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A6" w:rsidRDefault="00FC28A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C28A6" w:rsidTr="00FC2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C28A6" w:rsidRDefault="00B11BA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C28A6" w:rsidRDefault="00B11BA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FC28A6" w:rsidRDefault="00FC28A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C28A6" w:rsidRDefault="00B11BA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FC28A6" w:rsidRDefault="00B11BA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FC28A6" w:rsidRDefault="00B11BA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C28A6" w:rsidRDefault="00B11BA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C28A6" w:rsidRDefault="00B11BA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ferior a este porcentaje. </w:t>
            </w:r>
          </w:p>
          <w:p w:rsidR="00FC28A6" w:rsidRDefault="00B11BA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FC28A6" w:rsidTr="00FC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C28A6" w:rsidRDefault="00B11BA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FC28A6" w:rsidRDefault="00FC28A6">
            <w:pPr>
              <w:rPr>
                <w:rFonts w:ascii="Calibri" w:eastAsia="Calibri" w:hAnsi="Calibri" w:cs="Calibri"/>
                <w:color w:val="595959"/>
              </w:rPr>
            </w:pPr>
          </w:p>
          <w:p w:rsidR="00FC28A6" w:rsidRDefault="00FC28A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FC28A6" w:rsidRDefault="00B1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25111">
              <w:rPr>
                <w:b/>
                <w:sz w:val="20"/>
                <w:szCs w:val="20"/>
              </w:rPr>
              <w:t>Dirigir el talento humano.</w:t>
            </w:r>
          </w:p>
          <w:p w:rsidR="00FC28A6" w:rsidRDefault="00FC2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C28A6" w:rsidRDefault="00B1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C28A6" w:rsidRDefault="00FC2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C28A6" w:rsidRDefault="00B1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:rsidR="00FC28A6" w:rsidRDefault="00FC2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C28A6" w:rsidRDefault="00B11BA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FC28A6" w:rsidRDefault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/>
                <w:sz w:val="20"/>
                <w:szCs w:val="20"/>
              </w:rPr>
              <w:t>Dirigir el talento humano.</w:t>
            </w:r>
          </w:p>
        </w:tc>
      </w:tr>
      <w:tr w:rsidR="00FC28A6" w:rsidTr="00FC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FC28A6" w:rsidRDefault="00B11BA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FC28A6" w:rsidRDefault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</w:rPr>
              <w:t>Establecer requerimientos del talento humano teniendo en cuenta procedimientos de la organización</w:t>
            </w: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C28A6" w:rsidTr="00FC2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FC28A6" w:rsidRDefault="00B11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FC28A6" w:rsidRDefault="00B11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FC28A6" w:rsidRDefault="00B11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:rsidR="00FC28A6" w:rsidRDefault="00B11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FC28A6" w:rsidTr="00FC28A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C28A6" w:rsidRPr="00325111" w:rsidRDefault="00325111" w:rsidP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¿Es un conjunto de hábitos y creencias establecidas por las normas, los valores, las actitudes y las expectativas que comparten todos los métodos de la organización?</w:t>
            </w: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FC28A6" w:rsidRDefault="00B11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325111" w:rsidRPr="00325111" w:rsidRDefault="00325111" w:rsidP="0032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Cultura organizacional </w:t>
            </w:r>
          </w:p>
          <w:p w:rsidR="00FC28A6" w:rsidRPr="00325111" w:rsidRDefault="00FC2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C28A6" w:rsidRPr="00325111" w:rsidRDefault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¿La palabra recompensa significa?</w:t>
            </w:r>
          </w:p>
          <w:p w:rsidR="00FC28A6" w:rsidRPr="00325111" w:rsidRDefault="00FC2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</w:tcPr>
          <w:p w:rsidR="00FC28A6" w:rsidRDefault="00B11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FC28A6" w:rsidRPr="00325111" w:rsidRDefault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Premio</w:t>
            </w:r>
          </w:p>
        </w:tc>
      </w:tr>
      <w:tr w:rsidR="00FC28A6" w:rsidTr="00FC28A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C28A6" w:rsidRPr="00325111" w:rsidRDefault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Es un elemento de la cultura organizacional</w:t>
            </w:r>
          </w:p>
        </w:tc>
        <w:tc>
          <w:tcPr>
            <w:tcW w:w="1035" w:type="dxa"/>
            <w:shd w:val="clear" w:color="auto" w:fill="FBE5D5"/>
          </w:tcPr>
          <w:p w:rsidR="00FC28A6" w:rsidRDefault="00B11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FC28A6" w:rsidRPr="00325111" w:rsidRDefault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Valores dominantes</w:t>
            </w:r>
          </w:p>
        </w:tc>
      </w:tr>
      <w:tr w:rsidR="00FC28A6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325111" w:rsidRPr="00325111" w:rsidRDefault="00325111" w:rsidP="00325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Es el proceso de comunicación y divulgación de las necesidades del talento humano</w:t>
            </w:r>
          </w:p>
          <w:p w:rsidR="00FC28A6" w:rsidRPr="00325111" w:rsidRDefault="00FC2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</w:tcPr>
          <w:p w:rsidR="00FC28A6" w:rsidRDefault="00B11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FC28A6" w:rsidRPr="00325111" w:rsidRDefault="007C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</w:t>
            </w:r>
            <w:bookmarkStart w:id="0" w:name="_GoBack"/>
            <w:bookmarkEnd w:id="0"/>
            <w:r w:rsidR="00325111"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eclutamiento</w:t>
            </w:r>
          </w:p>
        </w:tc>
      </w:tr>
      <w:tr w:rsidR="00FC28A6" w:rsidTr="00FC28A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C28A6" w:rsidRDefault="00B11BA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C28A6" w:rsidRPr="00325111" w:rsidRDefault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¿Es una valoración sistemática de cada persona en función de las actividades que desempeña?</w:t>
            </w:r>
          </w:p>
        </w:tc>
        <w:tc>
          <w:tcPr>
            <w:tcW w:w="1035" w:type="dxa"/>
            <w:shd w:val="clear" w:color="auto" w:fill="FBE5D5"/>
          </w:tcPr>
          <w:p w:rsidR="00FC28A6" w:rsidRDefault="00B11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FC28A6" w:rsidRDefault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Evaluación del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desempeño</w:t>
            </w:r>
          </w:p>
        </w:tc>
      </w:tr>
      <w:tr w:rsidR="00325111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325111" w:rsidRDefault="00325111" w:rsidP="00325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325111" w:rsidRPr="00325111" w:rsidRDefault="00325111" w:rsidP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habilidad demostrada para aplicar conocimientos y aptitudes (ISO 9000:2000).</w:t>
            </w:r>
          </w:p>
        </w:tc>
        <w:tc>
          <w:tcPr>
            <w:tcW w:w="1035" w:type="dxa"/>
          </w:tcPr>
          <w:p w:rsidR="00325111" w:rsidRDefault="00325111" w:rsidP="00325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325111" w:rsidRDefault="00325111" w:rsidP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2511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Competencia</w:t>
            </w:r>
          </w:p>
        </w:tc>
      </w:tr>
      <w:tr w:rsidR="00325111" w:rsidTr="00FC28A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325111" w:rsidRDefault="00325111" w:rsidP="0032511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25111" w:rsidTr="00FC2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325111" w:rsidRDefault="00325111" w:rsidP="003251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325111" w:rsidRDefault="00325111" w:rsidP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:rsidR="00325111" w:rsidRDefault="00325111" w:rsidP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:rsidR="00325111" w:rsidRDefault="00325111" w:rsidP="00325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Dirigir el talento humano de la empresa es fundamental para cada uno de los coordinadores logísticos y usted está cerca de ser uno de ellos.</w:t>
            </w:r>
          </w:p>
          <w:p w:rsidR="00325111" w:rsidRDefault="00325111" w:rsidP="003251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25111" w:rsidTr="00FC28A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325111" w:rsidRDefault="00325111" w:rsidP="003251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325111" w:rsidRDefault="00325111" w:rsidP="0032511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325111" w:rsidRDefault="00325111" w:rsidP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:rsidR="00325111" w:rsidRDefault="00325111" w:rsidP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325111" w:rsidRDefault="00325111" w:rsidP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:rsidR="00325111" w:rsidRDefault="00325111" w:rsidP="0032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FC28A6" w:rsidRDefault="00FC28A6">
      <w:pPr>
        <w:rPr>
          <w:rFonts w:ascii="Calibri" w:eastAsia="Calibri" w:hAnsi="Calibri" w:cs="Calibri"/>
        </w:rPr>
      </w:pPr>
    </w:p>
    <w:p w:rsidR="00FC28A6" w:rsidRDefault="00FC28A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C28A6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B11B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C28A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FC28A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B11B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B11B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C28A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B11B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FC28A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FC28A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C28A6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B11B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FC28A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8A6" w:rsidRDefault="00FC28A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325111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11" w:rsidRDefault="003251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11" w:rsidRDefault="003251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111" w:rsidRDefault="003251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2023</w:t>
            </w:r>
          </w:p>
        </w:tc>
      </w:tr>
    </w:tbl>
    <w:p w:rsidR="00FC28A6" w:rsidRDefault="00FC28A6"/>
    <w:sectPr w:rsidR="00FC28A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A0" w:rsidRDefault="00B11BA0">
      <w:pPr>
        <w:spacing w:line="240" w:lineRule="auto"/>
      </w:pPr>
      <w:r>
        <w:separator/>
      </w:r>
    </w:p>
  </w:endnote>
  <w:endnote w:type="continuationSeparator" w:id="0">
    <w:p w:rsidR="00B11BA0" w:rsidRDefault="00B11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A0" w:rsidRDefault="00B11BA0">
      <w:pPr>
        <w:spacing w:line="240" w:lineRule="auto"/>
      </w:pPr>
      <w:r>
        <w:separator/>
      </w:r>
    </w:p>
  </w:footnote>
  <w:footnote w:type="continuationSeparator" w:id="0">
    <w:p w:rsidR="00B11BA0" w:rsidRDefault="00B11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8A6" w:rsidRDefault="00B11BA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28A6" w:rsidRDefault="00B11BA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C28A6" w:rsidRDefault="00B11BA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C28A6" w:rsidRDefault="00FC28A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 filled="f" stroked="f">
              <v:textbox inset="2.53958mm,1.2694mm,2.53958mm,1.2694mm">
                <w:txbxContent>
                  <w:p w:rsidR="00FC28A6" w:rsidRDefault="00B11BA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C28A6" w:rsidRDefault="00B11BA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C28A6" w:rsidRDefault="00FC28A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BA4"/>
    <w:multiLevelType w:val="multilevel"/>
    <w:tmpl w:val="4B78C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57BF2"/>
    <w:multiLevelType w:val="multilevel"/>
    <w:tmpl w:val="81344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DA5B38"/>
    <w:multiLevelType w:val="multilevel"/>
    <w:tmpl w:val="67686F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A6"/>
    <w:rsid w:val="00325111"/>
    <w:rsid w:val="007C27C3"/>
    <w:rsid w:val="00B11BA0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C61B"/>
  <w15:docId w15:val="{022B56BF-3517-4C87-A83E-769B024B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43C83A-3176-45B2-B7C6-099495E3A469}"/>
</file>

<file path=customXml/itemProps2.xml><?xml version="1.0" encoding="utf-8"?>
<ds:datastoreItem xmlns:ds="http://schemas.openxmlformats.org/officeDocument/2006/customXml" ds:itemID="{FF058121-9972-41D5-A92E-9D7350C7C8EA}"/>
</file>

<file path=customXml/itemProps3.xml><?xml version="1.0" encoding="utf-8"?>
<ds:datastoreItem xmlns:ds="http://schemas.openxmlformats.org/officeDocument/2006/customXml" ds:itemID="{002A675F-BE43-4E15-A350-4C731BCC16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Nelly Parra Guarin</cp:lastModifiedBy>
  <cp:revision>3</cp:revision>
  <dcterms:created xsi:type="dcterms:W3CDTF">2023-06-28T15:50:00Z</dcterms:created>
  <dcterms:modified xsi:type="dcterms:W3CDTF">2023-06-28T15:52:00Z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