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A616" w14:textId="77777777" w:rsidR="00043EA4" w:rsidRDefault="00043EA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043EA4" w14:paraId="79855CFD" w14:textId="77777777" w:rsidTr="00043E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10BD6466" w14:textId="77777777" w:rsidR="00043EA4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50FF283" wp14:editId="3FD75458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CC15EB1" w14:textId="77777777" w:rsidR="00043EA4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315A8AA3" w14:textId="77777777" w:rsidR="00043EA4" w:rsidRDefault="00043EA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043EA4" w14:paraId="649104E4" w14:textId="77777777" w:rsidTr="0004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C4D4495" w14:textId="77777777" w:rsidR="00043EA4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B4CC68C" w14:textId="77777777" w:rsidR="00043EA4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2550B1">
              <w:rPr>
                <w:rFonts w:ascii="Calibri" w:eastAsia="Calibri" w:hAnsi="Calibri" w:cs="Calibri"/>
                <w:bCs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 </w:t>
            </w:r>
          </w:p>
          <w:p w14:paraId="1B69A81A" w14:textId="77777777" w:rsidR="00043EA4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F62AC9C" w14:textId="77777777" w:rsidR="00043EA4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 deben resaltar en </w:t>
            </w:r>
            <w:r w:rsidRPr="002550B1">
              <w:rPr>
                <w:rFonts w:ascii="Calibri" w:eastAsia="Calibri" w:hAnsi="Calibri" w:cs="Calibri"/>
                <w:bCs/>
                <w:color w:val="595959"/>
                <w:sz w:val="20"/>
                <w:szCs w:val="20"/>
              </w:rPr>
              <w:t>amarillo las palabras del enunciado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que deben completarse. Tenga en cuenta que cada espacio debe contener una sola palabra.</w:t>
            </w:r>
          </w:p>
          <w:p w14:paraId="4784BB3B" w14:textId="77777777" w:rsidR="00043EA4" w:rsidRPr="002550B1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7587FDB6" w14:textId="77777777" w:rsidR="002550B1" w:rsidRDefault="002550B1" w:rsidP="002550B1">
            <w:pPr>
              <w:ind w:left="720"/>
              <w:rPr>
                <w:color w:val="595959"/>
                <w:sz w:val="20"/>
                <w:szCs w:val="20"/>
              </w:rPr>
            </w:pPr>
          </w:p>
          <w:p w14:paraId="4A0FA91D" w14:textId="77777777" w:rsidR="00043EA4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55D79FD7" w14:textId="099EC81D" w:rsidR="00043EA4" w:rsidRDefault="002550B1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palabras a completar el espacio deben estar en </w:t>
            </w:r>
            <w:r w:rsidRPr="002550B1">
              <w:rPr>
                <w:rFonts w:ascii="Calibri" w:eastAsia="Calibri" w:hAnsi="Calibri" w:cs="Calibri"/>
                <w:bCs/>
                <w:color w:val="595959"/>
                <w:sz w:val="20"/>
                <w:szCs w:val="20"/>
              </w:rPr>
              <w:t xml:space="preserve">mayúscula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y no debe contener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carácteres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4C1BE0EF" w14:textId="77777777" w:rsidR="00043EA4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043EA4" w14:paraId="355D3BFC" w14:textId="77777777" w:rsidTr="00043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A759764" w14:textId="77777777" w:rsidR="00043EA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7C3D94C4" w14:textId="77777777" w:rsidR="00043EA4" w:rsidRDefault="00043EA4">
            <w:pPr>
              <w:rPr>
                <w:rFonts w:ascii="Calibri" w:eastAsia="Calibri" w:hAnsi="Calibri" w:cs="Calibri"/>
                <w:color w:val="595959"/>
              </w:rPr>
            </w:pPr>
          </w:p>
          <w:p w14:paraId="6181214E" w14:textId="77777777" w:rsidR="00043EA4" w:rsidRDefault="00043EA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31E7A226" w14:textId="7B17C7C8" w:rsidR="00043E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643BF5">
              <w:rPr>
                <w:sz w:val="20"/>
                <w:szCs w:val="20"/>
              </w:rPr>
              <w:t>Estados financieros básicos</w:t>
            </w:r>
          </w:p>
          <w:p w14:paraId="1E446C77" w14:textId="77777777" w:rsidR="00043EA4" w:rsidRDefault="0004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201D0D8" w14:textId="77777777" w:rsidR="00043E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AB5D079" w14:textId="77777777" w:rsidR="00043EA4" w:rsidRDefault="0004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C0BA247" w14:textId="77777777" w:rsidR="00043E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043EA4" w14:paraId="5EFCE6F1" w14:textId="77777777" w:rsidTr="0004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4D3033E" w14:textId="77777777" w:rsidR="00043EA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1FEC6B4A" w14:textId="77777777" w:rsidR="000B3E3E" w:rsidRDefault="000B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F7A774B" w14:textId="1607CA12" w:rsidR="000B3E3E" w:rsidRPr="000B3E3E" w:rsidRDefault="000B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B3E3E">
              <w:rPr>
                <w:rFonts w:ascii="Calibri" w:eastAsia="Calibri" w:hAnsi="Calibri" w:cs="Calibri"/>
                <w:i/>
                <w:color w:val="auto"/>
              </w:rPr>
              <w:t>Fundamentos de estados financieros</w:t>
            </w:r>
          </w:p>
          <w:p w14:paraId="3E30536A" w14:textId="08C79E3C" w:rsidR="000B3E3E" w:rsidRDefault="000B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</w:tc>
      </w:tr>
      <w:tr w:rsidR="00043EA4" w14:paraId="6F653E12" w14:textId="77777777" w:rsidTr="00043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73498CC" w14:textId="77777777" w:rsidR="00043EA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0FF1ADE0" w14:textId="77777777" w:rsidR="000B3E3E" w:rsidRDefault="000B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7B063340" w14:textId="047B7986" w:rsidR="00043EA4" w:rsidRPr="000B3E3E" w:rsidRDefault="000B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B3E3E">
              <w:rPr>
                <w:rFonts w:ascii="Calibri" w:eastAsia="Calibri" w:hAnsi="Calibri" w:cs="Calibri"/>
                <w:i/>
                <w:color w:val="auto"/>
              </w:rPr>
              <w:t>Presentar de manera clara y concisa las definiciones y conceptos fundamentales relacionados con los estados financieros de la organización, proporcionando una comprensión sólida de su estructura y utilidad en la toma de decisiones financieras.</w:t>
            </w:r>
          </w:p>
          <w:p w14:paraId="27D69D82" w14:textId="77777777" w:rsidR="000B3E3E" w:rsidRDefault="000B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</w:tc>
      </w:tr>
      <w:tr w:rsidR="00043EA4" w14:paraId="0861733A" w14:textId="77777777" w:rsidTr="0004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A0B1B13" w14:textId="77777777" w:rsidR="00043EA4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156F8F90" w14:textId="77777777" w:rsidR="00043EA4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Colocar una descripción de la actividad que se desarrollará</w:t>
            </w:r>
          </w:p>
          <w:p w14:paraId="70391EB5" w14:textId="77777777" w:rsidR="000A3478" w:rsidRDefault="000A347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</w:p>
          <w:p w14:paraId="6FF4D832" w14:textId="77777777" w:rsidR="000A3478" w:rsidRDefault="000A347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0A3478">
              <w:rPr>
                <w:rFonts w:ascii="Calibri" w:eastAsia="Calibri" w:hAnsi="Calibri" w:cs="Calibri"/>
                <w:i/>
                <w:color w:val="434343"/>
              </w:rPr>
              <w:t>Complet</w:t>
            </w:r>
            <w:r>
              <w:rPr>
                <w:rFonts w:ascii="Calibri" w:eastAsia="Calibri" w:hAnsi="Calibri" w:cs="Calibri"/>
                <w:i/>
                <w:color w:val="434343"/>
              </w:rPr>
              <w:t>ar</w:t>
            </w:r>
            <w:r w:rsidRPr="000A3478">
              <w:rPr>
                <w:rFonts w:ascii="Calibri" w:eastAsia="Calibri" w:hAnsi="Calibri" w:cs="Calibri"/>
                <w:i/>
                <w:color w:val="434343"/>
              </w:rPr>
              <w:t xml:space="preserve"> los espacios en blanco de cada uno de los enunciados</w:t>
            </w:r>
            <w:r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  <w:p w14:paraId="371A55FC" w14:textId="7D6989F4" w:rsidR="000A3478" w:rsidRDefault="000A347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</w:tc>
      </w:tr>
      <w:tr w:rsidR="00043EA4" w14:paraId="70913DE5" w14:textId="77777777" w:rsidTr="00043EA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1D8E20E9" w14:textId="77777777" w:rsidR="00043EA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043EA4" w14:paraId="1C08F89E" w14:textId="77777777" w:rsidTr="0004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005D53" w14:textId="77777777" w:rsidR="00043EA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043EA4" w14:paraId="7F9CC32F" w14:textId="77777777" w:rsidTr="00043EA4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369978" w14:textId="77777777" w:rsidR="00043EA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0CAA62CB" w14:textId="77777777" w:rsidR="00043EA4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43EA4" w14:paraId="5943C333" w14:textId="77777777" w:rsidTr="0004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BF8E02E" w14:textId="77777777" w:rsidR="00043EA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5BD1329" w14:textId="2441DA76" w:rsidR="00043E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En el ámbito </w:t>
            </w:r>
            <w:r w:rsidR="00CC78AF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de la informática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shd w:val="clear" w:color="auto" w:fill="FFD966"/>
              </w:rPr>
              <w:t xml:space="preserve"> </w:t>
            </w:r>
            <w:r w:rsidR="002550B1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>ENCRIPTAR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información consiste en ocultarla de forma que solo pueda interpretarse si se dispone de una clave o un código</w:t>
            </w:r>
          </w:p>
          <w:p w14:paraId="23FE2D9D" w14:textId="77777777" w:rsidR="002550B1" w:rsidRDefault="0025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5763156" w14:textId="77777777" w:rsidR="002550B1" w:rsidRDefault="0025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194EC8D" w14:textId="2C644A99" w:rsidR="00043EA4" w:rsidRDefault="0025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2550B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Los estados financieros son </w:t>
            </w:r>
            <w:r w:rsidRPr="002550B1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INFORMES</w:t>
            </w:r>
            <w:r w:rsidRPr="002550B1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u w:val="single"/>
              </w:rPr>
              <w:t xml:space="preserve"> </w:t>
            </w:r>
            <w:r w:rsidRPr="002550B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que reflejan la situación económica y el desempeño de una persona u organización. Están diseñados para proporcionar información </w:t>
            </w:r>
            <w:r w:rsidRPr="002550B1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CONTABLE</w:t>
            </w:r>
            <w:r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</w:t>
            </w:r>
            <w:r w:rsidRPr="002550B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precisa y detallada sobre la estructura financiera de la entidad.</w:t>
            </w:r>
          </w:p>
        </w:tc>
      </w:tr>
      <w:tr w:rsidR="00043EA4" w14:paraId="5B0C7C89" w14:textId="77777777" w:rsidTr="00043EA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7A45D89" w14:textId="77777777" w:rsidR="00043EA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7A51ABA" w14:textId="77777777" w:rsidR="00043E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06B95036" w14:textId="77777777" w:rsidR="002550B1" w:rsidRDefault="0025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0AA1CB5" w14:textId="50495E98" w:rsidR="002550B1" w:rsidRPr="002550B1" w:rsidRDefault="0025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2550B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Balance general: es un documento contable que informa sobre la </w:t>
            </w:r>
            <w:r w:rsidRPr="002550B1"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SITUACIÓN</w:t>
            </w:r>
            <w:r w:rsidRPr="002550B1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de la empresa, lo componen tres conceptos muy utilizados dentro de los estados financieros: activo, pasivo, patrimonio.</w:t>
            </w:r>
          </w:p>
          <w:p w14:paraId="05CA21B1" w14:textId="77777777" w:rsidR="002550B1" w:rsidRPr="002550B1" w:rsidRDefault="0025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33FF0FC3" w14:textId="77777777" w:rsidR="00043EA4" w:rsidRDefault="0004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043EA4" w14:paraId="336FD0BC" w14:textId="77777777" w:rsidTr="0004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91285AA" w14:textId="77777777" w:rsidR="00043EA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269E81D5" w14:textId="77777777" w:rsidR="00043E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7F75AE73" w14:textId="77777777" w:rsidR="00043EA4" w:rsidRDefault="00043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29E78F43" w14:textId="2E962CA8" w:rsidR="002550B1" w:rsidRPr="009A6564" w:rsidRDefault="0025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9A6564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 xml:space="preserve">Activo: </w:t>
            </w:r>
            <w:r w:rsidR="009A6564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>e</w:t>
            </w:r>
            <w:r w:rsidRPr="009A6564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 xml:space="preserve">stá conformado por los bienes </w:t>
            </w:r>
            <w:r w:rsidRPr="009A6564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highlight w:val="yellow"/>
                <w:u w:val="single"/>
                <w:lang w:val="es-CO" w:eastAsia="es-ES_tradnl"/>
              </w:rPr>
              <w:t>ECONÓMICOS</w:t>
            </w:r>
            <w:r w:rsidRPr="009A6564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 xml:space="preserve"> de la organización (dinero en efectivo, dinero depositado en el banco en bienes). En un balance </w:t>
            </w:r>
            <w:r w:rsidRPr="009A6564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highlight w:val="yellow"/>
                <w:u w:val="single"/>
                <w:lang w:val="es-CO" w:eastAsia="es-ES_tradnl"/>
              </w:rPr>
              <w:t>CONTABLE</w:t>
            </w:r>
            <w:r w:rsidRPr="009A6564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 xml:space="preserve">, el </w:t>
            </w:r>
            <w:r w:rsidRPr="009A6564">
              <w:rPr>
                <w:rFonts w:asciiTheme="majorHAnsi" w:hAnsiTheme="majorHAnsi" w:cstheme="majorHAnsi"/>
                <w:color w:val="auto"/>
                <w:sz w:val="20"/>
                <w:szCs w:val="20"/>
                <w:lang w:val="es-CO" w:eastAsia="es-ES_tradnl"/>
              </w:rPr>
              <w:t>a</w:t>
            </w:r>
            <w:r w:rsidRPr="009A6564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>ctivo se encuentra en el haber.</w:t>
            </w:r>
          </w:p>
        </w:tc>
      </w:tr>
      <w:tr w:rsidR="00043EA4" w14:paraId="30EE2385" w14:textId="77777777" w:rsidTr="00043EA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3A79C81" w14:textId="77777777" w:rsidR="00043EA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02BE365" w14:textId="77777777" w:rsidR="00043E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7A9A8C81" w14:textId="77777777" w:rsidR="009A6564" w:rsidRDefault="009A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0FDBB07C" w14:textId="276D9A1B" w:rsidR="009A6564" w:rsidRPr="009A6564" w:rsidRDefault="009A6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9A6564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 xml:space="preserve">Pasivo: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>e</w:t>
            </w:r>
            <w:r w:rsidRPr="009A6564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>s toda deuda o compromiso que adquiere una empresa para su propia financiación o para con terceros (</w:t>
            </w:r>
            <w:r w:rsidRPr="009A6564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highlight w:val="yellow"/>
                <w:u w:val="single"/>
                <w:lang w:val="es-CO" w:eastAsia="es-ES_tradnl"/>
              </w:rPr>
              <w:t>DEUDAS</w:t>
            </w:r>
            <w:r w:rsidRPr="009A6564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 xml:space="preserve"> con bancos, proveedores y otras entidades financieras). En un balance contable, el pasivo se encuentra en</w:t>
            </w:r>
            <w:r w:rsidR="00FE5FBC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 xml:space="preserve"> </w:t>
            </w:r>
            <w:proofErr w:type="spellStart"/>
            <w:r w:rsidR="00E15419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>el</w:t>
            </w:r>
            <w:proofErr w:type="spellEnd"/>
            <w:r w:rsidR="00E15419" w:rsidRPr="009A6564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 xml:space="preserve"> </w:t>
            </w:r>
            <w:r w:rsidR="00E15419" w:rsidRPr="00E15419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highlight w:val="yellow"/>
                <w:u w:val="single"/>
                <w:lang w:val="es-CO" w:eastAsia="es-ES_tradnl"/>
              </w:rPr>
              <w:t>DEBE</w:t>
            </w:r>
            <w:r w:rsidRPr="009A6564">
              <w:rPr>
                <w:rFonts w:asciiTheme="majorHAnsi" w:hAnsiTheme="majorHAnsi" w:cstheme="majorHAnsi"/>
                <w:color w:val="auto"/>
                <w:sz w:val="20"/>
                <w:szCs w:val="20"/>
                <w:lang w:val="es-CO" w:eastAsia="es-ES_tradnl"/>
              </w:rPr>
              <w:t>.</w:t>
            </w:r>
          </w:p>
          <w:p w14:paraId="1EBF6E10" w14:textId="77777777" w:rsidR="00043EA4" w:rsidRDefault="0004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043EA4" w14:paraId="56B8B5BD" w14:textId="77777777" w:rsidTr="0004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AD578A3" w14:textId="77777777" w:rsidR="00043EA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2A81DE75" w14:textId="77777777" w:rsidR="00043E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36EFDDD4" w14:textId="77777777" w:rsidR="000E11B5" w:rsidRDefault="000E1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533FEECB" w14:textId="0E463870" w:rsidR="00BA2A83" w:rsidRPr="000E11B5" w:rsidRDefault="00BA2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0E11B5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 xml:space="preserve">Patrimonio: son los recursos </w:t>
            </w:r>
            <w:r w:rsidRPr="000E11B5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highlight w:val="yellow"/>
                <w:u w:val="single"/>
                <w:lang w:val="es-CO" w:eastAsia="es-ES_tradnl"/>
              </w:rPr>
              <w:t>RESIDUALES</w:t>
            </w:r>
            <w:r w:rsidRPr="000E11B5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 xml:space="preserve"> del activo, aportaciones realizadas por los socios y beneficios que ha generado la empresa. El patrimonio neto </w:t>
            </w:r>
            <w:r w:rsidRPr="000E11B5">
              <w:rPr>
                <w:rFonts w:asciiTheme="majorHAnsi" w:hAnsiTheme="majorHAnsi" w:cstheme="majorHAnsi"/>
                <w:color w:val="auto"/>
                <w:sz w:val="20"/>
                <w:szCs w:val="20"/>
                <w:lang w:val="es-CO" w:eastAsia="es-ES_tradnl"/>
              </w:rPr>
              <w:t>se calcula</w:t>
            </w:r>
            <w:r w:rsidRPr="000E11B5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 xml:space="preserve"> bajo la siguiente </w:t>
            </w:r>
            <w:r w:rsidRPr="000E11B5">
              <w:rPr>
                <w:rFonts w:asciiTheme="majorHAnsi" w:hAnsiTheme="majorHAnsi" w:cstheme="majorHAnsi"/>
                <w:color w:val="auto"/>
                <w:sz w:val="20"/>
                <w:szCs w:val="20"/>
                <w:lang w:val="es-CO" w:eastAsia="es-ES_tradnl"/>
              </w:rPr>
              <w:t>fórmula</w:t>
            </w:r>
            <w:r w:rsidRPr="000E11B5">
              <w:rPr>
                <w:rFonts w:asciiTheme="majorHAnsi" w:hAnsiTheme="majorHAnsi" w:cstheme="majorHAnsi"/>
                <w:color w:val="000000"/>
                <w:sz w:val="20"/>
                <w:szCs w:val="20"/>
                <w:lang w:val="es-CO" w:eastAsia="es-ES_tradnl"/>
              </w:rPr>
              <w:t xml:space="preserve">: </w:t>
            </w:r>
            <w:r w:rsidRPr="000E11B5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s-CO" w:eastAsia="es-ES_tradnl"/>
              </w:rPr>
              <w:t xml:space="preserve">Activo – </w:t>
            </w:r>
            <w:r w:rsidRPr="000E11B5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highlight w:val="yellow"/>
                <w:u w:val="single"/>
                <w:lang w:val="es-CO" w:eastAsia="es-ES_tradnl"/>
              </w:rPr>
              <w:t>PASIVO</w:t>
            </w:r>
            <w:r w:rsidRPr="000E11B5"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s-CO" w:eastAsia="es-ES_tradnl"/>
              </w:rPr>
              <w:t xml:space="preserve"> = Patrimonio Neto</w:t>
            </w:r>
          </w:p>
        </w:tc>
      </w:tr>
      <w:tr w:rsidR="00043EA4" w14:paraId="095D2F61" w14:textId="77777777" w:rsidTr="00043EA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7210541" w14:textId="77777777" w:rsidR="00043EA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8D3502E" w14:textId="77777777" w:rsidR="00043E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28CDB307" w14:textId="77777777" w:rsidR="00043EA4" w:rsidRDefault="00043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7DB7A5B6" w14:textId="4C7E1538" w:rsidR="000E11B5" w:rsidRPr="000B3E3E" w:rsidRDefault="000E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0B3E3E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El análisis financiero usa </w:t>
            </w:r>
            <w:r w:rsidRPr="000B3E3E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  <w:highlight w:val="yellow"/>
                <w:u w:val="single"/>
              </w:rPr>
              <w:t>INDICADORES</w:t>
            </w:r>
            <w:r w:rsidRPr="000B3E3E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 y razones contables para evaluar la salud financiera de una organización.</w:t>
            </w:r>
          </w:p>
        </w:tc>
      </w:tr>
      <w:tr w:rsidR="00043EA4" w14:paraId="4EA399BB" w14:textId="77777777" w:rsidTr="0004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EF643E" w14:textId="77777777" w:rsidR="00043EA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8E58DB8" w14:textId="77777777" w:rsidR="00043E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1CA38016" w14:textId="77777777" w:rsidR="00043EA4" w:rsidRDefault="00043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597A9499" w14:textId="16B361A8" w:rsidR="00E15419" w:rsidRPr="00E15419" w:rsidRDefault="00E15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E1541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El estado de flujos de efectivo muestra el flujo de </w:t>
            </w:r>
            <w:r w:rsidRPr="00E1541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  <w:highlight w:val="yellow"/>
                <w:u w:val="single"/>
              </w:rPr>
              <w:t>DINERO</w:t>
            </w:r>
            <w:r w:rsidRPr="00E15419">
              <w:rPr>
                <w:rFonts w:asciiTheme="majorHAnsi" w:eastAsia="Calibri" w:hAnsiTheme="majorHAnsi" w:cstheme="majorHAnsi"/>
                <w:color w:val="auto"/>
                <w:sz w:val="20"/>
                <w:szCs w:val="20"/>
                <w:u w:val="single"/>
              </w:rPr>
              <w:t xml:space="preserve"> </w:t>
            </w:r>
            <w:r w:rsidRPr="00E1541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en una organización, registrando ingresos y egresos, reflejando la actividad de cuentas de caja y bancos.</w:t>
            </w:r>
          </w:p>
        </w:tc>
      </w:tr>
      <w:tr w:rsidR="00043EA4" w14:paraId="56724559" w14:textId="77777777" w:rsidTr="00043EA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54D8734" w14:textId="77777777" w:rsidR="00043EA4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A48C1CA" w14:textId="77777777" w:rsidR="00043E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58481946" w14:textId="77777777" w:rsidR="000E11B5" w:rsidRDefault="000E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2131B59B" w14:textId="77777777" w:rsidR="00043EA4" w:rsidRDefault="000E1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E1541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Un indicador es un instrumento utilizado para dar </w:t>
            </w:r>
            <w:r w:rsidRPr="00E1541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  <w:highlight w:val="yellow"/>
                <w:u w:val="single"/>
              </w:rPr>
              <w:t>INFORMACIÓN</w:t>
            </w:r>
            <w:r w:rsidRPr="00E15419">
              <w:rPr>
                <w:rFonts w:asciiTheme="majorHAnsi" w:eastAsia="Calibri" w:hAnsiTheme="majorHAnsi" w:cstheme="majorHAnsi"/>
                <w:color w:val="auto"/>
                <w:sz w:val="20"/>
                <w:szCs w:val="20"/>
                <w:u w:val="single"/>
              </w:rPr>
              <w:t xml:space="preserve"> </w:t>
            </w:r>
            <w:r w:rsidRPr="00E1541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sobre una determinada condición, logro o resultado.</w:t>
            </w:r>
          </w:p>
          <w:p w14:paraId="143F2B71" w14:textId="5CF74F82" w:rsidR="00694EF5" w:rsidRPr="00E15419" w:rsidRDefault="00694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</w:p>
        </w:tc>
      </w:tr>
      <w:tr w:rsidR="00043EA4" w14:paraId="0EAAC34C" w14:textId="77777777" w:rsidTr="0004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78DB431E" w14:textId="77777777" w:rsidR="00043EA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043EA4" w14:paraId="167E664F" w14:textId="77777777" w:rsidTr="00043EA4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812F594" w14:textId="77777777" w:rsidR="00043EA4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72A51688" w14:textId="77777777" w:rsidR="00043EA4" w:rsidRDefault="00000000" w:rsidP="00694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</w:p>
          <w:p w14:paraId="368737E0" w14:textId="77777777" w:rsidR="00694EF5" w:rsidRDefault="00694EF5" w:rsidP="00694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A631738" w14:textId="0DD3A3E6" w:rsidR="00694EF5" w:rsidRDefault="00694EF5" w:rsidP="00694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94EF5">
              <w:rPr>
                <w:rFonts w:ascii="Calibri" w:eastAsia="Calibri" w:hAnsi="Calibri" w:cs="Calibri"/>
                <w:i/>
                <w:color w:val="auto"/>
              </w:rPr>
              <w:t>¡Excelente! felicitaciones, ha superado la actividad.</w:t>
            </w:r>
          </w:p>
        </w:tc>
      </w:tr>
      <w:tr w:rsidR="00043EA4" w14:paraId="7E160B84" w14:textId="77777777" w:rsidTr="00043E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A27A990" w14:textId="77777777" w:rsidR="00043EA4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2EA0AA04" w14:textId="77777777" w:rsidR="00043EA4" w:rsidRDefault="00043EA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C0DE05B" w14:textId="77777777" w:rsidR="00043E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>Campo para editar máximo 20 palabras.</w:t>
            </w:r>
          </w:p>
          <w:p w14:paraId="2ADF4E3F" w14:textId="77777777" w:rsidR="00694EF5" w:rsidRDefault="00694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4A737D6" w14:textId="64D56CF6" w:rsidR="00694EF5" w:rsidRDefault="00694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94EF5">
              <w:rPr>
                <w:rFonts w:ascii="Calibri" w:eastAsia="Calibri" w:hAnsi="Calibri" w:cs="Calibri"/>
                <w:i/>
                <w:color w:val="auto"/>
              </w:rPr>
              <w:t>Es necesario volver a revisar el componente formativo e intentar nuevamente la actividad didáctica.</w:t>
            </w:r>
          </w:p>
        </w:tc>
      </w:tr>
    </w:tbl>
    <w:p w14:paraId="2EC4D40B" w14:textId="77777777" w:rsidR="00043EA4" w:rsidRDefault="00043EA4"/>
    <w:p w14:paraId="50078509" w14:textId="77777777" w:rsidR="00043EA4" w:rsidRDefault="00043EA4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43EA4" w14:paraId="2720AC2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7858" w14:textId="77777777" w:rsidR="00043E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0C285A" w14:paraId="4F26CA9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0207" w14:textId="77777777" w:rsidR="000C285A" w:rsidRDefault="000C285A" w:rsidP="000C2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8050" w14:textId="0304FC0E" w:rsidR="000C285A" w:rsidRDefault="000C285A" w:rsidP="000C2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589F" w14:textId="34D14631" w:rsidR="000C285A" w:rsidRDefault="000C285A" w:rsidP="000C2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C285A" w14:paraId="096E5FE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D6CF" w14:textId="22BC73E4" w:rsidR="000C285A" w:rsidRDefault="000C285A" w:rsidP="000C2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Adecuador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7AA5" w14:textId="32B6BE7B" w:rsidR="000C285A" w:rsidRDefault="000C285A" w:rsidP="000C2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F5AB" w14:textId="27B6478E" w:rsidR="000C285A" w:rsidRDefault="000C285A" w:rsidP="000C2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de 2023</w:t>
            </w:r>
          </w:p>
        </w:tc>
      </w:tr>
      <w:tr w:rsidR="000C285A" w14:paraId="57EFF753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4FB9" w14:textId="4056AA41" w:rsidR="000C285A" w:rsidRDefault="000C285A" w:rsidP="000C2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637E" w14:textId="57CE515C" w:rsidR="000C285A" w:rsidRDefault="000C285A" w:rsidP="000C2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Chinchilla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B936" w14:textId="211416C8" w:rsidR="000C285A" w:rsidRDefault="000C285A" w:rsidP="000C2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de 2023</w:t>
            </w:r>
          </w:p>
        </w:tc>
      </w:tr>
    </w:tbl>
    <w:p w14:paraId="2BF01986" w14:textId="77777777" w:rsidR="00043EA4" w:rsidRDefault="00043EA4"/>
    <w:sectPr w:rsidR="00043EA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2E06" w14:textId="77777777" w:rsidR="0029776D" w:rsidRDefault="0029776D">
      <w:pPr>
        <w:spacing w:line="240" w:lineRule="auto"/>
      </w:pPr>
      <w:r>
        <w:separator/>
      </w:r>
    </w:p>
  </w:endnote>
  <w:endnote w:type="continuationSeparator" w:id="0">
    <w:p w14:paraId="244D05BE" w14:textId="77777777" w:rsidR="0029776D" w:rsidRDefault="00297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DDB24" w14:textId="77777777" w:rsidR="0029776D" w:rsidRDefault="0029776D">
      <w:pPr>
        <w:spacing w:line="240" w:lineRule="auto"/>
      </w:pPr>
      <w:r>
        <w:separator/>
      </w:r>
    </w:p>
  </w:footnote>
  <w:footnote w:type="continuationSeparator" w:id="0">
    <w:p w14:paraId="5A6F7497" w14:textId="77777777" w:rsidR="0029776D" w:rsidRDefault="002977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0EFE" w14:textId="77777777" w:rsidR="00043EA4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66CD2ADD" wp14:editId="67F25DB7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80211DE" wp14:editId="62744A1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4A2E8B" w14:textId="77777777" w:rsidR="00043EA4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E83F19" w14:textId="77777777" w:rsidR="00043EA4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2C96930" w14:textId="77777777" w:rsidR="00043EA4" w:rsidRDefault="00043EA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14E3"/>
    <w:multiLevelType w:val="multilevel"/>
    <w:tmpl w:val="07CC9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1159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EA4"/>
    <w:rsid w:val="00043EA4"/>
    <w:rsid w:val="000A3478"/>
    <w:rsid w:val="000B3E3E"/>
    <w:rsid w:val="000C285A"/>
    <w:rsid w:val="000E11B5"/>
    <w:rsid w:val="002550B1"/>
    <w:rsid w:val="0029776D"/>
    <w:rsid w:val="00643BF5"/>
    <w:rsid w:val="00694EF5"/>
    <w:rsid w:val="009A6564"/>
    <w:rsid w:val="00BA2A83"/>
    <w:rsid w:val="00CC78AF"/>
    <w:rsid w:val="00D27A12"/>
    <w:rsid w:val="00E15419"/>
    <w:rsid w:val="00E70D66"/>
    <w:rsid w:val="00F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1C20"/>
  <w15:docId w15:val="{61B9E220-9246-427C-9B6F-1B4AB7E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EC7AA6A-CA5B-45D8-873F-A44466E2B454}"/>
</file>

<file path=customXml/itemProps2.xml><?xml version="1.0" encoding="utf-8"?>
<ds:datastoreItem xmlns:ds="http://schemas.openxmlformats.org/officeDocument/2006/customXml" ds:itemID="{AE948A55-A5EE-4307-8344-276B6ADF128E}"/>
</file>

<file path=customXml/itemProps3.xml><?xml version="1.0" encoding="utf-8"?>
<ds:datastoreItem xmlns:ds="http://schemas.openxmlformats.org/officeDocument/2006/customXml" ds:itemID="{710B1B99-6E6E-45B4-9638-A044966543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Gloria Alzate</cp:lastModifiedBy>
  <cp:revision>14</cp:revision>
  <dcterms:created xsi:type="dcterms:W3CDTF">2023-09-20T11:12:00Z</dcterms:created>
  <dcterms:modified xsi:type="dcterms:W3CDTF">2023-09-20T11:49:00Z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