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B721" w14:textId="77777777" w:rsidR="00413FB6" w:rsidRDefault="00413FB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413FB6" w14:paraId="52C15521" w14:textId="77777777" w:rsidTr="00413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64B3A89" w14:textId="77777777" w:rsidR="00413FB6" w:rsidRDefault="002A3A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C88010" wp14:editId="5EE59E3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F1199E5" w14:textId="77777777" w:rsidR="00413FB6" w:rsidRDefault="00413FB6">
            <w:pPr>
              <w:jc w:val="center"/>
              <w:rPr>
                <w:rFonts w:ascii="Calibri" w:eastAsia="Calibri" w:hAnsi="Calibri" w:cs="Calibri"/>
              </w:rPr>
            </w:pPr>
          </w:p>
          <w:p w14:paraId="1149D743" w14:textId="77777777" w:rsidR="00413FB6" w:rsidRDefault="002A3A8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8D3DC90" w14:textId="77777777" w:rsidR="00413FB6" w:rsidRDefault="00413FB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13FB6" w14:paraId="4DF43A7F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DEBC481" w14:textId="77777777" w:rsidR="00413FB6" w:rsidRDefault="002A3A8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8DE69D2" w14:textId="77777777" w:rsidR="00413FB6" w:rsidRDefault="002A3A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478E78C7" w14:textId="77777777" w:rsidR="00413FB6" w:rsidRDefault="002A3A8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FBC3BD1" w14:textId="77777777" w:rsidR="00413FB6" w:rsidRDefault="002A3A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34F8C61" w14:textId="77777777" w:rsidR="00413FB6" w:rsidRDefault="002A3A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0DC93BB5" w14:textId="77777777" w:rsidR="00413FB6" w:rsidRDefault="002A3A8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C0459C1" w14:textId="77777777" w:rsidR="00413FB6" w:rsidRDefault="002A3A8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413FB6" w14:paraId="2AADD82A" w14:textId="77777777" w:rsidTr="0041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4FDDE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C3BFE6B" w14:textId="77777777" w:rsidR="00413FB6" w:rsidRDefault="00413FB6">
            <w:pPr>
              <w:rPr>
                <w:rFonts w:ascii="Calibri" w:eastAsia="Calibri" w:hAnsi="Calibri" w:cs="Calibri"/>
                <w:color w:val="595959"/>
              </w:rPr>
            </w:pPr>
          </w:p>
          <w:p w14:paraId="249C47BC" w14:textId="77777777" w:rsidR="00413FB6" w:rsidRDefault="00413FB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1A78AA53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22B0061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>
              <w:rPr>
                <w:i/>
                <w:color w:val="000000"/>
                <w:sz w:val="20"/>
                <w:szCs w:val="20"/>
              </w:rPr>
              <w:t>Las pymes digitales.</w:t>
            </w:r>
          </w:p>
          <w:p w14:paraId="66BA54FD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55B6041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D885821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2A9E4DF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la respuesta verdadera.</w:t>
            </w:r>
          </w:p>
          <w:p w14:paraId="6ABE14A7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92B3C1D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31666C11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A4A7C8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6973203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Las PYMES Digitales</w:t>
            </w:r>
          </w:p>
        </w:tc>
      </w:tr>
      <w:tr w:rsidR="00413FB6" w14:paraId="2A0810D9" w14:textId="77777777" w:rsidTr="00413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14C8CE3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0C5A999" w14:textId="77777777" w:rsidR="00413FB6" w:rsidRDefault="002A3A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Repasar conceptos relacionados con </w:t>
            </w:r>
            <w:r>
              <w:rPr>
                <w:color w:val="000000"/>
                <w:sz w:val="20"/>
                <w:szCs w:val="20"/>
              </w:rPr>
              <w:t>LAS PYMES DIGITALES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para la definición de acciones a ejecutar por el aprendiz en su vida laboral.</w:t>
            </w:r>
          </w:p>
        </w:tc>
      </w:tr>
      <w:tr w:rsidR="00413FB6" w14:paraId="7A5B2F17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7B2C8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1A66F1E9" w14:textId="77777777" w:rsidR="00413FB6" w:rsidRDefault="002A3A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</w:tc>
      </w:tr>
      <w:tr w:rsidR="00413FB6" w14:paraId="51F4377E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72A6F15" w14:textId="77777777" w:rsidR="00413FB6" w:rsidRDefault="002A3A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413FB6" w14:paraId="5EDE57C7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01C5D3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5C0EFC74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ARPANET, la primera conexión de computadores se desarrolló en el año:</w:t>
            </w:r>
          </w:p>
          <w:p w14:paraId="45F7CEF3" w14:textId="77777777" w:rsidR="00413FB6" w:rsidRDefault="00413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ECB0DD4" w14:textId="77777777" w:rsidR="00413FB6" w:rsidRDefault="002A3A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413FB6" w14:paraId="73724E1E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DA5E5D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62CCEE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1960</w:t>
            </w:r>
          </w:p>
        </w:tc>
        <w:tc>
          <w:tcPr>
            <w:tcW w:w="2160" w:type="dxa"/>
            <w:shd w:val="clear" w:color="auto" w:fill="FFFFFF"/>
          </w:tcPr>
          <w:p w14:paraId="0F5CBAAE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180D6841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2BDBD9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49DCC8E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1869</w:t>
            </w:r>
          </w:p>
        </w:tc>
        <w:tc>
          <w:tcPr>
            <w:tcW w:w="2160" w:type="dxa"/>
            <w:shd w:val="clear" w:color="auto" w:fill="FFFFFF"/>
          </w:tcPr>
          <w:p w14:paraId="74BD2A51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325E2076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653EC8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8266F33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1969</w:t>
            </w:r>
          </w:p>
        </w:tc>
        <w:tc>
          <w:tcPr>
            <w:tcW w:w="2160" w:type="dxa"/>
            <w:shd w:val="clear" w:color="auto" w:fill="FFFFFF"/>
          </w:tcPr>
          <w:p w14:paraId="6584CA9F" w14:textId="77777777" w:rsidR="00413FB6" w:rsidRDefault="002A3A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1B034B73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101B8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FC902F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 xml:space="preserve"> 1971</w:t>
            </w:r>
          </w:p>
        </w:tc>
        <w:tc>
          <w:tcPr>
            <w:tcW w:w="2160" w:type="dxa"/>
            <w:shd w:val="clear" w:color="auto" w:fill="FFFFFF"/>
          </w:tcPr>
          <w:p w14:paraId="4834573B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723EF6BC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724C86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3EE910B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correcto, la primera conexión de computadores se desarrolló en el año 1969. </w:t>
            </w:r>
          </w:p>
        </w:tc>
      </w:tr>
      <w:tr w:rsidR="00413FB6" w14:paraId="35157ADE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8C7CC9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9C19D7" w14:textId="20E953D1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respuesta, la primera conexión de computadores se desarrolló en el año 1969. </w:t>
            </w:r>
          </w:p>
          <w:p w14:paraId="1B981976" w14:textId="77777777" w:rsidR="00413FB6" w:rsidRDefault="00413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2866AFE3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175691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5E60A9D4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protocolo de Internet y el Control de Transmisión fueron desarrollados en:</w:t>
            </w:r>
          </w:p>
          <w:p w14:paraId="3D6009D9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13FB6" w14:paraId="0BE34345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6765A1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056A771A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1973</w:t>
            </w:r>
          </w:p>
        </w:tc>
        <w:tc>
          <w:tcPr>
            <w:tcW w:w="2160" w:type="dxa"/>
          </w:tcPr>
          <w:p w14:paraId="6067DF02" w14:textId="77777777" w:rsidR="00413FB6" w:rsidRDefault="002A3A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2EA324B8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9864FE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9671D37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1971</w:t>
            </w:r>
          </w:p>
        </w:tc>
        <w:tc>
          <w:tcPr>
            <w:tcW w:w="2160" w:type="dxa"/>
            <w:shd w:val="clear" w:color="auto" w:fill="auto"/>
          </w:tcPr>
          <w:p w14:paraId="03D8C8FC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407BFCA4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47106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230C646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1969</w:t>
            </w:r>
          </w:p>
        </w:tc>
        <w:tc>
          <w:tcPr>
            <w:tcW w:w="2160" w:type="dxa"/>
          </w:tcPr>
          <w:p w14:paraId="04335622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237B6FB5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97F272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33CFB92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2160" w:type="dxa"/>
            <w:shd w:val="clear" w:color="auto" w:fill="auto"/>
          </w:tcPr>
          <w:p w14:paraId="458BE921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34FF5CB3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7928A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01872F8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Es correcto, en 1973 fueron desarrollados.</w:t>
            </w:r>
          </w:p>
        </w:tc>
      </w:tr>
      <w:tr w:rsidR="00413FB6" w14:paraId="467A0AA2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94193E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992DAD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</w:t>
            </w:r>
            <w:proofErr w:type="gramStart"/>
            <w:r>
              <w:rPr>
                <w:rFonts w:ascii="Calibri" w:eastAsia="Calibri" w:hAnsi="Calibri" w:cs="Calibri"/>
                <w:i/>
                <w:color w:val="AEAAAA"/>
              </w:rPr>
              <w:t>respuesta,  en</w:t>
            </w:r>
            <w:proofErr w:type="gramEnd"/>
            <w:r>
              <w:rPr>
                <w:rFonts w:ascii="Calibri" w:eastAsia="Calibri" w:hAnsi="Calibri" w:cs="Calibri"/>
                <w:i/>
                <w:color w:val="AEAAAA"/>
              </w:rPr>
              <w:t xml:space="preserve"> 1973 fueron desarrollados.</w:t>
            </w:r>
          </w:p>
        </w:tc>
      </w:tr>
      <w:tr w:rsidR="00413FB6" w14:paraId="5E9D510F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F6B8F3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E2222C9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¿En el diseño de redes en capas de enlace, cada capa tiene un comportamiento?</w:t>
            </w:r>
          </w:p>
        </w:tc>
      </w:tr>
      <w:tr w:rsidR="00413FB6" w14:paraId="75874773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3B96B2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D111A3C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Complejo</w:t>
            </w:r>
          </w:p>
        </w:tc>
        <w:tc>
          <w:tcPr>
            <w:tcW w:w="2160" w:type="dxa"/>
            <w:shd w:val="clear" w:color="auto" w:fill="auto"/>
          </w:tcPr>
          <w:p w14:paraId="64283507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3338C96B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4EC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DCDC2D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Estándar</w:t>
            </w:r>
          </w:p>
        </w:tc>
        <w:tc>
          <w:tcPr>
            <w:tcW w:w="2160" w:type="dxa"/>
            <w:shd w:val="clear" w:color="auto" w:fill="auto"/>
          </w:tcPr>
          <w:p w14:paraId="49F7670A" w14:textId="77777777" w:rsidR="00413FB6" w:rsidRDefault="002A3A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21D0EAD7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493DF18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7E271A9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Multicapa</w:t>
            </w:r>
          </w:p>
        </w:tc>
        <w:tc>
          <w:tcPr>
            <w:tcW w:w="2160" w:type="dxa"/>
            <w:shd w:val="clear" w:color="auto" w:fill="auto"/>
          </w:tcPr>
          <w:p w14:paraId="252F4759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4788AB2E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CDF4D9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371243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 xml:space="preserve">Monocapa </w:t>
            </w:r>
          </w:p>
        </w:tc>
        <w:tc>
          <w:tcPr>
            <w:tcW w:w="2160" w:type="dxa"/>
            <w:shd w:val="clear" w:color="auto" w:fill="auto"/>
          </w:tcPr>
          <w:p w14:paraId="09C43743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43E1AC7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1BD322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37FADE0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Es correcto, cada capa tiene un comportamiento estándar.</w:t>
            </w:r>
          </w:p>
        </w:tc>
      </w:tr>
      <w:tr w:rsidR="00413FB6" w14:paraId="4E2B488B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962B2B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02F986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</w:t>
            </w:r>
            <w:proofErr w:type="gramStart"/>
            <w:r>
              <w:rPr>
                <w:rFonts w:ascii="Calibri" w:eastAsia="Calibri" w:hAnsi="Calibri" w:cs="Calibri"/>
                <w:i/>
                <w:color w:val="AEAAAA"/>
              </w:rPr>
              <w:t>respuesta,  cada</w:t>
            </w:r>
            <w:proofErr w:type="gramEnd"/>
            <w:r>
              <w:rPr>
                <w:rFonts w:ascii="Calibri" w:eastAsia="Calibri" w:hAnsi="Calibri" w:cs="Calibri"/>
                <w:i/>
                <w:color w:val="AEAAAA"/>
              </w:rPr>
              <w:t xml:space="preserve"> capa tiene un comportamiento estándar.</w:t>
            </w:r>
          </w:p>
        </w:tc>
      </w:tr>
      <w:tr w:rsidR="00413FB6" w14:paraId="3FBF1450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8AE58B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494F8AA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negocios electrónicos (E-</w:t>
            </w:r>
            <w:proofErr w:type="spellStart"/>
            <w:r>
              <w:rPr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color w:val="000000"/>
                <w:sz w:val="20"/>
                <w:szCs w:val="20"/>
              </w:rPr>
              <w:t>) están basados en la integración de:</w:t>
            </w:r>
          </w:p>
          <w:p w14:paraId="62144C46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13FB6" w14:paraId="6D4CAEC1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7B16B5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22E8D5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Los Smartphone</w:t>
            </w:r>
          </w:p>
        </w:tc>
        <w:tc>
          <w:tcPr>
            <w:tcW w:w="2160" w:type="dxa"/>
            <w:shd w:val="clear" w:color="auto" w:fill="FFFFFF"/>
          </w:tcPr>
          <w:p w14:paraId="2F4B0D5E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76AF41B3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1D919A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0B8DE2C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 xml:space="preserve">Las redes 5G y las </w:t>
            </w:r>
            <w:proofErr w:type="spellStart"/>
            <w:r>
              <w:rPr>
                <w:color w:val="000000"/>
                <w:sz w:val="20"/>
                <w:szCs w:val="20"/>
              </w:rPr>
              <w:t>tablets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7F303006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156DAADF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C78630B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7C6FF0" w14:textId="6FCE6A3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Las T</w:t>
            </w:r>
            <w:r w:rsidR="00DD3B63">
              <w:rPr>
                <w:color w:val="00B050"/>
                <w:sz w:val="20"/>
                <w:szCs w:val="20"/>
              </w:rPr>
              <w:t>IC</w:t>
            </w:r>
            <w:r>
              <w:rPr>
                <w:color w:val="00B050"/>
                <w:sz w:val="20"/>
                <w:szCs w:val="20"/>
              </w:rPr>
              <w:t xml:space="preserve"> y los negocios</w:t>
            </w:r>
          </w:p>
          <w:p w14:paraId="4DDF4D50" w14:textId="77777777" w:rsidR="00413FB6" w:rsidRDefault="00413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  <w:tc>
          <w:tcPr>
            <w:tcW w:w="2160" w:type="dxa"/>
            <w:shd w:val="clear" w:color="auto" w:fill="FFFFFF"/>
          </w:tcPr>
          <w:p w14:paraId="0AA5CB1C" w14:textId="77777777" w:rsidR="00413FB6" w:rsidRDefault="002A3A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59FC57EC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40DB3E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27B622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Los ordenadores y los Smartphone</w:t>
            </w:r>
          </w:p>
        </w:tc>
        <w:tc>
          <w:tcPr>
            <w:tcW w:w="2160" w:type="dxa"/>
            <w:shd w:val="clear" w:color="auto" w:fill="FFFFFF"/>
          </w:tcPr>
          <w:p w14:paraId="788323AB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2265B3BC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C5DBDD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90930B" w14:textId="72236DC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Es correcto, están basados en las T</w:t>
            </w:r>
            <w:r w:rsidR="00DD3B63">
              <w:rPr>
                <w:rFonts w:ascii="Calibri" w:eastAsia="Calibri" w:hAnsi="Calibri" w:cs="Calibri"/>
                <w:i/>
                <w:color w:val="AEAAAA"/>
              </w:rPr>
              <w:t>IC</w:t>
            </w:r>
            <w:r>
              <w:rPr>
                <w:rFonts w:ascii="Calibri" w:eastAsia="Calibri" w:hAnsi="Calibri" w:cs="Calibri"/>
                <w:i/>
                <w:color w:val="AEAAAA"/>
              </w:rPr>
              <w:t xml:space="preserve"> y los negocios.</w:t>
            </w:r>
          </w:p>
        </w:tc>
      </w:tr>
      <w:tr w:rsidR="00413FB6" w14:paraId="01E099FA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2AD099E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56BAF8" w14:textId="7A70A5B8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</w:t>
            </w:r>
            <w:proofErr w:type="gramStart"/>
            <w:r>
              <w:rPr>
                <w:rFonts w:ascii="Calibri" w:eastAsia="Calibri" w:hAnsi="Calibri" w:cs="Calibri"/>
                <w:i/>
                <w:color w:val="AEAAAA"/>
              </w:rPr>
              <w:t>respuesta,  están</w:t>
            </w:r>
            <w:proofErr w:type="gramEnd"/>
            <w:r>
              <w:rPr>
                <w:rFonts w:ascii="Calibri" w:eastAsia="Calibri" w:hAnsi="Calibri" w:cs="Calibri"/>
                <w:i/>
                <w:color w:val="AEAAAA"/>
              </w:rPr>
              <w:t xml:space="preserve"> basados en las </w:t>
            </w:r>
            <w:r w:rsidR="00DD3B63">
              <w:rPr>
                <w:rFonts w:ascii="Calibri" w:eastAsia="Calibri" w:hAnsi="Calibri" w:cs="Calibri"/>
                <w:i/>
                <w:color w:val="AEAAAA"/>
              </w:rPr>
              <w:t xml:space="preserve">TIC </w:t>
            </w:r>
            <w:r>
              <w:rPr>
                <w:rFonts w:ascii="Calibri" w:eastAsia="Calibri" w:hAnsi="Calibri" w:cs="Calibri"/>
                <w:i/>
                <w:color w:val="AEAAAA"/>
              </w:rPr>
              <w:t>y los negocios.</w:t>
            </w:r>
          </w:p>
          <w:p w14:paraId="214F7FA5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4116AE8C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7FAA0E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CABACF2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La planeación define la estructura y estrategia de la empresa, de allí, nace:</w:t>
            </w:r>
          </w:p>
        </w:tc>
      </w:tr>
      <w:tr w:rsidR="00413FB6" w14:paraId="7D441942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E32FEF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56AFB01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B050"/>
                <w:sz w:val="20"/>
                <w:szCs w:val="20"/>
              </w:rPr>
              <w:t xml:space="preserve"> La misión y visión</w:t>
            </w:r>
          </w:p>
        </w:tc>
        <w:tc>
          <w:tcPr>
            <w:tcW w:w="2160" w:type="dxa"/>
            <w:shd w:val="clear" w:color="auto" w:fill="FFFFFF"/>
          </w:tcPr>
          <w:p w14:paraId="142C2996" w14:textId="77777777" w:rsidR="00413FB6" w:rsidRDefault="002A3A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6CDD11F1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89FAE7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06B488F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El nivel jerárquico</w:t>
            </w:r>
          </w:p>
        </w:tc>
        <w:tc>
          <w:tcPr>
            <w:tcW w:w="2160" w:type="dxa"/>
            <w:shd w:val="clear" w:color="auto" w:fill="FFFFFF"/>
          </w:tcPr>
          <w:p w14:paraId="4ECB6B38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3ABBB997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806392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CB1E2E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El modelo de negocio</w:t>
            </w:r>
          </w:p>
        </w:tc>
        <w:tc>
          <w:tcPr>
            <w:tcW w:w="2160" w:type="dxa"/>
            <w:shd w:val="clear" w:color="auto" w:fill="FFFFFF"/>
          </w:tcPr>
          <w:p w14:paraId="0851872F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4E08644A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CBB371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AFCADE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Cómo y dónde invertir</w:t>
            </w:r>
          </w:p>
        </w:tc>
        <w:tc>
          <w:tcPr>
            <w:tcW w:w="2160" w:type="dxa"/>
            <w:shd w:val="clear" w:color="auto" w:fill="FFFFFF"/>
          </w:tcPr>
          <w:p w14:paraId="2E06982B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094BA88F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FC4D57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42FD002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correcto, de allí nace la misión y visión. </w:t>
            </w:r>
          </w:p>
        </w:tc>
      </w:tr>
      <w:tr w:rsidR="00413FB6" w14:paraId="080D7E85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68E2288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CF982C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respuesta, de allí nace la misión y visión. </w:t>
            </w:r>
          </w:p>
        </w:tc>
      </w:tr>
      <w:tr w:rsidR="00413FB6" w14:paraId="278995AF" w14:textId="77777777" w:rsidTr="00413FB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8BB601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</w:tcPr>
          <w:p w14:paraId="176195BE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planeación es la acción de elaborar estrategias que posibilita la consecución de metas establecidas, para ello se necesita.</w:t>
            </w:r>
          </w:p>
          <w:p w14:paraId="15BA4F86" w14:textId="77777777" w:rsidR="00413FB6" w:rsidRDefault="00413FB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1B88C2FB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40116B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E93494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Analizar y comprender la situación</w:t>
            </w:r>
          </w:p>
        </w:tc>
        <w:tc>
          <w:tcPr>
            <w:tcW w:w="2160" w:type="dxa"/>
            <w:shd w:val="clear" w:color="auto" w:fill="FFFFFF"/>
          </w:tcPr>
          <w:p w14:paraId="7592CB28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28150D37" w14:textId="77777777" w:rsidTr="00413FB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68ACDDFD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CD25B3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Establecer objetivos y metas</w:t>
            </w:r>
          </w:p>
        </w:tc>
        <w:tc>
          <w:tcPr>
            <w:tcW w:w="2160" w:type="dxa"/>
            <w:shd w:val="clear" w:color="auto" w:fill="FFFFFF"/>
          </w:tcPr>
          <w:p w14:paraId="3B2C285B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0715688E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A8CEDF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151D53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Plantear la metodología o actividades a desarrollar</w:t>
            </w:r>
          </w:p>
          <w:p w14:paraId="4A12CA99" w14:textId="77777777" w:rsidR="00413FB6" w:rsidRDefault="00413FB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4DF33A6E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FF9F1E6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5B58B3DA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4F888BC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Todas las anteriores</w:t>
            </w:r>
          </w:p>
        </w:tc>
        <w:tc>
          <w:tcPr>
            <w:tcW w:w="2160" w:type="dxa"/>
            <w:shd w:val="clear" w:color="auto" w:fill="FFFFFF"/>
          </w:tcPr>
          <w:p w14:paraId="7DA28CA1" w14:textId="77777777" w:rsidR="00413FB6" w:rsidRDefault="002A3A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5F89FD44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C1F6AC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e)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620F076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Solo a y c son correctas</w:t>
            </w:r>
          </w:p>
        </w:tc>
        <w:tc>
          <w:tcPr>
            <w:tcW w:w="2160" w:type="dxa"/>
            <w:shd w:val="clear" w:color="auto" w:fill="FFFFFF"/>
          </w:tcPr>
          <w:p w14:paraId="28B5BFC0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2300227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BC615B6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3BB233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correcto, se necesitan todas las anteriores. </w:t>
            </w:r>
          </w:p>
        </w:tc>
      </w:tr>
      <w:tr w:rsidR="00413FB6" w14:paraId="2C19AE07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CF71C8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4CB071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respuesta, se necesitan todas las anteriores. </w:t>
            </w:r>
          </w:p>
        </w:tc>
      </w:tr>
      <w:tr w:rsidR="00413FB6" w14:paraId="281E0056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36074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3C111BE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Existen diversas plataformas o herramientas tecnológicas que ayudan a trabajo colaborativo de planeación, una de ellas es:</w:t>
            </w:r>
          </w:p>
          <w:p w14:paraId="00D28AA8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13FB6" w14:paraId="1416C163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FFAAA7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428B9D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Trello</w:t>
            </w:r>
          </w:p>
        </w:tc>
        <w:tc>
          <w:tcPr>
            <w:tcW w:w="2160" w:type="dxa"/>
            <w:shd w:val="clear" w:color="auto" w:fill="FFFFFF"/>
          </w:tcPr>
          <w:p w14:paraId="5BF2FE68" w14:textId="77777777" w:rsidR="00413FB6" w:rsidRDefault="002A3A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25F5A371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805B221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8F7A8D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CRM</w:t>
            </w:r>
          </w:p>
        </w:tc>
        <w:tc>
          <w:tcPr>
            <w:tcW w:w="2160" w:type="dxa"/>
            <w:shd w:val="clear" w:color="auto" w:fill="FFFFFF"/>
          </w:tcPr>
          <w:p w14:paraId="245D2F8B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0FD113AF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8BE58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0F0CD06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Hubspot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50F63160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0D5C22D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CD1F3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23F4C04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Google drive</w:t>
            </w:r>
          </w:p>
        </w:tc>
        <w:tc>
          <w:tcPr>
            <w:tcW w:w="2160" w:type="dxa"/>
            <w:shd w:val="clear" w:color="auto" w:fill="FFFFFF"/>
          </w:tcPr>
          <w:p w14:paraId="41540F24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1BA4931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8719FB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FC7FA8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correcto, es Trello, una herramienta de trabajo colaborativo de planeación. </w:t>
            </w:r>
          </w:p>
        </w:tc>
      </w:tr>
      <w:tr w:rsidR="00413FB6" w14:paraId="38EE39CA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96AB9F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F643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respuesta, es Trello, una herramienta de trabajo colaborativo de planeación. </w:t>
            </w:r>
          </w:p>
        </w:tc>
      </w:tr>
      <w:tr w:rsidR="00413FB6" w14:paraId="590F5FCA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2BBEDF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</w:tcPr>
          <w:p w14:paraId="7746253C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Las metodologías de planificación se definen como las acciones que permiten cumplir un objetivo en:</w:t>
            </w:r>
          </w:p>
        </w:tc>
      </w:tr>
      <w:tr w:rsidR="00413FB6" w14:paraId="2A0C25CB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3DDA9EED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0FBC13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Una empresa</w:t>
            </w:r>
          </w:p>
        </w:tc>
        <w:tc>
          <w:tcPr>
            <w:tcW w:w="2160" w:type="dxa"/>
            <w:shd w:val="clear" w:color="auto" w:fill="FFFFFF"/>
          </w:tcPr>
          <w:p w14:paraId="01AECD71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7A2E56E5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12AA0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A1096E4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Un equipo de trabajo</w:t>
            </w:r>
          </w:p>
        </w:tc>
        <w:tc>
          <w:tcPr>
            <w:tcW w:w="2160" w:type="dxa"/>
            <w:shd w:val="clear" w:color="auto" w:fill="FFFFFF"/>
          </w:tcPr>
          <w:p w14:paraId="6979A150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01F739D5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5EC8916A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8405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Un determinado intervalo de tiempo</w:t>
            </w:r>
          </w:p>
        </w:tc>
        <w:tc>
          <w:tcPr>
            <w:tcW w:w="2160" w:type="dxa"/>
            <w:shd w:val="clear" w:color="auto" w:fill="FFFFFF"/>
          </w:tcPr>
          <w:p w14:paraId="69F89EF6" w14:textId="77777777" w:rsidR="00413FB6" w:rsidRDefault="002A3A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4866F53F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725A87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2079EB9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Ninguna de las anteriores</w:t>
            </w:r>
          </w:p>
        </w:tc>
        <w:tc>
          <w:tcPr>
            <w:tcW w:w="2160" w:type="dxa"/>
            <w:shd w:val="clear" w:color="auto" w:fill="FFFFFF"/>
          </w:tcPr>
          <w:p w14:paraId="6960FA15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77B7E0B5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0DB4C8D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8148ED1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correcto, permiten cumplir un objetivo en un determinado intervalo de tiempo. </w:t>
            </w:r>
          </w:p>
        </w:tc>
      </w:tr>
      <w:tr w:rsidR="00413FB6" w14:paraId="72D1680A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347876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FE38AF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respuesta, permiten cumplir un objetivo en un determinado intervalo de tiempo. </w:t>
            </w:r>
          </w:p>
        </w:tc>
      </w:tr>
      <w:tr w:rsidR="00413FB6" w14:paraId="1C25EB6B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9138FF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C448818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Uno de los aspectos más importantes para acertar en la solución de una problemática es buscar diferentes alternativas y escoger:</w:t>
            </w:r>
          </w:p>
        </w:tc>
      </w:tr>
      <w:tr w:rsidR="00413FB6" w14:paraId="2AEE5036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C53485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97CCB8D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La que menos recursos exija</w:t>
            </w:r>
          </w:p>
        </w:tc>
        <w:tc>
          <w:tcPr>
            <w:tcW w:w="2160" w:type="dxa"/>
            <w:shd w:val="clear" w:color="auto" w:fill="FFFFFF"/>
          </w:tcPr>
          <w:p w14:paraId="3399B62B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96B5EAE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87F12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3A135E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La mejor de ellas</w:t>
            </w:r>
          </w:p>
        </w:tc>
        <w:tc>
          <w:tcPr>
            <w:tcW w:w="2160" w:type="dxa"/>
            <w:shd w:val="clear" w:color="auto" w:fill="FFFFFF"/>
          </w:tcPr>
          <w:p w14:paraId="0C05E693" w14:textId="77777777" w:rsidR="00413FB6" w:rsidRDefault="002A3A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78B225C4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1C2BC8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C840B7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La más óptima</w:t>
            </w:r>
          </w:p>
        </w:tc>
        <w:tc>
          <w:tcPr>
            <w:tcW w:w="2160" w:type="dxa"/>
            <w:shd w:val="clear" w:color="auto" w:fill="FFFFFF"/>
          </w:tcPr>
          <w:p w14:paraId="43679B00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651A12FC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5FB71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3FF633E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La más popular</w:t>
            </w:r>
          </w:p>
        </w:tc>
        <w:tc>
          <w:tcPr>
            <w:tcW w:w="2160" w:type="dxa"/>
            <w:shd w:val="clear" w:color="auto" w:fill="FFFFFF"/>
          </w:tcPr>
          <w:p w14:paraId="178F075C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88B711A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574116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268C648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correcto, es escoger la mejor de ellas. </w:t>
            </w:r>
          </w:p>
        </w:tc>
      </w:tr>
      <w:tr w:rsidR="00413FB6" w14:paraId="5B9885A2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87ECE14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B4DB17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Es incorrecta su respuesta, es escoger la mejor de ellas. </w:t>
            </w:r>
          </w:p>
          <w:p w14:paraId="3C45C4B7" w14:textId="77777777" w:rsidR="00413FB6" w:rsidRDefault="00413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5B50FDD1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4B79F0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3B9196BF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El Modelo de Negocio Digital es un concepto que abarca:</w:t>
            </w:r>
          </w:p>
        </w:tc>
      </w:tr>
      <w:tr w:rsidR="00413FB6" w14:paraId="7C708385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4D26325C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D66E1CA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Únicamente modelos digitales</w:t>
            </w:r>
          </w:p>
        </w:tc>
        <w:tc>
          <w:tcPr>
            <w:tcW w:w="2160" w:type="dxa"/>
            <w:shd w:val="clear" w:color="auto" w:fill="FFFFFF"/>
          </w:tcPr>
          <w:p w14:paraId="7EF0F193" w14:textId="77777777" w:rsidR="00413FB6" w:rsidRDefault="00413FB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773AE833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726D8C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7E13A72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Modelos tradicionales</w:t>
            </w:r>
          </w:p>
        </w:tc>
        <w:tc>
          <w:tcPr>
            <w:tcW w:w="2160" w:type="dxa"/>
            <w:shd w:val="clear" w:color="auto" w:fill="FFFFFF"/>
          </w:tcPr>
          <w:p w14:paraId="768C1628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22187F2C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29EAED7B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A55263" w14:textId="77777777" w:rsidR="00413FB6" w:rsidRDefault="002A3A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B050"/>
                <w:sz w:val="20"/>
                <w:szCs w:val="20"/>
              </w:rPr>
              <w:t>Modelos digitales y tradicionales</w:t>
            </w:r>
          </w:p>
        </w:tc>
        <w:tc>
          <w:tcPr>
            <w:tcW w:w="2160" w:type="dxa"/>
            <w:shd w:val="clear" w:color="auto" w:fill="FFFFFF"/>
          </w:tcPr>
          <w:p w14:paraId="45567D7A" w14:textId="77777777" w:rsidR="00413FB6" w:rsidRDefault="002A3A8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13FB6" w14:paraId="0374CF23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D38A43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6BE68E" w14:textId="77777777" w:rsidR="00413FB6" w:rsidRDefault="002A3A8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color w:val="000000"/>
                <w:sz w:val="20"/>
                <w:szCs w:val="20"/>
              </w:rPr>
              <w:t>Modelos de negocio nuevos</w:t>
            </w:r>
          </w:p>
        </w:tc>
        <w:tc>
          <w:tcPr>
            <w:tcW w:w="2160" w:type="dxa"/>
            <w:shd w:val="clear" w:color="auto" w:fill="FFFFFF"/>
          </w:tcPr>
          <w:p w14:paraId="3C78DAF5" w14:textId="77777777" w:rsidR="00413FB6" w:rsidRDefault="00413F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3FB6" w14:paraId="74992B12" w14:textId="77777777" w:rsidTr="00413F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3B14EF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C9ED688" w14:textId="77777777" w:rsidR="00413FB6" w:rsidRDefault="002A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Es correcto, es modelos digitales y tradicionales.</w:t>
            </w:r>
          </w:p>
        </w:tc>
      </w:tr>
      <w:tr w:rsidR="00413FB6" w14:paraId="140F888B" w14:textId="77777777" w:rsidTr="00413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16418F" w14:textId="77777777" w:rsidR="00413FB6" w:rsidRDefault="002A3A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DDD3B4" w14:textId="77777777" w:rsidR="00413FB6" w:rsidRDefault="002A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Es incorrecta su respuesta, es modelos digitales y tradicionales.</w:t>
            </w:r>
          </w:p>
        </w:tc>
      </w:tr>
    </w:tbl>
    <w:p w14:paraId="32F6028E" w14:textId="77777777" w:rsidR="00413FB6" w:rsidRDefault="00413FB6">
      <w:pPr>
        <w:spacing w:after="160" w:line="259" w:lineRule="auto"/>
        <w:rPr>
          <w:rFonts w:ascii="Calibri" w:eastAsia="Calibri" w:hAnsi="Calibri" w:cs="Calibri"/>
        </w:rPr>
      </w:pPr>
    </w:p>
    <w:p w14:paraId="22CCD50F" w14:textId="77777777" w:rsidR="00413FB6" w:rsidRDefault="00413FB6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13FB6" w14:paraId="209E25C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6144" w14:textId="77777777" w:rsidR="00413FB6" w:rsidRDefault="002A3A8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13FB6" w14:paraId="01DFF88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0B7E" w14:textId="77777777" w:rsidR="00413FB6" w:rsidRDefault="00413FB6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B53" w14:textId="77777777" w:rsidR="00413FB6" w:rsidRDefault="002A3A8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EE04" w14:textId="77777777" w:rsidR="00413FB6" w:rsidRDefault="002A3A8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13FB6" w14:paraId="5ADBD62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39AB" w14:textId="77777777" w:rsidR="00413FB6" w:rsidRDefault="002A3A8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0F92" w14:textId="77777777" w:rsidR="00413FB6" w:rsidRDefault="00413FB6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1239" w14:textId="77777777" w:rsidR="00413FB6" w:rsidRDefault="00413FB6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13FB6" w14:paraId="5334644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9C97" w14:textId="77777777" w:rsidR="00413FB6" w:rsidRDefault="002A3A8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2174" w14:textId="77777777" w:rsidR="00413FB6" w:rsidRDefault="00DE400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Coca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1563" w14:textId="77777777" w:rsidR="00413FB6" w:rsidRDefault="00DE4007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17/09/2022</w:t>
            </w:r>
          </w:p>
        </w:tc>
      </w:tr>
    </w:tbl>
    <w:p w14:paraId="1BF81EF6" w14:textId="77777777" w:rsidR="00413FB6" w:rsidRDefault="00413FB6"/>
    <w:sectPr w:rsidR="00413FB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B6F9" w14:textId="77777777" w:rsidR="00A75777" w:rsidRDefault="00A75777">
      <w:pPr>
        <w:spacing w:line="240" w:lineRule="auto"/>
      </w:pPr>
      <w:r>
        <w:separator/>
      </w:r>
    </w:p>
  </w:endnote>
  <w:endnote w:type="continuationSeparator" w:id="0">
    <w:p w14:paraId="075C487B" w14:textId="77777777" w:rsidR="00A75777" w:rsidRDefault="00A75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8959" w14:textId="77777777" w:rsidR="00A75777" w:rsidRDefault="00A75777">
      <w:pPr>
        <w:spacing w:line="240" w:lineRule="auto"/>
      </w:pPr>
      <w:r>
        <w:separator/>
      </w:r>
    </w:p>
  </w:footnote>
  <w:footnote w:type="continuationSeparator" w:id="0">
    <w:p w14:paraId="099F0825" w14:textId="77777777" w:rsidR="00A75777" w:rsidRDefault="00A75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3F14" w14:textId="77777777" w:rsidR="00413FB6" w:rsidRDefault="002A3A87">
    <w:pPr>
      <w:tabs>
        <w:tab w:val="center" w:pos="4419"/>
        <w:tab w:val="right" w:pos="8838"/>
      </w:tabs>
      <w:spacing w:after="160" w:line="259" w:lineRule="auto"/>
      <w:rPr>
        <w:rFonts w:ascii="Calibri" w:eastAsia="Calibri" w:hAnsi="Calibri" w:cs="Calibr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0E77A171" wp14:editId="1E79273F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5961F" w14:textId="77777777" w:rsidR="00413FB6" w:rsidRDefault="002A3A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3FD03EB" w14:textId="77777777" w:rsidR="00413FB6" w:rsidRDefault="002A3A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C8C3459" w14:textId="77777777" w:rsidR="00413FB6" w:rsidRDefault="00413FB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 w14:anchorId="6A44962D">
            <v:rect id="Rectángulo 4" style="position:absolute;margin-left:-54pt;margin-top:-14.4pt;width:461.25pt;height:113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E77A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>
              <v:textbox inset="2.53958mm,1.2694mm,2.53958mm,1.2694mm">
                <w:txbxContent>
                  <w:p w:rsidR="00413FB6" w:rsidRDefault="002A3A87" w14:paraId="05EDED1E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13FB6" w:rsidRDefault="002A3A87" w14:paraId="01F7DAC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13FB6" w:rsidRDefault="00413FB6" w14:paraId="672A665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8E36265" wp14:editId="3642939C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C9AACC" w14:textId="77777777" w:rsidR="00413FB6" w:rsidRDefault="00413FB6">
    <w:pPr>
      <w:tabs>
        <w:tab w:val="center" w:pos="4419"/>
        <w:tab w:val="right" w:pos="8838"/>
      </w:tabs>
      <w:spacing w:after="160" w:line="259" w:lineRule="auto"/>
      <w:rPr>
        <w:rFonts w:ascii="Calibri" w:eastAsia="Calibri" w:hAnsi="Calibri" w:cs="Calibri"/>
        <w:b/>
        <w:color w:val="59595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A21"/>
    <w:multiLevelType w:val="multilevel"/>
    <w:tmpl w:val="120A4C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4667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FB6"/>
    <w:rsid w:val="002A3A87"/>
    <w:rsid w:val="00413FB6"/>
    <w:rsid w:val="00A75777"/>
    <w:rsid w:val="00DD3B63"/>
    <w:rsid w:val="00DE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268F"/>
  <w15:docId w15:val="{34320FA8-8B86-4D66-AF6A-355807A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ymohuhyBLwdwggwjofqhYU3mA==">AMUW2mVdEB3mEm6JfI3Q0cPYpIX4kB1Ou1ESNkzXktMMNg3zvMVZDSprCknH2n+lJxax2XIfB+zqzdgD9sAAwvGJ89UZmMrnhqE45fY0Dzk2KM7+OIV2uv0=</go:docsCustomData>
</go:gDocsCustomXmlDataStorage>
</file>

<file path=customXml/itemProps1.xml><?xml version="1.0" encoding="utf-8"?>
<ds:datastoreItem xmlns:ds="http://schemas.openxmlformats.org/officeDocument/2006/customXml" ds:itemID="{66FDA8EC-67F5-4ACF-BD5E-61CC9E4EDA90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74D63D4F-7872-4017-B864-AD5CE3200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D38FD-987D-4A9A-997E-439BF17F8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908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JHON JAIRO RODRIGUEZ PEREZ</cp:lastModifiedBy>
  <cp:revision>4</cp:revision>
  <dcterms:created xsi:type="dcterms:W3CDTF">2023-06-29T21:31:00Z</dcterms:created>
  <dcterms:modified xsi:type="dcterms:W3CDTF">2023-06-29T21:31:00Z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17273800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2023-06-29T21:31:46Z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d259eb5f-799b-4eba-8faf-dce2a58546ab</vt:lpwstr>
  </property>
  <property fmtid="{D5CDD505-2E9C-101B-9397-08002B2CF9AE}" pid="19" name="MSIP_Label_1299739c-ad3d-4908-806e-4d91151a6e13_ContentBits">
    <vt:lpwstr>0</vt:lpwstr>
  </property>
</Properties>
</file>