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C748" w14:textId="77777777" w:rsidR="00161800" w:rsidRDefault="0016180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161800" w14:paraId="6D4B4D82" w14:textId="77777777" w:rsidTr="00161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6D45DCDC" w14:textId="77777777" w:rsidR="0016180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27EA21E" wp14:editId="0F1E3DFB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C36DD9B" w14:textId="77777777" w:rsidR="00161800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4FE05C8C" w14:textId="77777777" w:rsidR="00161800" w:rsidRDefault="0016180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161800" w14:paraId="1D311653" w14:textId="77777777" w:rsidTr="001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7CE96E95" w14:textId="77777777" w:rsidR="00161800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22443BCC" w14:textId="77777777" w:rsidR="0016180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EB6C9B7" w14:textId="77777777" w:rsidR="00161800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5654BB2" w14:textId="77777777" w:rsidR="00161800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0A15B9D1" w14:textId="77777777" w:rsidR="0016180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E864BB5" w14:textId="77777777" w:rsidR="00161800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1135538" w14:textId="26608F67" w:rsidR="00161800" w:rsidRDefault="001F586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000000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000000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5DB8FF90" w14:textId="77777777" w:rsidR="00161800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161800" w14:paraId="084437AE" w14:textId="77777777" w:rsidTr="001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F323960" w14:textId="77777777" w:rsidR="0016180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4D0262A" w14:textId="77777777" w:rsidR="00161800" w:rsidRDefault="00161800">
            <w:pPr>
              <w:rPr>
                <w:rFonts w:ascii="Calibri" w:eastAsia="Calibri" w:hAnsi="Calibri" w:cs="Calibri"/>
                <w:color w:val="595959"/>
              </w:rPr>
            </w:pPr>
          </w:p>
          <w:p w14:paraId="0054F0B4" w14:textId="77777777" w:rsidR="00161800" w:rsidRDefault="0016180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55A2DBE4" w14:textId="268CECE7" w:rsidR="00161800" w:rsidRPr="001F5866" w:rsidRDefault="00000000" w:rsidP="001F5866">
            <w:pPr>
              <w:pStyle w:val="paragrap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1F5866" w:rsidRPr="00B102D1">
              <w:rPr>
                <w:rStyle w:val="normaltextrun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desarrollo </w:t>
            </w:r>
            <w:proofErr w:type="spellStart"/>
            <w:r w:rsidR="001F5866" w:rsidRPr="00EF0FD3">
              <w:rPr>
                <w:rStyle w:val="normaltextrun"/>
                <w:rFonts w:ascii="Arial" w:hAnsi="Arial" w:cs="Arial"/>
                <w:i/>
                <w:iCs/>
                <w:color w:val="auto"/>
                <w:sz w:val="20"/>
                <w:szCs w:val="20"/>
                <w:lang w:val="es-ES"/>
              </w:rPr>
              <w:t>backend</w:t>
            </w:r>
            <w:proofErr w:type="spellEnd"/>
            <w:r w:rsidR="001F5866" w:rsidRPr="00B102D1">
              <w:rPr>
                <w:rStyle w:val="normaltextrun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 con Node.JS y MongoDB.</w:t>
            </w:r>
            <w:r w:rsidR="001F5866" w:rsidRPr="00B102D1">
              <w:rPr>
                <w:rStyle w:val="eop"/>
                <w:rFonts w:ascii="Arial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  <w:p w14:paraId="63DAA400" w14:textId="77777777" w:rsidR="00161800" w:rsidRDefault="001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55D28AFC" w14:textId="77777777" w:rsidR="0016180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92AD079" w14:textId="77777777" w:rsidR="00161800" w:rsidRDefault="001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A8C6D26" w14:textId="77777777" w:rsidR="0016180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161800" w14:paraId="71D96E53" w14:textId="77777777" w:rsidTr="001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C18BEC4" w14:textId="77777777" w:rsidR="0016180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1C5B33A8" w14:textId="77777777" w:rsidR="00161800" w:rsidRDefault="00161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161800" w14:paraId="7C933375" w14:textId="77777777" w:rsidTr="00161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D6A4C21" w14:textId="77777777" w:rsidR="0016180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31F77012" w14:textId="423AB14C" w:rsidR="00161800" w:rsidRDefault="001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830901">
              <w:rPr>
                <w:sz w:val="20"/>
                <w:szCs w:val="20"/>
                <w:lang w:val="es-CO"/>
              </w:rPr>
              <w:t>Apropiar los comandos MongoDB básicos para el manejo adecuado de esta base de datos, teniendo en cuenta los requerimientos técnicos.</w:t>
            </w:r>
          </w:p>
        </w:tc>
      </w:tr>
      <w:tr w:rsidR="00161800" w14:paraId="13B5C93D" w14:textId="77777777" w:rsidTr="001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62A164D" w14:textId="77777777" w:rsidR="0016180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2B0C2C94" w14:textId="49655BA9" w:rsidR="001F5866" w:rsidRPr="00830901" w:rsidRDefault="001F5866" w:rsidP="001F58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  <w:lang w:val="es-CO"/>
              </w:rPr>
            </w:pP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¡Excelente trabajo! Es tiempo de identificar cuánto ha aprendido. Para ello, le invitamos a realizar la siguiente actividad de </w:t>
            </w:r>
            <w:proofErr w:type="spellStart"/>
            <w:r>
              <w:rPr>
                <w:color w:val="000000"/>
                <w:sz w:val="20"/>
                <w:szCs w:val="20"/>
                <w:lang w:val="es-CO"/>
              </w:rPr>
              <w:t>completación</w:t>
            </w:r>
            <w:proofErr w:type="spellEnd"/>
            <w:r>
              <w:rPr>
                <w:color w:val="000000"/>
                <w:sz w:val="20"/>
                <w:szCs w:val="20"/>
                <w:lang w:val="es-CO"/>
              </w:rPr>
              <w:t xml:space="preserve"> de texto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, en la que debe </w:t>
            </w:r>
            <w:r>
              <w:rPr>
                <w:color w:val="000000"/>
                <w:sz w:val="20"/>
                <w:szCs w:val="20"/>
                <w:lang w:val="es-CO"/>
              </w:rPr>
              <w:t>incluir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los comandos de </w:t>
            </w:r>
            <w:r w:rsidRPr="00830901">
              <w:rPr>
                <w:sz w:val="20"/>
                <w:szCs w:val="20"/>
                <w:lang w:val="es-CO"/>
              </w:rPr>
              <w:t>M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ongoDB con el requerimiento a solucionar (supongamos que se ha conectado a una instancia de MongoDB configurada como se </w:t>
            </w:r>
            <w:r w:rsidRPr="00830901">
              <w:rPr>
                <w:sz w:val="20"/>
                <w:szCs w:val="20"/>
                <w:lang w:val="es-CO"/>
              </w:rPr>
              <w:t>mostró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en el componente formativo, el objetivo es hacer la unión entre el comando y el posible requerimiento al que da respuesta), de esta manera, podrá hacer un repaso general de los comandos básicos de MongoDB.</w:t>
            </w:r>
          </w:p>
          <w:p w14:paraId="07A65920" w14:textId="677267FC" w:rsidR="00161800" w:rsidRPr="001F5866" w:rsidRDefault="0016180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lang w:val="es-CO"/>
              </w:rPr>
            </w:pPr>
          </w:p>
        </w:tc>
      </w:tr>
      <w:tr w:rsidR="00161800" w14:paraId="58B34D24" w14:textId="77777777" w:rsidTr="0016180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3FF5EDDF" w14:textId="77777777" w:rsidR="0016180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161800" w14:paraId="1F42F16C" w14:textId="77777777" w:rsidTr="001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71A342B4" w14:textId="77777777" w:rsidR="0016180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161800" w14:paraId="23FA7B79" w14:textId="77777777" w:rsidTr="00161800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63483CA" w14:textId="77777777" w:rsidR="0016180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07B0C822" w14:textId="77777777" w:rsidR="0016180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161800" w14:paraId="2CFCFA91" w14:textId="77777777" w:rsidTr="001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B5F907F" w14:textId="77777777" w:rsidR="0016180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CB3136C" w14:textId="1FD74203" w:rsidR="00161800" w:rsidRDefault="001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S</w:t>
            </w:r>
            <w:r w:rsidRPr="001F5866">
              <w:rPr>
                <w:color w:val="000000"/>
                <w:sz w:val="20"/>
                <w:szCs w:val="20"/>
                <w:u w:val="single"/>
              </w:rPr>
              <w:t xml:space="preserve">how </w:t>
            </w:r>
            <w:proofErr w:type="spellStart"/>
            <w:r w:rsidRPr="001F5866">
              <w:rPr>
                <w:color w:val="000000"/>
                <w:sz w:val="20"/>
                <w:szCs w:val="20"/>
                <w:u w:val="single"/>
              </w:rPr>
              <w:t>databases</w:t>
            </w:r>
            <w:proofErr w:type="spellEnd"/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s-CO"/>
              </w:rPr>
              <w:t>m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>uestra las bases de datos existentes para el usuario conectado al clúster.</w:t>
            </w:r>
          </w:p>
        </w:tc>
      </w:tr>
      <w:tr w:rsidR="00161800" w14:paraId="168E1976" w14:textId="77777777" w:rsidTr="0016180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025488C" w14:textId="77777777" w:rsidR="0016180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580A40" w14:textId="45401D5B" w:rsidR="00161800" w:rsidRPr="001F5866" w:rsidRDefault="001F5866" w:rsidP="001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u w:val="single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U</w:t>
            </w:r>
            <w:r w:rsidRPr="001F5866">
              <w:rPr>
                <w:color w:val="000000"/>
                <w:sz w:val="20"/>
                <w:szCs w:val="20"/>
                <w:u w:val="single"/>
              </w:rPr>
              <w:t xml:space="preserve">se </w:t>
            </w:r>
            <w:proofErr w:type="spellStart"/>
            <w:proofErr w:type="gramStart"/>
            <w:r w:rsidRPr="001F5866">
              <w:rPr>
                <w:color w:val="000000"/>
                <w:sz w:val="20"/>
                <w:szCs w:val="20"/>
                <w:u w:val="single"/>
              </w:rPr>
              <w:t>moviesStore</w:t>
            </w:r>
            <w:proofErr w:type="spellEnd"/>
            <w:r w:rsidRPr="001F5866">
              <w:rPr>
                <w:rFonts w:ascii="Calibri" w:eastAsia="Calibri" w:hAnsi="Calibri" w:cs="Calibri"/>
                <w:i/>
                <w:color w:val="AEAAAA"/>
                <w:sz w:val="20"/>
                <w:szCs w:val="20"/>
                <w:u w:val="single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s-CO"/>
              </w:rPr>
              <w:t xml:space="preserve"> para</w:t>
            </w:r>
            <w:proofErr w:type="gramEnd"/>
            <w:r>
              <w:rPr>
                <w:color w:val="00000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es-CO"/>
              </w:rPr>
              <w:t>crera</w:t>
            </w:r>
            <w:proofErr w:type="spellEnd"/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la base de datos </w:t>
            </w:r>
            <w:proofErr w:type="spellStart"/>
            <w:r w:rsidRPr="00830901">
              <w:rPr>
                <w:color w:val="000000"/>
                <w:sz w:val="20"/>
                <w:szCs w:val="20"/>
                <w:lang w:val="es-CO"/>
              </w:rPr>
              <w:t>moviesStore</w:t>
            </w:r>
            <w:proofErr w:type="spellEnd"/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</w:t>
            </w:r>
            <w:r w:rsidRPr="00830901">
              <w:rPr>
                <w:sz w:val="20"/>
                <w:szCs w:val="20"/>
                <w:lang w:val="es-CO"/>
              </w:rPr>
              <w:t>si no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existe; luego, se conecta a ella.</w:t>
            </w:r>
          </w:p>
        </w:tc>
      </w:tr>
      <w:tr w:rsidR="00161800" w14:paraId="7DC7A7D6" w14:textId="77777777" w:rsidTr="001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4738008" w14:textId="77777777" w:rsidR="0016180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2E293449" w14:textId="3BBECAF3" w:rsidR="00161800" w:rsidRDefault="001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spellStart"/>
            <w:proofErr w:type="gramStart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db.peliculas</w:t>
            </w:r>
            <w:proofErr w:type="gram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.insert</w:t>
            </w:r>
            <w:proofErr w:type="spell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({</w:t>
            </w:r>
            <w:proofErr w:type="spellStart"/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titulo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:</w:t>
            </w:r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"el</w:t>
            </w:r>
            <w:proofErr w:type="spellEnd"/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 xml:space="preserve"> conjuro2"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, </w:t>
            </w:r>
            <w:proofErr w:type="spellStart"/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director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:</w:t>
            </w:r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"James</w:t>
            </w:r>
            <w:proofErr w:type="spell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 </w:t>
            </w:r>
            <w:proofErr w:type="spellStart"/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Wan</w:t>
            </w:r>
            <w:proofErr w:type="spellEnd"/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"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, </w:t>
            </w:r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estreno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:</w:t>
            </w:r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2016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, </w:t>
            </w:r>
            <w:proofErr w:type="spellStart"/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saga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:</w:t>
            </w:r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"el</w:t>
            </w:r>
            <w:proofErr w:type="spell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 </w:t>
            </w:r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conjuro"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})</w:t>
            </w:r>
            <w:r>
              <w:rPr>
                <w:color w:val="000000"/>
                <w:sz w:val="20"/>
                <w:szCs w:val="20"/>
                <w:lang w:val="es-CO"/>
              </w:rPr>
              <w:t xml:space="preserve"> 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Crea la </w:t>
            </w:r>
            <w:r w:rsidRPr="00830901">
              <w:rPr>
                <w:sz w:val="20"/>
                <w:szCs w:val="20"/>
                <w:lang w:val="es-CO"/>
              </w:rPr>
              <w:t>colección de películas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</w:t>
            </w:r>
            <w:r w:rsidRPr="00830901">
              <w:rPr>
                <w:sz w:val="20"/>
                <w:szCs w:val="20"/>
                <w:lang w:val="es-CO"/>
              </w:rPr>
              <w:t>si no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existe;  luego, inserta un documento con los campos </w:t>
            </w:r>
            <w:r w:rsidRPr="00830901">
              <w:rPr>
                <w:sz w:val="20"/>
                <w:szCs w:val="20"/>
                <w:lang w:val="es-CO"/>
              </w:rPr>
              <w:t>título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>, director, estreno y saga.</w:t>
            </w:r>
          </w:p>
        </w:tc>
      </w:tr>
      <w:tr w:rsidR="00161800" w14:paraId="6EA0C48A" w14:textId="77777777" w:rsidTr="0016180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F7EBC58" w14:textId="77777777" w:rsidR="0016180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23321B4" w14:textId="7B8F5612" w:rsidR="00161800" w:rsidRPr="001F5866" w:rsidRDefault="001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u w:val="single"/>
              </w:rPr>
            </w:pPr>
            <w:proofErr w:type="spellStart"/>
            <w:proofErr w:type="gramStart"/>
            <w:r w:rsidRPr="001F5866">
              <w:rPr>
                <w:color w:val="000000"/>
                <w:sz w:val="20"/>
                <w:szCs w:val="20"/>
                <w:u w:val="single"/>
              </w:rPr>
              <w:t>db.peliculas</w:t>
            </w:r>
            <w:proofErr w:type="gramEnd"/>
            <w:r w:rsidRPr="001F5866">
              <w:rPr>
                <w:color w:val="000000"/>
                <w:sz w:val="20"/>
                <w:szCs w:val="20"/>
                <w:u w:val="single"/>
              </w:rPr>
              <w:t>.find</w:t>
            </w:r>
            <w:proofErr w:type="spellEnd"/>
            <w:r w:rsidRPr="001F5866">
              <w:rPr>
                <w:color w:val="000000"/>
                <w:sz w:val="20"/>
                <w:szCs w:val="20"/>
                <w:u w:val="single"/>
              </w:rPr>
              <w:t>().</w:t>
            </w:r>
            <w:proofErr w:type="spellStart"/>
            <w:r w:rsidRPr="001F5866">
              <w:rPr>
                <w:color w:val="000000"/>
                <w:sz w:val="20"/>
                <w:szCs w:val="20"/>
                <w:u w:val="single"/>
              </w:rPr>
              <w:t>pretty</w:t>
            </w:r>
            <w:proofErr w:type="spellEnd"/>
            <w:r w:rsidRPr="001F5866">
              <w:rPr>
                <w:color w:val="000000"/>
                <w:sz w:val="20"/>
                <w:szCs w:val="20"/>
                <w:u w:val="single"/>
              </w:rPr>
              <w:t>()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</w:t>
            </w:r>
            <w:r w:rsidRPr="001F5866">
              <w:rPr>
                <w:color w:val="000000"/>
                <w:sz w:val="20"/>
                <w:szCs w:val="20"/>
              </w:rPr>
              <w:t>b</w:t>
            </w:r>
            <w:proofErr w:type="spellStart"/>
            <w:r w:rsidRPr="001F5866">
              <w:rPr>
                <w:color w:val="000000"/>
                <w:sz w:val="20"/>
                <w:szCs w:val="20"/>
                <w:lang w:val="es-CO"/>
              </w:rPr>
              <w:t>u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>sca</w:t>
            </w:r>
            <w:proofErr w:type="spellEnd"/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y proyecta todos los campos existentes para cada uno de los documentos de la colección películas.</w:t>
            </w:r>
          </w:p>
        </w:tc>
      </w:tr>
      <w:tr w:rsidR="00161800" w14:paraId="24CFA216" w14:textId="77777777" w:rsidTr="001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A0CD48" w14:textId="77777777" w:rsidR="0016180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2544DE" w14:textId="09E4F7DC" w:rsidR="00161800" w:rsidRDefault="001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spellStart"/>
            <w:proofErr w:type="gramStart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db.peliculas</w:t>
            </w:r>
            <w:proofErr w:type="gram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.insertOne</w:t>
            </w:r>
            <w:proofErr w:type="spell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({</w:t>
            </w:r>
            <w:proofErr w:type="spellStart"/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titulo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:</w:t>
            </w:r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"Tiempos</w:t>
            </w:r>
            <w:proofErr w:type="spellEnd"/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 xml:space="preserve"> violentos"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, </w:t>
            </w:r>
            <w:proofErr w:type="spellStart"/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director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:</w:t>
            </w:r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"Quentin</w:t>
            </w:r>
            <w:proofErr w:type="spellEnd"/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 xml:space="preserve"> Tarantino"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, </w:t>
            </w:r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estreno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:</w:t>
            </w:r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1994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, </w:t>
            </w:r>
            <w:proofErr w:type="spellStart"/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actores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:</w:t>
            </w:r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"John</w:t>
            </w:r>
            <w:proofErr w:type="spellEnd"/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 xml:space="preserve"> Travolta, </w:t>
            </w:r>
            <w:proofErr w:type="spellStart"/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Uma</w:t>
            </w:r>
            <w:proofErr w:type="spellEnd"/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 xml:space="preserve"> </w:t>
            </w:r>
            <w:proofErr w:type="spellStart"/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Thurman</w:t>
            </w:r>
            <w:proofErr w:type="spellEnd"/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"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})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 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Crea la </w:t>
            </w:r>
            <w:r w:rsidRPr="00830901">
              <w:rPr>
                <w:sz w:val="20"/>
                <w:szCs w:val="20"/>
                <w:lang w:val="es-CO"/>
              </w:rPr>
              <w:t>colección de películas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</w:t>
            </w:r>
            <w:r w:rsidRPr="00830901">
              <w:rPr>
                <w:sz w:val="20"/>
                <w:szCs w:val="20"/>
                <w:lang w:val="es-CO"/>
              </w:rPr>
              <w:t>si no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existe; luego, inserta un documento con los campos </w:t>
            </w:r>
            <w:r w:rsidRPr="00830901">
              <w:rPr>
                <w:sz w:val="20"/>
                <w:szCs w:val="20"/>
                <w:lang w:val="es-CO"/>
              </w:rPr>
              <w:t>título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>, director, estreno y actores.</w:t>
            </w:r>
          </w:p>
        </w:tc>
      </w:tr>
      <w:tr w:rsidR="00161800" w14:paraId="57EFF960" w14:textId="77777777" w:rsidTr="00161800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C89EAA0" w14:textId="77777777" w:rsidR="0016180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1229D0D" w14:textId="3AADA5BF" w:rsidR="00161800" w:rsidRPr="001F5866" w:rsidRDefault="001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u w:val="single"/>
              </w:rPr>
            </w:pPr>
            <w:proofErr w:type="spellStart"/>
            <w:proofErr w:type="gramStart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db.peliculas</w:t>
            </w:r>
            <w:proofErr w:type="gram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.find</w:t>
            </w:r>
            <w:proofErr w:type="spell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({</w:t>
            </w:r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"estreno"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 : {</w:t>
            </w:r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$gt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:</w:t>
            </w:r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2000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}}).</w:t>
            </w:r>
            <w:proofErr w:type="spellStart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pretty</w:t>
            </w:r>
            <w:proofErr w:type="spell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()</w:t>
            </w:r>
            <w:r>
              <w:rPr>
                <w:color w:val="000000"/>
                <w:sz w:val="20"/>
                <w:szCs w:val="20"/>
                <w:u w:val="single"/>
                <w:lang w:val="es-CO"/>
              </w:rPr>
              <w:t xml:space="preserve"> </w:t>
            </w:r>
            <w:r w:rsidRPr="001F5866">
              <w:rPr>
                <w:color w:val="000000"/>
                <w:sz w:val="20"/>
                <w:szCs w:val="20"/>
                <w:lang w:val="es-CO"/>
              </w:rPr>
              <w:t>b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>usca en la colección películas aquellos documentos cuyo campo estreno tenga un valor superior al valor de 2000 y proyecta todos sus campos.</w:t>
            </w:r>
          </w:p>
        </w:tc>
      </w:tr>
      <w:tr w:rsidR="00161800" w14:paraId="47AD0BEB" w14:textId="77777777" w:rsidTr="001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C3EC93E" w14:textId="77777777" w:rsidR="0016180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929123A" w14:textId="55D88FB2" w:rsidR="00161800" w:rsidRPr="001F5866" w:rsidRDefault="001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  <w:u w:val="single"/>
              </w:rPr>
            </w:pPr>
            <w:proofErr w:type="spellStart"/>
            <w:proofErr w:type="gramStart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db.peliculas</w:t>
            </w:r>
            <w:proofErr w:type="gram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.updateOne</w:t>
            </w:r>
            <w:proofErr w:type="spell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({</w:t>
            </w:r>
            <w:proofErr w:type="spellStart"/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titulo</w:t>
            </w:r>
            <w:proofErr w:type="spellEnd"/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: </w:t>
            </w:r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"el conjuro2"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},{</w:t>
            </w:r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$set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:{</w:t>
            </w:r>
            <w:r w:rsidRPr="001F5866">
              <w:rPr>
                <w:color w:val="9FA01C"/>
                <w:sz w:val="20"/>
                <w:szCs w:val="20"/>
                <w:u w:val="single"/>
                <w:lang w:val="es-CO"/>
              </w:rPr>
              <w:t>actores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: </w:t>
            </w:r>
            <w:r w:rsidRPr="001F5866">
              <w:rPr>
                <w:color w:val="2FB41D"/>
                <w:sz w:val="20"/>
                <w:szCs w:val="20"/>
                <w:u w:val="single"/>
                <w:lang w:val="es-CO"/>
              </w:rPr>
              <w:t>"Patrick Wilson, Vera Farmiga"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>}})</w:t>
            </w:r>
            <w:r w:rsidRPr="001F5866">
              <w:rPr>
                <w:color w:val="000000"/>
                <w:sz w:val="20"/>
                <w:szCs w:val="20"/>
                <w:u w:val="single"/>
                <w:lang w:val="es-CO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s-CO"/>
              </w:rPr>
              <w:t>a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ctualiza el primer documento de la colección </w:t>
            </w:r>
            <w:r w:rsidRPr="00830901">
              <w:rPr>
                <w:sz w:val="20"/>
                <w:szCs w:val="20"/>
                <w:lang w:val="es-CO"/>
              </w:rPr>
              <w:t>películas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</w:t>
            </w:r>
            <w:r w:rsidRPr="00830901">
              <w:rPr>
                <w:sz w:val="20"/>
                <w:szCs w:val="20"/>
                <w:lang w:val="es-CO"/>
              </w:rPr>
              <w:t>cuyo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campo </w:t>
            </w:r>
            <w:r w:rsidRPr="00830901">
              <w:rPr>
                <w:sz w:val="20"/>
                <w:szCs w:val="20"/>
                <w:lang w:val="es-CO"/>
              </w:rPr>
              <w:t>título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sea </w:t>
            </w:r>
            <w:r w:rsidRPr="00830901">
              <w:rPr>
                <w:sz w:val="20"/>
                <w:szCs w:val="20"/>
                <w:lang w:val="es-CO"/>
              </w:rPr>
              <w:t>igual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a “el conjuro 2”; cambia o crea el campo actores con el valor de “Patrick Wilson, Vera Farmiga”.</w:t>
            </w:r>
          </w:p>
        </w:tc>
      </w:tr>
      <w:tr w:rsidR="00161800" w14:paraId="16472BA5" w14:textId="77777777" w:rsidTr="00161800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4AF0FD6" w14:textId="77777777" w:rsidR="0016180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AFF59EF" w14:textId="523A01AB" w:rsidR="00161800" w:rsidRDefault="001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proofErr w:type="spellStart"/>
            <w:proofErr w:type="gramStart"/>
            <w:r w:rsidRPr="001F5866">
              <w:rPr>
                <w:color w:val="000000"/>
                <w:sz w:val="20"/>
                <w:szCs w:val="20"/>
                <w:u w:val="single"/>
              </w:rPr>
              <w:t>db.peliculas</w:t>
            </w:r>
            <w:proofErr w:type="gramEnd"/>
            <w:r w:rsidRPr="001F5866">
              <w:rPr>
                <w:color w:val="000000"/>
                <w:sz w:val="20"/>
                <w:szCs w:val="20"/>
                <w:u w:val="single"/>
              </w:rPr>
              <w:t>.deleteMany</w:t>
            </w:r>
            <w:proofErr w:type="spellEnd"/>
            <w:r w:rsidRPr="001F5866">
              <w:rPr>
                <w:color w:val="000000"/>
                <w:sz w:val="20"/>
                <w:szCs w:val="20"/>
                <w:u w:val="single"/>
              </w:rPr>
              <w:t>({</w:t>
            </w:r>
            <w:r w:rsidRPr="001F5866">
              <w:rPr>
                <w:color w:val="9FA01C"/>
                <w:sz w:val="20"/>
                <w:szCs w:val="20"/>
                <w:u w:val="single"/>
              </w:rPr>
              <w:t>actores</w:t>
            </w:r>
            <w:r w:rsidRPr="001F5866">
              <w:rPr>
                <w:color w:val="000000"/>
                <w:sz w:val="20"/>
                <w:szCs w:val="20"/>
                <w:u w:val="single"/>
              </w:rPr>
              <w:t xml:space="preserve">: </w:t>
            </w:r>
            <w:r w:rsidRPr="001F5866">
              <w:rPr>
                <w:color w:val="2FB41D"/>
                <w:sz w:val="20"/>
                <w:szCs w:val="20"/>
                <w:u w:val="single"/>
              </w:rPr>
              <w:t>"Jonny Deep"</w:t>
            </w:r>
            <w:r w:rsidRPr="001F5866">
              <w:rPr>
                <w:color w:val="000000"/>
                <w:sz w:val="20"/>
                <w:szCs w:val="20"/>
                <w:u w:val="single"/>
              </w:rPr>
              <w:t>})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e</w:t>
            </w:r>
            <w:r w:rsidRPr="00830901">
              <w:rPr>
                <w:sz w:val="20"/>
                <w:szCs w:val="20"/>
                <w:lang w:val="es-CO"/>
              </w:rPr>
              <w:t>limina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todos los documentos de la colección </w:t>
            </w:r>
            <w:r w:rsidRPr="00830901">
              <w:rPr>
                <w:sz w:val="20"/>
                <w:szCs w:val="20"/>
                <w:lang w:val="es-CO"/>
              </w:rPr>
              <w:t>películas</w:t>
            </w:r>
            <w:r w:rsidRPr="00830901">
              <w:rPr>
                <w:color w:val="000000"/>
                <w:sz w:val="20"/>
                <w:szCs w:val="20"/>
                <w:lang w:val="es-CO"/>
              </w:rPr>
              <w:t xml:space="preserve"> cuyo campo actores sea igual al valor “Jonny Deep”.</w:t>
            </w:r>
          </w:p>
          <w:p w14:paraId="112A13D2" w14:textId="77777777" w:rsidR="00161800" w:rsidRDefault="001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161800" w14:paraId="240A5077" w14:textId="77777777" w:rsidTr="001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43620FF0" w14:textId="77777777" w:rsidR="00161800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161800" w14:paraId="26C050AB" w14:textId="77777777" w:rsidTr="0016180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3ABDBCBF" w14:textId="77777777" w:rsidR="0016180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1598379" w14:textId="77777777" w:rsidR="001F5866" w:rsidRDefault="001F5866" w:rsidP="001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5215927F" w14:textId="77777777" w:rsidR="001F5866" w:rsidRDefault="001F5866" w:rsidP="001F5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0A1EE4D" w14:textId="03B32992" w:rsidR="001F5866" w:rsidRDefault="001F5866" w:rsidP="001F58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más!</w:t>
            </w:r>
          </w:p>
          <w:p w14:paraId="18C70966" w14:textId="77777777" w:rsidR="00161800" w:rsidRDefault="00161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61800" w14:paraId="0D917745" w14:textId="77777777" w:rsidTr="0016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AE375F4" w14:textId="77777777" w:rsidR="0016180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330F692" w14:textId="77777777" w:rsidR="00161800" w:rsidRDefault="0016180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443D3FA3" w14:textId="77777777" w:rsidR="001F5866" w:rsidRDefault="001F5866" w:rsidP="001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48700C37" w14:textId="5BF795DE" w:rsidR="00161800" w:rsidRDefault="00161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20994B04" w14:textId="77777777" w:rsidR="00161800" w:rsidRDefault="00161800"/>
    <w:p w14:paraId="33DF8DBA" w14:textId="77777777" w:rsidR="00161800" w:rsidRDefault="00161800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161800" w14:paraId="7DD40E1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F808" w14:textId="77777777" w:rsidR="001618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161800" w14:paraId="42F1163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6C1D" w14:textId="77777777" w:rsidR="00161800" w:rsidRDefault="00161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7EDC" w14:textId="77777777" w:rsidR="001618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8E18" w14:textId="77777777" w:rsidR="001618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61800" w14:paraId="3946F1C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5016" w14:textId="77777777" w:rsidR="001618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2040" w14:textId="77777777" w:rsidR="00161800" w:rsidRDefault="00161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234D" w14:textId="77777777" w:rsidR="00161800" w:rsidRDefault="00161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1F5866" w14:paraId="10E0BC2D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361A" w14:textId="2EE4586E" w:rsidR="001F5866" w:rsidRDefault="001F5866" w:rsidP="001F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7E1A" w14:textId="09214051" w:rsidR="001F5866" w:rsidRDefault="001F5866" w:rsidP="001F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929F" w14:textId="5BAD1A6C" w:rsidR="001F5866" w:rsidRDefault="001F5866" w:rsidP="001F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 2023</w:t>
            </w:r>
          </w:p>
        </w:tc>
      </w:tr>
    </w:tbl>
    <w:p w14:paraId="189FB8BB" w14:textId="77777777" w:rsidR="00161800" w:rsidRDefault="00161800"/>
    <w:sectPr w:rsidR="0016180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6BEE5" w14:textId="77777777" w:rsidR="00E11036" w:rsidRDefault="00E11036">
      <w:pPr>
        <w:spacing w:line="240" w:lineRule="auto"/>
      </w:pPr>
      <w:r>
        <w:separator/>
      </w:r>
    </w:p>
  </w:endnote>
  <w:endnote w:type="continuationSeparator" w:id="0">
    <w:p w14:paraId="293D6BD9" w14:textId="77777777" w:rsidR="00E11036" w:rsidRDefault="00E11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78B9" w14:textId="77777777" w:rsidR="00E11036" w:rsidRDefault="00E11036">
      <w:pPr>
        <w:spacing w:line="240" w:lineRule="auto"/>
      </w:pPr>
      <w:r>
        <w:separator/>
      </w:r>
    </w:p>
  </w:footnote>
  <w:footnote w:type="continuationSeparator" w:id="0">
    <w:p w14:paraId="151F3293" w14:textId="77777777" w:rsidR="00E11036" w:rsidRDefault="00E110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8C2A" w14:textId="77777777" w:rsidR="00161800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C444D27" wp14:editId="7350A1A3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755ED90" wp14:editId="3687973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BFD93E" w14:textId="77777777" w:rsidR="0016180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CFDD9F7" w14:textId="77777777" w:rsidR="0016180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19FCCA5" w14:textId="77777777" w:rsidR="00161800" w:rsidRDefault="0016180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5ED90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0ABFD93E" w14:textId="77777777" w:rsidR="00161800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7CFDD9F7" w14:textId="77777777" w:rsidR="00161800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319FCCA5" w14:textId="77777777" w:rsidR="00161800" w:rsidRDefault="00161800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1DEC"/>
    <w:multiLevelType w:val="multilevel"/>
    <w:tmpl w:val="57E41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010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00"/>
    <w:rsid w:val="00161800"/>
    <w:rsid w:val="001F5866"/>
    <w:rsid w:val="00E1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EEA82"/>
  <w15:docId w15:val="{BB073318-EF1A-4483-B67A-092ACE09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aragraph">
    <w:name w:val="paragraph"/>
    <w:basedOn w:val="Normal"/>
    <w:rsid w:val="001F5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1F5866"/>
  </w:style>
  <w:style w:type="character" w:customStyle="1" w:styleId="eop">
    <w:name w:val="eop"/>
    <w:basedOn w:val="Fuentedeprrafopredeter"/>
    <w:rsid w:val="001F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158506-0485-4DA8-859F-08D34733DF61}"/>
</file>

<file path=customXml/itemProps2.xml><?xml version="1.0" encoding="utf-8"?>
<ds:datastoreItem xmlns:ds="http://schemas.openxmlformats.org/officeDocument/2006/customXml" ds:itemID="{E1507EBB-96E4-420A-93F3-2788BA3C7C6D}"/>
</file>

<file path=customXml/itemProps3.xml><?xml version="1.0" encoding="utf-8"?>
<ds:datastoreItem xmlns:ds="http://schemas.openxmlformats.org/officeDocument/2006/customXml" ds:itemID="{40287D5E-6EDE-4E5F-8F2A-6CD9C01DD9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Alix Cecilia Chinchilla Rueda</cp:lastModifiedBy>
  <cp:revision>2</cp:revision>
  <dcterms:created xsi:type="dcterms:W3CDTF">2023-08-01T03:21:00Z</dcterms:created>
  <dcterms:modified xsi:type="dcterms:W3CDTF">2023-08-01T03:21:00Z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