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A8EBC" w14:textId="77777777" w:rsidR="00CE7456" w:rsidRDefault="00CE74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CE7456" w14:paraId="211257D9" w14:textId="77777777" w:rsidTr="00CE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42C6EB" w14:textId="77777777" w:rsidR="00CE7456" w:rsidRDefault="00B53D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A8F440" wp14:editId="27AF354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D612B1" w14:textId="77777777" w:rsidR="00CE7456" w:rsidRDefault="00B53D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A97EAAA" w14:textId="77777777" w:rsidR="00CE7456" w:rsidRDefault="00CE74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456" w14:paraId="4A405889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C0DC5F" w14:textId="77777777" w:rsidR="00CE7456" w:rsidRDefault="00B53D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CD31FBA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74D5AB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35FCAE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52B66D7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1538D3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31ADB9" w14:textId="3F8A61D2" w:rsidR="00CE7456" w:rsidRDefault="00B53D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r w:rsidR="00DE626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6E27F74" w14:textId="77777777" w:rsidR="00CE7456" w:rsidRDefault="00B53D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E7456" w14:paraId="50240C59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915FFB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11BDC59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  <w:p w14:paraId="04E13D12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FF07CE2" w14:textId="7E188A23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:</w:t>
            </w:r>
            <w:r w:rsidR="006B00E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</w:t>
            </w:r>
            <w:r w:rsidR="00136400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2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7F3BD6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B6B179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7C3559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B815AB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E7456" w14:paraId="5992DADD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FA9A4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5FCAD58" w14:textId="4027FB6A" w:rsidR="00CE7456" w:rsidRDefault="00136400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Maquetación sitio web</w:t>
            </w:r>
            <w:r w:rsidR="000E5423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CE7456" w14:paraId="1E412C3A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1E33E94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E49BFE" w14:textId="05C4C58B" w:rsidR="00CE7456" w:rsidRPr="00C059EA" w:rsidRDefault="00136400" w:rsidP="00C0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136400">
              <w:rPr>
                <w:rFonts w:ascii="Calibri" w:eastAsia="Calibri" w:hAnsi="Calibri" w:cs="Calibri"/>
                <w:i/>
                <w:color w:val="434343"/>
              </w:rPr>
              <w:t>Fortalecer los conocimientos de maquetación empleando las tecnologías de HTML, CSS y JavaScript, que permitan el uso de plantilla web y  librerías CSS</w:t>
            </w:r>
            <w:r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CE7456" w14:paraId="19B31E4B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4A757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488A873" w14:textId="4A63D15B" w:rsidR="00CE7456" w:rsidRDefault="00864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343CA6">
              <w:rPr>
                <w:rFonts w:ascii="Calibri" w:eastAsia="Calibri" w:hAnsi="Calibri" w:cs="Calibri"/>
                <w:i/>
                <w:color w:val="auto"/>
              </w:rPr>
              <w:t>Arrastrar la palabra que corresponda al enunciado.</w:t>
            </w:r>
          </w:p>
        </w:tc>
      </w:tr>
      <w:tr w:rsidR="00CE7456" w14:paraId="4FB02CF2" w14:textId="77777777" w:rsidTr="00CE745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79DE6E9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456" w14:paraId="3AE1A103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4B91183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E7456" w14:paraId="7C5271D2" w14:textId="77777777" w:rsidTr="00CE745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EAC26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5320E10" w14:textId="77777777" w:rsidR="00CE7456" w:rsidRDefault="00B53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456" w14:paraId="092BAA91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E588B8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73EBD8" w14:textId="62ADC98A" w:rsidR="00CE7456" w:rsidRDefault="00543089" w:rsidP="0054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252525"/>
                <w:sz w:val="20"/>
                <w:szCs w:val="20"/>
              </w:rPr>
              <w:t xml:space="preserve">Una de las ventajas de usar </w:t>
            </w:r>
            <w:proofErr w:type="spellStart"/>
            <w:r>
              <w:rPr>
                <w:color w:val="252525"/>
                <w:sz w:val="20"/>
                <w:szCs w:val="20"/>
                <w:highlight w:val="yellow"/>
                <w:u w:val="single"/>
              </w:rPr>
              <w:t>Node.Js</w:t>
            </w:r>
            <w:proofErr w:type="spellEnd"/>
            <w:r w:rsidR="00725B77">
              <w:rPr>
                <w:color w:val="252525"/>
                <w:sz w:val="20"/>
                <w:szCs w:val="20"/>
              </w:rPr>
              <w:t xml:space="preserve"> </w:t>
            </w:r>
            <w:r>
              <w:rPr>
                <w:color w:val="252525"/>
                <w:sz w:val="20"/>
                <w:szCs w:val="20"/>
              </w:rPr>
              <w:t>es el código abierto y sensible, al igual que la posibilidad de manejar varios clientes al mismo tiempo</w:t>
            </w:r>
            <w:r w:rsidR="00725B77">
              <w:rPr>
                <w:color w:val="252525"/>
                <w:sz w:val="20"/>
                <w:szCs w:val="20"/>
              </w:rPr>
              <w:t>.</w:t>
            </w:r>
          </w:p>
        </w:tc>
      </w:tr>
      <w:tr w:rsidR="00CE7456" w14:paraId="47A994C4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3B4222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F66C67" w14:textId="00A4C107" w:rsidR="00CE7456" w:rsidRDefault="00543089" w:rsidP="0039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Luego de que se valida que el </w:t>
            </w:r>
            <w:proofErr w:type="spellStart"/>
            <w:r>
              <w:rPr>
                <w:color w:val="auto"/>
                <w:sz w:val="20"/>
                <w:szCs w:val="20"/>
              </w:rPr>
              <w:t>Node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y el </w:t>
            </w:r>
            <w:proofErr w:type="spellStart"/>
            <w:r w:rsidRPr="00543089">
              <w:rPr>
                <w:color w:val="auto"/>
                <w:sz w:val="20"/>
                <w:szCs w:val="20"/>
                <w:highlight w:val="yellow"/>
                <w:u w:val="single"/>
              </w:rPr>
              <w:t>npm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están correctamente instalados, se puede continuar con la realización de la configuración y construcción de un proyecto</w:t>
            </w:r>
            <w:r w:rsidR="00395E65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BA5CCF7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BD0BE1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B33FDD" w14:textId="07F5258A" w:rsidR="00CE7456" w:rsidRDefault="00543089" w:rsidP="0039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Una de las características del </w:t>
            </w:r>
            <w:proofErr w:type="spellStart"/>
            <w:r w:rsidRPr="00543089">
              <w:rPr>
                <w:rStyle w:val="normaltextrun"/>
                <w:color w:val="000000"/>
                <w:sz w:val="20"/>
                <w:szCs w:val="20"/>
                <w:highlight w:val="yellow"/>
                <w:u w:val="single"/>
                <w:bdr w:val="none" w:sz="0" w:space="0" w:color="auto" w:frame="1"/>
                <w:lang w:val="es-CO"/>
              </w:rPr>
              <w:t>Bootstrap</w:t>
            </w:r>
            <w:proofErr w:type="spellEnd"/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, es que es compatible con la mayoría de navegadores</w:t>
            </w:r>
            <w:r w:rsidR="006B00E7" w:rsidRPr="006B00E7">
              <w:rPr>
                <w:i/>
                <w:color w:val="auto"/>
                <w:sz w:val="20"/>
                <w:szCs w:val="20"/>
              </w:rPr>
              <w:t>.</w:t>
            </w:r>
          </w:p>
        </w:tc>
      </w:tr>
      <w:tr w:rsidR="00CE7456" w14:paraId="0D271316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B4E4BE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FA44CE6" w14:textId="2322DC8A" w:rsidR="00CE7456" w:rsidRDefault="00543089" w:rsidP="00CF3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Para crear un servidor socket, es necesario crea un espacio de trabajo nuevo </w:t>
            </w:r>
            <w:r w:rsidR="00793EED">
              <w:rPr>
                <w:color w:val="auto"/>
                <w:sz w:val="20"/>
                <w:szCs w:val="20"/>
              </w:rPr>
              <w:t xml:space="preserve">llamado </w:t>
            </w:r>
            <w:proofErr w:type="spellStart"/>
            <w:r w:rsidR="00793EED" w:rsidRPr="00793EED">
              <w:rPr>
                <w:color w:val="auto"/>
                <w:sz w:val="20"/>
                <w:szCs w:val="20"/>
                <w:highlight w:val="yellow"/>
                <w:u w:val="single"/>
              </w:rPr>
              <w:t>wensocketapp</w:t>
            </w:r>
            <w:proofErr w:type="spellEnd"/>
            <w:r w:rsidR="00793EED">
              <w:rPr>
                <w:color w:val="auto"/>
                <w:sz w:val="20"/>
                <w:szCs w:val="20"/>
              </w:rPr>
              <w:t xml:space="preserve"> en la raíz del Workstation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A5F8C2A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13EC77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F243059" w14:textId="64E9B294" w:rsidR="00CE7456" w:rsidRDefault="00793EED" w:rsidP="00B0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Una de las diferencias entre un </w:t>
            </w:r>
            <w:r w:rsidRPr="00793EED">
              <w:rPr>
                <w:color w:val="auto"/>
                <w:sz w:val="20"/>
                <w:szCs w:val="20"/>
                <w:highlight w:val="yellow"/>
                <w:u w:val="single"/>
              </w:rPr>
              <w:t>IDE</w:t>
            </w:r>
            <w:r>
              <w:rPr>
                <w:color w:val="auto"/>
                <w:sz w:val="20"/>
                <w:szCs w:val="20"/>
              </w:rPr>
              <w:t xml:space="preserve"> y un editor, es que el primero </w:t>
            </w:r>
            <w:r w:rsidR="00B06BA6">
              <w:rPr>
                <w:color w:val="auto"/>
                <w:sz w:val="20"/>
                <w:szCs w:val="20"/>
              </w:rPr>
              <w:t xml:space="preserve">contiene más ayudas, </w:t>
            </w:r>
            <w:proofErr w:type="spellStart"/>
            <w:r w:rsidR="00B06BA6" w:rsidRPr="00B06BA6">
              <w:rPr>
                <w:i/>
                <w:color w:val="auto"/>
                <w:sz w:val="20"/>
                <w:szCs w:val="20"/>
              </w:rPr>
              <w:t>plugins</w:t>
            </w:r>
            <w:proofErr w:type="spellEnd"/>
            <w:r w:rsidR="00B06BA6">
              <w:rPr>
                <w:color w:val="auto"/>
                <w:sz w:val="20"/>
                <w:szCs w:val="20"/>
              </w:rPr>
              <w:t xml:space="preserve"> y componentes</w:t>
            </w:r>
            <w:r w:rsidR="00033090" w:rsidRPr="00033090">
              <w:rPr>
                <w:iCs/>
                <w:color w:val="auto"/>
                <w:sz w:val="20"/>
                <w:szCs w:val="20"/>
              </w:rPr>
              <w:t>.</w:t>
            </w:r>
          </w:p>
        </w:tc>
      </w:tr>
      <w:tr w:rsidR="00CE7456" w14:paraId="439CE6D7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910C2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A1679" w14:textId="413D602A" w:rsidR="00CE7456" w:rsidRDefault="00B06BA6" w:rsidP="00B0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El material </w:t>
            </w:r>
            <w:proofErr w:type="spellStart"/>
            <w:r w:rsidRPr="00B06BA6">
              <w:rPr>
                <w:color w:val="auto"/>
                <w:sz w:val="20"/>
                <w:szCs w:val="20"/>
                <w:highlight w:val="yellow"/>
                <w:u w:val="single"/>
              </w:rPr>
              <w:t>Design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, es un tipo de diseño orientado para aplicaciones nativas </w:t>
            </w:r>
            <w:proofErr w:type="spellStart"/>
            <w:r w:rsidRPr="00B06BA6">
              <w:rPr>
                <w:i/>
                <w:color w:val="auto"/>
                <w:sz w:val="20"/>
                <w:szCs w:val="20"/>
              </w:rPr>
              <w:t>Android</w:t>
            </w:r>
            <w:proofErr w:type="spellEnd"/>
            <w:r w:rsidR="00ED350F">
              <w:rPr>
                <w:i/>
                <w:color w:val="auto"/>
                <w:sz w:val="20"/>
                <w:szCs w:val="20"/>
              </w:rPr>
              <w:t xml:space="preserve"> y ayuda a aplicar color a las interfaces de usuario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E8879E4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0997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1E3948" w14:textId="10FC2F6D" w:rsidR="00CE7456" w:rsidRDefault="00ED350F" w:rsidP="00ED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</w:t>
            </w:r>
            <w:r w:rsidRPr="00ED350F">
              <w:rPr>
                <w:color w:val="auto"/>
                <w:sz w:val="20"/>
                <w:szCs w:val="20"/>
              </w:rPr>
              <w:t xml:space="preserve">ha desarrollado un </w:t>
            </w:r>
            <w:proofErr w:type="spellStart"/>
            <w:r w:rsidRPr="00ED350F">
              <w:rPr>
                <w:i/>
                <w:color w:val="auto"/>
                <w:sz w:val="20"/>
                <w:szCs w:val="20"/>
              </w:rPr>
              <w:t>framework</w:t>
            </w:r>
            <w:proofErr w:type="spellEnd"/>
            <w:r w:rsidRPr="00ED350F">
              <w:rPr>
                <w:color w:val="auto"/>
                <w:sz w:val="20"/>
                <w:szCs w:val="20"/>
              </w:rPr>
              <w:t xml:space="preserve"> denominado </w:t>
            </w:r>
            <w:r w:rsidRPr="00ED350F">
              <w:rPr>
                <w:color w:val="auto"/>
                <w:sz w:val="20"/>
                <w:szCs w:val="20"/>
                <w:highlight w:val="yellow"/>
                <w:u w:val="single"/>
              </w:rPr>
              <w:t>Express</w:t>
            </w:r>
            <w:r w:rsidRPr="00ED350F">
              <w:rPr>
                <w:color w:val="auto"/>
                <w:sz w:val="20"/>
                <w:szCs w:val="20"/>
              </w:rPr>
              <w:t xml:space="preserve">, el cual </w:t>
            </w:r>
            <w:r>
              <w:rPr>
                <w:color w:val="auto"/>
                <w:sz w:val="20"/>
                <w:szCs w:val="20"/>
              </w:rPr>
              <w:t>ordena</w:t>
            </w:r>
            <w:r w:rsidRPr="00ED350F">
              <w:rPr>
                <w:color w:val="auto"/>
                <w:sz w:val="20"/>
                <w:szCs w:val="20"/>
              </w:rPr>
              <w:t xml:space="preserve"> y </w:t>
            </w:r>
            <w:r>
              <w:rPr>
                <w:color w:val="auto"/>
                <w:sz w:val="20"/>
                <w:szCs w:val="20"/>
              </w:rPr>
              <w:t>facilita</w:t>
            </w:r>
            <w:r w:rsidRPr="00ED350F">
              <w:rPr>
                <w:color w:val="auto"/>
                <w:sz w:val="20"/>
                <w:szCs w:val="20"/>
              </w:rPr>
              <w:t xml:space="preserve"> el desarrollo de sitios web</w:t>
            </w:r>
            <w:r w:rsid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53D8346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B8E7A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6F58D61" w14:textId="33ADE0FF" w:rsidR="00CE7456" w:rsidRPr="00ED350F" w:rsidRDefault="00ED350F" w:rsidP="0080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ED350F">
              <w:rPr>
                <w:rFonts w:eastAsia="Calibri"/>
                <w:color w:val="auto"/>
                <w:sz w:val="20"/>
                <w:szCs w:val="20"/>
              </w:rPr>
              <w:t xml:space="preserve">La comunicación asíncrona </w:t>
            </w:r>
            <w:r w:rsidRPr="00ED350F">
              <w:rPr>
                <w:rFonts w:eastAsia="Calibri"/>
                <w:color w:val="auto"/>
                <w:sz w:val="20"/>
                <w:szCs w:val="20"/>
                <w:highlight w:val="yellow"/>
                <w:u w:val="single"/>
              </w:rPr>
              <w:t>PUSH</w:t>
            </w:r>
            <w:r w:rsidRPr="00ED350F">
              <w:rPr>
                <w:rFonts w:eastAsia="Calibri"/>
                <w:color w:val="auto"/>
                <w:sz w:val="20"/>
                <w:szCs w:val="20"/>
              </w:rPr>
              <w:t xml:space="preserve">, crea una conexión que queda abierta lo que permite enviar </w:t>
            </w:r>
            <w:proofErr w:type="spellStart"/>
            <w:r w:rsidRPr="00ED350F">
              <w:rPr>
                <w:rFonts w:eastAsia="Calibri"/>
                <w:color w:val="auto"/>
                <w:sz w:val="20"/>
                <w:szCs w:val="20"/>
              </w:rPr>
              <w:t>submensajes</w:t>
            </w:r>
            <w:proofErr w:type="spellEnd"/>
            <w:r w:rsidRPr="00ED350F">
              <w:rPr>
                <w:rFonts w:eastAsia="Calibri"/>
                <w:color w:val="auto"/>
                <w:sz w:val="20"/>
                <w:szCs w:val="20"/>
              </w:rPr>
              <w:t xml:space="preserve"> de actualización al cliente</w:t>
            </w:r>
            <w:r w:rsidRPr="00ED350F">
              <w:rPr>
                <w:rFonts w:eastAsia="Calibri"/>
                <w:color w:val="595959"/>
                <w:sz w:val="20"/>
                <w:szCs w:val="20"/>
              </w:rPr>
              <w:t>.</w:t>
            </w:r>
          </w:p>
        </w:tc>
      </w:tr>
      <w:tr w:rsidR="00CE7456" w14:paraId="114FF2C5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3E207C0" w14:textId="77777777" w:rsidR="00CE7456" w:rsidRDefault="00B53D0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456" w14:paraId="00371327" w14:textId="77777777" w:rsidTr="00CE74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32134E0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BF64FE3" w14:textId="7D071E08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¡Excelente! </w:t>
            </w:r>
            <w:r w:rsidR="00DE6269">
              <w:rPr>
                <w:rFonts w:ascii="Calibri" w:eastAsia="Calibri" w:hAnsi="Calibri" w:cs="Calibri"/>
                <w:i/>
                <w:color w:val="434343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434343"/>
              </w:rPr>
              <w:t>, ha superado la actividad</w:t>
            </w:r>
            <w:r w:rsidR="000124C5">
              <w:rPr>
                <w:rFonts w:ascii="Calibri" w:eastAsia="Calibri" w:hAnsi="Calibri" w:cs="Calibri"/>
                <w:i/>
                <w:color w:val="434343"/>
              </w:rPr>
              <w:t>, denota apropiación en los conceptos y manejo de los temas vistos en el componente formativo.</w:t>
            </w:r>
          </w:p>
          <w:p w14:paraId="6363A17D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456" w14:paraId="2F53F48C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BE6715E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29817D0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FD667AC" w14:textId="5CDCEEF4" w:rsidR="00CE7456" w:rsidRPr="000124C5" w:rsidRDefault="000124C5" w:rsidP="00882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124C5">
              <w:rPr>
                <w:rFonts w:ascii="Calibri" w:eastAsia="Calibri" w:hAnsi="Calibri" w:cs="Calibri"/>
                <w:i/>
                <w:color w:val="auto"/>
              </w:rPr>
              <w:t>Lamentablemente no ha superado la actividad, le invitamos a repasar de nuevo el componente formativo y presentarla</w:t>
            </w:r>
            <w:r w:rsidR="00DE6269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88223E">
              <w:rPr>
                <w:rFonts w:ascii="Calibri" w:eastAsia="Calibri" w:hAnsi="Calibri" w:cs="Calibri"/>
                <w:i/>
                <w:color w:val="auto"/>
              </w:rPr>
              <w:t>nuevamente</w:t>
            </w:r>
            <w:r w:rsidRPr="000124C5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</w:p>
        </w:tc>
      </w:tr>
    </w:tbl>
    <w:p w14:paraId="42D96824" w14:textId="77777777" w:rsidR="00CE7456" w:rsidRDefault="00CE7456"/>
    <w:p w14:paraId="297CF948" w14:textId="77777777" w:rsidR="00CE7456" w:rsidRDefault="00CE745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456" w14:paraId="1160324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E9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456" w14:paraId="29FE09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14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46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F96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456" w14:paraId="4BCF3B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53C2" w14:textId="66682DD1" w:rsidR="00CE7456" w:rsidRDefault="0088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E6E3" w14:textId="722DE4BA" w:rsidR="00CE7456" w:rsidRDefault="0088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8C9" w14:textId="65ACA888" w:rsidR="00CE7456" w:rsidRDefault="0088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del 2023</w:t>
            </w:r>
          </w:p>
        </w:tc>
      </w:tr>
      <w:tr w:rsidR="00CE7456" w14:paraId="27EF9F9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BF1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904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77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C932A7" w14:textId="77777777" w:rsidR="00CE7456" w:rsidRDefault="00CE7456">
      <w:bookmarkStart w:id="0" w:name="_GoBack"/>
      <w:bookmarkEnd w:id="0"/>
    </w:p>
    <w:sectPr w:rsidR="00CE74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85462" w14:textId="77777777" w:rsidR="008C43DC" w:rsidRDefault="008C43DC">
      <w:pPr>
        <w:spacing w:line="240" w:lineRule="auto"/>
      </w:pPr>
      <w:r>
        <w:separator/>
      </w:r>
    </w:p>
  </w:endnote>
  <w:endnote w:type="continuationSeparator" w:id="0">
    <w:p w14:paraId="3D76E9B0" w14:textId="77777777" w:rsidR="008C43DC" w:rsidRDefault="008C4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A7457" w14:textId="77777777" w:rsidR="008C43DC" w:rsidRDefault="008C43DC">
      <w:pPr>
        <w:spacing w:line="240" w:lineRule="auto"/>
      </w:pPr>
      <w:r>
        <w:separator/>
      </w:r>
    </w:p>
  </w:footnote>
  <w:footnote w:type="continuationSeparator" w:id="0">
    <w:p w14:paraId="17C4C2D8" w14:textId="77777777" w:rsidR="008C43DC" w:rsidRDefault="008C43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F5D3A" w14:textId="77777777" w:rsidR="00CE7456" w:rsidRDefault="00B53D0C">
    <w:r>
      <w:rPr>
        <w:noProof/>
      </w:rPr>
      <w:drawing>
        <wp:anchor distT="0" distB="0" distL="114300" distR="114300" simplePos="0" relativeHeight="251658240" behindDoc="0" locked="0" layoutInCell="1" hidden="0" allowOverlap="1" wp14:anchorId="0AB0B63A" wp14:editId="384B93A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66B690B" wp14:editId="21A9B7DE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F9692" w14:textId="77777777" w:rsidR="00CE7456" w:rsidRDefault="00B53D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400721" w14:textId="77777777" w:rsidR="00CE7456" w:rsidRDefault="00B53D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5E3749" w14:textId="77777777" w:rsidR="00CE7456" w:rsidRDefault="00CE74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D358F"/>
    <w:multiLevelType w:val="multilevel"/>
    <w:tmpl w:val="F8BC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56"/>
    <w:rsid w:val="000124C5"/>
    <w:rsid w:val="00033090"/>
    <w:rsid w:val="000E5423"/>
    <w:rsid w:val="00136400"/>
    <w:rsid w:val="00343CA6"/>
    <w:rsid w:val="00352CA8"/>
    <w:rsid w:val="00395E65"/>
    <w:rsid w:val="00543089"/>
    <w:rsid w:val="006B00E7"/>
    <w:rsid w:val="00725B77"/>
    <w:rsid w:val="00793EED"/>
    <w:rsid w:val="007D4F61"/>
    <w:rsid w:val="007D731F"/>
    <w:rsid w:val="00801953"/>
    <w:rsid w:val="00864ECA"/>
    <w:rsid w:val="0088223E"/>
    <w:rsid w:val="008C43DC"/>
    <w:rsid w:val="00911ED6"/>
    <w:rsid w:val="00B06BA6"/>
    <w:rsid w:val="00B53D0C"/>
    <w:rsid w:val="00C059EA"/>
    <w:rsid w:val="00CE7456"/>
    <w:rsid w:val="00CF3D32"/>
    <w:rsid w:val="00DA7AB8"/>
    <w:rsid w:val="00DC46A0"/>
    <w:rsid w:val="00DE6269"/>
    <w:rsid w:val="00E15C7B"/>
    <w:rsid w:val="00E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4F6E"/>
  <w15:docId w15:val="{341CBC9B-C38B-44E3-A907-7FC49AE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543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6157B2-A706-4EFD-9308-BD9CF4F54FDE}"/>
</file>

<file path=customXml/itemProps2.xml><?xml version="1.0" encoding="utf-8"?>
<ds:datastoreItem xmlns:ds="http://schemas.openxmlformats.org/officeDocument/2006/customXml" ds:itemID="{E552DCBF-5E3A-4301-A2C0-09638A23FDCD}"/>
</file>

<file path=customXml/itemProps3.xml><?xml version="1.0" encoding="utf-8"?>
<ds:datastoreItem xmlns:ds="http://schemas.openxmlformats.org/officeDocument/2006/customXml" ds:itemID="{C1EAC62B-2950-4181-874E-250B73D0F5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3</cp:revision>
  <dcterms:created xsi:type="dcterms:W3CDTF">2023-06-23T18:37:00Z</dcterms:created>
  <dcterms:modified xsi:type="dcterms:W3CDTF">2023-06-23T22:10:00Z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