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4BF6" w14:textId="77777777" w:rsidR="00EB46B8" w:rsidRPr="00773FAE" w:rsidRDefault="00EB46B8">
      <w:pPr>
        <w:pStyle w:val="Normal1"/>
        <w:spacing w:after="160" w:line="259" w:lineRule="auto"/>
        <w:rPr>
          <w:rFonts w:ascii="Calibri" w:eastAsia="Calibri" w:hAnsi="Calibri" w:cs="Calibri"/>
          <w:lang w:val="es-ES_tradnl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3810"/>
        <w:gridCol w:w="1815"/>
        <w:gridCol w:w="1995"/>
      </w:tblGrid>
      <w:tr w:rsidR="00EB46B8" w:rsidRPr="00773FAE" w14:paraId="02C1195F" w14:textId="77777777" w:rsidTr="00EB4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</w:tcPr>
          <w:p w14:paraId="50AE00D8" w14:textId="77777777" w:rsidR="00EB46B8" w:rsidRPr="00773FAE" w:rsidRDefault="003C5896">
            <w:pPr>
              <w:pStyle w:val="Normal1"/>
              <w:jc w:val="center"/>
              <w:rPr>
                <w:rFonts w:ascii="Calibri" w:eastAsia="Calibri" w:hAnsi="Calibri" w:cs="Calibri"/>
                <w:lang w:val="es-ES_tradnl"/>
              </w:rPr>
            </w:pPr>
            <w:r w:rsidRPr="00773FAE">
              <w:rPr>
                <w:noProof/>
                <w:lang w:val="es-ES_tradnl"/>
              </w:rPr>
              <w:drawing>
                <wp:anchor distT="0" distB="0" distL="114300" distR="114300" simplePos="0" relativeHeight="251658240" behindDoc="0" locked="0" layoutInCell="1" hidden="0" allowOverlap="1" wp14:anchorId="1B9BCF57" wp14:editId="436DEDAF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E634E90" w14:textId="77777777" w:rsidR="00EB46B8" w:rsidRPr="00773FAE" w:rsidRDefault="00EB46B8">
            <w:pPr>
              <w:pStyle w:val="Normal1"/>
              <w:jc w:val="center"/>
              <w:rPr>
                <w:rFonts w:ascii="Calibri" w:eastAsia="Calibri" w:hAnsi="Calibri" w:cs="Calibri"/>
                <w:lang w:val="es-ES_tradnl"/>
              </w:rPr>
            </w:pPr>
          </w:p>
          <w:p w14:paraId="02C9B9F7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ED7D31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ED7D31"/>
                <w:lang w:val="es-ES_tradnl"/>
              </w:rPr>
              <w:t>ACTIVIDAD DIDÁCTICA CUESTIONARIO</w:t>
            </w:r>
          </w:p>
          <w:p w14:paraId="0FEFEF6E" w14:textId="77777777" w:rsidR="00EB46B8" w:rsidRPr="00773FAE" w:rsidRDefault="00EB46B8">
            <w:pPr>
              <w:pStyle w:val="Normal1"/>
              <w:jc w:val="center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EB46B8" w:rsidRPr="00773FAE" w14:paraId="3E74CA52" w14:textId="77777777" w:rsidTr="00EB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</w:tcPr>
          <w:p w14:paraId="44F703CA" w14:textId="77777777" w:rsidR="00EB46B8" w:rsidRPr="00773FAE" w:rsidRDefault="003C5896">
            <w:pPr>
              <w:pStyle w:val="Normal1"/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  <w:lang w:val="es-ES_tradnl"/>
              </w:rPr>
            </w:pPr>
            <w:r w:rsidRPr="00773FAE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_tradnl"/>
              </w:rPr>
              <w:t>Generalidades de la actividad</w:t>
            </w:r>
          </w:p>
          <w:p w14:paraId="535931A7" w14:textId="77777777" w:rsidR="00EB46B8" w:rsidRPr="00773FAE" w:rsidRDefault="003C5896">
            <w:pPr>
              <w:pStyle w:val="Normal1"/>
              <w:numPr>
                <w:ilvl w:val="0"/>
                <w:numId w:val="1"/>
              </w:numPr>
              <w:rPr>
                <w:color w:val="595959"/>
                <w:sz w:val="20"/>
                <w:szCs w:val="20"/>
                <w:lang w:val="es-ES_tradnl"/>
              </w:rPr>
            </w:pPr>
            <w:r w:rsidRPr="00773FAE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_tradnl"/>
              </w:rPr>
              <w:t xml:space="preserve">Las indicaciones, el mensaje de correcto e incorrecto debe estar la redacción en </w:t>
            </w:r>
            <w:proofErr w:type="gramStart"/>
            <w:r w:rsidRPr="00773FAE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_tradnl"/>
              </w:rPr>
              <w:t>segundo persona</w:t>
            </w:r>
            <w:proofErr w:type="gramEnd"/>
            <w:r w:rsidRPr="00773FAE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_tradnl"/>
              </w:rPr>
              <w:t>.</w:t>
            </w:r>
          </w:p>
          <w:p w14:paraId="1FD2B946" w14:textId="77777777" w:rsidR="00EB46B8" w:rsidRPr="00773FAE" w:rsidRDefault="003C5896">
            <w:pPr>
              <w:pStyle w:val="Normal1"/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  <w:lang w:val="es-ES_tradnl"/>
              </w:rPr>
            </w:pPr>
            <w:r w:rsidRPr="00773FAE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_tradnl"/>
              </w:rPr>
              <w:t>Diligenciar solo los espacios en blanco.</w:t>
            </w:r>
          </w:p>
          <w:p w14:paraId="721A7197" w14:textId="77777777" w:rsidR="00EB46B8" w:rsidRPr="00773FAE" w:rsidRDefault="003C5896">
            <w:pPr>
              <w:pStyle w:val="Normal1"/>
              <w:numPr>
                <w:ilvl w:val="0"/>
                <w:numId w:val="1"/>
              </w:numPr>
              <w:rPr>
                <w:color w:val="595959"/>
                <w:sz w:val="20"/>
                <w:szCs w:val="20"/>
                <w:lang w:val="es-ES_tradnl"/>
              </w:rPr>
            </w:pPr>
            <w:r w:rsidRPr="00773FAE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_tradnl"/>
              </w:rPr>
              <w:t>El aprendiz recibe una retroalimentación cuando responde de manera correcta o incorrecta cada pregunta.</w:t>
            </w:r>
          </w:p>
          <w:p w14:paraId="7B84B2C6" w14:textId="77777777" w:rsidR="00EB46B8" w:rsidRPr="00773FAE" w:rsidRDefault="003C5896">
            <w:pPr>
              <w:pStyle w:val="Normal1"/>
              <w:numPr>
                <w:ilvl w:val="0"/>
                <w:numId w:val="1"/>
              </w:numPr>
              <w:rPr>
                <w:color w:val="595959"/>
                <w:sz w:val="20"/>
                <w:szCs w:val="20"/>
                <w:lang w:val="es-ES_tradnl"/>
              </w:rPr>
            </w:pPr>
            <w:r w:rsidRPr="00773FAE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_tradnl"/>
              </w:rPr>
              <w:t xml:space="preserve">Señale en la columna </w:t>
            </w:r>
            <w:proofErr w:type="spellStart"/>
            <w:r w:rsidRPr="00773FAE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_tradnl"/>
              </w:rPr>
              <w:t>Rta</w:t>
            </w:r>
            <w:proofErr w:type="spellEnd"/>
            <w:r w:rsidRPr="00773FAE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_tradnl"/>
              </w:rPr>
              <w:t>. Correcta con una (x) de acuerdo con las opciones presentadas.</w:t>
            </w:r>
          </w:p>
          <w:p w14:paraId="2CCB5F20" w14:textId="77777777" w:rsidR="00EB46B8" w:rsidRPr="00773FAE" w:rsidRDefault="003C5896">
            <w:pPr>
              <w:pStyle w:val="Normal1"/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  <w:lang w:val="es-ES_tradnl"/>
              </w:rPr>
            </w:pPr>
            <w:r w:rsidRPr="00773FAE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_tradnl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110D1895" w14:textId="77777777" w:rsidR="00EB46B8" w:rsidRPr="00773FAE" w:rsidRDefault="003C5896">
            <w:pPr>
              <w:pStyle w:val="Normal1"/>
              <w:spacing w:after="160"/>
              <w:rPr>
                <w:color w:val="000000"/>
                <w:sz w:val="20"/>
                <w:szCs w:val="20"/>
                <w:lang w:val="es-ES_tradnl"/>
              </w:rPr>
            </w:pPr>
            <w:r w:rsidRPr="00773FAE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_tradnl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EB46B8" w:rsidRPr="00773FAE" w14:paraId="3163242E" w14:textId="77777777" w:rsidTr="00EB4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1827C7D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Instrucciones para el aprendiz</w:t>
            </w:r>
          </w:p>
          <w:p w14:paraId="25EE92F1" w14:textId="77777777" w:rsidR="00EB46B8" w:rsidRPr="00773FAE" w:rsidRDefault="00EB46B8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</w:p>
          <w:p w14:paraId="4C87DE9F" w14:textId="77777777" w:rsidR="00EB46B8" w:rsidRPr="00773FAE" w:rsidRDefault="00EB46B8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</w:p>
        </w:tc>
        <w:tc>
          <w:tcPr>
            <w:tcW w:w="7620" w:type="dxa"/>
            <w:gridSpan w:val="3"/>
          </w:tcPr>
          <w:p w14:paraId="13746703" w14:textId="77777777" w:rsidR="00EB46B8" w:rsidRPr="00773FAE" w:rsidRDefault="00EB46B8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_tradnl"/>
              </w:rPr>
            </w:pPr>
          </w:p>
          <w:p w14:paraId="73A08B1E" w14:textId="77777777" w:rsidR="00EB46B8" w:rsidRPr="00773FAE" w:rsidRDefault="003C5896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  <w:lang w:val="es-ES_tradnl"/>
              </w:rPr>
            </w:pPr>
            <w:r w:rsidRPr="00773FAE">
              <w:rPr>
                <w:rFonts w:ascii="Calibri" w:eastAsia="Calibri" w:hAnsi="Calibri" w:cs="Calibri"/>
                <w:i/>
                <w:color w:val="000000"/>
                <w:lang w:val="es-ES_tradnl"/>
              </w:rPr>
              <w:t xml:space="preserve">Esta actividad le permitirá determinar el grado de apropiación de los contenidos del componente formativo: </w:t>
            </w:r>
            <w:r w:rsidR="00A82124" w:rsidRPr="00773FAE">
              <w:rPr>
                <w:rFonts w:ascii="Calibri" w:eastAsia="Calibri" w:hAnsi="Calibri" w:cs="Calibri"/>
                <w:b/>
                <w:i/>
                <w:color w:val="000000"/>
                <w:shd w:val="clear" w:color="auto" w:fill="FFE599"/>
                <w:lang w:val="es-ES_tradnl"/>
              </w:rPr>
              <w:t>Gestión de procesos de ciberseguridad en las organizaciones</w:t>
            </w:r>
          </w:p>
          <w:p w14:paraId="71060478" w14:textId="77777777" w:rsidR="00EB46B8" w:rsidRPr="00773FAE" w:rsidRDefault="00EB46B8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_tradnl"/>
              </w:rPr>
            </w:pPr>
          </w:p>
          <w:p w14:paraId="0EE65221" w14:textId="77777777" w:rsidR="00EB46B8" w:rsidRPr="00773FAE" w:rsidRDefault="003C5896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_tradnl"/>
              </w:rPr>
            </w:pPr>
            <w:r w:rsidRPr="00773FAE">
              <w:rPr>
                <w:rFonts w:ascii="Calibri" w:eastAsia="Calibri" w:hAnsi="Calibri" w:cs="Calibri"/>
                <w:i/>
                <w:color w:val="000000"/>
                <w:lang w:val="es-ES_tradnl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4E96A12" w14:textId="77777777" w:rsidR="00EB46B8" w:rsidRPr="00773FAE" w:rsidRDefault="00EB46B8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_tradnl"/>
              </w:rPr>
            </w:pPr>
          </w:p>
          <w:p w14:paraId="79970336" w14:textId="77777777" w:rsidR="00EB46B8" w:rsidRPr="00773FAE" w:rsidRDefault="003C5896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_tradnl"/>
              </w:rPr>
            </w:pPr>
            <w:r w:rsidRPr="00773FAE">
              <w:rPr>
                <w:rFonts w:ascii="Calibri" w:eastAsia="Calibri" w:hAnsi="Calibri" w:cs="Calibri"/>
                <w:i/>
                <w:color w:val="000000"/>
                <w:lang w:val="es-ES_tradnl"/>
              </w:rPr>
              <w:t>Lea la afirmación de cada ítem y luego señale verdadero o falso según corresponda.</w:t>
            </w:r>
          </w:p>
        </w:tc>
      </w:tr>
      <w:tr w:rsidR="00EB46B8" w:rsidRPr="00773FAE" w14:paraId="52B922CC" w14:textId="77777777" w:rsidTr="00EB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6FD266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Nombre de la Actividad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33E77D27" w14:textId="3C6DFE13" w:rsidR="00EB46B8" w:rsidRPr="00773FAE" w:rsidRDefault="00496C85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lang w:val="es-ES_tradnl"/>
              </w:rPr>
            </w:pPr>
            <w:r w:rsidRPr="00773FAE">
              <w:rPr>
                <w:b/>
                <w:color w:val="202122"/>
                <w:sz w:val="20"/>
                <w:szCs w:val="20"/>
                <w:lang w:val="es-ES_tradnl"/>
              </w:rPr>
              <w:t>Ciberseguridad en las organizaciones</w:t>
            </w:r>
          </w:p>
        </w:tc>
      </w:tr>
      <w:tr w:rsidR="00EB46B8" w:rsidRPr="00773FAE" w14:paraId="428AE7BA" w14:textId="77777777" w:rsidTr="00EB4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378DFF3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Objetivo de la actividad</w:t>
            </w:r>
          </w:p>
        </w:tc>
        <w:tc>
          <w:tcPr>
            <w:tcW w:w="7620" w:type="dxa"/>
            <w:gridSpan w:val="3"/>
          </w:tcPr>
          <w:p w14:paraId="6F344012" w14:textId="0F2A0E3B" w:rsidR="00EB46B8" w:rsidRPr="00773FAE" w:rsidRDefault="007957C8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Apropiar los conceptos más importantes asociados a los sistemas informáticos, de acuerdo a los procesos de ciberseguridad en las organizaciones.</w:t>
            </w:r>
          </w:p>
        </w:tc>
      </w:tr>
      <w:tr w:rsidR="00EB46B8" w:rsidRPr="00773FAE" w14:paraId="46505B81" w14:textId="77777777" w:rsidTr="00EB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5E8A7B4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Texto descriptivo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29769C21" w14:textId="77777777" w:rsidR="00EB46B8" w:rsidRPr="00773FAE" w:rsidRDefault="00A82124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N/A</w:t>
            </w:r>
          </w:p>
        </w:tc>
      </w:tr>
      <w:tr w:rsidR="00EB46B8" w:rsidRPr="00773FAE" w14:paraId="2AADCBA8" w14:textId="77777777" w:rsidTr="00EB46B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E599"/>
          </w:tcPr>
          <w:p w14:paraId="13D34293" w14:textId="77777777" w:rsidR="00EB46B8" w:rsidRPr="00773FAE" w:rsidRDefault="003C5896">
            <w:pPr>
              <w:pStyle w:val="Normal1"/>
              <w:jc w:val="center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PREGUNTAS</w:t>
            </w:r>
          </w:p>
        </w:tc>
      </w:tr>
      <w:tr w:rsidR="00EB46B8" w:rsidRPr="00773FAE" w14:paraId="5F8B4190" w14:textId="77777777" w:rsidTr="0087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86AC618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Pregunta 1</w:t>
            </w:r>
          </w:p>
        </w:tc>
        <w:tc>
          <w:tcPr>
            <w:tcW w:w="5625" w:type="dxa"/>
            <w:gridSpan w:val="2"/>
          </w:tcPr>
          <w:p w14:paraId="633E6D4B" w14:textId="77777777" w:rsidR="00EB46B8" w:rsidRPr="00773FAE" w:rsidRDefault="00A82124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es-ES_tradnl"/>
              </w:rPr>
              <w:t>Aplicar una metodología de ciberseguridad en la organización permite:</w:t>
            </w:r>
          </w:p>
        </w:tc>
        <w:tc>
          <w:tcPr>
            <w:tcW w:w="1995" w:type="dxa"/>
          </w:tcPr>
          <w:p w14:paraId="6CF3C9A2" w14:textId="77777777" w:rsidR="00EB46B8" w:rsidRPr="00773FAE" w:rsidRDefault="003C5896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_tradnl"/>
              </w:rPr>
            </w:pPr>
            <w:proofErr w:type="spellStart"/>
            <w:r w:rsidRPr="00773FAE">
              <w:rPr>
                <w:rFonts w:ascii="Calibri" w:eastAsia="Calibri" w:hAnsi="Calibri" w:cs="Calibri"/>
                <w:i/>
                <w:color w:val="AEAAAA"/>
                <w:lang w:val="es-ES_tradnl"/>
              </w:rPr>
              <w:t>Rta</w:t>
            </w:r>
            <w:proofErr w:type="spellEnd"/>
            <w:r w:rsidRPr="00773FAE">
              <w:rPr>
                <w:rFonts w:ascii="Calibri" w:eastAsia="Calibri" w:hAnsi="Calibri" w:cs="Calibri"/>
                <w:i/>
                <w:color w:val="AEAAAA"/>
                <w:lang w:val="es-ES_tradnl"/>
              </w:rPr>
              <w:t>(s) correcta(s) (x)</w:t>
            </w:r>
          </w:p>
        </w:tc>
      </w:tr>
      <w:tr w:rsidR="00EB46B8" w:rsidRPr="00773FAE" w14:paraId="68C35069" w14:textId="77777777" w:rsidTr="00876E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C5F18EF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892" w:type="dxa"/>
            <w:gridSpan w:val="3"/>
            <w:shd w:val="clear" w:color="auto" w:fill="FFFFFF"/>
          </w:tcPr>
          <w:p w14:paraId="674C910B" w14:textId="77777777" w:rsidR="00EB46B8" w:rsidRPr="00773FAE" w:rsidRDefault="00A82124" w:rsidP="00A82124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Pérdidas de tiempo productivo y altos costos de implementación.</w:t>
            </w:r>
          </w:p>
        </w:tc>
        <w:tc>
          <w:tcPr>
            <w:tcW w:w="1995" w:type="dxa"/>
            <w:shd w:val="clear" w:color="auto" w:fill="FFFFFF"/>
          </w:tcPr>
          <w:p w14:paraId="7F653586" w14:textId="77777777" w:rsidR="00EB46B8" w:rsidRPr="00773FAE" w:rsidRDefault="00EB46B8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_tradnl"/>
              </w:rPr>
            </w:pPr>
          </w:p>
        </w:tc>
      </w:tr>
      <w:tr w:rsidR="00EB46B8" w:rsidRPr="00773FAE" w14:paraId="3F5690AD" w14:textId="77777777" w:rsidTr="0087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7F0BA5E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892" w:type="dxa"/>
            <w:gridSpan w:val="3"/>
            <w:shd w:val="clear" w:color="auto" w:fill="FFFFFF"/>
          </w:tcPr>
          <w:p w14:paraId="592A630A" w14:textId="77777777" w:rsidR="00EB46B8" w:rsidRPr="00773FAE" w:rsidRDefault="00A82124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Estandarizar, optimizar, minimizar el riesgo y generar confianza en sus clientes.</w:t>
            </w:r>
          </w:p>
        </w:tc>
        <w:tc>
          <w:tcPr>
            <w:tcW w:w="1995" w:type="dxa"/>
            <w:shd w:val="clear" w:color="auto" w:fill="FFFFFF"/>
          </w:tcPr>
          <w:p w14:paraId="4A266DFE" w14:textId="77777777" w:rsidR="00EB46B8" w:rsidRPr="00773FAE" w:rsidRDefault="003C5896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i/>
                <w:color w:val="000000" w:themeColor="text1"/>
                <w:lang w:val="es-ES_tradnl"/>
              </w:rPr>
              <w:t>x</w:t>
            </w:r>
          </w:p>
        </w:tc>
      </w:tr>
      <w:tr w:rsidR="00EB46B8" w:rsidRPr="00773FAE" w14:paraId="7E9409E6" w14:textId="77777777" w:rsidTr="00876E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F909CC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c)</w:t>
            </w:r>
          </w:p>
        </w:tc>
        <w:tc>
          <w:tcPr>
            <w:tcW w:w="6892" w:type="dxa"/>
            <w:gridSpan w:val="3"/>
            <w:shd w:val="clear" w:color="auto" w:fill="FFFFFF"/>
          </w:tcPr>
          <w:p w14:paraId="4AF9C5DA" w14:textId="77777777" w:rsidR="00EB46B8" w:rsidRPr="00773FAE" w:rsidRDefault="00A82124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Utilizar documentos ya existentes para aplicarlos a la propia organización.</w:t>
            </w:r>
          </w:p>
        </w:tc>
        <w:tc>
          <w:tcPr>
            <w:tcW w:w="1995" w:type="dxa"/>
            <w:shd w:val="clear" w:color="auto" w:fill="FFFFFF"/>
          </w:tcPr>
          <w:p w14:paraId="6B282804" w14:textId="77777777" w:rsidR="00EB46B8" w:rsidRPr="00773FAE" w:rsidRDefault="00EB46B8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_tradnl"/>
              </w:rPr>
            </w:pPr>
          </w:p>
        </w:tc>
      </w:tr>
      <w:tr w:rsidR="00EB46B8" w:rsidRPr="00773FAE" w14:paraId="1982BB55" w14:textId="77777777" w:rsidTr="0087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04CC4DA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d)</w:t>
            </w:r>
          </w:p>
        </w:tc>
        <w:tc>
          <w:tcPr>
            <w:tcW w:w="6892" w:type="dxa"/>
            <w:gridSpan w:val="3"/>
            <w:shd w:val="clear" w:color="auto" w:fill="FFFFFF"/>
          </w:tcPr>
          <w:p w14:paraId="6C28A241" w14:textId="25F0033A" w:rsidR="00EB46B8" w:rsidRPr="00773FAE" w:rsidRDefault="00773FA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Visibilizar</w:t>
            </w:r>
            <w:r w:rsidR="00A82124"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 xml:space="preserve"> que no es importante, la ciberseguridad es un tema menor.</w:t>
            </w:r>
          </w:p>
        </w:tc>
        <w:tc>
          <w:tcPr>
            <w:tcW w:w="1995" w:type="dxa"/>
            <w:shd w:val="clear" w:color="auto" w:fill="FFFFFF"/>
          </w:tcPr>
          <w:p w14:paraId="6DE58741" w14:textId="77777777" w:rsidR="00EB46B8" w:rsidRPr="00773FAE" w:rsidRDefault="00EB46B8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_tradnl"/>
              </w:rPr>
            </w:pPr>
          </w:p>
        </w:tc>
      </w:tr>
      <w:tr w:rsidR="00EB46B8" w:rsidRPr="00773FAE" w14:paraId="6F7F7513" w14:textId="77777777" w:rsidTr="00EB46B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75962F3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8A29E74" w14:textId="007FA2C3" w:rsidR="000B388C" w:rsidRDefault="000B388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0B388C">
              <w:rPr>
                <w:rFonts w:ascii="Calibri" w:eastAsia="Calibri" w:hAnsi="Calibri" w:cs="Calibri"/>
                <w:color w:val="000000" w:themeColor="text1"/>
                <w:lang w:val="es-ES_tradnl"/>
              </w:rPr>
              <w:t>La gestión automatizada de controles de seguridad informática combina métodos para la gestión de riesgos y automatización en el SGSI.</w:t>
            </w:r>
          </w:p>
          <w:p w14:paraId="4B35F186" w14:textId="77777777" w:rsidR="000B388C" w:rsidRPr="00773FAE" w:rsidRDefault="000B388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EB46B8" w:rsidRPr="00773FAE" w14:paraId="0B269BC3" w14:textId="77777777" w:rsidTr="00EB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BB3A1D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214897D" w14:textId="293D2133" w:rsidR="00EB46B8" w:rsidRPr="00773FAE" w:rsidRDefault="00773FA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Lo siento, piense</w:t>
            </w:r>
            <w:r w:rsidR="00A82124"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 xml:space="preserve"> qué pasa cuando eres organizado y sigues un comportamiento estable y serio. Revisa la última unidad.</w:t>
            </w:r>
          </w:p>
          <w:p w14:paraId="6642EE52" w14:textId="77777777" w:rsidR="00773FAE" w:rsidRPr="00773FAE" w:rsidRDefault="00773FA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</w:p>
          <w:p w14:paraId="34B126B4" w14:textId="28EB4F03" w:rsidR="00773FAE" w:rsidRPr="00773FAE" w:rsidRDefault="00773FA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EB46B8" w:rsidRPr="00773FAE" w14:paraId="72C29AF3" w14:textId="77777777" w:rsidTr="00EB46B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3324F8B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Pregunta 2</w:t>
            </w:r>
          </w:p>
        </w:tc>
        <w:tc>
          <w:tcPr>
            <w:tcW w:w="7620" w:type="dxa"/>
            <w:gridSpan w:val="3"/>
          </w:tcPr>
          <w:p w14:paraId="1C22812F" w14:textId="4B49666B" w:rsidR="00EB46B8" w:rsidRPr="00773FAE" w:rsidRDefault="003C5896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es-ES_tradnl"/>
              </w:rPr>
              <w:t>Seleccione un  componente importante de controles de acceso.</w:t>
            </w:r>
          </w:p>
        </w:tc>
      </w:tr>
      <w:tr w:rsidR="00EB46B8" w:rsidRPr="00773FAE" w14:paraId="357120CB" w14:textId="77777777" w:rsidTr="0087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EBF42EE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lastRenderedPageBreak/>
              <w:t>Opción a)</w:t>
            </w:r>
          </w:p>
        </w:tc>
        <w:tc>
          <w:tcPr>
            <w:tcW w:w="6892" w:type="dxa"/>
            <w:gridSpan w:val="3"/>
          </w:tcPr>
          <w:p w14:paraId="0345F39F" w14:textId="1E2347EE" w:rsidR="003C5896" w:rsidRPr="00773FAE" w:rsidRDefault="003C5896" w:rsidP="003C5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lang w:val="es-ES_tradnl"/>
              </w:rPr>
            </w:pPr>
            <w:r w:rsidRPr="00773FAE">
              <w:rPr>
                <w:rFonts w:ascii="Calibri" w:hAnsi="Calibri"/>
                <w:color w:val="000000" w:themeColor="text1"/>
                <w:lang w:val="es-ES_tradnl"/>
              </w:rPr>
              <w:t>Manipulación</w:t>
            </w:r>
          </w:p>
          <w:p w14:paraId="7A77789A" w14:textId="5FBF52F1" w:rsidR="00EB46B8" w:rsidRPr="00773FAE" w:rsidRDefault="00EB46B8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lang w:val="es-ES_tradnl"/>
              </w:rPr>
            </w:pPr>
          </w:p>
        </w:tc>
        <w:tc>
          <w:tcPr>
            <w:tcW w:w="1995" w:type="dxa"/>
          </w:tcPr>
          <w:p w14:paraId="545AAB79" w14:textId="77777777" w:rsidR="00EB46B8" w:rsidRPr="00773FAE" w:rsidRDefault="00EB46B8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_tradnl"/>
              </w:rPr>
            </w:pPr>
          </w:p>
        </w:tc>
      </w:tr>
      <w:tr w:rsidR="00EB46B8" w:rsidRPr="00773FAE" w14:paraId="353690C4" w14:textId="77777777" w:rsidTr="00876E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003CB6F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892" w:type="dxa"/>
            <w:gridSpan w:val="3"/>
            <w:shd w:val="clear" w:color="auto" w:fill="auto"/>
          </w:tcPr>
          <w:p w14:paraId="3CA04A4D" w14:textId="4E6F418B" w:rsidR="00EB46B8" w:rsidRPr="00773FAE" w:rsidRDefault="003C5896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hAnsi="Calibri"/>
                <w:color w:val="000000" w:themeColor="text1"/>
                <w:lang w:val="es-ES_tradnl"/>
              </w:rPr>
              <w:t>Antivirus</w:t>
            </w:r>
            <w:r w:rsidR="00773FAE" w:rsidRPr="00773FAE">
              <w:rPr>
                <w:rFonts w:ascii="Calibri" w:hAnsi="Calibri"/>
                <w:color w:val="000000" w:themeColor="text1"/>
                <w:lang w:val="es-ES_tradnl"/>
              </w:rPr>
              <w:t>.</w:t>
            </w:r>
          </w:p>
        </w:tc>
        <w:tc>
          <w:tcPr>
            <w:tcW w:w="1995" w:type="dxa"/>
            <w:shd w:val="clear" w:color="auto" w:fill="auto"/>
          </w:tcPr>
          <w:p w14:paraId="6C4F31CE" w14:textId="77777777" w:rsidR="00EB46B8" w:rsidRPr="00773FAE" w:rsidRDefault="00EB46B8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_tradnl"/>
              </w:rPr>
            </w:pPr>
          </w:p>
        </w:tc>
      </w:tr>
      <w:tr w:rsidR="00EB46B8" w:rsidRPr="00773FAE" w14:paraId="1E08DEC1" w14:textId="77777777" w:rsidTr="0087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95C7C75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c)</w:t>
            </w:r>
          </w:p>
        </w:tc>
        <w:tc>
          <w:tcPr>
            <w:tcW w:w="6892" w:type="dxa"/>
            <w:gridSpan w:val="3"/>
          </w:tcPr>
          <w:p w14:paraId="3C1F5265" w14:textId="1D325F91" w:rsidR="00EB46B8" w:rsidRPr="00773FAE" w:rsidRDefault="003C5896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hAnsi="Calibri"/>
                <w:color w:val="000000" w:themeColor="text1"/>
                <w:lang w:val="es-ES_tradnl"/>
              </w:rPr>
              <w:t>Autenticación</w:t>
            </w:r>
            <w:r w:rsidR="00773FAE" w:rsidRPr="00773FAE">
              <w:rPr>
                <w:rFonts w:ascii="Calibri" w:hAnsi="Calibri"/>
                <w:color w:val="000000" w:themeColor="text1"/>
                <w:lang w:val="es-ES_tradnl"/>
              </w:rPr>
              <w:t>.</w:t>
            </w:r>
          </w:p>
        </w:tc>
        <w:tc>
          <w:tcPr>
            <w:tcW w:w="1995" w:type="dxa"/>
          </w:tcPr>
          <w:p w14:paraId="18A8C7E2" w14:textId="4A8B4556" w:rsidR="00EB46B8" w:rsidRPr="00773FAE" w:rsidRDefault="003C5896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X</w:t>
            </w:r>
          </w:p>
        </w:tc>
      </w:tr>
      <w:tr w:rsidR="00EB46B8" w:rsidRPr="00773FAE" w14:paraId="3308553A" w14:textId="77777777" w:rsidTr="00876E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55647B0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d)</w:t>
            </w:r>
          </w:p>
        </w:tc>
        <w:tc>
          <w:tcPr>
            <w:tcW w:w="6892" w:type="dxa"/>
            <w:gridSpan w:val="3"/>
            <w:shd w:val="clear" w:color="auto" w:fill="auto"/>
          </w:tcPr>
          <w:p w14:paraId="6A08FFE7" w14:textId="308910FF" w:rsidR="00EB46B8" w:rsidRPr="00773FAE" w:rsidRDefault="003C5896" w:rsidP="003C5896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hAnsi="Calibri"/>
                <w:color w:val="000000" w:themeColor="text1"/>
                <w:lang w:val="es-ES_tradnl"/>
              </w:rPr>
              <w:t>No hay componente importante</w:t>
            </w:r>
            <w:r w:rsidR="00773FAE" w:rsidRPr="00773FAE">
              <w:rPr>
                <w:rFonts w:ascii="Calibri" w:hAnsi="Calibri"/>
                <w:color w:val="000000" w:themeColor="text1"/>
                <w:lang w:val="es-ES_tradnl"/>
              </w:rPr>
              <w:t>.</w:t>
            </w:r>
          </w:p>
        </w:tc>
        <w:tc>
          <w:tcPr>
            <w:tcW w:w="1995" w:type="dxa"/>
            <w:shd w:val="clear" w:color="auto" w:fill="auto"/>
          </w:tcPr>
          <w:p w14:paraId="764E405E" w14:textId="77777777" w:rsidR="00EB46B8" w:rsidRPr="00773FAE" w:rsidRDefault="00EB46B8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_tradnl"/>
              </w:rPr>
            </w:pPr>
          </w:p>
        </w:tc>
      </w:tr>
      <w:tr w:rsidR="00EB46B8" w:rsidRPr="00773FAE" w14:paraId="0B828852" w14:textId="77777777" w:rsidTr="00EB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BA6E4E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826972E" w14:textId="04038C65" w:rsidR="00EB46B8" w:rsidRPr="00773FAE" w:rsidRDefault="003C5896" w:rsidP="003C5896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_tradnl"/>
              </w:rPr>
            </w:pPr>
            <w:r w:rsidRPr="00773FAE">
              <w:rPr>
                <w:rFonts w:ascii="Calibri" w:hAnsi="Calibri"/>
                <w:color w:val="000000" w:themeColor="text1"/>
                <w:lang w:val="es-ES_tradnl"/>
              </w:rPr>
              <w:t xml:space="preserve">Felicitaciones. </w:t>
            </w:r>
            <w:r w:rsidR="000B388C" w:rsidRPr="000B388C">
              <w:rPr>
                <w:rFonts w:ascii="Calibri" w:hAnsi="Calibri"/>
                <w:color w:val="000000" w:themeColor="text1"/>
                <w:lang w:val="es-ES_tradnl"/>
              </w:rPr>
              <w:t>El control de acceso restringe el acceso a recursos. Tiene cinco componentes: autenticación, autorización, acceso, administración y auditoría.</w:t>
            </w:r>
          </w:p>
        </w:tc>
      </w:tr>
      <w:tr w:rsidR="00EB46B8" w:rsidRPr="00773FAE" w14:paraId="4C5754B8" w14:textId="77777777" w:rsidTr="00EB46B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9B465A4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08AC12BB" w14:textId="30FF5511" w:rsidR="00EB46B8" w:rsidRPr="00773FAE" w:rsidRDefault="00773FAE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Falló</w:t>
            </w:r>
            <w:r w:rsidR="003C5896"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, los controles de acceso son importantes</w:t>
            </w: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,</w:t>
            </w:r>
            <w:r w:rsidR="003C5896"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 xml:space="preserve"> ya que restringen el acceso no autorizado.</w:t>
            </w:r>
          </w:p>
        </w:tc>
      </w:tr>
      <w:tr w:rsidR="00EB46B8" w:rsidRPr="00773FAE" w14:paraId="75F2F37D" w14:textId="77777777" w:rsidTr="00EB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D59E6F1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Pregunta 3</w:t>
            </w:r>
          </w:p>
        </w:tc>
        <w:tc>
          <w:tcPr>
            <w:tcW w:w="7620" w:type="dxa"/>
            <w:gridSpan w:val="3"/>
          </w:tcPr>
          <w:p w14:paraId="0CFD8C10" w14:textId="446D24E5" w:rsidR="00EB46B8" w:rsidRPr="00773FAE" w:rsidRDefault="003C5896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es-ES_tradnl"/>
              </w:rPr>
              <w:t>Las arquitecturas en la nube se caracterizan por:</w:t>
            </w:r>
          </w:p>
        </w:tc>
      </w:tr>
      <w:tr w:rsidR="00EB46B8" w:rsidRPr="00773FAE" w14:paraId="2817F930" w14:textId="77777777" w:rsidTr="00876E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73ECAA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892" w:type="dxa"/>
            <w:gridSpan w:val="3"/>
            <w:shd w:val="clear" w:color="auto" w:fill="auto"/>
          </w:tcPr>
          <w:p w14:paraId="6E4AD8BF" w14:textId="5B3F8F4D" w:rsidR="00EB46B8" w:rsidRPr="00773FAE" w:rsidRDefault="00773FAE" w:rsidP="003C58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lang w:val="es-ES_tradnl"/>
              </w:rPr>
            </w:pPr>
            <w:r w:rsidRPr="00773FAE">
              <w:rPr>
                <w:rFonts w:ascii="Calibri" w:hAnsi="Calibri"/>
                <w:color w:val="000000" w:themeColor="text1"/>
                <w:lang w:val="es-ES_tradnl"/>
              </w:rPr>
              <w:t>red limitada, pocos recursos disponibles, difícil expansión.</w:t>
            </w:r>
          </w:p>
        </w:tc>
        <w:tc>
          <w:tcPr>
            <w:tcW w:w="1995" w:type="dxa"/>
            <w:shd w:val="clear" w:color="auto" w:fill="auto"/>
          </w:tcPr>
          <w:p w14:paraId="486A10EC" w14:textId="77777777" w:rsidR="00EB46B8" w:rsidRPr="00773FAE" w:rsidRDefault="00EB46B8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_tradnl"/>
              </w:rPr>
            </w:pPr>
          </w:p>
        </w:tc>
      </w:tr>
      <w:tr w:rsidR="00EB46B8" w:rsidRPr="00773FAE" w14:paraId="123D1BDE" w14:textId="77777777" w:rsidTr="0087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ABF7CE8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892" w:type="dxa"/>
            <w:gridSpan w:val="3"/>
            <w:shd w:val="clear" w:color="auto" w:fill="auto"/>
          </w:tcPr>
          <w:p w14:paraId="5F279B48" w14:textId="016BD608" w:rsidR="00EB46B8" w:rsidRPr="00773FAE" w:rsidRDefault="003C5896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hAnsi="Calibri"/>
                <w:color w:val="000000" w:themeColor="text1"/>
                <w:lang w:val="es-ES_tradnl"/>
              </w:rPr>
              <w:t xml:space="preserve">Amplio acceso de red, </w:t>
            </w:r>
            <w:r w:rsidR="00773FAE" w:rsidRPr="00773FAE">
              <w:rPr>
                <w:rFonts w:ascii="Calibri" w:hAnsi="Calibri"/>
                <w:color w:val="000000" w:themeColor="text1"/>
                <w:lang w:val="es-ES_tradnl"/>
              </w:rPr>
              <w:t xml:space="preserve">elasticidad, crecimiento </w:t>
            </w:r>
            <w:r w:rsidRPr="00773FAE">
              <w:rPr>
                <w:rFonts w:ascii="Calibri" w:hAnsi="Calibri"/>
                <w:color w:val="000000" w:themeColor="text1"/>
                <w:lang w:val="es-ES_tradnl"/>
              </w:rPr>
              <w:t>conforme se necesite, pago a la medida</w:t>
            </w:r>
            <w:r w:rsidR="00773FAE" w:rsidRPr="00773FAE">
              <w:rPr>
                <w:rFonts w:ascii="Calibri" w:hAnsi="Calibri"/>
                <w:color w:val="000000" w:themeColor="text1"/>
                <w:lang w:val="es-ES_tradnl"/>
              </w:rPr>
              <w:t>.</w:t>
            </w:r>
          </w:p>
        </w:tc>
        <w:tc>
          <w:tcPr>
            <w:tcW w:w="1995" w:type="dxa"/>
            <w:shd w:val="clear" w:color="auto" w:fill="auto"/>
          </w:tcPr>
          <w:p w14:paraId="0D7D128B" w14:textId="0F4173E7" w:rsidR="00EB46B8" w:rsidRPr="00773FAE" w:rsidRDefault="003C5896" w:rsidP="003C5896">
            <w:pPr>
              <w:pStyle w:val="Normal1"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b/>
                <w:i/>
                <w:color w:val="000000" w:themeColor="text1"/>
                <w:lang w:val="es-ES_tradnl"/>
              </w:rPr>
              <w:t>X</w:t>
            </w:r>
          </w:p>
        </w:tc>
      </w:tr>
      <w:tr w:rsidR="00EB46B8" w:rsidRPr="00773FAE" w14:paraId="14FA36B1" w14:textId="77777777" w:rsidTr="00876E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D62BE0F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c)</w:t>
            </w:r>
          </w:p>
        </w:tc>
        <w:tc>
          <w:tcPr>
            <w:tcW w:w="6892" w:type="dxa"/>
            <w:gridSpan w:val="3"/>
            <w:shd w:val="clear" w:color="auto" w:fill="auto"/>
          </w:tcPr>
          <w:p w14:paraId="602217F2" w14:textId="5354282C" w:rsidR="00EB46B8" w:rsidRPr="00773FAE" w:rsidRDefault="003C5896" w:rsidP="003C58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lang w:val="es-ES_tradnl"/>
              </w:rPr>
            </w:pPr>
            <w:r w:rsidRPr="00773FAE">
              <w:rPr>
                <w:rFonts w:ascii="Calibri" w:hAnsi="Calibri"/>
                <w:color w:val="000000" w:themeColor="text1"/>
                <w:lang w:val="es-ES_tradnl"/>
              </w:rPr>
              <w:t>Pagos anticipado, redes MAN, durabilidad.</w:t>
            </w:r>
          </w:p>
        </w:tc>
        <w:tc>
          <w:tcPr>
            <w:tcW w:w="1995" w:type="dxa"/>
            <w:shd w:val="clear" w:color="auto" w:fill="auto"/>
          </w:tcPr>
          <w:p w14:paraId="16FD783B" w14:textId="77777777" w:rsidR="00EB46B8" w:rsidRPr="00773FAE" w:rsidRDefault="00EB46B8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_tradnl"/>
              </w:rPr>
            </w:pPr>
          </w:p>
        </w:tc>
      </w:tr>
      <w:tr w:rsidR="00EB46B8" w:rsidRPr="00773FAE" w14:paraId="6414A755" w14:textId="77777777" w:rsidTr="0087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10F42C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d)</w:t>
            </w:r>
          </w:p>
        </w:tc>
        <w:tc>
          <w:tcPr>
            <w:tcW w:w="6892" w:type="dxa"/>
            <w:gridSpan w:val="3"/>
            <w:shd w:val="clear" w:color="auto" w:fill="auto"/>
          </w:tcPr>
          <w:p w14:paraId="4B742DF3" w14:textId="20FEB2C5" w:rsidR="00EB46B8" w:rsidRPr="00773FAE" w:rsidRDefault="003C5896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Todas las opciones son correctas</w:t>
            </w:r>
            <w:r w:rsidR="00773FAE"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.</w:t>
            </w:r>
          </w:p>
        </w:tc>
        <w:tc>
          <w:tcPr>
            <w:tcW w:w="1995" w:type="dxa"/>
            <w:shd w:val="clear" w:color="auto" w:fill="auto"/>
          </w:tcPr>
          <w:p w14:paraId="4313A7AE" w14:textId="77777777" w:rsidR="00EB46B8" w:rsidRPr="00773FAE" w:rsidRDefault="00EB46B8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_tradnl"/>
              </w:rPr>
            </w:pPr>
          </w:p>
        </w:tc>
      </w:tr>
      <w:tr w:rsidR="00EB46B8" w:rsidRPr="00773FAE" w14:paraId="70E54537" w14:textId="77777777" w:rsidTr="00EB46B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646204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3110E9C7" w14:textId="06A249F5" w:rsidR="00EB46B8" w:rsidRPr="000B388C" w:rsidRDefault="000B388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  <w:lang w:val="es-ES_tradnl"/>
              </w:rPr>
            </w:pPr>
            <w:r w:rsidRPr="000B388C">
              <w:rPr>
                <w:rFonts w:ascii="Calibri" w:eastAsia="Calibri" w:hAnsi="Calibri" w:cs="Calibri"/>
                <w:bCs/>
                <w:color w:val="000000" w:themeColor="text1"/>
                <w:lang w:val="es-ES_tradnl"/>
              </w:rPr>
              <w:t>La nube está transformando los negocios al permitir el acceso a información desde cualquier lugar y dispositivo, desafiando los sistemas de TI.</w:t>
            </w:r>
          </w:p>
        </w:tc>
      </w:tr>
      <w:tr w:rsidR="00EB46B8" w:rsidRPr="00773FAE" w14:paraId="1CAD70E6" w14:textId="77777777" w:rsidTr="00EB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69D4B97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B699606" w14:textId="0A2EAB0C" w:rsidR="00EB46B8" w:rsidRPr="00773FAE" w:rsidRDefault="003C5896" w:rsidP="00773FA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 xml:space="preserve">Lo siento, </w:t>
            </w:r>
            <w:r w:rsidR="00773FAE"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reflexione en lo siguiente: s</w:t>
            </w: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 xml:space="preserve">i </w:t>
            </w:r>
            <w:r w:rsidR="00773FAE"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usa</w:t>
            </w: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 xml:space="preserve"> aplicativos como correo electrónico, </w:t>
            </w:r>
            <w:r w:rsidRPr="00773FAE">
              <w:rPr>
                <w:rFonts w:ascii="Calibri" w:eastAsia="Calibri" w:hAnsi="Calibri" w:cs="Calibri"/>
                <w:i/>
                <w:color w:val="000000" w:themeColor="text1"/>
                <w:lang w:val="es-ES_tradnl"/>
              </w:rPr>
              <w:t>chat</w:t>
            </w: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 xml:space="preserve"> y algunos servicios que están en la nube, ¿qué bondades </w:t>
            </w:r>
            <w:r w:rsidR="00773FAE"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ofrecen?</w:t>
            </w:r>
          </w:p>
        </w:tc>
      </w:tr>
      <w:tr w:rsidR="00EB46B8" w:rsidRPr="00773FAE" w14:paraId="3417E729" w14:textId="77777777" w:rsidTr="00EB46B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D0DFD3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Pregunta 4</w:t>
            </w:r>
          </w:p>
        </w:tc>
        <w:tc>
          <w:tcPr>
            <w:tcW w:w="7620" w:type="dxa"/>
            <w:gridSpan w:val="3"/>
            <w:shd w:val="clear" w:color="auto" w:fill="FBE5D5"/>
          </w:tcPr>
          <w:p w14:paraId="1C278B4E" w14:textId="0445DA95" w:rsidR="00EB46B8" w:rsidRPr="00773FAE" w:rsidRDefault="003C5896" w:rsidP="00B62CD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es-ES_tradnl"/>
              </w:rPr>
              <w:t xml:space="preserve">Dentro de los tipos de monitoreo de información, cuál NO </w:t>
            </w:r>
            <w:r w:rsidR="00B62CDA" w:rsidRPr="00773FAE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es-ES_tradnl"/>
              </w:rPr>
              <w:t>es correcto</w:t>
            </w:r>
            <w:r w:rsidRPr="00773FAE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es-ES_tradnl"/>
              </w:rPr>
              <w:t>:</w:t>
            </w:r>
          </w:p>
        </w:tc>
      </w:tr>
      <w:tr w:rsidR="00EB46B8" w:rsidRPr="00773FAE" w14:paraId="0686F5EA" w14:textId="77777777" w:rsidTr="0087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40BCFBD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892" w:type="dxa"/>
            <w:gridSpan w:val="3"/>
            <w:shd w:val="clear" w:color="auto" w:fill="FFFFFF"/>
          </w:tcPr>
          <w:p w14:paraId="242D2FD9" w14:textId="384B4118" w:rsidR="00EB46B8" w:rsidRPr="00773FAE" w:rsidRDefault="003C5896" w:rsidP="003C5896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Almacenamiento en la nube.</w:t>
            </w:r>
          </w:p>
        </w:tc>
        <w:tc>
          <w:tcPr>
            <w:tcW w:w="1995" w:type="dxa"/>
            <w:shd w:val="clear" w:color="auto" w:fill="FFFFFF"/>
          </w:tcPr>
          <w:p w14:paraId="7491556C" w14:textId="77777777" w:rsidR="00EB46B8" w:rsidRPr="00773FAE" w:rsidRDefault="00EB46B8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_tradnl"/>
              </w:rPr>
            </w:pPr>
          </w:p>
        </w:tc>
      </w:tr>
      <w:tr w:rsidR="00EB46B8" w:rsidRPr="00773FAE" w14:paraId="6B1860B7" w14:textId="77777777" w:rsidTr="00876E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94D838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892" w:type="dxa"/>
            <w:gridSpan w:val="3"/>
            <w:shd w:val="clear" w:color="auto" w:fill="FFFFFF"/>
          </w:tcPr>
          <w:p w14:paraId="23379764" w14:textId="06DF3CE8" w:rsidR="00EB46B8" w:rsidRPr="00773FAE" w:rsidRDefault="003C5896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 xml:space="preserve">Almacenamiento definido por </w:t>
            </w:r>
            <w:r w:rsidRPr="00773FAE">
              <w:rPr>
                <w:rFonts w:ascii="Calibri" w:eastAsia="Calibri" w:hAnsi="Calibri" w:cs="Calibri"/>
                <w:i/>
                <w:color w:val="000000" w:themeColor="text1"/>
                <w:lang w:val="es-ES_tradnl"/>
              </w:rPr>
              <w:t>software</w:t>
            </w:r>
            <w:r w:rsidR="00B62CDA"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.</w:t>
            </w:r>
          </w:p>
        </w:tc>
        <w:tc>
          <w:tcPr>
            <w:tcW w:w="1995" w:type="dxa"/>
            <w:shd w:val="clear" w:color="auto" w:fill="FFFFFF"/>
          </w:tcPr>
          <w:p w14:paraId="26B78FE7" w14:textId="77777777" w:rsidR="00EB46B8" w:rsidRPr="00773FAE" w:rsidRDefault="00EB46B8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_tradnl"/>
              </w:rPr>
            </w:pPr>
          </w:p>
        </w:tc>
      </w:tr>
      <w:tr w:rsidR="00EB46B8" w:rsidRPr="00773FAE" w14:paraId="5346C9A2" w14:textId="77777777" w:rsidTr="0087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143377B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c)</w:t>
            </w:r>
          </w:p>
        </w:tc>
        <w:tc>
          <w:tcPr>
            <w:tcW w:w="6892" w:type="dxa"/>
            <w:gridSpan w:val="3"/>
            <w:shd w:val="clear" w:color="auto" w:fill="FFFFFF"/>
          </w:tcPr>
          <w:p w14:paraId="2AB42BD9" w14:textId="3D303B4A" w:rsidR="00EB46B8" w:rsidRPr="00773FAE" w:rsidRDefault="003C5896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Almacenamiento de archivos</w:t>
            </w:r>
            <w:r w:rsidR="00B62CDA"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.</w:t>
            </w:r>
          </w:p>
        </w:tc>
        <w:tc>
          <w:tcPr>
            <w:tcW w:w="1995" w:type="dxa"/>
            <w:shd w:val="clear" w:color="auto" w:fill="FFFFFF"/>
          </w:tcPr>
          <w:p w14:paraId="5D02E638" w14:textId="77777777" w:rsidR="00EB46B8" w:rsidRPr="00773FAE" w:rsidRDefault="00EB46B8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_tradnl"/>
              </w:rPr>
            </w:pPr>
          </w:p>
        </w:tc>
      </w:tr>
      <w:tr w:rsidR="00EB46B8" w:rsidRPr="00773FAE" w14:paraId="3D4B4F86" w14:textId="77777777" w:rsidTr="00876E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DB23D24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d)</w:t>
            </w:r>
          </w:p>
        </w:tc>
        <w:tc>
          <w:tcPr>
            <w:tcW w:w="6892" w:type="dxa"/>
            <w:gridSpan w:val="3"/>
            <w:shd w:val="clear" w:color="auto" w:fill="FFFFFF"/>
          </w:tcPr>
          <w:p w14:paraId="19E0807F" w14:textId="30696067" w:rsidR="00EB46B8" w:rsidRPr="00773FAE" w:rsidRDefault="003C5896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 xml:space="preserve">Almacenamiento por </w:t>
            </w:r>
            <w:r w:rsidR="00B62CDA"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instinto</w:t>
            </w:r>
            <w:r w:rsid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.</w:t>
            </w:r>
          </w:p>
        </w:tc>
        <w:tc>
          <w:tcPr>
            <w:tcW w:w="1995" w:type="dxa"/>
            <w:shd w:val="clear" w:color="auto" w:fill="FFFFFF"/>
          </w:tcPr>
          <w:p w14:paraId="54AE49A0" w14:textId="2D693C8D" w:rsidR="00EB46B8" w:rsidRPr="00773FAE" w:rsidRDefault="00B62CDA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X</w:t>
            </w:r>
          </w:p>
        </w:tc>
      </w:tr>
      <w:tr w:rsidR="00EB46B8" w:rsidRPr="00773FAE" w14:paraId="2E2C76E1" w14:textId="77777777" w:rsidTr="00EB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D369DB3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034CA397" w14:textId="73AA65FA" w:rsidR="00EB46B8" w:rsidRPr="00773FAE" w:rsidRDefault="00B62CDA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 xml:space="preserve">Excelente, </w:t>
            </w:r>
            <w:r w:rsidR="000B388C" w:rsidRPr="000B388C">
              <w:rPr>
                <w:rFonts w:ascii="Calibri" w:eastAsia="Calibri" w:hAnsi="Calibri" w:cs="Calibri"/>
                <w:color w:val="000000" w:themeColor="text1"/>
                <w:lang w:val="es-ES_tradnl"/>
              </w:rPr>
              <w:t>No existe el almacenamiento por instinto. La gestión del almacenamiento de datos implica el seguimiento y optimización de la información digital recopilada y conservada.</w:t>
            </w:r>
          </w:p>
        </w:tc>
      </w:tr>
      <w:tr w:rsidR="00EB46B8" w:rsidRPr="00773FAE" w14:paraId="5C064D47" w14:textId="77777777" w:rsidTr="00EB46B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AD950DB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DFFDE76" w14:textId="16063832" w:rsidR="00EB46B8" w:rsidRPr="00773FAE" w:rsidRDefault="00B62CD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Lo siento, la gestión de la información en las organizaciones</w:t>
            </w:r>
            <w:r w:rsid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 xml:space="preserve"> no es un tema menor, no olvide</w:t>
            </w: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 xml:space="preserve"> repasar estas temáticas.</w:t>
            </w:r>
          </w:p>
        </w:tc>
      </w:tr>
      <w:tr w:rsidR="00EB46B8" w:rsidRPr="00773FAE" w14:paraId="21DEC9E8" w14:textId="77777777" w:rsidTr="00EB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8CF72BC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Pregunta 5</w:t>
            </w:r>
          </w:p>
        </w:tc>
        <w:tc>
          <w:tcPr>
            <w:tcW w:w="7620" w:type="dxa"/>
            <w:gridSpan w:val="3"/>
          </w:tcPr>
          <w:p w14:paraId="49717D40" w14:textId="7E959684" w:rsidR="00EB46B8" w:rsidRPr="00773FAE" w:rsidRDefault="00B62CDA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b/>
                <w:i/>
                <w:color w:val="000000" w:themeColor="text1"/>
                <w:sz w:val="20"/>
                <w:szCs w:val="20"/>
                <w:lang w:val="es-ES_tradnl"/>
              </w:rPr>
              <w:t xml:space="preserve">Las </w:t>
            </w:r>
            <w:r w:rsidRPr="00773FAE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es-ES_tradnl"/>
              </w:rPr>
              <w:t>etapas</w:t>
            </w:r>
            <w:r w:rsidRPr="00773FAE">
              <w:rPr>
                <w:rFonts w:ascii="Calibri" w:eastAsia="Calibri" w:hAnsi="Calibri" w:cs="Calibri"/>
                <w:b/>
                <w:i/>
                <w:color w:val="000000" w:themeColor="text1"/>
                <w:sz w:val="20"/>
                <w:szCs w:val="20"/>
                <w:lang w:val="es-ES_tradnl"/>
              </w:rPr>
              <w:t xml:space="preserve"> para la recolección de datos son:</w:t>
            </w:r>
          </w:p>
        </w:tc>
      </w:tr>
      <w:tr w:rsidR="00EB46B8" w:rsidRPr="00773FAE" w14:paraId="4FB0C4A4" w14:textId="77777777" w:rsidTr="00876E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AF491F5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892" w:type="dxa"/>
            <w:gridSpan w:val="3"/>
            <w:shd w:val="clear" w:color="auto" w:fill="FFFFFF"/>
          </w:tcPr>
          <w:p w14:paraId="13906B8D" w14:textId="5261FDDD" w:rsidR="00EB46B8" w:rsidRPr="00773FAE" w:rsidRDefault="00B62CDA" w:rsidP="00B62CD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Recopilación y almacenamiento.</w:t>
            </w:r>
          </w:p>
        </w:tc>
        <w:tc>
          <w:tcPr>
            <w:tcW w:w="1995" w:type="dxa"/>
            <w:shd w:val="clear" w:color="auto" w:fill="FFFFFF"/>
          </w:tcPr>
          <w:p w14:paraId="267ACA54" w14:textId="77777777" w:rsidR="00EB46B8" w:rsidRPr="00773FAE" w:rsidRDefault="00EB46B8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_tradnl"/>
              </w:rPr>
            </w:pPr>
          </w:p>
        </w:tc>
      </w:tr>
      <w:tr w:rsidR="00EB46B8" w:rsidRPr="00773FAE" w14:paraId="1838B378" w14:textId="77777777" w:rsidTr="0087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B74B666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892" w:type="dxa"/>
            <w:gridSpan w:val="3"/>
            <w:shd w:val="clear" w:color="auto" w:fill="FFFFFF"/>
          </w:tcPr>
          <w:p w14:paraId="57863355" w14:textId="07A6879F" w:rsidR="00EB46B8" w:rsidRPr="00773FAE" w:rsidRDefault="00B62CDA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Recopilación, preparación, entrada, procesamiento, salida/interpretación y almacenamiento de datos</w:t>
            </w:r>
            <w:r w:rsid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.</w:t>
            </w:r>
          </w:p>
        </w:tc>
        <w:tc>
          <w:tcPr>
            <w:tcW w:w="1995" w:type="dxa"/>
            <w:shd w:val="clear" w:color="auto" w:fill="FFFFFF"/>
          </w:tcPr>
          <w:p w14:paraId="526C1A45" w14:textId="6E7896CA" w:rsidR="00EB46B8" w:rsidRPr="00773FAE" w:rsidRDefault="00B62CDA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X</w:t>
            </w:r>
          </w:p>
        </w:tc>
      </w:tr>
      <w:tr w:rsidR="00EB46B8" w:rsidRPr="00773FAE" w14:paraId="79F692B9" w14:textId="77777777" w:rsidTr="00876E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249B35F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c)</w:t>
            </w:r>
          </w:p>
        </w:tc>
        <w:tc>
          <w:tcPr>
            <w:tcW w:w="6892" w:type="dxa"/>
            <w:gridSpan w:val="3"/>
            <w:shd w:val="clear" w:color="auto" w:fill="FFFFFF"/>
          </w:tcPr>
          <w:p w14:paraId="707326DD" w14:textId="1AAD8DBF" w:rsidR="00EB46B8" w:rsidRPr="00773FAE" w:rsidRDefault="00B62CD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Almacenamiento</w:t>
            </w:r>
            <w:r w:rsid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.</w:t>
            </w:r>
          </w:p>
        </w:tc>
        <w:tc>
          <w:tcPr>
            <w:tcW w:w="1995" w:type="dxa"/>
            <w:shd w:val="clear" w:color="auto" w:fill="FFFFFF"/>
          </w:tcPr>
          <w:p w14:paraId="0CA6E6F2" w14:textId="77777777" w:rsidR="00EB46B8" w:rsidRPr="00773FAE" w:rsidRDefault="00EB46B8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_tradnl"/>
              </w:rPr>
            </w:pPr>
          </w:p>
        </w:tc>
      </w:tr>
      <w:tr w:rsidR="00EB46B8" w:rsidRPr="00773FAE" w14:paraId="3C983105" w14:textId="77777777" w:rsidTr="0087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367C7FC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d)</w:t>
            </w:r>
          </w:p>
        </w:tc>
        <w:tc>
          <w:tcPr>
            <w:tcW w:w="6892" w:type="dxa"/>
            <w:gridSpan w:val="3"/>
            <w:shd w:val="clear" w:color="auto" w:fill="FFFFFF"/>
          </w:tcPr>
          <w:p w14:paraId="3F6FBCEE" w14:textId="37DB26F8" w:rsidR="00EB46B8" w:rsidRPr="00773FAE" w:rsidRDefault="00773FAE" w:rsidP="00B62CDA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ES_tradnl"/>
              </w:rPr>
              <w:t>S</w:t>
            </w: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alida/interpretación</w:t>
            </w:r>
            <w:r>
              <w:rPr>
                <w:rFonts w:ascii="Calibri" w:eastAsia="Calibri" w:hAnsi="Calibri" w:cs="Calibri"/>
                <w:color w:val="000000" w:themeColor="text1"/>
                <w:lang w:val="es-ES_tradnl"/>
              </w:rPr>
              <w:t>.</w:t>
            </w:r>
          </w:p>
        </w:tc>
        <w:tc>
          <w:tcPr>
            <w:tcW w:w="1995" w:type="dxa"/>
            <w:shd w:val="clear" w:color="auto" w:fill="FFFFFF"/>
          </w:tcPr>
          <w:p w14:paraId="3CAFBAA5" w14:textId="77777777" w:rsidR="00EB46B8" w:rsidRPr="00773FAE" w:rsidRDefault="00EB46B8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_tradnl"/>
              </w:rPr>
            </w:pPr>
          </w:p>
        </w:tc>
      </w:tr>
      <w:tr w:rsidR="00EB46B8" w:rsidRPr="00773FAE" w14:paraId="553936EC" w14:textId="77777777" w:rsidTr="00EB46B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9D67EE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2A8EA80" w14:textId="486962DE" w:rsidR="00EB46B8" w:rsidRPr="00773FAE" w:rsidRDefault="00B62CD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 xml:space="preserve">Excelente. </w:t>
            </w:r>
            <w:r w:rsidR="009C326A">
              <w:rPr>
                <w:rFonts w:ascii="Calibri" w:eastAsia="Calibri" w:hAnsi="Calibri" w:cs="Calibri"/>
                <w:color w:val="000000" w:themeColor="text1"/>
                <w:lang w:val="es-ES_tradnl"/>
              </w:rPr>
              <w:t>I</w:t>
            </w: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mplica el seguimiento y la optimización del componente central de los grandes datos que recopila y conserva información digital mediante computadoras y otros dispositivos.</w:t>
            </w:r>
          </w:p>
        </w:tc>
      </w:tr>
      <w:tr w:rsidR="00EB46B8" w:rsidRPr="00773FAE" w14:paraId="30FEA3BA" w14:textId="77777777" w:rsidTr="00EB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FCD07B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3D6C2DF" w14:textId="666E6C34" w:rsidR="00EB46B8" w:rsidRPr="00773FAE" w:rsidRDefault="00B62CDA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Lo siento, la gestión de la información en las organizaciones</w:t>
            </w:r>
            <w:r w:rsid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 xml:space="preserve"> no es un tema menor, no olvide</w:t>
            </w: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 xml:space="preserve"> repasar estas temáticas.</w:t>
            </w:r>
          </w:p>
        </w:tc>
      </w:tr>
      <w:tr w:rsidR="00EB46B8" w:rsidRPr="00773FAE" w14:paraId="2C05DC75" w14:textId="77777777" w:rsidTr="00EB46B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3DBF1AF" w14:textId="305EDAEC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 xml:space="preserve">Pregunta </w:t>
            </w:r>
            <w:r w:rsidR="00B62CDA" w:rsidRPr="00773FAE">
              <w:rPr>
                <w:rFonts w:ascii="Calibri" w:eastAsia="Calibri" w:hAnsi="Calibri" w:cs="Calibri"/>
                <w:color w:val="595959"/>
                <w:lang w:val="es-ES_tradnl"/>
              </w:rPr>
              <w:t>6</w:t>
            </w:r>
          </w:p>
        </w:tc>
        <w:tc>
          <w:tcPr>
            <w:tcW w:w="7620" w:type="dxa"/>
            <w:gridSpan w:val="3"/>
            <w:shd w:val="clear" w:color="auto" w:fill="FBE5D5"/>
          </w:tcPr>
          <w:p w14:paraId="17D39B9F" w14:textId="69D1D6ED" w:rsidR="00EB46B8" w:rsidRPr="00773FAE" w:rsidRDefault="00B62CD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b/>
                <w:i/>
                <w:color w:val="000000" w:themeColor="text1"/>
                <w:sz w:val="20"/>
                <w:szCs w:val="20"/>
                <w:lang w:val="es-ES_tradnl"/>
              </w:rPr>
              <w:t>De las copias de seguridad podemos decir:</w:t>
            </w:r>
          </w:p>
        </w:tc>
      </w:tr>
      <w:tr w:rsidR="00EB46B8" w:rsidRPr="00773FAE" w14:paraId="2E909534" w14:textId="77777777" w:rsidTr="0087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E74918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892" w:type="dxa"/>
            <w:gridSpan w:val="3"/>
            <w:shd w:val="clear" w:color="auto" w:fill="FFFFFF"/>
          </w:tcPr>
          <w:p w14:paraId="7EEC20B1" w14:textId="22171A0E" w:rsidR="00EB46B8" w:rsidRPr="00773FAE" w:rsidRDefault="00B62CDA" w:rsidP="00B62CDA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No son necesarias en las empresas.</w:t>
            </w:r>
          </w:p>
        </w:tc>
        <w:tc>
          <w:tcPr>
            <w:tcW w:w="1995" w:type="dxa"/>
            <w:shd w:val="clear" w:color="auto" w:fill="FFFFFF"/>
          </w:tcPr>
          <w:p w14:paraId="43AF139F" w14:textId="77777777" w:rsidR="00EB46B8" w:rsidRPr="00773FAE" w:rsidRDefault="00EB46B8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_tradnl"/>
              </w:rPr>
            </w:pPr>
          </w:p>
        </w:tc>
      </w:tr>
      <w:tr w:rsidR="00EB46B8" w:rsidRPr="00773FAE" w14:paraId="55713152" w14:textId="77777777" w:rsidTr="00876E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BB8A894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892" w:type="dxa"/>
            <w:gridSpan w:val="3"/>
            <w:shd w:val="clear" w:color="auto" w:fill="FFFFFF"/>
          </w:tcPr>
          <w:p w14:paraId="76283AE9" w14:textId="6B4F417B" w:rsidR="00EB46B8" w:rsidRPr="00773FAE" w:rsidRDefault="00B62CD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Sirven para restaurar la información y protegen  la información de la organización.</w:t>
            </w:r>
          </w:p>
        </w:tc>
        <w:tc>
          <w:tcPr>
            <w:tcW w:w="1995" w:type="dxa"/>
            <w:shd w:val="clear" w:color="auto" w:fill="FFFFFF"/>
          </w:tcPr>
          <w:p w14:paraId="0068F44F" w14:textId="5BF35BD6" w:rsidR="00EB46B8" w:rsidRPr="00773FAE" w:rsidRDefault="00B62CDA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X</w:t>
            </w:r>
          </w:p>
        </w:tc>
      </w:tr>
      <w:tr w:rsidR="00EB46B8" w:rsidRPr="00773FAE" w14:paraId="4AA4BCD0" w14:textId="77777777" w:rsidTr="0087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27E0096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c)</w:t>
            </w:r>
          </w:p>
        </w:tc>
        <w:tc>
          <w:tcPr>
            <w:tcW w:w="6892" w:type="dxa"/>
            <w:gridSpan w:val="3"/>
            <w:shd w:val="clear" w:color="auto" w:fill="FFFFFF"/>
          </w:tcPr>
          <w:p w14:paraId="66E974FF" w14:textId="5D55D7C9" w:rsidR="00EB46B8" w:rsidRPr="00773FAE" w:rsidRDefault="00B62CDA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lang w:val="es-ES_tradnl"/>
              </w:rPr>
              <w:t>Se deben realizar cada semana.</w:t>
            </w:r>
          </w:p>
        </w:tc>
        <w:tc>
          <w:tcPr>
            <w:tcW w:w="1995" w:type="dxa"/>
            <w:shd w:val="clear" w:color="auto" w:fill="FFFFFF"/>
          </w:tcPr>
          <w:p w14:paraId="253A5A3E" w14:textId="77777777" w:rsidR="00EB46B8" w:rsidRPr="00773FAE" w:rsidRDefault="00EB46B8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_tradnl"/>
              </w:rPr>
            </w:pPr>
          </w:p>
        </w:tc>
      </w:tr>
      <w:tr w:rsidR="00EB46B8" w:rsidRPr="00773FAE" w14:paraId="240A8A44" w14:textId="77777777" w:rsidTr="00EB46B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561A464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6DEC79D3" w14:textId="2AB601C0" w:rsidR="00EB46B8" w:rsidRPr="00773FAE" w:rsidRDefault="008828F6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ES_tradnl"/>
              </w:rPr>
              <w:t>El personal de gestión de la información es responsable de realizar copias de seguridad de los datos compartidos almacenados en servidores de bases de datos y servidores de archivos.</w:t>
            </w:r>
          </w:p>
        </w:tc>
      </w:tr>
      <w:tr w:rsidR="00EB46B8" w:rsidRPr="00773FAE" w14:paraId="378486D1" w14:textId="77777777" w:rsidTr="00EB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671ADC" w14:textId="77777777" w:rsidR="00EB46B8" w:rsidRPr="00773FAE" w:rsidRDefault="003C5896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657E40B0" w14:textId="41C54AE9" w:rsidR="00EB46B8" w:rsidRPr="00773FAE" w:rsidRDefault="008828F6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  <w:t>Atención, la información es el activo más importante de la organización.</w:t>
            </w:r>
          </w:p>
        </w:tc>
      </w:tr>
      <w:tr w:rsidR="00B62CDA" w:rsidRPr="00773FAE" w14:paraId="28573370" w14:textId="77777777" w:rsidTr="00EB46B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998294B" w14:textId="7E2DDA58" w:rsidR="00B62CDA" w:rsidRPr="00773FAE" w:rsidRDefault="00876EB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Pregunta 7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D74E3E3" w14:textId="0D3D8042" w:rsidR="00B62CDA" w:rsidRPr="00773FAE" w:rsidRDefault="008828F6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szCs w:val="20"/>
                <w:lang w:val="es-ES_tradnl"/>
              </w:rPr>
            </w:pPr>
            <w:r w:rsidRPr="00773FAE">
              <w:rPr>
                <w:rFonts w:ascii="Calibri" w:eastAsia="Calibri" w:hAnsi="Calibri" w:cs="Calibri"/>
                <w:b/>
                <w:color w:val="000000" w:themeColor="text1"/>
                <w:szCs w:val="20"/>
                <w:lang w:val="es-ES_tradnl"/>
              </w:rPr>
              <w:t xml:space="preserve">La </w:t>
            </w:r>
            <w:r w:rsidR="00773FAE" w:rsidRPr="00773FAE">
              <w:rPr>
                <w:rFonts w:ascii="Calibri" w:eastAsia="Calibri" w:hAnsi="Calibri" w:cs="Calibri"/>
                <w:b/>
                <w:color w:val="000000" w:themeColor="text1"/>
                <w:szCs w:val="20"/>
                <w:lang w:val="es-ES_tradnl"/>
              </w:rPr>
              <w:t>información</w:t>
            </w:r>
            <w:r w:rsidRPr="00773FAE">
              <w:rPr>
                <w:rFonts w:ascii="Calibri" w:eastAsia="Calibri" w:hAnsi="Calibri" w:cs="Calibri"/>
                <w:b/>
                <w:color w:val="000000" w:themeColor="text1"/>
                <w:szCs w:val="20"/>
                <w:lang w:val="es-ES_tradnl"/>
              </w:rPr>
              <w:t xml:space="preserve"> se puede salvaguardar en copias de seguridad:</w:t>
            </w:r>
          </w:p>
        </w:tc>
      </w:tr>
      <w:tr w:rsidR="00876EB1" w:rsidRPr="00773FAE" w14:paraId="2425524E" w14:textId="77777777" w:rsidTr="0087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95C5EA3" w14:textId="154AE39D" w:rsidR="00876EB1" w:rsidRPr="00773FAE" w:rsidRDefault="00876EB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5625" w:type="dxa"/>
            <w:gridSpan w:val="2"/>
            <w:shd w:val="clear" w:color="auto" w:fill="FFFFFF"/>
          </w:tcPr>
          <w:p w14:paraId="0E47EB8A" w14:textId="77777777" w:rsidR="00876EB1" w:rsidRPr="00773FAE" w:rsidRDefault="00876EB1" w:rsidP="00876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Cs w:val="20"/>
                <w:lang w:val="es-ES_tradnl"/>
              </w:rPr>
            </w:pPr>
            <w:r w:rsidRPr="00773FAE">
              <w:rPr>
                <w:rFonts w:ascii="Calibri" w:hAnsi="Calibri"/>
                <w:color w:val="000000" w:themeColor="text1"/>
                <w:szCs w:val="20"/>
                <w:lang w:val="es-ES_tradnl"/>
              </w:rPr>
              <w:t>Local</w:t>
            </w:r>
          </w:p>
        </w:tc>
        <w:tc>
          <w:tcPr>
            <w:tcW w:w="1995" w:type="dxa"/>
            <w:shd w:val="clear" w:color="auto" w:fill="FFFFFF"/>
          </w:tcPr>
          <w:p w14:paraId="67A79C55" w14:textId="6E675C2C" w:rsidR="00876EB1" w:rsidRPr="00773FAE" w:rsidRDefault="00876EB1" w:rsidP="00876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Cs w:val="20"/>
                <w:lang w:val="es-ES_tradnl"/>
              </w:rPr>
            </w:pPr>
          </w:p>
        </w:tc>
      </w:tr>
      <w:tr w:rsidR="00876EB1" w:rsidRPr="00773FAE" w14:paraId="150035F7" w14:textId="77777777" w:rsidTr="00876E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B0735E" w14:textId="750AC6B6" w:rsidR="00876EB1" w:rsidRPr="00773FAE" w:rsidRDefault="00876EB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5625" w:type="dxa"/>
            <w:gridSpan w:val="2"/>
            <w:shd w:val="clear" w:color="auto" w:fill="FFFFFF"/>
          </w:tcPr>
          <w:p w14:paraId="25C351A4" w14:textId="1997CE0A" w:rsidR="00876EB1" w:rsidRPr="00773FAE" w:rsidRDefault="00876EB1" w:rsidP="00876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Cs w:val="20"/>
                <w:lang w:val="es-ES_tradnl"/>
              </w:rPr>
            </w:pPr>
            <w:r w:rsidRPr="00773FAE">
              <w:rPr>
                <w:rFonts w:ascii="Calibri" w:hAnsi="Calibri"/>
                <w:color w:val="000000" w:themeColor="text1"/>
                <w:szCs w:val="20"/>
                <w:lang w:val="es-ES_tradnl"/>
              </w:rPr>
              <w:t xml:space="preserve">Local, </w:t>
            </w:r>
            <w:r w:rsidR="00773FAE" w:rsidRPr="00773FAE">
              <w:rPr>
                <w:rFonts w:ascii="Calibri" w:hAnsi="Calibri"/>
                <w:color w:val="000000" w:themeColor="text1"/>
                <w:szCs w:val="20"/>
                <w:lang w:val="es-ES_tradnl"/>
              </w:rPr>
              <w:t>externa y remota</w:t>
            </w:r>
          </w:p>
        </w:tc>
        <w:tc>
          <w:tcPr>
            <w:tcW w:w="1995" w:type="dxa"/>
            <w:shd w:val="clear" w:color="auto" w:fill="FFFFFF"/>
          </w:tcPr>
          <w:p w14:paraId="7646CBAA" w14:textId="4C1F82A8" w:rsidR="00876EB1" w:rsidRPr="00773FAE" w:rsidRDefault="00876EB1" w:rsidP="00876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Cs w:val="20"/>
                <w:lang w:val="es-ES_tradnl"/>
              </w:rPr>
            </w:pPr>
            <w:r w:rsidRPr="00773FAE">
              <w:rPr>
                <w:rFonts w:ascii="Calibri" w:hAnsi="Calibri"/>
                <w:color w:val="000000" w:themeColor="text1"/>
                <w:szCs w:val="20"/>
                <w:lang w:val="es-ES_tradnl"/>
              </w:rPr>
              <w:t>X</w:t>
            </w:r>
          </w:p>
        </w:tc>
      </w:tr>
      <w:tr w:rsidR="00876EB1" w:rsidRPr="00773FAE" w14:paraId="5C3FBBDB" w14:textId="77777777" w:rsidTr="0087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0CA6A2F" w14:textId="39763BAA" w:rsidR="00876EB1" w:rsidRPr="00773FAE" w:rsidRDefault="00876EB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c)</w:t>
            </w:r>
          </w:p>
        </w:tc>
        <w:tc>
          <w:tcPr>
            <w:tcW w:w="5625" w:type="dxa"/>
            <w:gridSpan w:val="2"/>
            <w:shd w:val="clear" w:color="auto" w:fill="FFFFFF"/>
          </w:tcPr>
          <w:p w14:paraId="6AECA455" w14:textId="77777777" w:rsidR="00876EB1" w:rsidRPr="00773FAE" w:rsidRDefault="00876EB1" w:rsidP="00876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Cs w:val="20"/>
                <w:lang w:val="es-ES_tradnl"/>
              </w:rPr>
            </w:pPr>
            <w:r w:rsidRPr="00773FAE">
              <w:rPr>
                <w:rFonts w:ascii="Calibri" w:hAnsi="Calibri"/>
                <w:color w:val="000000" w:themeColor="text1"/>
                <w:szCs w:val="20"/>
                <w:lang w:val="es-ES_tradnl"/>
              </w:rPr>
              <w:t>En una memoria.</w:t>
            </w:r>
          </w:p>
        </w:tc>
        <w:tc>
          <w:tcPr>
            <w:tcW w:w="1995" w:type="dxa"/>
            <w:shd w:val="clear" w:color="auto" w:fill="FFFFFF"/>
          </w:tcPr>
          <w:p w14:paraId="005872FB" w14:textId="601D9BBE" w:rsidR="00876EB1" w:rsidRPr="00773FAE" w:rsidRDefault="00876EB1" w:rsidP="00876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Cs w:val="20"/>
                <w:lang w:val="es-ES_tradnl"/>
              </w:rPr>
            </w:pPr>
          </w:p>
        </w:tc>
      </w:tr>
      <w:tr w:rsidR="00876EB1" w:rsidRPr="00773FAE" w14:paraId="0D320E4F" w14:textId="77777777" w:rsidTr="00EB46B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8BD3B21" w14:textId="7312697E" w:rsidR="00876EB1" w:rsidRPr="00773FAE" w:rsidRDefault="00876EB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3E924A1D" w14:textId="5B4DF6BC" w:rsidR="00876EB1" w:rsidRPr="00773FAE" w:rsidRDefault="00876EB1" w:rsidP="00876EB1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 w:themeColor="text1"/>
                <w:szCs w:val="20"/>
                <w:lang w:val="es-ES_tradnl"/>
              </w:rPr>
            </w:pPr>
            <w:r w:rsidRPr="00773FAE">
              <w:rPr>
                <w:rFonts w:ascii="Calibri" w:hAnsi="Calibri"/>
                <w:color w:val="000000" w:themeColor="text1"/>
                <w:szCs w:val="20"/>
                <w:lang w:val="es-ES_tradnl"/>
              </w:rPr>
              <w:t xml:space="preserve">Además de comprender la necesidad de hacer una copia de seguridad de los datos corporativos, también debe saber cómo hacerlo. </w:t>
            </w:r>
          </w:p>
        </w:tc>
      </w:tr>
      <w:tr w:rsidR="00876EB1" w:rsidRPr="00773FAE" w14:paraId="2C94269C" w14:textId="77777777" w:rsidTr="00EB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80D410C" w14:textId="24660CF9" w:rsidR="00876EB1" w:rsidRPr="00773FAE" w:rsidRDefault="00876EB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2F856C2F" w14:textId="70EA2CC3" w:rsidR="00876EB1" w:rsidRPr="00773FAE" w:rsidRDefault="00876EB1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  <w:t>No se recomienda usar una sola técni</w:t>
            </w:r>
            <w:r w:rsidR="00773FAE"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  <w:t>ca de almacenamiento, no olvide</w:t>
            </w:r>
            <w:r w:rsidRPr="00773FAE"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  <w:t xml:space="preserve"> repasar este tema es de vital importancia</w:t>
            </w:r>
            <w:r w:rsidR="00773FAE"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  <w:t>.</w:t>
            </w:r>
          </w:p>
        </w:tc>
      </w:tr>
      <w:tr w:rsidR="00876EB1" w:rsidRPr="00773FAE" w14:paraId="32122288" w14:textId="77777777" w:rsidTr="00EB46B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4E7F96" w14:textId="6AD98A96" w:rsidR="00876EB1" w:rsidRPr="00773FAE" w:rsidRDefault="00876EB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Pregunta 8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88143C9" w14:textId="1478AB30" w:rsidR="00876EB1" w:rsidRPr="00773FAE" w:rsidRDefault="00876EB1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 w:themeColor="text1"/>
                <w:szCs w:val="20"/>
                <w:lang w:val="es-ES_tradnl"/>
              </w:rPr>
            </w:pPr>
            <w:r w:rsidRPr="00773FAE">
              <w:rPr>
                <w:rFonts w:ascii="Calibri" w:hAnsi="Calibri"/>
                <w:b/>
                <w:color w:val="000000" w:themeColor="text1"/>
                <w:szCs w:val="20"/>
                <w:lang w:val="es-ES_tradnl"/>
              </w:rPr>
              <w:t>El inventario de activos de información es importante</w:t>
            </w:r>
            <w:r w:rsidR="00797B2C">
              <w:rPr>
                <w:rFonts w:ascii="Calibri" w:hAnsi="Calibri"/>
                <w:b/>
                <w:color w:val="000000" w:themeColor="text1"/>
                <w:szCs w:val="20"/>
                <w:lang w:val="es-ES_tradnl"/>
              </w:rPr>
              <w:t>.</w:t>
            </w:r>
            <w:r w:rsidRPr="00773FAE">
              <w:rPr>
                <w:rFonts w:ascii="Calibri" w:hAnsi="Calibri"/>
                <w:b/>
                <w:color w:val="000000" w:themeColor="text1"/>
                <w:szCs w:val="20"/>
                <w:lang w:val="es-ES_tradnl"/>
              </w:rPr>
              <w:t xml:space="preserve"> ya que:</w:t>
            </w:r>
          </w:p>
        </w:tc>
      </w:tr>
      <w:tr w:rsidR="00876EB1" w:rsidRPr="00773FAE" w14:paraId="735E8956" w14:textId="77777777" w:rsidTr="0087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D8C1CC7" w14:textId="7055391C" w:rsidR="00876EB1" w:rsidRPr="00773FAE" w:rsidRDefault="00876EB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5625" w:type="dxa"/>
            <w:gridSpan w:val="2"/>
            <w:shd w:val="clear" w:color="auto" w:fill="FFFFFF"/>
          </w:tcPr>
          <w:p w14:paraId="5C807527" w14:textId="6B63745F" w:rsidR="00876EB1" w:rsidRPr="00773FAE" w:rsidRDefault="00876EB1" w:rsidP="00876EB1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  <w:t>Se tiene co</w:t>
            </w:r>
            <w:r w:rsidR="00797B2C"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  <w:t>nocimiento del total de equipos.</w:t>
            </w:r>
          </w:p>
        </w:tc>
        <w:tc>
          <w:tcPr>
            <w:tcW w:w="1995" w:type="dxa"/>
            <w:shd w:val="clear" w:color="auto" w:fill="FFFFFF"/>
          </w:tcPr>
          <w:p w14:paraId="4338C15B" w14:textId="295928D6" w:rsidR="00876EB1" w:rsidRPr="00773FAE" w:rsidRDefault="00876EB1" w:rsidP="00876EB1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</w:pPr>
          </w:p>
        </w:tc>
      </w:tr>
      <w:tr w:rsidR="00876EB1" w:rsidRPr="00773FAE" w14:paraId="284DE4D1" w14:textId="77777777" w:rsidTr="00876E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6F59027" w14:textId="107CEC66" w:rsidR="00876EB1" w:rsidRPr="00773FAE" w:rsidRDefault="00876EB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5625" w:type="dxa"/>
            <w:gridSpan w:val="2"/>
            <w:shd w:val="clear" w:color="auto" w:fill="FFFFFF"/>
          </w:tcPr>
          <w:p w14:paraId="6751BD3F" w14:textId="77777777" w:rsidR="00876EB1" w:rsidRPr="00773FAE" w:rsidRDefault="00876EB1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  <w:t>Mantiene actualizada la información valiosa para la empresa.</w:t>
            </w:r>
          </w:p>
        </w:tc>
        <w:tc>
          <w:tcPr>
            <w:tcW w:w="1995" w:type="dxa"/>
            <w:shd w:val="clear" w:color="auto" w:fill="FFFFFF"/>
          </w:tcPr>
          <w:p w14:paraId="55A7FAD0" w14:textId="673A2337" w:rsidR="00876EB1" w:rsidRPr="00773FAE" w:rsidRDefault="00876EB1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  <w:t>X</w:t>
            </w:r>
          </w:p>
        </w:tc>
      </w:tr>
      <w:tr w:rsidR="00876EB1" w:rsidRPr="00773FAE" w14:paraId="061ECB9E" w14:textId="77777777" w:rsidTr="0087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3BFCE9" w14:textId="2385B709" w:rsidR="00876EB1" w:rsidRPr="00773FAE" w:rsidRDefault="00876EB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c)</w:t>
            </w:r>
          </w:p>
        </w:tc>
        <w:tc>
          <w:tcPr>
            <w:tcW w:w="5625" w:type="dxa"/>
            <w:gridSpan w:val="2"/>
            <w:shd w:val="clear" w:color="auto" w:fill="FFFFFF"/>
          </w:tcPr>
          <w:p w14:paraId="61AA8EEE" w14:textId="77777777" w:rsidR="00876EB1" w:rsidRPr="00773FAE" w:rsidRDefault="00876EB1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  <w:t>Se pierde mucho tiempo realizando estas actividades.</w:t>
            </w:r>
          </w:p>
        </w:tc>
        <w:tc>
          <w:tcPr>
            <w:tcW w:w="1995" w:type="dxa"/>
            <w:shd w:val="clear" w:color="auto" w:fill="FFFFFF"/>
          </w:tcPr>
          <w:p w14:paraId="446231D7" w14:textId="29D4BEDB" w:rsidR="00876EB1" w:rsidRPr="00773FAE" w:rsidRDefault="00876EB1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</w:pPr>
          </w:p>
        </w:tc>
      </w:tr>
      <w:tr w:rsidR="00876EB1" w:rsidRPr="00773FAE" w14:paraId="3716A52F" w14:textId="77777777" w:rsidTr="00EB46B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81D203" w14:textId="5BCB8DAA" w:rsidR="00876EB1" w:rsidRPr="00773FAE" w:rsidRDefault="00876EB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6462A311" w14:textId="43389658" w:rsidR="00876EB1" w:rsidRPr="009C326A" w:rsidRDefault="009C326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000000" w:themeColor="text1"/>
                <w:szCs w:val="20"/>
                <w:lang w:val="es-ES_tradnl"/>
              </w:rPr>
            </w:pPr>
            <w:r w:rsidRPr="009C326A">
              <w:rPr>
                <w:rFonts w:ascii="Calibri" w:eastAsia="Calibri" w:hAnsi="Calibri" w:cs="Calibri"/>
                <w:bCs/>
                <w:iCs/>
                <w:color w:val="000000" w:themeColor="text1"/>
                <w:szCs w:val="20"/>
                <w:lang w:val="es-ES_tradnl"/>
              </w:rPr>
              <w:t>Las empresas recopilan información valiosa como activos, incluyendo datos del cliente y detalles de productos, pero también información de bajo valor.</w:t>
            </w:r>
          </w:p>
        </w:tc>
      </w:tr>
      <w:tr w:rsidR="00876EB1" w:rsidRPr="00773FAE" w14:paraId="656C7229" w14:textId="77777777" w:rsidTr="00EB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1392EF" w14:textId="2B0691D8" w:rsidR="00876EB1" w:rsidRPr="00773FAE" w:rsidRDefault="00876EB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07F88E01" w14:textId="22364E7D" w:rsidR="00876EB1" w:rsidRPr="00797B2C" w:rsidRDefault="00797B2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</w:pPr>
            <w:r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  <w:t>Falló</w:t>
            </w:r>
            <w:r w:rsidR="00876EB1" w:rsidRPr="00797B2C"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  <w:t>, para las empresas este tema es de mucha importancia, repasar nuevamente el componente formativo.</w:t>
            </w:r>
          </w:p>
        </w:tc>
      </w:tr>
      <w:tr w:rsidR="00876EB1" w:rsidRPr="00773FAE" w14:paraId="15FCE553" w14:textId="77777777" w:rsidTr="00EB46B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4581CBC" w14:textId="64CBFC1B" w:rsidR="00876EB1" w:rsidRPr="00773FAE" w:rsidRDefault="00876EB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Pregunta 9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33531943" w14:textId="01C55B2E" w:rsidR="00876EB1" w:rsidRPr="00797B2C" w:rsidRDefault="00876EB1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szCs w:val="20"/>
                <w:lang w:val="es-ES_tradnl"/>
              </w:rPr>
            </w:pPr>
            <w:r w:rsidRPr="00797B2C">
              <w:rPr>
                <w:rFonts w:ascii="Calibri" w:eastAsia="Calibri" w:hAnsi="Calibri" w:cs="Calibri"/>
                <w:b/>
                <w:color w:val="000000" w:themeColor="text1"/>
                <w:szCs w:val="20"/>
                <w:lang w:val="es-ES_tradnl"/>
              </w:rPr>
              <w:t>Se pude decir sobre el Antivirus que:</w:t>
            </w:r>
          </w:p>
        </w:tc>
      </w:tr>
      <w:tr w:rsidR="00876EB1" w:rsidRPr="00773FAE" w14:paraId="6AA96616" w14:textId="77777777" w:rsidTr="0087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80B565B" w14:textId="3D1B657D" w:rsidR="00876EB1" w:rsidRPr="00773FAE" w:rsidRDefault="00876EB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5625" w:type="dxa"/>
            <w:gridSpan w:val="2"/>
            <w:shd w:val="clear" w:color="auto" w:fill="FFFFFF"/>
          </w:tcPr>
          <w:p w14:paraId="2A1FCE2C" w14:textId="186DE230" w:rsidR="00876EB1" w:rsidRPr="00797B2C" w:rsidRDefault="00876EB1" w:rsidP="00876EB1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</w:pPr>
            <w:r w:rsidRPr="00797B2C"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  <w:t>Sirve para autenticarse</w:t>
            </w:r>
            <w:r w:rsidR="00797B2C"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  <w:t>.</w:t>
            </w:r>
          </w:p>
        </w:tc>
        <w:tc>
          <w:tcPr>
            <w:tcW w:w="1995" w:type="dxa"/>
            <w:shd w:val="clear" w:color="auto" w:fill="FFFFFF"/>
          </w:tcPr>
          <w:p w14:paraId="25FCB49B" w14:textId="5CBF189B" w:rsidR="00876EB1" w:rsidRPr="00773FAE" w:rsidRDefault="00876EB1" w:rsidP="00876EB1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876EB1" w:rsidRPr="00773FAE" w14:paraId="380B1BBC" w14:textId="77777777" w:rsidTr="00876E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5D4C37B" w14:textId="5F1130BE" w:rsidR="00876EB1" w:rsidRPr="00773FAE" w:rsidRDefault="00876EB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5625" w:type="dxa"/>
            <w:gridSpan w:val="2"/>
            <w:shd w:val="clear" w:color="auto" w:fill="FFFFFF"/>
          </w:tcPr>
          <w:p w14:paraId="086AB6A4" w14:textId="4A8AF792" w:rsidR="00876EB1" w:rsidRPr="00797B2C" w:rsidRDefault="00876EB1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Cs w:val="20"/>
                <w:lang w:val="es-ES_tradnl"/>
              </w:rPr>
            </w:pPr>
            <w:r w:rsidRPr="00797B2C"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  <w:t>Protege contra amenazas informáticas</w:t>
            </w:r>
            <w:r w:rsidR="00797B2C"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  <w:t>.</w:t>
            </w:r>
          </w:p>
        </w:tc>
        <w:tc>
          <w:tcPr>
            <w:tcW w:w="1995" w:type="dxa"/>
            <w:shd w:val="clear" w:color="auto" w:fill="FFFFFF"/>
          </w:tcPr>
          <w:p w14:paraId="4E5BEFCB" w14:textId="00ED7731" w:rsidR="00876EB1" w:rsidRPr="00773FAE" w:rsidRDefault="00876EB1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es-ES_tradnl"/>
              </w:rPr>
            </w:pPr>
            <w:r w:rsidRPr="00773FAE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es-ES_tradnl"/>
              </w:rPr>
              <w:t>X</w:t>
            </w:r>
          </w:p>
        </w:tc>
      </w:tr>
      <w:tr w:rsidR="00876EB1" w:rsidRPr="00773FAE" w14:paraId="126ADA05" w14:textId="77777777" w:rsidTr="0087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C10F0B" w14:textId="3187DC0A" w:rsidR="00876EB1" w:rsidRPr="00773FAE" w:rsidRDefault="00876EB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c)</w:t>
            </w:r>
          </w:p>
        </w:tc>
        <w:tc>
          <w:tcPr>
            <w:tcW w:w="5625" w:type="dxa"/>
            <w:gridSpan w:val="2"/>
            <w:shd w:val="clear" w:color="auto" w:fill="FFFFFF"/>
          </w:tcPr>
          <w:p w14:paraId="4B05F2DE" w14:textId="5048755A" w:rsidR="00876EB1" w:rsidRPr="00797B2C" w:rsidRDefault="00876EB1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Cs w:val="20"/>
                <w:lang w:val="es-ES_tradnl"/>
              </w:rPr>
            </w:pPr>
            <w:r w:rsidRPr="00797B2C"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  <w:t>Guardan la información de activos informáticos</w:t>
            </w:r>
            <w:r w:rsidR="00797B2C"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  <w:t>.</w:t>
            </w:r>
          </w:p>
        </w:tc>
        <w:tc>
          <w:tcPr>
            <w:tcW w:w="1995" w:type="dxa"/>
            <w:shd w:val="clear" w:color="auto" w:fill="FFFFFF"/>
          </w:tcPr>
          <w:p w14:paraId="5C6B10A8" w14:textId="2FA794D8" w:rsidR="00876EB1" w:rsidRPr="00773FAE" w:rsidRDefault="00876EB1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ES_tradnl"/>
              </w:rPr>
            </w:pPr>
          </w:p>
        </w:tc>
      </w:tr>
      <w:tr w:rsidR="00876EB1" w:rsidRPr="00773FAE" w14:paraId="6B6F5F43" w14:textId="77777777" w:rsidTr="00EB46B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273CE79" w14:textId="44113E81" w:rsidR="00876EB1" w:rsidRPr="00773FAE" w:rsidRDefault="00876EB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6FC4C967" w14:textId="7D89E551" w:rsidR="00876EB1" w:rsidRPr="00797B2C" w:rsidRDefault="00876EB1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</w:pPr>
            <w:r w:rsidRPr="00797B2C"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  <w:t>Felicitaciones, el antivirus es una de las herramientas que se utilizan para contrarrestar ataques provenientes de la red.</w:t>
            </w:r>
          </w:p>
        </w:tc>
      </w:tr>
      <w:tr w:rsidR="00876EB1" w:rsidRPr="00773FAE" w14:paraId="46F732CF" w14:textId="77777777" w:rsidTr="00EB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61E2492" w14:textId="6497B0A7" w:rsidR="00876EB1" w:rsidRPr="00773FAE" w:rsidRDefault="00876EB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0D6DC3A4" w14:textId="0F011A24" w:rsidR="00876EB1" w:rsidRPr="00797B2C" w:rsidRDefault="00876EB1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</w:pPr>
            <w:r w:rsidRPr="00797B2C"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  <w:t>No a</w:t>
            </w:r>
            <w:r w:rsidR="00797B2C"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  <w:t>certó</w:t>
            </w:r>
            <w:r w:rsidRPr="00797B2C">
              <w:rPr>
                <w:rFonts w:ascii="Calibri" w:eastAsia="Calibri" w:hAnsi="Calibri" w:cs="Calibri"/>
                <w:color w:val="000000" w:themeColor="text1"/>
                <w:szCs w:val="20"/>
                <w:lang w:val="es-ES_tradnl"/>
              </w:rPr>
              <w:t>, la base de datos de los antivirus debe mantenerse actualizada.</w:t>
            </w:r>
          </w:p>
        </w:tc>
      </w:tr>
      <w:tr w:rsidR="00876EB1" w:rsidRPr="00773FAE" w14:paraId="5C5F750C" w14:textId="77777777" w:rsidTr="00EB46B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7988A0A" w14:textId="3E22274D" w:rsidR="00876EB1" w:rsidRPr="00773FAE" w:rsidRDefault="00A0314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Pregunta 10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1F48357" w14:textId="388782C9" w:rsidR="00876EB1" w:rsidRPr="00797B2C" w:rsidRDefault="00876EB1" w:rsidP="00797B2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 w:themeColor="text1"/>
                <w:lang w:val="es-ES_tradnl"/>
              </w:rPr>
            </w:pPr>
            <w:r w:rsidRPr="00797B2C">
              <w:rPr>
                <w:rFonts w:ascii="Calibri" w:hAnsi="Calibri"/>
                <w:b/>
                <w:color w:val="000000" w:themeColor="text1"/>
                <w:lang w:val="es-ES_tradnl"/>
              </w:rPr>
              <w:t xml:space="preserve">De la siguiente lista </w:t>
            </w:r>
            <w:r w:rsidR="00797B2C" w:rsidRPr="00797B2C">
              <w:rPr>
                <w:rFonts w:ascii="Calibri" w:hAnsi="Calibri"/>
                <w:b/>
                <w:color w:val="000000" w:themeColor="text1"/>
                <w:lang w:val="es-ES_tradnl"/>
              </w:rPr>
              <w:t>se puede</w:t>
            </w:r>
            <w:r w:rsidRPr="00797B2C">
              <w:rPr>
                <w:rFonts w:ascii="Calibri" w:hAnsi="Calibri"/>
                <w:b/>
                <w:color w:val="000000" w:themeColor="text1"/>
                <w:lang w:val="es-ES_tradnl"/>
              </w:rPr>
              <w:t xml:space="preserve"> decir que una vulnerabilidad es un:</w:t>
            </w:r>
          </w:p>
        </w:tc>
      </w:tr>
      <w:tr w:rsidR="00A03141" w:rsidRPr="00773FAE" w14:paraId="4D1669FF" w14:textId="77777777" w:rsidTr="00A0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D2E0FE9" w14:textId="5933A180" w:rsidR="00A03141" w:rsidRPr="00773FAE" w:rsidRDefault="00A0314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3810" w:type="dxa"/>
            <w:shd w:val="clear" w:color="auto" w:fill="FFFFFF"/>
          </w:tcPr>
          <w:p w14:paraId="1FF9F17B" w14:textId="6B116FC6" w:rsidR="00A03141" w:rsidRPr="00797B2C" w:rsidRDefault="00797B2C" w:rsidP="00A031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lang w:val="es-ES_tradnl"/>
              </w:rPr>
            </w:pPr>
            <w:r>
              <w:rPr>
                <w:rFonts w:ascii="Calibri" w:hAnsi="Calibri"/>
                <w:color w:val="000000" w:themeColor="text1"/>
                <w:lang w:val="es-ES_tradnl"/>
              </w:rPr>
              <w:t>Virus i</w:t>
            </w:r>
            <w:r w:rsidR="00A03141" w:rsidRPr="00797B2C">
              <w:rPr>
                <w:rFonts w:ascii="Calibri" w:hAnsi="Calibri"/>
                <w:color w:val="000000" w:themeColor="text1"/>
                <w:lang w:val="es-ES_tradnl"/>
              </w:rPr>
              <w:t>nformático.</w:t>
            </w:r>
          </w:p>
        </w:tc>
        <w:tc>
          <w:tcPr>
            <w:tcW w:w="3810" w:type="dxa"/>
            <w:gridSpan w:val="2"/>
            <w:shd w:val="clear" w:color="auto" w:fill="FFFFFF"/>
          </w:tcPr>
          <w:p w14:paraId="2B2532B1" w14:textId="43D6BC13" w:rsidR="00A03141" w:rsidRPr="00797B2C" w:rsidRDefault="00A03141" w:rsidP="00A031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lang w:val="es-ES_tradnl"/>
              </w:rPr>
            </w:pPr>
          </w:p>
        </w:tc>
      </w:tr>
      <w:tr w:rsidR="00A03141" w:rsidRPr="00773FAE" w14:paraId="7DC90969" w14:textId="77777777" w:rsidTr="00A0314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853A750" w14:textId="2CC7814B" w:rsidR="00A03141" w:rsidRPr="00773FAE" w:rsidRDefault="00A0314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3810" w:type="dxa"/>
            <w:shd w:val="clear" w:color="auto" w:fill="FFFFFF"/>
          </w:tcPr>
          <w:p w14:paraId="76FD96BB" w14:textId="77777777" w:rsidR="00A03141" w:rsidRPr="00797B2C" w:rsidRDefault="00A03141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 w:themeColor="text1"/>
                <w:lang w:val="es-ES_tradnl"/>
              </w:rPr>
            </w:pPr>
            <w:r w:rsidRPr="00797B2C">
              <w:rPr>
                <w:rFonts w:ascii="Calibri" w:hAnsi="Calibri"/>
                <w:color w:val="000000" w:themeColor="text1"/>
                <w:lang w:val="es-ES_tradnl"/>
              </w:rPr>
              <w:t>Computador con acceso libre.</w:t>
            </w:r>
          </w:p>
        </w:tc>
        <w:tc>
          <w:tcPr>
            <w:tcW w:w="3810" w:type="dxa"/>
            <w:gridSpan w:val="2"/>
            <w:shd w:val="clear" w:color="auto" w:fill="FFFFFF"/>
          </w:tcPr>
          <w:p w14:paraId="3C46A8DD" w14:textId="0638259B" w:rsidR="00A03141" w:rsidRPr="00797B2C" w:rsidRDefault="00A03141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 w:themeColor="text1"/>
                <w:lang w:val="es-ES_tradnl"/>
              </w:rPr>
            </w:pPr>
            <w:r w:rsidRPr="00797B2C">
              <w:rPr>
                <w:rFonts w:ascii="Calibri" w:eastAsia="Calibri" w:hAnsi="Calibri" w:cs="Calibri"/>
                <w:b/>
                <w:i/>
                <w:color w:val="000000" w:themeColor="text1"/>
                <w:lang w:val="es-ES_tradnl"/>
              </w:rPr>
              <w:t>X</w:t>
            </w:r>
          </w:p>
        </w:tc>
      </w:tr>
      <w:tr w:rsidR="00A03141" w:rsidRPr="00773FAE" w14:paraId="3A699B6F" w14:textId="77777777" w:rsidTr="00A0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68FD51D" w14:textId="7CB7F342" w:rsidR="00A03141" w:rsidRPr="00773FAE" w:rsidRDefault="00A0314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c)</w:t>
            </w:r>
          </w:p>
        </w:tc>
        <w:tc>
          <w:tcPr>
            <w:tcW w:w="3810" w:type="dxa"/>
            <w:shd w:val="clear" w:color="auto" w:fill="FFFFFF"/>
          </w:tcPr>
          <w:p w14:paraId="11946D77" w14:textId="77777777" w:rsidR="00A03141" w:rsidRPr="00797B2C" w:rsidRDefault="00A03141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 w:themeColor="text1"/>
                <w:lang w:val="es-ES_tradnl"/>
              </w:rPr>
            </w:pPr>
            <w:r w:rsidRPr="00797B2C">
              <w:rPr>
                <w:rFonts w:ascii="Calibri" w:hAnsi="Calibri"/>
                <w:color w:val="000000" w:themeColor="text1"/>
                <w:lang w:val="es-ES_tradnl"/>
              </w:rPr>
              <w:t>Ataque Informático</w:t>
            </w:r>
          </w:p>
        </w:tc>
        <w:tc>
          <w:tcPr>
            <w:tcW w:w="3810" w:type="dxa"/>
            <w:gridSpan w:val="2"/>
            <w:shd w:val="clear" w:color="auto" w:fill="FFFFFF"/>
          </w:tcPr>
          <w:p w14:paraId="56EF6E5C" w14:textId="63501076" w:rsidR="00A03141" w:rsidRPr="00797B2C" w:rsidRDefault="00A03141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 w:themeColor="text1"/>
                <w:lang w:val="es-ES_tradnl"/>
              </w:rPr>
            </w:pPr>
          </w:p>
        </w:tc>
      </w:tr>
      <w:tr w:rsidR="00876EB1" w:rsidRPr="00773FAE" w14:paraId="61836C88" w14:textId="77777777" w:rsidTr="00EB46B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FD7A7CA" w14:textId="37FC2316" w:rsidR="00876EB1" w:rsidRPr="00773FAE" w:rsidRDefault="00876EB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F4CD490" w14:textId="417E918A" w:rsidR="00876EB1" w:rsidRPr="00797B2C" w:rsidRDefault="00A03141" w:rsidP="00797B2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 w:themeColor="text1"/>
                <w:lang w:val="es-ES_tradnl"/>
              </w:rPr>
            </w:pPr>
            <w:r w:rsidRPr="00797B2C">
              <w:rPr>
                <w:rFonts w:ascii="Calibri" w:hAnsi="Calibri"/>
                <w:color w:val="000000" w:themeColor="text1"/>
                <w:lang w:val="es-ES_tradnl"/>
              </w:rPr>
              <w:t xml:space="preserve">Una vulnerabilidad en términos de sistemas informáticos, </w:t>
            </w:r>
            <w:r w:rsidR="00797B2C">
              <w:rPr>
                <w:rFonts w:ascii="Calibri" w:hAnsi="Calibri"/>
                <w:color w:val="000000" w:themeColor="text1"/>
                <w:lang w:val="es-ES_tradnl"/>
              </w:rPr>
              <w:t>se puede</w:t>
            </w:r>
            <w:r w:rsidRPr="00797B2C">
              <w:rPr>
                <w:rFonts w:ascii="Calibri" w:hAnsi="Calibri"/>
                <w:color w:val="000000" w:themeColor="text1"/>
                <w:lang w:val="es-ES_tradnl"/>
              </w:rPr>
              <w:t xml:space="preserve"> decir que es la incapacidad que tiene un sistema para protegerse permitiendo ser atacado y recibiendo daño. </w:t>
            </w:r>
          </w:p>
        </w:tc>
      </w:tr>
      <w:tr w:rsidR="00876EB1" w:rsidRPr="00773FAE" w14:paraId="4E653748" w14:textId="77777777" w:rsidTr="00EB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233213B" w14:textId="5EDAE36C" w:rsidR="00876EB1" w:rsidRPr="00773FAE" w:rsidRDefault="00876EB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E8E9133" w14:textId="25428D64" w:rsidR="00876EB1" w:rsidRPr="00797B2C" w:rsidRDefault="00A03141" w:rsidP="00A03141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97B2C">
              <w:rPr>
                <w:rFonts w:ascii="Calibri" w:eastAsia="Calibri" w:hAnsi="Calibri" w:cs="Calibri"/>
                <w:color w:val="000000" w:themeColor="text1"/>
                <w:lang w:val="es-ES_tradnl"/>
              </w:rPr>
              <w:t>Se sugiere leer nuevamente los conceptos de riesgo, vulnerabilidad y amenazas.</w:t>
            </w:r>
          </w:p>
        </w:tc>
      </w:tr>
      <w:tr w:rsidR="00A03141" w:rsidRPr="00773FAE" w14:paraId="0C45B128" w14:textId="77777777" w:rsidTr="00EB46B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E854AE" w14:textId="65E1D693" w:rsidR="00A03141" w:rsidRPr="00773FAE" w:rsidRDefault="00A0314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Pregunta 11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E054C1C" w14:textId="40371C17" w:rsidR="00A03141" w:rsidRPr="00797B2C" w:rsidRDefault="00A03141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 w:themeColor="text1"/>
                <w:lang w:val="es-ES_tradnl"/>
              </w:rPr>
            </w:pPr>
            <w:r w:rsidRPr="00797B2C">
              <w:rPr>
                <w:rFonts w:ascii="Calibri" w:hAnsi="Calibri"/>
                <w:b/>
                <w:color w:val="000000" w:themeColor="text1"/>
                <w:lang w:val="es-ES_tradnl"/>
              </w:rPr>
              <w:t>El riesgo de incidentes informáticos aumentan cuando:</w:t>
            </w:r>
          </w:p>
        </w:tc>
      </w:tr>
      <w:tr w:rsidR="00A03141" w:rsidRPr="00773FAE" w14:paraId="092C6DFF" w14:textId="77777777" w:rsidTr="00A0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AB4506" w14:textId="26D20475" w:rsidR="00A03141" w:rsidRPr="00773FAE" w:rsidRDefault="00A0314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5625" w:type="dxa"/>
            <w:gridSpan w:val="2"/>
            <w:shd w:val="clear" w:color="auto" w:fill="FFFFFF"/>
          </w:tcPr>
          <w:p w14:paraId="130E2D1E" w14:textId="77777777" w:rsidR="00A03141" w:rsidRPr="00797B2C" w:rsidRDefault="00A03141" w:rsidP="00A031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lang w:val="es-ES_tradnl"/>
              </w:rPr>
            </w:pPr>
            <w:r w:rsidRPr="00797B2C">
              <w:rPr>
                <w:rFonts w:ascii="Calibri" w:hAnsi="Calibri"/>
                <w:color w:val="000000" w:themeColor="text1"/>
                <w:lang w:val="es-ES_tradnl"/>
              </w:rPr>
              <w:t>La red es segura y controla los accesos.</w:t>
            </w:r>
          </w:p>
        </w:tc>
        <w:tc>
          <w:tcPr>
            <w:tcW w:w="1995" w:type="dxa"/>
            <w:shd w:val="clear" w:color="auto" w:fill="FFFFFF"/>
          </w:tcPr>
          <w:p w14:paraId="3D83ED1E" w14:textId="2E0F110F" w:rsidR="00A03141" w:rsidRPr="00797B2C" w:rsidRDefault="00A03141" w:rsidP="00A031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lang w:val="es-ES_tradnl"/>
              </w:rPr>
            </w:pPr>
          </w:p>
        </w:tc>
      </w:tr>
      <w:tr w:rsidR="00A03141" w:rsidRPr="00773FAE" w14:paraId="2684FBA8" w14:textId="77777777" w:rsidTr="00A0314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2C67228" w14:textId="6201B3A6" w:rsidR="00A03141" w:rsidRPr="00773FAE" w:rsidRDefault="00A0314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5625" w:type="dxa"/>
            <w:gridSpan w:val="2"/>
            <w:shd w:val="clear" w:color="auto" w:fill="FFFFFF"/>
          </w:tcPr>
          <w:p w14:paraId="60CAB4C5" w14:textId="77777777" w:rsidR="00A03141" w:rsidRPr="00797B2C" w:rsidRDefault="00A03141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lang w:val="es-ES_tradnl"/>
              </w:rPr>
            </w:pPr>
            <w:r w:rsidRPr="00797B2C">
              <w:rPr>
                <w:rFonts w:ascii="Calibri" w:hAnsi="Calibri"/>
                <w:color w:val="000000" w:themeColor="text1"/>
                <w:lang w:val="es-ES_tradnl"/>
              </w:rPr>
              <w:t>Los sistemas operativos se encuentran desactualizados y tienen acceso libre para cualquier usuario.</w:t>
            </w:r>
          </w:p>
        </w:tc>
        <w:tc>
          <w:tcPr>
            <w:tcW w:w="1995" w:type="dxa"/>
            <w:shd w:val="clear" w:color="auto" w:fill="FFFFFF"/>
          </w:tcPr>
          <w:p w14:paraId="0216248E" w14:textId="3A803B34" w:rsidR="00A03141" w:rsidRPr="00797B2C" w:rsidRDefault="00A03141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97B2C">
              <w:rPr>
                <w:rFonts w:ascii="Calibri" w:eastAsia="Calibri" w:hAnsi="Calibri" w:cs="Calibri"/>
                <w:color w:val="000000" w:themeColor="text1"/>
                <w:lang w:val="es-ES_tradnl"/>
              </w:rPr>
              <w:t>X</w:t>
            </w:r>
          </w:p>
        </w:tc>
      </w:tr>
      <w:tr w:rsidR="00A03141" w:rsidRPr="00773FAE" w14:paraId="3F89244C" w14:textId="77777777" w:rsidTr="00A0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F85AB1" w14:textId="7655DB84" w:rsidR="00A03141" w:rsidRPr="00773FAE" w:rsidRDefault="00A0314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Opción c)</w:t>
            </w:r>
          </w:p>
        </w:tc>
        <w:tc>
          <w:tcPr>
            <w:tcW w:w="5625" w:type="dxa"/>
            <w:gridSpan w:val="2"/>
            <w:shd w:val="clear" w:color="auto" w:fill="FFFFFF"/>
          </w:tcPr>
          <w:p w14:paraId="128CB173" w14:textId="77777777" w:rsidR="00A03141" w:rsidRPr="00797B2C" w:rsidRDefault="00A03141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lang w:val="es-ES_tradnl"/>
              </w:rPr>
            </w:pPr>
            <w:r w:rsidRPr="00797B2C">
              <w:rPr>
                <w:rFonts w:ascii="Calibri" w:hAnsi="Calibri"/>
                <w:color w:val="000000" w:themeColor="text1"/>
                <w:lang w:val="es-ES_tradnl"/>
              </w:rPr>
              <w:t>Existen políticas definida de ciberseguridad.</w:t>
            </w:r>
          </w:p>
        </w:tc>
        <w:tc>
          <w:tcPr>
            <w:tcW w:w="1995" w:type="dxa"/>
            <w:shd w:val="clear" w:color="auto" w:fill="FFFFFF"/>
          </w:tcPr>
          <w:p w14:paraId="0FBC22A1" w14:textId="07458F07" w:rsidR="00A03141" w:rsidRPr="00797B2C" w:rsidRDefault="00A03141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lang w:val="es-ES_tradnl"/>
              </w:rPr>
            </w:pPr>
          </w:p>
        </w:tc>
      </w:tr>
      <w:tr w:rsidR="00A03141" w:rsidRPr="00773FAE" w14:paraId="66772FBD" w14:textId="77777777" w:rsidTr="00EB46B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CE4AF45" w14:textId="56D34C97" w:rsidR="00A03141" w:rsidRPr="00773FAE" w:rsidRDefault="00A0314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 xml:space="preserve">Comentario respuesta </w:t>
            </w: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lastRenderedPageBreak/>
              <w:t>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3C24AFC0" w14:textId="31E9D07E" w:rsidR="00A03141" w:rsidRPr="00797B2C" w:rsidRDefault="00A03141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 w:themeColor="text1"/>
                <w:lang w:val="es-ES_tradnl"/>
              </w:rPr>
            </w:pPr>
            <w:r w:rsidRPr="00797B2C">
              <w:rPr>
                <w:rFonts w:ascii="Calibri" w:hAnsi="Calibri"/>
                <w:color w:val="000000" w:themeColor="text1"/>
                <w:lang w:val="es-ES_tradnl"/>
              </w:rPr>
              <w:lastRenderedPageBreak/>
              <w:t xml:space="preserve">Los riesgos aumentan en la medida que tengamos muchas vulnerabilidades que </w:t>
            </w:r>
            <w:r w:rsidRPr="00797B2C">
              <w:rPr>
                <w:rFonts w:ascii="Calibri" w:hAnsi="Calibri"/>
                <w:color w:val="000000" w:themeColor="text1"/>
                <w:lang w:val="es-ES_tradnl"/>
              </w:rPr>
              <w:lastRenderedPageBreak/>
              <w:t>pueden ser aprovechadas por las amenazas que permanentemente existen.</w:t>
            </w:r>
          </w:p>
        </w:tc>
      </w:tr>
      <w:tr w:rsidR="00A03141" w:rsidRPr="00773FAE" w14:paraId="5700965E" w14:textId="77777777" w:rsidTr="00EB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FA31466" w14:textId="032E1D98" w:rsidR="00A03141" w:rsidRPr="00773FAE" w:rsidRDefault="00A03141">
            <w:pPr>
              <w:pStyle w:val="Normal1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E52512B" w14:textId="6C67DE03" w:rsidR="00A03141" w:rsidRPr="00797B2C" w:rsidRDefault="00A03141" w:rsidP="00B00316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_tradnl"/>
              </w:rPr>
            </w:pPr>
            <w:r w:rsidRPr="00797B2C">
              <w:rPr>
                <w:rFonts w:ascii="Calibri" w:eastAsia="Calibri" w:hAnsi="Calibri" w:cs="Calibri"/>
                <w:color w:val="000000" w:themeColor="text1"/>
                <w:lang w:val="es-ES_tradnl"/>
              </w:rPr>
              <w:t xml:space="preserve">Lo siento, </w:t>
            </w:r>
            <w:r w:rsidR="00B00316" w:rsidRPr="00797B2C">
              <w:rPr>
                <w:rFonts w:ascii="Calibri" w:eastAsia="Calibri" w:hAnsi="Calibri" w:cs="Calibri"/>
                <w:color w:val="000000" w:themeColor="text1"/>
                <w:lang w:val="es-ES_tradnl"/>
              </w:rPr>
              <w:t>es necesario fortalecer los conocimientos sobre incidentes informáticos.</w:t>
            </w:r>
          </w:p>
        </w:tc>
      </w:tr>
      <w:tr w:rsidR="00A03141" w:rsidRPr="00773FAE" w14:paraId="6D150E18" w14:textId="77777777" w:rsidTr="00EB46B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D966"/>
          </w:tcPr>
          <w:p w14:paraId="7234C276" w14:textId="77777777" w:rsidR="00A03141" w:rsidRPr="00797B2C" w:rsidRDefault="00A03141">
            <w:pPr>
              <w:pStyle w:val="Normal1"/>
              <w:widowControl w:val="0"/>
              <w:jc w:val="center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97B2C">
              <w:rPr>
                <w:rFonts w:ascii="Calibri" w:eastAsia="Calibri" w:hAnsi="Calibri" w:cs="Calibri"/>
                <w:color w:val="595959"/>
                <w:lang w:val="es-ES_tradnl"/>
              </w:rPr>
              <w:t>MENSAJE FINAL ACTIVIDAD</w:t>
            </w:r>
          </w:p>
        </w:tc>
      </w:tr>
      <w:tr w:rsidR="00A03141" w:rsidRPr="00773FAE" w14:paraId="5F105EE1" w14:textId="77777777" w:rsidTr="00EB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CA97D7" w14:textId="77777777" w:rsidR="00A03141" w:rsidRPr="00773FAE" w:rsidRDefault="00A03141">
            <w:pPr>
              <w:pStyle w:val="Normal1"/>
              <w:widowControl w:val="0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Mensaje cuando supera el 70% de respuestas correctas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630F5A84" w14:textId="5D746A94" w:rsidR="00A03141" w:rsidRPr="00797B2C" w:rsidRDefault="00A03141" w:rsidP="00797B2C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_tradnl"/>
              </w:rPr>
            </w:pPr>
            <w:r w:rsidRPr="00797B2C">
              <w:rPr>
                <w:rFonts w:ascii="Calibri" w:eastAsia="Calibri" w:hAnsi="Calibri" w:cs="Calibri"/>
                <w:i/>
                <w:color w:val="000000"/>
                <w:lang w:val="es-ES_tradnl"/>
              </w:rPr>
              <w:t xml:space="preserve">¡Excelente! </w:t>
            </w:r>
            <w:r w:rsidR="00797B2C">
              <w:rPr>
                <w:rFonts w:ascii="Calibri" w:eastAsia="Calibri" w:hAnsi="Calibri" w:cs="Calibri"/>
                <w:i/>
                <w:color w:val="000000"/>
                <w:lang w:val="es-ES_tradnl"/>
              </w:rPr>
              <w:t>Ha</w:t>
            </w:r>
            <w:r w:rsidRPr="00797B2C">
              <w:rPr>
                <w:rFonts w:ascii="Calibri" w:eastAsia="Calibri" w:hAnsi="Calibri" w:cs="Calibri"/>
                <w:i/>
                <w:color w:val="000000"/>
                <w:lang w:val="es-ES_tradnl"/>
              </w:rPr>
              <w:t xml:space="preserve"> superado la actividad</w:t>
            </w:r>
            <w:r w:rsidR="00797B2C">
              <w:rPr>
                <w:rFonts w:ascii="Calibri" w:eastAsia="Calibri" w:hAnsi="Calibri" w:cs="Calibri"/>
                <w:i/>
                <w:color w:val="000000"/>
                <w:lang w:val="es-ES_tradnl"/>
              </w:rPr>
              <w:t xml:space="preserve">, va </w:t>
            </w:r>
            <w:r w:rsidR="00B00316" w:rsidRPr="00797B2C">
              <w:rPr>
                <w:rFonts w:ascii="Calibri" w:eastAsia="Calibri" w:hAnsi="Calibri" w:cs="Calibri"/>
                <w:i/>
                <w:color w:val="000000"/>
                <w:lang w:val="es-ES_tradnl"/>
              </w:rPr>
              <w:t>por buen camino en</w:t>
            </w:r>
            <w:r w:rsidR="00797B2C">
              <w:rPr>
                <w:rFonts w:ascii="Calibri" w:eastAsia="Calibri" w:hAnsi="Calibri" w:cs="Calibri"/>
                <w:i/>
                <w:color w:val="000000"/>
                <w:lang w:val="es-ES_tradnl"/>
              </w:rPr>
              <w:t xml:space="preserve"> lo conceptual alrededor de la g</w:t>
            </w:r>
            <w:r w:rsidR="00B00316" w:rsidRPr="00797B2C">
              <w:rPr>
                <w:rFonts w:ascii="Calibri" w:eastAsia="Calibri" w:hAnsi="Calibri" w:cs="Calibri"/>
                <w:i/>
                <w:color w:val="000000"/>
                <w:lang w:val="es-ES_tradnl"/>
              </w:rPr>
              <w:t>estión de proceso de ciberseguridad.</w:t>
            </w:r>
            <w:r w:rsidRPr="00797B2C">
              <w:rPr>
                <w:rFonts w:ascii="Calibri" w:eastAsia="Calibri" w:hAnsi="Calibri" w:cs="Calibri"/>
                <w:i/>
                <w:color w:val="000000"/>
                <w:lang w:val="es-ES_tradnl"/>
              </w:rPr>
              <w:t xml:space="preserve"> </w:t>
            </w:r>
          </w:p>
        </w:tc>
      </w:tr>
      <w:tr w:rsidR="00A03141" w:rsidRPr="00773FAE" w14:paraId="2CF91DCD" w14:textId="77777777" w:rsidTr="00EB46B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214D148" w14:textId="77777777" w:rsidR="00A03141" w:rsidRPr="00773FAE" w:rsidRDefault="00A03141">
            <w:pPr>
              <w:pStyle w:val="Normal1"/>
              <w:widowControl w:val="0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color w:val="595959"/>
                <w:lang w:val="es-ES_tradnl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371B4A2B" w14:textId="3908A27C" w:rsidR="00A03141" w:rsidRPr="00797B2C" w:rsidRDefault="00797B2C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_tradnl"/>
              </w:rPr>
            </w:pPr>
            <w:r>
              <w:rPr>
                <w:rFonts w:ascii="Calibri" w:eastAsia="Calibri" w:hAnsi="Calibri" w:cs="Calibri"/>
                <w:i/>
                <w:color w:val="000000"/>
                <w:lang w:val="es-ES_tradnl"/>
              </w:rPr>
              <w:t>L</w:t>
            </w:r>
            <w:r w:rsidR="00A03141" w:rsidRPr="00797B2C">
              <w:rPr>
                <w:rFonts w:ascii="Calibri" w:eastAsia="Calibri" w:hAnsi="Calibri" w:cs="Calibri"/>
                <w:i/>
                <w:color w:val="000000"/>
                <w:lang w:val="es-ES_tradnl"/>
              </w:rPr>
              <w:t>e recomendamos volver a revisar el componente formativo e intentar nuevamente la actividad didáctica</w:t>
            </w:r>
            <w:r w:rsidR="00B00316" w:rsidRPr="00797B2C">
              <w:rPr>
                <w:rFonts w:ascii="Calibri" w:eastAsia="Calibri" w:hAnsi="Calibri" w:cs="Calibri"/>
                <w:i/>
                <w:color w:val="000000"/>
                <w:lang w:val="es-ES_tradnl"/>
              </w:rPr>
              <w:t>.</w:t>
            </w:r>
          </w:p>
        </w:tc>
      </w:tr>
    </w:tbl>
    <w:p w14:paraId="6BF91491" w14:textId="77777777" w:rsidR="00EB46B8" w:rsidRPr="00773FAE" w:rsidRDefault="00EB46B8">
      <w:pPr>
        <w:pStyle w:val="Normal1"/>
        <w:spacing w:after="160" w:line="259" w:lineRule="auto"/>
        <w:rPr>
          <w:rFonts w:ascii="Calibri" w:eastAsia="Calibri" w:hAnsi="Calibri" w:cs="Calibri"/>
          <w:lang w:val="es-ES_tradnl"/>
        </w:rPr>
      </w:pPr>
    </w:p>
    <w:p w14:paraId="4D96E960" w14:textId="77777777" w:rsidR="00EB46B8" w:rsidRPr="00773FAE" w:rsidRDefault="00EB46B8">
      <w:pPr>
        <w:pStyle w:val="Normal1"/>
        <w:rPr>
          <w:lang w:val="es-ES_tradnl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EB46B8" w:rsidRPr="00773FAE" w14:paraId="297D11E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3D487" w14:textId="77777777" w:rsidR="00EB46B8" w:rsidRPr="00773FAE" w:rsidRDefault="003C5896">
            <w:pPr>
              <w:pStyle w:val="Normal1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  <w:lang w:val="es-ES_tradnl"/>
              </w:rPr>
            </w:pPr>
            <w:r w:rsidRPr="00773FAE">
              <w:rPr>
                <w:rFonts w:ascii="Calibri" w:eastAsia="Calibri" w:hAnsi="Calibri" w:cs="Calibri"/>
                <w:b/>
                <w:color w:val="595959"/>
                <w:sz w:val="20"/>
                <w:szCs w:val="20"/>
                <w:lang w:val="es-ES_tradnl"/>
              </w:rPr>
              <w:t>CONTROL DE REVISIÓN</w:t>
            </w:r>
          </w:p>
        </w:tc>
      </w:tr>
      <w:tr w:rsidR="00EB46B8" w:rsidRPr="00773FAE" w14:paraId="294A4FE4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13CD" w14:textId="77777777" w:rsidR="00EB46B8" w:rsidRPr="00773FAE" w:rsidRDefault="00EB46B8">
            <w:pPr>
              <w:pStyle w:val="Normal1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787D" w14:textId="77777777" w:rsidR="00EB46B8" w:rsidRPr="00773FAE" w:rsidRDefault="003C5896">
            <w:pPr>
              <w:pStyle w:val="Normal1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2528" w14:textId="77777777" w:rsidR="00EB46B8" w:rsidRPr="00773FAE" w:rsidRDefault="003C5896">
            <w:pPr>
              <w:pStyle w:val="Normal1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Fecha</w:t>
            </w:r>
          </w:p>
        </w:tc>
      </w:tr>
      <w:tr w:rsidR="00EB46B8" w:rsidRPr="00773FAE" w14:paraId="3D889F5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A7EF" w14:textId="11F70DDF" w:rsidR="00EB46B8" w:rsidRPr="00773FAE" w:rsidRDefault="00B6766E">
            <w:pPr>
              <w:pStyle w:val="Normal1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  <w:lang w:val="es-ES_tradnl"/>
              </w:rPr>
              <w:t>Adecuador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  <w:lang w:val="es-ES_tradnl"/>
              </w:rPr>
              <w:t xml:space="preserve">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47F4" w14:textId="2848679F" w:rsidR="00EB46B8" w:rsidRPr="00773FAE" w:rsidRDefault="00B6766E">
            <w:pPr>
              <w:pStyle w:val="Normal1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>
              <w:rPr>
                <w:rFonts w:ascii="Calibri" w:eastAsia="Calibri" w:hAnsi="Calibri" w:cs="Calibri"/>
                <w:b/>
                <w:color w:val="595959"/>
                <w:lang w:val="es-ES_tradnl"/>
              </w:rPr>
              <w:t>Gloria Alzate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F2419" w14:textId="789C608A" w:rsidR="00EB46B8" w:rsidRPr="00773FAE" w:rsidRDefault="00B6766E">
            <w:pPr>
              <w:pStyle w:val="Normal1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>
              <w:rPr>
                <w:rFonts w:ascii="Calibri" w:eastAsia="Calibri" w:hAnsi="Calibri" w:cs="Calibri"/>
                <w:b/>
                <w:color w:val="595959"/>
                <w:lang w:val="es-ES_tradnl"/>
              </w:rPr>
              <w:t>Julio de 2023</w:t>
            </w:r>
          </w:p>
        </w:tc>
      </w:tr>
      <w:tr w:rsidR="00EB46B8" w:rsidRPr="00773FAE" w14:paraId="5E442994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62D1" w14:textId="77777777" w:rsidR="00EB46B8" w:rsidRPr="00773FAE" w:rsidRDefault="003C5896">
            <w:pPr>
              <w:pStyle w:val="Normal1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773FAE">
              <w:rPr>
                <w:rFonts w:ascii="Calibri" w:eastAsia="Calibri" w:hAnsi="Calibri" w:cs="Calibri"/>
                <w:b/>
                <w:color w:val="595959"/>
                <w:lang w:val="es-ES_tradnl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AFF6" w14:textId="3A3EC24F" w:rsidR="00EB46B8" w:rsidRPr="00773FAE" w:rsidRDefault="00797B2C">
            <w:pPr>
              <w:pStyle w:val="Normal1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>
              <w:rPr>
                <w:rFonts w:ascii="Calibri" w:eastAsia="Calibri" w:hAnsi="Calibri" w:cs="Calibri"/>
                <w:b/>
                <w:color w:val="595959"/>
                <w:lang w:val="es-ES_tradnl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4783" w14:textId="2A873DFD" w:rsidR="00EB46B8" w:rsidRPr="00773FAE" w:rsidRDefault="00797B2C">
            <w:pPr>
              <w:pStyle w:val="Normal1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>
              <w:rPr>
                <w:rFonts w:ascii="Calibri" w:eastAsia="Calibri" w:hAnsi="Calibri" w:cs="Calibri"/>
                <w:b/>
                <w:color w:val="595959"/>
                <w:lang w:val="es-ES_tradnl"/>
              </w:rPr>
              <w:t>Diciembre de 2022</w:t>
            </w:r>
          </w:p>
        </w:tc>
      </w:tr>
    </w:tbl>
    <w:p w14:paraId="77FC0D6C" w14:textId="77777777" w:rsidR="00EB46B8" w:rsidRPr="00773FAE" w:rsidRDefault="00EB46B8">
      <w:pPr>
        <w:pStyle w:val="Normal1"/>
        <w:rPr>
          <w:lang w:val="es-ES_tradnl"/>
        </w:rPr>
      </w:pPr>
    </w:p>
    <w:sectPr w:rsidR="00EB46B8" w:rsidRPr="00773FAE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AB00C" w14:textId="77777777" w:rsidR="00E22263" w:rsidRDefault="00E22263">
      <w:pPr>
        <w:spacing w:line="240" w:lineRule="auto"/>
      </w:pPr>
      <w:r>
        <w:separator/>
      </w:r>
    </w:p>
  </w:endnote>
  <w:endnote w:type="continuationSeparator" w:id="0">
    <w:p w14:paraId="295BA25B" w14:textId="77777777" w:rsidR="00E22263" w:rsidRDefault="00E222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462C1" w14:textId="77777777" w:rsidR="00E22263" w:rsidRDefault="00E22263">
      <w:pPr>
        <w:spacing w:line="240" w:lineRule="auto"/>
      </w:pPr>
      <w:r>
        <w:separator/>
      </w:r>
    </w:p>
  </w:footnote>
  <w:footnote w:type="continuationSeparator" w:id="0">
    <w:p w14:paraId="30DC181F" w14:textId="77777777" w:rsidR="00E22263" w:rsidRDefault="00E222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80BA7" w14:textId="77777777" w:rsidR="00A03141" w:rsidRDefault="00A03141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67F66DD5" wp14:editId="73E07957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59BED34" wp14:editId="49E79B43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3C3C18" w14:textId="77777777" w:rsidR="00A03141" w:rsidRDefault="00A03141">
                          <w:pPr>
                            <w:pStyle w:val="Normal1"/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2DA4DFF" w14:textId="77777777" w:rsidR="00A03141" w:rsidRDefault="00A03141">
                          <w:pPr>
                            <w:pStyle w:val="Normal1"/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BEEEAFC" w14:textId="77777777" w:rsidR="00A03141" w:rsidRDefault="00A03141">
                          <w:pPr>
                            <w:pStyle w:val="Normal1"/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9BED34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553C3C18" w14:textId="77777777" w:rsidR="00A03141" w:rsidRDefault="00A03141">
                    <w:pPr>
                      <w:pStyle w:val="Normal1"/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02DA4DFF" w14:textId="77777777" w:rsidR="00A03141" w:rsidRDefault="00A03141">
                    <w:pPr>
                      <w:pStyle w:val="Normal1"/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BEEEAFC" w14:textId="77777777" w:rsidR="00A03141" w:rsidRDefault="00A03141">
                    <w:pPr>
                      <w:pStyle w:val="Normal1"/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2DDC"/>
    <w:multiLevelType w:val="multilevel"/>
    <w:tmpl w:val="2F52CAB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F4BAE"/>
    <w:multiLevelType w:val="multilevel"/>
    <w:tmpl w:val="2F52CAB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06EC6"/>
    <w:multiLevelType w:val="multilevel"/>
    <w:tmpl w:val="2F52CAB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0070C"/>
    <w:multiLevelType w:val="multilevel"/>
    <w:tmpl w:val="2F52CAB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1375E"/>
    <w:multiLevelType w:val="multilevel"/>
    <w:tmpl w:val="98F0AD6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57945485">
    <w:abstractNumId w:val="4"/>
  </w:num>
  <w:num w:numId="2" w16cid:durableId="366443524">
    <w:abstractNumId w:val="3"/>
  </w:num>
  <w:num w:numId="3" w16cid:durableId="1760980008">
    <w:abstractNumId w:val="1"/>
  </w:num>
  <w:num w:numId="4" w16cid:durableId="449861752">
    <w:abstractNumId w:val="0"/>
  </w:num>
  <w:num w:numId="5" w16cid:durableId="303193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46B8"/>
    <w:rsid w:val="000111E5"/>
    <w:rsid w:val="000B388C"/>
    <w:rsid w:val="003C5896"/>
    <w:rsid w:val="00496C85"/>
    <w:rsid w:val="00773FAE"/>
    <w:rsid w:val="007957C8"/>
    <w:rsid w:val="00797B2C"/>
    <w:rsid w:val="007B0F7C"/>
    <w:rsid w:val="00876EB1"/>
    <w:rsid w:val="008828F6"/>
    <w:rsid w:val="009C326A"/>
    <w:rsid w:val="00A03141"/>
    <w:rsid w:val="00A82124"/>
    <w:rsid w:val="00B00316"/>
    <w:rsid w:val="00B62CDA"/>
    <w:rsid w:val="00B66628"/>
    <w:rsid w:val="00B6766E"/>
    <w:rsid w:val="00D14318"/>
    <w:rsid w:val="00E22263"/>
    <w:rsid w:val="00EB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7BD55E"/>
  <w15:docId w15:val="{DCC55E18-0B3F-49B0-BA4C-54B3B31B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z-Cyrl-U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7FCEDB23-0819-49C2-A8F1-4CA5BC2501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D0C972-B7F8-42CA-A596-6C163D67C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72D419-A823-4487-923F-540BDDDE1743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1302</Words>
  <Characters>7166</Characters>
  <Application>Microsoft Office Word</Application>
  <DocSecurity>0</DocSecurity>
  <Lines>59</Lines>
  <Paragraphs>16</Paragraphs>
  <ScaleCrop>false</ScaleCrop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Murcia</dc:creator>
  <cp:keywords/>
  <dc:description/>
  <cp:lastModifiedBy>Gloria Alzate</cp:lastModifiedBy>
  <cp:revision>11</cp:revision>
  <dcterms:created xsi:type="dcterms:W3CDTF">2022-12-16T19:33:00Z</dcterms:created>
  <dcterms:modified xsi:type="dcterms:W3CDTF">2023-07-05T16:22:00Z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10509600</vt:r8>
  </property>
  <property fmtid="{D5CDD505-2E9C-101B-9397-08002B2CF9AE}" pid="4" name="_ExtendedDescription">
    <vt:lpwstr/>
  </property>
  <property fmtid="{D5CDD505-2E9C-101B-9397-08002B2CF9AE}" pid="5" name="_ColorTag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</Properties>
</file>