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469F44" w14:textId="77777777" w:rsidR="004D1A2C" w:rsidRDefault="004D1A2C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231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  <w:gridCol w:w="2160"/>
      </w:tblGrid>
      <w:tr w:rsidR="004D1A2C" w14:paraId="4011790C" w14:textId="77777777" w:rsidTr="005007F3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16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7758DEFF" w14:textId="524F8F6C" w:rsidR="004D1A2C" w:rsidRDefault="00E1168A">
            <w:pPr>
              <w:jc w:val="center"/>
              <w:rPr>
                <w:rFonts w:ascii="Calibri" w:eastAsia="Calibri" w:hAnsi="Calibri" w:cs="Calibri"/>
              </w:rPr>
            </w:pPr>
            <w:r w:rsidRPr="00E1168A">
              <w:rPr>
                <w:rFonts w:ascii="Calibri" w:eastAsia="Calibri" w:hAnsi="Calibri" w:cs="Calibri"/>
                <w:noProof/>
                <w:lang w:val="es-CO"/>
              </w:rPr>
              <w:drawing>
                <wp:anchor distT="0" distB="0" distL="114300" distR="114300" simplePos="0" relativeHeight="251658240" behindDoc="0" locked="0" layoutInCell="1" allowOverlap="1" wp14:anchorId="513E15D9" wp14:editId="3F38480E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3810</wp:posOffset>
                  </wp:positionV>
                  <wp:extent cx="933580" cy="819264"/>
                  <wp:effectExtent l="0" t="0" r="0" b="0"/>
                  <wp:wrapNone/>
                  <wp:docPr id="136441531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4415316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580" cy="819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276FE109" w14:textId="77777777" w:rsidR="004D1A2C" w:rsidRDefault="004D1A2C">
            <w:pPr>
              <w:jc w:val="center"/>
              <w:rPr>
                <w:rFonts w:ascii="Calibri" w:eastAsia="Calibri" w:hAnsi="Calibri" w:cs="Calibri"/>
                <w:b w:val="0"/>
              </w:rPr>
            </w:pPr>
          </w:p>
          <w:p w14:paraId="618F2F31" w14:textId="77777777" w:rsidR="00E1168A" w:rsidRDefault="00E1168A">
            <w:pPr>
              <w:jc w:val="center"/>
              <w:rPr>
                <w:rFonts w:ascii="Calibri" w:eastAsia="Calibri" w:hAnsi="Calibri" w:cs="Calibri"/>
                <w:b w:val="0"/>
              </w:rPr>
            </w:pPr>
          </w:p>
          <w:p w14:paraId="2E108F31" w14:textId="77777777" w:rsidR="00E1168A" w:rsidRDefault="00E1168A">
            <w:pPr>
              <w:jc w:val="center"/>
              <w:rPr>
                <w:rFonts w:ascii="Calibri" w:eastAsia="Calibri" w:hAnsi="Calibri" w:cs="Calibri"/>
                <w:b w:val="0"/>
              </w:rPr>
            </w:pPr>
          </w:p>
          <w:p w14:paraId="051287BD" w14:textId="77777777" w:rsidR="00E1168A" w:rsidRDefault="00E1168A">
            <w:pPr>
              <w:jc w:val="center"/>
              <w:rPr>
                <w:rFonts w:ascii="Calibri" w:eastAsia="Calibri" w:hAnsi="Calibri" w:cs="Calibri"/>
              </w:rPr>
            </w:pPr>
          </w:p>
          <w:p w14:paraId="0A18EE9D" w14:textId="77777777" w:rsidR="004D1A2C" w:rsidRDefault="004E03FF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7986B66D" w14:textId="77777777" w:rsidR="004D1A2C" w:rsidRDefault="004D1A2C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4D1A2C" w14:paraId="7C75131E" w14:textId="77777777" w:rsidTr="005007F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795D882A" w14:textId="77777777" w:rsidR="004D1A2C" w:rsidRDefault="004E03FF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14:paraId="143DA60D" w14:textId="59CCDB8D" w:rsidR="004D1A2C" w:rsidRDefault="004E03FF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Las indicaciones, el mensaje de correcto e incorrecto debe estar la redacción en </w:t>
            </w:r>
            <w:r w:rsidR="003069DD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segunda persona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  <w:p w14:paraId="1C17FEB1" w14:textId="77777777" w:rsidR="004D1A2C" w:rsidRDefault="004E03FF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5F928818" w14:textId="77777777" w:rsidR="004D1A2C" w:rsidRDefault="004E03FF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137BD89D" w14:textId="77777777" w:rsidR="004D1A2C" w:rsidRDefault="004E03FF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Señale en la columna </w:t>
            </w:r>
            <w:proofErr w:type="spellStart"/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Rta</w:t>
            </w:r>
            <w:proofErr w:type="spellEnd"/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 Correcta con una (x) de acuerdo con las opciones presentadas.</w:t>
            </w:r>
          </w:p>
          <w:p w14:paraId="1131B4FD" w14:textId="77777777" w:rsidR="004D1A2C" w:rsidRDefault="004E03FF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70% de respuestas correctas o retroalimentación de mejora si es inferior a este porcentaje.</w:t>
            </w:r>
          </w:p>
          <w:p w14:paraId="3AF8F8FF" w14:textId="77777777" w:rsidR="004D1A2C" w:rsidRDefault="004E03FF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Para sugerir este tipo de actividad tener presente equipo de Diseño Instruccional, que solo debe haber máximo doce opciones de pregunta y que cada campo tiene un límite de palabras permitidas para garantizar el responsive web.</w:t>
            </w:r>
          </w:p>
        </w:tc>
      </w:tr>
      <w:tr w:rsidR="004D1A2C" w14:paraId="2D21E94A" w14:textId="77777777" w:rsidTr="005007F3">
        <w:trPr>
          <w:gridAfter w:val="1"/>
          <w:wAfter w:w="216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26B66DA" w14:textId="77777777" w:rsidR="004D1A2C" w:rsidRDefault="004E03F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5D5583E6" w14:textId="77777777" w:rsidR="004D1A2C" w:rsidRDefault="004D1A2C">
            <w:pPr>
              <w:rPr>
                <w:rFonts w:ascii="Calibri" w:eastAsia="Calibri" w:hAnsi="Calibri" w:cs="Calibri"/>
                <w:color w:val="595959"/>
              </w:rPr>
            </w:pPr>
          </w:p>
          <w:p w14:paraId="34B1EC11" w14:textId="77777777" w:rsidR="004D1A2C" w:rsidRDefault="004D1A2C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</w:tcPr>
          <w:p w14:paraId="28BA1607" w14:textId="77777777" w:rsidR="004D1A2C" w:rsidRDefault="004D1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05EBD9D2" w14:textId="6C3B655F" w:rsidR="004D1A2C" w:rsidRPr="001D5025" w:rsidRDefault="004E03FF" w:rsidP="001D5025">
            <w:p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E36C0A" w:themeColor="accent6" w:themeShade="BF"/>
                <w:shd w:val="clear" w:color="auto" w:fill="FFE599"/>
                <w:lang w:val="es-CO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 xml:space="preserve">Esta actividad le permitirá determinar el grado de apropiación de los contenidos del componente formativo: </w:t>
            </w:r>
            <w:r w:rsidR="001D5025" w:rsidRPr="001D5025">
              <w:rPr>
                <w:rFonts w:ascii="Calibri" w:eastAsia="Calibri" w:hAnsi="Calibri" w:cs="Calibri"/>
                <w:i/>
                <w:color w:val="E36C0A" w:themeColor="accent6" w:themeShade="BF"/>
              </w:rPr>
              <w:t>Caracterización poblacional</w:t>
            </w:r>
            <w:r w:rsidR="004D1E4D">
              <w:rPr>
                <w:rFonts w:ascii="Calibri" w:eastAsia="Calibri" w:hAnsi="Calibri" w:cs="Calibri"/>
                <w:i/>
                <w:color w:val="E36C0A" w:themeColor="accent6" w:themeShade="BF"/>
              </w:rPr>
              <w:t>.</w:t>
            </w:r>
          </w:p>
          <w:p w14:paraId="44100782" w14:textId="77777777" w:rsidR="004D1A2C" w:rsidRDefault="004D1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35FCE53D" w14:textId="77777777" w:rsidR="004D1A2C" w:rsidRDefault="004E0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41F314ED" w14:textId="77777777" w:rsidR="004D1A2C" w:rsidRDefault="004D1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257691AE" w14:textId="77777777" w:rsidR="004D1A2C" w:rsidRDefault="004E0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Lea la afirmación de cada ítem y luego señale verdadero o falso según corresponda.</w:t>
            </w:r>
          </w:p>
          <w:p w14:paraId="50BF81EC" w14:textId="77777777" w:rsidR="004D1A2C" w:rsidRDefault="004D1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5DE82009" w14:textId="77777777" w:rsidR="004D1A2C" w:rsidRDefault="004D1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4D1A2C" w14:paraId="4514F72A" w14:textId="77777777" w:rsidTr="005007F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8FF8491" w14:textId="77777777" w:rsidR="004D1A2C" w:rsidRDefault="004E03F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244EA555" w14:textId="77777777" w:rsidR="004D1A2C" w:rsidRDefault="00E82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Cs/>
                <w:color w:val="0D0D0D" w:themeColor="text1" w:themeTint="F2"/>
                <w:sz w:val="20"/>
                <w:szCs w:val="20"/>
              </w:rPr>
            </w:pPr>
            <w:r w:rsidRPr="00102AE4">
              <w:rPr>
                <w:rFonts w:eastAsia="Calibri"/>
                <w:iCs/>
                <w:color w:val="0D0D0D" w:themeColor="text1" w:themeTint="F2"/>
                <w:sz w:val="20"/>
                <w:szCs w:val="20"/>
              </w:rPr>
              <w:t>Conocimientos de refuerzo</w:t>
            </w:r>
          </w:p>
          <w:p w14:paraId="4D8D697E" w14:textId="44F0F0F3" w:rsidR="00102AE4" w:rsidRPr="00102AE4" w:rsidRDefault="00102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Cs/>
                <w:color w:val="AEAAAA"/>
                <w:sz w:val="20"/>
                <w:szCs w:val="20"/>
              </w:rPr>
            </w:pPr>
          </w:p>
        </w:tc>
      </w:tr>
      <w:tr w:rsidR="004D1A2C" w14:paraId="5D3193B3" w14:textId="77777777" w:rsidTr="005007F3">
        <w:trPr>
          <w:gridAfter w:val="1"/>
          <w:wAfter w:w="216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05AF1C7" w14:textId="77777777" w:rsidR="004D1A2C" w:rsidRDefault="004E03F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67BE980D" w14:textId="77777777" w:rsidR="00424091" w:rsidRDefault="00424091" w:rsidP="00424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  <w:p w14:paraId="411E8152" w14:textId="77777777" w:rsidR="009D04D6" w:rsidRPr="00163E92" w:rsidRDefault="009D04D6" w:rsidP="009D0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63E92">
              <w:rPr>
                <w:bCs/>
                <w:sz w:val="20"/>
                <w:szCs w:val="20"/>
              </w:rPr>
              <w:t xml:space="preserve">Identificar los diferentes elementos conceptuales </w:t>
            </w:r>
            <w:r>
              <w:rPr>
                <w:b/>
                <w:bCs/>
                <w:sz w:val="20"/>
                <w:szCs w:val="20"/>
              </w:rPr>
              <w:t>sobre</w:t>
            </w:r>
            <w:r w:rsidRPr="00163E92">
              <w:rPr>
                <w:bCs/>
                <w:sz w:val="20"/>
                <w:szCs w:val="20"/>
              </w:rPr>
              <w:t xml:space="preserve"> caracterización poblacional, partiendo de las características inherentes a los eventos en el sector del deporte.</w:t>
            </w:r>
          </w:p>
          <w:p w14:paraId="4BFA523C" w14:textId="2E00E660" w:rsidR="004D1A2C" w:rsidRPr="00102AE4" w:rsidRDefault="004D1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Cs/>
                <w:color w:val="AEAAAA"/>
                <w:sz w:val="20"/>
                <w:szCs w:val="20"/>
              </w:rPr>
            </w:pPr>
          </w:p>
        </w:tc>
      </w:tr>
      <w:tr w:rsidR="004D1A2C" w14:paraId="66537611" w14:textId="77777777" w:rsidTr="005007F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1FC13F1" w14:textId="77777777" w:rsidR="004D1A2C" w:rsidRDefault="004E03F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738E856D" w14:textId="77777777" w:rsidR="004D1A2C" w:rsidRPr="00E8248D" w:rsidRDefault="004E03F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/>
                <w:color w:val="999999"/>
                <w:sz w:val="20"/>
                <w:szCs w:val="20"/>
              </w:rPr>
            </w:pPr>
            <w:r w:rsidRPr="00E8248D">
              <w:rPr>
                <w:rFonts w:eastAsia="Calibri"/>
                <w:i/>
                <w:color w:val="999999"/>
                <w:sz w:val="20"/>
                <w:szCs w:val="20"/>
              </w:rPr>
              <w:t>Colocar una descripción de la actividad que se desarrollará</w:t>
            </w:r>
          </w:p>
          <w:p w14:paraId="7D077E1C" w14:textId="77777777" w:rsidR="00E8248D" w:rsidRPr="00E8248D" w:rsidRDefault="00E8248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/>
                <w:color w:val="999999"/>
                <w:sz w:val="20"/>
                <w:szCs w:val="20"/>
              </w:rPr>
            </w:pPr>
          </w:p>
          <w:p w14:paraId="03BFCF42" w14:textId="257E5E33" w:rsidR="00F55A5F" w:rsidRPr="00F55A5F" w:rsidRDefault="00F55A5F" w:rsidP="00E8248D">
            <w:pPr>
              <w:pStyle w:val="Normal0"/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55A5F">
              <w:rPr>
                <w:sz w:val="20"/>
                <w:szCs w:val="20"/>
              </w:rPr>
              <w:t>A continuación, se presentarán afirmaciones por parte de los personajes involucrados en el componente formativo. Por favor, indique si cada afirmación es verdadera o falsa según corresponda</w:t>
            </w:r>
            <w:r w:rsidRPr="00F55A5F">
              <w:t>.</w:t>
            </w:r>
          </w:p>
          <w:p w14:paraId="4E95DD31" w14:textId="3DA1A36E" w:rsidR="00E8248D" w:rsidRPr="00E8248D" w:rsidRDefault="00E8248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/>
                <w:color w:val="AEAAAA"/>
                <w:sz w:val="20"/>
                <w:szCs w:val="20"/>
                <w:lang w:val="es-CO"/>
              </w:rPr>
            </w:pPr>
          </w:p>
        </w:tc>
      </w:tr>
      <w:tr w:rsidR="004D1A2C" w14:paraId="3C7FB04F" w14:textId="77777777" w:rsidTr="005007F3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2AE55F24" w14:textId="77777777" w:rsidR="004D1A2C" w:rsidRDefault="004E03FF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PREGUNTAS</w:t>
            </w:r>
          </w:p>
        </w:tc>
      </w:tr>
      <w:tr w:rsidR="004D1A2C" w14:paraId="10E178D8" w14:textId="77777777" w:rsidTr="005007F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99BA470" w14:textId="77777777" w:rsidR="004D1A2C" w:rsidRDefault="004E03F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1</w:t>
            </w:r>
          </w:p>
        </w:tc>
        <w:tc>
          <w:tcPr>
            <w:tcW w:w="5460" w:type="dxa"/>
          </w:tcPr>
          <w:p w14:paraId="30A00C87" w14:textId="6BFFB196" w:rsidR="004D1A2C" w:rsidRDefault="004E03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  <w:t>Campo para editar máximo 3</w:t>
            </w:r>
            <w:r w:rsidR="000B0254"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  <w:t>5</w:t>
            </w:r>
            <w:r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  <w:t xml:space="preserve"> palabras</w:t>
            </w:r>
          </w:p>
          <w:p w14:paraId="2F5AFC5C" w14:textId="77777777" w:rsidR="004E76C2" w:rsidRDefault="004E76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</w:p>
          <w:p w14:paraId="7545BCAA" w14:textId="5439B4E2" w:rsidR="004E76C2" w:rsidRPr="00AE30DB" w:rsidRDefault="009D04D6" w:rsidP="004E76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tleT" w:eastAsia="CastleT" w:hAnsi="CastleT" w:cs="CastleT"/>
                <w:bCs/>
                <w:color w:val="auto"/>
              </w:rPr>
            </w:pPr>
            <w:r>
              <w:rPr>
                <w:rFonts w:ascii="CastleT" w:eastAsia="CastleT" w:hAnsi="CastleT" w:cs="CastleT"/>
                <w:bCs/>
                <w:color w:val="auto"/>
              </w:rPr>
              <w:t>En</w:t>
            </w:r>
            <w:r w:rsidR="004E76C2" w:rsidRPr="00AE30DB">
              <w:rPr>
                <w:rFonts w:ascii="CastleT" w:eastAsia="CastleT" w:hAnsi="CastleT" w:cs="CastleT"/>
                <w:bCs/>
                <w:color w:val="auto"/>
              </w:rPr>
              <w:t xml:space="preserve"> la caracterización interviene</w:t>
            </w:r>
            <w:r>
              <w:rPr>
                <w:rFonts w:ascii="CastleT" w:eastAsia="CastleT" w:hAnsi="CastleT" w:cs="CastleT"/>
                <w:bCs/>
                <w:color w:val="auto"/>
              </w:rPr>
              <w:t>n</w:t>
            </w:r>
            <w:r w:rsidR="004E76C2" w:rsidRPr="00AE30DB">
              <w:rPr>
                <w:rFonts w:ascii="CastleT" w:eastAsia="CastleT" w:hAnsi="CastleT" w:cs="CastleT"/>
                <w:bCs/>
                <w:color w:val="auto"/>
              </w:rPr>
              <w:t xml:space="preserve"> diferentes variables que permiten segmentar la población.</w:t>
            </w:r>
          </w:p>
          <w:p w14:paraId="42028218" w14:textId="77777777" w:rsidR="004E76C2" w:rsidRDefault="004E76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</w:p>
          <w:p w14:paraId="33001915" w14:textId="2F5A273D" w:rsidR="00410EEB" w:rsidRPr="00410EEB" w:rsidRDefault="00410EEB" w:rsidP="00962570">
            <w:pPr>
              <w:pStyle w:val="Normal0"/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  <w:tc>
          <w:tcPr>
            <w:tcW w:w="2160" w:type="dxa"/>
          </w:tcPr>
          <w:p w14:paraId="25CEFD8B" w14:textId="77777777" w:rsidR="004D1A2C" w:rsidRDefault="004E03F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proofErr w:type="spellStart"/>
            <w:r>
              <w:rPr>
                <w:rFonts w:ascii="Calibri" w:eastAsia="Calibri" w:hAnsi="Calibri" w:cs="Calibri"/>
                <w:i/>
                <w:color w:val="AEAAAA"/>
              </w:rPr>
              <w:lastRenderedPageBreak/>
              <w:t>Rta</w:t>
            </w:r>
            <w:proofErr w:type="spellEnd"/>
            <w:r>
              <w:rPr>
                <w:rFonts w:ascii="Calibri" w:eastAsia="Calibri" w:hAnsi="Calibri" w:cs="Calibri"/>
                <w:i/>
                <w:color w:val="AEAAAA"/>
              </w:rPr>
              <w:t>(s) correcta(s) (x)</w:t>
            </w:r>
          </w:p>
        </w:tc>
      </w:tr>
      <w:tr w:rsidR="004D1A2C" w14:paraId="486E0EBA" w14:textId="77777777" w:rsidTr="005007F3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4E5A48D" w14:textId="77777777" w:rsidR="004D1A2C" w:rsidRDefault="004E03F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8E683E5" w14:textId="1ECB2185" w:rsidR="004D1A2C" w:rsidRDefault="00410E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507835">
              <w:rPr>
                <w:rFonts w:ascii="Calibri" w:eastAsia="Calibri" w:hAnsi="Calibri" w:cs="Calibri"/>
                <w:color w:val="595959"/>
                <w:highlight w:val="yellow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E5EDDC0" w14:textId="0EF7F887" w:rsidR="004D1A2C" w:rsidRDefault="00410EE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x</w:t>
            </w:r>
          </w:p>
        </w:tc>
      </w:tr>
      <w:tr w:rsidR="004D1A2C" w14:paraId="2ED029CC" w14:textId="77777777" w:rsidTr="005007F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4137D8B3" w14:textId="77777777" w:rsidR="004D1A2C" w:rsidRDefault="004E03F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68130C8" w14:textId="67F235BC" w:rsidR="004D1A2C" w:rsidRDefault="00410E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753935C1" w14:textId="52046DDF" w:rsidR="004D1A2C" w:rsidRDefault="004D1A2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4D1A2C" w14:paraId="4D9D717D" w14:textId="77777777" w:rsidTr="005007F3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2E0342E" w14:textId="77777777" w:rsidR="004D1A2C" w:rsidRDefault="004E03F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E3E7D9C" w14:textId="77777777" w:rsidR="004D1A2C" w:rsidRDefault="004E0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20 palabras</w:t>
            </w:r>
          </w:p>
        </w:tc>
        <w:tc>
          <w:tcPr>
            <w:tcW w:w="2160" w:type="dxa"/>
            <w:shd w:val="clear" w:color="auto" w:fill="FFFFFF"/>
          </w:tcPr>
          <w:p w14:paraId="6E65ACA7" w14:textId="77777777" w:rsidR="004D1A2C" w:rsidRDefault="004D1A2C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4D1A2C" w14:paraId="127D025B" w14:textId="77777777" w:rsidTr="005007F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C1794C3" w14:textId="77777777" w:rsidR="004D1A2C" w:rsidRDefault="004E03F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FB2DA34" w14:textId="77777777" w:rsidR="004D1A2C" w:rsidRDefault="004E03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20 palabras</w:t>
            </w:r>
          </w:p>
        </w:tc>
        <w:tc>
          <w:tcPr>
            <w:tcW w:w="2160" w:type="dxa"/>
            <w:shd w:val="clear" w:color="auto" w:fill="FFFFFF"/>
          </w:tcPr>
          <w:p w14:paraId="2B69BCCE" w14:textId="77777777" w:rsidR="004D1A2C" w:rsidRDefault="004D1A2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675A14" w14:paraId="6E9EC4B1" w14:textId="77777777" w:rsidTr="005007F3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0D01687" w14:textId="77777777" w:rsidR="00675A14" w:rsidRDefault="00675A14" w:rsidP="00675A1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7A2E8AB" w14:textId="77777777" w:rsidR="000B0254" w:rsidRDefault="000B0254" w:rsidP="000B02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30 palabras</w:t>
            </w:r>
          </w:p>
          <w:p w14:paraId="558F5446" w14:textId="77777777" w:rsidR="000B0254" w:rsidRDefault="000B0254" w:rsidP="00EB7370">
            <w:pPr>
              <w:pStyle w:val="Normal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  <w:p w14:paraId="29FD1F19" w14:textId="252143DF" w:rsidR="00675A14" w:rsidRPr="005A5FBC" w:rsidRDefault="00675A14" w:rsidP="00EB7370">
            <w:pPr>
              <w:pStyle w:val="Normal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C2B58">
              <w:rPr>
                <w:color w:val="auto"/>
                <w:sz w:val="20"/>
                <w:szCs w:val="20"/>
              </w:rPr>
              <w:t xml:space="preserve">Correcto, </w:t>
            </w:r>
            <w:r w:rsidR="00E165B8" w:rsidRPr="00E165B8">
              <w:rPr>
                <w:color w:val="auto"/>
                <w:sz w:val="20"/>
                <w:szCs w:val="20"/>
              </w:rPr>
              <w:t>se utilizan distintas variables que posibilitan la segmentación de la población con fines de análisis y comprensión más específica.</w:t>
            </w:r>
          </w:p>
        </w:tc>
      </w:tr>
      <w:tr w:rsidR="00675A14" w14:paraId="7032C859" w14:textId="77777777" w:rsidTr="005007F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auto"/>
          </w:tcPr>
          <w:p w14:paraId="5BECA67F" w14:textId="77777777" w:rsidR="00675A14" w:rsidRDefault="00675A14" w:rsidP="00675A1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0BC3B11" w14:textId="448B1A71" w:rsidR="00675A14" w:rsidRPr="005A5FBC" w:rsidRDefault="00675A14" w:rsidP="009D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5A5FBC">
              <w:rPr>
                <w:color w:val="auto"/>
                <w:sz w:val="20"/>
                <w:szCs w:val="20"/>
              </w:rPr>
              <w:t xml:space="preserve">La respuesta es incorrecta, sugerimos </w:t>
            </w:r>
            <w:r w:rsidR="009D04D6">
              <w:rPr>
                <w:color w:val="auto"/>
                <w:sz w:val="20"/>
                <w:szCs w:val="20"/>
              </w:rPr>
              <w:t>revise</w:t>
            </w:r>
            <w:r w:rsidRPr="005A5FBC">
              <w:rPr>
                <w:color w:val="auto"/>
                <w:sz w:val="20"/>
                <w:szCs w:val="20"/>
              </w:rPr>
              <w:t xml:space="preserve"> nuevamente el material de formación.</w:t>
            </w:r>
          </w:p>
        </w:tc>
      </w:tr>
      <w:tr w:rsidR="004D1A2C" w14:paraId="52847248" w14:textId="77777777" w:rsidTr="005007F3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73D01FB" w14:textId="77777777" w:rsidR="004D1A2C" w:rsidRDefault="004E03F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240E0D89" w14:textId="01CD5902" w:rsidR="004D1A2C" w:rsidRDefault="004E0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  <w:t xml:space="preserve">Campo para editar máximo </w:t>
            </w:r>
            <w:r w:rsidR="000B0254"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  <w:t>35</w:t>
            </w:r>
            <w:r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  <w:t xml:space="preserve"> palabras</w:t>
            </w:r>
          </w:p>
          <w:p w14:paraId="2A215145" w14:textId="27824AC7" w:rsidR="009E061C" w:rsidRPr="004E76C2" w:rsidRDefault="004E76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  <w:lang w:val="es-CO"/>
              </w:rPr>
            </w:pPr>
            <w:r w:rsidRPr="004E76C2">
              <w:rPr>
                <w:rFonts w:ascii="Calibri" w:eastAsia="Calibri" w:hAnsi="Calibri" w:cs="Calibri"/>
                <w:iCs/>
                <w:color w:val="auto"/>
                <w:lang w:val="es-CO"/>
              </w:rPr>
              <w:t>En la segmentación demográfica se tiene</w:t>
            </w:r>
            <w:r w:rsidR="009D04D6">
              <w:rPr>
                <w:rFonts w:ascii="Calibri" w:eastAsia="Calibri" w:hAnsi="Calibri" w:cs="Calibri"/>
                <w:iCs/>
                <w:color w:val="auto"/>
                <w:lang w:val="es-CO"/>
              </w:rPr>
              <w:t>n</w:t>
            </w:r>
            <w:r w:rsidRPr="004E76C2">
              <w:rPr>
                <w:rFonts w:ascii="Calibri" w:eastAsia="Calibri" w:hAnsi="Calibri" w:cs="Calibri"/>
                <w:iCs/>
                <w:color w:val="auto"/>
                <w:lang w:val="es-CO"/>
              </w:rPr>
              <w:t xml:space="preserve"> en cuenta variables como: peso, talla, IMC y el porcentaje de grasa</w:t>
            </w:r>
            <w:r>
              <w:rPr>
                <w:rFonts w:ascii="Calibri" w:eastAsia="Calibri" w:hAnsi="Calibri" w:cs="Calibri"/>
                <w:iCs/>
                <w:color w:val="auto"/>
                <w:lang w:val="es-CO"/>
              </w:rPr>
              <w:t>.</w:t>
            </w:r>
          </w:p>
          <w:p w14:paraId="2A81D992" w14:textId="5EDC4E96" w:rsidR="00E80611" w:rsidRPr="00E80611" w:rsidRDefault="00E80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lang w:val="es-CO"/>
              </w:rPr>
            </w:pPr>
          </w:p>
        </w:tc>
      </w:tr>
      <w:tr w:rsidR="00E80611" w14:paraId="1EE4FDA3" w14:textId="77777777" w:rsidTr="005007F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E210F7F" w14:textId="77777777" w:rsidR="00E80611" w:rsidRDefault="00E80611" w:rsidP="00E8061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</w:tcPr>
          <w:p w14:paraId="155C3EBA" w14:textId="0A0C6F8C" w:rsidR="00E80611" w:rsidRPr="00E80611" w:rsidRDefault="00E80611" w:rsidP="00E806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E80611">
              <w:rPr>
                <w:rFonts w:asciiTheme="majorHAnsi" w:hAnsiTheme="majorHAnsi" w:cstheme="majorHAnsi"/>
                <w:color w:val="auto"/>
              </w:rPr>
              <w:t>Verdadero</w:t>
            </w:r>
          </w:p>
        </w:tc>
        <w:tc>
          <w:tcPr>
            <w:tcW w:w="2160" w:type="dxa"/>
          </w:tcPr>
          <w:p w14:paraId="0EDF12E8" w14:textId="77777777" w:rsidR="00E80611" w:rsidRDefault="00E80611" w:rsidP="00E8061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E80611" w14:paraId="59B186C9" w14:textId="77777777" w:rsidTr="005007F3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1E32843" w14:textId="77777777" w:rsidR="00E80611" w:rsidRDefault="00E80611" w:rsidP="00E8061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128C6836" w14:textId="5ABD3C72" w:rsidR="00E80611" w:rsidRPr="00507835" w:rsidRDefault="00E80611" w:rsidP="00E80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highlight w:val="yellow"/>
              </w:rPr>
            </w:pPr>
            <w:r w:rsidRPr="00507835">
              <w:rPr>
                <w:rFonts w:asciiTheme="majorHAnsi" w:hAnsiTheme="majorHAnsi" w:cstheme="majorHAnsi"/>
                <w:color w:val="auto"/>
                <w:highlight w:val="yellow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2F86993D" w14:textId="432BA349" w:rsidR="00E80611" w:rsidRDefault="00E80611" w:rsidP="00E8061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x</w:t>
            </w:r>
          </w:p>
        </w:tc>
      </w:tr>
      <w:tr w:rsidR="004D1A2C" w14:paraId="7409308C" w14:textId="77777777" w:rsidTr="005007F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A8CADC1" w14:textId="77777777" w:rsidR="004D1A2C" w:rsidRDefault="004E03F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</w:tcPr>
          <w:p w14:paraId="51F28BB2" w14:textId="77777777" w:rsidR="004D1A2C" w:rsidRDefault="004E03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20 palabras</w:t>
            </w:r>
          </w:p>
        </w:tc>
        <w:tc>
          <w:tcPr>
            <w:tcW w:w="2160" w:type="dxa"/>
          </w:tcPr>
          <w:p w14:paraId="60E6098C" w14:textId="77777777" w:rsidR="004D1A2C" w:rsidRDefault="004D1A2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4D1A2C" w14:paraId="30E05045" w14:textId="77777777" w:rsidTr="005007F3">
        <w:trPr>
          <w:gridAfter w:val="1"/>
          <w:wAfter w:w="2160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1F987242" w14:textId="77777777" w:rsidR="004D1A2C" w:rsidRDefault="004E03F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36640A25" w14:textId="77777777" w:rsidR="004D1A2C" w:rsidRDefault="004E0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20 palabras</w:t>
            </w:r>
          </w:p>
        </w:tc>
        <w:tc>
          <w:tcPr>
            <w:tcW w:w="2160" w:type="dxa"/>
            <w:shd w:val="clear" w:color="auto" w:fill="auto"/>
          </w:tcPr>
          <w:p w14:paraId="36E601D0" w14:textId="77777777" w:rsidR="004D1A2C" w:rsidRDefault="004D1A2C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4D1A2C" w14:paraId="6830CE8A" w14:textId="77777777" w:rsidTr="005007F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auto"/>
          </w:tcPr>
          <w:p w14:paraId="28743A63" w14:textId="77777777" w:rsidR="004D1A2C" w:rsidRDefault="004E03F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35E7674" w14:textId="77777777" w:rsidR="004D1A2C" w:rsidRDefault="004E03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30 palabras</w:t>
            </w:r>
          </w:p>
          <w:p w14:paraId="37141811" w14:textId="77777777" w:rsidR="008A17AD" w:rsidRDefault="008D490C" w:rsidP="008A17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Cs/>
                <w:color w:val="auto"/>
                <w:sz w:val="20"/>
                <w:szCs w:val="20"/>
              </w:rPr>
            </w:pPr>
            <w:r w:rsidRPr="009E061C">
              <w:rPr>
                <w:rFonts w:eastAsia="Calibri"/>
                <w:iCs/>
                <w:color w:val="auto"/>
                <w:sz w:val="20"/>
                <w:szCs w:val="20"/>
              </w:rPr>
              <w:t xml:space="preserve">Correcto, </w:t>
            </w:r>
            <w:r w:rsidR="008A17AD" w:rsidRPr="008A17AD">
              <w:rPr>
                <w:rFonts w:eastAsia="Calibri"/>
                <w:iCs/>
                <w:color w:val="auto"/>
                <w:sz w:val="20"/>
                <w:szCs w:val="20"/>
              </w:rPr>
              <w:t>las variables utilizadas para su identificación y medición incluyen: edad, género, tamaño de la familia, etapa del ciclo de vida, nivel de ingresos, ocupación y nivel educativo.</w:t>
            </w:r>
          </w:p>
          <w:p w14:paraId="0DF0C135" w14:textId="49B827DC" w:rsidR="008A17AD" w:rsidRPr="009E061C" w:rsidRDefault="008A17AD" w:rsidP="008A17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i/>
                <w:color w:val="AEAAAA"/>
                <w:sz w:val="20"/>
                <w:szCs w:val="20"/>
              </w:rPr>
            </w:pPr>
          </w:p>
        </w:tc>
      </w:tr>
      <w:tr w:rsidR="004D1A2C" w14:paraId="1B95AEEE" w14:textId="77777777" w:rsidTr="005007F3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auto"/>
          </w:tcPr>
          <w:p w14:paraId="33707E7E" w14:textId="77777777" w:rsidR="004D1A2C" w:rsidRDefault="004E03F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DB172FF" w14:textId="4C7B7E8C" w:rsidR="004D1A2C" w:rsidRPr="005A5FBC" w:rsidRDefault="00C950F0" w:rsidP="009D0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 w:rsidRPr="005A5FBC">
              <w:rPr>
                <w:color w:val="auto"/>
                <w:sz w:val="20"/>
                <w:szCs w:val="20"/>
              </w:rPr>
              <w:t xml:space="preserve">La respuesta es </w:t>
            </w:r>
            <w:r w:rsidR="008A17AD" w:rsidRPr="005A5FBC">
              <w:rPr>
                <w:color w:val="auto"/>
                <w:sz w:val="20"/>
                <w:szCs w:val="20"/>
              </w:rPr>
              <w:t>incorrecta, sugerimos</w:t>
            </w:r>
            <w:r w:rsidRPr="005A5FBC">
              <w:rPr>
                <w:color w:val="auto"/>
                <w:sz w:val="20"/>
                <w:szCs w:val="20"/>
              </w:rPr>
              <w:t xml:space="preserve"> revise nuevamente el material de formación.</w:t>
            </w:r>
          </w:p>
        </w:tc>
      </w:tr>
      <w:tr w:rsidR="004D1A2C" w14:paraId="4547A7CF" w14:textId="77777777" w:rsidTr="005007F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864918A" w14:textId="77777777" w:rsidR="004D1A2C" w:rsidRDefault="004E03F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3</w:t>
            </w:r>
          </w:p>
        </w:tc>
        <w:tc>
          <w:tcPr>
            <w:tcW w:w="7620" w:type="dxa"/>
            <w:gridSpan w:val="2"/>
          </w:tcPr>
          <w:p w14:paraId="6642A2A9" w14:textId="47EBA701" w:rsidR="004D1A2C" w:rsidRDefault="004E03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  <w:t>Campo para editar máximo 3</w:t>
            </w:r>
            <w:r w:rsidR="000B0254"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  <w:t>5</w:t>
            </w:r>
            <w:r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  <w:t xml:space="preserve"> palabras</w:t>
            </w:r>
          </w:p>
          <w:p w14:paraId="1D36C178" w14:textId="77777777" w:rsidR="0026687A" w:rsidRDefault="0026687A" w:rsidP="009C2D5F">
            <w:pPr>
              <w:pStyle w:val="Normal0"/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25303400" w14:textId="6BA66816" w:rsidR="0026687A" w:rsidRPr="004E76C2" w:rsidRDefault="004E76C2" w:rsidP="004E76C2">
            <w:pPr>
              <w:pStyle w:val="Normal0"/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</w:rPr>
            </w:pPr>
            <w:r w:rsidRPr="004E76C2">
              <w:rPr>
                <w:rFonts w:ascii="Calibri" w:eastAsia="CastleT" w:hAnsi="Calibri" w:cs="Calibri"/>
                <w:bCs/>
                <w:color w:val="auto"/>
                <w:lang w:eastAsia="es-CO"/>
              </w:rPr>
              <w:t xml:space="preserve">El nivel de ingresos y la ocupación </w:t>
            </w:r>
            <w:r w:rsidR="009D04D6">
              <w:rPr>
                <w:rFonts w:ascii="Calibri" w:eastAsia="CastleT" w:hAnsi="Calibri" w:cs="Calibri"/>
                <w:bCs/>
                <w:color w:val="auto"/>
                <w:lang w:eastAsia="es-CO"/>
              </w:rPr>
              <w:t>hacen parte de la segmentación d</w:t>
            </w:r>
            <w:r w:rsidRPr="004E76C2">
              <w:rPr>
                <w:rFonts w:ascii="Calibri" w:eastAsia="CastleT" w:hAnsi="Calibri" w:cs="Calibri"/>
                <w:bCs/>
                <w:color w:val="auto"/>
                <w:lang w:eastAsia="es-CO"/>
              </w:rPr>
              <w:t>emográfica.</w:t>
            </w:r>
          </w:p>
        </w:tc>
      </w:tr>
      <w:tr w:rsidR="00E80611" w14:paraId="3EF075BE" w14:textId="77777777" w:rsidTr="005007F3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8FD98CC" w14:textId="77777777" w:rsidR="00E80611" w:rsidRDefault="00E80611" w:rsidP="00E8061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63DBB9D3" w14:textId="26ED856D" w:rsidR="00E80611" w:rsidRDefault="00E80611" w:rsidP="00E80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4E76C2">
              <w:rPr>
                <w:rFonts w:asciiTheme="majorHAnsi" w:hAnsiTheme="majorHAnsi" w:cstheme="majorHAnsi"/>
                <w:color w:val="auto"/>
                <w:highlight w:val="yellow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7F74CD2F" w14:textId="098887EA" w:rsidR="00E80611" w:rsidRDefault="00C66857" w:rsidP="00E8061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x</w:t>
            </w:r>
          </w:p>
        </w:tc>
      </w:tr>
      <w:tr w:rsidR="00E80611" w14:paraId="19B1F848" w14:textId="77777777" w:rsidTr="005007F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9E1C2A1" w14:textId="77777777" w:rsidR="00E80611" w:rsidRDefault="00E80611" w:rsidP="00E8061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54F474B3" w14:textId="6F0A09BF" w:rsidR="00E80611" w:rsidRPr="00507835" w:rsidRDefault="00E80611" w:rsidP="00E806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highlight w:val="yellow"/>
              </w:rPr>
            </w:pPr>
            <w:r w:rsidRPr="004E76C2">
              <w:rPr>
                <w:rFonts w:asciiTheme="majorHAnsi" w:hAnsiTheme="majorHAnsi" w:cstheme="majorHAns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412DEB8B" w14:textId="1576E250" w:rsidR="00E80611" w:rsidRDefault="00E80611" w:rsidP="00E8061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4D1A2C" w14:paraId="5D426538" w14:textId="77777777" w:rsidTr="005007F3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B8EB241" w14:textId="77777777" w:rsidR="004D1A2C" w:rsidRDefault="004E03F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C594820" w14:textId="77777777" w:rsidR="004D1A2C" w:rsidRDefault="004E0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20 palabras</w:t>
            </w:r>
          </w:p>
        </w:tc>
        <w:tc>
          <w:tcPr>
            <w:tcW w:w="2160" w:type="dxa"/>
            <w:shd w:val="clear" w:color="auto" w:fill="auto"/>
          </w:tcPr>
          <w:p w14:paraId="5830A54D" w14:textId="77777777" w:rsidR="004D1A2C" w:rsidRDefault="004D1A2C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4D1A2C" w14:paraId="21337A53" w14:textId="77777777" w:rsidTr="005007F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73204E9" w14:textId="77777777" w:rsidR="004D1A2C" w:rsidRDefault="004E03F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34F34A3E" w14:textId="77777777" w:rsidR="004D1A2C" w:rsidRDefault="004E03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20 palabras</w:t>
            </w:r>
          </w:p>
        </w:tc>
        <w:tc>
          <w:tcPr>
            <w:tcW w:w="2160" w:type="dxa"/>
            <w:shd w:val="clear" w:color="auto" w:fill="auto"/>
          </w:tcPr>
          <w:p w14:paraId="74740011" w14:textId="77777777" w:rsidR="004D1A2C" w:rsidRDefault="004D1A2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4D1A2C" w14:paraId="43831469" w14:textId="77777777" w:rsidTr="005007F3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auto"/>
          </w:tcPr>
          <w:p w14:paraId="4EE8763A" w14:textId="77777777" w:rsidR="004D1A2C" w:rsidRDefault="004E03F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D85CBA7" w14:textId="01BA81B7" w:rsidR="000B0254" w:rsidRPr="000B0254" w:rsidRDefault="000B02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Cs/>
                <w:color w:val="BFBFBF" w:themeColor="background1" w:themeShade="BF"/>
                <w:sz w:val="20"/>
                <w:szCs w:val="20"/>
              </w:rPr>
            </w:pPr>
            <w:r w:rsidRPr="000B0254">
              <w:rPr>
                <w:rFonts w:eastAsia="Calibri"/>
                <w:iCs/>
                <w:color w:val="BFBFBF" w:themeColor="background1" w:themeShade="BF"/>
                <w:sz w:val="20"/>
                <w:szCs w:val="20"/>
              </w:rPr>
              <w:t>Campo para editar máximo 30 palabras</w:t>
            </w:r>
          </w:p>
          <w:p w14:paraId="470C7220" w14:textId="6E99C1C3" w:rsidR="004D1A2C" w:rsidRPr="00534733" w:rsidRDefault="005A5F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iCs/>
                <w:color w:val="AEAAAA"/>
                <w:sz w:val="20"/>
                <w:szCs w:val="20"/>
              </w:rPr>
            </w:pPr>
            <w:r w:rsidRPr="00534733">
              <w:rPr>
                <w:rFonts w:eastAsia="Calibri"/>
                <w:iCs/>
                <w:color w:val="auto"/>
                <w:sz w:val="20"/>
                <w:szCs w:val="20"/>
              </w:rPr>
              <w:t>Correcto,</w:t>
            </w:r>
            <w:r w:rsidR="00534733" w:rsidRPr="00534733">
              <w:rPr>
                <w:rFonts w:eastAsia="Calibri"/>
                <w:iCs/>
                <w:color w:val="auto"/>
                <w:sz w:val="20"/>
                <w:szCs w:val="20"/>
              </w:rPr>
              <w:t xml:space="preserve"> </w:t>
            </w:r>
            <w:r w:rsidR="00FD6E03" w:rsidRPr="00FD6E03">
              <w:rPr>
                <w:color w:val="auto"/>
                <w:sz w:val="20"/>
                <w:szCs w:val="20"/>
              </w:rPr>
              <w:t>ya que ayudan a dividir a la población en grupos con características similares en términos económicos y laborales.</w:t>
            </w:r>
          </w:p>
        </w:tc>
      </w:tr>
      <w:tr w:rsidR="004D1A2C" w14:paraId="38932E4F" w14:textId="77777777" w:rsidTr="005007F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auto"/>
          </w:tcPr>
          <w:p w14:paraId="16B2D15F" w14:textId="77777777" w:rsidR="004D1A2C" w:rsidRDefault="004E03F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F6B0B75" w14:textId="69F409B4" w:rsidR="004D1A2C" w:rsidRDefault="00675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5A5FBC">
              <w:rPr>
                <w:color w:val="auto"/>
                <w:sz w:val="20"/>
                <w:szCs w:val="20"/>
              </w:rPr>
              <w:t xml:space="preserve">La respuesta es incorrecta, </w:t>
            </w:r>
            <w:r w:rsidRPr="00E165B8">
              <w:rPr>
                <w:color w:val="auto"/>
                <w:sz w:val="20"/>
                <w:szCs w:val="20"/>
              </w:rPr>
              <w:t>sugerimos revise nuevamente el material de formación.</w:t>
            </w:r>
          </w:p>
          <w:p w14:paraId="6516D917" w14:textId="24FB90AF" w:rsidR="00F804EB" w:rsidRPr="005A5FBC" w:rsidRDefault="00F80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i/>
                <w:color w:val="AEAAAA"/>
                <w:sz w:val="20"/>
                <w:szCs w:val="20"/>
              </w:rPr>
            </w:pPr>
          </w:p>
        </w:tc>
      </w:tr>
      <w:tr w:rsidR="004D1A2C" w14:paraId="585CC510" w14:textId="77777777" w:rsidTr="005007F3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1645635" w14:textId="77777777" w:rsidR="004D1A2C" w:rsidRDefault="004E03F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256E95EF" w14:textId="6A971F1C" w:rsidR="004D1A2C" w:rsidRDefault="004E0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  <w:t>Campo para editar máximo 3</w:t>
            </w:r>
            <w:r w:rsidR="000B0254"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  <w:t>5</w:t>
            </w:r>
            <w:r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  <w:t xml:space="preserve"> palabras</w:t>
            </w:r>
          </w:p>
          <w:p w14:paraId="5B0E338E" w14:textId="77777777" w:rsidR="00E80611" w:rsidRDefault="00E80611" w:rsidP="009C2D5F">
            <w:pPr>
              <w:pStyle w:val="Normal0"/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</w:p>
          <w:p w14:paraId="377F8698" w14:textId="0DDA7FA3" w:rsidR="00E8231A" w:rsidRPr="00AE30DB" w:rsidRDefault="009D04D6" w:rsidP="00E823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stleT" w:hAnsi="Calibri" w:cs="Calibri"/>
                <w:bCs/>
                <w:color w:val="auto"/>
                <w:lang w:val="es-CO"/>
              </w:rPr>
            </w:pPr>
            <w:r>
              <w:rPr>
                <w:rFonts w:ascii="Calibri" w:eastAsia="CastleT" w:hAnsi="Calibri" w:cs="Calibri"/>
                <w:bCs/>
                <w:color w:val="auto"/>
                <w:lang w:val="es-CO"/>
              </w:rPr>
              <w:t>En la segmentación p</w:t>
            </w:r>
            <w:r w:rsidR="00E8231A" w:rsidRPr="00AE30DB">
              <w:rPr>
                <w:rFonts w:ascii="Calibri" w:eastAsia="CastleT" w:hAnsi="Calibri" w:cs="Calibri"/>
                <w:bCs/>
                <w:color w:val="auto"/>
                <w:lang w:val="es-CO"/>
              </w:rPr>
              <w:t xml:space="preserve">sicográfica, las principales variantes que se tiene en cuenta son: las </w:t>
            </w:r>
            <w:r>
              <w:rPr>
                <w:rFonts w:ascii="Calibri" w:eastAsia="CastleT" w:hAnsi="Calibri" w:cs="Calibri"/>
                <w:bCs/>
                <w:color w:val="auto"/>
                <w:lang w:val="es-CO"/>
              </w:rPr>
              <w:t>p</w:t>
            </w:r>
            <w:r w:rsidR="00E8231A" w:rsidRPr="00AE30DB">
              <w:rPr>
                <w:rFonts w:ascii="Calibri" w:eastAsia="CastleT" w:hAnsi="Calibri" w:cs="Calibri"/>
                <w:bCs/>
                <w:color w:val="auto"/>
                <w:lang w:val="es-CO"/>
              </w:rPr>
              <w:t>sicológicas y las demográficas.</w:t>
            </w:r>
          </w:p>
          <w:p w14:paraId="014BEA00" w14:textId="71C4C962" w:rsidR="009C2D5F" w:rsidRPr="00E80611" w:rsidRDefault="009C2D5F" w:rsidP="00E8231A">
            <w:pPr>
              <w:pStyle w:val="Normal0"/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E80611" w14:paraId="02F1996F" w14:textId="77777777" w:rsidTr="005007F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A00CB97" w14:textId="77777777" w:rsidR="00E80611" w:rsidRDefault="00E80611" w:rsidP="00E8061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B8F4A1B" w14:textId="5EABA2DC" w:rsidR="00E80611" w:rsidRDefault="00E80611" w:rsidP="00E806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507835">
              <w:rPr>
                <w:rFonts w:asciiTheme="majorHAnsi" w:hAnsiTheme="majorHAnsi" w:cstheme="majorHAnsi"/>
                <w:color w:val="auto"/>
                <w:highlight w:val="yellow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131AB72B" w14:textId="3A2C9352" w:rsidR="00E80611" w:rsidRDefault="00E80611" w:rsidP="00E8061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x</w:t>
            </w:r>
          </w:p>
        </w:tc>
      </w:tr>
      <w:tr w:rsidR="00E80611" w14:paraId="5C294E97" w14:textId="77777777" w:rsidTr="005007F3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997DC44" w14:textId="77777777" w:rsidR="00E80611" w:rsidRDefault="00E80611" w:rsidP="00E8061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1E9E53D" w14:textId="31AFA3D3" w:rsidR="00E80611" w:rsidRDefault="00E80611" w:rsidP="00E80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E80611">
              <w:rPr>
                <w:rFonts w:asciiTheme="majorHAnsi" w:hAnsiTheme="majorHAnsi" w:cstheme="majorHAns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250C190A" w14:textId="77777777" w:rsidR="00E80611" w:rsidRDefault="00E80611" w:rsidP="00E8061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4D1A2C" w14:paraId="20076BEC" w14:textId="77777777" w:rsidTr="005007F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7B8D0A8" w14:textId="77777777" w:rsidR="004D1A2C" w:rsidRDefault="004E03F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8299E70" w14:textId="77777777" w:rsidR="004D1A2C" w:rsidRDefault="004E03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20 palabras</w:t>
            </w:r>
          </w:p>
        </w:tc>
        <w:tc>
          <w:tcPr>
            <w:tcW w:w="2160" w:type="dxa"/>
            <w:shd w:val="clear" w:color="auto" w:fill="FFFFFF"/>
          </w:tcPr>
          <w:p w14:paraId="7FB00D9E" w14:textId="77777777" w:rsidR="004D1A2C" w:rsidRDefault="004D1A2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4D1A2C" w14:paraId="2E1B6408" w14:textId="77777777" w:rsidTr="005007F3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7C40A95" w14:textId="77777777" w:rsidR="004D1A2C" w:rsidRDefault="004E03F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Opción d)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6D6EBC5" w14:textId="77777777" w:rsidR="004D1A2C" w:rsidRDefault="004E0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20 palabras</w:t>
            </w:r>
          </w:p>
        </w:tc>
        <w:tc>
          <w:tcPr>
            <w:tcW w:w="2160" w:type="dxa"/>
            <w:shd w:val="clear" w:color="auto" w:fill="FFFFFF"/>
          </w:tcPr>
          <w:p w14:paraId="4E1F9EC9" w14:textId="77777777" w:rsidR="004D1A2C" w:rsidRDefault="004D1A2C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4D1A2C" w14:paraId="01B7940B" w14:textId="77777777" w:rsidTr="005007F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auto"/>
          </w:tcPr>
          <w:p w14:paraId="6BD946AB" w14:textId="77777777" w:rsidR="004D1A2C" w:rsidRDefault="004E03F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978FE11" w14:textId="15771F95" w:rsidR="001E740C" w:rsidRPr="003419A1" w:rsidRDefault="00E82F41" w:rsidP="003419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iCs/>
                <w:color w:val="AEAAAA"/>
                <w:sz w:val="20"/>
                <w:szCs w:val="20"/>
              </w:rPr>
            </w:pPr>
            <w:r w:rsidRPr="00702509">
              <w:rPr>
                <w:rFonts w:eastAsia="Calibri"/>
                <w:iCs/>
                <w:color w:val="auto"/>
                <w:sz w:val="20"/>
                <w:szCs w:val="20"/>
              </w:rPr>
              <w:t xml:space="preserve">Correcto, </w:t>
            </w:r>
            <w:r w:rsidR="003419A1" w:rsidRPr="005C4B05">
              <w:rPr>
                <w:color w:val="000000"/>
                <w:sz w:val="20"/>
                <w:szCs w:val="20"/>
              </w:rPr>
              <w:t xml:space="preserve">las principales variables psicológicas </w:t>
            </w:r>
            <w:r w:rsidR="003419A1">
              <w:rPr>
                <w:color w:val="000000"/>
                <w:sz w:val="20"/>
                <w:szCs w:val="20"/>
              </w:rPr>
              <w:t>son: personalidad</w:t>
            </w:r>
            <w:r w:rsidR="003419A1" w:rsidRPr="005C4B05">
              <w:rPr>
                <w:color w:val="000000"/>
                <w:sz w:val="20"/>
                <w:szCs w:val="20"/>
              </w:rPr>
              <w:t xml:space="preserve">, estilo de vida y valores. </w:t>
            </w:r>
          </w:p>
        </w:tc>
      </w:tr>
      <w:tr w:rsidR="004D1A2C" w14:paraId="350E8DCC" w14:textId="77777777" w:rsidTr="005007F3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auto"/>
          </w:tcPr>
          <w:p w14:paraId="7AB71082" w14:textId="77777777" w:rsidR="004D1A2C" w:rsidRDefault="004E03F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C013301" w14:textId="125F384E" w:rsidR="004D1A2C" w:rsidRDefault="00675A14" w:rsidP="009D0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 w:rsidRPr="00507835">
              <w:rPr>
                <w:iCs/>
                <w:color w:val="auto"/>
                <w:sz w:val="20"/>
                <w:szCs w:val="20"/>
                <w:shd w:val="clear" w:color="auto" w:fill="FFFFFF"/>
              </w:rPr>
              <w:t xml:space="preserve">La respuesta es incorrecta, </w:t>
            </w:r>
            <w:r w:rsidRPr="00E165B8">
              <w:rPr>
                <w:iCs/>
                <w:color w:val="auto"/>
                <w:sz w:val="20"/>
                <w:szCs w:val="20"/>
                <w:shd w:val="clear" w:color="auto" w:fill="FFFFFF"/>
              </w:rPr>
              <w:t>sugerimos revise nuevamente el material de formación.</w:t>
            </w:r>
          </w:p>
        </w:tc>
      </w:tr>
      <w:tr w:rsidR="004D1A2C" w14:paraId="3B2E1176" w14:textId="77777777" w:rsidTr="005007F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A629C2F" w14:textId="77777777" w:rsidR="004D1A2C" w:rsidRDefault="004E03F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5</w:t>
            </w:r>
          </w:p>
        </w:tc>
        <w:tc>
          <w:tcPr>
            <w:tcW w:w="7620" w:type="dxa"/>
            <w:gridSpan w:val="2"/>
          </w:tcPr>
          <w:p w14:paraId="16EB4CD3" w14:textId="5D9C2039" w:rsidR="004D1A2C" w:rsidRDefault="004E03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  <w:t>Campo para editar máximo 3</w:t>
            </w:r>
            <w:r w:rsidR="000B0254"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  <w:t>5</w:t>
            </w:r>
            <w:r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  <w:t xml:space="preserve"> palabras</w:t>
            </w:r>
          </w:p>
          <w:p w14:paraId="1F9E1CCB" w14:textId="77777777" w:rsidR="00E80611" w:rsidRDefault="00E80611" w:rsidP="009C2D5F">
            <w:pPr>
              <w:pStyle w:val="Normal0"/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</w:p>
          <w:p w14:paraId="0CEE846D" w14:textId="61DD4783" w:rsidR="00E8231A" w:rsidRPr="00AE30DB" w:rsidRDefault="00E8231A" w:rsidP="00E823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stleT" w:hAnsi="Calibri" w:cs="Calibri"/>
                <w:bCs/>
                <w:color w:val="auto"/>
                <w:lang w:val="es-CO"/>
              </w:rPr>
            </w:pPr>
            <w:r w:rsidRPr="00AE30DB">
              <w:rPr>
                <w:rFonts w:ascii="Calibri" w:eastAsia="CastleT" w:hAnsi="Calibri" w:cs="Calibri"/>
                <w:bCs/>
                <w:color w:val="auto"/>
                <w:lang w:val="es-CO"/>
              </w:rPr>
              <w:t xml:space="preserve">Los principales tipos de segmentación de conducta son: segmentación por </w:t>
            </w:r>
            <w:r w:rsidRPr="009D04D6">
              <w:rPr>
                <w:rFonts w:ascii="Calibri" w:eastAsia="CastleT" w:hAnsi="Calibri" w:cs="Calibri"/>
                <w:bCs/>
                <w:i/>
                <w:color w:val="auto"/>
                <w:lang w:val="es-CO"/>
              </w:rPr>
              <w:t>marketing</w:t>
            </w:r>
            <w:r w:rsidRPr="00AE30DB">
              <w:rPr>
                <w:rFonts w:ascii="Calibri" w:eastAsia="CastleT" w:hAnsi="Calibri" w:cs="Calibri"/>
                <w:bCs/>
                <w:color w:val="auto"/>
                <w:lang w:val="es-CO"/>
              </w:rPr>
              <w:t xml:space="preserve"> y segmentación social.</w:t>
            </w:r>
          </w:p>
          <w:p w14:paraId="718EB46E" w14:textId="77777777" w:rsidR="009C2D5F" w:rsidRPr="00E8231A" w:rsidRDefault="009C2D5F" w:rsidP="009C2D5F">
            <w:pPr>
              <w:pStyle w:val="Normal0"/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 w:themeColor="text1"/>
              </w:rPr>
            </w:pPr>
          </w:p>
          <w:p w14:paraId="040E7F16" w14:textId="6E10D5E9" w:rsidR="009C2D5F" w:rsidRPr="00E80611" w:rsidRDefault="009C2D5F" w:rsidP="009C2D5F">
            <w:pPr>
              <w:pStyle w:val="Normal0"/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E80611" w14:paraId="6B4381A5" w14:textId="77777777" w:rsidTr="005007F3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160A49F" w14:textId="77777777" w:rsidR="00E80611" w:rsidRDefault="00E80611" w:rsidP="00E8061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3984FEA" w14:textId="1D874810" w:rsidR="00E80611" w:rsidRDefault="00E80611" w:rsidP="00E80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E8231A">
              <w:rPr>
                <w:rFonts w:asciiTheme="majorHAnsi" w:hAnsiTheme="majorHAnsi" w:cstheme="majorHAns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53E8A11" w14:textId="26CD3866" w:rsidR="00E80611" w:rsidRDefault="00E80611" w:rsidP="00E8061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E80611" w14:paraId="7B8EDD7C" w14:textId="77777777" w:rsidTr="005007F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17D17E1F" w14:textId="77777777" w:rsidR="00E80611" w:rsidRDefault="00E80611" w:rsidP="00E8061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AE02362" w14:textId="76A64EA9" w:rsidR="00E80611" w:rsidRDefault="00E80611" w:rsidP="00E806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E8231A">
              <w:rPr>
                <w:rFonts w:asciiTheme="majorHAnsi" w:hAnsiTheme="majorHAnsi" w:cstheme="majorHAnsi"/>
                <w:color w:val="auto"/>
                <w:highlight w:val="yellow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3BA4250" w14:textId="2AF80FF2" w:rsidR="00E80611" w:rsidRDefault="00C66857" w:rsidP="00E8061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x</w:t>
            </w:r>
          </w:p>
        </w:tc>
      </w:tr>
      <w:tr w:rsidR="004D1A2C" w14:paraId="6473F60F" w14:textId="77777777" w:rsidTr="005007F3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2D3E9DD" w14:textId="77777777" w:rsidR="004D1A2C" w:rsidRDefault="004E03F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6BF9B08" w14:textId="77777777" w:rsidR="004D1A2C" w:rsidRDefault="004E0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20 palabras</w:t>
            </w:r>
          </w:p>
        </w:tc>
        <w:tc>
          <w:tcPr>
            <w:tcW w:w="2160" w:type="dxa"/>
            <w:shd w:val="clear" w:color="auto" w:fill="FFFFFF"/>
          </w:tcPr>
          <w:p w14:paraId="7FAB29EA" w14:textId="77777777" w:rsidR="004D1A2C" w:rsidRDefault="004D1A2C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4D1A2C" w14:paraId="32DAAC40" w14:textId="77777777" w:rsidTr="005007F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4FB3879F" w14:textId="77777777" w:rsidR="004D1A2C" w:rsidRDefault="004E03F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566C75D" w14:textId="77777777" w:rsidR="004D1A2C" w:rsidRDefault="004E03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20 palabras</w:t>
            </w:r>
          </w:p>
        </w:tc>
        <w:tc>
          <w:tcPr>
            <w:tcW w:w="2160" w:type="dxa"/>
            <w:shd w:val="clear" w:color="auto" w:fill="FFFFFF"/>
          </w:tcPr>
          <w:p w14:paraId="42FB0424" w14:textId="77777777" w:rsidR="004D1A2C" w:rsidRDefault="004D1A2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4D1A2C" w14:paraId="06637026" w14:textId="77777777" w:rsidTr="005007F3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auto"/>
          </w:tcPr>
          <w:p w14:paraId="0A0EDE8E" w14:textId="77777777" w:rsidR="004D1A2C" w:rsidRDefault="004E03F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4782390" w14:textId="77777777" w:rsidR="000B0254" w:rsidRDefault="000B02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57405519" w14:textId="498D1554" w:rsidR="004D1A2C" w:rsidRDefault="004E0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30 palabras</w:t>
            </w:r>
          </w:p>
          <w:p w14:paraId="6415683F" w14:textId="77777777" w:rsidR="00C10366" w:rsidRDefault="00C10366" w:rsidP="009C2D5F">
            <w:pPr>
              <w:pStyle w:val="Normal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Cs/>
                <w:color w:val="auto"/>
                <w:sz w:val="20"/>
                <w:szCs w:val="20"/>
              </w:rPr>
            </w:pPr>
            <w:r w:rsidRPr="0045424B">
              <w:rPr>
                <w:rFonts w:eastAsia="Calibri"/>
                <w:iCs/>
                <w:color w:val="auto"/>
                <w:sz w:val="20"/>
                <w:szCs w:val="20"/>
              </w:rPr>
              <w:t xml:space="preserve">Correcto, </w:t>
            </w:r>
            <w:r w:rsidR="00540275">
              <w:rPr>
                <w:rFonts w:eastAsia="Calibri"/>
                <w:iCs/>
                <w:color w:val="auto"/>
                <w:sz w:val="20"/>
                <w:szCs w:val="20"/>
              </w:rPr>
              <w:t>segmentación por beneficio, segmentación por frecuencia de uso, segmentación por nivel de uso.</w:t>
            </w:r>
          </w:p>
          <w:p w14:paraId="777CB61D" w14:textId="7508E2C7" w:rsidR="00540275" w:rsidRPr="00C10366" w:rsidRDefault="00540275" w:rsidP="009C2D5F">
            <w:pPr>
              <w:pStyle w:val="Normal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iCs/>
                <w:color w:val="AEAAAA"/>
                <w:sz w:val="20"/>
                <w:szCs w:val="20"/>
              </w:rPr>
            </w:pPr>
          </w:p>
        </w:tc>
      </w:tr>
      <w:tr w:rsidR="00CF350C" w14:paraId="1574B14F" w14:textId="77777777" w:rsidTr="005007F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auto"/>
          </w:tcPr>
          <w:p w14:paraId="28003F4A" w14:textId="47A09FC7" w:rsidR="00CF350C" w:rsidRDefault="00CF350C" w:rsidP="00CF350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C88C184" w14:textId="69FFC2A1" w:rsidR="00CF350C" w:rsidRDefault="00CF350C" w:rsidP="009D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507835">
              <w:rPr>
                <w:iCs/>
                <w:color w:val="auto"/>
                <w:sz w:val="20"/>
                <w:szCs w:val="20"/>
                <w:shd w:val="clear" w:color="auto" w:fill="FFFFFF"/>
              </w:rPr>
              <w:t xml:space="preserve">La respuesta es incorrecta, </w:t>
            </w:r>
            <w:r w:rsidRPr="00E165B8">
              <w:rPr>
                <w:iCs/>
                <w:color w:val="auto"/>
                <w:sz w:val="20"/>
                <w:szCs w:val="20"/>
                <w:shd w:val="clear" w:color="auto" w:fill="FFFFFF"/>
              </w:rPr>
              <w:t>sugerimos revise nuevamente el material de formación.</w:t>
            </w:r>
          </w:p>
        </w:tc>
      </w:tr>
      <w:tr w:rsidR="00CF350C" w14:paraId="30B40D57" w14:textId="77777777" w:rsidTr="005007F3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2FD20DCA" w14:textId="47B7B30B" w:rsidR="00CF350C" w:rsidRDefault="00CF350C" w:rsidP="00CF350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2E362592" w14:textId="77777777" w:rsidR="00CF350C" w:rsidRDefault="00CF350C" w:rsidP="00CF3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  <w:t>Campo para editar máximo 35 palabras</w:t>
            </w:r>
          </w:p>
          <w:p w14:paraId="6E4C30C9" w14:textId="77777777" w:rsidR="00CF350C" w:rsidRDefault="00CF350C" w:rsidP="00CF350C">
            <w:pPr>
              <w:pStyle w:val="Normal0"/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</w:p>
          <w:p w14:paraId="2867C9C3" w14:textId="18E77C7F" w:rsidR="00CF350C" w:rsidRPr="005007F3" w:rsidRDefault="00CF350C" w:rsidP="003516C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stleT" w:hAnsi="Calibri" w:cs="Calibri"/>
                <w:bCs/>
                <w:color w:val="auto"/>
                <w:lang w:val="es-CO"/>
              </w:rPr>
            </w:pPr>
            <w:r w:rsidRPr="00CF350C">
              <w:rPr>
                <w:rFonts w:ascii="Calibri" w:eastAsia="CastleT" w:hAnsi="Calibri" w:cs="Calibri"/>
                <w:bCs/>
                <w:color w:val="auto"/>
                <w:lang w:val="es-CO"/>
              </w:rPr>
              <w:t>Los grupos poblacionales, hacen referencia a un grupo de personas que comparten características similares, en razón de la condición étnica, la edad y el género, se constituyen como una categoría con características diversas, multiculturales</w:t>
            </w:r>
            <w:r w:rsidRPr="005007F3">
              <w:rPr>
                <w:rFonts w:ascii="Calibri" w:eastAsia="CastleT" w:hAnsi="Calibri" w:cs="Calibri"/>
                <w:bCs/>
                <w:color w:val="auto"/>
                <w:lang w:val="es-CO"/>
              </w:rPr>
              <w:t>.</w:t>
            </w:r>
          </w:p>
        </w:tc>
      </w:tr>
      <w:tr w:rsidR="005007F3" w14:paraId="5C631686" w14:textId="77777777" w:rsidTr="005007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564E601" w14:textId="76ABC282" w:rsidR="005007F3" w:rsidRDefault="005007F3" w:rsidP="00CF350C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AD8A919" w14:textId="308E903E" w:rsidR="005007F3" w:rsidRPr="00E8231A" w:rsidRDefault="005007F3" w:rsidP="00CF3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highlight w:val="yellow"/>
              </w:rPr>
            </w:pPr>
            <w:r w:rsidRPr="005007F3">
              <w:rPr>
                <w:rFonts w:asciiTheme="majorHAnsi" w:hAnsiTheme="majorHAnsi" w:cstheme="majorHAnsi"/>
                <w:color w:val="auto"/>
                <w:highlight w:val="yellow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14DC2423" w14:textId="77777777" w:rsidR="005007F3" w:rsidRDefault="005007F3" w:rsidP="00CF3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F350C" w14:paraId="21863D76" w14:textId="1947B834" w:rsidTr="005007F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B04DF45" w14:textId="3B4F2DD6" w:rsidR="00CF350C" w:rsidRDefault="00CF350C" w:rsidP="00CF350C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ABA8B7E" w14:textId="679E421B" w:rsidR="00CF350C" w:rsidRDefault="00CF350C" w:rsidP="00CF3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 w:rsidRPr="005007F3">
              <w:rPr>
                <w:rFonts w:asciiTheme="majorHAnsi" w:hAnsiTheme="majorHAnsi" w:cstheme="majorHAns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F7264C0" w14:textId="77777777" w:rsidR="00CF350C" w:rsidRDefault="00CF350C" w:rsidP="00CF3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350C" w14:paraId="32C0AB3B" w14:textId="3D5AFE12" w:rsidTr="005007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auto"/>
          </w:tcPr>
          <w:p w14:paraId="35F0A5CB" w14:textId="60867C2A" w:rsidR="00CF350C" w:rsidRDefault="00CF350C" w:rsidP="00CF350C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C953289" w14:textId="61BD05B3" w:rsidR="00CF350C" w:rsidRDefault="00CF350C" w:rsidP="00CF3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20 palabras</w:t>
            </w:r>
          </w:p>
        </w:tc>
        <w:tc>
          <w:tcPr>
            <w:tcW w:w="2160" w:type="dxa"/>
            <w:shd w:val="clear" w:color="auto" w:fill="FFFFFF"/>
          </w:tcPr>
          <w:p w14:paraId="66D1C078" w14:textId="77777777" w:rsidR="00CF350C" w:rsidRDefault="00CF350C" w:rsidP="00CF3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F350C" w14:paraId="0BDCB38C" w14:textId="77777777" w:rsidTr="005007F3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458061BF" w14:textId="2CE0B650" w:rsidR="00CF350C" w:rsidRDefault="00CF350C" w:rsidP="00CF350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932C06A" w14:textId="43BED43C" w:rsidR="00CF350C" w:rsidRDefault="00CF350C" w:rsidP="00CF3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20 palabras</w:t>
            </w:r>
          </w:p>
        </w:tc>
        <w:tc>
          <w:tcPr>
            <w:tcW w:w="2160" w:type="dxa"/>
            <w:shd w:val="clear" w:color="auto" w:fill="FFFFFF"/>
          </w:tcPr>
          <w:p w14:paraId="5B0C8F27" w14:textId="77777777" w:rsidR="00CF350C" w:rsidRDefault="00CF350C" w:rsidP="00CF350C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CF350C" w:rsidRPr="00C10366" w14:paraId="1ED65FA7" w14:textId="77777777" w:rsidTr="005007F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8A8E3B4" w14:textId="21205F77" w:rsidR="00CF350C" w:rsidRDefault="00CF350C" w:rsidP="00CF350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1FB0AE1" w14:textId="77777777" w:rsidR="00CF350C" w:rsidRDefault="00CF350C" w:rsidP="00CF3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46DD51D9" w14:textId="77777777" w:rsidR="00CF350C" w:rsidRDefault="00CF350C" w:rsidP="00CF3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30 palabras</w:t>
            </w:r>
          </w:p>
          <w:p w14:paraId="6F258B1F" w14:textId="0E571422" w:rsidR="00CF350C" w:rsidRDefault="00CF350C" w:rsidP="00CF3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Cs/>
                <w:color w:val="auto"/>
                <w:sz w:val="20"/>
                <w:szCs w:val="20"/>
              </w:rPr>
            </w:pPr>
            <w:r w:rsidRPr="0045424B">
              <w:rPr>
                <w:rFonts w:eastAsia="Calibri"/>
                <w:iCs/>
                <w:color w:val="auto"/>
                <w:sz w:val="20"/>
                <w:szCs w:val="20"/>
              </w:rPr>
              <w:t xml:space="preserve">Correcto, </w:t>
            </w:r>
            <w:r w:rsidR="005007F3" w:rsidRPr="005007F3">
              <w:rPr>
                <w:rFonts w:eastAsia="Calibri"/>
                <w:iCs/>
                <w:color w:val="auto"/>
                <w:sz w:val="20"/>
                <w:szCs w:val="20"/>
              </w:rPr>
              <w:t>estos son reconocidos especialmente porque están asentados en territorios de riqueza cultural y gozan de derechos especiales</w:t>
            </w:r>
            <w:r w:rsidR="005007F3">
              <w:rPr>
                <w:rFonts w:eastAsia="Calibri"/>
                <w:iCs/>
                <w:color w:val="auto"/>
                <w:sz w:val="20"/>
                <w:szCs w:val="20"/>
              </w:rPr>
              <w:t>.</w:t>
            </w:r>
          </w:p>
          <w:p w14:paraId="32346368" w14:textId="33AB5C27" w:rsidR="005007F3" w:rsidRDefault="005007F3" w:rsidP="00CF3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CF350C" w:rsidRPr="00C10366" w14:paraId="36F29A95" w14:textId="77777777" w:rsidTr="005007F3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0D54039" w14:textId="77C6AA8A" w:rsidR="00CF350C" w:rsidRDefault="00CF350C" w:rsidP="00CF350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00DA7FE" w14:textId="091A83A6" w:rsidR="00CF350C" w:rsidRDefault="00CF350C" w:rsidP="00CF3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507835">
              <w:rPr>
                <w:iCs/>
                <w:color w:val="auto"/>
                <w:sz w:val="20"/>
                <w:szCs w:val="20"/>
                <w:shd w:val="clear" w:color="auto" w:fill="FFFFFF"/>
              </w:rPr>
              <w:t xml:space="preserve">La respuesta es incorrecta, </w:t>
            </w:r>
            <w:r w:rsidR="00C66857">
              <w:rPr>
                <w:iCs/>
                <w:color w:val="auto"/>
                <w:sz w:val="20"/>
                <w:szCs w:val="20"/>
                <w:shd w:val="clear" w:color="auto" w:fill="FFFFFF"/>
              </w:rPr>
              <w:t>sugerimos revise</w:t>
            </w:r>
            <w:r w:rsidRPr="00E165B8">
              <w:rPr>
                <w:iCs/>
                <w:color w:val="auto"/>
                <w:sz w:val="20"/>
                <w:szCs w:val="20"/>
                <w:shd w:val="clear" w:color="auto" w:fill="FFFFFF"/>
              </w:rPr>
              <w:t xml:space="preserve"> nuevamente el material de formación.</w:t>
            </w:r>
          </w:p>
        </w:tc>
      </w:tr>
      <w:tr w:rsidR="00CF350C" w:rsidRPr="009C2D5F" w14:paraId="125ED302" w14:textId="77777777" w:rsidTr="005007F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04C27CE" w14:textId="100FA40A" w:rsidR="00CF350C" w:rsidRDefault="00CF350C" w:rsidP="00CF350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7</w:t>
            </w:r>
          </w:p>
        </w:tc>
        <w:tc>
          <w:tcPr>
            <w:tcW w:w="7620" w:type="dxa"/>
            <w:gridSpan w:val="2"/>
          </w:tcPr>
          <w:p w14:paraId="213C15C3" w14:textId="77777777" w:rsidR="00CF350C" w:rsidRDefault="00CF350C" w:rsidP="00CF3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  <w:t>Campo para editar máximo 35 palabras</w:t>
            </w:r>
          </w:p>
          <w:p w14:paraId="191B9676" w14:textId="77777777" w:rsidR="00CF350C" w:rsidRDefault="00CF350C" w:rsidP="00CF350C">
            <w:pPr>
              <w:pStyle w:val="Normal0"/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</w:p>
          <w:p w14:paraId="1390E295" w14:textId="77D28CC2" w:rsidR="005E1F30" w:rsidRPr="005E1F30" w:rsidRDefault="005E1F30" w:rsidP="005E1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 w:themeColor="text1"/>
                <w:lang w:val="es-CO" w:eastAsia="ja-JP"/>
              </w:rPr>
            </w:pPr>
            <w:r w:rsidRPr="005E1F30">
              <w:rPr>
                <w:rFonts w:ascii="Calibri" w:hAnsi="Calibri" w:cs="Calibri"/>
                <w:bCs/>
                <w:color w:val="000000" w:themeColor="text1"/>
                <w:lang w:val="es-CO" w:eastAsia="ja-JP"/>
              </w:rPr>
              <w:t>En Colo</w:t>
            </w:r>
            <w:r w:rsidR="00C66857">
              <w:rPr>
                <w:rFonts w:ascii="Calibri" w:hAnsi="Calibri" w:cs="Calibri"/>
                <w:bCs/>
                <w:color w:val="000000" w:themeColor="text1"/>
                <w:lang w:val="es-CO" w:eastAsia="ja-JP"/>
              </w:rPr>
              <w:t>mbia existen 4 grupos étnicos: los indígenas; l</w:t>
            </w:r>
            <w:r w:rsidRPr="005E1F30">
              <w:rPr>
                <w:rFonts w:ascii="Calibri" w:hAnsi="Calibri" w:cs="Calibri"/>
                <w:bCs/>
                <w:color w:val="000000" w:themeColor="text1"/>
                <w:lang w:val="es-CO" w:eastAsia="ja-JP"/>
              </w:rPr>
              <w:t xml:space="preserve">os negros, </w:t>
            </w:r>
            <w:r w:rsidR="00C66857">
              <w:rPr>
                <w:rFonts w:ascii="Calibri" w:hAnsi="Calibri" w:cs="Calibri"/>
                <w:bCs/>
                <w:color w:val="000000" w:themeColor="text1"/>
                <w:lang w:val="es-CO" w:eastAsia="ja-JP"/>
              </w:rPr>
              <w:t xml:space="preserve">los </w:t>
            </w:r>
            <w:proofErr w:type="spellStart"/>
            <w:r w:rsidRPr="005E1F30">
              <w:rPr>
                <w:rFonts w:ascii="Calibri" w:hAnsi="Calibri" w:cs="Calibri"/>
                <w:bCs/>
                <w:color w:val="000000" w:themeColor="text1"/>
                <w:lang w:val="es-CO" w:eastAsia="ja-JP"/>
              </w:rPr>
              <w:t>palenqueros</w:t>
            </w:r>
            <w:proofErr w:type="spellEnd"/>
            <w:r w:rsidRPr="005E1F30">
              <w:rPr>
                <w:rFonts w:ascii="Calibri" w:hAnsi="Calibri" w:cs="Calibri"/>
                <w:bCs/>
                <w:color w:val="000000" w:themeColor="text1"/>
                <w:lang w:val="es-CO" w:eastAsia="ja-JP"/>
              </w:rPr>
              <w:t xml:space="preserve"> y </w:t>
            </w:r>
            <w:r w:rsidR="00C66857">
              <w:rPr>
                <w:rFonts w:ascii="Calibri" w:hAnsi="Calibri" w:cs="Calibri"/>
                <w:bCs/>
                <w:color w:val="000000" w:themeColor="text1"/>
                <w:lang w:val="es-CO" w:eastAsia="ja-JP"/>
              </w:rPr>
              <w:t>los raizales; l</w:t>
            </w:r>
            <w:r w:rsidRPr="005E1F30">
              <w:rPr>
                <w:rFonts w:ascii="Calibri" w:hAnsi="Calibri" w:cs="Calibri"/>
                <w:bCs/>
                <w:color w:val="000000" w:themeColor="text1"/>
                <w:lang w:val="es-CO" w:eastAsia="ja-JP"/>
              </w:rPr>
              <w:t xml:space="preserve">os religiosos y los </w:t>
            </w:r>
            <w:proofErr w:type="spellStart"/>
            <w:r w:rsidRPr="005E1F30">
              <w:rPr>
                <w:rFonts w:ascii="Calibri" w:hAnsi="Calibri" w:cs="Calibri"/>
                <w:bCs/>
                <w:color w:val="000000" w:themeColor="text1"/>
                <w:lang w:val="es-CO" w:eastAsia="ja-JP"/>
              </w:rPr>
              <w:t>Row</w:t>
            </w:r>
            <w:proofErr w:type="spellEnd"/>
            <w:r w:rsidRPr="005E1F30">
              <w:rPr>
                <w:rFonts w:ascii="Calibri" w:hAnsi="Calibri" w:cs="Calibri"/>
                <w:bCs/>
                <w:color w:val="000000" w:themeColor="text1"/>
                <w:lang w:val="es-CO" w:eastAsia="ja-JP"/>
              </w:rPr>
              <w:t xml:space="preserve"> o población gitana.</w:t>
            </w:r>
          </w:p>
          <w:p w14:paraId="75C8C521" w14:textId="77777777" w:rsidR="00CF350C" w:rsidRPr="00E8231A" w:rsidRDefault="00CF350C" w:rsidP="00CF350C">
            <w:pPr>
              <w:pStyle w:val="Normal0"/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 w:themeColor="text1"/>
              </w:rPr>
            </w:pPr>
          </w:p>
          <w:p w14:paraId="549FD297" w14:textId="47519E8B" w:rsidR="00CF350C" w:rsidRPr="009C2D5F" w:rsidRDefault="00CF350C" w:rsidP="00CF3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F350C" w14:paraId="7A8AAECC" w14:textId="77777777" w:rsidTr="005007F3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DDB0BC7" w14:textId="3560C936" w:rsidR="00CF350C" w:rsidRDefault="00CF350C" w:rsidP="00CF350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75FCD26" w14:textId="5D13F542" w:rsidR="00CF350C" w:rsidRPr="00E8231A" w:rsidRDefault="00CF350C" w:rsidP="00CF3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8231A">
              <w:rPr>
                <w:rFonts w:asciiTheme="majorHAnsi" w:hAnsiTheme="majorHAnsi" w:cstheme="majorHAns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114E0E63" w14:textId="636EE2EA" w:rsidR="00CF350C" w:rsidRDefault="00CF350C" w:rsidP="00CF350C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CF350C" w14:paraId="236A1F3E" w14:textId="77777777" w:rsidTr="005007F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3F6DCD1" w14:textId="393D5C46" w:rsidR="00CF350C" w:rsidRDefault="00CF350C" w:rsidP="00CF350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0822734" w14:textId="0209BF9A" w:rsidR="00CF350C" w:rsidRPr="00E8231A" w:rsidRDefault="00CF350C" w:rsidP="00CF3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highlight w:val="yellow"/>
              </w:rPr>
            </w:pPr>
            <w:r w:rsidRPr="00E8231A">
              <w:rPr>
                <w:rFonts w:asciiTheme="majorHAnsi" w:hAnsiTheme="majorHAnsi" w:cstheme="majorHAnsi"/>
                <w:color w:val="auto"/>
                <w:highlight w:val="yellow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C26B13B" w14:textId="30040F57" w:rsidR="00CF350C" w:rsidRDefault="00C66857" w:rsidP="00CF350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x</w:t>
            </w:r>
          </w:p>
        </w:tc>
      </w:tr>
      <w:tr w:rsidR="00CF350C" w14:paraId="4C61AA1D" w14:textId="77777777" w:rsidTr="005007F3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9A6BC3E" w14:textId="59C80B00" w:rsidR="00CF350C" w:rsidRDefault="00CF350C" w:rsidP="00CF350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C9095E8" w14:textId="6A5AF17D" w:rsidR="00CF350C" w:rsidRDefault="00CF350C" w:rsidP="00CF3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20 palabras</w:t>
            </w:r>
          </w:p>
        </w:tc>
        <w:tc>
          <w:tcPr>
            <w:tcW w:w="2160" w:type="dxa"/>
            <w:shd w:val="clear" w:color="auto" w:fill="FFFFFF"/>
          </w:tcPr>
          <w:p w14:paraId="21D390AB" w14:textId="77777777" w:rsidR="00CF350C" w:rsidRDefault="00CF350C" w:rsidP="00CF350C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CF350C" w14:paraId="6DF38BBE" w14:textId="77777777" w:rsidTr="005007F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4D29FA0" w14:textId="3344DF20" w:rsidR="00CF350C" w:rsidRDefault="00CF350C" w:rsidP="00CF350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Opción d)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429445" w14:textId="7430A610" w:rsidR="00CF350C" w:rsidRDefault="00CF350C" w:rsidP="00CF3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20 palabras</w:t>
            </w:r>
          </w:p>
        </w:tc>
        <w:tc>
          <w:tcPr>
            <w:tcW w:w="2160" w:type="dxa"/>
            <w:shd w:val="clear" w:color="auto" w:fill="FFFFFF"/>
          </w:tcPr>
          <w:p w14:paraId="083ED810" w14:textId="77777777" w:rsidR="00CF350C" w:rsidRDefault="00CF350C" w:rsidP="00CF350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CF350C" w:rsidRPr="00C10366" w14:paraId="5BD19292" w14:textId="77777777" w:rsidTr="005007F3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34E372E" w14:textId="11F0D5AA" w:rsidR="00CF350C" w:rsidRDefault="00CF350C" w:rsidP="00CF350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F41A071" w14:textId="77777777" w:rsidR="00CF350C" w:rsidRDefault="00CF350C" w:rsidP="00CF3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73B4E60A" w14:textId="77777777" w:rsidR="00CF350C" w:rsidRDefault="00CF350C" w:rsidP="00CF3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30 palabras</w:t>
            </w:r>
          </w:p>
          <w:p w14:paraId="0AA7A0D4" w14:textId="1F04DB3C" w:rsidR="00CF350C" w:rsidRDefault="00CF350C" w:rsidP="00CF3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45424B">
              <w:rPr>
                <w:rFonts w:eastAsia="Calibri"/>
                <w:iCs/>
                <w:color w:val="auto"/>
                <w:sz w:val="20"/>
                <w:szCs w:val="20"/>
              </w:rPr>
              <w:t xml:space="preserve">Correcto, </w:t>
            </w:r>
            <w:r w:rsidR="005E1F30">
              <w:rPr>
                <w:rFonts w:eastAsia="Calibri"/>
                <w:iCs/>
                <w:color w:val="auto"/>
                <w:sz w:val="20"/>
                <w:szCs w:val="20"/>
              </w:rPr>
              <w:t>n</w:t>
            </w:r>
            <w:r w:rsidR="005E1F30" w:rsidRPr="005E1F30">
              <w:rPr>
                <w:rFonts w:eastAsia="Calibri"/>
                <w:iCs/>
                <w:color w:val="auto"/>
                <w:sz w:val="20"/>
                <w:szCs w:val="20"/>
              </w:rPr>
              <w:t>o existe una categoría de "religiosos" como grupo étnico en este contexto.</w:t>
            </w:r>
          </w:p>
        </w:tc>
      </w:tr>
      <w:tr w:rsidR="00CF350C" w:rsidRPr="00C10366" w14:paraId="12AE9CB8" w14:textId="77777777" w:rsidTr="005007F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auto"/>
          </w:tcPr>
          <w:p w14:paraId="58E410FA" w14:textId="1C9641DE" w:rsidR="00CF350C" w:rsidRDefault="00CF350C" w:rsidP="00CF350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06C380A" w14:textId="5D8CDDB9" w:rsidR="00CF350C" w:rsidRDefault="00CF350C" w:rsidP="00CF3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507835">
              <w:rPr>
                <w:iCs/>
                <w:color w:val="auto"/>
                <w:sz w:val="20"/>
                <w:szCs w:val="20"/>
                <w:shd w:val="clear" w:color="auto" w:fill="FFFFFF"/>
              </w:rPr>
              <w:t xml:space="preserve">La respuesta es </w:t>
            </w:r>
            <w:r w:rsidR="005E1F30" w:rsidRPr="00507835">
              <w:rPr>
                <w:iCs/>
                <w:color w:val="auto"/>
                <w:sz w:val="20"/>
                <w:szCs w:val="20"/>
                <w:shd w:val="clear" w:color="auto" w:fill="FFFFFF"/>
              </w:rPr>
              <w:t xml:space="preserve">incorrecta, </w:t>
            </w:r>
            <w:r w:rsidR="005E1F30" w:rsidRPr="00E165B8">
              <w:rPr>
                <w:iCs/>
                <w:color w:val="auto"/>
                <w:sz w:val="20"/>
                <w:szCs w:val="20"/>
                <w:shd w:val="clear" w:color="auto" w:fill="FFFFFF"/>
              </w:rPr>
              <w:t>sugerimos</w:t>
            </w:r>
            <w:r w:rsidR="00C66857">
              <w:rPr>
                <w:iCs/>
                <w:color w:val="auto"/>
                <w:sz w:val="20"/>
                <w:szCs w:val="20"/>
                <w:shd w:val="clear" w:color="auto" w:fill="FFFFFF"/>
              </w:rPr>
              <w:t xml:space="preserve"> revise</w:t>
            </w:r>
            <w:r w:rsidRPr="00E165B8">
              <w:rPr>
                <w:iCs/>
                <w:color w:val="auto"/>
                <w:sz w:val="20"/>
                <w:szCs w:val="20"/>
                <w:shd w:val="clear" w:color="auto" w:fill="FFFFFF"/>
              </w:rPr>
              <w:t xml:space="preserve"> nuevamente el material de formación.</w:t>
            </w:r>
          </w:p>
        </w:tc>
      </w:tr>
      <w:tr w:rsidR="00CF350C" w:rsidRPr="009C2D5F" w14:paraId="6262D0D8" w14:textId="77777777" w:rsidTr="005007F3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35D14B0" w14:textId="6D49EBFF" w:rsidR="00CF350C" w:rsidRDefault="00CF350C" w:rsidP="00CF350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8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532FC47" w14:textId="77777777" w:rsidR="00CF350C" w:rsidRDefault="00CF350C" w:rsidP="00CF3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  <w:t>Campo para editar máximo 35 palabras</w:t>
            </w:r>
          </w:p>
          <w:p w14:paraId="6E5CB134" w14:textId="77777777" w:rsidR="009379DA" w:rsidRDefault="009379DA" w:rsidP="00CF350C">
            <w:pPr>
              <w:pStyle w:val="Normal0"/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</w:p>
          <w:p w14:paraId="500511A7" w14:textId="44CFAE40" w:rsidR="00CF350C" w:rsidRDefault="009379DA" w:rsidP="00CF350C">
            <w:pPr>
              <w:pStyle w:val="Normal0"/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9379DA">
              <w:rPr>
                <w:color w:val="000000" w:themeColor="text1"/>
                <w:sz w:val="20"/>
                <w:szCs w:val="20"/>
              </w:rPr>
              <w:t>Los sectores Económicos en Colombia se dividen en estratos sociales que va desde el estrato cero al estrato seis.</w:t>
            </w:r>
          </w:p>
          <w:p w14:paraId="34EF7B88" w14:textId="020CEED4" w:rsidR="00CF350C" w:rsidRPr="009C2D5F" w:rsidRDefault="00CF350C" w:rsidP="009379DA">
            <w:pPr>
              <w:pStyle w:val="Normal0"/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F350C" w14:paraId="0CEE6621" w14:textId="77777777" w:rsidTr="005007F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4EF35D0" w14:textId="30D0AB13" w:rsidR="00CF350C" w:rsidRDefault="00CF350C" w:rsidP="00CF350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7F05730" w14:textId="503FBC63" w:rsidR="00CF350C" w:rsidRPr="00E8231A" w:rsidRDefault="00CF350C" w:rsidP="00CF3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8231A">
              <w:rPr>
                <w:rFonts w:asciiTheme="majorHAnsi" w:hAnsiTheme="majorHAnsi" w:cstheme="majorHAns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A4D9231" w14:textId="382AFC8E" w:rsidR="00CF350C" w:rsidRDefault="00CF350C" w:rsidP="00CF350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x</w:t>
            </w:r>
          </w:p>
        </w:tc>
      </w:tr>
      <w:tr w:rsidR="00CF350C" w14:paraId="0CC8288A" w14:textId="77777777" w:rsidTr="005007F3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9C42D91" w14:textId="75C7EAF4" w:rsidR="00CF350C" w:rsidRDefault="00CF350C" w:rsidP="00CF350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614F7C8" w14:textId="118D9505" w:rsidR="00CF350C" w:rsidRPr="00E8231A" w:rsidRDefault="00CF350C" w:rsidP="00CF3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highlight w:val="yellow"/>
              </w:rPr>
            </w:pPr>
            <w:r w:rsidRPr="00E8231A">
              <w:rPr>
                <w:rFonts w:asciiTheme="majorHAnsi" w:hAnsiTheme="majorHAnsi" w:cstheme="majorHAnsi"/>
                <w:color w:val="auto"/>
                <w:highlight w:val="yellow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5D7280E8" w14:textId="77777777" w:rsidR="00CF350C" w:rsidRDefault="00CF350C" w:rsidP="00CF350C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CF350C" w14:paraId="0CE626A3" w14:textId="77777777" w:rsidTr="005007F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23C3E7C" w14:textId="7464EC37" w:rsidR="00CF350C" w:rsidRDefault="00CF350C" w:rsidP="00CF350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C35EF0B" w14:textId="5EC6F23D" w:rsidR="00CF350C" w:rsidRDefault="00CF350C" w:rsidP="00CF3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20 palabras</w:t>
            </w:r>
          </w:p>
        </w:tc>
        <w:tc>
          <w:tcPr>
            <w:tcW w:w="2160" w:type="dxa"/>
            <w:shd w:val="clear" w:color="auto" w:fill="FFFFFF"/>
          </w:tcPr>
          <w:p w14:paraId="4C204439" w14:textId="77777777" w:rsidR="00CF350C" w:rsidRDefault="00CF350C" w:rsidP="00CF350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CF350C" w14:paraId="0C8E5A92" w14:textId="77777777" w:rsidTr="005007F3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19829B29" w14:textId="4C354A56" w:rsidR="00CF350C" w:rsidRDefault="00CF350C" w:rsidP="00CF350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28739CE" w14:textId="3371A108" w:rsidR="00CF350C" w:rsidRDefault="00CF350C" w:rsidP="00CF3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20 palabras</w:t>
            </w:r>
          </w:p>
        </w:tc>
        <w:tc>
          <w:tcPr>
            <w:tcW w:w="2160" w:type="dxa"/>
            <w:shd w:val="clear" w:color="auto" w:fill="FFFFFF"/>
          </w:tcPr>
          <w:p w14:paraId="58C1595E" w14:textId="77777777" w:rsidR="00CF350C" w:rsidRDefault="00CF350C" w:rsidP="00CF350C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CF350C" w14:paraId="3E087304" w14:textId="77777777" w:rsidTr="005007F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BBCE449" w14:textId="6531254F" w:rsidR="00CF350C" w:rsidRDefault="00CF350C" w:rsidP="00CF350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714522" w14:textId="77777777" w:rsidR="00CF350C" w:rsidRDefault="00CF350C" w:rsidP="00CF3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7975DF5F" w14:textId="77777777" w:rsidR="00CF350C" w:rsidRDefault="00CF350C" w:rsidP="00CF3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30 palabras</w:t>
            </w:r>
          </w:p>
          <w:p w14:paraId="3304A50A" w14:textId="7F9E6E1D" w:rsidR="00CF350C" w:rsidRDefault="00CF350C" w:rsidP="00CF3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Cs/>
                <w:color w:val="auto"/>
                <w:sz w:val="20"/>
                <w:szCs w:val="20"/>
              </w:rPr>
            </w:pPr>
            <w:r w:rsidRPr="0045424B">
              <w:rPr>
                <w:rFonts w:eastAsia="Calibri"/>
                <w:iCs/>
                <w:color w:val="auto"/>
                <w:sz w:val="20"/>
                <w:szCs w:val="20"/>
              </w:rPr>
              <w:t xml:space="preserve">Correcto, </w:t>
            </w:r>
            <w:r w:rsidR="008C2698">
              <w:rPr>
                <w:rFonts w:eastAsia="Calibri"/>
                <w:iCs/>
                <w:color w:val="auto"/>
                <w:sz w:val="20"/>
                <w:szCs w:val="20"/>
              </w:rPr>
              <w:t>l</w:t>
            </w:r>
            <w:r w:rsidR="008C2698" w:rsidRPr="008C2698">
              <w:rPr>
                <w:rFonts w:eastAsia="Calibri"/>
                <w:iCs/>
                <w:color w:val="auto"/>
                <w:sz w:val="20"/>
                <w:szCs w:val="20"/>
              </w:rPr>
              <w:t>os estratos están relacionados con la clasificación socioeconómica de las viviendas y no con los sectores económicos.</w:t>
            </w:r>
          </w:p>
          <w:p w14:paraId="688E816F" w14:textId="5F292F4A" w:rsidR="008C2698" w:rsidRDefault="008C2698" w:rsidP="00CF3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CF350C" w14:paraId="46DD4149" w14:textId="77777777" w:rsidTr="005007F3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750B246" w14:textId="79C80E52" w:rsidR="00CF350C" w:rsidRDefault="00CF350C" w:rsidP="00CF350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DD3F14E" w14:textId="0022DCBA" w:rsidR="00CF350C" w:rsidRDefault="00CF350C" w:rsidP="00C66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507835">
              <w:rPr>
                <w:iCs/>
                <w:color w:val="auto"/>
                <w:sz w:val="20"/>
                <w:szCs w:val="20"/>
                <w:shd w:val="clear" w:color="auto" w:fill="FFFFFF"/>
              </w:rPr>
              <w:t xml:space="preserve">La respuesta es incorrecta, </w:t>
            </w:r>
            <w:r w:rsidRPr="00E165B8">
              <w:rPr>
                <w:iCs/>
                <w:color w:val="auto"/>
                <w:sz w:val="20"/>
                <w:szCs w:val="20"/>
                <w:shd w:val="clear" w:color="auto" w:fill="FFFFFF"/>
              </w:rPr>
              <w:t>sugerimos revise nuevamente el material de formación.</w:t>
            </w:r>
          </w:p>
        </w:tc>
      </w:tr>
      <w:tr w:rsidR="00CF350C" w:rsidRPr="009C2D5F" w14:paraId="4EA75E33" w14:textId="77777777" w:rsidTr="005007F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B437E52" w14:textId="1AD50FC8" w:rsidR="00CF350C" w:rsidRDefault="00CF350C" w:rsidP="00CF350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9</w:t>
            </w:r>
          </w:p>
        </w:tc>
        <w:tc>
          <w:tcPr>
            <w:tcW w:w="7620" w:type="dxa"/>
            <w:gridSpan w:val="2"/>
          </w:tcPr>
          <w:p w14:paraId="112F8BD0" w14:textId="77777777" w:rsidR="00CF350C" w:rsidRDefault="00CF350C" w:rsidP="00CF3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  <w:t>Campo para editar máximo 35 palabras</w:t>
            </w:r>
          </w:p>
          <w:p w14:paraId="68135532" w14:textId="77777777" w:rsidR="00CF350C" w:rsidRDefault="00CF350C" w:rsidP="00CF350C">
            <w:pPr>
              <w:pStyle w:val="Normal0"/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</w:p>
          <w:p w14:paraId="6077F5A0" w14:textId="774920AE" w:rsidR="00CF350C" w:rsidRPr="00E8231A" w:rsidRDefault="00C66857" w:rsidP="00CF350C">
            <w:pPr>
              <w:pStyle w:val="Normal0"/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 w:themeColor="text1"/>
              </w:rPr>
            </w:pPr>
            <w:r>
              <w:rPr>
                <w:rFonts w:ascii="Calibri" w:hAnsi="Calibri" w:cs="Calibri"/>
                <w:bCs/>
                <w:color w:val="000000" w:themeColor="text1"/>
              </w:rPr>
              <w:t>Pertenecen al sector terciario: la e</w:t>
            </w:r>
            <w:r w:rsidR="008C2698" w:rsidRPr="008C2698">
              <w:rPr>
                <w:rFonts w:ascii="Calibri" w:hAnsi="Calibri" w:cs="Calibri"/>
                <w:bCs/>
                <w:color w:val="000000" w:themeColor="text1"/>
              </w:rPr>
              <w:t xml:space="preserve">ducación, la </w:t>
            </w:r>
            <w:r>
              <w:rPr>
                <w:rFonts w:ascii="Calibri" w:hAnsi="Calibri" w:cs="Calibri"/>
                <w:bCs/>
                <w:color w:val="000000" w:themeColor="text1"/>
              </w:rPr>
              <w:t>salud, el t</w:t>
            </w:r>
            <w:r w:rsidR="008C2698" w:rsidRPr="008C2698">
              <w:rPr>
                <w:rFonts w:ascii="Calibri" w:hAnsi="Calibri" w:cs="Calibri"/>
                <w:bCs/>
                <w:color w:val="000000" w:themeColor="text1"/>
              </w:rPr>
              <w:t>urismo, el comercio, las comunicaciones, etc.</w:t>
            </w:r>
          </w:p>
          <w:p w14:paraId="6751F816" w14:textId="762C0101" w:rsidR="00CF350C" w:rsidRPr="009C2D5F" w:rsidRDefault="00CF350C" w:rsidP="00CF3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F350C" w14:paraId="4AA7C6D4" w14:textId="77777777" w:rsidTr="005007F3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9C3A4DE" w14:textId="2183971F" w:rsidR="00CF350C" w:rsidRDefault="00CF350C" w:rsidP="00CF350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198AF31" w14:textId="50494D83" w:rsidR="00CF350C" w:rsidRPr="008C2698" w:rsidRDefault="00CF350C" w:rsidP="00CF3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highlight w:val="yellow"/>
              </w:rPr>
            </w:pPr>
            <w:r w:rsidRPr="008C2698">
              <w:rPr>
                <w:rFonts w:asciiTheme="majorHAnsi" w:hAnsiTheme="majorHAnsi" w:cstheme="majorHAnsi"/>
                <w:color w:val="auto"/>
                <w:highlight w:val="yellow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985BCC5" w14:textId="272F7ED9" w:rsidR="00CF350C" w:rsidRDefault="00CF350C" w:rsidP="00CF350C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x</w:t>
            </w:r>
          </w:p>
        </w:tc>
      </w:tr>
      <w:tr w:rsidR="00CF350C" w14:paraId="4C4590BD" w14:textId="77777777" w:rsidTr="005007F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3FF8ECB" w14:textId="23CE9381" w:rsidR="00CF350C" w:rsidRDefault="00CF350C" w:rsidP="00CF350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E15DAD6" w14:textId="46FD8478" w:rsidR="00CF350C" w:rsidRPr="00E8231A" w:rsidRDefault="00CF350C" w:rsidP="00CF3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highlight w:val="yellow"/>
              </w:rPr>
            </w:pPr>
            <w:r w:rsidRPr="008C2698">
              <w:rPr>
                <w:rFonts w:asciiTheme="majorHAnsi" w:hAnsiTheme="majorHAnsi" w:cstheme="majorHAns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7791C76" w14:textId="77777777" w:rsidR="00CF350C" w:rsidRDefault="00CF350C" w:rsidP="00CF350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CF350C" w14:paraId="32734544" w14:textId="77777777" w:rsidTr="005007F3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189573EF" w14:textId="0B3503DE" w:rsidR="00CF350C" w:rsidRDefault="00CF350C" w:rsidP="00CF350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88D5FE8" w14:textId="0BE21E0A" w:rsidR="00CF350C" w:rsidRDefault="00CF350C" w:rsidP="00CF3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20 palabras</w:t>
            </w:r>
          </w:p>
        </w:tc>
        <w:tc>
          <w:tcPr>
            <w:tcW w:w="2160" w:type="dxa"/>
            <w:shd w:val="clear" w:color="auto" w:fill="FFFFFF"/>
          </w:tcPr>
          <w:p w14:paraId="22A51715" w14:textId="77777777" w:rsidR="00CF350C" w:rsidRDefault="00CF350C" w:rsidP="00CF350C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CF350C" w14:paraId="1F55B6BB" w14:textId="77777777" w:rsidTr="005007F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FFF240" w14:textId="364FE951" w:rsidR="00CF350C" w:rsidRDefault="00CF350C" w:rsidP="00CF350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FD7804" w14:textId="32B6A9E9" w:rsidR="00CF350C" w:rsidRDefault="00CF350C" w:rsidP="00CF3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20 palabras</w:t>
            </w:r>
          </w:p>
        </w:tc>
        <w:tc>
          <w:tcPr>
            <w:tcW w:w="2160" w:type="dxa"/>
            <w:shd w:val="clear" w:color="auto" w:fill="FFFFFF"/>
          </w:tcPr>
          <w:p w14:paraId="09F1E11C" w14:textId="77777777" w:rsidR="00CF350C" w:rsidRDefault="00CF350C" w:rsidP="00CF350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CF350C" w14:paraId="5690C66A" w14:textId="77777777" w:rsidTr="005007F3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0F77B9C" w14:textId="0B18B0A5" w:rsidR="00CF350C" w:rsidRDefault="00CF350C" w:rsidP="00CF350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D3D5F24" w14:textId="77777777" w:rsidR="00CF350C" w:rsidRDefault="00CF350C" w:rsidP="00CF3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4677C092" w14:textId="77777777" w:rsidR="00CF350C" w:rsidRDefault="00CF350C" w:rsidP="00CF3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30 palabras</w:t>
            </w:r>
          </w:p>
          <w:p w14:paraId="039D0BDB" w14:textId="77777777" w:rsidR="00CF350C" w:rsidRDefault="00CF350C" w:rsidP="00CF3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Cs/>
                <w:color w:val="auto"/>
                <w:sz w:val="20"/>
                <w:szCs w:val="20"/>
              </w:rPr>
            </w:pPr>
            <w:r w:rsidRPr="0045424B">
              <w:rPr>
                <w:rFonts w:eastAsia="Calibri"/>
                <w:iCs/>
                <w:color w:val="auto"/>
                <w:sz w:val="20"/>
                <w:szCs w:val="20"/>
              </w:rPr>
              <w:t xml:space="preserve">Correcto, </w:t>
            </w:r>
            <w:r w:rsidR="008C2698" w:rsidRPr="008C2698">
              <w:rPr>
                <w:rFonts w:eastAsia="Calibri"/>
                <w:iCs/>
                <w:color w:val="auto"/>
                <w:sz w:val="20"/>
                <w:szCs w:val="20"/>
              </w:rPr>
              <w:t>se caracteriza por englobar actividades relacionadas con los servicios y la interacción directa con los consumidores.</w:t>
            </w:r>
          </w:p>
          <w:p w14:paraId="714DF3D9" w14:textId="657D672F" w:rsidR="008C2698" w:rsidRDefault="008C2698" w:rsidP="00CF3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F804EB" w14:paraId="31D6B2CD" w14:textId="77777777" w:rsidTr="005007F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auto"/>
          </w:tcPr>
          <w:p w14:paraId="71F1357B" w14:textId="5FD839A5" w:rsidR="00F804EB" w:rsidRDefault="00F804EB" w:rsidP="00F804E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D9D97D5" w14:textId="4B77AA1F" w:rsidR="00F804EB" w:rsidRDefault="00F804EB" w:rsidP="00C66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507835">
              <w:rPr>
                <w:iCs/>
                <w:color w:val="auto"/>
                <w:sz w:val="20"/>
                <w:szCs w:val="20"/>
                <w:shd w:val="clear" w:color="auto" w:fill="FFFFFF"/>
              </w:rPr>
              <w:t xml:space="preserve">La respuesta es incorrecta, </w:t>
            </w:r>
            <w:r w:rsidRPr="00E165B8">
              <w:rPr>
                <w:iCs/>
                <w:color w:val="auto"/>
                <w:sz w:val="20"/>
                <w:szCs w:val="20"/>
                <w:shd w:val="clear" w:color="auto" w:fill="FFFFFF"/>
              </w:rPr>
              <w:t>sugerimos revise nuevamente el material de formación.</w:t>
            </w:r>
          </w:p>
        </w:tc>
      </w:tr>
      <w:tr w:rsidR="00F804EB" w:rsidRPr="009C2D5F" w14:paraId="3A01B59E" w14:textId="77777777" w:rsidTr="005007F3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AB2E7C9" w14:textId="31EBDB7A" w:rsidR="00F804EB" w:rsidRDefault="00F804EB" w:rsidP="00F804E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10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7E9DA931" w14:textId="77777777" w:rsidR="00F804EB" w:rsidRDefault="00F804EB" w:rsidP="00F80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  <w:t>Campo para editar máximo 35 palabras</w:t>
            </w:r>
          </w:p>
          <w:p w14:paraId="0170B238" w14:textId="77777777" w:rsidR="00F804EB" w:rsidRDefault="00F804EB" w:rsidP="00F804EB">
            <w:pPr>
              <w:pStyle w:val="Normal0"/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</w:p>
          <w:p w14:paraId="3408FF47" w14:textId="7A434287" w:rsidR="00F804EB" w:rsidRPr="008C2698" w:rsidRDefault="008C2698" w:rsidP="00F804EB">
            <w:pPr>
              <w:pStyle w:val="Normal0"/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 w:themeColor="text1"/>
                <w:lang w:val="es-419"/>
              </w:rPr>
            </w:pPr>
            <w:r w:rsidRPr="008C2698">
              <w:rPr>
                <w:rFonts w:ascii="Calibri" w:hAnsi="Calibri" w:cs="Calibri"/>
                <w:bCs/>
                <w:color w:val="000000" w:themeColor="text1"/>
                <w:lang w:val="es-419"/>
              </w:rPr>
              <w:t xml:space="preserve">El sistema de castas, es un sistema social, donde el estatus personal, es adjudicado de por vida y se divide en cinco </w:t>
            </w:r>
            <w:r w:rsidR="00C66857">
              <w:rPr>
                <w:rFonts w:ascii="Calibri" w:hAnsi="Calibri" w:cs="Calibri"/>
                <w:bCs/>
                <w:color w:val="000000" w:themeColor="text1"/>
                <w:lang w:val="es-419"/>
              </w:rPr>
              <w:t>c</w:t>
            </w:r>
            <w:r w:rsidRPr="008C2698">
              <w:rPr>
                <w:rFonts w:ascii="Calibri" w:hAnsi="Calibri" w:cs="Calibri"/>
                <w:bCs/>
                <w:color w:val="000000" w:themeColor="text1"/>
                <w:lang w:val="es-419"/>
              </w:rPr>
              <w:t>astas.</w:t>
            </w:r>
          </w:p>
          <w:p w14:paraId="5C72C523" w14:textId="77832E8C" w:rsidR="00F804EB" w:rsidRPr="009C2D5F" w:rsidRDefault="00F804EB" w:rsidP="00F80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804EB" w14:paraId="6754AEE0" w14:textId="77777777" w:rsidTr="005007F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C416907" w14:textId="36C5ABDB" w:rsidR="00F804EB" w:rsidRDefault="00F804EB" w:rsidP="00F804E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467302C" w14:textId="585EBA49" w:rsidR="00F804EB" w:rsidRPr="00E8231A" w:rsidRDefault="00F804EB" w:rsidP="00F80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C2698">
              <w:rPr>
                <w:rFonts w:asciiTheme="majorHAnsi" w:hAnsiTheme="majorHAnsi" w:cstheme="majorHAnsi"/>
                <w:color w:val="auto"/>
                <w:highlight w:val="yellow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5AFE0ED" w14:textId="451D7888" w:rsidR="00F804EB" w:rsidRDefault="00F804EB" w:rsidP="00F804E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x</w:t>
            </w:r>
          </w:p>
        </w:tc>
      </w:tr>
      <w:tr w:rsidR="00F804EB" w14:paraId="3DE4DFC8" w14:textId="77777777" w:rsidTr="005007F3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3320C8C" w14:textId="1069D20D" w:rsidR="00F804EB" w:rsidRDefault="00F804EB" w:rsidP="00F804E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2184AFF" w14:textId="46AC00C2" w:rsidR="00F804EB" w:rsidRPr="00E8231A" w:rsidRDefault="00F804EB" w:rsidP="00F80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highlight w:val="yellow"/>
              </w:rPr>
            </w:pPr>
            <w:r w:rsidRPr="008C2698">
              <w:rPr>
                <w:rFonts w:asciiTheme="majorHAnsi" w:hAnsiTheme="majorHAnsi" w:cstheme="majorHAns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59020774" w14:textId="77777777" w:rsidR="00F804EB" w:rsidRDefault="00F804EB" w:rsidP="00F804E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F804EB" w14:paraId="4632E698" w14:textId="77777777" w:rsidTr="005007F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111D9E3" w14:textId="29C53DE5" w:rsidR="00F804EB" w:rsidRDefault="00F804EB" w:rsidP="00F804E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4E08A8B" w14:textId="0EE44A85" w:rsidR="00F804EB" w:rsidRDefault="00F804EB" w:rsidP="00F80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20 palabras</w:t>
            </w:r>
          </w:p>
        </w:tc>
        <w:tc>
          <w:tcPr>
            <w:tcW w:w="2160" w:type="dxa"/>
            <w:shd w:val="clear" w:color="auto" w:fill="FFFFFF"/>
          </w:tcPr>
          <w:p w14:paraId="752FCF5C" w14:textId="77777777" w:rsidR="00F804EB" w:rsidRDefault="00F804EB" w:rsidP="00F804E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F804EB" w14:paraId="1B453921" w14:textId="77777777" w:rsidTr="005007F3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1C1495E" w14:textId="49AD5991" w:rsidR="00F804EB" w:rsidRDefault="00F804EB" w:rsidP="00F804E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286F4C" w14:textId="1A51DA75" w:rsidR="00F804EB" w:rsidRDefault="00F804EB" w:rsidP="00F80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20 palabras</w:t>
            </w:r>
          </w:p>
        </w:tc>
        <w:tc>
          <w:tcPr>
            <w:tcW w:w="2160" w:type="dxa"/>
            <w:shd w:val="clear" w:color="auto" w:fill="FFFFFF"/>
          </w:tcPr>
          <w:p w14:paraId="1D42806B" w14:textId="77777777" w:rsidR="00F804EB" w:rsidRDefault="00F804EB" w:rsidP="00F804E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F804EB" w14:paraId="461B8C03" w14:textId="77777777" w:rsidTr="005007F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auto"/>
          </w:tcPr>
          <w:p w14:paraId="6916F26C" w14:textId="29D73718" w:rsidR="00F804EB" w:rsidRDefault="00F804EB" w:rsidP="00F804E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0694BB1" w14:textId="77777777" w:rsidR="00F804EB" w:rsidRDefault="00F804EB" w:rsidP="00F80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22899314" w14:textId="77777777" w:rsidR="00F804EB" w:rsidRDefault="00F804EB" w:rsidP="00F80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30 palabras</w:t>
            </w:r>
          </w:p>
          <w:p w14:paraId="686CFF11" w14:textId="564BB578" w:rsidR="00F804EB" w:rsidRDefault="00F804EB" w:rsidP="00F80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Cs/>
                <w:color w:val="auto"/>
                <w:sz w:val="20"/>
                <w:szCs w:val="20"/>
              </w:rPr>
            </w:pPr>
            <w:r w:rsidRPr="0045424B">
              <w:rPr>
                <w:rFonts w:eastAsia="Calibri"/>
                <w:iCs/>
                <w:color w:val="auto"/>
                <w:sz w:val="20"/>
                <w:szCs w:val="20"/>
              </w:rPr>
              <w:t xml:space="preserve">Correcto, </w:t>
            </w:r>
            <w:r w:rsidR="00544B70">
              <w:rPr>
                <w:rFonts w:eastAsia="Calibri"/>
                <w:iCs/>
                <w:color w:val="auto"/>
                <w:sz w:val="20"/>
                <w:szCs w:val="20"/>
              </w:rPr>
              <w:t xml:space="preserve">es un </w:t>
            </w:r>
            <w:r w:rsidR="00544B70" w:rsidRPr="00544B70">
              <w:rPr>
                <w:rFonts w:eastAsia="Calibri"/>
                <w:iCs/>
                <w:color w:val="auto"/>
                <w:sz w:val="20"/>
                <w:szCs w:val="20"/>
              </w:rPr>
              <w:t>sistema, con jerarquía rígida y falta de movilidad social, ha sido influenciado en gran medida por el hinduismo.</w:t>
            </w:r>
          </w:p>
          <w:p w14:paraId="305EF64C" w14:textId="2D208260" w:rsidR="00544B70" w:rsidRDefault="00544B70" w:rsidP="00F80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F804EB" w:rsidRPr="009C2D5F" w14:paraId="5237F9E5" w14:textId="77777777" w:rsidTr="005007F3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D0F44AE" w14:textId="487A96BD" w:rsidR="00F804EB" w:rsidRDefault="00F804EB" w:rsidP="00F804E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DCAA566" w14:textId="015C1D6C" w:rsidR="00F804EB" w:rsidRPr="009C2D5F" w:rsidRDefault="00F804EB" w:rsidP="00C66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2D5F">
              <w:rPr>
                <w:color w:val="auto"/>
                <w:sz w:val="20"/>
                <w:szCs w:val="20"/>
              </w:rPr>
              <w:t>La respuesta es incorrecta, sugerimos revise</w:t>
            </w:r>
            <w:bookmarkStart w:id="0" w:name="_GoBack"/>
            <w:bookmarkEnd w:id="0"/>
            <w:r w:rsidRPr="009C2D5F">
              <w:rPr>
                <w:color w:val="auto"/>
                <w:sz w:val="20"/>
                <w:szCs w:val="20"/>
              </w:rPr>
              <w:t xml:space="preserve"> nuevamente el material de formación.</w:t>
            </w:r>
          </w:p>
        </w:tc>
      </w:tr>
    </w:tbl>
    <w:p w14:paraId="2475BAD8" w14:textId="77777777" w:rsidR="004D1A2C" w:rsidRDefault="004D1A2C">
      <w:pPr>
        <w:spacing w:after="160" w:line="259" w:lineRule="auto"/>
        <w:rPr>
          <w:rFonts w:ascii="Calibri" w:eastAsia="Calibri" w:hAnsi="Calibri" w:cs="Calibri"/>
        </w:rPr>
      </w:pPr>
    </w:p>
    <w:p w14:paraId="538DC416" w14:textId="77777777" w:rsidR="004D1A2C" w:rsidRDefault="004D1A2C"/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4D1A2C" w14:paraId="59A162FA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8751C" w14:textId="77777777" w:rsidR="004D1A2C" w:rsidRDefault="004E03F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4D1A2C" w14:paraId="1871F66A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EE651" w14:textId="77777777" w:rsidR="004D1A2C" w:rsidRDefault="004D1A2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67A09" w14:textId="77777777" w:rsidR="004D1A2C" w:rsidRDefault="004E03F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45F1E" w14:textId="77777777" w:rsidR="004D1A2C" w:rsidRDefault="004E03F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6C3982" w14:paraId="584B5304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9DAEC" w14:textId="4525ED36" w:rsidR="006C3982" w:rsidRDefault="006C3982" w:rsidP="006C398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595959"/>
              </w:rPr>
              <w:t>Adecuador</w:t>
            </w:r>
            <w:proofErr w:type="spellEnd"/>
            <w:r>
              <w:rPr>
                <w:rFonts w:ascii="Calibri" w:eastAsia="Calibri" w:hAnsi="Calibri" w:cs="Calibri"/>
                <w:b/>
                <w:color w:val="595959"/>
              </w:rPr>
              <w:t xml:space="preserve"> Instruccional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0756A" w14:textId="5B0A13AC" w:rsidR="006C3982" w:rsidRDefault="006C3982" w:rsidP="006C398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Gloria Lida Alzate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529A5" w14:textId="2CA18C45" w:rsidR="006C3982" w:rsidRDefault="006C3982" w:rsidP="006C398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Agosto de 2023</w:t>
            </w:r>
          </w:p>
        </w:tc>
      </w:tr>
      <w:tr w:rsidR="006C3982" w14:paraId="2DC98E91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7055D" w14:textId="2E23659B" w:rsidR="006C3982" w:rsidRDefault="006C3982" w:rsidP="006C398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Asesor metodológico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5BE38" w14:textId="34BDD947" w:rsidR="006C3982" w:rsidRDefault="006C3982" w:rsidP="006C398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Alix Cecilia Chinchilla Rueda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F205E" w14:textId="7305398B" w:rsidR="006C3982" w:rsidRDefault="006C3982" w:rsidP="006C398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Agosto de 2023</w:t>
            </w:r>
          </w:p>
        </w:tc>
      </w:tr>
    </w:tbl>
    <w:p w14:paraId="02131702" w14:textId="77777777" w:rsidR="004D1A2C" w:rsidRDefault="004D1A2C"/>
    <w:sectPr w:rsidR="004D1A2C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BA6FB7" w14:textId="77777777" w:rsidR="0054740D" w:rsidRDefault="0054740D">
      <w:pPr>
        <w:spacing w:line="240" w:lineRule="auto"/>
      </w:pPr>
      <w:r>
        <w:separator/>
      </w:r>
    </w:p>
  </w:endnote>
  <w:endnote w:type="continuationSeparator" w:id="0">
    <w:p w14:paraId="01B52483" w14:textId="77777777" w:rsidR="0054740D" w:rsidRDefault="005474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tleT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2BA6A3" w14:textId="77777777" w:rsidR="0054740D" w:rsidRDefault="0054740D">
      <w:pPr>
        <w:spacing w:line="240" w:lineRule="auto"/>
      </w:pPr>
      <w:r>
        <w:separator/>
      </w:r>
    </w:p>
  </w:footnote>
  <w:footnote w:type="continuationSeparator" w:id="0">
    <w:p w14:paraId="74727AAF" w14:textId="77777777" w:rsidR="0054740D" w:rsidRDefault="005474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0B7F2E" w14:textId="77777777" w:rsidR="004D1A2C" w:rsidRDefault="004E03F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s-CO"/>
      </w:rPr>
      <w:drawing>
        <wp:anchor distT="0" distB="0" distL="114300" distR="114300" simplePos="0" relativeHeight="251658240" behindDoc="0" locked="0" layoutInCell="1" hidden="0" allowOverlap="1" wp14:anchorId="1DEF3EBA" wp14:editId="7E462BED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s-CO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65101270" wp14:editId="34A04FE5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525CBAD" w14:textId="77777777" w:rsidR="004D1A2C" w:rsidRDefault="004E03FF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16036A44" w14:textId="77777777" w:rsidR="004D1A2C" w:rsidRDefault="004E03FF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1C1071F2" w14:textId="77777777" w:rsidR="004D1A2C" w:rsidRDefault="004D1A2C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5101270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9Gw2AEAAIMDAAAOAAAAZHJzL2Uyb0RvYy54bWysU1uO0zAU/UdiD5b/aR5NO5mo6QgxKkIa&#10;QTXDLMB17MaSX9huky6HtbAxrp0wU+AP8eP4PnR8zrk3m7tRSXRmzgujW1wscoyYpqYT+tji56+7&#10;dzVGPhDdEWk0a/GFeXy3fftmM9iGlaY3smMOAYj2zWBb3IdgmyzztGeK+IWxTEORG6dIgNAds86R&#10;AdCVzMo8X2eDcZ11hjLvIXs/FfE24XPOaPjCuWcByRYDt5BOl85DPLPthjRHR2wv6EyD/AMLRYSG&#10;R1+g7kkg6OTEX1BKUGe84WFBjcoM54KypAHUFPkfap56YlnSAuZ4+2KT/3+w9PN575DoYHYYaaJg&#10;RI9g2o/v+niSBhXRoMH6Bvqe7N7NkYdrVDtyp+IXdKCxxWVVrlc1TPzS4mV+U6yq5WQwGwOi0LCq&#10;l3VdrjCi0FFUxfq2qGJH9gplnQ8fmVEoXlrsgEwylpwffJhaf7XEl7XZCSkhTxqpf0sAZsxkkf3E&#10;N97CeBhnEQfTXUC7t3Qn4K0H4sOeOJg+ODHARrTYfzsRxzCSnzRYDlwj9ZCCanWTwz6568rhukI0&#10;7Q0sWsBoun4Iae0mju9PwXCR9ERWE5WZLEw6OTJvZVyl6zh1vf47258AAAD//wMAUEsDBBQABgAI&#10;AAAAIQAeEjYY3QAAAAwBAAAPAAAAZHJzL2Rvd25yZXYueG1sTI8xT8MwEIV3JP6DdUhsrZNCKxPi&#10;VAjBwEjKwOjGRxJhnyPbadN/zzHBdnfv6d336v3inThhTGMgDeW6AIHUBTtSr+Hj8LpSIFI2ZI0L&#10;hBoumGDfXF/VprLhTO94anMvOIRSZTQMOU+VlKkb0Ju0DhMSa18hepN5jb200Zw53Du5KYqd9GYk&#10;/jCYCZ8H7L7b2WuY0NnZ3bfFZydfIpW7t4O8bLW+vVmeHkFkXPKfGX7xGR0aZjqGmWwSTsOqLBSX&#10;yTxtFJdgiyrv+HJk78NWgWxq+b9E8wMAAP//AwBQSwECLQAUAAYACAAAACEAtoM4kv4AAADhAQAA&#10;EwAAAAAAAAAAAAAAAAAAAAAAW0NvbnRlbnRfVHlwZXNdLnhtbFBLAQItABQABgAIAAAAIQA4/SH/&#10;1gAAAJQBAAALAAAAAAAAAAAAAAAAAC8BAABfcmVscy8ucmVsc1BLAQItABQABgAIAAAAIQAoQ9Gw&#10;2AEAAIMDAAAOAAAAAAAAAAAAAAAAAC4CAABkcnMvZTJvRG9jLnhtbFBLAQItABQABgAIAAAAIQAe&#10;EjYY3QAAAAwBAAAPAAAAAAAAAAAAAAAAADIEAABkcnMvZG93bnJldi54bWxQSwUGAAAAAAQABADz&#10;AAAAPAUAAAAA&#10;" filled="f" stroked="f">
              <v:textbox inset="2.53958mm,1.2694mm,2.53958mm,1.2694mm">
                <w:txbxContent>
                  <w:p w14:paraId="0525CBAD" w14:textId="77777777" w:rsidR="004D1A2C" w:rsidRDefault="004E03FF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16036A44" w14:textId="77777777" w:rsidR="004D1A2C" w:rsidRDefault="004E03FF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1C1071F2" w14:textId="77777777" w:rsidR="004D1A2C" w:rsidRDefault="004D1A2C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24B40"/>
    <w:multiLevelType w:val="multilevel"/>
    <w:tmpl w:val="14B4855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A2C"/>
    <w:rsid w:val="000345E5"/>
    <w:rsid w:val="0004024A"/>
    <w:rsid w:val="00055F63"/>
    <w:rsid w:val="0009513E"/>
    <w:rsid w:val="000B0254"/>
    <w:rsid w:val="00102AE4"/>
    <w:rsid w:val="0011782F"/>
    <w:rsid w:val="001B3FA0"/>
    <w:rsid w:val="001D0260"/>
    <w:rsid w:val="001D5025"/>
    <w:rsid w:val="001E0B2C"/>
    <w:rsid w:val="001E740C"/>
    <w:rsid w:val="0026687A"/>
    <w:rsid w:val="002856A9"/>
    <w:rsid w:val="003069DD"/>
    <w:rsid w:val="003419A1"/>
    <w:rsid w:val="003516CA"/>
    <w:rsid w:val="00373A8E"/>
    <w:rsid w:val="00410EEB"/>
    <w:rsid w:val="00424091"/>
    <w:rsid w:val="0045424B"/>
    <w:rsid w:val="00481564"/>
    <w:rsid w:val="004D1A2C"/>
    <w:rsid w:val="004D1E4D"/>
    <w:rsid w:val="004E03FF"/>
    <w:rsid w:val="004E76C2"/>
    <w:rsid w:val="005007F3"/>
    <w:rsid w:val="00507835"/>
    <w:rsid w:val="00534733"/>
    <w:rsid w:val="00540275"/>
    <w:rsid w:val="00544B70"/>
    <w:rsid w:val="0054740D"/>
    <w:rsid w:val="00547A9B"/>
    <w:rsid w:val="005A5FBC"/>
    <w:rsid w:val="005A644E"/>
    <w:rsid w:val="005E1F30"/>
    <w:rsid w:val="0066445E"/>
    <w:rsid w:val="0067262B"/>
    <w:rsid w:val="00675A14"/>
    <w:rsid w:val="006C3982"/>
    <w:rsid w:val="006E2688"/>
    <w:rsid w:val="006E77D7"/>
    <w:rsid w:val="00702509"/>
    <w:rsid w:val="00777236"/>
    <w:rsid w:val="00797BFE"/>
    <w:rsid w:val="007B05D8"/>
    <w:rsid w:val="007F1786"/>
    <w:rsid w:val="00801132"/>
    <w:rsid w:val="008A17AD"/>
    <w:rsid w:val="008A7933"/>
    <w:rsid w:val="008B6242"/>
    <w:rsid w:val="008C2698"/>
    <w:rsid w:val="008D490C"/>
    <w:rsid w:val="009379DA"/>
    <w:rsid w:val="00962570"/>
    <w:rsid w:val="009C2D5F"/>
    <w:rsid w:val="009D04D6"/>
    <w:rsid w:val="009E061C"/>
    <w:rsid w:val="00AC2B58"/>
    <w:rsid w:val="00AE30DB"/>
    <w:rsid w:val="00AE49B6"/>
    <w:rsid w:val="00AF4888"/>
    <w:rsid w:val="00B727B5"/>
    <w:rsid w:val="00BE62D3"/>
    <w:rsid w:val="00C10366"/>
    <w:rsid w:val="00C210C1"/>
    <w:rsid w:val="00C572EC"/>
    <w:rsid w:val="00C631FC"/>
    <w:rsid w:val="00C66857"/>
    <w:rsid w:val="00C950F0"/>
    <w:rsid w:val="00CF350C"/>
    <w:rsid w:val="00E1168A"/>
    <w:rsid w:val="00E165B8"/>
    <w:rsid w:val="00E20DFA"/>
    <w:rsid w:val="00E80611"/>
    <w:rsid w:val="00E8231A"/>
    <w:rsid w:val="00E8248D"/>
    <w:rsid w:val="00E82F41"/>
    <w:rsid w:val="00E93C44"/>
    <w:rsid w:val="00EB7370"/>
    <w:rsid w:val="00EC0119"/>
    <w:rsid w:val="00ED787E"/>
    <w:rsid w:val="00F55A5F"/>
    <w:rsid w:val="00F804EB"/>
    <w:rsid w:val="00FA3F48"/>
    <w:rsid w:val="00FD6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8512F"/>
  <w15:docId w15:val="{907A8031-3A26-4981-A1A0-A39EDA9DC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0254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Normal0">
    <w:name w:val="Normal0"/>
    <w:qFormat/>
    <w:rsid w:val="00E8248D"/>
    <w:rPr>
      <w:lang w:val="es-CO" w:eastAsia="ja-JP"/>
    </w:rPr>
  </w:style>
  <w:style w:type="character" w:styleId="Refdecomentario">
    <w:name w:val="annotation reference"/>
    <w:basedOn w:val="Fuentedeprrafopredeter"/>
    <w:uiPriority w:val="99"/>
    <w:semiHidden/>
    <w:unhideWhenUsed/>
    <w:rsid w:val="00E82F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E82F4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E82F4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82F4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82F41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801132"/>
    <w:rPr>
      <w:rFonts w:ascii="Segoe UI" w:hAnsi="Segoe UI" w:cs="Segoe UI" w:hint="default"/>
      <w:sz w:val="18"/>
      <w:szCs w:val="18"/>
    </w:rPr>
  </w:style>
  <w:style w:type="character" w:customStyle="1" w:styleId="cf11">
    <w:name w:val="cf11"/>
    <w:basedOn w:val="Fuentedeprrafopredeter"/>
    <w:rsid w:val="00801132"/>
    <w:rPr>
      <w:rFonts w:ascii="Segoe UI" w:hAnsi="Segoe UI" w:cs="Segoe UI" w:hint="default"/>
      <w:sz w:val="18"/>
      <w:szCs w:val="18"/>
    </w:rPr>
  </w:style>
  <w:style w:type="character" w:customStyle="1" w:styleId="cf21">
    <w:name w:val="cf21"/>
    <w:basedOn w:val="Fuentedeprrafopredeter"/>
    <w:rsid w:val="00801132"/>
    <w:rPr>
      <w:rFonts w:ascii="Segoe UI" w:hAnsi="Segoe UI" w:cs="Segoe UI" w:hint="default"/>
      <w:sz w:val="18"/>
      <w:szCs w:val="18"/>
      <w:shd w:val="clear" w:color="auto" w:fill="FFFF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d52d4bc-3f95-4709-b359-1b96840d7671" xsi:nil="true"/>
    <lcf76f155ced4ddcb4097134ff3c332f xmlns="8d1bea48-6525-4b05-8cf5-c6ad0dd5b02f">
      <Terms xmlns="http://schemas.microsoft.com/office/infopath/2007/PartnerControls"/>
    </lcf76f155ced4ddcb4097134ff3c332f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A69CCE19797543AAB5DE63E320ACE2" ma:contentTypeVersion="16" ma:contentTypeDescription="Crear nuevo documento." ma:contentTypeScope="" ma:versionID="369b0c0074c8248ebcf665886eee4568">
  <xsd:schema xmlns:xsd="http://www.w3.org/2001/XMLSchema" xmlns:xs="http://www.w3.org/2001/XMLSchema" xmlns:p="http://schemas.microsoft.com/office/2006/metadata/properties" xmlns:ns1="http://schemas.microsoft.com/sharepoint/v3" xmlns:ns2="1d52d4bc-3f95-4709-b359-1b96840d7671" xmlns:ns3="8d1bea48-6525-4b05-8cf5-c6ad0dd5b02f" targetNamespace="http://schemas.microsoft.com/office/2006/metadata/properties" ma:root="true" ma:fieldsID="5832f3d77e7ba17f54e544c25c7ce584" ns1:_="" ns2:_="" ns3:_="">
    <xsd:import namespace="http://schemas.microsoft.com/sharepoint/v3"/>
    <xsd:import namespace="1d52d4bc-3f95-4709-b359-1b96840d7671"/>
    <xsd:import namespace="8d1bea48-6525-4b05-8cf5-c6ad0dd5b02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Propiedades de la Directiva de cumplimiento unificado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Acción de IU de la Directiva de cumplimiento unificado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52d4bc-3f95-4709-b359-1b96840d767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86b9d2d1-95d9-404f-a0e9-5b204eef34e2}" ma:internalName="TaxCatchAll" ma:showField="CatchAllData" ma:web="1d52d4bc-3f95-4709-b359-1b96840d767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1bea48-6525-4b05-8cf5-c6ad0dd5b0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D759EE0-57E0-44F4-859B-606FD88F0842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</ds:schemaRefs>
</ds:datastoreItem>
</file>

<file path=customXml/itemProps2.xml><?xml version="1.0" encoding="utf-8"?>
<ds:datastoreItem xmlns:ds="http://schemas.openxmlformats.org/officeDocument/2006/customXml" ds:itemID="{48F20A0B-E0D1-4DE1-9F24-EEA6E4DD63D6}"/>
</file>

<file path=customXml/itemProps3.xml><?xml version="1.0" encoding="utf-8"?>
<ds:datastoreItem xmlns:ds="http://schemas.openxmlformats.org/officeDocument/2006/customXml" ds:itemID="{494E7B9A-BB54-4A11-BEE2-192C260BF00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5</Pages>
  <Words>1258</Words>
  <Characters>6921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Alix Cecilia Chinchilla Rueda</cp:lastModifiedBy>
  <cp:revision>75</cp:revision>
  <dcterms:created xsi:type="dcterms:W3CDTF">2023-04-24T14:38:00Z</dcterms:created>
  <dcterms:modified xsi:type="dcterms:W3CDTF">2023-08-11T19:40:00Z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0x0101009BA69CCE19797543AAB5DE63E320ACE2</vt:lpwstr>
  </property>
</Properties>
</file>