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4797E" w14:textId="77777777" w:rsidR="00C12536" w:rsidRDefault="00C1253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C12536" w14:paraId="7BC91BBC" w14:textId="77777777" w:rsidTr="00C12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1515C42C" w14:textId="77777777" w:rsidR="00C12536" w:rsidRDefault="00A8355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0543953E" wp14:editId="0CC122E6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F1386F3" w14:textId="77777777" w:rsidR="00C12536" w:rsidRDefault="00A83558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2B2D169C" w14:textId="77777777" w:rsidR="00C12536" w:rsidRDefault="00C12536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12536" w14:paraId="564C37DC" w14:textId="77777777" w:rsidTr="00C12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6D39FCEC" w14:textId="77777777" w:rsidR="00C12536" w:rsidRDefault="00A83558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64A8CCDD" w14:textId="77777777" w:rsidR="00C12536" w:rsidRDefault="00A83558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3AC8201D" w14:textId="77777777" w:rsidR="00C12536" w:rsidRDefault="00A83558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2A84CC9B" w14:textId="77777777" w:rsidR="00C12536" w:rsidRDefault="00A83558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El aprendiz recibe una 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retroalimentación cuando responde de manera correcta o incorrecta cada pregunta.</w:t>
            </w:r>
          </w:p>
          <w:p w14:paraId="43AA2881" w14:textId="77777777" w:rsidR="00C12536" w:rsidRDefault="00A83558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e. </w:t>
            </w:r>
          </w:p>
          <w:p w14:paraId="71E0C0AA" w14:textId="77777777" w:rsidR="00C12536" w:rsidRDefault="00A83558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C12536" w14:paraId="29800CEE" w14:textId="77777777" w:rsidTr="00C12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4507E7BC" w14:textId="77777777" w:rsidR="00C12536" w:rsidRDefault="00A8355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5B51F7F4" w14:textId="77777777" w:rsidR="00C12536" w:rsidRDefault="00C12536">
            <w:pPr>
              <w:rPr>
                <w:rFonts w:ascii="Calibri" w:eastAsia="Calibri" w:hAnsi="Calibri" w:cs="Calibri"/>
                <w:color w:val="595959"/>
              </w:rPr>
            </w:pPr>
          </w:p>
          <w:p w14:paraId="72A2319E" w14:textId="77777777" w:rsidR="00C12536" w:rsidRDefault="00C12536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3323CBBD" w14:textId="1BB32EF1" w:rsidR="00C12536" w:rsidRDefault="00A83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345104" w:rsidRPr="00345104">
              <w:rPr>
                <w:rFonts w:ascii="Calibri" w:eastAsia="Calibri" w:hAnsi="Calibri" w:cs="Calibri"/>
                <w:i/>
                <w:color w:val="E36C0A" w:themeColor="accent6" w:themeShade="BF"/>
              </w:rPr>
              <w:t>Sistema de emergencias médicas colombianas</w:t>
            </w:r>
          </w:p>
          <w:p w14:paraId="57EA9821" w14:textId="77777777" w:rsidR="00D0174B" w:rsidRDefault="00D01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7F4BCFD9" w14:textId="77777777" w:rsidR="00C12536" w:rsidRDefault="00A83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Antes de su realización, se recomienda la lectura del </w:t>
            </w:r>
            <w:r>
              <w:rPr>
                <w:rFonts w:ascii="Calibri" w:eastAsia="Calibri" w:hAnsi="Calibri" w:cs="Calibri"/>
                <w:i/>
                <w:color w:val="434343"/>
              </w:rPr>
              <w:t>componente formativo mencionado. Es opcional (no es calificable), y puede realizarse todas las veces que se desee.</w:t>
            </w:r>
          </w:p>
          <w:p w14:paraId="1A71AEE5" w14:textId="77777777" w:rsidR="00C12536" w:rsidRDefault="00C12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164F52CC" w14:textId="77777777" w:rsidR="00C12536" w:rsidRDefault="00A83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7C281A26" w14:textId="77777777" w:rsidR="00C12536" w:rsidRDefault="00C12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12536" w14:paraId="7DEB6B13" w14:textId="77777777" w:rsidTr="00C12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307CDA4F" w14:textId="77777777" w:rsidR="00C12536" w:rsidRDefault="00A8355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190B2A08" w14:textId="220FA26A" w:rsidR="00696C2B" w:rsidRDefault="0034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20"/>
                <w:szCs w:val="20"/>
              </w:rPr>
            </w:pPr>
            <w:r>
              <w:rPr>
                <w:rFonts w:eastAsia="Calibri"/>
                <w:iCs/>
                <w:color w:val="auto"/>
                <w:sz w:val="20"/>
                <w:szCs w:val="20"/>
              </w:rPr>
              <w:t>Riesgo y amenaza</w:t>
            </w:r>
          </w:p>
          <w:p w14:paraId="40CFC5FE" w14:textId="1E92698D" w:rsidR="00E85CB0" w:rsidRPr="006B14F1" w:rsidRDefault="00E85CB0" w:rsidP="00D01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20"/>
                <w:szCs w:val="20"/>
              </w:rPr>
            </w:pPr>
          </w:p>
        </w:tc>
      </w:tr>
      <w:tr w:rsidR="00C12536" w14:paraId="57113FC6" w14:textId="77777777" w:rsidTr="00C12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4B77B4E2" w14:textId="77777777" w:rsidR="00C12536" w:rsidRDefault="00A8355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1D73AAA3" w14:textId="7D43A42F" w:rsidR="006B14F1" w:rsidRPr="006B14F1" w:rsidRDefault="006B14F1" w:rsidP="006B1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sz w:val="20"/>
                <w:szCs w:val="20"/>
              </w:rPr>
            </w:pPr>
          </w:p>
          <w:p w14:paraId="0F7B691F" w14:textId="191E375B" w:rsidR="00D0174B" w:rsidRDefault="00D0174B" w:rsidP="006B1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20"/>
                <w:szCs w:val="20"/>
              </w:rPr>
            </w:pPr>
            <w:r w:rsidRPr="00D0174B">
              <w:rPr>
                <w:rFonts w:eastAsia="Calibri"/>
                <w:iCs/>
                <w:color w:val="auto"/>
                <w:sz w:val="20"/>
                <w:szCs w:val="20"/>
              </w:rPr>
              <w:t xml:space="preserve">Identificar los riesgos </w:t>
            </w:r>
            <w:r w:rsidR="00345104">
              <w:rPr>
                <w:rFonts w:eastAsia="Calibri"/>
                <w:iCs/>
                <w:color w:val="auto"/>
                <w:sz w:val="20"/>
                <w:szCs w:val="20"/>
              </w:rPr>
              <w:t xml:space="preserve">y amenazas </w:t>
            </w:r>
            <w:r w:rsidRPr="00D0174B">
              <w:rPr>
                <w:rFonts w:eastAsia="Calibri"/>
                <w:iCs/>
                <w:color w:val="auto"/>
                <w:sz w:val="20"/>
                <w:szCs w:val="20"/>
              </w:rPr>
              <w:t>en el lugar de la emergencia, considerando el suceso, el tráfico, las personas y las vías de acceso, para implementar medidas efectivas de mitigación y salvaguardar la seguridad de los involucrados</w:t>
            </w:r>
            <w:r>
              <w:rPr>
                <w:rFonts w:eastAsia="Calibri"/>
                <w:iCs/>
                <w:color w:val="auto"/>
                <w:sz w:val="20"/>
                <w:szCs w:val="20"/>
              </w:rPr>
              <w:t>.</w:t>
            </w:r>
          </w:p>
          <w:p w14:paraId="2182CFB8" w14:textId="77777777" w:rsidR="00D0174B" w:rsidRPr="00696C2B" w:rsidRDefault="00D0174B" w:rsidP="006B1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20"/>
                <w:szCs w:val="20"/>
              </w:rPr>
            </w:pPr>
          </w:p>
          <w:p w14:paraId="4A631B0B" w14:textId="2ED42AAD" w:rsidR="006B14F1" w:rsidRPr="005D1A70" w:rsidRDefault="006B14F1" w:rsidP="006B1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20"/>
                <w:szCs w:val="20"/>
              </w:rPr>
            </w:pPr>
          </w:p>
        </w:tc>
      </w:tr>
      <w:tr w:rsidR="00C12536" w14:paraId="64004CDF" w14:textId="77777777" w:rsidTr="00C12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4BC87368" w14:textId="77777777" w:rsidR="00C12536" w:rsidRDefault="00A8355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C12536" w14:paraId="41709114" w14:textId="77777777" w:rsidTr="00C12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7A91FD05" w14:textId="77777777" w:rsidR="00C12536" w:rsidRDefault="00A8355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4DA4AC3D" w14:textId="77777777" w:rsidR="00C12536" w:rsidRDefault="00A83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C12536" w14:paraId="131D6632" w14:textId="77777777" w:rsidTr="00C12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67A7BD8" w14:textId="77777777" w:rsidR="00C12536" w:rsidRDefault="00A8355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73EDBD32" w14:textId="77777777" w:rsidR="00C12536" w:rsidRDefault="00A83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02801C0E" w14:textId="77777777" w:rsidR="00C12536" w:rsidRDefault="00A83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</w:tcPr>
          <w:p w14:paraId="07C1065A" w14:textId="77777777" w:rsidR="00C12536" w:rsidRDefault="00A83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C12536" w14:paraId="1D80B1F5" w14:textId="77777777" w:rsidTr="00C12536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69E638CF" w14:textId="77777777" w:rsidR="00C12536" w:rsidRDefault="00A8355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01E580B" w14:textId="77777777" w:rsidR="00C12536" w:rsidRDefault="00A83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2FB54509" w14:textId="77777777" w:rsidR="00BF66D5" w:rsidRDefault="00BF66D5" w:rsidP="00455A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6724834C" w14:textId="6E50B37B" w:rsidR="00BF66D5" w:rsidRPr="00E937C4" w:rsidRDefault="00E937C4" w:rsidP="00E937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AEAAAA"/>
                <w:sz w:val="20"/>
                <w:szCs w:val="20"/>
              </w:rPr>
            </w:pPr>
            <w:r w:rsidRPr="00E937C4">
              <w:rPr>
                <w:rFonts w:eastAsia="Cambria" w:cs="Times New Roman"/>
                <w:color w:val="000000" w:themeColor="text1"/>
                <w:sz w:val="20"/>
                <w:szCs w:val="20"/>
                <w:lang w:val="es-CO"/>
              </w:rPr>
              <w:t>Se</w:t>
            </w:r>
            <w:r w:rsidRPr="00E937C4">
              <w:rPr>
                <w:rFonts w:eastAsia="Cambria" w:cs="Times New Roman"/>
                <w:b/>
                <w:bCs/>
                <w:color w:val="000000" w:themeColor="text1"/>
                <w:sz w:val="20"/>
                <w:szCs w:val="20"/>
                <w:lang w:val="es-CO"/>
              </w:rPr>
              <w:t xml:space="preserve"> </w:t>
            </w:r>
            <w:r w:rsidRPr="00E937C4">
              <w:rPr>
                <w:rFonts w:eastAsia="Cambria" w:cs="Times New Roman"/>
                <w:color w:val="000000" w:themeColor="text1"/>
                <w:sz w:val="20"/>
                <w:szCs w:val="20"/>
                <w:lang w:val="es-CO"/>
              </w:rPr>
              <w:t>caracteriza por la caída de cables eléctricos en el escenario de la emergencia</w:t>
            </w:r>
            <w:r>
              <w:rPr>
                <w:rFonts w:eastAsia="Cambria" w:cs="Times New Roman"/>
                <w:color w:val="000000" w:themeColor="text1"/>
                <w:sz w:val="20"/>
                <w:szCs w:val="20"/>
                <w:lang w:val="es-CO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14:paraId="7ECDEAA0" w14:textId="77777777" w:rsidR="00C12536" w:rsidRDefault="00A83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13B4ABEE" w14:textId="0179B3A7" w:rsidR="00C12536" w:rsidRDefault="00A83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Campo 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para editar máximo 3 palabras</w:t>
            </w:r>
          </w:p>
          <w:p w14:paraId="52FD2A4D" w14:textId="7C08B648" w:rsidR="00597EB9" w:rsidRDefault="00597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iCs/>
                <w:color w:val="auto"/>
                <w:sz w:val="20"/>
                <w:szCs w:val="20"/>
              </w:rPr>
            </w:pPr>
          </w:p>
          <w:p w14:paraId="0CE499EB" w14:textId="77777777" w:rsidR="00E937C4" w:rsidRPr="00E937C4" w:rsidRDefault="00E937C4" w:rsidP="00E937C4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</w:pPr>
            <w:r w:rsidRPr="00E937C4">
              <w:rPr>
                <w:rFonts w:eastAsia="Cambria" w:cs="Times New Roman"/>
                <w:b/>
                <w:bCs/>
                <w:color w:val="000000" w:themeColor="text1"/>
                <w:lang w:val="es-CO"/>
              </w:rPr>
              <w:t>Riesgo eléctrico</w:t>
            </w:r>
          </w:p>
          <w:p w14:paraId="3CAEEB2B" w14:textId="6CCB19D8" w:rsidR="00597EB9" w:rsidRDefault="00597EB9" w:rsidP="00D01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C12536" w14:paraId="4698ED6B" w14:textId="77777777" w:rsidTr="00C12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D37B59B" w14:textId="77777777" w:rsidR="00C12536" w:rsidRDefault="00A8355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D3EDE98" w14:textId="77777777" w:rsidR="00C12536" w:rsidRDefault="00A83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717FF6A2" w14:textId="77777777" w:rsidR="00C12536" w:rsidRDefault="00C12536" w:rsidP="00455A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  <w:p w14:paraId="16F377C0" w14:textId="77777777" w:rsidR="00E937C4" w:rsidRPr="00E937C4" w:rsidRDefault="00E937C4" w:rsidP="00E937C4">
            <w:pPr>
              <w:pStyle w:val="NormalWeb"/>
              <w:spacing w:before="0" w:beforeAutospacing="0" w:after="120" w:afterAutospacing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37C4">
              <w:rPr>
                <w:rFonts w:ascii="Arial" w:eastAsia="Cambria" w:hAnsi="Arial"/>
                <w:color w:val="000000"/>
                <w:sz w:val="20"/>
                <w:szCs w:val="20"/>
              </w:rPr>
              <w:t>Se manifiesta por la presencia de materiales peligrosos.</w:t>
            </w:r>
          </w:p>
          <w:p w14:paraId="3FEE1442" w14:textId="59F04FD6" w:rsidR="00BF66D5" w:rsidRPr="00E937C4" w:rsidRDefault="00BF66D5" w:rsidP="00455A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595959"/>
                <w:sz w:val="20"/>
                <w:szCs w:val="20"/>
                <w:lang w:val="es-CO"/>
              </w:rPr>
            </w:pPr>
          </w:p>
        </w:tc>
        <w:tc>
          <w:tcPr>
            <w:tcW w:w="1035" w:type="dxa"/>
          </w:tcPr>
          <w:p w14:paraId="2B8BF3CE" w14:textId="77777777" w:rsidR="00C12536" w:rsidRDefault="00A83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3B85B2EA" w14:textId="77777777" w:rsidR="00C12536" w:rsidRDefault="00A83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60BB3E69" w14:textId="77777777" w:rsidR="00B357E6" w:rsidRDefault="00B35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45EC9064" w14:textId="77777777" w:rsidR="00E937C4" w:rsidRDefault="00E937C4" w:rsidP="00E937C4">
            <w:pPr>
              <w:pStyle w:val="NormalWeb"/>
              <w:spacing w:before="0" w:beforeAutospacing="0" w:after="12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Cambria" w:hAnsi="Arial"/>
                <w:b/>
                <w:bCs/>
                <w:color w:val="000000"/>
                <w:sz w:val="22"/>
                <w:szCs w:val="22"/>
              </w:rPr>
              <w:t>Riesgo químico</w:t>
            </w:r>
          </w:p>
          <w:p w14:paraId="3314F8C8" w14:textId="7A03FA14" w:rsidR="00597EB9" w:rsidRPr="00597EB9" w:rsidRDefault="00597EB9" w:rsidP="00D01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</w:p>
        </w:tc>
      </w:tr>
      <w:tr w:rsidR="00C12536" w14:paraId="176D64AD" w14:textId="77777777" w:rsidTr="00C12536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3D8F6C3" w14:textId="77777777" w:rsidR="00C12536" w:rsidRDefault="00A8355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282370B4" w14:textId="77777777" w:rsidR="00B357E6" w:rsidRDefault="00B357E6" w:rsidP="00455A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  <w:p w14:paraId="394943DF" w14:textId="77777777" w:rsidR="00345104" w:rsidRDefault="00345104" w:rsidP="00345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4ABD93E8" w14:textId="77777777" w:rsidR="00345104" w:rsidRDefault="00345104" w:rsidP="003451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  <w:p w14:paraId="2B793D7F" w14:textId="77777777" w:rsidR="00E937C4" w:rsidRPr="00E937C4" w:rsidRDefault="00E937C4" w:rsidP="00E937C4">
            <w:pPr>
              <w:pStyle w:val="NormalWeb"/>
              <w:spacing w:before="0" w:beforeAutospacing="0" w:after="120" w:afterAutospacing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37C4">
              <w:rPr>
                <w:rFonts w:ascii="Arial" w:eastAsia="Cambria" w:hAnsi="Arial"/>
                <w:color w:val="000000"/>
                <w:sz w:val="20"/>
                <w:szCs w:val="20"/>
              </w:rPr>
              <w:t>Se</w:t>
            </w:r>
            <w:r w:rsidRPr="00E937C4">
              <w:rPr>
                <w:rFonts w:ascii="Arial" w:eastAsia="Cambria" w:hAnsi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937C4">
              <w:rPr>
                <w:rFonts w:ascii="Arial" w:eastAsia="Cambria" w:hAnsi="Arial"/>
                <w:color w:val="000000"/>
                <w:sz w:val="20"/>
                <w:szCs w:val="20"/>
              </w:rPr>
              <w:t>origina por material biológico de alta peligrosidad.</w:t>
            </w:r>
          </w:p>
          <w:p w14:paraId="69AA3FFC" w14:textId="373E4EFD" w:rsidR="00561330" w:rsidRPr="00E937C4" w:rsidRDefault="00561330" w:rsidP="00455A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595959"/>
                <w:sz w:val="20"/>
                <w:szCs w:val="20"/>
                <w:lang w:val="es-CO"/>
              </w:rPr>
            </w:pPr>
          </w:p>
        </w:tc>
        <w:tc>
          <w:tcPr>
            <w:tcW w:w="1035" w:type="dxa"/>
            <w:shd w:val="clear" w:color="auto" w:fill="FBE5D5"/>
          </w:tcPr>
          <w:p w14:paraId="4365A8C6" w14:textId="77777777" w:rsidR="00C12536" w:rsidRDefault="00A83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4AD9BDF6" w14:textId="77777777" w:rsidR="00C12536" w:rsidRDefault="00A83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668D3A42" w14:textId="77777777" w:rsidR="00597EB9" w:rsidRDefault="00597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2C6989BA" w14:textId="77777777" w:rsidR="00E937C4" w:rsidRDefault="00E937C4" w:rsidP="00E937C4">
            <w:pPr>
              <w:pStyle w:val="NormalWeb"/>
              <w:spacing w:before="0" w:beforeAutospacing="0" w:after="12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Cambria" w:hAnsi="Arial"/>
                <w:b/>
                <w:bCs/>
                <w:color w:val="000000"/>
                <w:sz w:val="22"/>
                <w:szCs w:val="22"/>
              </w:rPr>
              <w:t>Riesgo biológico</w:t>
            </w:r>
          </w:p>
          <w:p w14:paraId="2E0881EE" w14:textId="6901DF1A" w:rsidR="00B357E6" w:rsidRDefault="00B357E6" w:rsidP="00D01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C12536" w14:paraId="4E7D499B" w14:textId="77777777" w:rsidTr="00C12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ABBF2D3" w14:textId="77777777" w:rsidR="00C12536" w:rsidRDefault="00A8355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75F6868" w14:textId="77777777" w:rsidR="00C12536" w:rsidRDefault="00A83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66F8D3E6" w14:textId="77777777" w:rsidR="00C12536" w:rsidRPr="00E937C4" w:rsidRDefault="00C12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7A135688" w14:textId="77777777" w:rsidR="00E937C4" w:rsidRPr="00E937C4" w:rsidRDefault="00E937C4" w:rsidP="00E937C4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E937C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Cuando se origina un incendio, o se presenta la posibilidad de una explosión en la escena.</w:t>
            </w:r>
          </w:p>
          <w:p w14:paraId="2235633B" w14:textId="484674D8" w:rsidR="00561330" w:rsidRPr="00B357E6" w:rsidRDefault="00561330" w:rsidP="0028674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595959"/>
                <w:sz w:val="20"/>
                <w:szCs w:val="20"/>
              </w:rPr>
            </w:pPr>
          </w:p>
        </w:tc>
        <w:tc>
          <w:tcPr>
            <w:tcW w:w="1035" w:type="dxa"/>
          </w:tcPr>
          <w:p w14:paraId="752C953D" w14:textId="77777777" w:rsidR="00C12536" w:rsidRDefault="00A83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61486E6B" w14:textId="77777777" w:rsidR="00C12536" w:rsidRDefault="00A83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Campo 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para editar máximo 3 palabras</w:t>
            </w:r>
          </w:p>
          <w:p w14:paraId="2BA56B86" w14:textId="77777777" w:rsidR="00561330" w:rsidRDefault="00561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4A6637F3" w14:textId="256E380F" w:rsidR="00561330" w:rsidRPr="00B357E6" w:rsidRDefault="00E937C4" w:rsidP="00E937C4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595959"/>
                <w:sz w:val="20"/>
                <w:szCs w:val="20"/>
              </w:rPr>
            </w:pPr>
            <w:r w:rsidRPr="00E937C4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Amenaza de incendio </w:t>
            </w:r>
          </w:p>
        </w:tc>
      </w:tr>
      <w:tr w:rsidR="00C12536" w14:paraId="1B4887BF" w14:textId="77777777" w:rsidTr="00C12536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377DA177" w14:textId="77777777" w:rsidR="00C12536" w:rsidRDefault="00A8355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69A82A1E" w14:textId="77777777" w:rsidR="00C12536" w:rsidRDefault="00A83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4DEF6E61" w14:textId="77777777" w:rsidR="00C12536" w:rsidRDefault="00C12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  <w:p w14:paraId="7364C392" w14:textId="548D9B5F" w:rsidR="00561330" w:rsidRPr="00C024FB" w:rsidRDefault="00C024FB" w:rsidP="00C024FB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595959"/>
                <w:sz w:val="20"/>
                <w:szCs w:val="20"/>
              </w:rPr>
            </w:pPr>
            <w:r w:rsidRPr="00C024FB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Detectar y prevenir peleas o riñas en el escenario de emergencia debido a la presencia de actores armados y actividad humana</w:t>
            </w:r>
            <w:r w:rsidRPr="00C024FB">
              <w:rPr>
                <w:rFonts w:eastAsia="Calibri"/>
                <w:color w:val="595959"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14:paraId="7BAFAFD9" w14:textId="77777777" w:rsidR="00C12536" w:rsidRDefault="00A83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25C30917" w14:textId="77777777" w:rsidR="00C12536" w:rsidRDefault="00A83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Campo para editar máximo 3 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palabras</w:t>
            </w:r>
          </w:p>
          <w:p w14:paraId="31B3AF04" w14:textId="77777777" w:rsidR="00561330" w:rsidRDefault="00561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5CFA08B3" w14:textId="7CD6DE68" w:rsidR="00C024FB" w:rsidRDefault="00C024FB" w:rsidP="00C024FB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Amenaza origen antrópico</w:t>
            </w:r>
          </w:p>
          <w:p w14:paraId="1DFA02C2" w14:textId="0D14D8B5" w:rsidR="00561330" w:rsidRPr="00B357E6" w:rsidRDefault="00561330" w:rsidP="00B3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595959"/>
                <w:sz w:val="20"/>
                <w:szCs w:val="20"/>
              </w:rPr>
            </w:pPr>
          </w:p>
        </w:tc>
      </w:tr>
      <w:tr w:rsidR="00C12536" w14:paraId="280FD724" w14:textId="77777777" w:rsidTr="00C12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88C77DD" w14:textId="77777777" w:rsidR="00C12536" w:rsidRDefault="00A8355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FDF2C15" w14:textId="77777777" w:rsidR="00C12536" w:rsidRDefault="00A83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47CFD70E" w14:textId="77777777" w:rsidR="00F42F53" w:rsidRDefault="00F42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  <w:p w14:paraId="6A43D9A5" w14:textId="77777777" w:rsidR="00B832DF" w:rsidRPr="00B832DF" w:rsidRDefault="00B832DF" w:rsidP="00B832D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32DF">
              <w:rPr>
                <w:rFonts w:ascii="Arial" w:eastAsia="Arial" w:hAnsi="Arial" w:cs="Arial"/>
                <w:color w:val="000000"/>
                <w:sz w:val="20"/>
                <w:szCs w:val="20"/>
              </w:rPr>
              <w:t>Cuando se encuentran ante le presencia de estructuras que corren el peligro de colapsar.</w:t>
            </w:r>
          </w:p>
          <w:p w14:paraId="3FAAF074" w14:textId="73CA4D53" w:rsidR="00BF66D5" w:rsidRPr="00B832DF" w:rsidRDefault="00BF6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595959"/>
                <w:sz w:val="20"/>
                <w:szCs w:val="20"/>
                <w:lang w:val="es-CO"/>
              </w:rPr>
            </w:pPr>
          </w:p>
        </w:tc>
        <w:tc>
          <w:tcPr>
            <w:tcW w:w="1035" w:type="dxa"/>
          </w:tcPr>
          <w:p w14:paraId="1BD76F47" w14:textId="77777777" w:rsidR="00C12536" w:rsidRDefault="00A83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23643E24" w14:textId="77777777" w:rsidR="00C12536" w:rsidRDefault="00A83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3190D34A" w14:textId="77777777" w:rsidR="00BF66D5" w:rsidRDefault="00BF6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173AE4F0" w14:textId="0ED97EC1" w:rsidR="00B832DF" w:rsidRDefault="00B832DF" w:rsidP="00B832DF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 xml:space="preserve">Amenaza </w:t>
            </w:r>
            <w:r w:rsidR="003A5AB9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colapso estructuras</w:t>
            </w:r>
          </w:p>
          <w:p w14:paraId="72A5FE52" w14:textId="77777777" w:rsidR="00BF66D5" w:rsidRDefault="00BF6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20"/>
                <w:szCs w:val="20"/>
              </w:rPr>
            </w:pPr>
          </w:p>
          <w:p w14:paraId="32D4C82B" w14:textId="46A33ABD" w:rsidR="00D0174B" w:rsidRPr="00561330" w:rsidRDefault="00D01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iCs/>
                <w:color w:val="595959"/>
                <w:sz w:val="20"/>
                <w:szCs w:val="20"/>
              </w:rPr>
            </w:pPr>
          </w:p>
        </w:tc>
      </w:tr>
      <w:tr w:rsidR="00C12536" w14:paraId="302A77DA" w14:textId="77777777" w:rsidTr="00C1253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02BD386E" w14:textId="77777777" w:rsidR="00C12536" w:rsidRDefault="00A83558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MENSAJE FINAL </w:t>
            </w:r>
            <w:r>
              <w:rPr>
                <w:rFonts w:ascii="Calibri" w:eastAsia="Calibri" w:hAnsi="Calibri" w:cs="Calibri"/>
                <w:color w:val="595959"/>
              </w:rPr>
              <w:t>ACTIVIDAD</w:t>
            </w:r>
          </w:p>
        </w:tc>
      </w:tr>
      <w:tr w:rsidR="00C12536" w14:paraId="4FBF6967" w14:textId="77777777" w:rsidTr="00C12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6844C042" w14:textId="77777777" w:rsidR="00C12536" w:rsidRDefault="00A83558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3090A18F" w14:textId="77777777" w:rsidR="00C12536" w:rsidRDefault="00A83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</w:t>
            </w: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Ej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 xml:space="preserve">: </w:t>
            </w:r>
          </w:p>
          <w:p w14:paraId="3792AEE9" w14:textId="77777777" w:rsidR="00C12536" w:rsidRDefault="00A83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114CF0D2" w14:textId="77777777" w:rsidR="00C12536" w:rsidRDefault="00A8355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Ha tenido algunas respuestas incorrectas  ¡debe estudiar más</w:t>
            </w:r>
          </w:p>
        </w:tc>
      </w:tr>
      <w:tr w:rsidR="00C12536" w14:paraId="1F064810" w14:textId="77777777" w:rsidTr="00C12536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7D3B6856" w14:textId="77777777" w:rsidR="00C12536" w:rsidRDefault="00A83558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Mensaje cuando el </w:t>
            </w:r>
            <w:r>
              <w:rPr>
                <w:rFonts w:ascii="Calibri" w:eastAsia="Calibri" w:hAnsi="Calibri" w:cs="Calibri"/>
                <w:color w:val="595959"/>
              </w:rPr>
              <w:t>porcentaje de respuestas correctas es inferior al 70%</w:t>
            </w:r>
          </w:p>
          <w:p w14:paraId="6B1E95DD" w14:textId="77777777" w:rsidR="00C12536" w:rsidRDefault="00C12536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0F682B69" w14:textId="77777777" w:rsidR="00C12536" w:rsidRDefault="00A83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</w:p>
          <w:p w14:paraId="2A5612D1" w14:textId="77777777" w:rsidR="00C12536" w:rsidRDefault="00C12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431CB431" w14:textId="77777777" w:rsidR="00C12536" w:rsidRDefault="00A83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3F399497" w14:textId="77777777" w:rsidR="00C12536" w:rsidRDefault="00C12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4F07542B" w14:textId="77777777" w:rsidR="00C12536" w:rsidRDefault="00C12536">
      <w:pPr>
        <w:rPr>
          <w:rFonts w:ascii="Calibri" w:eastAsia="Calibri" w:hAnsi="Calibri" w:cs="Calibri"/>
        </w:rPr>
      </w:pPr>
    </w:p>
    <w:p w14:paraId="6734E4F6" w14:textId="77777777" w:rsidR="00C12536" w:rsidRDefault="00C12536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12536" w14:paraId="13704525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0AE6B" w14:textId="77777777" w:rsidR="00C12536" w:rsidRDefault="00A8355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12536" w14:paraId="751C9718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6319" w14:textId="77777777" w:rsidR="00C12536" w:rsidRDefault="00C1253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B9AEF" w14:textId="77777777" w:rsidR="00C12536" w:rsidRDefault="00A8355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3AF65" w14:textId="77777777" w:rsidR="00C12536" w:rsidRDefault="00A8355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12536" w14:paraId="3B2096E4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D7904" w14:textId="77777777" w:rsidR="00C12536" w:rsidRDefault="00A8355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86DB0" w14:textId="77777777" w:rsidR="00C12536" w:rsidRDefault="00C1253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CD9B" w14:textId="77777777" w:rsidR="00C12536" w:rsidRDefault="00C1253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C12536" w14:paraId="24221290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6BA9" w14:textId="77777777" w:rsidR="00C12536" w:rsidRDefault="00A8355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337F" w14:textId="7333BA01" w:rsidR="00C12536" w:rsidRDefault="00C1253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867C7" w14:textId="22739C78" w:rsidR="00C12536" w:rsidRDefault="00C1253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4A2EECE9" w14:textId="77777777" w:rsidR="00C12536" w:rsidRDefault="00C12536"/>
    <w:sectPr w:rsidR="00C12536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0DB7D" w14:textId="77777777" w:rsidR="00172FCC" w:rsidRDefault="00172FCC">
      <w:pPr>
        <w:spacing w:line="240" w:lineRule="auto"/>
      </w:pPr>
      <w:r>
        <w:separator/>
      </w:r>
    </w:p>
  </w:endnote>
  <w:endnote w:type="continuationSeparator" w:id="0">
    <w:p w14:paraId="0333A563" w14:textId="77777777" w:rsidR="00172FCC" w:rsidRDefault="00172F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ABD5C" w14:textId="77777777" w:rsidR="00172FCC" w:rsidRDefault="00172FCC">
      <w:pPr>
        <w:spacing w:line="240" w:lineRule="auto"/>
      </w:pPr>
      <w:r>
        <w:separator/>
      </w:r>
    </w:p>
  </w:footnote>
  <w:footnote w:type="continuationSeparator" w:id="0">
    <w:p w14:paraId="23891CDB" w14:textId="77777777" w:rsidR="00172FCC" w:rsidRDefault="00172F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6608A" w14:textId="77777777" w:rsidR="00C12536" w:rsidRDefault="00A83558">
    <w:r>
      <w:rPr>
        <w:noProof/>
      </w:rPr>
      <w:drawing>
        <wp:anchor distT="0" distB="0" distL="114300" distR="114300" simplePos="0" relativeHeight="251658240" behindDoc="0" locked="0" layoutInCell="1" hidden="0" allowOverlap="1" wp14:anchorId="7E1A94F5" wp14:editId="5CD1798E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6B3134D8" wp14:editId="59C530C3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EC9110" w14:textId="77777777" w:rsidR="00C12536" w:rsidRDefault="00A83558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A86060E" w14:textId="77777777" w:rsidR="00C12536" w:rsidRDefault="00A83558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22A308A6" w14:textId="77777777" w:rsidR="00C12536" w:rsidRDefault="00C1253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w16du="http://schemas.microsoft.com/office/word/2023/wordml/word16du">
          <w:pict>
            <v:rect id="Rectángulo 1" style="position:absolute;margin-left:-51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6B3134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JQkPV/eAAAADAEAAA8AAABkcnMvZG93&#10;bnJldi54bWxMjzFPwzAQhXck/oN1ldhaOxGt0hCnQggGRlIGRjc+kqj2OYqdNv33HBNsd/ee3n2v&#10;OizeiQtOcQikIdsoEEhtsAN1Gj6Pb+sCREyGrHGBUMMNIxzq+7vKlDZc6QMvTeoEh1AsjYY+pbGU&#10;MrY9ehM3YURi7TtM3iRep07ayVw53DuZK7WT3gzEH3oz4kuP7bmZvYYRnZ3dY6O+Wvk6UbZ7P8rb&#10;VuuH1fL8BCLhkv7M8IvP6FAz0ynMZKNwGtaZyrlM4ikvuARbimzPlxN799sCZF3J/yXqHwA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CUJD1f3gAAAAwBAAAPAAAAAAAAAAAAAAAAABYE&#10;AABkcnMvZG93bnJldi54bWxQSwUGAAAAAAQABADzAAAAIQUAAAAA&#10;">
              <v:textbox inset="2.53958mm,1.2694mm,2.53958mm,1.2694mm">
                <w:txbxContent>
                  <w:p w:rsidR="00C12536" w:rsidRDefault="00000000" w14:paraId="7CEC9110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12536" w:rsidRDefault="00000000" w14:paraId="1A86060E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12536" w:rsidRDefault="00C12536" w14:paraId="22A308A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F93"/>
    <w:multiLevelType w:val="multilevel"/>
    <w:tmpl w:val="4AE0C0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0D0F70"/>
    <w:multiLevelType w:val="hybridMultilevel"/>
    <w:tmpl w:val="F8E2B396"/>
    <w:lvl w:ilvl="0" w:tplc="35100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A86E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C002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A84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644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147B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CED7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4E74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BC5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505432083">
    <w:abstractNumId w:val="0"/>
  </w:num>
  <w:num w:numId="2" w16cid:durableId="411201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536"/>
    <w:rsid w:val="00050F9E"/>
    <w:rsid w:val="000A0B5B"/>
    <w:rsid w:val="00133482"/>
    <w:rsid w:val="00172FCC"/>
    <w:rsid w:val="00220232"/>
    <w:rsid w:val="0026574E"/>
    <w:rsid w:val="002846D3"/>
    <w:rsid w:val="00286742"/>
    <w:rsid w:val="003051C0"/>
    <w:rsid w:val="00345104"/>
    <w:rsid w:val="003A5AB9"/>
    <w:rsid w:val="003B3D66"/>
    <w:rsid w:val="003D5DF8"/>
    <w:rsid w:val="00455AFC"/>
    <w:rsid w:val="005247AD"/>
    <w:rsid w:val="00561330"/>
    <w:rsid w:val="00597EB9"/>
    <w:rsid w:val="005D1A70"/>
    <w:rsid w:val="005E0D05"/>
    <w:rsid w:val="00696C2B"/>
    <w:rsid w:val="006B14F1"/>
    <w:rsid w:val="00715D36"/>
    <w:rsid w:val="00AA74CF"/>
    <w:rsid w:val="00B357E6"/>
    <w:rsid w:val="00B832DF"/>
    <w:rsid w:val="00BF2001"/>
    <w:rsid w:val="00BF66D5"/>
    <w:rsid w:val="00C024FB"/>
    <w:rsid w:val="00C12536"/>
    <w:rsid w:val="00D0174B"/>
    <w:rsid w:val="00D44E28"/>
    <w:rsid w:val="00D567A1"/>
    <w:rsid w:val="00E85CB0"/>
    <w:rsid w:val="00E900F0"/>
    <w:rsid w:val="00E937C4"/>
    <w:rsid w:val="00F4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F7A1"/>
  <w15:docId w15:val="{B360D9ED-50E0-42C7-9097-B17CE229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0">
    <w:name w:val="Normal0"/>
    <w:qFormat/>
    <w:rsid w:val="00561330"/>
    <w:rPr>
      <w:lang w:val="es-CO" w:eastAsia="ja-JP"/>
    </w:rPr>
  </w:style>
  <w:style w:type="paragraph" w:styleId="NormalWeb">
    <w:name w:val="Normal (Web)"/>
    <w:basedOn w:val="Normal"/>
    <w:uiPriority w:val="99"/>
    <w:unhideWhenUsed/>
    <w:rsid w:val="00E93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5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2A9DDB-7B54-4B2B-81B7-2A79BAFE1B8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customXml/itemProps2.xml><?xml version="1.0" encoding="utf-8"?>
<ds:datastoreItem xmlns:ds="http://schemas.openxmlformats.org/officeDocument/2006/customXml" ds:itemID="{265F1C97-CBDF-4406-BBD7-BE27206A5B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C078B2-77CF-4873-B42D-D0EDF7274E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52d4bc-3f95-4709-b359-1b96840d7671"/>
    <ds:schemaRef ds:uri="8d1bea48-6525-4b05-8cf5-c6ad0dd5b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502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Gloria Lida Alzate Suarez</cp:lastModifiedBy>
  <cp:revision>35</cp:revision>
  <dcterms:created xsi:type="dcterms:W3CDTF">2023-05-30T22:34:00Z</dcterms:created>
  <dcterms:modified xsi:type="dcterms:W3CDTF">2023-05-30T22:34:00Z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2023-05-30T22:34:12Z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cf356c76-57c0-448e-96ea-2944e2bd3c8b</vt:lpwstr>
  </property>
  <property fmtid="{D5CDD505-2E9C-101B-9397-08002B2CF9AE}" pid="9" name="MSIP_Label_1299739c-ad3d-4908-806e-4d91151a6e13_ContentBits">
    <vt:lpwstr>0</vt:lpwstr>
  </property>
  <property fmtid="{D5CDD505-2E9C-101B-9397-08002B2CF9AE}" pid="10" name="MediaServiceImageTags">
    <vt:lpwstr/>
  </property>
</Properties>
</file>