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62A40" w14:textId="77777777" w:rsidR="00ED68C5" w:rsidRDefault="00ED68C5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231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  <w:gridCol w:w="2160"/>
      </w:tblGrid>
      <w:tr w:rsidR="00ED68C5" w14:paraId="15FBA500" w14:textId="77777777" w:rsidTr="009D30B2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16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173FC812" w14:textId="77777777" w:rsidR="00ED68C5" w:rsidRDefault="0091248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6A6B21ED" wp14:editId="2B0177B6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n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4EB26E5" w14:textId="77777777" w:rsidR="00ED68C5" w:rsidRDefault="00ED68C5">
            <w:pPr>
              <w:jc w:val="center"/>
              <w:rPr>
                <w:rFonts w:ascii="Calibri" w:eastAsia="Calibri" w:hAnsi="Calibri" w:cs="Calibri"/>
              </w:rPr>
            </w:pPr>
          </w:p>
          <w:p w14:paraId="4C3FD630" w14:textId="77777777" w:rsidR="00ED68C5" w:rsidRDefault="00912485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808D5B7" w14:textId="77777777" w:rsidR="00ED68C5" w:rsidRDefault="00ED68C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ED68C5" w14:paraId="542BB871" w14:textId="77777777" w:rsidTr="009D30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71F5AA78" w14:textId="77777777" w:rsidR="00ED68C5" w:rsidRDefault="00912485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7899A3A5" w14:textId="77777777" w:rsidR="00ED68C5" w:rsidRDefault="00912485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segundo persona.</w:t>
            </w:r>
          </w:p>
          <w:p w14:paraId="3927DA11" w14:textId="77777777" w:rsidR="00ED68C5" w:rsidRDefault="00912485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8E59205" w14:textId="77777777" w:rsidR="00ED68C5" w:rsidRDefault="00912485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El aprendiz recibe una 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retroalimentación cuando responde de manera correcta o incorrecta cada pregunta.</w:t>
            </w:r>
          </w:p>
          <w:p w14:paraId="2A1FAD79" w14:textId="77777777" w:rsidR="00ED68C5" w:rsidRDefault="00912485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Señale en la columna </w:t>
            </w:r>
            <w:proofErr w:type="spellStart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Rta</w:t>
            </w:r>
            <w:proofErr w:type="spellEnd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 Correcta con una (x) de acuerdo con las opciones presentadas.</w:t>
            </w:r>
          </w:p>
          <w:p w14:paraId="1C4EC4C4" w14:textId="77777777" w:rsidR="00ED68C5" w:rsidRDefault="00912485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70% de respuestas correctas o retroalimentación de mejora si es inferior a este porcentaje.</w:t>
            </w:r>
          </w:p>
          <w:p w14:paraId="14DF4376" w14:textId="77777777" w:rsidR="00ED68C5" w:rsidRDefault="00912485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Para sugerir este tipo de actividad tener presente equipo de Diseño Instruccional, que solo debe haber máximo doce opciones de pregunta y que cada campo tiene un lí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mite de palabras permitidas para garantizar el responsive web.</w:t>
            </w:r>
          </w:p>
        </w:tc>
      </w:tr>
      <w:tr w:rsidR="00ED68C5" w14:paraId="60DF9A2D" w14:textId="77777777" w:rsidTr="009D30B2">
        <w:trPr>
          <w:gridAfter w:val="1"/>
          <w:wAfter w:w="216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C4FB832" w14:textId="77777777" w:rsidR="00ED68C5" w:rsidRDefault="0091248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095A1449" w14:textId="77777777" w:rsidR="00ED68C5" w:rsidRDefault="00ED68C5">
            <w:pPr>
              <w:rPr>
                <w:rFonts w:ascii="Calibri" w:eastAsia="Calibri" w:hAnsi="Calibri" w:cs="Calibri"/>
                <w:color w:val="595959"/>
              </w:rPr>
            </w:pPr>
          </w:p>
          <w:p w14:paraId="5FC8D7E2" w14:textId="77777777" w:rsidR="00ED68C5" w:rsidRDefault="00ED68C5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370EEF1D" w14:textId="77777777" w:rsidR="00ED68C5" w:rsidRPr="009D30B2" w:rsidRDefault="00ED6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  <w:p w14:paraId="52F80898" w14:textId="1165AFD6" w:rsidR="00ED68C5" w:rsidRPr="009D30B2" w:rsidRDefault="00912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hd w:val="clear" w:color="auto" w:fill="FFE599"/>
              </w:rPr>
            </w:pPr>
            <w:r w:rsidRPr="009D30B2">
              <w:rPr>
                <w:rFonts w:ascii="Calibri" w:eastAsia="Calibri" w:hAnsi="Calibri" w:cs="Calibri"/>
                <w:i/>
                <w:color w:val="auto"/>
              </w:rPr>
              <w:t xml:space="preserve">Esta actividad le permitirá determinar el grado de apropiación de los contenidos del componente formativo: </w:t>
            </w:r>
            <w:r w:rsidR="00612D38" w:rsidRPr="009D30B2">
              <w:rPr>
                <w:rStyle w:val="normaltextrun"/>
                <w:color w:val="auto"/>
                <w:sz w:val="20"/>
                <w:szCs w:val="20"/>
                <w:shd w:val="clear" w:color="auto" w:fill="FFFFFF"/>
              </w:rPr>
              <w:t>Promoción y seguimiento a los productos farmacéuticos  </w:t>
            </w:r>
            <w:r w:rsidR="00612D38" w:rsidRPr="009D30B2">
              <w:rPr>
                <w:rStyle w:val="eop"/>
                <w:color w:val="auto"/>
                <w:sz w:val="20"/>
                <w:szCs w:val="20"/>
                <w:shd w:val="clear" w:color="auto" w:fill="FFFFFF"/>
              </w:rPr>
              <w:t> </w:t>
            </w:r>
          </w:p>
          <w:p w14:paraId="106E9FFD" w14:textId="77777777" w:rsidR="00ED68C5" w:rsidRPr="009D30B2" w:rsidRDefault="00ED6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  <w:p w14:paraId="7EFC6E8B" w14:textId="77777777" w:rsidR="00ED68C5" w:rsidRPr="009D30B2" w:rsidRDefault="00912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9D30B2">
              <w:rPr>
                <w:rFonts w:ascii="Calibri" w:eastAsia="Calibri" w:hAnsi="Calibri" w:cs="Calibri"/>
                <w:i/>
                <w:color w:val="auto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529CF32" w14:textId="77777777" w:rsidR="00ED68C5" w:rsidRPr="009D30B2" w:rsidRDefault="00ED6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  <w:p w14:paraId="1FFE7F04" w14:textId="77777777" w:rsidR="00ED68C5" w:rsidRPr="009D30B2" w:rsidRDefault="00912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9D30B2">
              <w:rPr>
                <w:rFonts w:ascii="Calibri" w:eastAsia="Calibri" w:hAnsi="Calibri" w:cs="Calibri"/>
                <w:i/>
                <w:color w:val="auto"/>
              </w:rPr>
              <w:t>Lea la afirmación de cada ítem y luego señale verdadero o falso segú</w:t>
            </w:r>
            <w:r w:rsidRPr="009D30B2">
              <w:rPr>
                <w:rFonts w:ascii="Calibri" w:eastAsia="Calibri" w:hAnsi="Calibri" w:cs="Calibri"/>
                <w:i/>
                <w:color w:val="auto"/>
              </w:rPr>
              <w:t>n corresponda.</w:t>
            </w:r>
          </w:p>
          <w:p w14:paraId="015B8BBB" w14:textId="77777777" w:rsidR="00ED68C5" w:rsidRPr="009D30B2" w:rsidRDefault="00ED6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  <w:p w14:paraId="300C3F27" w14:textId="77777777" w:rsidR="00ED68C5" w:rsidRPr="009D30B2" w:rsidRDefault="00ED6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ED68C5" w14:paraId="526640EE" w14:textId="77777777" w:rsidTr="009D30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D2AA1F9" w14:textId="77777777" w:rsidR="00ED68C5" w:rsidRDefault="0091248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794CC15" w14:textId="3C705760" w:rsidR="00ED68C5" w:rsidRPr="009D30B2" w:rsidRDefault="00612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9D30B2">
              <w:rPr>
                <w:rFonts w:ascii="Calibri" w:eastAsia="Calibri" w:hAnsi="Calibri" w:cs="Calibri"/>
                <w:i/>
                <w:color w:val="auto"/>
              </w:rPr>
              <w:t>Gestión de inventarios</w:t>
            </w:r>
          </w:p>
        </w:tc>
      </w:tr>
      <w:tr w:rsidR="00ED68C5" w14:paraId="6C962A53" w14:textId="77777777" w:rsidTr="009D30B2">
        <w:trPr>
          <w:gridAfter w:val="1"/>
          <w:wAfter w:w="216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37D5DB9A" w14:textId="77777777" w:rsidR="00ED68C5" w:rsidRDefault="0091248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2256876D" w14:textId="07714FA1" w:rsidR="00ED68C5" w:rsidRDefault="009D3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60FC2A02">
              <w:rPr>
                <w:sz w:val="20"/>
                <w:szCs w:val="20"/>
              </w:rPr>
              <w:t>Apropiar conceptos</w:t>
            </w:r>
            <w:r>
              <w:rPr>
                <w:sz w:val="20"/>
                <w:szCs w:val="20"/>
              </w:rPr>
              <w:t xml:space="preserve"> que son requeridos en inventario para los establecimientos farmacéuticos teniendo en cuenta sus características </w:t>
            </w:r>
          </w:p>
        </w:tc>
      </w:tr>
      <w:tr w:rsidR="00ED68C5" w14:paraId="77FF640F" w14:textId="77777777" w:rsidTr="009D30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7E2A82A" w14:textId="77777777" w:rsidR="00ED68C5" w:rsidRDefault="0091248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2D5A3065" w14:textId="4B8E6112" w:rsidR="00ED68C5" w:rsidRDefault="009D30B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999999"/>
              </w:rPr>
              <w:t>Marcar entre las 4 opciones la respuesta correcta a cada pregunta formulada.</w:t>
            </w:r>
          </w:p>
        </w:tc>
      </w:tr>
      <w:tr w:rsidR="00ED68C5" w14:paraId="14E46E17" w14:textId="77777777" w:rsidTr="009D30B2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1BAE9DB2" w14:textId="77777777" w:rsidR="00ED68C5" w:rsidRDefault="00912485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ED68C5" w14:paraId="61132797" w14:textId="77777777" w:rsidTr="009D30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A601338" w14:textId="77777777" w:rsidR="00ED68C5" w:rsidRDefault="0091248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  <w:r w:rsidR="00EF2EC3">
              <w:rPr>
                <w:rFonts w:ascii="Calibri" w:eastAsia="Calibri" w:hAnsi="Calibri" w:cs="Calibri"/>
                <w:color w:val="595959"/>
              </w:rPr>
              <w:t xml:space="preserve"> </w:t>
            </w:r>
          </w:p>
        </w:tc>
        <w:tc>
          <w:tcPr>
            <w:tcW w:w="5460" w:type="dxa"/>
          </w:tcPr>
          <w:p w14:paraId="72CDFAEC" w14:textId="2AC171C6" w:rsidR="00ED68C5" w:rsidRDefault="00612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612D38">
              <w:rPr>
                <w:rFonts w:ascii="Calibri" w:eastAsia="Calibri" w:hAnsi="Calibri" w:cs="Calibri"/>
                <w:i/>
                <w:color w:val="auto"/>
              </w:rPr>
              <w:t>Relación organizada de bienes y existencias (en este caso productos farmacéuticos), de una entidad o empresa (servicio o establecimiento farmacéutico), a una fecha determinada.</w:t>
            </w:r>
          </w:p>
        </w:tc>
        <w:tc>
          <w:tcPr>
            <w:tcW w:w="2160" w:type="dxa"/>
          </w:tcPr>
          <w:p w14:paraId="632016AF" w14:textId="77777777" w:rsidR="00ED68C5" w:rsidRDefault="0091248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AEAAAA"/>
              </w:rPr>
              <w:t>Rta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</w:rPr>
              <w:t>(s) correcta(s) (x)</w:t>
            </w:r>
          </w:p>
        </w:tc>
      </w:tr>
      <w:tr w:rsidR="00ED68C5" w14:paraId="09203177" w14:textId="77777777" w:rsidTr="009D30B2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6E2BAE6" w14:textId="77777777" w:rsidR="00ED68C5" w:rsidRDefault="0091248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328EABD" w14:textId="3BCAD7F4" w:rsidR="00ED68C5" w:rsidRPr="00612D38" w:rsidRDefault="00612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12D38">
              <w:rPr>
                <w:rFonts w:ascii="Calibri" w:eastAsia="Calibri" w:hAnsi="Calibri" w:cs="Calibri"/>
                <w:i/>
                <w:color w:val="auto"/>
              </w:rPr>
              <w:t>lista</w:t>
            </w:r>
          </w:p>
        </w:tc>
        <w:tc>
          <w:tcPr>
            <w:tcW w:w="2160" w:type="dxa"/>
            <w:shd w:val="clear" w:color="auto" w:fill="FFFFFF"/>
          </w:tcPr>
          <w:p w14:paraId="43C21EB0" w14:textId="77777777" w:rsidR="00ED68C5" w:rsidRDefault="00ED68C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D68C5" w14:paraId="20FDDC3F" w14:textId="77777777" w:rsidTr="009D30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3164872" w14:textId="77777777" w:rsidR="00ED68C5" w:rsidRDefault="0091248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8E60950" w14:textId="77777777" w:rsidR="00ED68C5" w:rsidRPr="00612D38" w:rsidRDefault="00C46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12D38">
              <w:rPr>
                <w:rFonts w:ascii="Calibri" w:eastAsia="Calibri" w:hAnsi="Calibri" w:cs="Calibri"/>
                <w:i/>
                <w:color w:val="auto"/>
              </w:rPr>
              <w:t>Inventario</w:t>
            </w:r>
          </w:p>
        </w:tc>
        <w:tc>
          <w:tcPr>
            <w:tcW w:w="2160" w:type="dxa"/>
            <w:shd w:val="clear" w:color="auto" w:fill="FFFFFF"/>
          </w:tcPr>
          <w:p w14:paraId="2C004257" w14:textId="77777777" w:rsidR="00ED68C5" w:rsidRDefault="0091248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ED68C5" w14:paraId="60E180DD" w14:textId="77777777" w:rsidTr="009D30B2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5F73228" w14:textId="77777777" w:rsidR="00ED68C5" w:rsidRDefault="0091248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74BF722" w14:textId="10449B8D" w:rsidR="00ED68C5" w:rsidRPr="00612D38" w:rsidRDefault="00612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Informe</w:t>
            </w:r>
          </w:p>
        </w:tc>
        <w:tc>
          <w:tcPr>
            <w:tcW w:w="2160" w:type="dxa"/>
            <w:shd w:val="clear" w:color="auto" w:fill="FFFFFF"/>
          </w:tcPr>
          <w:p w14:paraId="78549B94" w14:textId="77777777" w:rsidR="00ED68C5" w:rsidRDefault="00ED68C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D68C5" w14:paraId="28AB2C8F" w14:textId="77777777" w:rsidTr="009D30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619811E" w14:textId="77777777" w:rsidR="00ED68C5" w:rsidRDefault="0091248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B7B25C7" w14:textId="2EB274BE" w:rsidR="00ED68C5" w:rsidRPr="00612D38" w:rsidRDefault="00612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Relación</w:t>
            </w:r>
          </w:p>
        </w:tc>
        <w:tc>
          <w:tcPr>
            <w:tcW w:w="2160" w:type="dxa"/>
            <w:shd w:val="clear" w:color="auto" w:fill="FFFFFF"/>
          </w:tcPr>
          <w:p w14:paraId="1E6520E1" w14:textId="77777777" w:rsidR="00ED68C5" w:rsidRDefault="00ED68C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D68C5" w14:paraId="5043D5E8" w14:textId="77777777" w:rsidTr="009D30B2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9D9351A" w14:textId="77777777" w:rsidR="00ED68C5" w:rsidRDefault="0091248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CD70767" w14:textId="1A744DD8" w:rsidR="00ED68C5" w:rsidRDefault="00612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El Inventario es la r</w:t>
            </w:r>
            <w:r w:rsidRPr="00612D38">
              <w:rPr>
                <w:rFonts w:ascii="Calibri" w:eastAsia="Calibri" w:hAnsi="Calibri" w:cs="Calibri"/>
                <w:i/>
                <w:color w:val="auto"/>
              </w:rPr>
              <w:t>elación organizada de bienes y existencias</w:t>
            </w:r>
          </w:p>
        </w:tc>
      </w:tr>
      <w:tr w:rsidR="00ED68C5" w14:paraId="3848D55A" w14:textId="77777777" w:rsidTr="009D30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571F6CD" w14:textId="77777777" w:rsidR="00ED68C5" w:rsidRDefault="0091248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016084B" w14:textId="637CC9E0" w:rsidR="00ED68C5" w:rsidRDefault="00612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5A5FBC">
              <w:rPr>
                <w:color w:val="auto"/>
                <w:sz w:val="20"/>
                <w:szCs w:val="20"/>
              </w:rPr>
              <w:t>La respuesta es incorrecta, te sugerimos revises nuevamente el material de formación</w:t>
            </w:r>
          </w:p>
        </w:tc>
      </w:tr>
      <w:tr w:rsidR="00ED68C5" w14:paraId="10FAE618" w14:textId="77777777" w:rsidTr="009D30B2">
        <w:trPr>
          <w:gridAfter w:val="1"/>
          <w:wAfter w:w="2160" w:type="dxa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D2DA8B2" w14:textId="77777777" w:rsidR="00ED68C5" w:rsidRDefault="0091248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Pregunta 2</w:t>
            </w:r>
          </w:p>
        </w:tc>
        <w:tc>
          <w:tcPr>
            <w:tcW w:w="7620" w:type="dxa"/>
            <w:gridSpan w:val="2"/>
          </w:tcPr>
          <w:p w14:paraId="3BADAE0C" w14:textId="77777777" w:rsidR="00ED68C5" w:rsidRDefault="00F14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  <w:t>Para garantizar el correcto desarrollo de un inventario, es necesario contar con una serie de componentes y materiales para su ejecución, entre ellos se encuentran:</w:t>
            </w:r>
            <w:r>
              <w:rPr>
                <w:rStyle w:val="eop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ED68C5" w14:paraId="3E89A60B" w14:textId="77777777" w:rsidTr="009D30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59D122" w14:textId="77777777" w:rsidR="00ED68C5" w:rsidRDefault="0091248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</w:tcPr>
          <w:p w14:paraId="04B8B17D" w14:textId="56493274" w:rsidR="00ED68C5" w:rsidRPr="009D30B2" w:rsidRDefault="00F14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9D30B2">
              <w:rPr>
                <w:rFonts w:ascii="Calibri" w:eastAsia="Calibri" w:hAnsi="Calibri" w:cs="Calibri"/>
                <w:i/>
                <w:color w:val="auto"/>
              </w:rPr>
              <w:t xml:space="preserve">Personal, </w:t>
            </w:r>
            <w:r w:rsidR="009D30B2" w:rsidRPr="009D30B2">
              <w:rPr>
                <w:rFonts w:ascii="Calibri" w:eastAsia="Calibri" w:hAnsi="Calibri" w:cs="Calibri"/>
                <w:i/>
                <w:color w:val="auto"/>
              </w:rPr>
              <w:t>papele</w:t>
            </w:r>
            <w:r w:rsidR="009D30B2">
              <w:rPr>
                <w:rFonts w:ascii="Calibri" w:eastAsia="Calibri" w:hAnsi="Calibri" w:cs="Calibri"/>
                <w:i/>
                <w:color w:val="auto"/>
              </w:rPr>
              <w:t>rí</w:t>
            </w:r>
            <w:r w:rsidR="009D30B2" w:rsidRPr="009D30B2">
              <w:rPr>
                <w:rFonts w:ascii="Calibri" w:eastAsia="Calibri" w:hAnsi="Calibri" w:cs="Calibri"/>
                <w:i/>
                <w:color w:val="auto"/>
              </w:rPr>
              <w:t>a</w:t>
            </w:r>
            <w:r w:rsidRPr="009D30B2">
              <w:rPr>
                <w:rFonts w:ascii="Calibri" w:eastAsia="Calibri" w:hAnsi="Calibri" w:cs="Calibri"/>
                <w:i/>
                <w:color w:val="auto"/>
              </w:rPr>
              <w:t xml:space="preserve">, </w:t>
            </w:r>
            <w:r w:rsidR="009D30B2" w:rsidRPr="009D30B2">
              <w:rPr>
                <w:rFonts w:ascii="Calibri" w:eastAsia="Calibri" w:hAnsi="Calibri" w:cs="Calibri"/>
                <w:i/>
                <w:color w:val="auto"/>
              </w:rPr>
              <w:t>software</w:t>
            </w:r>
            <w:r w:rsidRPr="009D30B2">
              <w:rPr>
                <w:rFonts w:ascii="Calibri" w:eastAsia="Calibri" w:hAnsi="Calibri" w:cs="Calibri"/>
                <w:i/>
                <w:color w:val="auto"/>
              </w:rPr>
              <w:t xml:space="preserve"> y productos</w:t>
            </w:r>
          </w:p>
        </w:tc>
        <w:tc>
          <w:tcPr>
            <w:tcW w:w="2160" w:type="dxa"/>
          </w:tcPr>
          <w:p w14:paraId="3C7DBB5D" w14:textId="60167D8B" w:rsidR="00ED68C5" w:rsidRDefault="009D30B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x</w:t>
            </w:r>
          </w:p>
        </w:tc>
      </w:tr>
      <w:tr w:rsidR="00ED68C5" w14:paraId="103BC5D1" w14:textId="77777777" w:rsidTr="009D30B2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1B3C3DF" w14:textId="77777777" w:rsidR="00ED68C5" w:rsidRDefault="0091248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86E0D9E" w14:textId="2CBED834" w:rsidR="00ED68C5" w:rsidRPr="009D30B2" w:rsidRDefault="009D3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9D30B2">
              <w:rPr>
                <w:rFonts w:ascii="Calibri" w:eastAsia="Calibri" w:hAnsi="Calibri" w:cs="Calibri"/>
                <w:i/>
                <w:color w:val="auto"/>
              </w:rPr>
              <w:t>Personal, inventarios, equipos y recurso</w:t>
            </w:r>
          </w:p>
        </w:tc>
        <w:tc>
          <w:tcPr>
            <w:tcW w:w="2160" w:type="dxa"/>
            <w:shd w:val="clear" w:color="auto" w:fill="auto"/>
          </w:tcPr>
          <w:p w14:paraId="210D2471" w14:textId="77777777" w:rsidR="00ED68C5" w:rsidRDefault="00ED68C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D68C5" w14:paraId="6C10432F" w14:textId="77777777" w:rsidTr="009D30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0209055" w14:textId="77777777" w:rsidR="00ED68C5" w:rsidRDefault="0091248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</w:tcPr>
          <w:p w14:paraId="5C4DE990" w14:textId="460F3849" w:rsidR="00ED68C5" w:rsidRPr="009D30B2" w:rsidRDefault="009D3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9D30B2">
              <w:rPr>
                <w:rFonts w:ascii="Calibri" w:eastAsia="Calibri" w:hAnsi="Calibri" w:cs="Calibri"/>
                <w:i/>
                <w:color w:val="auto"/>
              </w:rPr>
              <w:t xml:space="preserve">Papelería, inventario, productos y </w:t>
            </w:r>
            <w:r>
              <w:rPr>
                <w:rFonts w:ascii="Calibri" w:eastAsia="Calibri" w:hAnsi="Calibri" w:cs="Calibri"/>
                <w:i/>
                <w:color w:val="auto"/>
              </w:rPr>
              <w:t>bienes</w:t>
            </w:r>
          </w:p>
        </w:tc>
        <w:tc>
          <w:tcPr>
            <w:tcW w:w="2160" w:type="dxa"/>
          </w:tcPr>
          <w:p w14:paraId="34062D9A" w14:textId="77777777" w:rsidR="00ED68C5" w:rsidRDefault="00ED68C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D68C5" w14:paraId="1A1D69DE" w14:textId="77777777" w:rsidTr="009D30B2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6EE64E6" w14:textId="77777777" w:rsidR="00ED68C5" w:rsidRDefault="0091248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2A1AB17" w14:textId="6958AD27" w:rsidR="00ED68C5" w:rsidRPr="009D30B2" w:rsidRDefault="009D3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 xml:space="preserve">Materiales, equipos, capital, </w:t>
            </w:r>
            <w:r w:rsidR="00E82140">
              <w:rPr>
                <w:rFonts w:ascii="Calibri" w:eastAsia="Calibri" w:hAnsi="Calibri" w:cs="Calibri"/>
                <w:i/>
                <w:color w:val="auto"/>
              </w:rPr>
              <w:t>talento humano</w:t>
            </w:r>
          </w:p>
        </w:tc>
        <w:tc>
          <w:tcPr>
            <w:tcW w:w="2160" w:type="dxa"/>
            <w:shd w:val="clear" w:color="auto" w:fill="auto"/>
          </w:tcPr>
          <w:p w14:paraId="4F2D5B89" w14:textId="77777777" w:rsidR="00ED68C5" w:rsidRDefault="00ED68C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D68C5" w14:paraId="507A1C79" w14:textId="77777777" w:rsidTr="009D30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732DFB" w14:textId="77777777" w:rsidR="00ED68C5" w:rsidRDefault="0091248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B7E932" w14:textId="590813A4" w:rsidR="00ED68C5" w:rsidRDefault="009D3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9D30B2">
              <w:rPr>
                <w:rFonts w:ascii="Calibri" w:eastAsia="Calibri" w:hAnsi="Calibri" w:cs="Calibri"/>
                <w:i/>
                <w:color w:val="auto"/>
              </w:rPr>
              <w:t>Personal, papele</w:t>
            </w:r>
            <w:r>
              <w:rPr>
                <w:rFonts w:ascii="Calibri" w:eastAsia="Calibri" w:hAnsi="Calibri" w:cs="Calibri"/>
                <w:i/>
                <w:color w:val="auto"/>
              </w:rPr>
              <w:t>rí</w:t>
            </w:r>
            <w:r w:rsidRPr="009D30B2">
              <w:rPr>
                <w:rFonts w:ascii="Calibri" w:eastAsia="Calibri" w:hAnsi="Calibri" w:cs="Calibri"/>
                <w:i/>
                <w:color w:val="auto"/>
              </w:rPr>
              <w:t>a, software y productos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son los elementos para la elaboración de un inventario</w:t>
            </w:r>
          </w:p>
        </w:tc>
      </w:tr>
      <w:tr w:rsidR="00ED68C5" w14:paraId="333E89DC" w14:textId="77777777" w:rsidTr="009D30B2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7A32AB7" w14:textId="77777777" w:rsidR="00ED68C5" w:rsidRDefault="0091248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9AAA9BD" w14:textId="0FBA44E5" w:rsidR="00ED68C5" w:rsidRDefault="00612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5A5FBC">
              <w:rPr>
                <w:color w:val="auto"/>
                <w:sz w:val="20"/>
                <w:szCs w:val="20"/>
              </w:rPr>
              <w:t>La respuesta es incorrecta, te sugerimos revises nuevamente el material de formación</w:t>
            </w:r>
          </w:p>
        </w:tc>
      </w:tr>
      <w:tr w:rsidR="00ED68C5" w14:paraId="542A1E6B" w14:textId="77777777" w:rsidTr="009D30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13B7A5E" w14:textId="77777777" w:rsidR="00ED68C5" w:rsidRDefault="0091248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21986" w14:textId="7F4637C9" w:rsidR="00ED68C5" w:rsidRDefault="00126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Style w:val="normaltextrun"/>
                <w:color w:val="000000"/>
                <w:sz w:val="20"/>
                <w:szCs w:val="20"/>
                <w:bdr w:val="none" w:sz="0" w:space="0" w:color="auto" w:frame="1"/>
              </w:rPr>
              <w:t>Es un producto del trabajo que se elabora para su venta, no para el consumo propio</w:t>
            </w:r>
          </w:p>
        </w:tc>
      </w:tr>
      <w:tr w:rsidR="00ED68C5" w14:paraId="2D5885A5" w14:textId="77777777" w:rsidTr="009D30B2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EDDD406" w14:textId="77777777" w:rsidR="00ED68C5" w:rsidRDefault="0091248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F1BCC43" w14:textId="4037633C" w:rsidR="00ED68C5" w:rsidRPr="00126DEF" w:rsidRDefault="00126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126DEF">
              <w:rPr>
                <w:rFonts w:ascii="Calibri" w:eastAsia="Calibri" w:hAnsi="Calibri" w:cs="Calibri"/>
                <w:i/>
                <w:color w:val="auto"/>
              </w:rPr>
              <w:t>Producto</w:t>
            </w:r>
          </w:p>
        </w:tc>
        <w:tc>
          <w:tcPr>
            <w:tcW w:w="2160" w:type="dxa"/>
            <w:shd w:val="clear" w:color="auto" w:fill="auto"/>
          </w:tcPr>
          <w:p w14:paraId="7877F756" w14:textId="77777777" w:rsidR="00ED68C5" w:rsidRDefault="00ED68C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D68C5" w14:paraId="72B710A1" w14:textId="77777777" w:rsidTr="009D30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80BD7E5" w14:textId="77777777" w:rsidR="00ED68C5" w:rsidRDefault="0091248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39663493" w14:textId="394F067E" w:rsidR="00ED68C5" w:rsidRPr="00126DEF" w:rsidRDefault="00126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126DEF">
              <w:rPr>
                <w:rFonts w:ascii="Calibri" w:eastAsia="Calibri" w:hAnsi="Calibri" w:cs="Calibri"/>
                <w:i/>
                <w:color w:val="auto"/>
              </w:rPr>
              <w:t>Inventario</w:t>
            </w:r>
          </w:p>
        </w:tc>
        <w:tc>
          <w:tcPr>
            <w:tcW w:w="2160" w:type="dxa"/>
            <w:shd w:val="clear" w:color="auto" w:fill="auto"/>
          </w:tcPr>
          <w:p w14:paraId="20FBB0B7" w14:textId="77777777" w:rsidR="00ED68C5" w:rsidRDefault="00ED68C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D68C5" w14:paraId="0A44C4CE" w14:textId="77777777" w:rsidTr="009D30B2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405DA82" w14:textId="77777777" w:rsidR="00ED68C5" w:rsidRDefault="0091248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1F9CAE55" w14:textId="0AAD2FA1" w:rsidR="00ED68C5" w:rsidRPr="00126DEF" w:rsidRDefault="00126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126DEF">
              <w:rPr>
                <w:rFonts w:ascii="Calibri" w:eastAsia="Calibri" w:hAnsi="Calibri" w:cs="Calibri"/>
                <w:i/>
                <w:color w:val="auto"/>
              </w:rPr>
              <w:t>Mercancía</w:t>
            </w:r>
          </w:p>
        </w:tc>
        <w:tc>
          <w:tcPr>
            <w:tcW w:w="2160" w:type="dxa"/>
            <w:shd w:val="clear" w:color="auto" w:fill="auto"/>
          </w:tcPr>
          <w:p w14:paraId="58D8A528" w14:textId="27B8D649" w:rsidR="00ED68C5" w:rsidRPr="00173C09" w:rsidRDefault="00126DE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173C09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ED68C5" w14:paraId="5E8E9CBF" w14:textId="77777777" w:rsidTr="009D30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B3EBB13" w14:textId="77777777" w:rsidR="00ED68C5" w:rsidRDefault="0091248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09B9023" w14:textId="2143E8C0" w:rsidR="00ED68C5" w:rsidRPr="00126DEF" w:rsidRDefault="00126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Kardex</w:t>
            </w:r>
          </w:p>
        </w:tc>
        <w:tc>
          <w:tcPr>
            <w:tcW w:w="2160" w:type="dxa"/>
            <w:shd w:val="clear" w:color="auto" w:fill="auto"/>
          </w:tcPr>
          <w:p w14:paraId="6AF54616" w14:textId="77777777" w:rsidR="00ED68C5" w:rsidRDefault="00ED68C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D68C5" w14:paraId="45D8820D" w14:textId="77777777" w:rsidTr="009D30B2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0204034" w14:textId="77777777" w:rsidR="00ED68C5" w:rsidRDefault="0091248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04BC530" w14:textId="3DA7E921" w:rsidR="00ED68C5" w:rsidRDefault="00126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Style w:val="normaltextrun"/>
                <w:color w:val="000000"/>
                <w:sz w:val="20"/>
                <w:szCs w:val="20"/>
                <w:bdr w:val="none" w:sz="0" w:space="0" w:color="auto" w:frame="1"/>
              </w:rPr>
              <w:t>La mercancía, es un bien económico o escaso que se puede vender o comprar</w:t>
            </w:r>
          </w:p>
        </w:tc>
      </w:tr>
      <w:tr w:rsidR="00ED68C5" w14:paraId="0DAF1A06" w14:textId="77777777" w:rsidTr="009D30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E020EBB" w14:textId="77777777" w:rsidR="00ED68C5" w:rsidRDefault="0091248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FFBE5E3" w14:textId="363834CC" w:rsidR="00ED68C5" w:rsidRDefault="00612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5A5FBC">
              <w:rPr>
                <w:color w:val="auto"/>
                <w:sz w:val="20"/>
                <w:szCs w:val="20"/>
              </w:rPr>
              <w:t>La respuesta es incorrecta, te sugerimos revises nuevamente el material de formación</w:t>
            </w:r>
          </w:p>
        </w:tc>
      </w:tr>
      <w:tr w:rsidR="00ED68C5" w14:paraId="7B78451E" w14:textId="77777777" w:rsidTr="009D30B2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1860284" w14:textId="77777777" w:rsidR="00ED68C5" w:rsidRDefault="0091248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D1B4D7B" w14:textId="4A4A64A2" w:rsidR="00ED68C5" w:rsidRDefault="00126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</w:t>
            </w:r>
            <w:r w:rsidRPr="00126DEF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s un sistema de almacenamiento y recuperación de datos remotos que usa dispositivos denominados etiquetas, tarjetas o transpondedores</w:t>
            </w:r>
          </w:p>
        </w:tc>
      </w:tr>
      <w:tr w:rsidR="00ED68C5" w14:paraId="6E53EC96" w14:textId="77777777" w:rsidTr="009D30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0007D25" w14:textId="77777777" w:rsidR="00ED68C5" w:rsidRDefault="0091248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DCDC7FD" w14:textId="43982388" w:rsidR="00ED68C5" w:rsidRPr="00126DEF" w:rsidRDefault="00126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auto"/>
              </w:rPr>
            </w:pPr>
            <w:r w:rsidRPr="00126DEF">
              <w:rPr>
                <w:rFonts w:ascii="Calibri" w:eastAsia="Calibri" w:hAnsi="Calibri" w:cs="Calibri"/>
                <w:i/>
                <w:iCs/>
                <w:color w:val="auto"/>
              </w:rPr>
              <w:t>ID</w:t>
            </w:r>
          </w:p>
        </w:tc>
        <w:tc>
          <w:tcPr>
            <w:tcW w:w="2160" w:type="dxa"/>
            <w:shd w:val="clear" w:color="auto" w:fill="FFFFFF"/>
          </w:tcPr>
          <w:p w14:paraId="1A7DFCB2" w14:textId="77777777" w:rsidR="00ED68C5" w:rsidRDefault="00ED68C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D68C5" w14:paraId="151FA04E" w14:textId="77777777" w:rsidTr="009D30B2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4A831FA" w14:textId="77777777" w:rsidR="00ED68C5" w:rsidRDefault="0091248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392047B" w14:textId="4CA5F076" w:rsidR="00ED68C5" w:rsidRPr="00126DEF" w:rsidRDefault="00126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auto"/>
              </w:rPr>
            </w:pPr>
            <w:r w:rsidRPr="00126DEF">
              <w:rPr>
                <w:rFonts w:ascii="Calibri" w:eastAsia="Calibri" w:hAnsi="Calibri" w:cs="Calibri"/>
                <w:i/>
                <w:iCs/>
                <w:color w:val="auto"/>
              </w:rPr>
              <w:t>PASWORD</w:t>
            </w:r>
          </w:p>
        </w:tc>
        <w:tc>
          <w:tcPr>
            <w:tcW w:w="2160" w:type="dxa"/>
            <w:shd w:val="clear" w:color="auto" w:fill="FFFFFF"/>
          </w:tcPr>
          <w:p w14:paraId="73C2D984" w14:textId="77777777" w:rsidR="00ED68C5" w:rsidRDefault="00ED68C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D68C5" w14:paraId="2A0E5A0E" w14:textId="77777777" w:rsidTr="009D30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95593D8" w14:textId="77777777" w:rsidR="00ED68C5" w:rsidRDefault="0091248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315B88F" w14:textId="3485FE22" w:rsidR="00ED68C5" w:rsidRPr="00126DEF" w:rsidRDefault="00126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auto"/>
              </w:rPr>
            </w:pPr>
            <w:r>
              <w:rPr>
                <w:rFonts w:ascii="Calibri" w:eastAsia="Calibri" w:hAnsi="Calibri" w:cs="Calibri"/>
                <w:i/>
                <w:iCs/>
                <w:color w:val="auto"/>
              </w:rPr>
              <w:t>Etiqueta</w:t>
            </w:r>
          </w:p>
        </w:tc>
        <w:tc>
          <w:tcPr>
            <w:tcW w:w="2160" w:type="dxa"/>
            <w:shd w:val="clear" w:color="auto" w:fill="FFFFFF"/>
          </w:tcPr>
          <w:p w14:paraId="53561FCA" w14:textId="77777777" w:rsidR="00ED68C5" w:rsidRDefault="00ED68C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D68C5" w14:paraId="28BBBB17" w14:textId="77777777" w:rsidTr="009D30B2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3A1A47B" w14:textId="77777777" w:rsidR="00ED68C5" w:rsidRDefault="0091248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B2FAA8B" w14:textId="1277EC85" w:rsidR="00ED68C5" w:rsidRPr="00126DEF" w:rsidRDefault="00126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auto"/>
              </w:rPr>
            </w:pPr>
            <w:r w:rsidRPr="00126DEF">
              <w:rPr>
                <w:rFonts w:ascii="Calibri" w:eastAsia="Calibri" w:hAnsi="Calibri" w:cs="Calibri"/>
                <w:i/>
                <w:iCs/>
                <w:color w:val="auto"/>
              </w:rPr>
              <w:t>RFID</w:t>
            </w:r>
          </w:p>
        </w:tc>
        <w:tc>
          <w:tcPr>
            <w:tcW w:w="2160" w:type="dxa"/>
            <w:shd w:val="clear" w:color="auto" w:fill="FFFFFF"/>
          </w:tcPr>
          <w:p w14:paraId="1EAE889D" w14:textId="1DB973D3" w:rsidR="00ED68C5" w:rsidRPr="00173C09" w:rsidRDefault="00126DE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173C09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ED68C5" w14:paraId="088D82AB" w14:textId="77777777" w:rsidTr="009D30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50522D8" w14:textId="77777777" w:rsidR="00ED68C5" w:rsidRPr="00126DEF" w:rsidRDefault="00912485">
            <w:pPr>
              <w:rPr>
                <w:rFonts w:ascii="Calibri" w:eastAsia="Calibri" w:hAnsi="Calibri" w:cs="Calibri"/>
                <w:color w:val="auto"/>
              </w:rPr>
            </w:pPr>
            <w:r w:rsidRPr="00126DEF">
              <w:rPr>
                <w:rFonts w:ascii="Calibri" w:eastAsia="Calibri" w:hAnsi="Calibri" w:cs="Calibr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11688DD" w14:textId="424E84AF" w:rsidR="00ED68C5" w:rsidRPr="00126DEF" w:rsidRDefault="00126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 xml:space="preserve">Un RFID </w:t>
            </w:r>
            <w:r w:rsidRPr="00126DEF">
              <w:rPr>
                <w:rFonts w:ascii="Calibri" w:eastAsia="Calibri" w:hAnsi="Calibri" w:cs="Calibri"/>
                <w:i/>
                <w:color w:val="auto"/>
              </w:rPr>
              <w:t>es un sistema de almacenamiento y recuperación de datos remotos que usa dispositivos denominados etiquetas, tarjetas o transpondedores</w:t>
            </w:r>
          </w:p>
        </w:tc>
      </w:tr>
      <w:tr w:rsidR="00ED68C5" w14:paraId="1ED589B4" w14:textId="77777777" w:rsidTr="009D30B2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37DAA1AE" w14:textId="77777777" w:rsidR="00ED68C5" w:rsidRDefault="0091248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Comentario </w:t>
            </w:r>
            <w:r>
              <w:rPr>
                <w:rFonts w:ascii="Calibri" w:eastAsia="Calibri" w:hAnsi="Calibri" w:cs="Calibri"/>
                <w:color w:val="595959"/>
              </w:rPr>
              <w:t>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9795598" w14:textId="19275E87" w:rsidR="00ED68C5" w:rsidRDefault="00612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5A5FBC">
              <w:rPr>
                <w:color w:val="auto"/>
                <w:sz w:val="20"/>
                <w:szCs w:val="20"/>
              </w:rPr>
              <w:t>La respuesta es incorrecta, te sugerimos revises nuevamente el material de formación</w:t>
            </w:r>
          </w:p>
        </w:tc>
      </w:tr>
      <w:tr w:rsidR="00ED68C5" w14:paraId="74B97293" w14:textId="77777777" w:rsidTr="009D30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1107DEF" w14:textId="77777777" w:rsidR="00ED68C5" w:rsidRDefault="0091248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70BBEE7F" w14:textId="384E3F85" w:rsidR="00ED68C5" w:rsidRPr="008E195A" w:rsidRDefault="008E1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8E195A">
              <w:rPr>
                <w:rFonts w:ascii="Calibri" w:eastAsia="Calibri" w:hAnsi="Calibri" w:cs="Calibri"/>
                <w:b/>
                <w:iCs/>
                <w:color w:val="auto"/>
                <w:sz w:val="20"/>
                <w:szCs w:val="20"/>
              </w:rPr>
              <w:t>Con este método los productos con fechas de caducidad o vencimiento más cercanas tendrían que ser los primeros en salir del almacén</w:t>
            </w:r>
          </w:p>
        </w:tc>
      </w:tr>
      <w:tr w:rsidR="00ED68C5" w14:paraId="058408EA" w14:textId="77777777" w:rsidTr="009D30B2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96D6120" w14:textId="77777777" w:rsidR="00ED68C5" w:rsidRDefault="0091248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433B582" w14:textId="08158BF1" w:rsidR="00ED68C5" w:rsidRDefault="008E1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FEFO</w:t>
            </w:r>
          </w:p>
        </w:tc>
        <w:tc>
          <w:tcPr>
            <w:tcW w:w="2160" w:type="dxa"/>
            <w:shd w:val="clear" w:color="auto" w:fill="FFFFFF"/>
          </w:tcPr>
          <w:p w14:paraId="0EC70E80" w14:textId="3DA658B8" w:rsidR="00ED68C5" w:rsidRDefault="008E195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173C09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ED68C5" w14:paraId="00157932" w14:textId="77777777" w:rsidTr="009D30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556A644" w14:textId="77777777" w:rsidR="00ED68C5" w:rsidRDefault="0091248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8354D74" w14:textId="0C900C38" w:rsidR="00ED68C5" w:rsidRDefault="008E1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FIFO</w:t>
            </w:r>
          </w:p>
        </w:tc>
        <w:tc>
          <w:tcPr>
            <w:tcW w:w="2160" w:type="dxa"/>
            <w:shd w:val="clear" w:color="auto" w:fill="FFFFFF"/>
          </w:tcPr>
          <w:p w14:paraId="0FE93150" w14:textId="77777777" w:rsidR="00ED68C5" w:rsidRDefault="00ED68C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D68C5" w14:paraId="3F3CAF6C" w14:textId="77777777" w:rsidTr="009D30B2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2D7304E" w14:textId="77777777" w:rsidR="00ED68C5" w:rsidRDefault="0091248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4650292" w14:textId="3802F7D4" w:rsidR="00ED68C5" w:rsidRDefault="008E1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HIFO</w:t>
            </w:r>
          </w:p>
        </w:tc>
        <w:tc>
          <w:tcPr>
            <w:tcW w:w="2160" w:type="dxa"/>
            <w:shd w:val="clear" w:color="auto" w:fill="FFFFFF"/>
          </w:tcPr>
          <w:p w14:paraId="5220612C" w14:textId="77777777" w:rsidR="00ED68C5" w:rsidRDefault="00ED68C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D68C5" w14:paraId="6C1CA8E9" w14:textId="77777777" w:rsidTr="009D30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622A54B" w14:textId="77777777" w:rsidR="00ED68C5" w:rsidRDefault="0091248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A2BE6AB" w14:textId="4DD5D73C" w:rsidR="00ED68C5" w:rsidRDefault="008E1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LIFO</w:t>
            </w:r>
          </w:p>
        </w:tc>
        <w:tc>
          <w:tcPr>
            <w:tcW w:w="2160" w:type="dxa"/>
            <w:shd w:val="clear" w:color="auto" w:fill="FFFFFF"/>
          </w:tcPr>
          <w:p w14:paraId="113CFF59" w14:textId="77777777" w:rsidR="00ED68C5" w:rsidRDefault="00ED68C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D68C5" w14:paraId="50E0C8D7" w14:textId="77777777" w:rsidTr="009D30B2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288D999" w14:textId="77777777" w:rsidR="00ED68C5" w:rsidRDefault="0091248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7108C3C" w14:textId="4A5154A7" w:rsidR="00ED68C5" w:rsidRDefault="008E1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Con el FEFO  </w:t>
            </w:r>
            <w:r w:rsidRPr="008E195A">
              <w:rPr>
                <w:color w:val="auto"/>
                <w:sz w:val="20"/>
                <w:szCs w:val="20"/>
              </w:rPr>
              <w:t>Primero en caducar primero en salir​</w:t>
            </w:r>
          </w:p>
        </w:tc>
      </w:tr>
      <w:tr w:rsidR="00ED68C5" w14:paraId="2C2A92F3" w14:textId="77777777" w:rsidTr="009D30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A85C170" w14:textId="77777777" w:rsidR="00ED68C5" w:rsidRDefault="0091248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85ABDA7" w14:textId="4B63812C" w:rsidR="00ED68C5" w:rsidRDefault="008E1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5A5FBC">
              <w:rPr>
                <w:color w:val="auto"/>
                <w:sz w:val="20"/>
                <w:szCs w:val="20"/>
              </w:rPr>
              <w:t>La respuesta es incorrecta, te sugerimos revises nuevamente el material de formación</w:t>
            </w:r>
          </w:p>
        </w:tc>
      </w:tr>
      <w:tr w:rsidR="009D30B2" w14:paraId="7FB68341" w14:textId="77777777" w:rsidTr="008E449F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63E0DA" w14:textId="3837392E" w:rsidR="009D30B2" w:rsidRDefault="009D30B2" w:rsidP="009D30B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6</w:t>
            </w:r>
          </w:p>
        </w:tc>
        <w:tc>
          <w:tcPr>
            <w:tcW w:w="7620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14:paraId="5EB5CE41" w14:textId="4996904B" w:rsidR="009D30B2" w:rsidRPr="005A5FBC" w:rsidRDefault="008E195A" w:rsidP="009D3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Style w:val="normaltextrun"/>
                <w:color w:val="000000"/>
                <w:sz w:val="20"/>
                <w:szCs w:val="20"/>
                <w:bdr w:val="none" w:sz="0" w:space="0" w:color="auto" w:frame="1"/>
              </w:rPr>
              <w:t>conjunto de procesos, instalaciones, actores y medios involucrados, directa e indirectamente, en la búsqueda de satisfacer las necesidades del cliente</w:t>
            </w:r>
          </w:p>
        </w:tc>
      </w:tr>
      <w:tr w:rsidR="009D30B2" w14:paraId="409E09BE" w14:textId="035A2325" w:rsidTr="008E4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Borders>
              <w:right w:val="single" w:sz="4" w:space="0" w:color="auto"/>
            </w:tcBorders>
          </w:tcPr>
          <w:p w14:paraId="17D6472E" w14:textId="6E2006E1" w:rsidR="009D30B2" w:rsidRDefault="009D30B2" w:rsidP="009D30B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757F37" w14:textId="6E841617" w:rsidR="009D30B2" w:rsidRPr="008E195A" w:rsidRDefault="008E195A" w:rsidP="009D3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8E195A">
              <w:rPr>
                <w:rFonts w:ascii="Calibri" w:eastAsia="Calibri" w:hAnsi="Calibri" w:cs="Calibri"/>
                <w:i/>
                <w:color w:val="auto"/>
              </w:rPr>
              <w:t>Gestión administrativa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02E536" w14:textId="77777777" w:rsidR="009D30B2" w:rsidRDefault="009D30B2" w:rsidP="009D3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30B2" w14:paraId="1A0D3CE4" w14:textId="7F92C41F" w:rsidTr="008E449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Borders>
              <w:right w:val="single" w:sz="4" w:space="0" w:color="auto"/>
            </w:tcBorders>
          </w:tcPr>
          <w:p w14:paraId="09E890AC" w14:textId="4CE4BF5C" w:rsidR="009D30B2" w:rsidRDefault="009D30B2" w:rsidP="009D30B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02D75F" w14:textId="22568D63" w:rsidR="009D30B2" w:rsidRPr="008E195A" w:rsidRDefault="008E195A" w:rsidP="009D3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8E195A">
              <w:rPr>
                <w:rFonts w:ascii="Calibri" w:eastAsia="Calibri" w:hAnsi="Calibri" w:cs="Calibri"/>
                <w:i/>
                <w:color w:val="auto"/>
              </w:rPr>
              <w:t>Cadena de suministros</w:t>
            </w:r>
            <w:r w:rsidR="008E449F">
              <w:rPr>
                <w:rFonts w:ascii="Calibri" w:eastAsia="Calibri" w:hAnsi="Calibri" w:cs="Calibri"/>
                <w:i/>
                <w:color w:val="auto"/>
              </w:rPr>
              <w:t xml:space="preserve">                                                                          X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7AC502" w14:textId="6D7AD7F1" w:rsidR="009D30B2" w:rsidRDefault="009D30B2" w:rsidP="009D3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30B2" w14:paraId="0813C196" w14:textId="27B8BF5A" w:rsidTr="008E4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Borders>
              <w:right w:val="single" w:sz="4" w:space="0" w:color="auto"/>
            </w:tcBorders>
          </w:tcPr>
          <w:p w14:paraId="08E5C774" w14:textId="70E3E152" w:rsidR="009D30B2" w:rsidRDefault="009D30B2" w:rsidP="009D30B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2171B3" w14:textId="4613E8D2" w:rsidR="009D30B2" w:rsidRPr="008E195A" w:rsidRDefault="009D30B2" w:rsidP="009D3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8E195A">
              <w:rPr>
                <w:rFonts w:ascii="Calibri" w:eastAsia="Calibri" w:hAnsi="Calibri" w:cs="Calibri"/>
                <w:i/>
                <w:color w:val="auto"/>
              </w:rPr>
              <w:t>C</w:t>
            </w:r>
            <w:r w:rsidR="008E195A" w:rsidRPr="008E195A">
              <w:rPr>
                <w:rFonts w:ascii="Calibri" w:eastAsia="Calibri" w:hAnsi="Calibri" w:cs="Calibri"/>
                <w:i/>
                <w:color w:val="auto"/>
              </w:rPr>
              <w:t>entro de distribución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91AE98" w14:textId="77777777" w:rsidR="009D30B2" w:rsidRDefault="009D30B2" w:rsidP="009D3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30B2" w14:paraId="320065C1" w14:textId="715E25BF" w:rsidTr="008E449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Borders>
              <w:right w:val="single" w:sz="4" w:space="0" w:color="auto"/>
            </w:tcBorders>
          </w:tcPr>
          <w:p w14:paraId="78F65E25" w14:textId="419A7655" w:rsidR="009D30B2" w:rsidRDefault="009D30B2" w:rsidP="009D30B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86BCA9" w14:textId="5F7C6AA5" w:rsidR="009D30B2" w:rsidRPr="008E195A" w:rsidRDefault="008E195A" w:rsidP="009D3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8E195A">
              <w:rPr>
                <w:rFonts w:ascii="Calibri" w:eastAsia="Calibri" w:hAnsi="Calibri" w:cs="Calibri"/>
                <w:i/>
                <w:color w:val="auto"/>
              </w:rPr>
              <w:t xml:space="preserve">Gestión de almacenes 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DAF29E" w14:textId="77777777" w:rsidR="009D30B2" w:rsidRDefault="009D30B2" w:rsidP="009D3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30B2" w14:paraId="11D9050E" w14:textId="77777777" w:rsidTr="008E449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44C6618" w14:textId="55E89F55" w:rsidR="009D30B2" w:rsidRDefault="009D30B2" w:rsidP="009D30B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14:paraId="11F57D6A" w14:textId="0F48CB92" w:rsidR="009D30B2" w:rsidRPr="005A5FBC" w:rsidRDefault="008E195A" w:rsidP="009D3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Style w:val="normaltextrun"/>
                <w:color w:val="000000"/>
                <w:sz w:val="20"/>
                <w:szCs w:val="20"/>
                <w:bdr w:val="none" w:sz="0" w:space="0" w:color="auto" w:frame="1"/>
              </w:rPr>
              <w:t>La cadena de suministros es conjunto de procesos, instalaciones, actores y medios involucrados en la búsqueda de satisfacer las necesidades del cliente</w:t>
            </w:r>
          </w:p>
        </w:tc>
      </w:tr>
      <w:tr w:rsidR="009D30B2" w14:paraId="3B7876F2" w14:textId="77777777" w:rsidTr="009D30B2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DA3B0BE" w14:textId="13D38198" w:rsidR="009D30B2" w:rsidRDefault="009D30B2" w:rsidP="009D30B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29CF420" w14:textId="77777777" w:rsidR="00FB73F6" w:rsidRDefault="009D30B2" w:rsidP="009D3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5A5FBC">
              <w:rPr>
                <w:color w:val="auto"/>
                <w:sz w:val="20"/>
                <w:szCs w:val="20"/>
              </w:rPr>
              <w:t xml:space="preserve">La respuesta es incorrecta, te sugerimos revises nuevamente el material de </w:t>
            </w:r>
          </w:p>
          <w:p w14:paraId="1BC04DE1" w14:textId="76DD4B41" w:rsidR="009D30B2" w:rsidRPr="005A5FBC" w:rsidRDefault="009D30B2" w:rsidP="009D3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A5FBC">
              <w:rPr>
                <w:color w:val="auto"/>
                <w:sz w:val="20"/>
                <w:szCs w:val="20"/>
              </w:rPr>
              <w:t>formación</w:t>
            </w:r>
          </w:p>
        </w:tc>
      </w:tr>
      <w:tr w:rsidR="009D30B2" w14:paraId="7C24F4C2" w14:textId="77777777" w:rsidTr="009D30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854419A" w14:textId="508527CA" w:rsidR="009D30B2" w:rsidRDefault="009D30B2" w:rsidP="009D30B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7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3659C2B" w14:textId="5985578E" w:rsidR="009D30B2" w:rsidRDefault="00FB73F6" w:rsidP="009D3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Style w:val="normaltextrun"/>
                <w:color w:val="000000"/>
                <w:sz w:val="20"/>
                <w:szCs w:val="20"/>
                <w:bdr w:val="none" w:sz="0" w:space="0" w:color="auto" w:frame="1"/>
              </w:rPr>
              <w:t>Actividades de administración de existencias de una empresa, así como de determinación de políticas, estrategias y técnicas para el control de inventario.</w:t>
            </w:r>
          </w:p>
        </w:tc>
      </w:tr>
      <w:tr w:rsidR="00FB73F6" w14:paraId="2BC6B959" w14:textId="77777777" w:rsidTr="009D30B2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0CEC032" w14:textId="5424A129" w:rsidR="00FB73F6" w:rsidRDefault="00FB73F6" w:rsidP="00FB73F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6B0129D" w14:textId="44D8E405" w:rsidR="00FB73F6" w:rsidRDefault="00FB73F6" w:rsidP="00FB7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8E195A">
              <w:rPr>
                <w:rFonts w:ascii="Calibri" w:eastAsia="Calibri" w:hAnsi="Calibri" w:cs="Calibri"/>
                <w:i/>
                <w:color w:val="auto"/>
              </w:rPr>
              <w:t>Gestión administrativa</w:t>
            </w:r>
          </w:p>
        </w:tc>
      </w:tr>
      <w:tr w:rsidR="00FB73F6" w14:paraId="2B23BBF3" w14:textId="77777777" w:rsidTr="009D30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1C15A89" w14:textId="7C157C9D" w:rsidR="00FB73F6" w:rsidRDefault="00FB73F6" w:rsidP="00FB73F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1BAED05" w14:textId="28CF11C8" w:rsidR="00FB73F6" w:rsidRDefault="00FB73F6" w:rsidP="00FB7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8E195A">
              <w:rPr>
                <w:rFonts w:ascii="Calibri" w:eastAsia="Calibri" w:hAnsi="Calibri" w:cs="Calibri"/>
                <w:i/>
                <w:color w:val="auto"/>
              </w:rPr>
              <w:t>Cadena de suministros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                                                                         </w:t>
            </w:r>
          </w:p>
        </w:tc>
      </w:tr>
      <w:tr w:rsidR="00FB73F6" w14:paraId="0952CE76" w14:textId="77777777" w:rsidTr="009D30B2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EE2FAC" w14:textId="30E7F00B" w:rsidR="00FB73F6" w:rsidRDefault="00FB73F6" w:rsidP="00FB73F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0A79D86" w14:textId="10F82995" w:rsidR="00FB73F6" w:rsidRDefault="00FB73F6" w:rsidP="00FB7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8E195A">
              <w:rPr>
                <w:rFonts w:ascii="Calibri" w:eastAsia="Calibri" w:hAnsi="Calibri" w:cs="Calibri"/>
                <w:i/>
                <w:color w:val="auto"/>
              </w:rPr>
              <w:t>Centro de distribución</w:t>
            </w:r>
          </w:p>
        </w:tc>
      </w:tr>
      <w:tr w:rsidR="00FB73F6" w14:paraId="056F4A16" w14:textId="77777777" w:rsidTr="009D30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C741DC" w14:textId="5BC57BF0" w:rsidR="00FB73F6" w:rsidRDefault="00FB73F6" w:rsidP="00FB73F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F366938" w14:textId="68F2AE8E" w:rsidR="00FB73F6" w:rsidRDefault="00FB73F6" w:rsidP="00FB7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8E195A">
              <w:rPr>
                <w:rFonts w:ascii="Calibri" w:eastAsia="Calibri" w:hAnsi="Calibri" w:cs="Calibri"/>
                <w:i/>
                <w:color w:val="auto"/>
              </w:rPr>
              <w:t xml:space="preserve">Gestión de </w:t>
            </w:r>
            <w:r>
              <w:rPr>
                <w:rFonts w:ascii="Calibri" w:eastAsia="Calibri" w:hAnsi="Calibri" w:cs="Calibri"/>
                <w:i/>
                <w:color w:val="auto"/>
              </w:rPr>
              <w:t>Inventarios                                                                           X</w:t>
            </w:r>
          </w:p>
        </w:tc>
      </w:tr>
      <w:tr w:rsidR="009D30B2" w14:paraId="19B6EF98" w14:textId="77777777" w:rsidTr="009D30B2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979DF13" w14:textId="77777777" w:rsidR="009D30B2" w:rsidRDefault="009D30B2" w:rsidP="009D30B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36F8E67" w14:textId="282CC833" w:rsidR="009D30B2" w:rsidRDefault="000355C8" w:rsidP="009D3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  <w:t>la gestión de inventarios consiste en las actividades de administración de existencias de una empresa.</w:t>
            </w:r>
          </w:p>
        </w:tc>
      </w:tr>
      <w:tr w:rsidR="009D30B2" w14:paraId="0DD3DDFD" w14:textId="77777777" w:rsidTr="009D30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A125C88" w14:textId="77777777" w:rsidR="009D30B2" w:rsidRDefault="009D30B2" w:rsidP="009D30B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D749DBB" w14:textId="1706226C" w:rsidR="009D30B2" w:rsidRDefault="009D30B2" w:rsidP="009D3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5A5FBC">
              <w:rPr>
                <w:color w:val="auto"/>
                <w:sz w:val="20"/>
                <w:szCs w:val="20"/>
              </w:rPr>
              <w:t>La respuesta es incorrecta, te sugerimos revises nuevamente el material de formación</w:t>
            </w:r>
          </w:p>
        </w:tc>
      </w:tr>
      <w:tr w:rsidR="009D30B2" w14:paraId="71705A44" w14:textId="77777777" w:rsidTr="009D30B2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3F7D83A" w14:textId="7F6581BD" w:rsidR="009D30B2" w:rsidRDefault="009D30B2" w:rsidP="009D30B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8</w:t>
            </w:r>
          </w:p>
        </w:tc>
        <w:tc>
          <w:tcPr>
            <w:tcW w:w="7620" w:type="dxa"/>
            <w:gridSpan w:val="2"/>
          </w:tcPr>
          <w:p w14:paraId="262EEE15" w14:textId="2BF02C76" w:rsidR="009D30B2" w:rsidRDefault="00B76870" w:rsidP="009D3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Style w:val="normaltextrun"/>
                <w:color w:val="000000"/>
                <w:sz w:val="20"/>
                <w:szCs w:val="20"/>
                <w:bdr w:val="none" w:sz="0" w:space="0" w:color="auto" w:frame="1"/>
              </w:rPr>
              <w:t>se refiere a daños, averías o a posibles pérdidas de medicamentos y/o dispositivos médicos, por obsolescencia programada, vencimientos o regulares condiciones de conservación y transporte</w:t>
            </w:r>
          </w:p>
        </w:tc>
      </w:tr>
      <w:tr w:rsidR="009D30B2" w14:paraId="2F9F647C" w14:textId="77777777" w:rsidTr="009D30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E43DD35" w14:textId="77777777" w:rsidR="009D30B2" w:rsidRDefault="009D30B2" w:rsidP="009D30B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C8A39DC" w14:textId="75D14236" w:rsidR="009D30B2" w:rsidRPr="00B76870" w:rsidRDefault="00B76870" w:rsidP="009D3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B76870">
              <w:rPr>
                <w:rFonts w:ascii="Calibri" w:eastAsia="Calibri" w:hAnsi="Calibri" w:cs="Calibri"/>
                <w:i/>
                <w:color w:val="auto"/>
              </w:rPr>
              <w:t>Control farmacéutico</w:t>
            </w:r>
          </w:p>
        </w:tc>
        <w:tc>
          <w:tcPr>
            <w:tcW w:w="2160" w:type="dxa"/>
            <w:shd w:val="clear" w:color="auto" w:fill="FFFFFF"/>
          </w:tcPr>
          <w:p w14:paraId="2DDA6D49" w14:textId="77777777" w:rsidR="009D30B2" w:rsidRDefault="009D30B2" w:rsidP="009D30B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9D30B2" w14:paraId="3F5B0F58" w14:textId="77777777" w:rsidTr="009D30B2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0DEB028" w14:textId="77777777" w:rsidR="009D30B2" w:rsidRDefault="009D30B2" w:rsidP="009D30B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A18B078" w14:textId="0381F012" w:rsidR="009D30B2" w:rsidRPr="00B76870" w:rsidRDefault="00B76870" w:rsidP="009D3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B76870">
              <w:rPr>
                <w:rFonts w:ascii="Calibri" w:eastAsia="Calibri" w:hAnsi="Calibri" w:cs="Calibri"/>
                <w:i/>
                <w:color w:val="auto"/>
              </w:rPr>
              <w:t xml:space="preserve">Control de inventarios </w:t>
            </w:r>
          </w:p>
        </w:tc>
        <w:tc>
          <w:tcPr>
            <w:tcW w:w="2160" w:type="dxa"/>
            <w:shd w:val="clear" w:color="auto" w:fill="FFFFFF"/>
          </w:tcPr>
          <w:p w14:paraId="3036BF71" w14:textId="77777777" w:rsidR="009D30B2" w:rsidRDefault="009D30B2" w:rsidP="009D30B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9D30B2" w14:paraId="798B5853" w14:textId="77777777" w:rsidTr="009D30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3686CC6" w14:textId="77777777" w:rsidR="009D30B2" w:rsidRDefault="009D30B2" w:rsidP="009D30B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821BE8B" w14:textId="555602A0" w:rsidR="009D30B2" w:rsidRPr="00B76870" w:rsidRDefault="00B76870" w:rsidP="009D3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B76870">
              <w:rPr>
                <w:rFonts w:ascii="Calibri" w:eastAsia="Calibri" w:hAnsi="Calibri" w:cs="Calibri"/>
                <w:i/>
                <w:color w:val="auto"/>
              </w:rPr>
              <w:t xml:space="preserve">Control de deterioros </w:t>
            </w:r>
          </w:p>
        </w:tc>
        <w:tc>
          <w:tcPr>
            <w:tcW w:w="2160" w:type="dxa"/>
            <w:shd w:val="clear" w:color="auto" w:fill="FFFFFF"/>
          </w:tcPr>
          <w:p w14:paraId="4197D9CD" w14:textId="539089CF" w:rsidR="009D30B2" w:rsidRPr="00B76870" w:rsidRDefault="00B76870" w:rsidP="009D30B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  </w:t>
            </w:r>
            <w:r w:rsidRPr="00B76870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9D30B2" w14:paraId="329C48DD" w14:textId="77777777" w:rsidTr="009D30B2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1C85399" w14:textId="77777777" w:rsidR="009D30B2" w:rsidRDefault="009D30B2" w:rsidP="009D30B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D3C00B4" w14:textId="1BBEA26F" w:rsidR="009D30B2" w:rsidRPr="00B76870" w:rsidRDefault="00B76870" w:rsidP="009D3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B76870">
              <w:rPr>
                <w:rFonts w:ascii="Calibri" w:eastAsia="Calibri" w:hAnsi="Calibri" w:cs="Calibri"/>
                <w:i/>
                <w:color w:val="auto"/>
              </w:rPr>
              <w:t>Control de existencias</w:t>
            </w:r>
          </w:p>
        </w:tc>
        <w:tc>
          <w:tcPr>
            <w:tcW w:w="2160" w:type="dxa"/>
            <w:shd w:val="clear" w:color="auto" w:fill="FFFFFF"/>
          </w:tcPr>
          <w:p w14:paraId="71F3D76C" w14:textId="77777777" w:rsidR="009D30B2" w:rsidRDefault="009D30B2" w:rsidP="009D30B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9D30B2" w14:paraId="1EFC6F50" w14:textId="77777777" w:rsidTr="009D30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0A41F3A" w14:textId="77777777" w:rsidR="009D30B2" w:rsidRDefault="009D30B2" w:rsidP="009D30B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4EBEDA" w14:textId="79376645" w:rsidR="009D30B2" w:rsidRDefault="00B76870" w:rsidP="009D3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B76870">
              <w:rPr>
                <w:rFonts w:ascii="Calibri" w:eastAsia="Calibri" w:hAnsi="Calibri" w:cs="Calibri"/>
                <w:b/>
                <w:iCs/>
                <w:color w:val="auto"/>
                <w:sz w:val="20"/>
                <w:szCs w:val="20"/>
              </w:rPr>
              <w:t xml:space="preserve">Control de Deterioros </w:t>
            </w:r>
            <w:r w:rsidRPr="00B76870">
              <w:rPr>
                <w:rStyle w:val="normaltextrun"/>
                <w:iCs/>
                <w:color w:val="auto"/>
                <w:sz w:val="20"/>
                <w:szCs w:val="20"/>
                <w:bdr w:val="none" w:sz="0" w:space="0" w:color="auto" w:frame="1"/>
              </w:rPr>
              <w:t>se refiere a daños, averías o a posibles pérdidas de medicamentos y/o</w:t>
            </w:r>
            <w:r w:rsidRPr="00B76870">
              <w:rPr>
                <w:rStyle w:val="normaltextrun"/>
                <w:color w:val="auto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normaltextrun"/>
                <w:color w:val="000000"/>
                <w:sz w:val="20"/>
                <w:szCs w:val="20"/>
                <w:bdr w:val="none" w:sz="0" w:space="0" w:color="auto" w:frame="1"/>
              </w:rPr>
              <w:t xml:space="preserve">dispositivos médicos, </w:t>
            </w:r>
          </w:p>
        </w:tc>
      </w:tr>
      <w:tr w:rsidR="009D30B2" w14:paraId="7DDA0FC0" w14:textId="77777777" w:rsidTr="009D30B2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54719CA" w14:textId="77777777" w:rsidR="009D30B2" w:rsidRDefault="009D30B2" w:rsidP="009D30B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B55066" w14:textId="3A638AB3" w:rsidR="009D30B2" w:rsidRDefault="009D30B2" w:rsidP="009D3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5A5FBC">
              <w:rPr>
                <w:color w:val="auto"/>
                <w:sz w:val="20"/>
                <w:szCs w:val="20"/>
              </w:rPr>
              <w:t>La respuesta es incorrecta, te sugerimos revises nuevamente el material de formación</w:t>
            </w:r>
          </w:p>
        </w:tc>
      </w:tr>
      <w:tr w:rsidR="009D30B2" w14:paraId="28949508" w14:textId="77777777" w:rsidTr="009D30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19B2985" w14:textId="77777777" w:rsidR="009D30B2" w:rsidRDefault="009D30B2" w:rsidP="009D30B2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9D30B2" w14:paraId="4BB45FD4" w14:textId="77777777" w:rsidTr="009D30B2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72612D8" w14:textId="77777777" w:rsidR="009D30B2" w:rsidRDefault="009D30B2" w:rsidP="009D30B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3AADD87D" w14:textId="77777777" w:rsidR="009D30B2" w:rsidRDefault="009D30B2" w:rsidP="009D3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Campo para editar máximo 20 palabras. </w:t>
            </w:r>
            <w:proofErr w:type="spellStart"/>
            <w:r>
              <w:rPr>
                <w:rFonts w:ascii="Calibri" w:eastAsia="Calibri" w:hAnsi="Calibri" w:cs="Calibri"/>
                <w:i/>
                <w:color w:val="AEAAAA"/>
              </w:rPr>
              <w:t>Ej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</w:rPr>
              <w:t>: ¡Excelente! Te felicito, has superado la actividad</w:t>
            </w:r>
          </w:p>
          <w:p w14:paraId="3A56FC17" w14:textId="77777777" w:rsidR="009D30B2" w:rsidRDefault="009D30B2" w:rsidP="009D3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11DF8A" w14:textId="72767CBA" w:rsidR="009D30B2" w:rsidRDefault="009D30B2" w:rsidP="009D3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 ha superado la actividad continue adelante!!!!!</w:t>
            </w:r>
          </w:p>
          <w:p w14:paraId="66B97B29" w14:textId="77777777" w:rsidR="009D30B2" w:rsidRDefault="009D30B2" w:rsidP="009D30B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21DA3873" w14:textId="77777777" w:rsidR="009D30B2" w:rsidRDefault="009D30B2" w:rsidP="009D3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</w:tc>
      </w:tr>
      <w:tr w:rsidR="009D30B2" w14:paraId="4432C64B" w14:textId="77777777" w:rsidTr="009D30B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31DE806" w14:textId="77777777" w:rsidR="009D30B2" w:rsidRDefault="009D30B2" w:rsidP="009D30B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D5B1487" w14:textId="77777777" w:rsidR="009D30B2" w:rsidRDefault="009D30B2" w:rsidP="009D3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Campo para editar máximo 20 palabras. </w:t>
            </w:r>
            <w:proofErr w:type="spellStart"/>
            <w:r>
              <w:rPr>
                <w:rFonts w:ascii="Calibri" w:eastAsia="Calibri" w:hAnsi="Calibri" w:cs="Calibri"/>
                <w:i/>
                <w:color w:val="AEAAAA"/>
              </w:rPr>
              <w:t>Ej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</w:rPr>
              <w:t>: ¡Excelente! Te felicito, has superado la actividad</w:t>
            </w:r>
          </w:p>
          <w:p w14:paraId="5A2F83E4" w14:textId="77777777" w:rsidR="009D30B2" w:rsidRDefault="009D30B2" w:rsidP="009D3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  <w:p w14:paraId="0EF0D9E1" w14:textId="7F9309D6" w:rsidR="009D30B2" w:rsidRDefault="009D30B2" w:rsidP="009D30B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Te recomendamos volver a revisar el componente formativo e intentar nuevamente la actividad didáctica, debido a que ha  tenido algunas respuestas incorrectas  ¡debe estudiar más!</w:t>
            </w:r>
          </w:p>
          <w:p w14:paraId="6BE39D9D" w14:textId="48E34BC1" w:rsidR="009D30B2" w:rsidRDefault="009D30B2" w:rsidP="009D3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16227D6F" w14:textId="77777777" w:rsidR="009D30B2" w:rsidRDefault="009D30B2" w:rsidP="009D3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</w:tbl>
    <w:p w14:paraId="6AEE0336" w14:textId="77777777" w:rsidR="00ED68C5" w:rsidRDefault="00ED68C5">
      <w:pPr>
        <w:spacing w:after="160" w:line="259" w:lineRule="auto"/>
        <w:rPr>
          <w:rFonts w:ascii="Calibri" w:eastAsia="Calibri" w:hAnsi="Calibri" w:cs="Calibri"/>
        </w:rPr>
      </w:pPr>
    </w:p>
    <w:p w14:paraId="47FE11E6" w14:textId="77777777" w:rsidR="00ED68C5" w:rsidRDefault="00ED68C5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ED68C5" w14:paraId="477D8FD5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171F4" w14:textId="77777777" w:rsidR="00ED68C5" w:rsidRDefault="0091248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ED68C5" w14:paraId="17E6C20B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3B153" w14:textId="77777777" w:rsidR="00ED68C5" w:rsidRDefault="00ED68C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699EA" w14:textId="77777777" w:rsidR="00ED68C5" w:rsidRDefault="0091248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B7AE7" w14:textId="77777777" w:rsidR="00ED68C5" w:rsidRDefault="0091248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612D38" w14:paraId="1D756D27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ED679" w14:textId="60FD5824" w:rsidR="00612D38" w:rsidRDefault="00612D38" w:rsidP="00612D3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Adecuadora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 xml:space="preserve"> Instruccional 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69574" w14:textId="722B37AA" w:rsidR="00612D38" w:rsidRDefault="00612D38" w:rsidP="00612D3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Nelly Parra Guarín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07782" w14:textId="7F0365BF" w:rsidR="00612D38" w:rsidRDefault="00612D38" w:rsidP="00612D3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Junio 2023</w:t>
            </w:r>
          </w:p>
        </w:tc>
      </w:tr>
      <w:tr w:rsidR="00ED68C5" w14:paraId="0C1DB9A1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92A1D" w14:textId="77777777" w:rsidR="00ED68C5" w:rsidRDefault="0091248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1762C" w14:textId="77777777" w:rsidR="00ED68C5" w:rsidRDefault="00ED68C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F5571" w14:textId="77777777" w:rsidR="00ED68C5" w:rsidRDefault="00ED68C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6B670657" w14:textId="5890A290" w:rsidR="00ED68C5" w:rsidRDefault="00ED68C5"/>
    <w:sectPr w:rsidR="00ED68C5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5B868" w14:textId="77777777" w:rsidR="0085651E" w:rsidRDefault="0085651E">
      <w:pPr>
        <w:spacing w:line="240" w:lineRule="auto"/>
      </w:pPr>
      <w:r>
        <w:separator/>
      </w:r>
    </w:p>
  </w:endnote>
  <w:endnote w:type="continuationSeparator" w:id="0">
    <w:p w14:paraId="6DBEC969" w14:textId="77777777" w:rsidR="0085651E" w:rsidRDefault="008565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A3FFB" w14:textId="77777777" w:rsidR="0085651E" w:rsidRDefault="0085651E">
      <w:pPr>
        <w:spacing w:line="240" w:lineRule="auto"/>
      </w:pPr>
      <w:r>
        <w:separator/>
      </w:r>
    </w:p>
  </w:footnote>
  <w:footnote w:type="continuationSeparator" w:id="0">
    <w:p w14:paraId="2E196C1C" w14:textId="77777777" w:rsidR="0085651E" w:rsidRDefault="008565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A865C" w14:textId="77777777" w:rsidR="00ED68C5" w:rsidRDefault="0091248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D7DA1EF" wp14:editId="47BA129C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n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868BAC5" wp14:editId="74D1F812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26C8F2" w14:textId="77777777" w:rsidR="00ED68C5" w:rsidRDefault="00912485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08F7AFE1" w14:textId="77777777" w:rsidR="00ED68C5" w:rsidRDefault="00912485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2122F48D" w14:textId="77777777" w:rsidR="00ED68C5" w:rsidRDefault="00ED68C5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3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868BAC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>
              <v:textbox inset="2.53958mm,1.2694mm,2.53958mm,1.2694mm">
                <w:txbxContent>
                  <w:p w:rsidR="00ED68C5" w:rsidRDefault="00000000" w14:paraId="3626C8F2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ED68C5" w:rsidRDefault="00000000" w14:paraId="08F7AFE1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ED68C5" w:rsidRDefault="00ED68C5" w14:paraId="2122F48D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975D9"/>
    <w:multiLevelType w:val="multilevel"/>
    <w:tmpl w:val="A2D8B39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14830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8C5"/>
    <w:rsid w:val="000355C8"/>
    <w:rsid w:val="00126DEF"/>
    <w:rsid w:val="00173C09"/>
    <w:rsid w:val="005C26D6"/>
    <w:rsid w:val="00612D38"/>
    <w:rsid w:val="0085651E"/>
    <w:rsid w:val="008E195A"/>
    <w:rsid w:val="008E449F"/>
    <w:rsid w:val="009D30B2"/>
    <w:rsid w:val="00B76870"/>
    <w:rsid w:val="00BF3D38"/>
    <w:rsid w:val="00C46FA3"/>
    <w:rsid w:val="00E82140"/>
    <w:rsid w:val="00ED68C5"/>
    <w:rsid w:val="00EF2EC3"/>
    <w:rsid w:val="00F14D2C"/>
    <w:rsid w:val="00FB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173FF"/>
  <w15:docId w15:val="{8992F4D9-1C36-4652-91DD-62444DF5D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normaltextrun">
    <w:name w:val="normaltextrun"/>
    <w:basedOn w:val="Fuentedeprrafopredeter"/>
    <w:rsid w:val="00EF2EC3"/>
  </w:style>
  <w:style w:type="character" w:customStyle="1" w:styleId="eop">
    <w:name w:val="eop"/>
    <w:basedOn w:val="Fuentedeprrafopredeter"/>
    <w:rsid w:val="00F14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4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3" ma:contentTypeDescription="Crear nuevo documento." ma:contentTypeScope="" ma:versionID="c27e9dff27dbbef6126b7e1a03a96eaf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5282fca2a66791c7f7987122c07bb49b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B841E2-4D1E-4746-B05B-5CF5080B05E2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</ds:schemaRefs>
</ds:datastoreItem>
</file>

<file path=customXml/itemProps2.xml><?xml version="1.0" encoding="utf-8"?>
<ds:datastoreItem xmlns:ds="http://schemas.openxmlformats.org/officeDocument/2006/customXml" ds:itemID="{8924DFFC-AFFE-4AF9-8A04-6D852F7620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CFD9FE-1701-4C5B-B026-6A65BEDB1E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52d4bc-3f95-4709-b359-1b96840d7671"/>
    <ds:schemaRef ds:uri="8d1bea48-6525-4b05-8cf5-c6ad0dd5b0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1040</Words>
  <Characters>5721</Characters>
  <Application>Microsoft Office Word</Application>
  <DocSecurity>0</DocSecurity>
  <Lines>47</Lines>
  <Paragraphs>13</Paragraphs>
  <ScaleCrop>false</ScaleCrop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 Parra</dc:creator>
  <cp:lastModifiedBy>Nelly Parra Guarin</cp:lastModifiedBy>
  <cp:revision>4</cp:revision>
  <dcterms:created xsi:type="dcterms:W3CDTF">2023-06-06T19:18:00Z</dcterms:created>
  <dcterms:modified xsi:type="dcterms:W3CDTF">2023-06-06T19:18:00Z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2023-06-06T19:18:15Z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49b00230-e22d-46e5-b71d-b3905f090e25</vt:lpwstr>
  </property>
  <property fmtid="{D5CDD505-2E9C-101B-9397-08002B2CF9AE}" pid="9" name="MSIP_Label_1299739c-ad3d-4908-806e-4d91151a6e13_ContentBits">
    <vt:lpwstr>0</vt:lpwstr>
  </property>
  <property fmtid="{D5CDD505-2E9C-101B-9397-08002B2CF9AE}" pid="10" name="MediaServiceImageTags">
    <vt:lpwstr/>
  </property>
</Properties>
</file>