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33107" w14:textId="77777777" w:rsidR="00756A8A" w:rsidRDefault="00464F8A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>ACTIVIDAD 1</w:t>
      </w:r>
    </w:p>
    <w:p w14:paraId="109CC944" w14:textId="77777777" w:rsidR="00756A8A" w:rsidRDefault="00756A8A">
      <w:pPr>
        <w:rPr>
          <w:b/>
          <w:sz w:val="20"/>
          <w:szCs w:val="20"/>
        </w:rPr>
      </w:pPr>
      <w:bookmarkStart w:id="0" w:name="_heading=h.gjdgxs" w:colFirst="0" w:colLast="0"/>
      <w:bookmarkEnd w:id="0"/>
    </w:p>
    <w:p w14:paraId="69E1E295" w14:textId="70B685EC" w:rsidR="00756A8A" w:rsidRPr="00461959" w:rsidRDefault="00464F8A">
      <w:pPr>
        <w:rPr>
          <w:b/>
          <w:sz w:val="20"/>
          <w:szCs w:val="20"/>
        </w:rPr>
      </w:pPr>
      <w:r w:rsidRPr="00461959">
        <w:rPr>
          <w:b/>
          <w:color w:val="000000" w:themeColor="text1"/>
          <w:sz w:val="20"/>
          <w:szCs w:val="20"/>
        </w:rPr>
        <w:t xml:space="preserve">Nombre actividad: </w:t>
      </w:r>
      <w:r w:rsidRPr="00461959">
        <w:rPr>
          <w:sz w:val="20"/>
          <w:szCs w:val="20"/>
        </w:rPr>
        <w:t>Responsabilidades Scrum según los roles</w:t>
      </w:r>
      <w:r w:rsidR="00F02435">
        <w:rPr>
          <w:sz w:val="20"/>
          <w:szCs w:val="20"/>
        </w:rPr>
        <w:t>.</w:t>
      </w:r>
    </w:p>
    <w:p w14:paraId="19BE66C4" w14:textId="77777777" w:rsidR="00756A8A" w:rsidRDefault="00464F8A">
      <w:pPr>
        <w:rPr>
          <w:color w:val="FF0000"/>
          <w:sz w:val="20"/>
          <w:szCs w:val="20"/>
        </w:rPr>
      </w:pPr>
      <w:r w:rsidRPr="00461959">
        <w:rPr>
          <w:b/>
          <w:color w:val="000000" w:themeColor="text1"/>
          <w:sz w:val="20"/>
          <w:szCs w:val="20"/>
        </w:rPr>
        <w:t>Objetivo</w:t>
      </w:r>
      <w:r w:rsidRPr="00F02435"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>Identificar las actividades que ejecuta cada rol en un equipo de trabajo SCRUM</w:t>
      </w:r>
      <w:r>
        <w:rPr>
          <w:color w:val="FF0000"/>
          <w:sz w:val="20"/>
          <w:szCs w:val="20"/>
        </w:rPr>
        <w:t>.</w:t>
      </w:r>
    </w:p>
    <w:p w14:paraId="3879319D" w14:textId="77777777" w:rsidR="00461959" w:rsidRDefault="00461959" w:rsidP="00461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C7127A8" w14:textId="77777777" w:rsidR="00461959" w:rsidRDefault="00461959" w:rsidP="00461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C0B26C8" w14:textId="77777777" w:rsidR="00461959" w:rsidRDefault="00461959" w:rsidP="00461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461959">
        <w:rPr>
          <w:color w:val="000000"/>
          <w:sz w:val="20"/>
          <w:szCs w:val="20"/>
        </w:rPr>
        <w:t xml:space="preserve">En el siguiente cuadro de actividades y roles </w:t>
      </w:r>
      <w:r>
        <w:rPr>
          <w:color w:val="000000"/>
          <w:sz w:val="20"/>
          <w:szCs w:val="20"/>
        </w:rPr>
        <w:t>SCRUM</w:t>
      </w:r>
      <w:r w:rsidRPr="00461959">
        <w:rPr>
          <w:color w:val="000000"/>
          <w:sz w:val="20"/>
          <w:szCs w:val="20"/>
        </w:rPr>
        <w:t xml:space="preserve">, marque con una </w:t>
      </w:r>
      <w:r w:rsidRPr="00461959">
        <w:rPr>
          <w:b/>
          <w:color w:val="000000"/>
          <w:sz w:val="20"/>
          <w:szCs w:val="20"/>
        </w:rPr>
        <w:t>X</w:t>
      </w:r>
      <w:r w:rsidRPr="00461959">
        <w:rPr>
          <w:color w:val="000000"/>
          <w:sz w:val="20"/>
          <w:szCs w:val="20"/>
        </w:rPr>
        <w:t xml:space="preserve"> la casilla del </w:t>
      </w:r>
      <w:r w:rsidRPr="00461959">
        <w:rPr>
          <w:b/>
          <w:color w:val="000000"/>
          <w:sz w:val="20"/>
          <w:szCs w:val="20"/>
        </w:rPr>
        <w:t>rol</w:t>
      </w:r>
      <w:r w:rsidRPr="00461959">
        <w:rPr>
          <w:color w:val="000000"/>
          <w:sz w:val="20"/>
          <w:szCs w:val="20"/>
        </w:rPr>
        <w:t>, responsable de ejecutar</w:t>
      </w:r>
      <w:r>
        <w:rPr>
          <w:color w:val="000000"/>
          <w:sz w:val="20"/>
          <w:szCs w:val="20"/>
        </w:rPr>
        <w:t xml:space="preserve"> cada una de las</w:t>
      </w:r>
      <w:r w:rsidRPr="00461959">
        <w:rPr>
          <w:color w:val="000000"/>
          <w:sz w:val="20"/>
          <w:szCs w:val="20"/>
        </w:rPr>
        <w:t xml:space="preserve"> </w:t>
      </w:r>
      <w:r w:rsidRPr="00461959">
        <w:rPr>
          <w:b/>
          <w:color w:val="000000"/>
          <w:sz w:val="20"/>
          <w:szCs w:val="20"/>
        </w:rPr>
        <w:t>actividades</w:t>
      </w:r>
      <w:r>
        <w:rPr>
          <w:color w:val="000000"/>
          <w:sz w:val="20"/>
          <w:szCs w:val="20"/>
        </w:rPr>
        <w:t>.</w:t>
      </w:r>
    </w:p>
    <w:p w14:paraId="12DB9CD4" w14:textId="77777777" w:rsidR="00461959" w:rsidRDefault="00461959" w:rsidP="00461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Style w:val="a0"/>
        <w:tblW w:w="777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71"/>
        <w:gridCol w:w="1031"/>
        <w:gridCol w:w="1134"/>
        <w:gridCol w:w="1134"/>
      </w:tblGrid>
      <w:tr w:rsidR="00464F8A" w14:paraId="64EC3C25" w14:textId="77777777" w:rsidTr="00464F8A">
        <w:trPr>
          <w:jc w:val="center"/>
        </w:trPr>
        <w:tc>
          <w:tcPr>
            <w:tcW w:w="4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C2026" w14:textId="77777777" w:rsidR="00464F8A" w:rsidRPr="00461959" w:rsidRDefault="00464F8A" w:rsidP="007005DC">
            <w:pPr>
              <w:rPr>
                <w:b/>
                <w:sz w:val="20"/>
                <w:szCs w:val="20"/>
              </w:rPr>
            </w:pPr>
          </w:p>
        </w:tc>
        <w:tc>
          <w:tcPr>
            <w:tcW w:w="3299" w:type="dxa"/>
            <w:gridSpan w:val="3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680A0EF2" w14:textId="77777777" w:rsidR="00464F8A" w:rsidRPr="00461959" w:rsidRDefault="00464F8A" w:rsidP="007005D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Roles SCRUM</w:t>
            </w:r>
          </w:p>
        </w:tc>
      </w:tr>
      <w:tr w:rsidR="00461959" w14:paraId="1CF4E047" w14:textId="77777777" w:rsidTr="00464F8A">
        <w:trPr>
          <w:jc w:val="center"/>
        </w:trPr>
        <w:tc>
          <w:tcPr>
            <w:tcW w:w="4471" w:type="dxa"/>
            <w:tcBorders>
              <w:top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5CC364D" w14:textId="77777777" w:rsidR="00461959" w:rsidRPr="00461959" w:rsidRDefault="00461959" w:rsidP="007005DC">
            <w:pPr>
              <w:rPr>
                <w:b/>
                <w:sz w:val="20"/>
                <w:szCs w:val="20"/>
              </w:rPr>
            </w:pPr>
            <w:r w:rsidRPr="00461959">
              <w:rPr>
                <w:b/>
                <w:sz w:val="20"/>
                <w:szCs w:val="20"/>
              </w:rPr>
              <w:t>Actividad</w:t>
            </w:r>
          </w:p>
        </w:tc>
        <w:tc>
          <w:tcPr>
            <w:tcW w:w="1031" w:type="dxa"/>
            <w:shd w:val="clear" w:color="auto" w:fill="BFBFBF" w:themeFill="background1" w:themeFillShade="BF"/>
            <w:vAlign w:val="center"/>
          </w:tcPr>
          <w:p w14:paraId="164C002B" w14:textId="77777777" w:rsidR="00461959" w:rsidRPr="00461959" w:rsidRDefault="00461959" w:rsidP="007005DC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461959">
              <w:rPr>
                <w:b/>
                <w:sz w:val="20"/>
                <w:szCs w:val="20"/>
              </w:rPr>
              <w:t>Product</w:t>
            </w:r>
            <w:proofErr w:type="spellEnd"/>
            <w:r w:rsidRPr="0046195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61959">
              <w:rPr>
                <w:b/>
                <w:sz w:val="20"/>
                <w:szCs w:val="20"/>
              </w:rPr>
              <w:t>Owner</w:t>
            </w:r>
            <w:proofErr w:type="spellEnd"/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CAF1D13" w14:textId="77777777" w:rsidR="00461959" w:rsidRPr="00461959" w:rsidRDefault="00461959" w:rsidP="007005DC">
            <w:pPr>
              <w:jc w:val="center"/>
              <w:rPr>
                <w:b/>
                <w:sz w:val="20"/>
                <w:szCs w:val="20"/>
              </w:rPr>
            </w:pPr>
            <w:r w:rsidRPr="00461959">
              <w:rPr>
                <w:b/>
                <w:sz w:val="20"/>
                <w:szCs w:val="20"/>
              </w:rPr>
              <w:t>Scrum Master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4FB6F97" w14:textId="77777777" w:rsidR="00461959" w:rsidRPr="00461959" w:rsidRDefault="00461959" w:rsidP="007005DC">
            <w:pPr>
              <w:jc w:val="center"/>
              <w:rPr>
                <w:b/>
                <w:sz w:val="20"/>
                <w:szCs w:val="20"/>
              </w:rPr>
            </w:pPr>
            <w:r w:rsidRPr="00461959">
              <w:rPr>
                <w:b/>
                <w:sz w:val="20"/>
                <w:szCs w:val="20"/>
              </w:rPr>
              <w:t xml:space="preserve">Scrum </w:t>
            </w:r>
            <w:proofErr w:type="spellStart"/>
            <w:r w:rsidRPr="00461959">
              <w:rPr>
                <w:b/>
                <w:sz w:val="20"/>
                <w:szCs w:val="20"/>
              </w:rPr>
              <w:t>Team</w:t>
            </w:r>
            <w:proofErr w:type="spellEnd"/>
          </w:p>
        </w:tc>
      </w:tr>
      <w:tr w:rsidR="00461959" w14:paraId="0560557C" w14:textId="77777777" w:rsidTr="00461959">
        <w:trPr>
          <w:jc w:val="center"/>
        </w:trPr>
        <w:tc>
          <w:tcPr>
            <w:tcW w:w="4471" w:type="dxa"/>
          </w:tcPr>
          <w:p w14:paraId="794CD743" w14:textId="77777777" w:rsidR="00461959" w:rsidRDefault="00461959" w:rsidP="007005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Resolver impedimentos</w:t>
            </w:r>
          </w:p>
        </w:tc>
        <w:tc>
          <w:tcPr>
            <w:tcW w:w="1031" w:type="dxa"/>
          </w:tcPr>
          <w:p w14:paraId="13EB0C85" w14:textId="77777777" w:rsidR="00461959" w:rsidRDefault="00461959" w:rsidP="007005DC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3B4C0270" w14:textId="77777777" w:rsidR="00461959" w:rsidRDefault="00461959" w:rsidP="007005DC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6E065E66" w14:textId="77777777" w:rsidR="00461959" w:rsidRDefault="00461959" w:rsidP="007005DC">
            <w:pPr>
              <w:rPr>
                <w:sz w:val="20"/>
                <w:szCs w:val="20"/>
              </w:rPr>
            </w:pPr>
          </w:p>
        </w:tc>
      </w:tr>
      <w:tr w:rsidR="00461959" w14:paraId="476A5CA9" w14:textId="77777777" w:rsidTr="00461959">
        <w:trPr>
          <w:jc w:val="center"/>
        </w:trPr>
        <w:tc>
          <w:tcPr>
            <w:tcW w:w="4471" w:type="dxa"/>
          </w:tcPr>
          <w:p w14:paraId="5BBC3536" w14:textId="77777777" w:rsidR="00461959" w:rsidRDefault="00461959" w:rsidP="007005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Seleccionar los Sprint</w:t>
            </w:r>
          </w:p>
        </w:tc>
        <w:tc>
          <w:tcPr>
            <w:tcW w:w="1031" w:type="dxa"/>
          </w:tcPr>
          <w:p w14:paraId="5E52372D" w14:textId="77777777" w:rsidR="00461959" w:rsidRDefault="00461959" w:rsidP="007005DC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131B9C08" w14:textId="77777777" w:rsidR="00461959" w:rsidRDefault="00461959" w:rsidP="007005DC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253D9ADA" w14:textId="77777777" w:rsidR="00461959" w:rsidRDefault="00461959" w:rsidP="007005DC">
            <w:pPr>
              <w:rPr>
                <w:sz w:val="20"/>
                <w:szCs w:val="20"/>
              </w:rPr>
            </w:pPr>
          </w:p>
        </w:tc>
      </w:tr>
      <w:tr w:rsidR="00461959" w14:paraId="4ED8C545" w14:textId="77777777" w:rsidTr="00461959">
        <w:trPr>
          <w:jc w:val="center"/>
        </w:trPr>
        <w:tc>
          <w:tcPr>
            <w:tcW w:w="4471" w:type="dxa"/>
          </w:tcPr>
          <w:p w14:paraId="56719377" w14:textId="77777777" w:rsidR="00461959" w:rsidRDefault="00461959" w:rsidP="007005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Asistir a las sincronizaciones </w:t>
            </w:r>
          </w:p>
        </w:tc>
        <w:tc>
          <w:tcPr>
            <w:tcW w:w="1031" w:type="dxa"/>
          </w:tcPr>
          <w:p w14:paraId="5E330E6D" w14:textId="77777777" w:rsidR="00461959" w:rsidRDefault="00461959" w:rsidP="007005DC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67BD4F66" w14:textId="77777777" w:rsidR="00461959" w:rsidRDefault="00461959" w:rsidP="007005DC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649BFA28" w14:textId="77777777" w:rsidR="00461959" w:rsidRDefault="00461959" w:rsidP="007005DC">
            <w:pPr>
              <w:rPr>
                <w:sz w:val="20"/>
                <w:szCs w:val="20"/>
              </w:rPr>
            </w:pPr>
          </w:p>
        </w:tc>
      </w:tr>
      <w:tr w:rsidR="00461959" w14:paraId="6C09465D" w14:textId="77777777" w:rsidTr="00461959">
        <w:trPr>
          <w:jc w:val="center"/>
        </w:trPr>
        <w:tc>
          <w:tcPr>
            <w:tcW w:w="4471" w:type="dxa"/>
          </w:tcPr>
          <w:p w14:paraId="6D14C1C1" w14:textId="77777777" w:rsidR="00461959" w:rsidRDefault="00461959" w:rsidP="007005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Planificar las iteraciones</w:t>
            </w:r>
          </w:p>
        </w:tc>
        <w:tc>
          <w:tcPr>
            <w:tcW w:w="1031" w:type="dxa"/>
          </w:tcPr>
          <w:p w14:paraId="5059F336" w14:textId="77777777" w:rsidR="00461959" w:rsidRDefault="00461959" w:rsidP="007005DC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25D44040" w14:textId="77777777" w:rsidR="00461959" w:rsidRDefault="00461959" w:rsidP="007005DC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5AB1A4B9" w14:textId="77777777" w:rsidR="00461959" w:rsidRDefault="00461959" w:rsidP="007005DC">
            <w:pPr>
              <w:rPr>
                <w:sz w:val="20"/>
                <w:szCs w:val="20"/>
              </w:rPr>
            </w:pPr>
          </w:p>
        </w:tc>
      </w:tr>
      <w:tr w:rsidR="00461959" w14:paraId="67A32A01" w14:textId="77777777" w:rsidTr="00461959">
        <w:trPr>
          <w:jc w:val="center"/>
        </w:trPr>
        <w:tc>
          <w:tcPr>
            <w:tcW w:w="4471" w:type="dxa"/>
          </w:tcPr>
          <w:p w14:paraId="3ADD52F9" w14:textId="77777777" w:rsidR="00461959" w:rsidRDefault="00461959" w:rsidP="007005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un Sprint</w:t>
            </w:r>
          </w:p>
        </w:tc>
        <w:tc>
          <w:tcPr>
            <w:tcW w:w="1031" w:type="dxa"/>
          </w:tcPr>
          <w:p w14:paraId="57C4F797" w14:textId="77777777" w:rsidR="00461959" w:rsidRDefault="00461959" w:rsidP="007005DC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3A5B5397" w14:textId="77777777" w:rsidR="00461959" w:rsidRDefault="00461959" w:rsidP="007005DC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5CA2ABBC" w14:textId="77777777" w:rsidR="00461959" w:rsidRDefault="00461959" w:rsidP="007005DC">
            <w:pPr>
              <w:rPr>
                <w:sz w:val="20"/>
                <w:szCs w:val="20"/>
              </w:rPr>
            </w:pPr>
          </w:p>
        </w:tc>
      </w:tr>
      <w:tr w:rsidR="00461959" w14:paraId="7DF8DB1A" w14:textId="77777777" w:rsidTr="00461959">
        <w:trPr>
          <w:jc w:val="center"/>
        </w:trPr>
        <w:tc>
          <w:tcPr>
            <w:tcW w:w="4471" w:type="dxa"/>
          </w:tcPr>
          <w:p w14:paraId="798F58FA" w14:textId="77777777" w:rsidR="00461959" w:rsidRDefault="00461959" w:rsidP="007005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Priorizar los Sprint</w:t>
            </w:r>
          </w:p>
        </w:tc>
        <w:tc>
          <w:tcPr>
            <w:tcW w:w="1031" w:type="dxa"/>
          </w:tcPr>
          <w:p w14:paraId="0B556F40" w14:textId="77777777" w:rsidR="00461959" w:rsidRDefault="00461959" w:rsidP="007005DC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6799AA9C" w14:textId="77777777" w:rsidR="00461959" w:rsidRDefault="00461959" w:rsidP="007005DC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0D332400" w14:textId="77777777" w:rsidR="00461959" w:rsidRDefault="00461959" w:rsidP="007005DC">
            <w:pPr>
              <w:rPr>
                <w:sz w:val="20"/>
                <w:szCs w:val="20"/>
              </w:rPr>
            </w:pPr>
          </w:p>
        </w:tc>
      </w:tr>
      <w:tr w:rsidR="00461959" w14:paraId="56C4722D" w14:textId="77777777" w:rsidTr="00461959">
        <w:trPr>
          <w:jc w:val="center"/>
        </w:trPr>
        <w:tc>
          <w:tcPr>
            <w:tcW w:w="4471" w:type="dxa"/>
          </w:tcPr>
          <w:p w14:paraId="4EFA831C" w14:textId="77777777" w:rsidR="00461959" w:rsidRDefault="00461959" w:rsidP="007005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Demostración del producto incremental</w:t>
            </w:r>
          </w:p>
        </w:tc>
        <w:tc>
          <w:tcPr>
            <w:tcW w:w="1031" w:type="dxa"/>
          </w:tcPr>
          <w:p w14:paraId="7B849D03" w14:textId="77777777" w:rsidR="00461959" w:rsidRDefault="00461959" w:rsidP="007005DC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2988861C" w14:textId="77777777" w:rsidR="00461959" w:rsidRDefault="00461959" w:rsidP="007005DC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758DAA20" w14:textId="77777777" w:rsidR="00461959" w:rsidRDefault="00461959" w:rsidP="007005DC">
            <w:pPr>
              <w:rPr>
                <w:sz w:val="20"/>
                <w:szCs w:val="20"/>
              </w:rPr>
            </w:pPr>
          </w:p>
        </w:tc>
      </w:tr>
      <w:tr w:rsidR="00461959" w14:paraId="756E3087" w14:textId="77777777" w:rsidTr="00461959">
        <w:trPr>
          <w:jc w:val="center"/>
        </w:trPr>
        <w:tc>
          <w:tcPr>
            <w:tcW w:w="4471" w:type="dxa"/>
          </w:tcPr>
          <w:p w14:paraId="495D1F8F" w14:textId="77777777" w:rsidR="00461959" w:rsidRDefault="00461959" w:rsidP="007005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Asistir a la retrospectiva</w:t>
            </w:r>
          </w:p>
        </w:tc>
        <w:tc>
          <w:tcPr>
            <w:tcW w:w="1031" w:type="dxa"/>
          </w:tcPr>
          <w:p w14:paraId="14908A6B" w14:textId="77777777" w:rsidR="00461959" w:rsidRDefault="00461959" w:rsidP="007005DC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081AD9B4" w14:textId="77777777" w:rsidR="00461959" w:rsidRDefault="00461959" w:rsidP="007005DC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091E9607" w14:textId="77777777" w:rsidR="00461959" w:rsidRDefault="00461959" w:rsidP="007005DC">
            <w:pPr>
              <w:rPr>
                <w:sz w:val="20"/>
                <w:szCs w:val="20"/>
              </w:rPr>
            </w:pPr>
          </w:p>
        </w:tc>
      </w:tr>
      <w:tr w:rsidR="00461959" w14:paraId="150EA0E2" w14:textId="77777777" w:rsidTr="00461959">
        <w:trPr>
          <w:jc w:val="center"/>
        </w:trPr>
        <w:tc>
          <w:tcPr>
            <w:tcW w:w="4471" w:type="dxa"/>
          </w:tcPr>
          <w:p w14:paraId="1F48AEC5" w14:textId="77777777" w:rsidR="00461959" w:rsidRDefault="00461959" w:rsidP="007005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Define los objetivos y el alcance del producto </w:t>
            </w:r>
          </w:p>
        </w:tc>
        <w:tc>
          <w:tcPr>
            <w:tcW w:w="1031" w:type="dxa"/>
          </w:tcPr>
          <w:p w14:paraId="42657BA1" w14:textId="77777777" w:rsidR="00461959" w:rsidRDefault="00461959" w:rsidP="007005DC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4A44B4F1" w14:textId="77777777" w:rsidR="00461959" w:rsidRDefault="00461959" w:rsidP="007005DC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48DE5924" w14:textId="77777777" w:rsidR="00461959" w:rsidRDefault="00461959" w:rsidP="007005DC">
            <w:pPr>
              <w:rPr>
                <w:sz w:val="20"/>
                <w:szCs w:val="20"/>
              </w:rPr>
            </w:pPr>
          </w:p>
        </w:tc>
      </w:tr>
      <w:tr w:rsidR="00461959" w14:paraId="0EDD842A" w14:textId="77777777" w:rsidTr="00461959">
        <w:trPr>
          <w:jc w:val="center"/>
        </w:trPr>
        <w:tc>
          <w:tcPr>
            <w:tcW w:w="4471" w:type="dxa"/>
          </w:tcPr>
          <w:p w14:paraId="6D3EB9AB" w14:textId="77777777" w:rsidR="00461959" w:rsidRDefault="00461959" w:rsidP="007005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Entrega del producto final</w:t>
            </w:r>
          </w:p>
        </w:tc>
        <w:tc>
          <w:tcPr>
            <w:tcW w:w="1031" w:type="dxa"/>
          </w:tcPr>
          <w:p w14:paraId="1A65BE79" w14:textId="77777777" w:rsidR="00461959" w:rsidRDefault="00461959" w:rsidP="007005DC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4C48EA6B" w14:textId="77777777" w:rsidR="00461959" w:rsidRDefault="00461959" w:rsidP="007005DC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2455E922" w14:textId="77777777" w:rsidR="00461959" w:rsidRDefault="00461959" w:rsidP="007005DC">
            <w:pPr>
              <w:rPr>
                <w:sz w:val="20"/>
                <w:szCs w:val="20"/>
              </w:rPr>
            </w:pPr>
          </w:p>
        </w:tc>
      </w:tr>
    </w:tbl>
    <w:p w14:paraId="6323E552" w14:textId="77777777" w:rsidR="00756A8A" w:rsidRDefault="00756A8A">
      <w:pPr>
        <w:rPr>
          <w:b/>
          <w:i/>
          <w:sz w:val="20"/>
          <w:szCs w:val="20"/>
        </w:rPr>
      </w:pPr>
    </w:p>
    <w:p w14:paraId="73215F1E" w14:textId="77777777" w:rsidR="00756A8A" w:rsidRPr="00F02435" w:rsidRDefault="00461959">
      <w:pPr>
        <w:rPr>
          <w:sz w:val="20"/>
          <w:szCs w:val="20"/>
        </w:rPr>
      </w:pPr>
      <w:r w:rsidRPr="00F02435">
        <w:rPr>
          <w:b/>
          <w:sz w:val="20"/>
          <w:szCs w:val="20"/>
        </w:rPr>
        <w:t>Instrucción</w:t>
      </w:r>
      <w:r w:rsidRPr="00F02435">
        <w:rPr>
          <w:sz w:val="20"/>
          <w:szCs w:val="20"/>
        </w:rPr>
        <w:t>: si</w:t>
      </w:r>
      <w:r w:rsidR="00464F8A" w:rsidRPr="00F02435">
        <w:rPr>
          <w:sz w:val="20"/>
          <w:szCs w:val="20"/>
        </w:rPr>
        <w:t xml:space="preserve"> la casilla elegida es correcta, </w:t>
      </w:r>
      <w:r w:rsidRPr="00F02435">
        <w:rPr>
          <w:sz w:val="20"/>
          <w:szCs w:val="20"/>
        </w:rPr>
        <w:t>se marca la X y resalta en verde como respuesta correcta. S la casilla elegida es incorrecta, se resalta la casilla en color rojo y no se marca la X</w:t>
      </w:r>
      <w:r w:rsidR="00464F8A" w:rsidRPr="00F02435">
        <w:rPr>
          <w:sz w:val="20"/>
          <w:szCs w:val="20"/>
        </w:rPr>
        <w:t>.</w:t>
      </w:r>
    </w:p>
    <w:p w14:paraId="624AE40E" w14:textId="77777777" w:rsidR="00461959" w:rsidRDefault="00461959">
      <w:pPr>
        <w:rPr>
          <w:sz w:val="20"/>
          <w:szCs w:val="20"/>
        </w:rPr>
      </w:pPr>
    </w:p>
    <w:p w14:paraId="6E1BC520" w14:textId="77777777" w:rsidR="00461959" w:rsidRPr="00461959" w:rsidRDefault="00461959">
      <w:pPr>
        <w:rPr>
          <w:sz w:val="20"/>
          <w:szCs w:val="20"/>
        </w:rPr>
      </w:pPr>
      <w:r w:rsidRPr="00461959">
        <w:rPr>
          <w:sz w:val="20"/>
          <w:szCs w:val="20"/>
        </w:rPr>
        <w:t xml:space="preserve">Ver las respuestas correctas: </w:t>
      </w:r>
    </w:p>
    <w:p w14:paraId="3A6646E0" w14:textId="77777777" w:rsidR="00461959" w:rsidRDefault="00461959">
      <w:pPr>
        <w:rPr>
          <w:sz w:val="20"/>
          <w:szCs w:val="20"/>
        </w:rPr>
      </w:pPr>
    </w:p>
    <w:tbl>
      <w:tblPr>
        <w:tblStyle w:val="a1"/>
        <w:tblW w:w="777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71"/>
        <w:gridCol w:w="1031"/>
        <w:gridCol w:w="1134"/>
        <w:gridCol w:w="1134"/>
      </w:tblGrid>
      <w:tr w:rsidR="00756A8A" w14:paraId="38583C74" w14:textId="77777777" w:rsidTr="00464F8A">
        <w:trPr>
          <w:jc w:val="center"/>
        </w:trPr>
        <w:tc>
          <w:tcPr>
            <w:tcW w:w="4471" w:type="dxa"/>
            <w:shd w:val="clear" w:color="auto" w:fill="BFBFBF" w:themeFill="background1" w:themeFillShade="BF"/>
            <w:vAlign w:val="center"/>
          </w:tcPr>
          <w:p w14:paraId="00B9C8BC" w14:textId="77777777" w:rsidR="00756A8A" w:rsidRDefault="00464F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Actividad</w:t>
            </w:r>
          </w:p>
        </w:tc>
        <w:tc>
          <w:tcPr>
            <w:tcW w:w="1031" w:type="dxa"/>
            <w:shd w:val="clear" w:color="auto" w:fill="BFBFBF" w:themeFill="background1" w:themeFillShade="BF"/>
            <w:vAlign w:val="center"/>
          </w:tcPr>
          <w:p w14:paraId="7256811A" w14:textId="77777777" w:rsidR="00756A8A" w:rsidRDefault="00464F8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Owner</w:t>
            </w:r>
            <w:proofErr w:type="spellEnd"/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BA3B41C" w14:textId="77777777" w:rsidR="00756A8A" w:rsidRDefault="00464F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Scrum Master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524190AE" w14:textId="77777777" w:rsidR="00756A8A" w:rsidRDefault="00464F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Scrum </w:t>
            </w:r>
            <w:proofErr w:type="spellStart"/>
            <w:r>
              <w:rPr>
                <w:sz w:val="20"/>
                <w:szCs w:val="20"/>
              </w:rPr>
              <w:t>Team</w:t>
            </w:r>
            <w:proofErr w:type="spellEnd"/>
          </w:p>
        </w:tc>
      </w:tr>
      <w:tr w:rsidR="00756A8A" w14:paraId="5C85EEC9" w14:textId="77777777" w:rsidTr="00461959">
        <w:trPr>
          <w:jc w:val="center"/>
        </w:trPr>
        <w:tc>
          <w:tcPr>
            <w:tcW w:w="4471" w:type="dxa"/>
          </w:tcPr>
          <w:p w14:paraId="2C13EE6E" w14:textId="77777777" w:rsidR="00756A8A" w:rsidRDefault="00464F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Resolver impedimentos</w:t>
            </w:r>
          </w:p>
        </w:tc>
        <w:tc>
          <w:tcPr>
            <w:tcW w:w="1031" w:type="dxa"/>
          </w:tcPr>
          <w:p w14:paraId="13AEC5F5" w14:textId="77777777" w:rsidR="00756A8A" w:rsidRPr="00464F8A" w:rsidRDefault="00756A8A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32ED133C" w14:textId="77777777" w:rsidR="00756A8A" w:rsidRPr="00464F8A" w:rsidRDefault="00464F8A">
            <w:pPr>
              <w:jc w:val="center"/>
              <w:rPr>
                <w:b/>
                <w:sz w:val="20"/>
                <w:szCs w:val="20"/>
              </w:rPr>
            </w:pPr>
            <w:r w:rsidRPr="00464F8A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134" w:type="dxa"/>
          </w:tcPr>
          <w:p w14:paraId="4C07A65C" w14:textId="77777777" w:rsidR="00756A8A" w:rsidRPr="00464F8A" w:rsidRDefault="00756A8A">
            <w:pPr>
              <w:rPr>
                <w:b/>
                <w:sz w:val="20"/>
                <w:szCs w:val="20"/>
              </w:rPr>
            </w:pPr>
          </w:p>
        </w:tc>
      </w:tr>
      <w:tr w:rsidR="00756A8A" w14:paraId="0BE7C3FE" w14:textId="77777777" w:rsidTr="00461959">
        <w:trPr>
          <w:jc w:val="center"/>
        </w:trPr>
        <w:tc>
          <w:tcPr>
            <w:tcW w:w="4471" w:type="dxa"/>
          </w:tcPr>
          <w:p w14:paraId="19268D48" w14:textId="77777777" w:rsidR="00756A8A" w:rsidRDefault="00464F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Seleccionar los Sprint</w:t>
            </w:r>
          </w:p>
        </w:tc>
        <w:tc>
          <w:tcPr>
            <w:tcW w:w="1031" w:type="dxa"/>
          </w:tcPr>
          <w:p w14:paraId="7706CB16" w14:textId="77777777" w:rsidR="00756A8A" w:rsidRPr="00464F8A" w:rsidRDefault="00464F8A">
            <w:pPr>
              <w:jc w:val="center"/>
              <w:rPr>
                <w:b/>
                <w:sz w:val="20"/>
                <w:szCs w:val="20"/>
              </w:rPr>
            </w:pPr>
            <w:r w:rsidRPr="00464F8A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134" w:type="dxa"/>
          </w:tcPr>
          <w:p w14:paraId="5AA9F337" w14:textId="77777777" w:rsidR="00756A8A" w:rsidRPr="00464F8A" w:rsidRDefault="00756A8A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44E4784C" w14:textId="77777777" w:rsidR="00756A8A" w:rsidRPr="00464F8A" w:rsidRDefault="00756A8A">
            <w:pPr>
              <w:rPr>
                <w:b/>
                <w:sz w:val="20"/>
                <w:szCs w:val="20"/>
              </w:rPr>
            </w:pPr>
          </w:p>
        </w:tc>
      </w:tr>
      <w:tr w:rsidR="00756A8A" w14:paraId="05D6FF25" w14:textId="77777777" w:rsidTr="00461959">
        <w:trPr>
          <w:jc w:val="center"/>
        </w:trPr>
        <w:tc>
          <w:tcPr>
            <w:tcW w:w="4471" w:type="dxa"/>
          </w:tcPr>
          <w:p w14:paraId="5556AC95" w14:textId="77777777" w:rsidR="00756A8A" w:rsidRDefault="00464F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Asistir a las sincronizaciones </w:t>
            </w:r>
          </w:p>
        </w:tc>
        <w:tc>
          <w:tcPr>
            <w:tcW w:w="1031" w:type="dxa"/>
          </w:tcPr>
          <w:p w14:paraId="7927AAA4" w14:textId="77777777" w:rsidR="00756A8A" w:rsidRPr="00464F8A" w:rsidRDefault="00756A8A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01CA3F9B" w14:textId="77777777" w:rsidR="00756A8A" w:rsidRPr="00464F8A" w:rsidRDefault="00464F8A">
            <w:pPr>
              <w:jc w:val="center"/>
              <w:rPr>
                <w:b/>
                <w:sz w:val="20"/>
                <w:szCs w:val="20"/>
              </w:rPr>
            </w:pPr>
            <w:r w:rsidRPr="00464F8A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134" w:type="dxa"/>
          </w:tcPr>
          <w:p w14:paraId="46F6D1AF" w14:textId="77777777" w:rsidR="00756A8A" w:rsidRPr="00464F8A" w:rsidRDefault="00464F8A">
            <w:pPr>
              <w:jc w:val="center"/>
              <w:rPr>
                <w:b/>
                <w:sz w:val="20"/>
                <w:szCs w:val="20"/>
              </w:rPr>
            </w:pPr>
            <w:r w:rsidRPr="00464F8A">
              <w:rPr>
                <w:b/>
                <w:sz w:val="20"/>
                <w:szCs w:val="20"/>
              </w:rPr>
              <w:t>X</w:t>
            </w:r>
          </w:p>
        </w:tc>
      </w:tr>
      <w:tr w:rsidR="00756A8A" w14:paraId="7FD90402" w14:textId="77777777" w:rsidTr="00461959">
        <w:trPr>
          <w:jc w:val="center"/>
        </w:trPr>
        <w:tc>
          <w:tcPr>
            <w:tcW w:w="4471" w:type="dxa"/>
          </w:tcPr>
          <w:p w14:paraId="2406ED62" w14:textId="77777777" w:rsidR="00756A8A" w:rsidRDefault="00464F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Planificar las iteraciones</w:t>
            </w:r>
          </w:p>
        </w:tc>
        <w:tc>
          <w:tcPr>
            <w:tcW w:w="1031" w:type="dxa"/>
          </w:tcPr>
          <w:p w14:paraId="38CD9242" w14:textId="77777777" w:rsidR="00756A8A" w:rsidRPr="00464F8A" w:rsidRDefault="00756A8A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4170B6A8" w14:textId="77777777" w:rsidR="00756A8A" w:rsidRPr="00464F8A" w:rsidRDefault="00756A8A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1C1C2C37" w14:textId="77777777" w:rsidR="00756A8A" w:rsidRPr="00464F8A" w:rsidRDefault="00464F8A">
            <w:pPr>
              <w:jc w:val="center"/>
              <w:rPr>
                <w:b/>
                <w:sz w:val="20"/>
                <w:szCs w:val="20"/>
              </w:rPr>
            </w:pPr>
            <w:r w:rsidRPr="00464F8A">
              <w:rPr>
                <w:b/>
                <w:sz w:val="20"/>
                <w:szCs w:val="20"/>
              </w:rPr>
              <w:t>X</w:t>
            </w:r>
          </w:p>
        </w:tc>
      </w:tr>
      <w:tr w:rsidR="00756A8A" w14:paraId="45A6711B" w14:textId="77777777" w:rsidTr="00461959">
        <w:trPr>
          <w:jc w:val="center"/>
        </w:trPr>
        <w:tc>
          <w:tcPr>
            <w:tcW w:w="4471" w:type="dxa"/>
          </w:tcPr>
          <w:p w14:paraId="437BAC40" w14:textId="77777777" w:rsidR="00756A8A" w:rsidRDefault="00464F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un Sprint</w:t>
            </w:r>
          </w:p>
        </w:tc>
        <w:tc>
          <w:tcPr>
            <w:tcW w:w="1031" w:type="dxa"/>
          </w:tcPr>
          <w:p w14:paraId="7A8BDFE6" w14:textId="77777777" w:rsidR="00756A8A" w:rsidRPr="00464F8A" w:rsidRDefault="00464F8A">
            <w:pPr>
              <w:jc w:val="center"/>
              <w:rPr>
                <w:b/>
                <w:sz w:val="20"/>
                <w:szCs w:val="20"/>
              </w:rPr>
            </w:pPr>
            <w:r w:rsidRPr="00464F8A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134" w:type="dxa"/>
          </w:tcPr>
          <w:p w14:paraId="631973C9" w14:textId="77777777" w:rsidR="00756A8A" w:rsidRPr="00464F8A" w:rsidRDefault="00756A8A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627BE253" w14:textId="77777777" w:rsidR="00756A8A" w:rsidRPr="00464F8A" w:rsidRDefault="00756A8A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756A8A" w14:paraId="7C60CBC7" w14:textId="77777777" w:rsidTr="00461959">
        <w:trPr>
          <w:jc w:val="center"/>
        </w:trPr>
        <w:tc>
          <w:tcPr>
            <w:tcW w:w="4471" w:type="dxa"/>
          </w:tcPr>
          <w:p w14:paraId="1D4DE251" w14:textId="77777777" w:rsidR="00756A8A" w:rsidRDefault="00464F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Priorizar los Sprint</w:t>
            </w:r>
          </w:p>
        </w:tc>
        <w:tc>
          <w:tcPr>
            <w:tcW w:w="1031" w:type="dxa"/>
          </w:tcPr>
          <w:p w14:paraId="4FEFF82B" w14:textId="77777777" w:rsidR="00756A8A" w:rsidRPr="00464F8A" w:rsidRDefault="00464F8A">
            <w:pPr>
              <w:jc w:val="center"/>
              <w:rPr>
                <w:b/>
                <w:sz w:val="20"/>
                <w:szCs w:val="20"/>
              </w:rPr>
            </w:pPr>
            <w:r w:rsidRPr="00464F8A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134" w:type="dxa"/>
          </w:tcPr>
          <w:p w14:paraId="4410730C" w14:textId="77777777" w:rsidR="00756A8A" w:rsidRPr="00464F8A" w:rsidRDefault="00756A8A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461A5CA4" w14:textId="77777777" w:rsidR="00756A8A" w:rsidRPr="00464F8A" w:rsidRDefault="00756A8A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756A8A" w14:paraId="1BB64018" w14:textId="77777777" w:rsidTr="00461959">
        <w:trPr>
          <w:jc w:val="center"/>
        </w:trPr>
        <w:tc>
          <w:tcPr>
            <w:tcW w:w="4471" w:type="dxa"/>
          </w:tcPr>
          <w:p w14:paraId="28768715" w14:textId="77777777" w:rsidR="00756A8A" w:rsidRDefault="00464F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Demostración del producto incremental</w:t>
            </w:r>
          </w:p>
        </w:tc>
        <w:tc>
          <w:tcPr>
            <w:tcW w:w="1031" w:type="dxa"/>
          </w:tcPr>
          <w:p w14:paraId="6628F8C8" w14:textId="77777777" w:rsidR="00756A8A" w:rsidRPr="00464F8A" w:rsidRDefault="00464F8A">
            <w:pPr>
              <w:jc w:val="center"/>
              <w:rPr>
                <w:b/>
                <w:sz w:val="20"/>
                <w:szCs w:val="20"/>
              </w:rPr>
            </w:pPr>
            <w:r w:rsidRPr="00464F8A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134" w:type="dxa"/>
          </w:tcPr>
          <w:p w14:paraId="4CDD0DC9" w14:textId="77777777" w:rsidR="00756A8A" w:rsidRPr="00464F8A" w:rsidRDefault="00756A8A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5766BEE5" w14:textId="77777777" w:rsidR="00756A8A" w:rsidRPr="00464F8A" w:rsidRDefault="00464F8A">
            <w:pPr>
              <w:jc w:val="center"/>
              <w:rPr>
                <w:b/>
                <w:sz w:val="20"/>
                <w:szCs w:val="20"/>
              </w:rPr>
            </w:pPr>
            <w:r w:rsidRPr="00464F8A">
              <w:rPr>
                <w:b/>
                <w:sz w:val="20"/>
                <w:szCs w:val="20"/>
              </w:rPr>
              <w:t>X</w:t>
            </w:r>
          </w:p>
        </w:tc>
      </w:tr>
      <w:tr w:rsidR="00756A8A" w14:paraId="04C6A17B" w14:textId="77777777" w:rsidTr="00461959">
        <w:trPr>
          <w:jc w:val="center"/>
        </w:trPr>
        <w:tc>
          <w:tcPr>
            <w:tcW w:w="4471" w:type="dxa"/>
          </w:tcPr>
          <w:p w14:paraId="39C59796" w14:textId="77777777" w:rsidR="00756A8A" w:rsidRDefault="00464F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Asistir a la retrospectiva</w:t>
            </w:r>
          </w:p>
        </w:tc>
        <w:tc>
          <w:tcPr>
            <w:tcW w:w="1031" w:type="dxa"/>
          </w:tcPr>
          <w:p w14:paraId="6C55182D" w14:textId="77777777" w:rsidR="00756A8A" w:rsidRPr="00464F8A" w:rsidRDefault="00464F8A">
            <w:pPr>
              <w:jc w:val="center"/>
              <w:rPr>
                <w:b/>
                <w:sz w:val="20"/>
                <w:szCs w:val="20"/>
              </w:rPr>
            </w:pPr>
            <w:r w:rsidRPr="00464F8A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134" w:type="dxa"/>
          </w:tcPr>
          <w:p w14:paraId="178D6984" w14:textId="77777777" w:rsidR="00756A8A" w:rsidRPr="00464F8A" w:rsidRDefault="00464F8A">
            <w:pPr>
              <w:jc w:val="center"/>
              <w:rPr>
                <w:b/>
                <w:sz w:val="20"/>
                <w:szCs w:val="20"/>
              </w:rPr>
            </w:pPr>
            <w:r w:rsidRPr="00464F8A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134" w:type="dxa"/>
          </w:tcPr>
          <w:p w14:paraId="2715A779" w14:textId="77777777" w:rsidR="00756A8A" w:rsidRPr="00464F8A" w:rsidRDefault="00464F8A">
            <w:pPr>
              <w:jc w:val="center"/>
              <w:rPr>
                <w:b/>
                <w:sz w:val="20"/>
                <w:szCs w:val="20"/>
              </w:rPr>
            </w:pPr>
            <w:r w:rsidRPr="00464F8A">
              <w:rPr>
                <w:b/>
                <w:sz w:val="20"/>
                <w:szCs w:val="20"/>
              </w:rPr>
              <w:t>X</w:t>
            </w:r>
          </w:p>
        </w:tc>
      </w:tr>
      <w:tr w:rsidR="00756A8A" w14:paraId="420DA182" w14:textId="77777777" w:rsidTr="00461959">
        <w:trPr>
          <w:jc w:val="center"/>
        </w:trPr>
        <w:tc>
          <w:tcPr>
            <w:tcW w:w="4471" w:type="dxa"/>
          </w:tcPr>
          <w:p w14:paraId="532D9AF6" w14:textId="77777777" w:rsidR="00756A8A" w:rsidRDefault="00464F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Define los objetivos y el alcance del producto </w:t>
            </w:r>
          </w:p>
        </w:tc>
        <w:tc>
          <w:tcPr>
            <w:tcW w:w="1031" w:type="dxa"/>
          </w:tcPr>
          <w:p w14:paraId="179EC0D0" w14:textId="77777777" w:rsidR="00756A8A" w:rsidRPr="00464F8A" w:rsidRDefault="00464F8A">
            <w:pPr>
              <w:jc w:val="center"/>
              <w:rPr>
                <w:b/>
                <w:sz w:val="20"/>
                <w:szCs w:val="20"/>
              </w:rPr>
            </w:pPr>
            <w:r w:rsidRPr="00464F8A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134" w:type="dxa"/>
          </w:tcPr>
          <w:p w14:paraId="40579F30" w14:textId="77777777" w:rsidR="00756A8A" w:rsidRPr="00464F8A" w:rsidRDefault="00756A8A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7C82D40B" w14:textId="77777777" w:rsidR="00756A8A" w:rsidRPr="00464F8A" w:rsidRDefault="00756A8A">
            <w:pPr>
              <w:rPr>
                <w:b/>
                <w:sz w:val="20"/>
                <w:szCs w:val="20"/>
              </w:rPr>
            </w:pPr>
          </w:p>
        </w:tc>
      </w:tr>
      <w:tr w:rsidR="00756A8A" w14:paraId="66F48070" w14:textId="77777777" w:rsidTr="00461959">
        <w:trPr>
          <w:jc w:val="center"/>
        </w:trPr>
        <w:tc>
          <w:tcPr>
            <w:tcW w:w="4471" w:type="dxa"/>
          </w:tcPr>
          <w:p w14:paraId="1FF9C747" w14:textId="77777777" w:rsidR="00756A8A" w:rsidRDefault="00464F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Entrega del producto final</w:t>
            </w:r>
          </w:p>
        </w:tc>
        <w:tc>
          <w:tcPr>
            <w:tcW w:w="1031" w:type="dxa"/>
          </w:tcPr>
          <w:p w14:paraId="4C5EBA78" w14:textId="77777777" w:rsidR="00756A8A" w:rsidRPr="00464F8A" w:rsidRDefault="00464F8A">
            <w:pPr>
              <w:jc w:val="center"/>
              <w:rPr>
                <w:b/>
                <w:sz w:val="20"/>
                <w:szCs w:val="20"/>
              </w:rPr>
            </w:pPr>
            <w:r w:rsidRPr="00464F8A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134" w:type="dxa"/>
          </w:tcPr>
          <w:p w14:paraId="692478F7" w14:textId="77777777" w:rsidR="00756A8A" w:rsidRPr="00464F8A" w:rsidRDefault="00756A8A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374180BC" w14:textId="77777777" w:rsidR="00756A8A" w:rsidRPr="00464F8A" w:rsidRDefault="00756A8A">
            <w:pPr>
              <w:rPr>
                <w:b/>
                <w:sz w:val="20"/>
                <w:szCs w:val="20"/>
              </w:rPr>
            </w:pPr>
          </w:p>
        </w:tc>
      </w:tr>
    </w:tbl>
    <w:p w14:paraId="4CF04837" w14:textId="77777777" w:rsidR="00756A8A" w:rsidRDefault="00756A8A">
      <w:pPr>
        <w:rPr>
          <w:color w:val="FF0000"/>
          <w:sz w:val="20"/>
          <w:szCs w:val="20"/>
        </w:rPr>
      </w:pPr>
    </w:p>
    <w:sectPr w:rsidR="00756A8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B1914"/>
    <w:multiLevelType w:val="multilevel"/>
    <w:tmpl w:val="8F8C5D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816" w:hanging="390"/>
      </w:pPr>
    </w:lvl>
    <w:lvl w:ilvl="2">
      <w:start w:val="1"/>
      <w:numFmt w:val="decimal"/>
      <w:lvlText w:val="%1.%2.%3."/>
      <w:lvlJc w:val="left"/>
      <w:pPr>
        <w:ind w:left="1212" w:hanging="720"/>
      </w:pPr>
    </w:lvl>
    <w:lvl w:ilvl="3">
      <w:start w:val="1"/>
      <w:numFmt w:val="decimal"/>
      <w:lvlText w:val="%1.%2.%3.%4."/>
      <w:lvlJc w:val="left"/>
      <w:pPr>
        <w:ind w:left="1278" w:hanging="720"/>
      </w:pPr>
    </w:lvl>
    <w:lvl w:ilvl="4">
      <w:start w:val="1"/>
      <w:numFmt w:val="decimal"/>
      <w:lvlText w:val="%1.%2.%3.%4.%5."/>
      <w:lvlJc w:val="left"/>
      <w:pPr>
        <w:ind w:left="1704" w:hanging="1080"/>
      </w:pPr>
    </w:lvl>
    <w:lvl w:ilvl="5">
      <w:start w:val="1"/>
      <w:numFmt w:val="decimal"/>
      <w:lvlText w:val="%1.%2.%3.%4.%5.%6."/>
      <w:lvlJc w:val="left"/>
      <w:pPr>
        <w:ind w:left="1770" w:hanging="1080"/>
      </w:pPr>
    </w:lvl>
    <w:lvl w:ilvl="6">
      <w:start w:val="1"/>
      <w:numFmt w:val="decimal"/>
      <w:lvlText w:val="%1.%2.%3.%4.%5.%6.%7."/>
      <w:lvlJc w:val="left"/>
      <w:pPr>
        <w:ind w:left="2196" w:hanging="1440"/>
      </w:pPr>
    </w:lvl>
    <w:lvl w:ilvl="7">
      <w:start w:val="1"/>
      <w:numFmt w:val="decimal"/>
      <w:lvlText w:val="%1.%2.%3.%4.%5.%6.%7.%8."/>
      <w:lvlJc w:val="left"/>
      <w:pPr>
        <w:ind w:left="2262" w:hanging="1440"/>
      </w:pPr>
    </w:lvl>
    <w:lvl w:ilvl="8">
      <w:start w:val="1"/>
      <w:numFmt w:val="decimal"/>
      <w:lvlText w:val="%1.%2.%3.%4.%5.%6.%7.%8.%9."/>
      <w:lvlJc w:val="left"/>
      <w:pPr>
        <w:ind w:left="2688" w:hanging="1800"/>
      </w:pPr>
    </w:lvl>
  </w:abstractNum>
  <w:num w:numId="1" w16cid:durableId="1749574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A8A"/>
    <w:rsid w:val="00461959"/>
    <w:rsid w:val="00464F8A"/>
    <w:rsid w:val="00756A8A"/>
    <w:rsid w:val="00F0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062E0"/>
  <w15:docId w15:val="{E0D21916-C3CD-44C6-90C9-35C92590B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E8A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aliases w:val="Default Paragraph Font"/>
    <w:uiPriority w:val="1"/>
    <w:semiHidden/>
    <w:unhideWhenUsed/>
  </w:style>
  <w:style w:type="table" w:default="1" w:styleId="Tablanormal">
    <w:name w:val="Normal Table"/>
    <w:aliases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aliases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C17B7B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  <SharedWithUsers xmlns="1d52d4bc-3f95-4709-b359-1b96840d7671">
      <UserInfo>
        <DisplayName/>
        <AccountId xsi:nil="true"/>
        <AccountType/>
      </UserInfo>
    </SharedWithUsers>
    <MediaLengthInSeconds xmlns="8d1bea48-6525-4b05-8cf5-c6ad0dd5b02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3" ma:contentTypeDescription="Crear nuevo documento." ma:contentTypeScope="" ma:versionID="c27e9dff27dbbef6126b7e1a03a96eaf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5282fca2a66791c7f7987122c07bb49b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QELaTf056VpMOhr+LWeWBVrCLw==">AMUW2mV9y8U6bo/HyrgDjQMPFL5cwdPPl4Z9SxMn65ddRhNHGxeo/sy7W3y1jWCkGNy1UaGsfkLQSW5Q+uSJUH8edWageLRhZsunSXxnWwxEOPIHC2hyDFrudYFXY3m7rr2+NEhsuZs9</go:docsCustomData>
</go:gDocsCustomXmlDataStorage>
</file>

<file path=customXml/itemProps1.xml><?xml version="1.0" encoding="utf-8"?>
<ds:datastoreItem xmlns:ds="http://schemas.openxmlformats.org/officeDocument/2006/customXml" ds:itemID="{569B75AC-A3E7-4B8C-BBCD-E5F34ADEACC8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</ds:schemaRefs>
</ds:datastoreItem>
</file>

<file path=customXml/itemProps2.xml><?xml version="1.0" encoding="utf-8"?>
<ds:datastoreItem xmlns:ds="http://schemas.openxmlformats.org/officeDocument/2006/customXml" ds:itemID="{89C7F5D4-9A43-4288-BFD8-768335502A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BDDFFE-107E-4952-941B-17E6F2A70D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52d4bc-3f95-4709-b359-1b96840d7671"/>
    <ds:schemaRef ds:uri="8d1bea48-6525-4b05-8cf5-c6ad0dd5b0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Cuenta Microsoft</dc:creator>
  <cp:lastModifiedBy>Liliana Victoria Morales Gualdron</cp:lastModifiedBy>
  <cp:revision>4</cp:revision>
  <dcterms:created xsi:type="dcterms:W3CDTF">2023-04-20T02:23:00Z</dcterms:created>
  <dcterms:modified xsi:type="dcterms:W3CDTF">2023-04-20T02:23:00Z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  <property fmtid="{D5CDD505-2E9C-101B-9397-08002B2CF9AE}" pid="3" name="Order">
    <vt:r8>5267600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  <property fmtid="{D5CDD505-2E9C-101B-9397-08002B2CF9AE}" pid="10" name="MSIP_Label_1299739c-ad3d-4908-806e-4d91151a6e13_Enabled">
    <vt:lpwstr>true</vt:lpwstr>
  </property>
  <property fmtid="{D5CDD505-2E9C-101B-9397-08002B2CF9AE}" pid="11" name="MSIP_Label_1299739c-ad3d-4908-806e-4d91151a6e13_SetDate">
    <vt:lpwstr>2023-04-20T02:23:08Z</vt:lpwstr>
  </property>
  <property fmtid="{D5CDD505-2E9C-101B-9397-08002B2CF9AE}" pid="12" name="MSIP_Label_1299739c-ad3d-4908-806e-4d91151a6e13_Method">
    <vt:lpwstr>Standard</vt:lpwstr>
  </property>
  <property fmtid="{D5CDD505-2E9C-101B-9397-08002B2CF9AE}" pid="13" name="MSIP_Label_1299739c-ad3d-4908-806e-4d91151a6e13_Name">
    <vt:lpwstr>All Employees (Unrestricted)</vt:lpwstr>
  </property>
  <property fmtid="{D5CDD505-2E9C-101B-9397-08002B2CF9AE}" pid="14" name="MSIP_Label_1299739c-ad3d-4908-806e-4d91151a6e13_SiteId">
    <vt:lpwstr>cbc2c381-2f2e-4d93-91d1-506c9316ace7</vt:lpwstr>
  </property>
  <property fmtid="{D5CDD505-2E9C-101B-9397-08002B2CF9AE}" pid="15" name="MSIP_Label_1299739c-ad3d-4908-806e-4d91151a6e13_ActionId">
    <vt:lpwstr>e4c1ee98-6d50-4cfb-bea6-9c3930b6d672</vt:lpwstr>
  </property>
  <property fmtid="{D5CDD505-2E9C-101B-9397-08002B2CF9AE}" pid="16" name="MSIP_Label_1299739c-ad3d-4908-806e-4d91151a6e13_ContentBits">
    <vt:lpwstr>0</vt:lpwstr>
  </property>
</Properties>
</file>