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00C7" w:rsidRDefault="006300C7">
      <w:pPr>
        <w:spacing w:after="160" w:line="259" w:lineRule="auto"/>
        <w:rPr>
          <w:rFonts w:ascii="Calibri" w:eastAsia="Calibri" w:hAnsi="Calibri" w:cs="Calibri"/>
        </w:rPr>
      </w:pPr>
    </w:p>
    <w:p w:rsidR="00C06E43" w:rsidRDefault="00C06E43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6300C7" w:rsidTr="00630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:rsidR="006300C7" w:rsidRDefault="00172BC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6300C7" w:rsidRDefault="00172BCC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:rsidR="006300C7" w:rsidRDefault="006300C7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6300C7" w:rsidTr="0063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:rsidR="006300C7" w:rsidRDefault="00172BCC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6300C7" w:rsidRDefault="00172BC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6300C7" w:rsidRDefault="00172BCC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6300C7" w:rsidRDefault="00172BCC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:rsidR="006300C7" w:rsidRDefault="00172BC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6300C7" w:rsidRDefault="00172BCC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6300C7" w:rsidRDefault="00172BCC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palabras a completar el espacio debe estar en mayúscula y no debe contener carácteres especiales. </w:t>
            </w:r>
          </w:p>
          <w:p w:rsidR="006300C7" w:rsidRDefault="00172BCC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6300C7" w:rsidTr="0063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6300C7" w:rsidRDefault="00172BC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6300C7" w:rsidRDefault="006300C7">
            <w:pPr>
              <w:rPr>
                <w:rFonts w:ascii="Calibri" w:eastAsia="Calibri" w:hAnsi="Calibri" w:cs="Calibri"/>
                <w:color w:val="595959"/>
              </w:rPr>
            </w:pPr>
          </w:p>
          <w:p w:rsidR="006300C7" w:rsidRDefault="006300C7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:rsidR="00005BA5" w:rsidRDefault="0017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formativo:</w:t>
            </w:r>
            <w:r w:rsidR="007C5C73"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  <w:r w:rsidR="00005BA5" w:rsidRPr="00005BA5">
              <w:rPr>
                <w:rFonts w:ascii="Calibri" w:eastAsia="Calibri" w:hAnsi="Calibri" w:cs="Calibri"/>
                <w:i/>
                <w:color w:val="434343"/>
              </w:rPr>
              <w:t xml:space="preserve">Planificación de la evaluación de la seguridad digital </w:t>
            </w:r>
          </w:p>
          <w:p w:rsidR="00005BA5" w:rsidRDefault="00005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6300C7" w:rsidRDefault="0017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6300C7" w:rsidRDefault="0063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6300C7" w:rsidRDefault="0017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</w:tc>
      </w:tr>
      <w:tr w:rsidR="006300C7" w:rsidTr="0063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6300C7" w:rsidRDefault="00172BC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:rsidR="006300C7" w:rsidRDefault="00005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Planeación seguridad digital</w:t>
            </w:r>
          </w:p>
        </w:tc>
      </w:tr>
      <w:tr w:rsidR="006300C7" w:rsidTr="0063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6300C7" w:rsidRDefault="00172BC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:rsidR="006300C7" w:rsidRDefault="00005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Identificar términos para </w:t>
            </w:r>
            <w:r w:rsidR="001E29F3">
              <w:rPr>
                <w:rFonts w:ascii="Calibri" w:eastAsia="Calibri" w:hAnsi="Calibri" w:cs="Calibri"/>
                <w:i/>
                <w:color w:val="434343"/>
              </w:rPr>
              <w:t>la planificación de</w:t>
            </w:r>
            <w:r>
              <w:rPr>
                <w:rFonts w:ascii="Calibri" w:eastAsia="Calibri" w:hAnsi="Calibri" w:cs="Calibri"/>
                <w:i/>
                <w:color w:val="434343"/>
              </w:rPr>
              <w:t xml:space="preserve"> la evaluación de la ciberseguridad según normatividad</w:t>
            </w:r>
            <w:r w:rsidR="001E29F3">
              <w:rPr>
                <w:rFonts w:ascii="Calibri" w:eastAsia="Calibri" w:hAnsi="Calibri" w:cs="Calibri"/>
                <w:i/>
                <w:color w:val="434343"/>
              </w:rPr>
              <w:t>.</w:t>
            </w:r>
          </w:p>
        </w:tc>
      </w:tr>
      <w:tr w:rsidR="006300C7" w:rsidTr="0063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6300C7" w:rsidRDefault="00172BC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:rsidR="006300C7" w:rsidRDefault="0024648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999999"/>
              </w:rPr>
              <w:t xml:space="preserve">Acorde texto arrastrar la palabra correcta para la definición propuesta </w:t>
            </w:r>
          </w:p>
        </w:tc>
      </w:tr>
      <w:tr w:rsidR="006300C7" w:rsidTr="006300C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:rsidR="006300C7" w:rsidRDefault="00172BC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6300C7" w:rsidTr="0063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:rsidR="006300C7" w:rsidRDefault="00172BC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6300C7" w:rsidTr="0066017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6300C7" w:rsidRDefault="00172BC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:rsidR="006300C7" w:rsidRDefault="00172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6300C7" w:rsidTr="0063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6300C7" w:rsidRDefault="00172BC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:rsidR="006300C7" w:rsidRPr="00E94422" w:rsidRDefault="00660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94422">
              <w:rPr>
                <w:color w:val="000000"/>
                <w:lang w:val="es-CO" w:eastAsia="ja-JP"/>
              </w:rPr>
              <w:t xml:space="preserve">Una </w:t>
            </w:r>
            <w:r w:rsidRPr="00E94422">
              <w:rPr>
                <w:color w:val="000000"/>
                <w:highlight w:val="yellow"/>
                <w:lang w:val="es-CO" w:eastAsia="ja-JP"/>
              </w:rPr>
              <w:t>evidencia objetiva</w:t>
            </w:r>
            <w:r w:rsidRPr="00E94422">
              <w:rPr>
                <w:color w:val="000000"/>
                <w:lang w:val="es-CO" w:eastAsia="ja-JP"/>
              </w:rPr>
              <w:t xml:space="preserve"> es cualquier dato, recurso o información que respalda la veracidad de algo.​</w:t>
            </w:r>
          </w:p>
        </w:tc>
      </w:tr>
      <w:tr w:rsidR="006300C7" w:rsidTr="006300C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6300C7" w:rsidRDefault="00172BC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:rsidR="006300C7" w:rsidRPr="00E94422" w:rsidRDefault="00660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E94422">
              <w:rPr>
                <w:color w:val="000000"/>
              </w:rPr>
              <w:t>U</w:t>
            </w:r>
            <w:r w:rsidR="00005BA5" w:rsidRPr="00E94422">
              <w:rPr>
                <w:color w:val="000000"/>
              </w:rPr>
              <w:t>n</w:t>
            </w:r>
            <w:r w:rsidRPr="00E94422">
              <w:rPr>
                <w:color w:val="000000"/>
              </w:rPr>
              <w:t xml:space="preserve"> </w:t>
            </w:r>
            <w:r w:rsidRPr="00E94422">
              <w:rPr>
                <w:color w:val="000000"/>
                <w:highlight w:val="yellow"/>
              </w:rPr>
              <w:t>Plan de Auditor</w:t>
            </w:r>
            <w:r w:rsidR="001E29F3">
              <w:rPr>
                <w:color w:val="000000"/>
                <w:highlight w:val="yellow"/>
              </w:rPr>
              <w:t>í</w:t>
            </w:r>
            <w:r w:rsidRPr="00E94422">
              <w:rPr>
                <w:color w:val="000000"/>
                <w:highlight w:val="yellow"/>
              </w:rPr>
              <w:t>a</w:t>
            </w:r>
            <w:r w:rsidRPr="00E94422">
              <w:rPr>
                <w:color w:val="000000"/>
              </w:rPr>
              <w:t xml:space="preserve"> describe las actividades que se realizaran en el marco de la auditoría, los cuales deben ser presentados y aprobados por las partes (auditor - auditado).​</w:t>
            </w:r>
          </w:p>
        </w:tc>
      </w:tr>
      <w:tr w:rsidR="006300C7" w:rsidTr="0063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6300C7" w:rsidRDefault="00172BC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:rsidR="006300C7" w:rsidRPr="00E94422" w:rsidRDefault="00005BA5" w:rsidP="00E94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E94422">
              <w:rPr>
                <w:color w:val="000000"/>
              </w:rPr>
              <w:t xml:space="preserve">​La </w:t>
            </w:r>
            <w:r w:rsidRPr="00E94422">
              <w:rPr>
                <w:color w:val="000000"/>
                <w:highlight w:val="yellow"/>
              </w:rPr>
              <w:t>confidencialidad</w:t>
            </w:r>
            <w:r w:rsidRPr="00E94422">
              <w:rPr>
                <w:color w:val="000000"/>
              </w:rPr>
              <w:t xml:space="preserve"> de seguridad de la información, durante el ejercicio de la auditoría, es un factor de sumo cuidado. Se debe garantizar que la información, su uso y protección, serán aplicados de manera apropiada.</w:t>
            </w:r>
          </w:p>
        </w:tc>
      </w:tr>
      <w:tr w:rsidR="006300C7" w:rsidTr="006300C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6300C7" w:rsidRDefault="00172BC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:rsidR="006300C7" w:rsidRPr="00E94422" w:rsidRDefault="00E94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595959"/>
              </w:rPr>
            </w:pPr>
            <w:r w:rsidRPr="00E94422">
              <w:rPr>
                <w:rFonts w:eastAsia="Calibri"/>
                <w:color w:val="auto"/>
              </w:rPr>
              <w:t xml:space="preserve">De acuerdo con </w:t>
            </w:r>
            <w:r w:rsidRPr="00E94422">
              <w:rPr>
                <w:rFonts w:eastAsia="Calibri"/>
                <w:color w:val="auto"/>
                <w:highlight w:val="yellow"/>
              </w:rPr>
              <w:t>el ciclo PHVA</w:t>
            </w:r>
            <w:r w:rsidRPr="00E94422">
              <w:rPr>
                <w:rFonts w:eastAsia="Calibri"/>
                <w:color w:val="auto"/>
              </w:rPr>
              <w:t>, las auditorías deben de realizarse por lo menos una vez en el año, aunque si la organización considera, debido a la criticidad de sus procesos, o con el fin de determinar alguna verificación</w:t>
            </w:r>
            <w:r>
              <w:rPr>
                <w:rFonts w:eastAsia="Calibri"/>
                <w:color w:val="auto"/>
              </w:rPr>
              <w:t>.</w:t>
            </w:r>
          </w:p>
        </w:tc>
      </w:tr>
      <w:tr w:rsidR="006300C7" w:rsidTr="0063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6300C7" w:rsidRDefault="00172BC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:rsidR="006300C7" w:rsidRPr="0024648F" w:rsidRDefault="00246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 xml:space="preserve">El </w:t>
            </w:r>
            <w:r w:rsidRPr="0024648F">
              <w:rPr>
                <w:rFonts w:eastAsia="Calibri"/>
                <w:color w:val="auto"/>
              </w:rPr>
              <w:t xml:space="preserve">seguimiento </w:t>
            </w:r>
            <w:r>
              <w:rPr>
                <w:rFonts w:eastAsia="Calibri"/>
                <w:color w:val="auto"/>
              </w:rPr>
              <w:t xml:space="preserve">a </w:t>
            </w:r>
            <w:r w:rsidRPr="0024648F">
              <w:rPr>
                <w:rFonts w:eastAsia="Calibri"/>
                <w:color w:val="auto"/>
              </w:rPr>
              <w:t>realizarse de manera permanente con el fin de reportar avances y fortalecer aquellas acciones que pueden retrasar el cumplimiento de los objetivos​</w:t>
            </w:r>
            <w:r>
              <w:rPr>
                <w:rFonts w:eastAsia="Calibri"/>
                <w:color w:val="auto"/>
              </w:rPr>
              <w:t xml:space="preserve"> se conoce como </w:t>
            </w:r>
            <w:r w:rsidRPr="0024648F">
              <w:rPr>
                <w:rFonts w:eastAsia="Calibri"/>
                <w:color w:val="auto"/>
                <w:highlight w:val="yellow"/>
              </w:rPr>
              <w:t>monitoreo</w:t>
            </w:r>
            <w:r>
              <w:rPr>
                <w:rFonts w:eastAsia="Calibri"/>
                <w:color w:val="auto"/>
              </w:rPr>
              <w:t xml:space="preserve"> de la auditor</w:t>
            </w:r>
            <w:r w:rsidR="001E29F3">
              <w:rPr>
                <w:rFonts w:eastAsia="Calibri"/>
                <w:color w:val="auto"/>
              </w:rPr>
              <w:t>í</w:t>
            </w:r>
            <w:r>
              <w:rPr>
                <w:rFonts w:eastAsia="Calibri"/>
                <w:color w:val="auto"/>
              </w:rPr>
              <w:t>a</w:t>
            </w:r>
            <w:r w:rsidR="001E29F3">
              <w:rPr>
                <w:rFonts w:eastAsia="Calibri"/>
                <w:color w:val="auto"/>
              </w:rPr>
              <w:t>.</w:t>
            </w:r>
          </w:p>
        </w:tc>
      </w:tr>
      <w:tr w:rsidR="006300C7" w:rsidTr="006300C7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6300C7" w:rsidRDefault="00172BC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:rsidR="006300C7" w:rsidRPr="0024648F" w:rsidRDefault="00CC1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 xml:space="preserve">La </w:t>
            </w:r>
            <w:r w:rsidRPr="00CC17EE">
              <w:rPr>
                <w:rFonts w:eastAsia="Calibri"/>
                <w:color w:val="auto"/>
              </w:rPr>
              <w:t xml:space="preserve">auditoría </w:t>
            </w:r>
            <w:r>
              <w:rPr>
                <w:rFonts w:eastAsia="Calibri"/>
                <w:color w:val="auto"/>
              </w:rPr>
              <w:t xml:space="preserve">de </w:t>
            </w:r>
            <w:r w:rsidRPr="00CC17EE">
              <w:rPr>
                <w:rFonts w:eastAsia="Calibri"/>
                <w:color w:val="auto"/>
                <w:highlight w:val="yellow"/>
              </w:rPr>
              <w:t>sistemas</w:t>
            </w:r>
            <w:r>
              <w:rPr>
                <w:rFonts w:eastAsia="Calibri"/>
                <w:color w:val="auto"/>
              </w:rPr>
              <w:t xml:space="preserve"> </w:t>
            </w:r>
            <w:r w:rsidRPr="00CC17EE">
              <w:rPr>
                <w:rFonts w:eastAsia="Calibri"/>
                <w:color w:val="auto"/>
              </w:rPr>
              <w:t>busca evaluar el manejo de la protección de los activos de información que son administrados en los sistemas de información de la organización</w:t>
            </w:r>
            <w:r>
              <w:rPr>
                <w:rFonts w:eastAsia="Calibri"/>
                <w:color w:val="auto"/>
              </w:rPr>
              <w:t>.</w:t>
            </w:r>
          </w:p>
        </w:tc>
      </w:tr>
      <w:tr w:rsidR="006300C7" w:rsidTr="0063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6300C7" w:rsidRDefault="00172BC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:rsidR="006300C7" w:rsidRPr="0024648F" w:rsidRDefault="00CC17EE" w:rsidP="00E94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 xml:space="preserve">Los </w:t>
            </w:r>
            <w:r w:rsidRPr="00CC17EE">
              <w:rPr>
                <w:rFonts w:eastAsia="Calibri"/>
                <w:color w:val="auto"/>
              </w:rPr>
              <w:t xml:space="preserve">procesos deben estar informados sobre cuáles son las métricas establecidas, y cómo éstas ayudan a cumplir los objetivos </w:t>
            </w:r>
            <w:r>
              <w:rPr>
                <w:rFonts w:eastAsia="Calibri"/>
                <w:color w:val="auto"/>
              </w:rPr>
              <w:t xml:space="preserve">en las </w:t>
            </w:r>
            <w:r w:rsidRPr="00CC17EE">
              <w:rPr>
                <w:rFonts w:eastAsia="Calibri"/>
                <w:color w:val="auto"/>
                <w:highlight w:val="yellow"/>
              </w:rPr>
              <w:t>mediciones de seguridad</w:t>
            </w:r>
            <w:r w:rsidR="001E29F3">
              <w:rPr>
                <w:rFonts w:eastAsia="Calibri"/>
                <w:color w:val="auto"/>
              </w:rPr>
              <w:t>.</w:t>
            </w:r>
          </w:p>
        </w:tc>
      </w:tr>
      <w:tr w:rsidR="006300C7" w:rsidTr="006300C7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6300C7" w:rsidRDefault="00172BC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8910" w:type="dxa"/>
            <w:gridSpan w:val="3"/>
            <w:shd w:val="clear" w:color="auto" w:fill="FFFFFF"/>
          </w:tcPr>
          <w:p w:rsidR="006300C7" w:rsidRPr="0024648F" w:rsidRDefault="00F53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 xml:space="preserve">Una </w:t>
            </w:r>
            <w:r w:rsidRPr="00F53782">
              <w:rPr>
                <w:rFonts w:eastAsia="Calibri"/>
                <w:color w:val="auto"/>
                <w:highlight w:val="yellow"/>
              </w:rPr>
              <w:t>capacidad</w:t>
            </w:r>
            <w:r>
              <w:rPr>
                <w:rFonts w:eastAsia="Calibri"/>
                <w:color w:val="auto"/>
              </w:rPr>
              <w:t xml:space="preserve"> del auditor es el c</w:t>
            </w:r>
            <w:r w:rsidRPr="00F53782">
              <w:rPr>
                <w:rFonts w:eastAsia="Calibri"/>
                <w:color w:val="auto"/>
              </w:rPr>
              <w:t>onocimiento de los procesos de la organización</w:t>
            </w:r>
            <w:r w:rsidR="001E29F3">
              <w:rPr>
                <w:rFonts w:eastAsia="Calibri"/>
                <w:color w:val="auto"/>
              </w:rPr>
              <w:t>.</w:t>
            </w:r>
          </w:p>
        </w:tc>
      </w:tr>
      <w:tr w:rsidR="006300C7" w:rsidTr="0063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:rsidR="006300C7" w:rsidRDefault="00172BCC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6300C7" w:rsidTr="006300C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:rsidR="006300C7" w:rsidRDefault="00172BC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:rsidR="006300C7" w:rsidRDefault="0017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  <w:r>
              <w:rPr>
                <w:rFonts w:ascii="Calibri" w:eastAsia="Calibri" w:hAnsi="Calibri" w:cs="Calibri"/>
                <w:i/>
                <w:color w:val="434343"/>
              </w:rPr>
              <w:t xml:space="preserve"> Ej: ¡Excelente! Te felicito, has superado la actividad</w:t>
            </w:r>
          </w:p>
          <w:p w:rsidR="006300C7" w:rsidRDefault="0063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6300C7" w:rsidTr="0063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6300C7" w:rsidRDefault="00172BC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:rsidR="006300C7" w:rsidRDefault="006300C7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:rsidR="006300C7" w:rsidRDefault="0017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</w:tc>
      </w:tr>
    </w:tbl>
    <w:p w:rsidR="006300C7" w:rsidRDefault="006300C7"/>
    <w:p w:rsidR="006300C7" w:rsidRDefault="006300C7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6300C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0C7" w:rsidRDefault="00172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6300C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0C7" w:rsidRDefault="0063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0C7" w:rsidRDefault="00172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0C7" w:rsidRDefault="00172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6300C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0C7" w:rsidRDefault="00E94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Adecuadora </w:t>
            </w:r>
            <w:r w:rsidR="00F53782">
              <w:rPr>
                <w:rFonts w:ascii="Calibri" w:eastAsia="Calibri" w:hAnsi="Calibri" w:cs="Calibri"/>
                <w:b/>
                <w:color w:val="595959"/>
              </w:rPr>
              <w:t xml:space="preserve">instruccional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0C7" w:rsidRDefault="00E94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Nelly Parra G</w:t>
            </w:r>
            <w:r w:rsidR="00F53782">
              <w:rPr>
                <w:rFonts w:ascii="Calibri" w:eastAsia="Calibri" w:hAnsi="Calibri" w:cs="Calibri"/>
                <w:b/>
                <w:color w:val="595959"/>
              </w:rPr>
              <w:t>uarín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0C7" w:rsidRDefault="001E2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 2023</w:t>
            </w:r>
          </w:p>
        </w:tc>
      </w:tr>
      <w:tr w:rsidR="006300C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0C7" w:rsidRDefault="00172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0C7" w:rsidRDefault="001E2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Alix Cecilia Chinchilla Rueda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0C7" w:rsidRDefault="001E2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 2023</w:t>
            </w:r>
          </w:p>
        </w:tc>
      </w:tr>
    </w:tbl>
    <w:p w:rsidR="006300C7" w:rsidRDefault="006300C7"/>
    <w:sectPr w:rsidR="006300C7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3525" w:rsidRDefault="00EA3525">
      <w:pPr>
        <w:spacing w:line="240" w:lineRule="auto"/>
      </w:pPr>
      <w:r>
        <w:separator/>
      </w:r>
    </w:p>
  </w:endnote>
  <w:endnote w:type="continuationSeparator" w:id="0">
    <w:p w:rsidR="00EA3525" w:rsidRDefault="00EA35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3525" w:rsidRDefault="00EA3525">
      <w:pPr>
        <w:spacing w:line="240" w:lineRule="auto"/>
      </w:pPr>
      <w:r>
        <w:separator/>
      </w:r>
    </w:p>
  </w:footnote>
  <w:footnote w:type="continuationSeparator" w:id="0">
    <w:p w:rsidR="00EA3525" w:rsidRDefault="00EA35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00C7" w:rsidRDefault="00172BCC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300C7" w:rsidRDefault="00172BCC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6300C7" w:rsidRDefault="00172BCC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6300C7" w:rsidRDefault="006300C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o:spid="_x0000_s1026" style="position:absolute;margin-left:-54pt;margin-top:-9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E0p/UjdAAAADAEAAA8AAABkcnMvZG93&#10;bnJldi54bWxMjzFPwzAQhXck/oN1SGytnUIrK8SpEIKBkZSB0Y2PJMI+R7HTpv+e6wTb3b2nd9+r&#10;9kvw4oRTGiIZKNYKBFIb3UCdgc/D20qDSNmSsz4SGrhggn19e1PZ0sUzfeCpyZ3gEEqlNdDnPJZS&#10;prbHYNM6jkisfccp2Mzr1Ek32TOHBy83Su1ksAPxh96O+NJj+9PMwcCI3s3+sVFfrXydqNi9H+Rl&#10;a8z93fL8BCLjkv/McMVndKiZ6Rhnckl4A6tCaS6Tr5PmEmzRxQNfjgY2aqtB1pX8X6L+BQ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E0p/UjdAAAADAEAAA8AAAAAAAAAAAAAAAAAFgQA&#10;AGRycy9kb3ducmV2LnhtbFBLBQYAAAAABAAEAPMAAAAgBQAAAAA=&#10;" filled="f" stroked="f">
              <v:textbox inset="2.53958mm,1.2694mm,2.53958mm,1.2694mm">
                <w:txbxContent>
                  <w:p w:rsidR="006300C7" w:rsidRDefault="00172BCC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6300C7" w:rsidRDefault="00172BCC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6300C7" w:rsidRDefault="006300C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D192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1533CC"/>
    <w:multiLevelType w:val="multilevel"/>
    <w:tmpl w:val="8E76CE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78114774">
    <w:abstractNumId w:val="1"/>
  </w:num>
  <w:num w:numId="2" w16cid:durableId="152597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0C7"/>
    <w:rsid w:val="00005BA5"/>
    <w:rsid w:val="00172BCC"/>
    <w:rsid w:val="001E29F3"/>
    <w:rsid w:val="0024648F"/>
    <w:rsid w:val="006300C7"/>
    <w:rsid w:val="00660173"/>
    <w:rsid w:val="007C5C73"/>
    <w:rsid w:val="00A31A63"/>
    <w:rsid w:val="00C06E43"/>
    <w:rsid w:val="00CC17EE"/>
    <w:rsid w:val="00CC5BF5"/>
    <w:rsid w:val="00E94422"/>
    <w:rsid w:val="00EA3525"/>
    <w:rsid w:val="00F4491A"/>
    <w:rsid w:val="00F5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9ADA8"/>
  <w15:docId w15:val="{13BC2D8E-8023-4B14-87BB-A6674FFE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0"/>
    <w:rsid w:val="00C06E43"/>
    <w:rPr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9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4" ma:contentTypeDescription="Crear nuevo documento." ma:contentTypeScope="" ma:versionID="226e008afbc53e049b8fcacc066a2c59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2d89a5d71e5bc1804c98e13db158ff2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30127C-9D08-4BC8-B5A0-BE464AA7A9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E6D468-FD66-4DAA-92CE-72A0C3E40BB3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A96E6347-E03F-4258-B16D-8146A49E57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Alix Cecilia Chinchilla Rueda</cp:lastModifiedBy>
  <cp:revision>4</cp:revision>
  <dcterms:created xsi:type="dcterms:W3CDTF">2023-10-16T20:11:00Z</dcterms:created>
  <dcterms:modified xsi:type="dcterms:W3CDTF">2023-10-23T02:10:00Z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