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0CF76" w14:textId="498DCB27" w:rsidR="00BC2F66" w:rsidRDefault="00BC2F66" w:rsidP="7F14932E">
      <w:pPr>
        <w:spacing w:before="240" w:after="240"/>
        <w:rPr>
          <w:rFonts w:ascii="Arial" w:eastAsia="Arial" w:hAnsi="Arial" w:cs="Arial"/>
          <w:b/>
          <w:bCs/>
          <w:sz w:val="20"/>
          <w:szCs w:val="20"/>
        </w:rPr>
      </w:pPr>
      <w:r w:rsidRPr="7F14932E">
        <w:rPr>
          <w:rFonts w:ascii="Arial" w:eastAsia="Arial" w:hAnsi="Arial" w:cs="Arial"/>
          <w:b/>
          <w:bCs/>
          <w:sz w:val="20"/>
          <w:szCs w:val="20"/>
        </w:rPr>
        <w:t>Programa</w:t>
      </w:r>
      <w:r w:rsidRPr="7F14932E">
        <w:rPr>
          <w:rFonts w:ascii="Arial" w:eastAsia="Calibri" w:hAnsi="Arial" w:cs="Arial"/>
          <w:sz w:val="20"/>
          <w:szCs w:val="20"/>
          <w:highlight w:val="white"/>
        </w:rPr>
        <w:t xml:space="preserve">: </w:t>
      </w:r>
    </w:p>
    <w:tbl>
      <w:tblPr>
        <w:tblStyle w:val="a3"/>
        <w:tblW w:w="979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65"/>
        <w:gridCol w:w="2244"/>
        <w:gridCol w:w="4688"/>
      </w:tblGrid>
      <w:tr w:rsidR="00A56796" w:rsidRPr="00725D17" w14:paraId="64EB96A6" w14:textId="77777777" w:rsidTr="026E466B">
        <w:trPr>
          <w:trHeight w:val="297"/>
        </w:trPr>
        <w:tc>
          <w:tcPr>
            <w:tcW w:w="9797" w:type="dxa"/>
            <w:gridSpan w:val="3"/>
            <w:shd w:val="clear" w:color="auto" w:fill="C5E0B3"/>
          </w:tcPr>
          <w:p w14:paraId="5A81B240" w14:textId="77777777" w:rsidR="00A56796" w:rsidRPr="00725D17" w:rsidRDefault="00BC2F66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INFORMACIÓN DEL PROGRAMA</w:t>
            </w:r>
          </w:p>
          <w:p w14:paraId="3CA018FE" w14:textId="77777777" w:rsidR="00A56796" w:rsidRPr="00725D17" w:rsidRDefault="00A56796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A56796" w:rsidRPr="00725D17" w14:paraId="2613F560" w14:textId="77777777" w:rsidTr="026E466B">
        <w:trPr>
          <w:trHeight w:val="297"/>
        </w:trPr>
        <w:tc>
          <w:tcPr>
            <w:tcW w:w="9797" w:type="dxa"/>
            <w:gridSpan w:val="3"/>
            <w:shd w:val="clear" w:color="auto" w:fill="FBE5D5"/>
          </w:tcPr>
          <w:p w14:paraId="3CFF37FF" w14:textId="77777777" w:rsidR="00A56796" w:rsidRPr="00725D17" w:rsidRDefault="00BC2F66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ECOSISTEMA DE RECURSOS EDUCATIVOS DIGITALES</w:t>
            </w:r>
          </w:p>
        </w:tc>
      </w:tr>
      <w:tr w:rsidR="00E22C34" w:rsidRPr="00725D17" w14:paraId="40379572" w14:textId="77777777" w:rsidTr="026E466B">
        <w:trPr>
          <w:trHeight w:val="297"/>
        </w:trPr>
        <w:tc>
          <w:tcPr>
            <w:tcW w:w="2865" w:type="dxa"/>
          </w:tcPr>
          <w:p w14:paraId="66B91F24" w14:textId="26DE35F5" w:rsidR="00E22C34" w:rsidRPr="00725D17" w:rsidRDefault="00643403" w:rsidP="00E22C34">
            <w:pPr>
              <w:tabs>
                <w:tab w:val="left" w:pos="1950"/>
              </w:tabs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3403">
              <w:rPr>
                <w:rFonts w:ascii="Arial" w:eastAsia="Arial" w:hAnsi="Arial" w:cs="Arial"/>
                <w:sz w:val="20"/>
                <w:szCs w:val="20"/>
              </w:rPr>
              <w:t>Claudia Johanna Gómez Pérez</w:t>
            </w:r>
          </w:p>
        </w:tc>
        <w:tc>
          <w:tcPr>
            <w:tcW w:w="2244" w:type="dxa"/>
          </w:tcPr>
          <w:p w14:paraId="66EC9BEA" w14:textId="77777777" w:rsidR="00E22C34" w:rsidRPr="00725D17" w:rsidRDefault="00E22C34" w:rsidP="00E22C34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Líder del Ecosistema</w:t>
            </w:r>
          </w:p>
        </w:tc>
        <w:tc>
          <w:tcPr>
            <w:tcW w:w="4688" w:type="dxa"/>
          </w:tcPr>
          <w:p w14:paraId="35391856" w14:textId="77777777" w:rsidR="00643403" w:rsidRPr="00643403" w:rsidRDefault="00643403" w:rsidP="0064340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3403">
              <w:rPr>
                <w:rFonts w:ascii="Arial" w:eastAsia="Arial" w:hAnsi="Arial" w:cs="Arial"/>
                <w:sz w:val="20"/>
                <w:szCs w:val="20"/>
              </w:rPr>
              <w:t>Líder del Ecosistema</w:t>
            </w:r>
          </w:p>
          <w:p w14:paraId="1E26592B" w14:textId="6A675AB4" w:rsidR="00E22C34" w:rsidRPr="00725D17" w:rsidRDefault="00643403" w:rsidP="0064340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3403">
              <w:rPr>
                <w:rFonts w:ascii="Arial" w:eastAsia="Arial" w:hAnsi="Arial" w:cs="Arial"/>
                <w:sz w:val="20"/>
                <w:szCs w:val="20"/>
              </w:rPr>
              <w:t>Centro Agroturístico- Regional Santander</w:t>
            </w:r>
          </w:p>
        </w:tc>
      </w:tr>
      <w:tr w:rsidR="00E22C34" w:rsidRPr="00725D17" w14:paraId="7AB21DCA" w14:textId="77777777" w:rsidTr="026E466B">
        <w:trPr>
          <w:trHeight w:val="297"/>
        </w:trPr>
        <w:tc>
          <w:tcPr>
            <w:tcW w:w="2865" w:type="dxa"/>
          </w:tcPr>
          <w:p w14:paraId="2F6D138D" w14:textId="33BB98D6" w:rsidR="00E22C34" w:rsidRPr="00725D17" w:rsidRDefault="00E22C34" w:rsidP="00E22C34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Olga Constanza Bermúdez </w:t>
            </w:r>
          </w:p>
        </w:tc>
        <w:tc>
          <w:tcPr>
            <w:tcW w:w="2244" w:type="dxa"/>
          </w:tcPr>
          <w:p w14:paraId="0693D999" w14:textId="77777777" w:rsidR="00E22C34" w:rsidRPr="00725D17" w:rsidRDefault="00E22C34" w:rsidP="00E22C34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Responsable de Línea de Producción Huila</w:t>
            </w:r>
          </w:p>
        </w:tc>
        <w:tc>
          <w:tcPr>
            <w:tcW w:w="4688" w:type="dxa"/>
          </w:tcPr>
          <w:p w14:paraId="710F8018" w14:textId="77777777" w:rsidR="00E22C34" w:rsidRPr="00725D17" w:rsidRDefault="00E22C34" w:rsidP="00E22C34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Dirección General</w:t>
            </w:r>
          </w:p>
        </w:tc>
      </w:tr>
      <w:tr w:rsidR="00A56796" w:rsidRPr="00725D17" w14:paraId="5C053D23" w14:textId="77777777" w:rsidTr="026E466B">
        <w:trPr>
          <w:trHeight w:val="420"/>
        </w:trPr>
        <w:tc>
          <w:tcPr>
            <w:tcW w:w="9797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DBF01" w14:textId="77777777" w:rsidR="00A56796" w:rsidRPr="00725D17" w:rsidRDefault="00BC2F66">
            <w:pPr>
              <w:spacing w:before="240" w:after="240"/>
              <w:ind w:left="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CONTENIDO INSTRUCCIONAL</w:t>
            </w:r>
          </w:p>
        </w:tc>
      </w:tr>
      <w:tr w:rsidR="00725D17" w:rsidRPr="00725D17" w14:paraId="24F8D8B4" w14:textId="77777777" w:rsidTr="026E466B">
        <w:trPr>
          <w:trHeight w:val="664"/>
        </w:trPr>
        <w:tc>
          <w:tcPr>
            <w:tcW w:w="286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75542" w14:textId="1EDE6BB8" w:rsidR="00725D17" w:rsidRPr="00CE3EF9" w:rsidRDefault="00992DB0" w:rsidP="00725D17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92DB0">
              <w:rPr>
                <w:rFonts w:ascii="Arial" w:eastAsia="Arial" w:hAnsi="Arial" w:cs="Arial"/>
                <w:sz w:val="20"/>
                <w:szCs w:val="20"/>
              </w:rPr>
              <w:t xml:space="preserve">Joinner Enrique Osorio </w:t>
            </w:r>
            <w:proofErr w:type="spellStart"/>
            <w:r w:rsidRPr="00992DB0">
              <w:rPr>
                <w:rFonts w:ascii="Arial" w:eastAsia="Arial" w:hAnsi="Arial" w:cs="Arial"/>
                <w:sz w:val="20"/>
                <w:szCs w:val="20"/>
              </w:rPr>
              <w:t>Martinez</w:t>
            </w:r>
            <w:proofErr w:type="spellEnd"/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EB43F" w14:textId="7C6F7739" w:rsidR="00725D17" w:rsidRPr="00CE3EF9" w:rsidRDefault="00CE3EF9" w:rsidP="00CE3EF9">
            <w:pPr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CE3EF9">
              <w:rPr>
                <w:rFonts w:ascii="Arial" w:eastAsia="Arial" w:hAnsi="Arial" w:cs="Arial"/>
                <w:sz w:val="20"/>
                <w:szCs w:val="20"/>
              </w:rPr>
              <w:t>Experto temático</w:t>
            </w:r>
          </w:p>
        </w:tc>
        <w:tc>
          <w:tcPr>
            <w:tcW w:w="4688" w:type="dxa"/>
          </w:tcPr>
          <w:p w14:paraId="0035A49D" w14:textId="2C2BA96E" w:rsidR="00725D17" w:rsidRPr="00CE3EF9" w:rsidRDefault="00992DB0" w:rsidP="00725D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09039F" w:rsidRPr="00725D17" w14:paraId="7EB051B4" w14:textId="77777777" w:rsidTr="026E466B">
        <w:trPr>
          <w:trHeight w:val="297"/>
        </w:trPr>
        <w:tc>
          <w:tcPr>
            <w:tcW w:w="286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E37AC" w14:textId="3343F073" w:rsidR="0009039F" w:rsidRPr="00CE3EF9" w:rsidRDefault="00CA5F57" w:rsidP="0009039F">
            <w:pPr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Paola Alexandra Moya 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AB83F" w14:textId="2711DB97" w:rsidR="0009039F" w:rsidRPr="00CE3EF9" w:rsidRDefault="0009039F" w:rsidP="0009039F">
            <w:pPr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Evaluadora instruccional</w:t>
            </w:r>
          </w:p>
        </w:tc>
        <w:tc>
          <w:tcPr>
            <w:tcW w:w="4688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B1EFC" w14:textId="78B027CD" w:rsidR="0009039F" w:rsidRPr="00CE3EF9" w:rsidRDefault="0009039F" w:rsidP="0009039F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435115" w:rsidRPr="00725D17" w14:paraId="3CE50BEB" w14:textId="77777777" w:rsidTr="026E466B">
        <w:trPr>
          <w:trHeight w:val="297"/>
        </w:trPr>
        <w:tc>
          <w:tcPr>
            <w:tcW w:w="286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B7461" w14:textId="77777777" w:rsidR="00435115" w:rsidRPr="00725D17" w:rsidRDefault="00435115" w:rsidP="00435115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C8F2B" w14:textId="77777777" w:rsidR="00435115" w:rsidRPr="00725D17" w:rsidRDefault="00435115" w:rsidP="00435115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688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D4DF9" w14:textId="77777777" w:rsidR="00435115" w:rsidRPr="00725D17" w:rsidRDefault="00435115" w:rsidP="00435115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35115" w:rsidRPr="00725D17" w14:paraId="3CAF51A9" w14:textId="77777777" w:rsidTr="026E466B">
        <w:trPr>
          <w:trHeight w:val="297"/>
        </w:trPr>
        <w:tc>
          <w:tcPr>
            <w:tcW w:w="9797" w:type="dxa"/>
            <w:gridSpan w:val="3"/>
            <w:shd w:val="clear" w:color="auto" w:fill="FBE5D5"/>
          </w:tcPr>
          <w:p w14:paraId="3A0714A2" w14:textId="77777777" w:rsidR="00435115" w:rsidRPr="00725D17" w:rsidRDefault="00435115" w:rsidP="00435115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DISEÑO Y DESARROLLO DE RECURSOS EDUCATIVOS DIGITALES</w:t>
            </w:r>
          </w:p>
        </w:tc>
      </w:tr>
      <w:tr w:rsidR="00435115" w:rsidRPr="00725D17" w14:paraId="30130A7A" w14:textId="77777777" w:rsidTr="026E466B">
        <w:trPr>
          <w:trHeight w:val="297"/>
        </w:trPr>
        <w:tc>
          <w:tcPr>
            <w:tcW w:w="2865" w:type="dxa"/>
          </w:tcPr>
          <w:p w14:paraId="2CDC8CD3" w14:textId="0A06D0A9" w:rsidR="00435115" w:rsidRPr="00725D17" w:rsidRDefault="00435115" w:rsidP="026E466B">
            <w:pPr>
              <w:spacing w:line="259" w:lineRule="auto"/>
              <w:jc w:val="both"/>
            </w:pPr>
          </w:p>
        </w:tc>
        <w:tc>
          <w:tcPr>
            <w:tcW w:w="2244" w:type="dxa"/>
          </w:tcPr>
          <w:p w14:paraId="2413389F" w14:textId="57D52E5F" w:rsidR="00435115" w:rsidRPr="00725D17" w:rsidRDefault="05191CB8" w:rsidP="0043511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 xml:space="preserve">Diseñador de </w:t>
            </w:r>
            <w:r w:rsidR="6CF0DC11" w:rsidRPr="295B245B">
              <w:rPr>
                <w:rFonts w:ascii="Arial" w:eastAsia="Arial" w:hAnsi="Arial" w:cs="Arial"/>
                <w:sz w:val="20"/>
                <w:szCs w:val="20"/>
              </w:rPr>
              <w:t>c</w:t>
            </w:r>
            <w:r w:rsidRPr="295B245B">
              <w:rPr>
                <w:rFonts w:ascii="Arial" w:eastAsia="Arial" w:hAnsi="Arial" w:cs="Arial"/>
                <w:sz w:val="20"/>
                <w:szCs w:val="20"/>
              </w:rPr>
              <w:t xml:space="preserve">ontenidos </w:t>
            </w:r>
            <w:r w:rsidR="2FF82C1B" w:rsidRPr="295B245B">
              <w:rPr>
                <w:rFonts w:ascii="Arial" w:eastAsia="Arial" w:hAnsi="Arial" w:cs="Arial"/>
                <w:sz w:val="20"/>
                <w:szCs w:val="20"/>
              </w:rPr>
              <w:t>d</w:t>
            </w:r>
            <w:r w:rsidRPr="295B245B">
              <w:rPr>
                <w:rFonts w:ascii="Arial" w:eastAsia="Arial" w:hAnsi="Arial" w:cs="Arial"/>
                <w:sz w:val="20"/>
                <w:szCs w:val="20"/>
              </w:rPr>
              <w:t>igitales</w:t>
            </w:r>
          </w:p>
        </w:tc>
        <w:tc>
          <w:tcPr>
            <w:tcW w:w="4688" w:type="dxa"/>
          </w:tcPr>
          <w:p w14:paraId="106FE78F" w14:textId="77777777" w:rsidR="00435115" w:rsidRPr="00725D17" w:rsidRDefault="00435115" w:rsidP="00435115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435115" w:rsidRPr="00725D17" w14:paraId="59AB6F17" w14:textId="77777777" w:rsidTr="026E466B">
        <w:trPr>
          <w:trHeight w:val="297"/>
        </w:trPr>
        <w:tc>
          <w:tcPr>
            <w:tcW w:w="2865" w:type="dxa"/>
          </w:tcPr>
          <w:p w14:paraId="6585C6A1" w14:textId="427F95AC" w:rsidR="00435115" w:rsidRPr="00725D17" w:rsidRDefault="00435115" w:rsidP="0043511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44" w:type="dxa"/>
          </w:tcPr>
          <w:p w14:paraId="5822064C" w14:textId="02DC3811" w:rsidR="00435115" w:rsidRPr="00725D17" w:rsidRDefault="05191CB8" w:rsidP="0043511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 xml:space="preserve">Desarrollador </w:t>
            </w:r>
            <w:proofErr w:type="spellStart"/>
            <w:r w:rsidR="6D94500D" w:rsidRPr="295B245B">
              <w:rPr>
                <w:rFonts w:ascii="Arial" w:eastAsia="Arial" w:hAnsi="Arial" w:cs="Arial"/>
                <w:i/>
                <w:iCs/>
                <w:sz w:val="20"/>
                <w:szCs w:val="20"/>
              </w:rPr>
              <w:t>f</w:t>
            </w:r>
            <w:r w:rsidRPr="295B245B">
              <w:rPr>
                <w:rFonts w:ascii="Arial" w:eastAsia="Arial" w:hAnsi="Arial" w:cs="Arial"/>
                <w:i/>
                <w:iCs/>
                <w:sz w:val="20"/>
                <w:szCs w:val="20"/>
              </w:rPr>
              <w:t>ullstack</w:t>
            </w:r>
            <w:proofErr w:type="spellEnd"/>
          </w:p>
        </w:tc>
        <w:tc>
          <w:tcPr>
            <w:tcW w:w="4688" w:type="dxa"/>
          </w:tcPr>
          <w:p w14:paraId="2C587C75" w14:textId="77777777" w:rsidR="00435115" w:rsidRPr="00725D17" w:rsidRDefault="00435115" w:rsidP="00435115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A55316" w:rsidRPr="00725D17" w14:paraId="71E85989" w14:textId="77777777" w:rsidTr="026E466B">
        <w:trPr>
          <w:trHeight w:val="297"/>
        </w:trPr>
        <w:tc>
          <w:tcPr>
            <w:tcW w:w="2865" w:type="dxa"/>
          </w:tcPr>
          <w:p w14:paraId="300B9E40" w14:textId="77777777" w:rsidR="00A55316" w:rsidRPr="00725D17" w:rsidRDefault="00A55316" w:rsidP="00A5531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Alejandro Delgado Acosta</w:t>
            </w:r>
          </w:p>
          <w:p w14:paraId="284D4AE0" w14:textId="77777777" w:rsidR="00A55316" w:rsidRPr="00725D17" w:rsidRDefault="00A55316" w:rsidP="00A5531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44" w:type="dxa"/>
          </w:tcPr>
          <w:p w14:paraId="383E4559" w14:textId="31F1AD32" w:rsidR="00A55316" w:rsidRPr="00725D17" w:rsidRDefault="00A55316" w:rsidP="00A553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Intérprete lenguaje de señas</w:t>
            </w:r>
          </w:p>
        </w:tc>
        <w:tc>
          <w:tcPr>
            <w:tcW w:w="4688" w:type="dxa"/>
          </w:tcPr>
          <w:p w14:paraId="47F7363B" w14:textId="77777777" w:rsidR="00A55316" w:rsidRPr="00725D17" w:rsidRDefault="00A55316" w:rsidP="00A55316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A55316" w:rsidRPr="00725D17" w14:paraId="2CFEBC29" w14:textId="77777777" w:rsidTr="026E466B">
        <w:trPr>
          <w:trHeight w:val="297"/>
        </w:trPr>
        <w:tc>
          <w:tcPr>
            <w:tcW w:w="2865" w:type="dxa"/>
          </w:tcPr>
          <w:p w14:paraId="79BFD061" w14:textId="48C2CA47" w:rsidR="00A55316" w:rsidRPr="00725D17" w:rsidRDefault="00A55316" w:rsidP="00A5531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Cristhian Giovanni Gordillo Segura</w:t>
            </w:r>
          </w:p>
        </w:tc>
        <w:tc>
          <w:tcPr>
            <w:tcW w:w="2244" w:type="dxa"/>
          </w:tcPr>
          <w:p w14:paraId="4EAA23EE" w14:textId="3962FD35" w:rsidR="00A55316" w:rsidRPr="00725D17" w:rsidRDefault="00A55316" w:rsidP="00A553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Intérprete lenguaje de señas</w:t>
            </w:r>
          </w:p>
        </w:tc>
        <w:tc>
          <w:tcPr>
            <w:tcW w:w="4688" w:type="dxa"/>
          </w:tcPr>
          <w:p w14:paraId="703143B0" w14:textId="77777777" w:rsidR="00A55316" w:rsidRPr="00725D17" w:rsidRDefault="00A55316" w:rsidP="00A55316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435115" w:rsidRPr="00725D17" w14:paraId="322A02AD" w14:textId="77777777" w:rsidTr="026E466B">
        <w:trPr>
          <w:trHeight w:val="297"/>
        </w:trPr>
        <w:tc>
          <w:tcPr>
            <w:tcW w:w="2865" w:type="dxa"/>
          </w:tcPr>
          <w:p w14:paraId="01CEDAE1" w14:textId="77777777" w:rsidR="00435115" w:rsidRDefault="00435115" w:rsidP="0043511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6B57628E" w14:textId="534D588B" w:rsidR="00835FD1" w:rsidRPr="00835FD1" w:rsidRDefault="00835FD1" w:rsidP="00835FD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35FD1">
              <w:rPr>
                <w:rFonts w:ascii="Arial" w:eastAsia="Arial" w:hAnsi="Arial" w:cs="Arial"/>
                <w:sz w:val="20"/>
                <w:szCs w:val="20"/>
              </w:rPr>
              <w:t>Juan Pablo Rojas Polania</w:t>
            </w:r>
          </w:p>
        </w:tc>
        <w:tc>
          <w:tcPr>
            <w:tcW w:w="2244" w:type="dxa"/>
          </w:tcPr>
          <w:p w14:paraId="126CC0AC" w14:textId="088ECDCA" w:rsidR="00435115" w:rsidRPr="00725D17" w:rsidRDefault="05191CB8" w:rsidP="0043511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 xml:space="preserve">Animador y </w:t>
            </w:r>
            <w:r w:rsidR="51F9F0CA" w:rsidRPr="295B245B">
              <w:rPr>
                <w:rFonts w:ascii="Arial" w:eastAsia="Arial" w:hAnsi="Arial" w:cs="Arial"/>
                <w:sz w:val="20"/>
                <w:szCs w:val="20"/>
              </w:rPr>
              <w:t>p</w:t>
            </w:r>
            <w:r w:rsidRPr="295B245B">
              <w:rPr>
                <w:rFonts w:ascii="Arial" w:eastAsia="Arial" w:hAnsi="Arial" w:cs="Arial"/>
                <w:sz w:val="20"/>
                <w:szCs w:val="20"/>
              </w:rPr>
              <w:t xml:space="preserve">roductor </w:t>
            </w:r>
            <w:r w:rsidR="294A718A" w:rsidRPr="295B245B">
              <w:rPr>
                <w:rFonts w:ascii="Arial" w:eastAsia="Arial" w:hAnsi="Arial" w:cs="Arial"/>
                <w:sz w:val="20"/>
                <w:szCs w:val="20"/>
              </w:rPr>
              <w:t>m</w:t>
            </w:r>
            <w:r w:rsidRPr="295B245B">
              <w:rPr>
                <w:rFonts w:ascii="Arial" w:eastAsia="Arial" w:hAnsi="Arial" w:cs="Arial"/>
                <w:sz w:val="20"/>
                <w:szCs w:val="20"/>
              </w:rPr>
              <w:t>ultimedia</w:t>
            </w:r>
            <w:r w:rsidR="00435115">
              <w:tab/>
            </w:r>
          </w:p>
        </w:tc>
        <w:tc>
          <w:tcPr>
            <w:tcW w:w="4688" w:type="dxa"/>
          </w:tcPr>
          <w:p w14:paraId="71284D4A" w14:textId="77777777" w:rsidR="00435115" w:rsidRPr="00725D17" w:rsidRDefault="00435115" w:rsidP="00435115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435115" w:rsidRPr="00725D17" w14:paraId="1790391F" w14:textId="77777777" w:rsidTr="026E466B">
        <w:trPr>
          <w:trHeight w:val="297"/>
        </w:trPr>
        <w:tc>
          <w:tcPr>
            <w:tcW w:w="2865" w:type="dxa"/>
          </w:tcPr>
          <w:p w14:paraId="19E961B9" w14:textId="2DAFDF7C" w:rsidR="00435115" w:rsidRPr="00725D17" w:rsidRDefault="00EF6396" w:rsidP="0043511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5200">
              <w:rPr>
                <w:rFonts w:ascii="Arial" w:eastAsia="Arial" w:hAnsi="Arial" w:cs="Arial"/>
                <w:sz w:val="20"/>
                <w:szCs w:val="20"/>
              </w:rPr>
              <w:t>María</w:t>
            </w:r>
            <w:r w:rsidR="00F65200" w:rsidRPr="00F65200">
              <w:rPr>
                <w:rFonts w:ascii="Arial" w:eastAsia="Arial" w:hAnsi="Arial" w:cs="Arial"/>
                <w:sz w:val="20"/>
                <w:szCs w:val="20"/>
              </w:rPr>
              <w:t xml:space="preserve"> Carolina Tamayo </w:t>
            </w:r>
            <w:r w:rsidRPr="00F65200">
              <w:rPr>
                <w:rFonts w:ascii="Arial" w:eastAsia="Arial" w:hAnsi="Arial" w:cs="Arial"/>
                <w:sz w:val="20"/>
                <w:szCs w:val="20"/>
              </w:rPr>
              <w:t>López</w:t>
            </w:r>
          </w:p>
        </w:tc>
        <w:tc>
          <w:tcPr>
            <w:tcW w:w="2244" w:type="dxa"/>
          </w:tcPr>
          <w:p w14:paraId="2956A7BD" w14:textId="77777777" w:rsidR="00435115" w:rsidRPr="00725D17" w:rsidRDefault="00435115" w:rsidP="0043511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Locución</w:t>
            </w:r>
          </w:p>
        </w:tc>
        <w:tc>
          <w:tcPr>
            <w:tcW w:w="4688" w:type="dxa"/>
          </w:tcPr>
          <w:p w14:paraId="7C6DB39B" w14:textId="77777777" w:rsidR="00435115" w:rsidRPr="00725D17" w:rsidRDefault="00435115" w:rsidP="00435115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F65200" w:rsidRPr="00725D17" w14:paraId="65631C70" w14:textId="77777777" w:rsidTr="026E466B">
        <w:trPr>
          <w:trHeight w:val="297"/>
        </w:trPr>
        <w:tc>
          <w:tcPr>
            <w:tcW w:w="2865" w:type="dxa"/>
          </w:tcPr>
          <w:p w14:paraId="13B81180" w14:textId="480C34D4" w:rsidR="00F65200" w:rsidRPr="00725D17" w:rsidRDefault="00F65200" w:rsidP="00F652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5200">
              <w:rPr>
                <w:rFonts w:ascii="Arial" w:eastAsia="Arial" w:hAnsi="Arial" w:cs="Arial"/>
                <w:sz w:val="20"/>
                <w:szCs w:val="20"/>
              </w:rPr>
              <w:t>German Acosta Ramos</w:t>
            </w:r>
          </w:p>
        </w:tc>
        <w:tc>
          <w:tcPr>
            <w:tcW w:w="2244" w:type="dxa"/>
          </w:tcPr>
          <w:p w14:paraId="17842409" w14:textId="24432712" w:rsidR="00F65200" w:rsidRPr="00725D17" w:rsidRDefault="00F65200" w:rsidP="00F6520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Locución</w:t>
            </w:r>
          </w:p>
        </w:tc>
        <w:tc>
          <w:tcPr>
            <w:tcW w:w="4688" w:type="dxa"/>
          </w:tcPr>
          <w:p w14:paraId="43671A27" w14:textId="3F3EB5CE" w:rsidR="00F65200" w:rsidRPr="00725D17" w:rsidRDefault="00F65200" w:rsidP="00F65200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F65200" w:rsidRPr="00725D17" w14:paraId="07673FD9" w14:textId="77777777" w:rsidTr="026E466B">
        <w:trPr>
          <w:trHeight w:val="297"/>
        </w:trPr>
        <w:tc>
          <w:tcPr>
            <w:tcW w:w="9797" w:type="dxa"/>
            <w:gridSpan w:val="3"/>
            <w:shd w:val="clear" w:color="auto" w:fill="FBE5D5"/>
          </w:tcPr>
          <w:p w14:paraId="12EC1ED3" w14:textId="77777777" w:rsidR="00F65200" w:rsidRPr="00725D17" w:rsidRDefault="00F65200" w:rsidP="00F6520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Gestores de repositorio</w:t>
            </w:r>
          </w:p>
        </w:tc>
      </w:tr>
      <w:tr w:rsidR="00F65200" w:rsidRPr="00725D17" w14:paraId="0A850FA6" w14:textId="77777777" w:rsidTr="026E466B">
        <w:trPr>
          <w:trHeight w:val="297"/>
        </w:trPr>
        <w:tc>
          <w:tcPr>
            <w:tcW w:w="2865" w:type="dxa"/>
          </w:tcPr>
          <w:p w14:paraId="1F092E58" w14:textId="76B6F813" w:rsidR="00F65200" w:rsidRPr="00725D17" w:rsidRDefault="00F65200" w:rsidP="00F652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5200">
              <w:rPr>
                <w:rFonts w:ascii="Arial" w:eastAsia="Arial" w:hAnsi="Arial" w:cs="Arial"/>
                <w:sz w:val="20"/>
                <w:szCs w:val="20"/>
              </w:rPr>
              <w:t>Javier Ricardo Ortiz Puentes</w:t>
            </w:r>
          </w:p>
        </w:tc>
        <w:tc>
          <w:tcPr>
            <w:tcW w:w="2244" w:type="dxa"/>
          </w:tcPr>
          <w:p w14:paraId="3E439686" w14:textId="2C10CFB9" w:rsidR="00F65200" w:rsidRPr="00725D17" w:rsidRDefault="00F65200" w:rsidP="00F652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Validador de recursos educativos digitales</w:t>
            </w:r>
          </w:p>
        </w:tc>
        <w:tc>
          <w:tcPr>
            <w:tcW w:w="4688" w:type="dxa"/>
          </w:tcPr>
          <w:p w14:paraId="41F26121" w14:textId="77777777" w:rsidR="00F65200" w:rsidRPr="00725D17" w:rsidRDefault="00F65200" w:rsidP="00F65200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F65200" w:rsidRPr="00725D17" w14:paraId="7D2A5E5A" w14:textId="77777777" w:rsidTr="026E466B">
        <w:trPr>
          <w:trHeight w:val="297"/>
        </w:trPr>
        <w:tc>
          <w:tcPr>
            <w:tcW w:w="2865" w:type="dxa"/>
          </w:tcPr>
          <w:p w14:paraId="2DB612EC" w14:textId="696CDA77" w:rsidR="00F65200" w:rsidRPr="00725D17" w:rsidRDefault="005D06AA" w:rsidP="00F652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Aixa Natalia Sendoya Fernández</w:t>
            </w:r>
          </w:p>
        </w:tc>
        <w:tc>
          <w:tcPr>
            <w:tcW w:w="2244" w:type="dxa"/>
          </w:tcPr>
          <w:p w14:paraId="5ADE9013" w14:textId="2C10CFB9" w:rsidR="00F65200" w:rsidRPr="00725D17" w:rsidRDefault="00F65200" w:rsidP="00F652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Validador de recursos educativos digitales</w:t>
            </w:r>
          </w:p>
          <w:p w14:paraId="3D00A361" w14:textId="6EF39FEB" w:rsidR="00F65200" w:rsidRPr="00725D17" w:rsidRDefault="00F65200" w:rsidP="00F652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688" w:type="dxa"/>
          </w:tcPr>
          <w:p w14:paraId="5C888A31" w14:textId="77777777" w:rsidR="00F65200" w:rsidRPr="00725D17" w:rsidRDefault="00F65200" w:rsidP="00F65200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F65200" w:rsidRPr="00725D17" w14:paraId="20284B3F" w14:textId="77777777" w:rsidTr="026E466B">
        <w:trPr>
          <w:trHeight w:val="297"/>
        </w:trPr>
        <w:tc>
          <w:tcPr>
            <w:tcW w:w="2865" w:type="dxa"/>
          </w:tcPr>
          <w:p w14:paraId="5D7299C1" w14:textId="5B03DF16" w:rsidR="00F65200" w:rsidRPr="00725D17" w:rsidRDefault="005D06AA" w:rsidP="00F652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Daniel Ricardo Mutis Gómez</w:t>
            </w:r>
          </w:p>
        </w:tc>
        <w:tc>
          <w:tcPr>
            <w:tcW w:w="2244" w:type="dxa"/>
          </w:tcPr>
          <w:p w14:paraId="10817315" w14:textId="1676903A" w:rsidR="00F65200" w:rsidRPr="00725D17" w:rsidRDefault="00F65200" w:rsidP="00F652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Evaluador para contenidos inclusivos y accesibles</w:t>
            </w:r>
          </w:p>
        </w:tc>
        <w:tc>
          <w:tcPr>
            <w:tcW w:w="4688" w:type="dxa"/>
          </w:tcPr>
          <w:p w14:paraId="5128AAAB" w14:textId="77777777" w:rsidR="00F65200" w:rsidRPr="00725D17" w:rsidRDefault="00F65200" w:rsidP="00F65200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F65200" w:rsidRPr="00725D17" w14:paraId="6338DBCF" w14:textId="77777777" w:rsidTr="026E466B">
        <w:trPr>
          <w:trHeight w:val="297"/>
        </w:trPr>
        <w:tc>
          <w:tcPr>
            <w:tcW w:w="2865" w:type="dxa"/>
          </w:tcPr>
          <w:p w14:paraId="44DB83A8" w14:textId="60825052" w:rsidR="00F65200" w:rsidRPr="00725D17" w:rsidRDefault="00F65200" w:rsidP="00F652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835FD1">
              <w:rPr>
                <w:rFonts w:ascii="Arial" w:eastAsia="Arial" w:hAnsi="Arial" w:cs="Arial"/>
                <w:sz w:val="20"/>
                <w:szCs w:val="20"/>
              </w:rPr>
              <w:t>Anyerson</w:t>
            </w:r>
            <w:proofErr w:type="spellEnd"/>
            <w:r w:rsidRPr="00835FD1">
              <w:rPr>
                <w:rFonts w:ascii="Arial" w:eastAsia="Arial" w:hAnsi="Arial" w:cs="Arial"/>
                <w:sz w:val="20"/>
                <w:szCs w:val="20"/>
              </w:rPr>
              <w:t xml:space="preserve"> Wilfredo Pizo Ossa</w:t>
            </w:r>
          </w:p>
        </w:tc>
        <w:tc>
          <w:tcPr>
            <w:tcW w:w="2244" w:type="dxa"/>
          </w:tcPr>
          <w:p w14:paraId="53BFAFB8" w14:textId="1676903A" w:rsidR="00F65200" w:rsidRPr="00725D17" w:rsidRDefault="00F65200" w:rsidP="00F652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Evaluador para contenidos inclusivos y accesibles</w:t>
            </w:r>
          </w:p>
          <w:p w14:paraId="3456A0B8" w14:textId="75F03069" w:rsidR="00F65200" w:rsidRPr="00725D17" w:rsidRDefault="00F65200" w:rsidP="00F652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688" w:type="dxa"/>
          </w:tcPr>
          <w:p w14:paraId="7A6080C4" w14:textId="77777777" w:rsidR="00F65200" w:rsidRPr="00725D17" w:rsidRDefault="00F65200" w:rsidP="00F65200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</w:tbl>
    <w:p w14:paraId="4FD6F1FB" w14:textId="77777777" w:rsidR="00927827" w:rsidRDefault="00927827"/>
    <w:p w14:paraId="26D1A1F8" w14:textId="77777777" w:rsidR="00927827" w:rsidRDefault="00927827"/>
    <w:p w14:paraId="42906D0B" w14:textId="77777777" w:rsidR="00927827" w:rsidRDefault="00927827"/>
    <w:p w14:paraId="4F0F658F" w14:textId="77777777" w:rsidR="00927827" w:rsidRDefault="00927827"/>
    <w:tbl>
      <w:tblPr>
        <w:tblW w:w="97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65"/>
        <w:gridCol w:w="2244"/>
        <w:gridCol w:w="4688"/>
      </w:tblGrid>
      <w:tr w:rsidR="008819A5" w:rsidRPr="00725D17" w14:paraId="4AAFA562" w14:textId="77777777" w:rsidTr="00563F17">
        <w:trPr>
          <w:trHeight w:val="297"/>
        </w:trPr>
        <w:tc>
          <w:tcPr>
            <w:tcW w:w="9797" w:type="dxa"/>
            <w:gridSpan w:val="3"/>
            <w:shd w:val="clear" w:color="auto" w:fill="C5E0B3"/>
          </w:tcPr>
          <w:p w14:paraId="493D4FD3" w14:textId="7C946DD0" w:rsidR="008819A5" w:rsidRPr="00725D17" w:rsidRDefault="00EF6396" w:rsidP="00563F17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CF01</w:t>
            </w:r>
            <w:proofErr w:type="spellEnd"/>
          </w:p>
          <w:p w14:paraId="502C330F" w14:textId="77777777" w:rsidR="008819A5" w:rsidRPr="00725D17" w:rsidRDefault="008819A5" w:rsidP="00563F17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819A5" w:rsidRPr="00725D17" w14:paraId="76FA298A" w14:textId="77777777" w:rsidTr="00563F17">
        <w:trPr>
          <w:trHeight w:val="297"/>
        </w:trPr>
        <w:tc>
          <w:tcPr>
            <w:tcW w:w="9797" w:type="dxa"/>
            <w:gridSpan w:val="3"/>
            <w:shd w:val="clear" w:color="auto" w:fill="FBE5D5"/>
          </w:tcPr>
          <w:p w14:paraId="4F687FC3" w14:textId="77777777" w:rsidR="008819A5" w:rsidRPr="00725D17" w:rsidRDefault="008819A5" w:rsidP="00563F1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ECOSISTEMA DE RECURSOS EDUCATIVOS DIGITALES</w:t>
            </w:r>
          </w:p>
        </w:tc>
      </w:tr>
      <w:tr w:rsidR="008819A5" w:rsidRPr="00725D17" w14:paraId="0A3F824B" w14:textId="77777777" w:rsidTr="00563F17">
        <w:trPr>
          <w:trHeight w:val="297"/>
        </w:trPr>
        <w:tc>
          <w:tcPr>
            <w:tcW w:w="2865" w:type="dxa"/>
          </w:tcPr>
          <w:p w14:paraId="76187AD5" w14:textId="77777777" w:rsidR="008819A5" w:rsidRPr="00725D17" w:rsidRDefault="008819A5" w:rsidP="00563F17">
            <w:pPr>
              <w:tabs>
                <w:tab w:val="left" w:pos="1950"/>
              </w:tabs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3403">
              <w:rPr>
                <w:rFonts w:ascii="Arial" w:eastAsia="Arial" w:hAnsi="Arial" w:cs="Arial"/>
                <w:sz w:val="20"/>
                <w:szCs w:val="20"/>
              </w:rPr>
              <w:t>Claudia Johanna Gómez Pérez</w:t>
            </w:r>
          </w:p>
        </w:tc>
        <w:tc>
          <w:tcPr>
            <w:tcW w:w="2244" w:type="dxa"/>
          </w:tcPr>
          <w:p w14:paraId="242D2635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Líder del Ecosistema</w:t>
            </w:r>
          </w:p>
        </w:tc>
        <w:tc>
          <w:tcPr>
            <w:tcW w:w="4688" w:type="dxa"/>
          </w:tcPr>
          <w:p w14:paraId="731F7739" w14:textId="77777777" w:rsidR="008819A5" w:rsidRPr="00643403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3403">
              <w:rPr>
                <w:rFonts w:ascii="Arial" w:eastAsia="Arial" w:hAnsi="Arial" w:cs="Arial"/>
                <w:sz w:val="20"/>
                <w:szCs w:val="20"/>
              </w:rPr>
              <w:t>Líder del Ecosistema</w:t>
            </w:r>
          </w:p>
          <w:p w14:paraId="192DB9D9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3403">
              <w:rPr>
                <w:rFonts w:ascii="Arial" w:eastAsia="Arial" w:hAnsi="Arial" w:cs="Arial"/>
                <w:sz w:val="20"/>
                <w:szCs w:val="20"/>
              </w:rPr>
              <w:t>Centro Agroturístico- Regional Santander</w:t>
            </w:r>
          </w:p>
        </w:tc>
      </w:tr>
      <w:tr w:rsidR="008819A5" w:rsidRPr="00725D17" w14:paraId="7C62E482" w14:textId="77777777" w:rsidTr="00563F17">
        <w:trPr>
          <w:trHeight w:val="297"/>
        </w:trPr>
        <w:tc>
          <w:tcPr>
            <w:tcW w:w="2865" w:type="dxa"/>
          </w:tcPr>
          <w:p w14:paraId="41761D29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Olga Constanza Bermúdez </w:t>
            </w:r>
          </w:p>
        </w:tc>
        <w:tc>
          <w:tcPr>
            <w:tcW w:w="2244" w:type="dxa"/>
          </w:tcPr>
          <w:p w14:paraId="6B498449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Responsable de Línea de Producción Huila</w:t>
            </w:r>
          </w:p>
        </w:tc>
        <w:tc>
          <w:tcPr>
            <w:tcW w:w="4688" w:type="dxa"/>
          </w:tcPr>
          <w:p w14:paraId="7E64CEEA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Dirección General</w:t>
            </w:r>
          </w:p>
        </w:tc>
      </w:tr>
      <w:tr w:rsidR="008819A5" w:rsidRPr="00725D17" w14:paraId="1194F028" w14:textId="77777777" w:rsidTr="00563F17">
        <w:trPr>
          <w:trHeight w:val="420"/>
        </w:trPr>
        <w:tc>
          <w:tcPr>
            <w:tcW w:w="9797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55904" w14:textId="77777777" w:rsidR="008819A5" w:rsidRPr="00725D17" w:rsidRDefault="008819A5" w:rsidP="00563F17">
            <w:pPr>
              <w:spacing w:before="240" w:after="240"/>
              <w:ind w:left="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CONTENIDO INSTRUCCIONAL</w:t>
            </w:r>
          </w:p>
        </w:tc>
      </w:tr>
      <w:tr w:rsidR="00992DB0" w:rsidRPr="00725D17" w14:paraId="57CDE170" w14:textId="77777777" w:rsidTr="00563F17">
        <w:trPr>
          <w:trHeight w:val="664"/>
        </w:trPr>
        <w:tc>
          <w:tcPr>
            <w:tcW w:w="286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DF232" w14:textId="5016D7EE" w:rsidR="00992DB0" w:rsidRPr="00CE3EF9" w:rsidRDefault="00992DB0" w:rsidP="00992DB0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92DB0">
              <w:rPr>
                <w:rFonts w:ascii="Arial" w:eastAsia="Arial" w:hAnsi="Arial" w:cs="Arial"/>
                <w:sz w:val="20"/>
                <w:szCs w:val="20"/>
              </w:rPr>
              <w:t xml:space="preserve">Joinner Enrique Osorio </w:t>
            </w:r>
            <w:proofErr w:type="spellStart"/>
            <w:r w:rsidRPr="00992DB0">
              <w:rPr>
                <w:rFonts w:ascii="Arial" w:eastAsia="Arial" w:hAnsi="Arial" w:cs="Arial"/>
                <w:sz w:val="20"/>
                <w:szCs w:val="20"/>
              </w:rPr>
              <w:t>Martinez</w:t>
            </w:r>
            <w:proofErr w:type="spellEnd"/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11C78" w14:textId="56E03FCF" w:rsidR="00992DB0" w:rsidRPr="00CE3EF9" w:rsidRDefault="00992DB0" w:rsidP="00992DB0">
            <w:pPr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CE3EF9">
              <w:rPr>
                <w:rFonts w:ascii="Arial" w:eastAsia="Arial" w:hAnsi="Arial" w:cs="Arial"/>
                <w:sz w:val="20"/>
                <w:szCs w:val="20"/>
              </w:rPr>
              <w:t>Experto temático</w:t>
            </w:r>
          </w:p>
        </w:tc>
        <w:tc>
          <w:tcPr>
            <w:tcW w:w="4688" w:type="dxa"/>
          </w:tcPr>
          <w:p w14:paraId="4D3DD2D4" w14:textId="73FCC050" w:rsidR="00992DB0" w:rsidRPr="00CE3EF9" w:rsidRDefault="00992DB0" w:rsidP="00992DB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28CC3CF6" w14:textId="77777777" w:rsidTr="00563F17">
        <w:trPr>
          <w:trHeight w:val="297"/>
        </w:trPr>
        <w:tc>
          <w:tcPr>
            <w:tcW w:w="286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E5809" w14:textId="58994C49" w:rsidR="008819A5" w:rsidRPr="00CE3EF9" w:rsidRDefault="00CA5F57" w:rsidP="00563F17">
            <w:pPr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Paola Alexandra Moya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41CA6" w14:textId="77777777" w:rsidR="008819A5" w:rsidRPr="00CE3EF9" w:rsidRDefault="008819A5" w:rsidP="00563F17">
            <w:pPr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Evaluadora instruccional</w:t>
            </w:r>
          </w:p>
        </w:tc>
        <w:tc>
          <w:tcPr>
            <w:tcW w:w="4688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BDBCD" w14:textId="77777777" w:rsidR="008819A5" w:rsidRPr="00CE3EF9" w:rsidRDefault="008819A5" w:rsidP="00563F17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7039203E" w14:textId="77777777" w:rsidTr="00563F17">
        <w:trPr>
          <w:trHeight w:val="297"/>
        </w:trPr>
        <w:tc>
          <w:tcPr>
            <w:tcW w:w="286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B7C03" w14:textId="77777777" w:rsidR="008819A5" w:rsidRPr="00725D17" w:rsidRDefault="008819A5" w:rsidP="00563F17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16657" w14:textId="77777777" w:rsidR="008819A5" w:rsidRPr="00725D17" w:rsidRDefault="008819A5" w:rsidP="00563F17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688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FFCFD" w14:textId="77777777" w:rsidR="008819A5" w:rsidRPr="00725D17" w:rsidRDefault="008819A5" w:rsidP="00563F17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819A5" w:rsidRPr="00725D17" w14:paraId="6892ABF1" w14:textId="77777777" w:rsidTr="00563F17">
        <w:trPr>
          <w:trHeight w:val="297"/>
        </w:trPr>
        <w:tc>
          <w:tcPr>
            <w:tcW w:w="9797" w:type="dxa"/>
            <w:gridSpan w:val="3"/>
            <w:shd w:val="clear" w:color="auto" w:fill="FBE5D5"/>
          </w:tcPr>
          <w:p w14:paraId="5A96DC6A" w14:textId="77777777" w:rsidR="008819A5" w:rsidRPr="00725D17" w:rsidRDefault="008819A5" w:rsidP="00563F17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DISEÑO Y DESARROLLO DE RECURSOS EDUCATIVOS DIGITALES</w:t>
            </w:r>
          </w:p>
        </w:tc>
      </w:tr>
      <w:tr w:rsidR="008819A5" w:rsidRPr="00725D17" w14:paraId="4F93F012" w14:textId="77777777" w:rsidTr="00563F17">
        <w:trPr>
          <w:trHeight w:val="297"/>
        </w:trPr>
        <w:tc>
          <w:tcPr>
            <w:tcW w:w="2865" w:type="dxa"/>
          </w:tcPr>
          <w:p w14:paraId="5DDB29CB" w14:textId="77777777" w:rsidR="008819A5" w:rsidRPr="00725D17" w:rsidRDefault="008819A5" w:rsidP="00563F17">
            <w:pPr>
              <w:spacing w:line="259" w:lineRule="auto"/>
              <w:jc w:val="both"/>
            </w:pPr>
          </w:p>
        </w:tc>
        <w:tc>
          <w:tcPr>
            <w:tcW w:w="2244" w:type="dxa"/>
          </w:tcPr>
          <w:p w14:paraId="3BDF4A81" w14:textId="77777777" w:rsidR="008819A5" w:rsidRPr="00725D17" w:rsidRDefault="008819A5" w:rsidP="00563F1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Diseñador de contenidos digitales</w:t>
            </w:r>
          </w:p>
        </w:tc>
        <w:tc>
          <w:tcPr>
            <w:tcW w:w="4688" w:type="dxa"/>
          </w:tcPr>
          <w:p w14:paraId="003A1713" w14:textId="77777777" w:rsidR="008819A5" w:rsidRPr="00725D17" w:rsidRDefault="008819A5" w:rsidP="00563F1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04801D93" w14:textId="77777777" w:rsidTr="00563F17">
        <w:trPr>
          <w:trHeight w:val="297"/>
        </w:trPr>
        <w:tc>
          <w:tcPr>
            <w:tcW w:w="2865" w:type="dxa"/>
          </w:tcPr>
          <w:p w14:paraId="796DB6E8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44" w:type="dxa"/>
          </w:tcPr>
          <w:p w14:paraId="010EDEBE" w14:textId="77777777" w:rsidR="008819A5" w:rsidRPr="00725D17" w:rsidRDefault="008819A5" w:rsidP="00563F1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 xml:space="preserve">Desarrollador </w:t>
            </w:r>
            <w:proofErr w:type="spellStart"/>
            <w:r w:rsidRPr="295B245B">
              <w:rPr>
                <w:rFonts w:ascii="Arial" w:eastAsia="Arial" w:hAnsi="Arial" w:cs="Arial"/>
                <w:i/>
                <w:iCs/>
                <w:sz w:val="20"/>
                <w:szCs w:val="20"/>
              </w:rPr>
              <w:t>fullstack</w:t>
            </w:r>
            <w:proofErr w:type="spellEnd"/>
          </w:p>
        </w:tc>
        <w:tc>
          <w:tcPr>
            <w:tcW w:w="4688" w:type="dxa"/>
          </w:tcPr>
          <w:p w14:paraId="3283C743" w14:textId="77777777" w:rsidR="008819A5" w:rsidRPr="00725D17" w:rsidRDefault="008819A5" w:rsidP="00563F1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365FEDC6" w14:textId="77777777" w:rsidTr="00563F17">
        <w:trPr>
          <w:trHeight w:val="297"/>
        </w:trPr>
        <w:tc>
          <w:tcPr>
            <w:tcW w:w="2865" w:type="dxa"/>
          </w:tcPr>
          <w:p w14:paraId="41FB5347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Alejandro Delgado Acosta</w:t>
            </w:r>
          </w:p>
          <w:p w14:paraId="61B695D5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44" w:type="dxa"/>
          </w:tcPr>
          <w:p w14:paraId="349EF607" w14:textId="77777777" w:rsidR="008819A5" w:rsidRPr="00725D17" w:rsidRDefault="008819A5" w:rsidP="00563F1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Intérprete lenguaje de señas</w:t>
            </w:r>
          </w:p>
        </w:tc>
        <w:tc>
          <w:tcPr>
            <w:tcW w:w="4688" w:type="dxa"/>
          </w:tcPr>
          <w:p w14:paraId="515148BA" w14:textId="77777777" w:rsidR="008819A5" w:rsidRPr="00725D17" w:rsidRDefault="008819A5" w:rsidP="00563F1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1797644F" w14:textId="77777777" w:rsidTr="00563F17">
        <w:trPr>
          <w:trHeight w:val="297"/>
        </w:trPr>
        <w:tc>
          <w:tcPr>
            <w:tcW w:w="2865" w:type="dxa"/>
          </w:tcPr>
          <w:p w14:paraId="1931957B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Cristhian Giovanni Gordillo Segura</w:t>
            </w:r>
          </w:p>
        </w:tc>
        <w:tc>
          <w:tcPr>
            <w:tcW w:w="2244" w:type="dxa"/>
          </w:tcPr>
          <w:p w14:paraId="1E404D47" w14:textId="77777777" w:rsidR="008819A5" w:rsidRPr="00725D17" w:rsidRDefault="008819A5" w:rsidP="00563F1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Intérprete lenguaje de señas</w:t>
            </w:r>
          </w:p>
        </w:tc>
        <w:tc>
          <w:tcPr>
            <w:tcW w:w="4688" w:type="dxa"/>
          </w:tcPr>
          <w:p w14:paraId="23E15C1C" w14:textId="77777777" w:rsidR="008819A5" w:rsidRPr="00725D17" w:rsidRDefault="008819A5" w:rsidP="00563F1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64B66742" w14:textId="77777777" w:rsidTr="00563F17">
        <w:trPr>
          <w:trHeight w:val="297"/>
        </w:trPr>
        <w:tc>
          <w:tcPr>
            <w:tcW w:w="2865" w:type="dxa"/>
          </w:tcPr>
          <w:p w14:paraId="25EFDEC7" w14:textId="77777777" w:rsidR="008819A5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7E4234FB" w14:textId="77777777" w:rsidR="008819A5" w:rsidRPr="00835FD1" w:rsidRDefault="008819A5" w:rsidP="00563F1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35FD1">
              <w:rPr>
                <w:rFonts w:ascii="Arial" w:eastAsia="Arial" w:hAnsi="Arial" w:cs="Arial"/>
                <w:sz w:val="20"/>
                <w:szCs w:val="20"/>
              </w:rPr>
              <w:t>Juan Pablo Rojas Polania</w:t>
            </w:r>
          </w:p>
        </w:tc>
        <w:tc>
          <w:tcPr>
            <w:tcW w:w="2244" w:type="dxa"/>
          </w:tcPr>
          <w:p w14:paraId="4CF78655" w14:textId="77777777" w:rsidR="008819A5" w:rsidRPr="00725D17" w:rsidRDefault="008819A5" w:rsidP="00563F1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Animador y productor multimedia</w:t>
            </w:r>
            <w:r>
              <w:tab/>
            </w:r>
          </w:p>
        </w:tc>
        <w:tc>
          <w:tcPr>
            <w:tcW w:w="4688" w:type="dxa"/>
          </w:tcPr>
          <w:p w14:paraId="4EE93C2D" w14:textId="77777777" w:rsidR="008819A5" w:rsidRPr="00725D17" w:rsidRDefault="008819A5" w:rsidP="00563F1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694DE803" w14:textId="77777777" w:rsidTr="00563F17">
        <w:trPr>
          <w:trHeight w:val="297"/>
        </w:trPr>
        <w:tc>
          <w:tcPr>
            <w:tcW w:w="2865" w:type="dxa"/>
          </w:tcPr>
          <w:p w14:paraId="44A431CF" w14:textId="698AC5B7" w:rsidR="008819A5" w:rsidRPr="00725D17" w:rsidRDefault="00EF6396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5200">
              <w:rPr>
                <w:rFonts w:ascii="Arial" w:eastAsia="Arial" w:hAnsi="Arial" w:cs="Arial"/>
                <w:sz w:val="20"/>
                <w:szCs w:val="20"/>
              </w:rPr>
              <w:t>María</w:t>
            </w:r>
            <w:r w:rsidR="008819A5" w:rsidRPr="00F65200">
              <w:rPr>
                <w:rFonts w:ascii="Arial" w:eastAsia="Arial" w:hAnsi="Arial" w:cs="Arial"/>
                <w:sz w:val="20"/>
                <w:szCs w:val="20"/>
              </w:rPr>
              <w:t xml:space="preserve"> Carolina Tamayo </w:t>
            </w:r>
            <w:r w:rsidRPr="00F65200">
              <w:rPr>
                <w:rFonts w:ascii="Arial" w:eastAsia="Arial" w:hAnsi="Arial" w:cs="Arial"/>
                <w:sz w:val="20"/>
                <w:szCs w:val="20"/>
              </w:rPr>
              <w:t>López</w:t>
            </w:r>
          </w:p>
        </w:tc>
        <w:tc>
          <w:tcPr>
            <w:tcW w:w="2244" w:type="dxa"/>
          </w:tcPr>
          <w:p w14:paraId="6A179C14" w14:textId="77777777" w:rsidR="008819A5" w:rsidRPr="00725D17" w:rsidRDefault="008819A5" w:rsidP="00563F1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Locución</w:t>
            </w:r>
          </w:p>
        </w:tc>
        <w:tc>
          <w:tcPr>
            <w:tcW w:w="4688" w:type="dxa"/>
          </w:tcPr>
          <w:p w14:paraId="26CB88DA" w14:textId="77777777" w:rsidR="008819A5" w:rsidRPr="00725D17" w:rsidRDefault="008819A5" w:rsidP="00563F1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34DED411" w14:textId="77777777" w:rsidTr="00563F17">
        <w:trPr>
          <w:trHeight w:val="297"/>
        </w:trPr>
        <w:tc>
          <w:tcPr>
            <w:tcW w:w="2865" w:type="dxa"/>
          </w:tcPr>
          <w:p w14:paraId="6CCAAC9B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5200">
              <w:rPr>
                <w:rFonts w:ascii="Arial" w:eastAsia="Arial" w:hAnsi="Arial" w:cs="Arial"/>
                <w:sz w:val="20"/>
                <w:szCs w:val="20"/>
              </w:rPr>
              <w:t>German Acosta Ramos</w:t>
            </w:r>
          </w:p>
        </w:tc>
        <w:tc>
          <w:tcPr>
            <w:tcW w:w="2244" w:type="dxa"/>
          </w:tcPr>
          <w:p w14:paraId="364C9744" w14:textId="77777777" w:rsidR="008819A5" w:rsidRPr="00725D17" w:rsidRDefault="008819A5" w:rsidP="00563F1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Locución</w:t>
            </w:r>
          </w:p>
        </w:tc>
        <w:tc>
          <w:tcPr>
            <w:tcW w:w="4688" w:type="dxa"/>
          </w:tcPr>
          <w:p w14:paraId="3353E757" w14:textId="77777777" w:rsidR="008819A5" w:rsidRPr="00725D17" w:rsidRDefault="008819A5" w:rsidP="00563F1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66DDD42E" w14:textId="77777777" w:rsidTr="00563F17">
        <w:trPr>
          <w:trHeight w:val="297"/>
        </w:trPr>
        <w:tc>
          <w:tcPr>
            <w:tcW w:w="9797" w:type="dxa"/>
            <w:gridSpan w:val="3"/>
            <w:shd w:val="clear" w:color="auto" w:fill="FBE5D5"/>
          </w:tcPr>
          <w:p w14:paraId="637A5362" w14:textId="77777777" w:rsidR="008819A5" w:rsidRPr="00725D17" w:rsidRDefault="008819A5" w:rsidP="00563F17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Gestores de repositorio</w:t>
            </w:r>
          </w:p>
        </w:tc>
      </w:tr>
      <w:tr w:rsidR="008819A5" w:rsidRPr="00725D17" w14:paraId="05A01CF7" w14:textId="77777777" w:rsidTr="00563F17">
        <w:trPr>
          <w:trHeight w:val="297"/>
        </w:trPr>
        <w:tc>
          <w:tcPr>
            <w:tcW w:w="2865" w:type="dxa"/>
          </w:tcPr>
          <w:p w14:paraId="6721D308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5200">
              <w:rPr>
                <w:rFonts w:ascii="Arial" w:eastAsia="Arial" w:hAnsi="Arial" w:cs="Arial"/>
                <w:sz w:val="20"/>
                <w:szCs w:val="20"/>
              </w:rPr>
              <w:t>Javier Ricardo Ortiz Puentes</w:t>
            </w:r>
          </w:p>
        </w:tc>
        <w:tc>
          <w:tcPr>
            <w:tcW w:w="2244" w:type="dxa"/>
          </w:tcPr>
          <w:p w14:paraId="17A9D072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Validador de recursos educativos digitales</w:t>
            </w:r>
          </w:p>
        </w:tc>
        <w:tc>
          <w:tcPr>
            <w:tcW w:w="4688" w:type="dxa"/>
          </w:tcPr>
          <w:p w14:paraId="68AE6686" w14:textId="77777777" w:rsidR="008819A5" w:rsidRPr="00725D17" w:rsidRDefault="008819A5" w:rsidP="00563F1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6C47929F" w14:textId="77777777" w:rsidTr="00563F17">
        <w:trPr>
          <w:trHeight w:val="297"/>
        </w:trPr>
        <w:tc>
          <w:tcPr>
            <w:tcW w:w="2865" w:type="dxa"/>
          </w:tcPr>
          <w:p w14:paraId="6A83F3FD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Aixa Natalia Sendoya Fernández</w:t>
            </w:r>
          </w:p>
        </w:tc>
        <w:tc>
          <w:tcPr>
            <w:tcW w:w="2244" w:type="dxa"/>
          </w:tcPr>
          <w:p w14:paraId="63341CF4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Validador de recursos educativos digitales</w:t>
            </w:r>
          </w:p>
          <w:p w14:paraId="6147B9FE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688" w:type="dxa"/>
          </w:tcPr>
          <w:p w14:paraId="17B7410F" w14:textId="77777777" w:rsidR="008819A5" w:rsidRPr="00725D17" w:rsidRDefault="008819A5" w:rsidP="00563F1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48F44740" w14:textId="77777777" w:rsidTr="00563F17">
        <w:trPr>
          <w:trHeight w:val="297"/>
        </w:trPr>
        <w:tc>
          <w:tcPr>
            <w:tcW w:w="2865" w:type="dxa"/>
          </w:tcPr>
          <w:p w14:paraId="10D0C41E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Daniel Ricardo Mutis Gómez</w:t>
            </w:r>
          </w:p>
        </w:tc>
        <w:tc>
          <w:tcPr>
            <w:tcW w:w="2244" w:type="dxa"/>
          </w:tcPr>
          <w:p w14:paraId="34006B2C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Evaluador para contenidos inclusivos y accesibles</w:t>
            </w:r>
          </w:p>
        </w:tc>
        <w:tc>
          <w:tcPr>
            <w:tcW w:w="4688" w:type="dxa"/>
          </w:tcPr>
          <w:p w14:paraId="0F1C3A46" w14:textId="77777777" w:rsidR="008819A5" w:rsidRPr="00725D17" w:rsidRDefault="008819A5" w:rsidP="00563F1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117B6E5D" w14:textId="77777777" w:rsidTr="00563F17">
        <w:trPr>
          <w:trHeight w:val="297"/>
        </w:trPr>
        <w:tc>
          <w:tcPr>
            <w:tcW w:w="2865" w:type="dxa"/>
          </w:tcPr>
          <w:p w14:paraId="5E5E4873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835FD1">
              <w:rPr>
                <w:rFonts w:ascii="Arial" w:eastAsia="Arial" w:hAnsi="Arial" w:cs="Arial"/>
                <w:sz w:val="20"/>
                <w:szCs w:val="20"/>
              </w:rPr>
              <w:lastRenderedPageBreak/>
              <w:t>Anyerson</w:t>
            </w:r>
            <w:proofErr w:type="spellEnd"/>
            <w:r w:rsidRPr="00835FD1">
              <w:rPr>
                <w:rFonts w:ascii="Arial" w:eastAsia="Arial" w:hAnsi="Arial" w:cs="Arial"/>
                <w:sz w:val="20"/>
                <w:szCs w:val="20"/>
              </w:rPr>
              <w:t xml:space="preserve"> Wilfredo Pizo Ossa</w:t>
            </w:r>
          </w:p>
        </w:tc>
        <w:tc>
          <w:tcPr>
            <w:tcW w:w="2244" w:type="dxa"/>
          </w:tcPr>
          <w:p w14:paraId="620E5AB0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Evaluador para contenidos inclusivos y accesibles</w:t>
            </w:r>
          </w:p>
          <w:p w14:paraId="5BB9F5E4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688" w:type="dxa"/>
          </w:tcPr>
          <w:p w14:paraId="081B1182" w14:textId="77777777" w:rsidR="008819A5" w:rsidRPr="00725D17" w:rsidRDefault="008819A5" w:rsidP="00563F1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</w:tbl>
    <w:p w14:paraId="0F58ABA6" w14:textId="77777777" w:rsidR="00A56796" w:rsidRPr="00725D17" w:rsidRDefault="00A56796" w:rsidP="00435115">
      <w:pPr>
        <w:spacing w:before="240" w:after="240"/>
        <w:rPr>
          <w:rFonts w:ascii="Arial" w:eastAsia="Arial" w:hAnsi="Arial" w:cs="Arial"/>
          <w:b/>
          <w:sz w:val="20"/>
          <w:szCs w:val="20"/>
        </w:rPr>
      </w:pPr>
    </w:p>
    <w:p w14:paraId="57BDB8A0" w14:textId="77777777" w:rsidR="00435115" w:rsidRPr="00725D17" w:rsidRDefault="00435115" w:rsidP="00435115">
      <w:pPr>
        <w:spacing w:before="240" w:after="240"/>
        <w:rPr>
          <w:rFonts w:ascii="Arial" w:eastAsia="Arial" w:hAnsi="Arial" w:cs="Arial"/>
          <w:b/>
          <w:sz w:val="20"/>
          <w:szCs w:val="20"/>
        </w:rPr>
      </w:pPr>
    </w:p>
    <w:p w14:paraId="2460AA3E" w14:textId="77777777" w:rsidR="00435115" w:rsidRPr="00725D17" w:rsidRDefault="00435115" w:rsidP="00435115">
      <w:pPr>
        <w:spacing w:before="240" w:after="240"/>
        <w:rPr>
          <w:rFonts w:ascii="Arial" w:eastAsia="Arial" w:hAnsi="Arial" w:cs="Arial"/>
          <w:b/>
          <w:sz w:val="20"/>
          <w:szCs w:val="20"/>
        </w:rPr>
      </w:pPr>
    </w:p>
    <w:tbl>
      <w:tblPr>
        <w:tblW w:w="97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65"/>
        <w:gridCol w:w="2244"/>
        <w:gridCol w:w="4688"/>
      </w:tblGrid>
      <w:tr w:rsidR="008819A5" w:rsidRPr="00725D17" w14:paraId="6C3FB603" w14:textId="77777777" w:rsidTr="00563F17">
        <w:trPr>
          <w:trHeight w:val="297"/>
        </w:trPr>
        <w:tc>
          <w:tcPr>
            <w:tcW w:w="9797" w:type="dxa"/>
            <w:gridSpan w:val="3"/>
            <w:shd w:val="clear" w:color="auto" w:fill="C5E0B3"/>
          </w:tcPr>
          <w:p w14:paraId="543C0F82" w14:textId="2A6C77D7" w:rsidR="008819A5" w:rsidRPr="00725D17" w:rsidRDefault="00EF6396" w:rsidP="00563F17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CF02</w:t>
            </w:r>
            <w:proofErr w:type="spellEnd"/>
          </w:p>
          <w:p w14:paraId="1F2BBEB4" w14:textId="77777777" w:rsidR="008819A5" w:rsidRPr="00725D17" w:rsidRDefault="008819A5" w:rsidP="00563F17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819A5" w:rsidRPr="00725D17" w14:paraId="3C154296" w14:textId="77777777" w:rsidTr="00563F17">
        <w:trPr>
          <w:trHeight w:val="297"/>
        </w:trPr>
        <w:tc>
          <w:tcPr>
            <w:tcW w:w="9797" w:type="dxa"/>
            <w:gridSpan w:val="3"/>
            <w:shd w:val="clear" w:color="auto" w:fill="FBE5D5"/>
          </w:tcPr>
          <w:p w14:paraId="63367AE3" w14:textId="77777777" w:rsidR="008819A5" w:rsidRPr="00725D17" w:rsidRDefault="008819A5" w:rsidP="00563F1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ECOSISTEMA DE RECURSOS EDUCATIVOS DIGITALES</w:t>
            </w:r>
          </w:p>
        </w:tc>
      </w:tr>
      <w:tr w:rsidR="008819A5" w:rsidRPr="00725D17" w14:paraId="30EEBA63" w14:textId="77777777" w:rsidTr="00563F17">
        <w:trPr>
          <w:trHeight w:val="297"/>
        </w:trPr>
        <w:tc>
          <w:tcPr>
            <w:tcW w:w="2865" w:type="dxa"/>
          </w:tcPr>
          <w:p w14:paraId="16A85275" w14:textId="77777777" w:rsidR="008819A5" w:rsidRPr="00725D17" w:rsidRDefault="008819A5" w:rsidP="00563F17">
            <w:pPr>
              <w:tabs>
                <w:tab w:val="left" w:pos="1950"/>
              </w:tabs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3403">
              <w:rPr>
                <w:rFonts w:ascii="Arial" w:eastAsia="Arial" w:hAnsi="Arial" w:cs="Arial"/>
                <w:sz w:val="20"/>
                <w:szCs w:val="20"/>
              </w:rPr>
              <w:t>Claudia Johanna Gómez Pérez</w:t>
            </w:r>
          </w:p>
        </w:tc>
        <w:tc>
          <w:tcPr>
            <w:tcW w:w="2244" w:type="dxa"/>
          </w:tcPr>
          <w:p w14:paraId="526FFD70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Líder del Ecosistema</w:t>
            </w:r>
          </w:p>
        </w:tc>
        <w:tc>
          <w:tcPr>
            <w:tcW w:w="4688" w:type="dxa"/>
          </w:tcPr>
          <w:p w14:paraId="2D5A8E9A" w14:textId="77777777" w:rsidR="008819A5" w:rsidRPr="00643403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3403">
              <w:rPr>
                <w:rFonts w:ascii="Arial" w:eastAsia="Arial" w:hAnsi="Arial" w:cs="Arial"/>
                <w:sz w:val="20"/>
                <w:szCs w:val="20"/>
              </w:rPr>
              <w:t>Líder del Ecosistema</w:t>
            </w:r>
          </w:p>
          <w:p w14:paraId="061D666B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3403">
              <w:rPr>
                <w:rFonts w:ascii="Arial" w:eastAsia="Arial" w:hAnsi="Arial" w:cs="Arial"/>
                <w:sz w:val="20"/>
                <w:szCs w:val="20"/>
              </w:rPr>
              <w:t>Centro Agroturístico- Regional Santander</w:t>
            </w:r>
          </w:p>
        </w:tc>
      </w:tr>
      <w:tr w:rsidR="008819A5" w:rsidRPr="00725D17" w14:paraId="727E1EC3" w14:textId="77777777" w:rsidTr="00563F17">
        <w:trPr>
          <w:trHeight w:val="297"/>
        </w:trPr>
        <w:tc>
          <w:tcPr>
            <w:tcW w:w="2865" w:type="dxa"/>
          </w:tcPr>
          <w:p w14:paraId="5171458D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Olga Constanza Bermúdez </w:t>
            </w:r>
          </w:p>
        </w:tc>
        <w:tc>
          <w:tcPr>
            <w:tcW w:w="2244" w:type="dxa"/>
          </w:tcPr>
          <w:p w14:paraId="0186070C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Responsable de Línea de Producción Huila</w:t>
            </w:r>
          </w:p>
        </w:tc>
        <w:tc>
          <w:tcPr>
            <w:tcW w:w="4688" w:type="dxa"/>
          </w:tcPr>
          <w:p w14:paraId="0DC8FC27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Dirección General</w:t>
            </w:r>
          </w:p>
        </w:tc>
      </w:tr>
      <w:tr w:rsidR="008819A5" w:rsidRPr="00725D17" w14:paraId="1D3F764D" w14:textId="77777777" w:rsidTr="00563F17">
        <w:trPr>
          <w:trHeight w:val="420"/>
        </w:trPr>
        <w:tc>
          <w:tcPr>
            <w:tcW w:w="9797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F05D4" w14:textId="77777777" w:rsidR="008819A5" w:rsidRPr="00725D17" w:rsidRDefault="008819A5" w:rsidP="00563F17">
            <w:pPr>
              <w:spacing w:before="240" w:after="240"/>
              <w:ind w:left="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CONTENIDO INSTRUCCIONAL</w:t>
            </w:r>
          </w:p>
        </w:tc>
      </w:tr>
      <w:tr w:rsidR="00992DB0" w:rsidRPr="00725D17" w14:paraId="3554676E" w14:textId="77777777" w:rsidTr="00563F17">
        <w:trPr>
          <w:trHeight w:val="664"/>
        </w:trPr>
        <w:tc>
          <w:tcPr>
            <w:tcW w:w="286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A2B2F" w14:textId="0DFD518D" w:rsidR="00992DB0" w:rsidRPr="00CE3EF9" w:rsidRDefault="00992DB0" w:rsidP="00992DB0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92DB0">
              <w:rPr>
                <w:rFonts w:ascii="Arial" w:eastAsia="Arial" w:hAnsi="Arial" w:cs="Arial"/>
                <w:sz w:val="20"/>
                <w:szCs w:val="20"/>
              </w:rPr>
              <w:t xml:space="preserve">Joinner Enrique Osorio </w:t>
            </w:r>
            <w:proofErr w:type="spellStart"/>
            <w:r w:rsidRPr="00992DB0">
              <w:rPr>
                <w:rFonts w:ascii="Arial" w:eastAsia="Arial" w:hAnsi="Arial" w:cs="Arial"/>
                <w:sz w:val="20"/>
                <w:szCs w:val="20"/>
              </w:rPr>
              <w:t>Martinez</w:t>
            </w:r>
            <w:proofErr w:type="spellEnd"/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7814A" w14:textId="6C30BAF9" w:rsidR="00992DB0" w:rsidRPr="00CE3EF9" w:rsidRDefault="00992DB0" w:rsidP="00992DB0">
            <w:pPr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CE3EF9">
              <w:rPr>
                <w:rFonts w:ascii="Arial" w:eastAsia="Arial" w:hAnsi="Arial" w:cs="Arial"/>
                <w:sz w:val="20"/>
                <w:szCs w:val="20"/>
              </w:rPr>
              <w:t>Experto temático</w:t>
            </w:r>
          </w:p>
        </w:tc>
        <w:tc>
          <w:tcPr>
            <w:tcW w:w="4688" w:type="dxa"/>
          </w:tcPr>
          <w:p w14:paraId="7737DE34" w14:textId="2481CBBC" w:rsidR="00992DB0" w:rsidRPr="00CE3EF9" w:rsidRDefault="00992DB0" w:rsidP="00992DB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42517C1A" w14:textId="77777777" w:rsidTr="00563F17">
        <w:trPr>
          <w:trHeight w:val="297"/>
        </w:trPr>
        <w:tc>
          <w:tcPr>
            <w:tcW w:w="286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0A83A" w14:textId="163D5736" w:rsidR="008819A5" w:rsidRPr="00CE3EF9" w:rsidRDefault="00CA5F57" w:rsidP="00563F17">
            <w:pPr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Paola Alexandra Moya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27490" w14:textId="77777777" w:rsidR="008819A5" w:rsidRPr="00CE3EF9" w:rsidRDefault="008819A5" w:rsidP="00563F17">
            <w:pPr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Evaluadora instruccional</w:t>
            </w:r>
          </w:p>
        </w:tc>
        <w:tc>
          <w:tcPr>
            <w:tcW w:w="4688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E9AB2" w14:textId="77777777" w:rsidR="008819A5" w:rsidRPr="00CE3EF9" w:rsidRDefault="008819A5" w:rsidP="00563F17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331BF8BA" w14:textId="77777777" w:rsidTr="00563F17">
        <w:trPr>
          <w:trHeight w:val="297"/>
        </w:trPr>
        <w:tc>
          <w:tcPr>
            <w:tcW w:w="286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2B854" w14:textId="77777777" w:rsidR="008819A5" w:rsidRPr="00725D17" w:rsidRDefault="008819A5" w:rsidP="00563F17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641EA" w14:textId="77777777" w:rsidR="008819A5" w:rsidRPr="00725D17" w:rsidRDefault="008819A5" w:rsidP="00563F17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688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B67DA" w14:textId="77777777" w:rsidR="008819A5" w:rsidRPr="00725D17" w:rsidRDefault="008819A5" w:rsidP="00563F17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819A5" w:rsidRPr="00725D17" w14:paraId="5299A442" w14:textId="77777777" w:rsidTr="00563F17">
        <w:trPr>
          <w:trHeight w:val="297"/>
        </w:trPr>
        <w:tc>
          <w:tcPr>
            <w:tcW w:w="9797" w:type="dxa"/>
            <w:gridSpan w:val="3"/>
            <w:shd w:val="clear" w:color="auto" w:fill="FBE5D5"/>
          </w:tcPr>
          <w:p w14:paraId="5321CBF0" w14:textId="77777777" w:rsidR="008819A5" w:rsidRPr="00725D17" w:rsidRDefault="008819A5" w:rsidP="00563F17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DISEÑO Y DESARROLLO DE RECURSOS EDUCATIVOS DIGITALES</w:t>
            </w:r>
          </w:p>
        </w:tc>
      </w:tr>
      <w:tr w:rsidR="008819A5" w:rsidRPr="00725D17" w14:paraId="02ABBAFE" w14:textId="77777777" w:rsidTr="00563F17">
        <w:trPr>
          <w:trHeight w:val="297"/>
        </w:trPr>
        <w:tc>
          <w:tcPr>
            <w:tcW w:w="2865" w:type="dxa"/>
          </w:tcPr>
          <w:p w14:paraId="6B3F4B4B" w14:textId="77777777" w:rsidR="008819A5" w:rsidRPr="00725D17" w:rsidRDefault="008819A5" w:rsidP="00563F17">
            <w:pPr>
              <w:spacing w:line="259" w:lineRule="auto"/>
              <w:jc w:val="both"/>
            </w:pPr>
          </w:p>
        </w:tc>
        <w:tc>
          <w:tcPr>
            <w:tcW w:w="2244" w:type="dxa"/>
          </w:tcPr>
          <w:p w14:paraId="76387BD9" w14:textId="77777777" w:rsidR="008819A5" w:rsidRPr="00725D17" w:rsidRDefault="008819A5" w:rsidP="00563F1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Diseñador de contenidos digitales</w:t>
            </w:r>
          </w:p>
        </w:tc>
        <w:tc>
          <w:tcPr>
            <w:tcW w:w="4688" w:type="dxa"/>
          </w:tcPr>
          <w:p w14:paraId="6FF41A8E" w14:textId="77777777" w:rsidR="008819A5" w:rsidRPr="00725D17" w:rsidRDefault="008819A5" w:rsidP="00563F1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65538103" w14:textId="77777777" w:rsidTr="00563F17">
        <w:trPr>
          <w:trHeight w:val="297"/>
        </w:trPr>
        <w:tc>
          <w:tcPr>
            <w:tcW w:w="2865" w:type="dxa"/>
          </w:tcPr>
          <w:p w14:paraId="11314A10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44" w:type="dxa"/>
          </w:tcPr>
          <w:p w14:paraId="2AF30C9A" w14:textId="77777777" w:rsidR="008819A5" w:rsidRPr="00725D17" w:rsidRDefault="008819A5" w:rsidP="00563F1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 xml:space="preserve">Desarrollador </w:t>
            </w:r>
            <w:proofErr w:type="spellStart"/>
            <w:r w:rsidRPr="295B245B">
              <w:rPr>
                <w:rFonts w:ascii="Arial" w:eastAsia="Arial" w:hAnsi="Arial" w:cs="Arial"/>
                <w:i/>
                <w:iCs/>
                <w:sz w:val="20"/>
                <w:szCs w:val="20"/>
              </w:rPr>
              <w:t>fullstack</w:t>
            </w:r>
            <w:proofErr w:type="spellEnd"/>
          </w:p>
        </w:tc>
        <w:tc>
          <w:tcPr>
            <w:tcW w:w="4688" w:type="dxa"/>
          </w:tcPr>
          <w:p w14:paraId="493730AF" w14:textId="77777777" w:rsidR="008819A5" w:rsidRPr="00725D17" w:rsidRDefault="008819A5" w:rsidP="00563F1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2F721935" w14:textId="77777777" w:rsidTr="00563F17">
        <w:trPr>
          <w:trHeight w:val="297"/>
        </w:trPr>
        <w:tc>
          <w:tcPr>
            <w:tcW w:w="2865" w:type="dxa"/>
          </w:tcPr>
          <w:p w14:paraId="4F894F51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Alejandro Delgado Acosta</w:t>
            </w:r>
          </w:p>
          <w:p w14:paraId="61B4C099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44" w:type="dxa"/>
          </w:tcPr>
          <w:p w14:paraId="6E4D962E" w14:textId="77777777" w:rsidR="008819A5" w:rsidRPr="00725D17" w:rsidRDefault="008819A5" w:rsidP="00563F1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Intérprete lenguaje de señas</w:t>
            </w:r>
          </w:p>
        </w:tc>
        <w:tc>
          <w:tcPr>
            <w:tcW w:w="4688" w:type="dxa"/>
          </w:tcPr>
          <w:p w14:paraId="3187526E" w14:textId="77777777" w:rsidR="008819A5" w:rsidRPr="00725D17" w:rsidRDefault="008819A5" w:rsidP="00563F1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1821B798" w14:textId="77777777" w:rsidTr="00563F17">
        <w:trPr>
          <w:trHeight w:val="297"/>
        </w:trPr>
        <w:tc>
          <w:tcPr>
            <w:tcW w:w="2865" w:type="dxa"/>
          </w:tcPr>
          <w:p w14:paraId="473DD886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Cristhian Giovanni Gordillo Segura</w:t>
            </w:r>
          </w:p>
        </w:tc>
        <w:tc>
          <w:tcPr>
            <w:tcW w:w="2244" w:type="dxa"/>
          </w:tcPr>
          <w:p w14:paraId="2AA87774" w14:textId="77777777" w:rsidR="008819A5" w:rsidRPr="00725D17" w:rsidRDefault="008819A5" w:rsidP="00563F1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Intérprete lenguaje de señas</w:t>
            </w:r>
          </w:p>
        </w:tc>
        <w:tc>
          <w:tcPr>
            <w:tcW w:w="4688" w:type="dxa"/>
          </w:tcPr>
          <w:p w14:paraId="1BFB70C3" w14:textId="77777777" w:rsidR="008819A5" w:rsidRPr="00725D17" w:rsidRDefault="008819A5" w:rsidP="00563F1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24BA49F0" w14:textId="77777777" w:rsidTr="00563F17">
        <w:trPr>
          <w:trHeight w:val="297"/>
        </w:trPr>
        <w:tc>
          <w:tcPr>
            <w:tcW w:w="2865" w:type="dxa"/>
          </w:tcPr>
          <w:p w14:paraId="608CF205" w14:textId="77777777" w:rsidR="008819A5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1A2DA5AD" w14:textId="77777777" w:rsidR="008819A5" w:rsidRPr="00835FD1" w:rsidRDefault="008819A5" w:rsidP="00563F1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35FD1">
              <w:rPr>
                <w:rFonts w:ascii="Arial" w:eastAsia="Arial" w:hAnsi="Arial" w:cs="Arial"/>
                <w:sz w:val="20"/>
                <w:szCs w:val="20"/>
              </w:rPr>
              <w:t>Juan Pablo Rojas Polania</w:t>
            </w:r>
          </w:p>
        </w:tc>
        <w:tc>
          <w:tcPr>
            <w:tcW w:w="2244" w:type="dxa"/>
          </w:tcPr>
          <w:p w14:paraId="64399AFD" w14:textId="77777777" w:rsidR="008819A5" w:rsidRPr="00725D17" w:rsidRDefault="008819A5" w:rsidP="00563F1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Animador y productor multimedia</w:t>
            </w:r>
            <w:r>
              <w:tab/>
            </w:r>
          </w:p>
        </w:tc>
        <w:tc>
          <w:tcPr>
            <w:tcW w:w="4688" w:type="dxa"/>
          </w:tcPr>
          <w:p w14:paraId="10FBBE25" w14:textId="77777777" w:rsidR="008819A5" w:rsidRPr="00725D17" w:rsidRDefault="008819A5" w:rsidP="00563F1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65197D46" w14:textId="77777777" w:rsidTr="00563F17">
        <w:trPr>
          <w:trHeight w:val="297"/>
        </w:trPr>
        <w:tc>
          <w:tcPr>
            <w:tcW w:w="2865" w:type="dxa"/>
          </w:tcPr>
          <w:p w14:paraId="19B35461" w14:textId="15FFC903" w:rsidR="008819A5" w:rsidRPr="00725D17" w:rsidRDefault="00EF6396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5200">
              <w:rPr>
                <w:rFonts w:ascii="Arial" w:eastAsia="Arial" w:hAnsi="Arial" w:cs="Arial"/>
                <w:sz w:val="20"/>
                <w:szCs w:val="20"/>
              </w:rPr>
              <w:t>María</w:t>
            </w:r>
            <w:r w:rsidR="008819A5" w:rsidRPr="00F65200">
              <w:rPr>
                <w:rFonts w:ascii="Arial" w:eastAsia="Arial" w:hAnsi="Arial" w:cs="Arial"/>
                <w:sz w:val="20"/>
                <w:szCs w:val="20"/>
              </w:rPr>
              <w:t xml:space="preserve"> Carolina Tamayo </w:t>
            </w:r>
            <w:r w:rsidRPr="00F65200">
              <w:rPr>
                <w:rFonts w:ascii="Arial" w:eastAsia="Arial" w:hAnsi="Arial" w:cs="Arial"/>
                <w:sz w:val="20"/>
                <w:szCs w:val="20"/>
              </w:rPr>
              <w:t>López</w:t>
            </w:r>
          </w:p>
        </w:tc>
        <w:tc>
          <w:tcPr>
            <w:tcW w:w="2244" w:type="dxa"/>
          </w:tcPr>
          <w:p w14:paraId="0FB8DF10" w14:textId="77777777" w:rsidR="008819A5" w:rsidRPr="00725D17" w:rsidRDefault="008819A5" w:rsidP="00563F1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Locución</w:t>
            </w:r>
          </w:p>
        </w:tc>
        <w:tc>
          <w:tcPr>
            <w:tcW w:w="4688" w:type="dxa"/>
          </w:tcPr>
          <w:p w14:paraId="425229C7" w14:textId="77777777" w:rsidR="008819A5" w:rsidRPr="00725D17" w:rsidRDefault="008819A5" w:rsidP="00563F1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7C5988AB" w14:textId="77777777" w:rsidTr="00563F17">
        <w:trPr>
          <w:trHeight w:val="297"/>
        </w:trPr>
        <w:tc>
          <w:tcPr>
            <w:tcW w:w="2865" w:type="dxa"/>
          </w:tcPr>
          <w:p w14:paraId="1DE7D94C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5200">
              <w:rPr>
                <w:rFonts w:ascii="Arial" w:eastAsia="Arial" w:hAnsi="Arial" w:cs="Arial"/>
                <w:sz w:val="20"/>
                <w:szCs w:val="20"/>
              </w:rPr>
              <w:t>German Acosta Ramos</w:t>
            </w:r>
          </w:p>
        </w:tc>
        <w:tc>
          <w:tcPr>
            <w:tcW w:w="2244" w:type="dxa"/>
          </w:tcPr>
          <w:p w14:paraId="6287FD8B" w14:textId="77777777" w:rsidR="008819A5" w:rsidRPr="00725D17" w:rsidRDefault="008819A5" w:rsidP="00563F1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Locución</w:t>
            </w:r>
          </w:p>
        </w:tc>
        <w:tc>
          <w:tcPr>
            <w:tcW w:w="4688" w:type="dxa"/>
          </w:tcPr>
          <w:p w14:paraId="16169B89" w14:textId="77777777" w:rsidR="008819A5" w:rsidRPr="00725D17" w:rsidRDefault="008819A5" w:rsidP="00563F1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676CEBB5" w14:textId="77777777" w:rsidTr="00563F17">
        <w:trPr>
          <w:trHeight w:val="297"/>
        </w:trPr>
        <w:tc>
          <w:tcPr>
            <w:tcW w:w="9797" w:type="dxa"/>
            <w:gridSpan w:val="3"/>
            <w:shd w:val="clear" w:color="auto" w:fill="FBE5D5"/>
          </w:tcPr>
          <w:p w14:paraId="11DD0747" w14:textId="77777777" w:rsidR="008819A5" w:rsidRPr="00725D17" w:rsidRDefault="008819A5" w:rsidP="00563F17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Gestores de repositorio</w:t>
            </w:r>
          </w:p>
        </w:tc>
      </w:tr>
      <w:tr w:rsidR="008819A5" w:rsidRPr="00725D17" w14:paraId="058CCC87" w14:textId="77777777" w:rsidTr="00563F17">
        <w:trPr>
          <w:trHeight w:val="297"/>
        </w:trPr>
        <w:tc>
          <w:tcPr>
            <w:tcW w:w="2865" w:type="dxa"/>
          </w:tcPr>
          <w:p w14:paraId="589B7271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5200">
              <w:rPr>
                <w:rFonts w:ascii="Arial" w:eastAsia="Arial" w:hAnsi="Arial" w:cs="Arial"/>
                <w:sz w:val="20"/>
                <w:szCs w:val="20"/>
              </w:rPr>
              <w:t>Javier Ricardo Ortiz Puentes</w:t>
            </w:r>
          </w:p>
        </w:tc>
        <w:tc>
          <w:tcPr>
            <w:tcW w:w="2244" w:type="dxa"/>
          </w:tcPr>
          <w:p w14:paraId="5E824446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Validador de recursos educativos digitales</w:t>
            </w:r>
          </w:p>
        </w:tc>
        <w:tc>
          <w:tcPr>
            <w:tcW w:w="4688" w:type="dxa"/>
          </w:tcPr>
          <w:p w14:paraId="4682087F" w14:textId="77777777" w:rsidR="008819A5" w:rsidRPr="00725D17" w:rsidRDefault="008819A5" w:rsidP="00563F1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44876C45" w14:textId="77777777" w:rsidTr="00563F17">
        <w:trPr>
          <w:trHeight w:val="297"/>
        </w:trPr>
        <w:tc>
          <w:tcPr>
            <w:tcW w:w="2865" w:type="dxa"/>
          </w:tcPr>
          <w:p w14:paraId="058F0919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lastRenderedPageBreak/>
              <w:t>Aixa Natalia Sendoya Fernández</w:t>
            </w:r>
          </w:p>
        </w:tc>
        <w:tc>
          <w:tcPr>
            <w:tcW w:w="2244" w:type="dxa"/>
          </w:tcPr>
          <w:p w14:paraId="5B5CC472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Validador de recursos educativos digitales</w:t>
            </w:r>
          </w:p>
          <w:p w14:paraId="10E92461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688" w:type="dxa"/>
          </w:tcPr>
          <w:p w14:paraId="5B256458" w14:textId="77777777" w:rsidR="008819A5" w:rsidRPr="00725D17" w:rsidRDefault="008819A5" w:rsidP="00563F1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12388BEA" w14:textId="77777777" w:rsidTr="00563F17">
        <w:trPr>
          <w:trHeight w:val="297"/>
        </w:trPr>
        <w:tc>
          <w:tcPr>
            <w:tcW w:w="2865" w:type="dxa"/>
          </w:tcPr>
          <w:p w14:paraId="1A5166EA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Daniel Ricardo Mutis Gómez</w:t>
            </w:r>
          </w:p>
        </w:tc>
        <w:tc>
          <w:tcPr>
            <w:tcW w:w="2244" w:type="dxa"/>
          </w:tcPr>
          <w:p w14:paraId="3FE5DC4D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Evaluador para contenidos inclusivos y accesibles</w:t>
            </w:r>
          </w:p>
        </w:tc>
        <w:tc>
          <w:tcPr>
            <w:tcW w:w="4688" w:type="dxa"/>
          </w:tcPr>
          <w:p w14:paraId="70413FC6" w14:textId="77777777" w:rsidR="008819A5" w:rsidRPr="00725D17" w:rsidRDefault="008819A5" w:rsidP="00563F1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06C43282" w14:textId="77777777" w:rsidTr="00563F17">
        <w:trPr>
          <w:trHeight w:val="297"/>
        </w:trPr>
        <w:tc>
          <w:tcPr>
            <w:tcW w:w="2865" w:type="dxa"/>
          </w:tcPr>
          <w:p w14:paraId="1E5C4296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835FD1">
              <w:rPr>
                <w:rFonts w:ascii="Arial" w:eastAsia="Arial" w:hAnsi="Arial" w:cs="Arial"/>
                <w:sz w:val="20"/>
                <w:szCs w:val="20"/>
              </w:rPr>
              <w:t>Anyerson</w:t>
            </w:r>
            <w:proofErr w:type="spellEnd"/>
            <w:r w:rsidRPr="00835FD1">
              <w:rPr>
                <w:rFonts w:ascii="Arial" w:eastAsia="Arial" w:hAnsi="Arial" w:cs="Arial"/>
                <w:sz w:val="20"/>
                <w:szCs w:val="20"/>
              </w:rPr>
              <w:t xml:space="preserve"> Wilfredo Pizo Ossa</w:t>
            </w:r>
          </w:p>
        </w:tc>
        <w:tc>
          <w:tcPr>
            <w:tcW w:w="2244" w:type="dxa"/>
          </w:tcPr>
          <w:p w14:paraId="54733F45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Evaluador para contenidos inclusivos y accesibles</w:t>
            </w:r>
          </w:p>
          <w:p w14:paraId="644F1E8B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688" w:type="dxa"/>
          </w:tcPr>
          <w:p w14:paraId="4A53AA97" w14:textId="77777777" w:rsidR="008819A5" w:rsidRPr="00725D17" w:rsidRDefault="008819A5" w:rsidP="00563F1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</w:tbl>
    <w:p w14:paraId="10639111" w14:textId="77777777" w:rsidR="00435115" w:rsidRPr="00725D17" w:rsidRDefault="00435115" w:rsidP="295B245B">
      <w:pPr>
        <w:spacing w:before="240" w:after="240"/>
        <w:rPr>
          <w:rFonts w:ascii="Arial" w:eastAsia="Arial" w:hAnsi="Arial" w:cs="Arial"/>
          <w:b/>
          <w:bCs/>
          <w:sz w:val="20"/>
          <w:szCs w:val="20"/>
        </w:rPr>
      </w:pPr>
    </w:p>
    <w:p w14:paraId="37B01150" w14:textId="77777777" w:rsidR="295B245B" w:rsidRDefault="295B245B" w:rsidP="295B245B">
      <w:pPr>
        <w:spacing w:before="240" w:after="240"/>
        <w:rPr>
          <w:rFonts w:ascii="Arial" w:eastAsia="Arial" w:hAnsi="Arial" w:cs="Arial"/>
          <w:b/>
          <w:bCs/>
          <w:sz w:val="20"/>
          <w:szCs w:val="20"/>
        </w:rPr>
      </w:pPr>
    </w:p>
    <w:tbl>
      <w:tblPr>
        <w:tblW w:w="97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65"/>
        <w:gridCol w:w="2244"/>
        <w:gridCol w:w="4688"/>
      </w:tblGrid>
      <w:tr w:rsidR="008819A5" w:rsidRPr="00725D17" w14:paraId="262E2DD1" w14:textId="77777777" w:rsidTr="00563F17">
        <w:trPr>
          <w:trHeight w:val="297"/>
        </w:trPr>
        <w:tc>
          <w:tcPr>
            <w:tcW w:w="9797" w:type="dxa"/>
            <w:gridSpan w:val="3"/>
            <w:shd w:val="clear" w:color="auto" w:fill="C5E0B3"/>
          </w:tcPr>
          <w:p w14:paraId="76700D11" w14:textId="79D033AF" w:rsidR="008819A5" w:rsidRPr="00725D17" w:rsidRDefault="00EF6396" w:rsidP="00563F17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CF03</w:t>
            </w:r>
            <w:proofErr w:type="spellEnd"/>
          </w:p>
          <w:p w14:paraId="43B231D2" w14:textId="77777777" w:rsidR="008819A5" w:rsidRPr="00725D17" w:rsidRDefault="008819A5" w:rsidP="00563F17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819A5" w:rsidRPr="00725D17" w14:paraId="298E6D5B" w14:textId="77777777" w:rsidTr="00563F17">
        <w:trPr>
          <w:trHeight w:val="297"/>
        </w:trPr>
        <w:tc>
          <w:tcPr>
            <w:tcW w:w="9797" w:type="dxa"/>
            <w:gridSpan w:val="3"/>
            <w:shd w:val="clear" w:color="auto" w:fill="FBE5D5"/>
          </w:tcPr>
          <w:p w14:paraId="54A06D50" w14:textId="77777777" w:rsidR="008819A5" w:rsidRPr="00725D17" w:rsidRDefault="008819A5" w:rsidP="00563F1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ECOSISTEMA DE RECURSOS EDUCATIVOS DIGITALES</w:t>
            </w:r>
          </w:p>
        </w:tc>
      </w:tr>
      <w:tr w:rsidR="008819A5" w:rsidRPr="00725D17" w14:paraId="08DA0EC9" w14:textId="77777777" w:rsidTr="00563F17">
        <w:trPr>
          <w:trHeight w:val="297"/>
        </w:trPr>
        <w:tc>
          <w:tcPr>
            <w:tcW w:w="2865" w:type="dxa"/>
          </w:tcPr>
          <w:p w14:paraId="580606FC" w14:textId="77777777" w:rsidR="008819A5" w:rsidRPr="00725D17" w:rsidRDefault="008819A5" w:rsidP="00563F17">
            <w:pPr>
              <w:tabs>
                <w:tab w:val="left" w:pos="1950"/>
              </w:tabs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3403">
              <w:rPr>
                <w:rFonts w:ascii="Arial" w:eastAsia="Arial" w:hAnsi="Arial" w:cs="Arial"/>
                <w:sz w:val="20"/>
                <w:szCs w:val="20"/>
              </w:rPr>
              <w:t>Claudia Johanna Gómez Pérez</w:t>
            </w:r>
          </w:p>
        </w:tc>
        <w:tc>
          <w:tcPr>
            <w:tcW w:w="2244" w:type="dxa"/>
          </w:tcPr>
          <w:p w14:paraId="7A46E3F6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Líder del Ecosistema</w:t>
            </w:r>
          </w:p>
        </w:tc>
        <w:tc>
          <w:tcPr>
            <w:tcW w:w="4688" w:type="dxa"/>
          </w:tcPr>
          <w:p w14:paraId="0CA43C39" w14:textId="77777777" w:rsidR="008819A5" w:rsidRPr="00643403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3403">
              <w:rPr>
                <w:rFonts w:ascii="Arial" w:eastAsia="Arial" w:hAnsi="Arial" w:cs="Arial"/>
                <w:sz w:val="20"/>
                <w:szCs w:val="20"/>
              </w:rPr>
              <w:t>Líder del Ecosistema</w:t>
            </w:r>
          </w:p>
          <w:p w14:paraId="13A700E5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3403">
              <w:rPr>
                <w:rFonts w:ascii="Arial" w:eastAsia="Arial" w:hAnsi="Arial" w:cs="Arial"/>
                <w:sz w:val="20"/>
                <w:szCs w:val="20"/>
              </w:rPr>
              <w:t>Centro Agroturístico- Regional Santander</w:t>
            </w:r>
          </w:p>
        </w:tc>
      </w:tr>
      <w:tr w:rsidR="008819A5" w:rsidRPr="00725D17" w14:paraId="03E47E1F" w14:textId="77777777" w:rsidTr="00563F17">
        <w:trPr>
          <w:trHeight w:val="297"/>
        </w:trPr>
        <w:tc>
          <w:tcPr>
            <w:tcW w:w="2865" w:type="dxa"/>
          </w:tcPr>
          <w:p w14:paraId="3075F456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Olga Constanza Bermúdez </w:t>
            </w:r>
          </w:p>
        </w:tc>
        <w:tc>
          <w:tcPr>
            <w:tcW w:w="2244" w:type="dxa"/>
          </w:tcPr>
          <w:p w14:paraId="382B4D60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Responsable de Línea de Producción Huila</w:t>
            </w:r>
          </w:p>
        </w:tc>
        <w:tc>
          <w:tcPr>
            <w:tcW w:w="4688" w:type="dxa"/>
          </w:tcPr>
          <w:p w14:paraId="70443650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Dirección General</w:t>
            </w:r>
          </w:p>
        </w:tc>
      </w:tr>
      <w:tr w:rsidR="008819A5" w:rsidRPr="00725D17" w14:paraId="45B6818A" w14:textId="77777777" w:rsidTr="00563F17">
        <w:trPr>
          <w:trHeight w:val="420"/>
        </w:trPr>
        <w:tc>
          <w:tcPr>
            <w:tcW w:w="9797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723D4" w14:textId="77777777" w:rsidR="008819A5" w:rsidRPr="00725D17" w:rsidRDefault="008819A5" w:rsidP="00563F17">
            <w:pPr>
              <w:spacing w:before="240" w:after="240"/>
              <w:ind w:left="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CONTENIDO INSTRUCCIONAL</w:t>
            </w:r>
          </w:p>
        </w:tc>
      </w:tr>
      <w:tr w:rsidR="00992DB0" w:rsidRPr="00725D17" w14:paraId="367E9C06" w14:textId="77777777" w:rsidTr="00563F17">
        <w:trPr>
          <w:trHeight w:val="664"/>
        </w:trPr>
        <w:tc>
          <w:tcPr>
            <w:tcW w:w="286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458FD" w14:textId="0351FF99" w:rsidR="00992DB0" w:rsidRPr="00CE3EF9" w:rsidRDefault="00992DB0" w:rsidP="00992DB0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92DB0">
              <w:rPr>
                <w:rFonts w:ascii="Arial" w:eastAsia="Arial" w:hAnsi="Arial" w:cs="Arial"/>
                <w:sz w:val="20"/>
                <w:szCs w:val="20"/>
              </w:rPr>
              <w:t xml:space="preserve">Joinner Enrique Osorio </w:t>
            </w:r>
            <w:proofErr w:type="spellStart"/>
            <w:r w:rsidRPr="00992DB0">
              <w:rPr>
                <w:rFonts w:ascii="Arial" w:eastAsia="Arial" w:hAnsi="Arial" w:cs="Arial"/>
                <w:sz w:val="20"/>
                <w:szCs w:val="20"/>
              </w:rPr>
              <w:t>Martinez</w:t>
            </w:r>
            <w:proofErr w:type="spellEnd"/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68AD3" w14:textId="2617CA4C" w:rsidR="00992DB0" w:rsidRPr="00CE3EF9" w:rsidRDefault="00992DB0" w:rsidP="00992DB0">
            <w:pPr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CE3EF9">
              <w:rPr>
                <w:rFonts w:ascii="Arial" w:eastAsia="Arial" w:hAnsi="Arial" w:cs="Arial"/>
                <w:sz w:val="20"/>
                <w:szCs w:val="20"/>
              </w:rPr>
              <w:t>Experto temático</w:t>
            </w:r>
          </w:p>
        </w:tc>
        <w:tc>
          <w:tcPr>
            <w:tcW w:w="4688" w:type="dxa"/>
          </w:tcPr>
          <w:p w14:paraId="0CA87AE0" w14:textId="79B89B19" w:rsidR="00992DB0" w:rsidRPr="00CE3EF9" w:rsidRDefault="00992DB0" w:rsidP="00992DB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0DF93923" w14:textId="77777777" w:rsidTr="00563F17">
        <w:trPr>
          <w:trHeight w:val="297"/>
        </w:trPr>
        <w:tc>
          <w:tcPr>
            <w:tcW w:w="286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451F2" w14:textId="343044D1" w:rsidR="008819A5" w:rsidRPr="00CE3EF9" w:rsidRDefault="00CA5F57" w:rsidP="00563F17">
            <w:pPr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Paola Alexandra Moya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87A7F" w14:textId="77777777" w:rsidR="008819A5" w:rsidRPr="00CE3EF9" w:rsidRDefault="008819A5" w:rsidP="00563F17">
            <w:pPr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Evaluadora instruccional</w:t>
            </w:r>
          </w:p>
        </w:tc>
        <w:tc>
          <w:tcPr>
            <w:tcW w:w="4688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01BD9" w14:textId="77777777" w:rsidR="008819A5" w:rsidRPr="00CE3EF9" w:rsidRDefault="008819A5" w:rsidP="00563F17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6BC38393" w14:textId="77777777" w:rsidTr="00563F17">
        <w:trPr>
          <w:trHeight w:val="297"/>
        </w:trPr>
        <w:tc>
          <w:tcPr>
            <w:tcW w:w="286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1BD5F" w14:textId="77777777" w:rsidR="008819A5" w:rsidRPr="00725D17" w:rsidRDefault="008819A5" w:rsidP="00563F17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AAE32" w14:textId="77777777" w:rsidR="008819A5" w:rsidRPr="00725D17" w:rsidRDefault="008819A5" w:rsidP="00563F17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688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96EFB" w14:textId="77777777" w:rsidR="008819A5" w:rsidRPr="00725D17" w:rsidRDefault="008819A5" w:rsidP="00563F17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819A5" w:rsidRPr="00725D17" w14:paraId="580715C0" w14:textId="77777777" w:rsidTr="00563F17">
        <w:trPr>
          <w:trHeight w:val="297"/>
        </w:trPr>
        <w:tc>
          <w:tcPr>
            <w:tcW w:w="9797" w:type="dxa"/>
            <w:gridSpan w:val="3"/>
            <w:shd w:val="clear" w:color="auto" w:fill="FBE5D5"/>
          </w:tcPr>
          <w:p w14:paraId="469B89ED" w14:textId="77777777" w:rsidR="008819A5" w:rsidRPr="00725D17" w:rsidRDefault="008819A5" w:rsidP="00563F17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DISEÑO Y DESARROLLO DE RECURSOS EDUCATIVOS DIGITALES</w:t>
            </w:r>
          </w:p>
        </w:tc>
      </w:tr>
      <w:tr w:rsidR="008819A5" w:rsidRPr="00725D17" w14:paraId="24A253B2" w14:textId="77777777" w:rsidTr="00563F17">
        <w:trPr>
          <w:trHeight w:val="297"/>
        </w:trPr>
        <w:tc>
          <w:tcPr>
            <w:tcW w:w="2865" w:type="dxa"/>
          </w:tcPr>
          <w:p w14:paraId="22DA399F" w14:textId="77777777" w:rsidR="008819A5" w:rsidRPr="00725D17" w:rsidRDefault="008819A5" w:rsidP="00563F17">
            <w:pPr>
              <w:spacing w:line="259" w:lineRule="auto"/>
              <w:jc w:val="both"/>
            </w:pPr>
          </w:p>
        </w:tc>
        <w:tc>
          <w:tcPr>
            <w:tcW w:w="2244" w:type="dxa"/>
          </w:tcPr>
          <w:p w14:paraId="28E15E8E" w14:textId="77777777" w:rsidR="008819A5" w:rsidRPr="00725D17" w:rsidRDefault="008819A5" w:rsidP="00563F1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Diseñador de contenidos digitales</w:t>
            </w:r>
          </w:p>
        </w:tc>
        <w:tc>
          <w:tcPr>
            <w:tcW w:w="4688" w:type="dxa"/>
          </w:tcPr>
          <w:p w14:paraId="68F54699" w14:textId="77777777" w:rsidR="008819A5" w:rsidRPr="00725D17" w:rsidRDefault="008819A5" w:rsidP="00563F1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459457F2" w14:textId="77777777" w:rsidTr="00563F17">
        <w:trPr>
          <w:trHeight w:val="297"/>
        </w:trPr>
        <w:tc>
          <w:tcPr>
            <w:tcW w:w="2865" w:type="dxa"/>
          </w:tcPr>
          <w:p w14:paraId="02718DAA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44" w:type="dxa"/>
          </w:tcPr>
          <w:p w14:paraId="5954567F" w14:textId="77777777" w:rsidR="008819A5" w:rsidRPr="00725D17" w:rsidRDefault="008819A5" w:rsidP="00563F1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 xml:space="preserve">Desarrollador </w:t>
            </w:r>
            <w:proofErr w:type="spellStart"/>
            <w:r w:rsidRPr="295B245B">
              <w:rPr>
                <w:rFonts w:ascii="Arial" w:eastAsia="Arial" w:hAnsi="Arial" w:cs="Arial"/>
                <w:i/>
                <w:iCs/>
                <w:sz w:val="20"/>
                <w:szCs w:val="20"/>
              </w:rPr>
              <w:t>fullstack</w:t>
            </w:r>
            <w:proofErr w:type="spellEnd"/>
          </w:p>
        </w:tc>
        <w:tc>
          <w:tcPr>
            <w:tcW w:w="4688" w:type="dxa"/>
          </w:tcPr>
          <w:p w14:paraId="138738A2" w14:textId="77777777" w:rsidR="008819A5" w:rsidRPr="00725D17" w:rsidRDefault="008819A5" w:rsidP="00563F1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332F76C1" w14:textId="77777777" w:rsidTr="00563F17">
        <w:trPr>
          <w:trHeight w:val="297"/>
        </w:trPr>
        <w:tc>
          <w:tcPr>
            <w:tcW w:w="2865" w:type="dxa"/>
          </w:tcPr>
          <w:p w14:paraId="66FEC87C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Alejandro Delgado Acosta</w:t>
            </w:r>
          </w:p>
          <w:p w14:paraId="575E3AA0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44" w:type="dxa"/>
          </w:tcPr>
          <w:p w14:paraId="54FBF673" w14:textId="77777777" w:rsidR="008819A5" w:rsidRPr="00725D17" w:rsidRDefault="008819A5" w:rsidP="00563F1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Intérprete lenguaje de señas</w:t>
            </w:r>
          </w:p>
        </w:tc>
        <w:tc>
          <w:tcPr>
            <w:tcW w:w="4688" w:type="dxa"/>
          </w:tcPr>
          <w:p w14:paraId="612A69F3" w14:textId="77777777" w:rsidR="008819A5" w:rsidRPr="00725D17" w:rsidRDefault="008819A5" w:rsidP="00563F1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366D4F7F" w14:textId="77777777" w:rsidTr="00563F17">
        <w:trPr>
          <w:trHeight w:val="297"/>
        </w:trPr>
        <w:tc>
          <w:tcPr>
            <w:tcW w:w="2865" w:type="dxa"/>
          </w:tcPr>
          <w:p w14:paraId="3EEB9E09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Cristhian Giovanni Gordillo Segura</w:t>
            </w:r>
          </w:p>
        </w:tc>
        <w:tc>
          <w:tcPr>
            <w:tcW w:w="2244" w:type="dxa"/>
          </w:tcPr>
          <w:p w14:paraId="701A8387" w14:textId="77777777" w:rsidR="008819A5" w:rsidRPr="00725D17" w:rsidRDefault="008819A5" w:rsidP="00563F1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Intérprete lenguaje de señas</w:t>
            </w:r>
          </w:p>
        </w:tc>
        <w:tc>
          <w:tcPr>
            <w:tcW w:w="4688" w:type="dxa"/>
          </w:tcPr>
          <w:p w14:paraId="4434BE17" w14:textId="77777777" w:rsidR="008819A5" w:rsidRPr="00725D17" w:rsidRDefault="008819A5" w:rsidP="00563F1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6A885CBC" w14:textId="77777777" w:rsidTr="00563F17">
        <w:trPr>
          <w:trHeight w:val="297"/>
        </w:trPr>
        <w:tc>
          <w:tcPr>
            <w:tcW w:w="2865" w:type="dxa"/>
          </w:tcPr>
          <w:p w14:paraId="1A8F9E7F" w14:textId="77777777" w:rsidR="008819A5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12C01C12" w14:textId="77777777" w:rsidR="008819A5" w:rsidRPr="00835FD1" w:rsidRDefault="008819A5" w:rsidP="00563F1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35FD1">
              <w:rPr>
                <w:rFonts w:ascii="Arial" w:eastAsia="Arial" w:hAnsi="Arial" w:cs="Arial"/>
                <w:sz w:val="20"/>
                <w:szCs w:val="20"/>
              </w:rPr>
              <w:t>Juan Pablo Rojas Polania</w:t>
            </w:r>
          </w:p>
        </w:tc>
        <w:tc>
          <w:tcPr>
            <w:tcW w:w="2244" w:type="dxa"/>
          </w:tcPr>
          <w:p w14:paraId="6F019F46" w14:textId="77777777" w:rsidR="008819A5" w:rsidRPr="00725D17" w:rsidRDefault="008819A5" w:rsidP="00563F1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Animador y productor multimedia</w:t>
            </w:r>
            <w:r>
              <w:tab/>
            </w:r>
          </w:p>
        </w:tc>
        <w:tc>
          <w:tcPr>
            <w:tcW w:w="4688" w:type="dxa"/>
          </w:tcPr>
          <w:p w14:paraId="2C483E3C" w14:textId="77777777" w:rsidR="008819A5" w:rsidRPr="00725D17" w:rsidRDefault="008819A5" w:rsidP="00563F1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75AB3D57" w14:textId="77777777" w:rsidTr="00563F17">
        <w:trPr>
          <w:trHeight w:val="297"/>
        </w:trPr>
        <w:tc>
          <w:tcPr>
            <w:tcW w:w="2865" w:type="dxa"/>
          </w:tcPr>
          <w:p w14:paraId="0C5A8971" w14:textId="166C9BAA" w:rsidR="008819A5" w:rsidRPr="00725D17" w:rsidRDefault="00EF6396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5200">
              <w:rPr>
                <w:rFonts w:ascii="Arial" w:eastAsia="Arial" w:hAnsi="Arial" w:cs="Arial"/>
                <w:sz w:val="20"/>
                <w:szCs w:val="20"/>
              </w:rPr>
              <w:t>María</w:t>
            </w:r>
            <w:r w:rsidR="008819A5" w:rsidRPr="00F65200">
              <w:rPr>
                <w:rFonts w:ascii="Arial" w:eastAsia="Arial" w:hAnsi="Arial" w:cs="Arial"/>
                <w:sz w:val="20"/>
                <w:szCs w:val="20"/>
              </w:rPr>
              <w:t xml:space="preserve"> Carolina Tamayo </w:t>
            </w:r>
            <w:r w:rsidRPr="00F65200">
              <w:rPr>
                <w:rFonts w:ascii="Arial" w:eastAsia="Arial" w:hAnsi="Arial" w:cs="Arial"/>
                <w:sz w:val="20"/>
                <w:szCs w:val="20"/>
              </w:rPr>
              <w:t>López</w:t>
            </w:r>
          </w:p>
        </w:tc>
        <w:tc>
          <w:tcPr>
            <w:tcW w:w="2244" w:type="dxa"/>
          </w:tcPr>
          <w:p w14:paraId="0857722C" w14:textId="77777777" w:rsidR="008819A5" w:rsidRPr="00725D17" w:rsidRDefault="008819A5" w:rsidP="00563F1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Locución</w:t>
            </w:r>
          </w:p>
        </w:tc>
        <w:tc>
          <w:tcPr>
            <w:tcW w:w="4688" w:type="dxa"/>
          </w:tcPr>
          <w:p w14:paraId="1DC3A55A" w14:textId="77777777" w:rsidR="008819A5" w:rsidRPr="00725D17" w:rsidRDefault="008819A5" w:rsidP="00563F1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7FAC3E24" w14:textId="77777777" w:rsidTr="00563F17">
        <w:trPr>
          <w:trHeight w:val="297"/>
        </w:trPr>
        <w:tc>
          <w:tcPr>
            <w:tcW w:w="2865" w:type="dxa"/>
          </w:tcPr>
          <w:p w14:paraId="455D3608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5200">
              <w:rPr>
                <w:rFonts w:ascii="Arial" w:eastAsia="Arial" w:hAnsi="Arial" w:cs="Arial"/>
                <w:sz w:val="20"/>
                <w:szCs w:val="20"/>
              </w:rPr>
              <w:t>German Acosta Ramos</w:t>
            </w:r>
          </w:p>
        </w:tc>
        <w:tc>
          <w:tcPr>
            <w:tcW w:w="2244" w:type="dxa"/>
          </w:tcPr>
          <w:p w14:paraId="23EE9B76" w14:textId="77777777" w:rsidR="008819A5" w:rsidRPr="00725D17" w:rsidRDefault="008819A5" w:rsidP="00563F1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Locución</w:t>
            </w:r>
          </w:p>
        </w:tc>
        <w:tc>
          <w:tcPr>
            <w:tcW w:w="4688" w:type="dxa"/>
          </w:tcPr>
          <w:p w14:paraId="13CECD72" w14:textId="77777777" w:rsidR="008819A5" w:rsidRPr="00725D17" w:rsidRDefault="008819A5" w:rsidP="00563F1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5414EE5B" w14:textId="77777777" w:rsidTr="00563F17">
        <w:trPr>
          <w:trHeight w:val="297"/>
        </w:trPr>
        <w:tc>
          <w:tcPr>
            <w:tcW w:w="9797" w:type="dxa"/>
            <w:gridSpan w:val="3"/>
            <w:shd w:val="clear" w:color="auto" w:fill="FBE5D5"/>
          </w:tcPr>
          <w:p w14:paraId="0DD8DFF8" w14:textId="77777777" w:rsidR="008819A5" w:rsidRPr="00725D17" w:rsidRDefault="008819A5" w:rsidP="00563F17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Gestores de repositorio</w:t>
            </w:r>
          </w:p>
        </w:tc>
      </w:tr>
      <w:tr w:rsidR="008819A5" w:rsidRPr="00725D17" w14:paraId="7A952FC9" w14:textId="77777777" w:rsidTr="00563F17">
        <w:trPr>
          <w:trHeight w:val="297"/>
        </w:trPr>
        <w:tc>
          <w:tcPr>
            <w:tcW w:w="2865" w:type="dxa"/>
          </w:tcPr>
          <w:p w14:paraId="4208FAEA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5200">
              <w:rPr>
                <w:rFonts w:ascii="Arial" w:eastAsia="Arial" w:hAnsi="Arial" w:cs="Arial"/>
                <w:sz w:val="20"/>
                <w:szCs w:val="20"/>
              </w:rPr>
              <w:lastRenderedPageBreak/>
              <w:t>Javier Ricardo Ortiz Puentes</w:t>
            </w:r>
          </w:p>
        </w:tc>
        <w:tc>
          <w:tcPr>
            <w:tcW w:w="2244" w:type="dxa"/>
          </w:tcPr>
          <w:p w14:paraId="6D8EC563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Validador de recursos educativos digitales</w:t>
            </w:r>
          </w:p>
        </w:tc>
        <w:tc>
          <w:tcPr>
            <w:tcW w:w="4688" w:type="dxa"/>
          </w:tcPr>
          <w:p w14:paraId="193753C3" w14:textId="77777777" w:rsidR="008819A5" w:rsidRPr="00725D17" w:rsidRDefault="008819A5" w:rsidP="00563F1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040043DA" w14:textId="77777777" w:rsidTr="00563F17">
        <w:trPr>
          <w:trHeight w:val="297"/>
        </w:trPr>
        <w:tc>
          <w:tcPr>
            <w:tcW w:w="2865" w:type="dxa"/>
          </w:tcPr>
          <w:p w14:paraId="48572AF4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Aixa Natalia Sendoya Fernández</w:t>
            </w:r>
          </w:p>
        </w:tc>
        <w:tc>
          <w:tcPr>
            <w:tcW w:w="2244" w:type="dxa"/>
          </w:tcPr>
          <w:p w14:paraId="5317B313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Validador de recursos educativos digitales</w:t>
            </w:r>
          </w:p>
          <w:p w14:paraId="4F3DB0F9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688" w:type="dxa"/>
          </w:tcPr>
          <w:p w14:paraId="0CBB2ED4" w14:textId="77777777" w:rsidR="008819A5" w:rsidRPr="00725D17" w:rsidRDefault="008819A5" w:rsidP="00563F1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36FEB9BB" w14:textId="77777777" w:rsidTr="00563F17">
        <w:trPr>
          <w:trHeight w:val="297"/>
        </w:trPr>
        <w:tc>
          <w:tcPr>
            <w:tcW w:w="2865" w:type="dxa"/>
          </w:tcPr>
          <w:p w14:paraId="1937A497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Daniel Ricardo Mutis Gómez</w:t>
            </w:r>
          </w:p>
        </w:tc>
        <w:tc>
          <w:tcPr>
            <w:tcW w:w="2244" w:type="dxa"/>
          </w:tcPr>
          <w:p w14:paraId="06B1F6A5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Evaluador para contenidos inclusivos y accesibles</w:t>
            </w:r>
          </w:p>
        </w:tc>
        <w:tc>
          <w:tcPr>
            <w:tcW w:w="4688" w:type="dxa"/>
          </w:tcPr>
          <w:p w14:paraId="744FDDD9" w14:textId="77777777" w:rsidR="008819A5" w:rsidRPr="00725D17" w:rsidRDefault="008819A5" w:rsidP="00563F1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156C7BB2" w14:textId="77777777" w:rsidTr="00563F17">
        <w:trPr>
          <w:trHeight w:val="297"/>
        </w:trPr>
        <w:tc>
          <w:tcPr>
            <w:tcW w:w="2865" w:type="dxa"/>
          </w:tcPr>
          <w:p w14:paraId="652803FD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835FD1">
              <w:rPr>
                <w:rFonts w:ascii="Arial" w:eastAsia="Arial" w:hAnsi="Arial" w:cs="Arial"/>
                <w:sz w:val="20"/>
                <w:szCs w:val="20"/>
              </w:rPr>
              <w:t>Anyerson</w:t>
            </w:r>
            <w:proofErr w:type="spellEnd"/>
            <w:r w:rsidRPr="00835FD1">
              <w:rPr>
                <w:rFonts w:ascii="Arial" w:eastAsia="Arial" w:hAnsi="Arial" w:cs="Arial"/>
                <w:sz w:val="20"/>
                <w:szCs w:val="20"/>
              </w:rPr>
              <w:t xml:space="preserve"> Wilfredo Pizo Ossa</w:t>
            </w:r>
          </w:p>
        </w:tc>
        <w:tc>
          <w:tcPr>
            <w:tcW w:w="2244" w:type="dxa"/>
          </w:tcPr>
          <w:p w14:paraId="4B2DDE92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Evaluador para contenidos inclusivos y accesibles</w:t>
            </w:r>
          </w:p>
          <w:p w14:paraId="39C062D4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688" w:type="dxa"/>
          </w:tcPr>
          <w:p w14:paraId="249C260D" w14:textId="77777777" w:rsidR="008819A5" w:rsidRPr="00725D17" w:rsidRDefault="008819A5" w:rsidP="00563F1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</w:tbl>
    <w:p w14:paraId="6BD0191E" w14:textId="77777777" w:rsidR="295B245B" w:rsidRDefault="295B245B" w:rsidP="295B245B">
      <w:pPr>
        <w:spacing w:before="240" w:after="240"/>
        <w:rPr>
          <w:rFonts w:ascii="Arial" w:eastAsia="Arial" w:hAnsi="Arial" w:cs="Arial"/>
          <w:b/>
          <w:bCs/>
          <w:sz w:val="20"/>
          <w:szCs w:val="20"/>
        </w:rPr>
      </w:pPr>
    </w:p>
    <w:tbl>
      <w:tblPr>
        <w:tblW w:w="97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65"/>
        <w:gridCol w:w="2244"/>
        <w:gridCol w:w="4688"/>
      </w:tblGrid>
      <w:tr w:rsidR="00EF6396" w:rsidRPr="00725D17" w14:paraId="7895E4EA" w14:textId="77777777" w:rsidTr="009B1575">
        <w:trPr>
          <w:trHeight w:val="297"/>
        </w:trPr>
        <w:tc>
          <w:tcPr>
            <w:tcW w:w="9797" w:type="dxa"/>
            <w:gridSpan w:val="3"/>
            <w:shd w:val="clear" w:color="auto" w:fill="C5E0B3"/>
          </w:tcPr>
          <w:p w14:paraId="60D4EE67" w14:textId="3A58B182" w:rsidR="00EF6396" w:rsidRPr="00725D17" w:rsidRDefault="00EF6396" w:rsidP="009B1575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CF04</w:t>
            </w:r>
            <w:proofErr w:type="spellEnd"/>
          </w:p>
          <w:p w14:paraId="63CADD3A" w14:textId="77777777" w:rsidR="00EF6396" w:rsidRPr="00725D17" w:rsidRDefault="00EF6396" w:rsidP="009B1575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EF6396" w:rsidRPr="00725D17" w14:paraId="1131D913" w14:textId="77777777" w:rsidTr="009B1575">
        <w:trPr>
          <w:trHeight w:val="297"/>
        </w:trPr>
        <w:tc>
          <w:tcPr>
            <w:tcW w:w="9797" w:type="dxa"/>
            <w:gridSpan w:val="3"/>
            <w:shd w:val="clear" w:color="auto" w:fill="FBE5D5"/>
          </w:tcPr>
          <w:p w14:paraId="297BE5F6" w14:textId="77777777" w:rsidR="00EF6396" w:rsidRPr="00725D17" w:rsidRDefault="00EF6396" w:rsidP="009B157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ECOSISTEMA DE RECURSOS EDUCATIVOS DIGITALES</w:t>
            </w:r>
          </w:p>
        </w:tc>
      </w:tr>
      <w:tr w:rsidR="00EF6396" w:rsidRPr="00725D17" w14:paraId="1771CECA" w14:textId="77777777" w:rsidTr="009B1575">
        <w:trPr>
          <w:trHeight w:val="297"/>
        </w:trPr>
        <w:tc>
          <w:tcPr>
            <w:tcW w:w="2865" w:type="dxa"/>
          </w:tcPr>
          <w:p w14:paraId="4061650D" w14:textId="77777777" w:rsidR="00EF6396" w:rsidRPr="00725D17" w:rsidRDefault="00EF6396" w:rsidP="009B1575">
            <w:pPr>
              <w:tabs>
                <w:tab w:val="left" w:pos="1950"/>
              </w:tabs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3403">
              <w:rPr>
                <w:rFonts w:ascii="Arial" w:eastAsia="Arial" w:hAnsi="Arial" w:cs="Arial"/>
                <w:sz w:val="20"/>
                <w:szCs w:val="20"/>
              </w:rPr>
              <w:t>Claudia Johanna Gómez Pérez</w:t>
            </w:r>
          </w:p>
        </w:tc>
        <w:tc>
          <w:tcPr>
            <w:tcW w:w="2244" w:type="dxa"/>
          </w:tcPr>
          <w:p w14:paraId="736E7192" w14:textId="77777777" w:rsidR="00EF6396" w:rsidRPr="00725D17" w:rsidRDefault="00EF6396" w:rsidP="009B157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Líder del Ecosistema</w:t>
            </w:r>
          </w:p>
        </w:tc>
        <w:tc>
          <w:tcPr>
            <w:tcW w:w="4688" w:type="dxa"/>
          </w:tcPr>
          <w:p w14:paraId="6F07E3AD" w14:textId="77777777" w:rsidR="00EF6396" w:rsidRPr="00643403" w:rsidRDefault="00EF6396" w:rsidP="009B157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3403">
              <w:rPr>
                <w:rFonts w:ascii="Arial" w:eastAsia="Arial" w:hAnsi="Arial" w:cs="Arial"/>
                <w:sz w:val="20"/>
                <w:szCs w:val="20"/>
              </w:rPr>
              <w:t>Líder del Ecosistema</w:t>
            </w:r>
          </w:p>
          <w:p w14:paraId="1CB64495" w14:textId="77777777" w:rsidR="00EF6396" w:rsidRPr="00725D17" w:rsidRDefault="00EF6396" w:rsidP="009B157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3403">
              <w:rPr>
                <w:rFonts w:ascii="Arial" w:eastAsia="Arial" w:hAnsi="Arial" w:cs="Arial"/>
                <w:sz w:val="20"/>
                <w:szCs w:val="20"/>
              </w:rPr>
              <w:t>Centro Agroturístico- Regional Santander</w:t>
            </w:r>
          </w:p>
        </w:tc>
      </w:tr>
      <w:tr w:rsidR="00EF6396" w:rsidRPr="00725D17" w14:paraId="706133B3" w14:textId="77777777" w:rsidTr="009B1575">
        <w:trPr>
          <w:trHeight w:val="297"/>
        </w:trPr>
        <w:tc>
          <w:tcPr>
            <w:tcW w:w="2865" w:type="dxa"/>
          </w:tcPr>
          <w:p w14:paraId="0416D9E1" w14:textId="77777777" w:rsidR="00EF6396" w:rsidRPr="00725D17" w:rsidRDefault="00EF6396" w:rsidP="009B157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Olga Constanza Bermúdez </w:t>
            </w:r>
          </w:p>
        </w:tc>
        <w:tc>
          <w:tcPr>
            <w:tcW w:w="2244" w:type="dxa"/>
          </w:tcPr>
          <w:p w14:paraId="7BB12C94" w14:textId="77777777" w:rsidR="00EF6396" w:rsidRPr="00725D17" w:rsidRDefault="00EF6396" w:rsidP="009B157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Responsable de Línea de Producción Huila</w:t>
            </w:r>
          </w:p>
        </w:tc>
        <w:tc>
          <w:tcPr>
            <w:tcW w:w="4688" w:type="dxa"/>
          </w:tcPr>
          <w:p w14:paraId="57083189" w14:textId="77777777" w:rsidR="00EF6396" w:rsidRPr="00725D17" w:rsidRDefault="00EF6396" w:rsidP="009B157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Dirección General</w:t>
            </w:r>
          </w:p>
        </w:tc>
      </w:tr>
      <w:tr w:rsidR="00EF6396" w:rsidRPr="00725D17" w14:paraId="6EA37212" w14:textId="77777777" w:rsidTr="009B1575">
        <w:trPr>
          <w:trHeight w:val="420"/>
        </w:trPr>
        <w:tc>
          <w:tcPr>
            <w:tcW w:w="9797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95F8C" w14:textId="77777777" w:rsidR="00EF6396" w:rsidRPr="00725D17" w:rsidRDefault="00EF6396" w:rsidP="009B1575">
            <w:pPr>
              <w:spacing w:before="240" w:after="240"/>
              <w:ind w:left="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CONTENIDO INSTRUCCIONAL</w:t>
            </w:r>
          </w:p>
        </w:tc>
      </w:tr>
      <w:tr w:rsidR="00992DB0" w:rsidRPr="00725D17" w14:paraId="3D8CE281" w14:textId="77777777" w:rsidTr="009B1575">
        <w:trPr>
          <w:trHeight w:val="664"/>
        </w:trPr>
        <w:tc>
          <w:tcPr>
            <w:tcW w:w="286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C122E" w14:textId="3821AA25" w:rsidR="00992DB0" w:rsidRPr="00CE3EF9" w:rsidRDefault="00992DB0" w:rsidP="00992DB0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92DB0">
              <w:rPr>
                <w:rFonts w:ascii="Arial" w:eastAsia="Arial" w:hAnsi="Arial" w:cs="Arial"/>
                <w:sz w:val="20"/>
                <w:szCs w:val="20"/>
              </w:rPr>
              <w:t xml:space="preserve">Joinner Enrique Osorio </w:t>
            </w:r>
            <w:proofErr w:type="spellStart"/>
            <w:r w:rsidRPr="00992DB0">
              <w:rPr>
                <w:rFonts w:ascii="Arial" w:eastAsia="Arial" w:hAnsi="Arial" w:cs="Arial"/>
                <w:sz w:val="20"/>
                <w:szCs w:val="20"/>
              </w:rPr>
              <w:t>Martinez</w:t>
            </w:r>
            <w:proofErr w:type="spellEnd"/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22914" w14:textId="6B310F4E" w:rsidR="00992DB0" w:rsidRPr="00CE3EF9" w:rsidRDefault="00992DB0" w:rsidP="00992DB0">
            <w:pPr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CE3EF9">
              <w:rPr>
                <w:rFonts w:ascii="Arial" w:eastAsia="Arial" w:hAnsi="Arial" w:cs="Arial"/>
                <w:sz w:val="20"/>
                <w:szCs w:val="20"/>
              </w:rPr>
              <w:t>Experto temático</w:t>
            </w:r>
          </w:p>
        </w:tc>
        <w:tc>
          <w:tcPr>
            <w:tcW w:w="4688" w:type="dxa"/>
          </w:tcPr>
          <w:p w14:paraId="515ED136" w14:textId="542514B4" w:rsidR="00992DB0" w:rsidRPr="00CE3EF9" w:rsidRDefault="00992DB0" w:rsidP="00992DB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EF6396" w:rsidRPr="00725D17" w14:paraId="74E46D24" w14:textId="77777777" w:rsidTr="009B1575">
        <w:trPr>
          <w:trHeight w:val="297"/>
        </w:trPr>
        <w:tc>
          <w:tcPr>
            <w:tcW w:w="286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A3931" w14:textId="76BFE87D" w:rsidR="00EF6396" w:rsidRPr="00CE3EF9" w:rsidRDefault="00CA5F57" w:rsidP="009B1575">
            <w:pPr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Paola Alexandra Moya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0EDD6" w14:textId="77777777" w:rsidR="00EF6396" w:rsidRPr="00CE3EF9" w:rsidRDefault="00EF6396" w:rsidP="009B1575">
            <w:pPr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Evaluadora instruccional</w:t>
            </w:r>
          </w:p>
        </w:tc>
        <w:tc>
          <w:tcPr>
            <w:tcW w:w="4688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0E6D6" w14:textId="77777777" w:rsidR="00EF6396" w:rsidRPr="00CE3EF9" w:rsidRDefault="00EF6396" w:rsidP="009B1575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EF6396" w:rsidRPr="00725D17" w14:paraId="249DBCF6" w14:textId="77777777" w:rsidTr="009B1575">
        <w:trPr>
          <w:trHeight w:val="297"/>
        </w:trPr>
        <w:tc>
          <w:tcPr>
            <w:tcW w:w="286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BF044" w14:textId="77777777" w:rsidR="00EF6396" w:rsidRPr="00725D17" w:rsidRDefault="00EF6396" w:rsidP="009B1575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D5A03" w14:textId="77777777" w:rsidR="00EF6396" w:rsidRPr="00725D17" w:rsidRDefault="00EF6396" w:rsidP="009B1575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688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301ED" w14:textId="77777777" w:rsidR="00EF6396" w:rsidRPr="00725D17" w:rsidRDefault="00EF6396" w:rsidP="009B1575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F6396" w:rsidRPr="00725D17" w14:paraId="532CAE5C" w14:textId="77777777" w:rsidTr="009B1575">
        <w:trPr>
          <w:trHeight w:val="297"/>
        </w:trPr>
        <w:tc>
          <w:tcPr>
            <w:tcW w:w="9797" w:type="dxa"/>
            <w:gridSpan w:val="3"/>
            <w:shd w:val="clear" w:color="auto" w:fill="FBE5D5"/>
          </w:tcPr>
          <w:p w14:paraId="5266F75E" w14:textId="77777777" w:rsidR="00EF6396" w:rsidRPr="00725D17" w:rsidRDefault="00EF6396" w:rsidP="009B1575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DISEÑO Y DESARROLLO DE RECURSOS EDUCATIVOS DIGITALES</w:t>
            </w:r>
          </w:p>
        </w:tc>
      </w:tr>
      <w:tr w:rsidR="00EF6396" w:rsidRPr="00725D17" w14:paraId="41034D98" w14:textId="77777777" w:rsidTr="009B1575">
        <w:trPr>
          <w:trHeight w:val="297"/>
        </w:trPr>
        <w:tc>
          <w:tcPr>
            <w:tcW w:w="2865" w:type="dxa"/>
          </w:tcPr>
          <w:p w14:paraId="7429D7C2" w14:textId="77777777" w:rsidR="00EF6396" w:rsidRPr="00725D17" w:rsidRDefault="00EF6396" w:rsidP="009B1575">
            <w:pPr>
              <w:spacing w:line="259" w:lineRule="auto"/>
              <w:jc w:val="both"/>
            </w:pPr>
          </w:p>
        </w:tc>
        <w:tc>
          <w:tcPr>
            <w:tcW w:w="2244" w:type="dxa"/>
          </w:tcPr>
          <w:p w14:paraId="0447339A" w14:textId="77777777" w:rsidR="00EF6396" w:rsidRPr="00725D17" w:rsidRDefault="00EF6396" w:rsidP="009B157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Diseñador de contenidos digitales</w:t>
            </w:r>
          </w:p>
        </w:tc>
        <w:tc>
          <w:tcPr>
            <w:tcW w:w="4688" w:type="dxa"/>
          </w:tcPr>
          <w:p w14:paraId="3A9353D1" w14:textId="77777777" w:rsidR="00EF6396" w:rsidRPr="00725D17" w:rsidRDefault="00EF6396" w:rsidP="009B1575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EF6396" w:rsidRPr="00725D17" w14:paraId="5B7DB040" w14:textId="77777777" w:rsidTr="009B1575">
        <w:trPr>
          <w:trHeight w:val="297"/>
        </w:trPr>
        <w:tc>
          <w:tcPr>
            <w:tcW w:w="2865" w:type="dxa"/>
          </w:tcPr>
          <w:p w14:paraId="36C4A3CD" w14:textId="77777777" w:rsidR="00EF6396" w:rsidRPr="00725D17" w:rsidRDefault="00EF6396" w:rsidP="009B157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44" w:type="dxa"/>
          </w:tcPr>
          <w:p w14:paraId="30CCB24F" w14:textId="77777777" w:rsidR="00EF6396" w:rsidRPr="00725D17" w:rsidRDefault="00EF6396" w:rsidP="009B157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 xml:space="preserve">Desarrollador </w:t>
            </w:r>
            <w:proofErr w:type="spellStart"/>
            <w:r w:rsidRPr="295B245B">
              <w:rPr>
                <w:rFonts w:ascii="Arial" w:eastAsia="Arial" w:hAnsi="Arial" w:cs="Arial"/>
                <w:i/>
                <w:iCs/>
                <w:sz w:val="20"/>
                <w:szCs w:val="20"/>
              </w:rPr>
              <w:t>fullstack</w:t>
            </w:r>
            <w:proofErr w:type="spellEnd"/>
          </w:p>
        </w:tc>
        <w:tc>
          <w:tcPr>
            <w:tcW w:w="4688" w:type="dxa"/>
          </w:tcPr>
          <w:p w14:paraId="37E15B70" w14:textId="77777777" w:rsidR="00EF6396" w:rsidRPr="00725D17" w:rsidRDefault="00EF6396" w:rsidP="009B1575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EF6396" w:rsidRPr="00725D17" w14:paraId="01100194" w14:textId="77777777" w:rsidTr="009B1575">
        <w:trPr>
          <w:trHeight w:val="297"/>
        </w:trPr>
        <w:tc>
          <w:tcPr>
            <w:tcW w:w="2865" w:type="dxa"/>
          </w:tcPr>
          <w:p w14:paraId="7FDF7BE9" w14:textId="77777777" w:rsidR="00EF6396" w:rsidRPr="00725D17" w:rsidRDefault="00EF6396" w:rsidP="009B157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Alejandro Delgado Acosta</w:t>
            </w:r>
          </w:p>
          <w:p w14:paraId="3BA192BB" w14:textId="77777777" w:rsidR="00EF6396" w:rsidRPr="00725D17" w:rsidRDefault="00EF6396" w:rsidP="009B157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44" w:type="dxa"/>
          </w:tcPr>
          <w:p w14:paraId="4086D7CA" w14:textId="77777777" w:rsidR="00EF6396" w:rsidRPr="00725D17" w:rsidRDefault="00EF6396" w:rsidP="009B157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Intérprete lenguaje de señas</w:t>
            </w:r>
          </w:p>
        </w:tc>
        <w:tc>
          <w:tcPr>
            <w:tcW w:w="4688" w:type="dxa"/>
          </w:tcPr>
          <w:p w14:paraId="101141A5" w14:textId="77777777" w:rsidR="00EF6396" w:rsidRPr="00725D17" w:rsidRDefault="00EF6396" w:rsidP="009B1575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EF6396" w:rsidRPr="00725D17" w14:paraId="711263B9" w14:textId="77777777" w:rsidTr="009B1575">
        <w:trPr>
          <w:trHeight w:val="297"/>
        </w:trPr>
        <w:tc>
          <w:tcPr>
            <w:tcW w:w="2865" w:type="dxa"/>
          </w:tcPr>
          <w:p w14:paraId="5E194BCD" w14:textId="77777777" w:rsidR="00EF6396" w:rsidRPr="00725D17" w:rsidRDefault="00EF6396" w:rsidP="009B157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Cristhian Giovanni Gordillo Segura</w:t>
            </w:r>
          </w:p>
        </w:tc>
        <w:tc>
          <w:tcPr>
            <w:tcW w:w="2244" w:type="dxa"/>
          </w:tcPr>
          <w:p w14:paraId="0B7DEACB" w14:textId="77777777" w:rsidR="00EF6396" w:rsidRPr="00725D17" w:rsidRDefault="00EF6396" w:rsidP="009B157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Intérprete lenguaje de señas</w:t>
            </w:r>
          </w:p>
        </w:tc>
        <w:tc>
          <w:tcPr>
            <w:tcW w:w="4688" w:type="dxa"/>
          </w:tcPr>
          <w:p w14:paraId="78A51B39" w14:textId="77777777" w:rsidR="00EF6396" w:rsidRPr="00725D17" w:rsidRDefault="00EF6396" w:rsidP="009B1575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EF6396" w:rsidRPr="00725D17" w14:paraId="67A08978" w14:textId="77777777" w:rsidTr="009B1575">
        <w:trPr>
          <w:trHeight w:val="297"/>
        </w:trPr>
        <w:tc>
          <w:tcPr>
            <w:tcW w:w="2865" w:type="dxa"/>
          </w:tcPr>
          <w:p w14:paraId="6988A086" w14:textId="77777777" w:rsidR="00EF6396" w:rsidRDefault="00EF6396" w:rsidP="009B157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3983194F" w14:textId="77777777" w:rsidR="00EF6396" w:rsidRPr="00835FD1" w:rsidRDefault="00EF6396" w:rsidP="009B157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35FD1">
              <w:rPr>
                <w:rFonts w:ascii="Arial" w:eastAsia="Arial" w:hAnsi="Arial" w:cs="Arial"/>
                <w:sz w:val="20"/>
                <w:szCs w:val="20"/>
              </w:rPr>
              <w:t>Juan Pablo Rojas Polania</w:t>
            </w:r>
          </w:p>
        </w:tc>
        <w:tc>
          <w:tcPr>
            <w:tcW w:w="2244" w:type="dxa"/>
          </w:tcPr>
          <w:p w14:paraId="756EC35D" w14:textId="77777777" w:rsidR="00EF6396" w:rsidRPr="00725D17" w:rsidRDefault="00EF6396" w:rsidP="009B157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Animador y productor multimedia</w:t>
            </w:r>
            <w:r>
              <w:tab/>
            </w:r>
          </w:p>
        </w:tc>
        <w:tc>
          <w:tcPr>
            <w:tcW w:w="4688" w:type="dxa"/>
          </w:tcPr>
          <w:p w14:paraId="3549B48E" w14:textId="77777777" w:rsidR="00EF6396" w:rsidRPr="00725D17" w:rsidRDefault="00EF6396" w:rsidP="009B1575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EF6396" w:rsidRPr="00725D17" w14:paraId="521D859C" w14:textId="77777777" w:rsidTr="009B1575">
        <w:trPr>
          <w:trHeight w:val="297"/>
        </w:trPr>
        <w:tc>
          <w:tcPr>
            <w:tcW w:w="2865" w:type="dxa"/>
          </w:tcPr>
          <w:p w14:paraId="14C6B14A" w14:textId="77777777" w:rsidR="00EF6396" w:rsidRPr="00725D17" w:rsidRDefault="00EF6396" w:rsidP="009B157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5200">
              <w:rPr>
                <w:rFonts w:ascii="Arial" w:eastAsia="Arial" w:hAnsi="Arial" w:cs="Arial"/>
                <w:sz w:val="20"/>
                <w:szCs w:val="20"/>
              </w:rPr>
              <w:t>María Carolina Tamayo López</w:t>
            </w:r>
          </w:p>
        </w:tc>
        <w:tc>
          <w:tcPr>
            <w:tcW w:w="2244" w:type="dxa"/>
          </w:tcPr>
          <w:p w14:paraId="258C1E8E" w14:textId="77777777" w:rsidR="00EF6396" w:rsidRPr="00725D17" w:rsidRDefault="00EF6396" w:rsidP="009B157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Locución</w:t>
            </w:r>
          </w:p>
        </w:tc>
        <w:tc>
          <w:tcPr>
            <w:tcW w:w="4688" w:type="dxa"/>
          </w:tcPr>
          <w:p w14:paraId="0B7CE9AF" w14:textId="77777777" w:rsidR="00EF6396" w:rsidRPr="00725D17" w:rsidRDefault="00EF6396" w:rsidP="009B1575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EF6396" w:rsidRPr="00725D17" w14:paraId="44101F0F" w14:textId="77777777" w:rsidTr="009B1575">
        <w:trPr>
          <w:trHeight w:val="297"/>
        </w:trPr>
        <w:tc>
          <w:tcPr>
            <w:tcW w:w="2865" w:type="dxa"/>
          </w:tcPr>
          <w:p w14:paraId="519BA3DD" w14:textId="77777777" w:rsidR="00EF6396" w:rsidRPr="00725D17" w:rsidRDefault="00EF6396" w:rsidP="009B157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5200">
              <w:rPr>
                <w:rFonts w:ascii="Arial" w:eastAsia="Arial" w:hAnsi="Arial" w:cs="Arial"/>
                <w:sz w:val="20"/>
                <w:szCs w:val="20"/>
              </w:rPr>
              <w:t>German Acosta Ramos</w:t>
            </w:r>
          </w:p>
        </w:tc>
        <w:tc>
          <w:tcPr>
            <w:tcW w:w="2244" w:type="dxa"/>
          </w:tcPr>
          <w:p w14:paraId="5AEA283B" w14:textId="77777777" w:rsidR="00EF6396" w:rsidRPr="00725D17" w:rsidRDefault="00EF6396" w:rsidP="009B157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Locución</w:t>
            </w:r>
          </w:p>
        </w:tc>
        <w:tc>
          <w:tcPr>
            <w:tcW w:w="4688" w:type="dxa"/>
          </w:tcPr>
          <w:p w14:paraId="64163C31" w14:textId="77777777" w:rsidR="00EF6396" w:rsidRPr="00725D17" w:rsidRDefault="00EF6396" w:rsidP="009B157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EF6396" w:rsidRPr="00725D17" w14:paraId="24AD41E1" w14:textId="77777777" w:rsidTr="009B1575">
        <w:trPr>
          <w:trHeight w:val="297"/>
        </w:trPr>
        <w:tc>
          <w:tcPr>
            <w:tcW w:w="9797" w:type="dxa"/>
            <w:gridSpan w:val="3"/>
            <w:shd w:val="clear" w:color="auto" w:fill="FBE5D5"/>
          </w:tcPr>
          <w:p w14:paraId="39845492" w14:textId="77777777" w:rsidR="00EF6396" w:rsidRPr="00725D17" w:rsidRDefault="00EF6396" w:rsidP="009B1575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Gestores de repositorio</w:t>
            </w:r>
          </w:p>
        </w:tc>
      </w:tr>
      <w:tr w:rsidR="00EF6396" w:rsidRPr="00725D17" w14:paraId="33D2D226" w14:textId="77777777" w:rsidTr="009B1575">
        <w:trPr>
          <w:trHeight w:val="297"/>
        </w:trPr>
        <w:tc>
          <w:tcPr>
            <w:tcW w:w="2865" w:type="dxa"/>
          </w:tcPr>
          <w:p w14:paraId="25C50A3D" w14:textId="77777777" w:rsidR="00EF6396" w:rsidRPr="00725D17" w:rsidRDefault="00EF6396" w:rsidP="009B157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5200">
              <w:rPr>
                <w:rFonts w:ascii="Arial" w:eastAsia="Arial" w:hAnsi="Arial" w:cs="Arial"/>
                <w:sz w:val="20"/>
                <w:szCs w:val="20"/>
              </w:rPr>
              <w:lastRenderedPageBreak/>
              <w:t>Javier Ricardo Ortiz Puentes</w:t>
            </w:r>
          </w:p>
        </w:tc>
        <w:tc>
          <w:tcPr>
            <w:tcW w:w="2244" w:type="dxa"/>
          </w:tcPr>
          <w:p w14:paraId="1326942A" w14:textId="77777777" w:rsidR="00EF6396" w:rsidRPr="00725D17" w:rsidRDefault="00EF6396" w:rsidP="009B157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Validador de recursos educativos digitales</w:t>
            </w:r>
          </w:p>
        </w:tc>
        <w:tc>
          <w:tcPr>
            <w:tcW w:w="4688" w:type="dxa"/>
          </w:tcPr>
          <w:p w14:paraId="4A0EC61B" w14:textId="77777777" w:rsidR="00EF6396" w:rsidRPr="00725D17" w:rsidRDefault="00EF6396" w:rsidP="009B1575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EF6396" w:rsidRPr="00725D17" w14:paraId="03CE938F" w14:textId="77777777" w:rsidTr="009B1575">
        <w:trPr>
          <w:trHeight w:val="297"/>
        </w:trPr>
        <w:tc>
          <w:tcPr>
            <w:tcW w:w="2865" w:type="dxa"/>
          </w:tcPr>
          <w:p w14:paraId="39D4DB90" w14:textId="77777777" w:rsidR="00EF6396" w:rsidRPr="00725D17" w:rsidRDefault="00EF6396" w:rsidP="009B157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Aixa Natalia Sendoya Fernández</w:t>
            </w:r>
          </w:p>
        </w:tc>
        <w:tc>
          <w:tcPr>
            <w:tcW w:w="2244" w:type="dxa"/>
          </w:tcPr>
          <w:p w14:paraId="35F80266" w14:textId="77777777" w:rsidR="00EF6396" w:rsidRPr="00725D17" w:rsidRDefault="00EF6396" w:rsidP="009B157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Validador de recursos educativos digitales</w:t>
            </w:r>
          </w:p>
          <w:p w14:paraId="0680C9CA" w14:textId="77777777" w:rsidR="00EF6396" w:rsidRPr="00725D17" w:rsidRDefault="00EF6396" w:rsidP="009B157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688" w:type="dxa"/>
          </w:tcPr>
          <w:p w14:paraId="15CA0FD8" w14:textId="77777777" w:rsidR="00EF6396" w:rsidRPr="00725D17" w:rsidRDefault="00EF6396" w:rsidP="009B1575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EF6396" w:rsidRPr="00725D17" w14:paraId="27304339" w14:textId="77777777" w:rsidTr="009B1575">
        <w:trPr>
          <w:trHeight w:val="297"/>
        </w:trPr>
        <w:tc>
          <w:tcPr>
            <w:tcW w:w="2865" w:type="dxa"/>
          </w:tcPr>
          <w:p w14:paraId="26FF905F" w14:textId="77777777" w:rsidR="00EF6396" w:rsidRPr="00725D17" w:rsidRDefault="00EF6396" w:rsidP="009B157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Daniel Ricardo Mutis Gómez</w:t>
            </w:r>
          </w:p>
        </w:tc>
        <w:tc>
          <w:tcPr>
            <w:tcW w:w="2244" w:type="dxa"/>
          </w:tcPr>
          <w:p w14:paraId="35524190" w14:textId="77777777" w:rsidR="00EF6396" w:rsidRPr="00725D17" w:rsidRDefault="00EF6396" w:rsidP="009B157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Evaluador para contenidos inclusivos y accesibles</w:t>
            </w:r>
          </w:p>
        </w:tc>
        <w:tc>
          <w:tcPr>
            <w:tcW w:w="4688" w:type="dxa"/>
          </w:tcPr>
          <w:p w14:paraId="2FA9FBDE" w14:textId="77777777" w:rsidR="00EF6396" w:rsidRPr="00725D17" w:rsidRDefault="00EF6396" w:rsidP="009B1575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EF6396" w:rsidRPr="00725D17" w14:paraId="48F0D4BA" w14:textId="77777777" w:rsidTr="009B1575">
        <w:trPr>
          <w:trHeight w:val="297"/>
        </w:trPr>
        <w:tc>
          <w:tcPr>
            <w:tcW w:w="2865" w:type="dxa"/>
          </w:tcPr>
          <w:p w14:paraId="018FB7CE" w14:textId="77777777" w:rsidR="00EF6396" w:rsidRPr="00725D17" w:rsidRDefault="00EF6396" w:rsidP="009B157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835FD1">
              <w:rPr>
                <w:rFonts w:ascii="Arial" w:eastAsia="Arial" w:hAnsi="Arial" w:cs="Arial"/>
                <w:sz w:val="20"/>
                <w:szCs w:val="20"/>
              </w:rPr>
              <w:t>Anyerson</w:t>
            </w:r>
            <w:proofErr w:type="spellEnd"/>
            <w:r w:rsidRPr="00835FD1">
              <w:rPr>
                <w:rFonts w:ascii="Arial" w:eastAsia="Arial" w:hAnsi="Arial" w:cs="Arial"/>
                <w:sz w:val="20"/>
                <w:szCs w:val="20"/>
              </w:rPr>
              <w:t xml:space="preserve"> Wilfredo Pizo Ossa</w:t>
            </w:r>
          </w:p>
        </w:tc>
        <w:tc>
          <w:tcPr>
            <w:tcW w:w="2244" w:type="dxa"/>
          </w:tcPr>
          <w:p w14:paraId="018B0200" w14:textId="77777777" w:rsidR="00EF6396" w:rsidRPr="00725D17" w:rsidRDefault="00EF6396" w:rsidP="009B157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Evaluador para contenidos inclusivos y accesibles</w:t>
            </w:r>
          </w:p>
          <w:p w14:paraId="4CD87B43" w14:textId="77777777" w:rsidR="00EF6396" w:rsidRPr="00725D17" w:rsidRDefault="00EF6396" w:rsidP="009B157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688" w:type="dxa"/>
          </w:tcPr>
          <w:p w14:paraId="27FDA6B2" w14:textId="77777777" w:rsidR="00EF6396" w:rsidRPr="00725D17" w:rsidRDefault="00EF6396" w:rsidP="009B1575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</w:tbl>
    <w:p w14:paraId="199F16AD" w14:textId="2A2BA76A" w:rsidR="295B245B" w:rsidRDefault="295B245B" w:rsidP="295B245B">
      <w:pPr>
        <w:spacing w:before="240" w:after="240"/>
        <w:rPr>
          <w:rFonts w:ascii="Arial" w:eastAsia="Arial" w:hAnsi="Arial" w:cs="Arial"/>
          <w:b/>
          <w:bCs/>
          <w:sz w:val="20"/>
          <w:szCs w:val="20"/>
        </w:rPr>
      </w:pPr>
    </w:p>
    <w:sectPr w:rsidR="295B245B">
      <w:pgSz w:w="12240" w:h="15840"/>
      <w:pgMar w:top="1418" w:right="1701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54D9D" w14:textId="77777777" w:rsidR="002532AF" w:rsidRDefault="002532AF">
      <w:r>
        <w:separator/>
      </w:r>
    </w:p>
  </w:endnote>
  <w:endnote w:type="continuationSeparator" w:id="0">
    <w:p w14:paraId="296C6A3A" w14:textId="77777777" w:rsidR="002532AF" w:rsidRDefault="002532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F00C8" w14:textId="77777777" w:rsidR="002532AF" w:rsidRDefault="002532AF">
      <w:r>
        <w:separator/>
      </w:r>
    </w:p>
  </w:footnote>
  <w:footnote w:type="continuationSeparator" w:id="0">
    <w:p w14:paraId="62A879CB" w14:textId="77777777" w:rsidR="002532AF" w:rsidRDefault="002532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D32E4"/>
    <w:multiLevelType w:val="multilevel"/>
    <w:tmpl w:val="1CC2B066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num w:numId="1" w16cid:durableId="1957444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796"/>
    <w:rsid w:val="0009039F"/>
    <w:rsid w:val="000926FC"/>
    <w:rsid w:val="000A1EC8"/>
    <w:rsid w:val="000A49DD"/>
    <w:rsid w:val="00117F53"/>
    <w:rsid w:val="0013190E"/>
    <w:rsid w:val="001F2A48"/>
    <w:rsid w:val="002532AF"/>
    <w:rsid w:val="00275CAF"/>
    <w:rsid w:val="002C458F"/>
    <w:rsid w:val="003171A7"/>
    <w:rsid w:val="003324F7"/>
    <w:rsid w:val="003D6F6C"/>
    <w:rsid w:val="00435115"/>
    <w:rsid w:val="004A5A06"/>
    <w:rsid w:val="004F08FA"/>
    <w:rsid w:val="004F2F6E"/>
    <w:rsid w:val="005B532D"/>
    <w:rsid w:val="005C633D"/>
    <w:rsid w:val="005D06AA"/>
    <w:rsid w:val="00643403"/>
    <w:rsid w:val="006811E6"/>
    <w:rsid w:val="006D1FDE"/>
    <w:rsid w:val="00725D17"/>
    <w:rsid w:val="00796147"/>
    <w:rsid w:val="007B15E9"/>
    <w:rsid w:val="00835FD1"/>
    <w:rsid w:val="008819A5"/>
    <w:rsid w:val="008846C8"/>
    <w:rsid w:val="008C3A55"/>
    <w:rsid w:val="008C6861"/>
    <w:rsid w:val="00927827"/>
    <w:rsid w:val="00941F29"/>
    <w:rsid w:val="009631A1"/>
    <w:rsid w:val="00992DB0"/>
    <w:rsid w:val="009A0CCD"/>
    <w:rsid w:val="00A55316"/>
    <w:rsid w:val="00A56796"/>
    <w:rsid w:val="00B94499"/>
    <w:rsid w:val="00BA712F"/>
    <w:rsid w:val="00BC2F66"/>
    <w:rsid w:val="00BD5E63"/>
    <w:rsid w:val="00C10251"/>
    <w:rsid w:val="00C20B20"/>
    <w:rsid w:val="00C62FF4"/>
    <w:rsid w:val="00CA5F57"/>
    <w:rsid w:val="00CE3EF9"/>
    <w:rsid w:val="00E22C34"/>
    <w:rsid w:val="00ED301E"/>
    <w:rsid w:val="00EF2870"/>
    <w:rsid w:val="00EF5F02"/>
    <w:rsid w:val="00EF6396"/>
    <w:rsid w:val="00F01ECC"/>
    <w:rsid w:val="00F65200"/>
    <w:rsid w:val="00F97EBE"/>
    <w:rsid w:val="00FB1BF2"/>
    <w:rsid w:val="026E466B"/>
    <w:rsid w:val="02A2AD8B"/>
    <w:rsid w:val="0473734C"/>
    <w:rsid w:val="05191CB8"/>
    <w:rsid w:val="056972C5"/>
    <w:rsid w:val="05C271DD"/>
    <w:rsid w:val="071B5E2A"/>
    <w:rsid w:val="0877EFB5"/>
    <w:rsid w:val="0A70C21B"/>
    <w:rsid w:val="0F634167"/>
    <w:rsid w:val="1008FA7A"/>
    <w:rsid w:val="136D0CEC"/>
    <w:rsid w:val="16470D7D"/>
    <w:rsid w:val="167EB47A"/>
    <w:rsid w:val="192489E8"/>
    <w:rsid w:val="222BCC30"/>
    <w:rsid w:val="23A8B21D"/>
    <w:rsid w:val="23B4A24F"/>
    <w:rsid w:val="2870893B"/>
    <w:rsid w:val="294A718A"/>
    <w:rsid w:val="295B245B"/>
    <w:rsid w:val="2F8A015A"/>
    <w:rsid w:val="2FF82C1B"/>
    <w:rsid w:val="30A54249"/>
    <w:rsid w:val="37005846"/>
    <w:rsid w:val="3A06480E"/>
    <w:rsid w:val="3CB0C3FC"/>
    <w:rsid w:val="3DAE84AF"/>
    <w:rsid w:val="3EFC3B4B"/>
    <w:rsid w:val="413178EF"/>
    <w:rsid w:val="464071CD"/>
    <w:rsid w:val="4AC8FAC8"/>
    <w:rsid w:val="4CDAA230"/>
    <w:rsid w:val="51F9F0CA"/>
    <w:rsid w:val="5BEF2ABA"/>
    <w:rsid w:val="5E52A036"/>
    <w:rsid w:val="608943B8"/>
    <w:rsid w:val="628E69D9"/>
    <w:rsid w:val="62CC67A2"/>
    <w:rsid w:val="697DAF84"/>
    <w:rsid w:val="6CF0DC11"/>
    <w:rsid w:val="6D94500D"/>
    <w:rsid w:val="782A3F9D"/>
    <w:rsid w:val="78E3B99C"/>
    <w:rsid w:val="79FDAA56"/>
    <w:rsid w:val="7B6A83EF"/>
    <w:rsid w:val="7CCE3D7A"/>
    <w:rsid w:val="7F14932E"/>
    <w:rsid w:val="7FC4B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99832"/>
  <w15:docId w15:val="{6B25B74A-A7D0-4338-8A7C-5C5316723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39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B5FA1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5FA1"/>
  </w:style>
  <w:style w:type="paragraph" w:styleId="Footer">
    <w:name w:val="footer"/>
    <w:basedOn w:val="Normal"/>
    <w:link w:val="FooterChar"/>
    <w:uiPriority w:val="99"/>
    <w:unhideWhenUsed/>
    <w:rsid w:val="00EB5FA1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5FA1"/>
  </w:style>
  <w:style w:type="table" w:customStyle="1" w:styleId="a3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normaltextrun">
    <w:name w:val="normaltextrun"/>
    <w:basedOn w:val="DefaultParagraphFont"/>
    <w:rsid w:val="00CE3EF9"/>
  </w:style>
  <w:style w:type="character" w:customStyle="1" w:styleId="eop">
    <w:name w:val="eop"/>
    <w:basedOn w:val="DefaultParagraphFont"/>
    <w:rsid w:val="00CE3EF9"/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72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84YDcw2+7vdDMr2XEo/rXFSYVw==">CgMxLjA4AHIhMXprR0VZM19hNENtdFZSblptY2UxazhzcC1TMTAxbnct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DECA80F-301D-4E3C-BBCB-BA3DB5EAECF3}"/>
</file>

<file path=customXml/itemProps2.xml><?xml version="1.0" encoding="utf-8"?>
<ds:datastoreItem xmlns:ds="http://schemas.openxmlformats.org/officeDocument/2006/customXml" ds:itemID="{ED6F02AF-D7C2-44D9-8C72-3F4127A7FF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6DB04ABA-1B5D-480F-9C7D-423F6CF31B3E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1451</Words>
  <Characters>7982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Paola Moya</cp:lastModifiedBy>
  <cp:revision>30</cp:revision>
  <dcterms:created xsi:type="dcterms:W3CDTF">2025-06-16T13:39:00Z</dcterms:created>
  <dcterms:modified xsi:type="dcterms:W3CDTF">2026-02-21T01:51:00Z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2025-06-16T13:39:46Z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7e435ce3-ad82-46b9-8365-3782067ec02a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MediaServiceImageTags">
    <vt:lpwstr/>
  </property>
</Properties>
</file>