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217FB5" w:rsidRDefault="005A3A76">
      <w:pPr>
        <w:spacing w:after="160" w:line="259" w:lineRule="auto"/>
        <w:rPr>
          <w:rFonts w:asciiTheme="majorHAnsi" w:eastAsia="Calibri" w:hAnsiTheme="majorHAnsi" w:cstheme="majorHAns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968"/>
        <w:gridCol w:w="5670"/>
        <w:gridCol w:w="74"/>
        <w:gridCol w:w="8"/>
        <w:gridCol w:w="7"/>
        <w:gridCol w:w="2160"/>
      </w:tblGrid>
      <w:tr w:rsidR="00044822" w:rsidRPr="00217FB5" w14:paraId="7575A220" w14:textId="77777777" w:rsidTr="000448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6F1B159C" w14:textId="77777777" w:rsidR="00044822" w:rsidRPr="00217FB5" w:rsidRDefault="00044822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  <w:noProof/>
                <w:color w:val="000000" w:themeColor="text1"/>
              </w:rPr>
              <w:drawing>
                <wp:anchor distT="0" distB="0" distL="114300" distR="114300" simplePos="0" relativeHeight="251668480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7D18F163" w14:textId="77777777" w:rsidR="00044822" w:rsidRPr="00217FB5" w:rsidRDefault="00044822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  <w:p w14:paraId="40F15C93" w14:textId="77777777" w:rsidR="00044822" w:rsidRPr="00217FB5" w:rsidRDefault="00044822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color w:val="000000" w:themeColor="text1"/>
              </w:rPr>
              <w:t>ACTIVIDAD DIDÁCTICA CUESTIONARIO</w:t>
            </w:r>
          </w:p>
          <w:p w14:paraId="067945C1" w14:textId="77777777" w:rsidR="00044822" w:rsidRPr="00217FB5" w:rsidRDefault="00044822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</w:tr>
      <w:tr w:rsidR="00044822" w:rsidRPr="00217FB5" w14:paraId="591CEAD0" w14:textId="77777777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</w:tcPr>
          <w:p w14:paraId="3CD99B7D" w14:textId="77777777" w:rsidR="00044822" w:rsidRPr="00217FB5" w:rsidRDefault="00044822">
            <w:pPr>
              <w:spacing w:after="160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Generalidades de la actividad</w:t>
            </w:r>
          </w:p>
          <w:p w14:paraId="032ED99D" w14:textId="77777777" w:rsidR="00044822" w:rsidRPr="00217FB5" w:rsidRDefault="00044822">
            <w:pPr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Las indicaciones, el mensaje de correcto e incorrecto debe estar la redacción en segundo persona.</w:t>
            </w:r>
          </w:p>
          <w:p w14:paraId="375F0F49" w14:textId="77777777" w:rsidR="00044822" w:rsidRPr="00217FB5" w:rsidRDefault="00044822">
            <w:pPr>
              <w:numPr>
                <w:ilvl w:val="0"/>
                <w:numId w:val="1"/>
              </w:numPr>
              <w:spacing w:after="160" w:line="259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Diligenciar solo los espacios en blanco.</w:t>
            </w:r>
          </w:p>
          <w:p w14:paraId="54DA46A7" w14:textId="77777777" w:rsidR="00044822" w:rsidRPr="00217FB5" w:rsidRDefault="00044822">
            <w:pPr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El aprendiz recibe una retroalimentación cuando responde de manera correcta o incorrecta cada pregunta.</w:t>
            </w:r>
          </w:p>
          <w:p w14:paraId="54D54B0F" w14:textId="77777777" w:rsidR="00044822" w:rsidRPr="00217FB5" w:rsidRDefault="00044822">
            <w:pPr>
              <w:numPr>
                <w:ilvl w:val="0"/>
                <w:numId w:val="1"/>
              </w:numPr>
              <w:rPr>
                <w:rFonts w:asciiTheme="majorHAnsi" w:hAnsiTheme="majorHAnsi" w:cstheme="majorHAnsi"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Señale en la columna Rta. Correcta con una (x) de acuerdo con las opciones presentadas.</w:t>
            </w:r>
          </w:p>
          <w:p w14:paraId="15AD68DA" w14:textId="77777777" w:rsidR="00044822" w:rsidRPr="00217FB5" w:rsidRDefault="00044822">
            <w:pPr>
              <w:numPr>
                <w:ilvl w:val="0"/>
                <w:numId w:val="1"/>
              </w:numPr>
              <w:spacing w:after="160"/>
              <w:rPr>
                <w:rFonts w:asciiTheme="majorHAnsi" w:hAnsiTheme="majorHAnsi" w:cstheme="majorHAnsi"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044822" w:rsidRPr="00217FB5" w:rsidRDefault="00044822">
            <w:pPr>
              <w:spacing w:after="160"/>
              <w:rPr>
                <w:rFonts w:asciiTheme="majorHAnsi" w:hAnsiTheme="majorHAnsi" w:cstheme="majorHAnsi"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color w:val="000000" w:themeColor="text1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044822" w:rsidRPr="00217FB5" w14:paraId="0ED54703" w14:textId="77777777" w:rsidTr="00044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14:paraId="456901DB" w14:textId="77777777" w:rsidR="00044822" w:rsidRPr="00217FB5" w:rsidRDefault="00044822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color w:val="000000" w:themeColor="text1"/>
              </w:rPr>
              <w:t>Instrucciones para el aprendiz</w:t>
            </w:r>
          </w:p>
          <w:p w14:paraId="687915A8" w14:textId="77777777" w:rsidR="00044822" w:rsidRPr="00217FB5" w:rsidRDefault="00044822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  <w:p w14:paraId="0840CBD7" w14:textId="77777777" w:rsidR="00044822" w:rsidRPr="00217FB5" w:rsidRDefault="00044822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</w:p>
        </w:tc>
        <w:tc>
          <w:tcPr>
            <w:tcW w:w="7919" w:type="dxa"/>
            <w:gridSpan w:val="5"/>
          </w:tcPr>
          <w:p w14:paraId="38D8A99C" w14:textId="77777777" w:rsidR="00044822" w:rsidRPr="00217FB5" w:rsidRDefault="00044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  <w:p w14:paraId="6AEF897B" w14:textId="5C5D0F93" w:rsidR="00044822" w:rsidRPr="00217FB5" w:rsidRDefault="00044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  <w:shd w:val="clear" w:color="auto" w:fill="FFE599"/>
              </w:rPr>
            </w:pPr>
            <w:r w:rsidRPr="00217FB5">
              <w:rPr>
                <w:rFonts w:asciiTheme="majorHAnsi" w:eastAsia="Calibri" w:hAnsiTheme="majorHAnsi" w:cstheme="majorHAns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217FB5">
              <w:rPr>
                <w:rFonts w:asciiTheme="majorHAnsi" w:hAnsiTheme="majorHAnsi" w:cstheme="majorHAnsi"/>
                <w:color w:val="000000" w:themeColor="text1"/>
              </w:rPr>
              <w:t xml:space="preserve"> </w:t>
            </w:r>
          </w:p>
          <w:p w14:paraId="027A1C4A" w14:textId="77777777" w:rsidR="00044822" w:rsidRPr="00217FB5" w:rsidRDefault="00044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  <w:p w14:paraId="219BE5E0" w14:textId="77777777" w:rsidR="00044822" w:rsidRPr="00217FB5" w:rsidRDefault="00044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044822" w:rsidRPr="00217FB5" w:rsidRDefault="00044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  <w:p w14:paraId="344BFE2B" w14:textId="04EF9A9D" w:rsidR="00044822" w:rsidRPr="00217FB5" w:rsidRDefault="00044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044822" w:rsidRPr="00217FB5" w:rsidRDefault="00044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  <w:p w14:paraId="767F5B0F" w14:textId="77777777" w:rsidR="00044822" w:rsidRPr="00217FB5" w:rsidRDefault="00044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i/>
                <w:color w:val="000000" w:themeColor="text1"/>
              </w:rPr>
            </w:pPr>
          </w:p>
        </w:tc>
      </w:tr>
      <w:tr w:rsidR="00044822" w:rsidRPr="00217FB5" w14:paraId="0B4DB213" w14:textId="77777777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14:paraId="2711FB9C" w14:textId="77777777" w:rsidR="00044822" w:rsidRPr="00217FB5" w:rsidRDefault="00044822" w:rsidP="003B6C52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color w:val="000000" w:themeColor="text1"/>
              </w:rPr>
              <w:t>Nombre de la Actividad</w:t>
            </w:r>
          </w:p>
        </w:tc>
        <w:tc>
          <w:tcPr>
            <w:tcW w:w="7919" w:type="dxa"/>
            <w:gridSpan w:val="5"/>
            <w:shd w:val="clear" w:color="auto" w:fill="auto"/>
            <w:vAlign w:val="center"/>
          </w:tcPr>
          <w:p w14:paraId="77EE4804" w14:textId="3C7DECEB" w:rsidR="00044822" w:rsidRPr="00217FB5" w:rsidRDefault="00044822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Identificación de conceptos y procesos para la formulación de proyectos</w:t>
            </w:r>
          </w:p>
        </w:tc>
      </w:tr>
      <w:tr w:rsidR="00044822" w:rsidRPr="00217FB5" w14:paraId="0BBA839A" w14:textId="77777777" w:rsidTr="000448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14:paraId="3EB536AE" w14:textId="77777777" w:rsidR="00044822" w:rsidRPr="00217FB5" w:rsidRDefault="00044822" w:rsidP="003B6C52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color w:val="000000" w:themeColor="text1"/>
              </w:rPr>
              <w:t>Objetivo de la actividad</w:t>
            </w:r>
          </w:p>
        </w:tc>
        <w:tc>
          <w:tcPr>
            <w:tcW w:w="7919" w:type="dxa"/>
            <w:gridSpan w:val="5"/>
            <w:vAlign w:val="center"/>
          </w:tcPr>
          <w:p w14:paraId="48FF7865" w14:textId="5C452841" w:rsidR="00044822" w:rsidRPr="00217FB5" w:rsidRDefault="00044822" w:rsidP="003B6C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Identificar y reconocer los conceptos fundamentales, los elementos básicos y las fases del ciclo de vida del proyecto, como base para comprender los procesos necesarios en la formulación de un proyecto.</w:t>
            </w:r>
          </w:p>
        </w:tc>
      </w:tr>
      <w:tr w:rsidR="00044822" w:rsidRPr="00217FB5" w14:paraId="5054460E" w14:textId="77777777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7"/>
            <w:shd w:val="clear" w:color="auto" w:fill="FFE599"/>
          </w:tcPr>
          <w:p w14:paraId="006C2857" w14:textId="77777777" w:rsidR="00044822" w:rsidRPr="00217FB5" w:rsidRDefault="00044822">
            <w:pPr>
              <w:jc w:val="center"/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color w:val="000000" w:themeColor="text1"/>
              </w:rPr>
              <w:t>PREGUNTAS</w:t>
            </w:r>
          </w:p>
        </w:tc>
      </w:tr>
      <w:tr w:rsidR="00044822" w:rsidRPr="00217FB5" w14:paraId="004C60EA" w14:textId="77777777" w:rsidTr="000448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14:paraId="4C10669F" w14:textId="77777777" w:rsidR="00044822" w:rsidRPr="00217FB5" w:rsidRDefault="00044822" w:rsidP="007C013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color w:val="000000" w:themeColor="text1"/>
              </w:rPr>
              <w:t>Pregunta 1</w:t>
            </w:r>
          </w:p>
        </w:tc>
        <w:tc>
          <w:tcPr>
            <w:tcW w:w="5759" w:type="dxa"/>
            <w:gridSpan w:val="4"/>
          </w:tcPr>
          <w:p w14:paraId="2C3DB768" w14:textId="3A96BC18" w:rsidR="00044822" w:rsidRPr="00217FB5" w:rsidRDefault="00044822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/>
                <w:color w:val="000000" w:themeColor="text1"/>
              </w:rPr>
              <w:t>Un proyecto se caracteriza principalmente por:</w:t>
            </w:r>
          </w:p>
        </w:tc>
        <w:tc>
          <w:tcPr>
            <w:tcW w:w="2160" w:type="dxa"/>
          </w:tcPr>
          <w:p w14:paraId="56B1DBDC" w14:textId="77777777" w:rsidR="00044822" w:rsidRPr="00217FB5" w:rsidRDefault="00044822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Rta(s) correcta(s) (x)</w:t>
            </w:r>
          </w:p>
        </w:tc>
      </w:tr>
      <w:tr w:rsidR="00044822" w:rsidRPr="00217FB5" w14:paraId="6AE6FCCA" w14:textId="77777777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D2EAA42" w14:textId="77777777" w:rsidR="00044822" w:rsidRPr="00217FB5" w:rsidRDefault="00044822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5"/>
            <w:shd w:val="clear" w:color="auto" w:fill="FFFFFF"/>
          </w:tcPr>
          <w:p w14:paraId="524650C3" w14:textId="3C1A8A44" w:rsidR="00044822" w:rsidRPr="00217FB5" w:rsidRDefault="00044822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Ser una actividad permanente dentro de una organización.</w:t>
            </w:r>
          </w:p>
        </w:tc>
        <w:tc>
          <w:tcPr>
            <w:tcW w:w="2160" w:type="dxa"/>
            <w:shd w:val="clear" w:color="auto" w:fill="FFFFFF"/>
          </w:tcPr>
          <w:p w14:paraId="6E952630" w14:textId="77777777" w:rsidR="00044822" w:rsidRPr="00217FB5" w:rsidRDefault="00044822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73F8C1A8" w14:textId="77777777" w:rsidTr="000448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A7CCD3D" w14:textId="77777777" w:rsidR="00044822" w:rsidRPr="00217FB5" w:rsidRDefault="00044822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5"/>
            <w:shd w:val="clear" w:color="auto" w:fill="FFFFFF"/>
          </w:tcPr>
          <w:p w14:paraId="60DA80BD" w14:textId="628EE557" w:rsidR="00044822" w:rsidRPr="00217FB5" w:rsidRDefault="00044822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Tener un inicio y un cierre definidos y un propósito específico.</w:t>
            </w:r>
          </w:p>
        </w:tc>
        <w:tc>
          <w:tcPr>
            <w:tcW w:w="2160" w:type="dxa"/>
            <w:shd w:val="clear" w:color="auto" w:fill="FFFFFF"/>
          </w:tcPr>
          <w:p w14:paraId="3989BBDC" w14:textId="7B76BAE6" w:rsidR="00044822" w:rsidRPr="00217FB5" w:rsidRDefault="00044822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x</w:t>
            </w:r>
          </w:p>
        </w:tc>
      </w:tr>
      <w:tr w:rsidR="00044822" w:rsidRPr="00217FB5" w14:paraId="51EF0F1B" w14:textId="77777777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2A48F6" w14:textId="77777777" w:rsidR="00044822" w:rsidRPr="00217FB5" w:rsidRDefault="00044822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5"/>
            <w:shd w:val="clear" w:color="auto" w:fill="FFFFFF"/>
          </w:tcPr>
          <w:p w14:paraId="563DD3D1" w14:textId="34F8F04A" w:rsidR="00044822" w:rsidRPr="00217FB5" w:rsidRDefault="00044822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Ejecutarse únicamente con recursos financieros.</w:t>
            </w:r>
          </w:p>
        </w:tc>
        <w:tc>
          <w:tcPr>
            <w:tcW w:w="2160" w:type="dxa"/>
            <w:shd w:val="clear" w:color="auto" w:fill="FFFFFF"/>
          </w:tcPr>
          <w:p w14:paraId="1CF3D996" w14:textId="77777777" w:rsidR="00044822" w:rsidRPr="00217FB5" w:rsidRDefault="00044822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7B6FCD17" w14:textId="77777777" w:rsidTr="000448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B2360D0" w14:textId="77777777" w:rsidR="00044822" w:rsidRPr="00217FB5" w:rsidRDefault="00044822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5"/>
            <w:shd w:val="clear" w:color="auto" w:fill="FFFFFF"/>
          </w:tcPr>
          <w:p w14:paraId="7745FBE1" w14:textId="2F2F3417" w:rsidR="00044822" w:rsidRPr="00217FB5" w:rsidRDefault="00044822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No requerir planeación previa.</w:t>
            </w:r>
          </w:p>
        </w:tc>
        <w:tc>
          <w:tcPr>
            <w:tcW w:w="2160" w:type="dxa"/>
            <w:shd w:val="clear" w:color="auto" w:fill="FFFFFF"/>
          </w:tcPr>
          <w:p w14:paraId="52DCCB4B" w14:textId="152B73E9" w:rsidR="00044822" w:rsidRPr="00217FB5" w:rsidRDefault="00044822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0EFFC171" w14:textId="77777777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14:paraId="0B1BEB30" w14:textId="77777777" w:rsidR="00044822" w:rsidRPr="00217FB5" w:rsidRDefault="00044822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491A3F6B" w14:textId="57D011FD" w:rsidR="00044822" w:rsidRPr="00217FB5" w:rsidRDefault="00044822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</w:p>
        </w:tc>
      </w:tr>
      <w:tr w:rsidR="00044822" w:rsidRPr="00217FB5" w14:paraId="34A66C99" w14:textId="77777777" w:rsidTr="000448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14:paraId="04ACD02A" w14:textId="77777777" w:rsidR="00044822" w:rsidRPr="00217FB5" w:rsidRDefault="00044822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74BA9300" w14:textId="469023BA" w:rsidR="00044822" w:rsidRPr="00217FB5" w:rsidRDefault="00044822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044822" w:rsidRPr="00217FB5" w14:paraId="39A6D842" w14:textId="6DF82419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14:paraId="6FA0FE53" w14:textId="5F1EE687" w:rsidR="00044822" w:rsidRPr="00217FB5" w:rsidRDefault="00044822" w:rsidP="007C013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color w:val="000000" w:themeColor="text1"/>
              </w:rPr>
              <w:t>Pregunta 2</w:t>
            </w:r>
          </w:p>
        </w:tc>
        <w:tc>
          <w:tcPr>
            <w:tcW w:w="5752" w:type="dxa"/>
            <w:gridSpan w:val="3"/>
            <w:tcBorders>
              <w:right w:val="single" w:sz="4" w:space="0" w:color="auto"/>
            </w:tcBorders>
          </w:tcPr>
          <w:p w14:paraId="0E49A0B4" w14:textId="3163D93F" w:rsidR="00044822" w:rsidRPr="00217FB5" w:rsidRDefault="00044822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/>
                <w:color w:val="000000" w:themeColor="text1"/>
              </w:rPr>
              <w:t>La necesidad o problema se define como:</w:t>
            </w:r>
          </w:p>
        </w:tc>
        <w:tc>
          <w:tcPr>
            <w:tcW w:w="2167" w:type="dxa"/>
            <w:gridSpan w:val="2"/>
            <w:tcBorders>
              <w:right w:val="single" w:sz="4" w:space="0" w:color="auto"/>
            </w:tcBorders>
          </w:tcPr>
          <w:p w14:paraId="638DC80B" w14:textId="77777777" w:rsidR="00044822" w:rsidRPr="00217FB5" w:rsidRDefault="00044822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044822" w:rsidRPr="00217FB5" w14:paraId="182EC208" w14:textId="77777777" w:rsidTr="000448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0C31EA9" w14:textId="77777777" w:rsidR="00044822" w:rsidRPr="00217FB5" w:rsidRDefault="00044822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5"/>
            <w:tcBorders>
              <w:right w:val="single" w:sz="4" w:space="0" w:color="auto"/>
            </w:tcBorders>
          </w:tcPr>
          <w:p w14:paraId="687C2C8F" w14:textId="474D99C4" w:rsidR="00044822" w:rsidRPr="00217FB5" w:rsidRDefault="00044822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El resultado final del proyecto.</w:t>
            </w:r>
          </w:p>
        </w:tc>
        <w:tc>
          <w:tcPr>
            <w:tcW w:w="2160" w:type="dxa"/>
            <w:tcBorders>
              <w:left w:val="single" w:sz="4" w:space="0" w:color="auto"/>
            </w:tcBorders>
          </w:tcPr>
          <w:p w14:paraId="7EC64AC1" w14:textId="77777777" w:rsidR="00044822" w:rsidRPr="00217FB5" w:rsidRDefault="00044822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026FAD85" w14:textId="77777777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D66062" w14:textId="77777777" w:rsidR="00044822" w:rsidRPr="00217FB5" w:rsidRDefault="00044822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727" w:type="dxa"/>
            <w:gridSpan w:val="5"/>
            <w:shd w:val="clear" w:color="auto" w:fill="auto"/>
          </w:tcPr>
          <w:p w14:paraId="3F3C6146" w14:textId="789412B7" w:rsidR="00044822" w:rsidRPr="00217FB5" w:rsidRDefault="00044822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Una actividad programada dentro del cronograma.</w:t>
            </w:r>
          </w:p>
        </w:tc>
        <w:tc>
          <w:tcPr>
            <w:tcW w:w="2160" w:type="dxa"/>
            <w:shd w:val="clear" w:color="auto" w:fill="auto"/>
          </w:tcPr>
          <w:p w14:paraId="0A6C93D3" w14:textId="7925424E" w:rsidR="00044822" w:rsidRPr="00217FB5" w:rsidRDefault="00044822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5DB6CBBE" w14:textId="77777777" w:rsidTr="000448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1606CB5" w14:textId="77777777" w:rsidR="00044822" w:rsidRPr="00217FB5" w:rsidRDefault="00044822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5"/>
          </w:tcPr>
          <w:p w14:paraId="3B3727BC" w14:textId="06CBE512" w:rsidR="00044822" w:rsidRPr="00217FB5" w:rsidRDefault="00044822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La situación que da origen a la formulación del proyecto.</w:t>
            </w:r>
          </w:p>
        </w:tc>
        <w:tc>
          <w:tcPr>
            <w:tcW w:w="2160" w:type="dxa"/>
          </w:tcPr>
          <w:p w14:paraId="4DFC28D1" w14:textId="12CF3755" w:rsidR="00044822" w:rsidRPr="00217FB5" w:rsidRDefault="00044822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x</w:t>
            </w:r>
          </w:p>
        </w:tc>
      </w:tr>
      <w:tr w:rsidR="00044822" w:rsidRPr="00217FB5" w14:paraId="285E23CB" w14:textId="77777777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30E7E" w14:textId="77777777" w:rsidR="00044822" w:rsidRPr="00217FB5" w:rsidRDefault="00044822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5"/>
            <w:shd w:val="clear" w:color="auto" w:fill="auto"/>
          </w:tcPr>
          <w:p w14:paraId="183FC2C8" w14:textId="25244A50" w:rsidR="00044822" w:rsidRPr="00217FB5" w:rsidRDefault="00044822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Un recurso indispensable para la ejecución.</w:t>
            </w:r>
          </w:p>
        </w:tc>
        <w:tc>
          <w:tcPr>
            <w:tcW w:w="2160" w:type="dxa"/>
            <w:shd w:val="clear" w:color="auto" w:fill="auto"/>
          </w:tcPr>
          <w:p w14:paraId="61201F50" w14:textId="77777777" w:rsidR="00044822" w:rsidRPr="00217FB5" w:rsidRDefault="00044822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04FE8FE2" w14:textId="77777777" w:rsidTr="000448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14:paraId="3E8FF385" w14:textId="77777777" w:rsidR="00044822" w:rsidRPr="00217FB5" w:rsidRDefault="00044822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337E07D0" w14:textId="1495FA97" w:rsidR="00044822" w:rsidRPr="00217FB5" w:rsidRDefault="00044822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</w:p>
        </w:tc>
      </w:tr>
      <w:tr w:rsidR="00044822" w:rsidRPr="00217FB5" w14:paraId="11C55432" w14:textId="77777777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14:paraId="34E271FF" w14:textId="77777777" w:rsidR="00044822" w:rsidRPr="00217FB5" w:rsidRDefault="00044822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6E3C1382" w14:textId="1EF3D9F7" w:rsidR="00044822" w:rsidRPr="00217FB5" w:rsidRDefault="00044822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044822" w:rsidRPr="00217FB5" w14:paraId="283AFB1E" w14:textId="3B82A630" w:rsidTr="000448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14:paraId="5A3BC047" w14:textId="3F9E4F0B" w:rsidR="00044822" w:rsidRPr="00217FB5" w:rsidRDefault="00044822" w:rsidP="007C0131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color w:val="000000" w:themeColor="text1"/>
              </w:rPr>
              <w:t>Pregunta 3</w:t>
            </w:r>
          </w:p>
        </w:tc>
        <w:tc>
          <w:tcPr>
            <w:tcW w:w="5752" w:type="dxa"/>
            <w:gridSpan w:val="3"/>
            <w:tcBorders>
              <w:right w:val="single" w:sz="4" w:space="0" w:color="auto"/>
            </w:tcBorders>
          </w:tcPr>
          <w:p w14:paraId="414C53E3" w14:textId="29DF6CB5" w:rsidR="00044822" w:rsidRPr="00217FB5" w:rsidRDefault="00044822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/>
                <w:color w:val="000000" w:themeColor="text1"/>
              </w:rPr>
              <w:t>¿Cuál es la función del objetivo general dentro de un proyecto?</w:t>
            </w:r>
          </w:p>
        </w:tc>
        <w:tc>
          <w:tcPr>
            <w:tcW w:w="2167" w:type="dxa"/>
            <w:gridSpan w:val="2"/>
            <w:tcBorders>
              <w:left w:val="single" w:sz="4" w:space="0" w:color="auto"/>
            </w:tcBorders>
          </w:tcPr>
          <w:p w14:paraId="1E2E5708" w14:textId="77777777" w:rsidR="00044822" w:rsidRPr="00217FB5" w:rsidRDefault="00044822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52F67B10" w14:textId="77777777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9C06498" w14:textId="77777777" w:rsidR="00044822" w:rsidRPr="00217FB5" w:rsidRDefault="00044822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5"/>
            <w:tcBorders>
              <w:right w:val="single" w:sz="4" w:space="0" w:color="auto"/>
            </w:tcBorders>
            <w:shd w:val="clear" w:color="auto" w:fill="auto"/>
          </w:tcPr>
          <w:p w14:paraId="64E00BFC" w14:textId="3DF62319" w:rsidR="00044822" w:rsidRPr="00217FB5" w:rsidRDefault="00044822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Describir cada una de las actividades.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shd w:val="clear" w:color="auto" w:fill="auto"/>
          </w:tcPr>
          <w:p w14:paraId="0238AAA0" w14:textId="77777777" w:rsidR="00044822" w:rsidRPr="00217FB5" w:rsidRDefault="00044822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673E1550" w14:textId="77777777" w:rsidTr="000448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4DC04D5" w14:textId="77777777" w:rsidR="00044822" w:rsidRPr="00217FB5" w:rsidRDefault="00044822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5"/>
          </w:tcPr>
          <w:p w14:paraId="17B23F11" w14:textId="184555B7" w:rsidR="00044822" w:rsidRPr="00217FB5" w:rsidRDefault="00044822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Establecer el propósito principal del proyecto.</w:t>
            </w:r>
          </w:p>
        </w:tc>
        <w:tc>
          <w:tcPr>
            <w:tcW w:w="2160" w:type="dxa"/>
          </w:tcPr>
          <w:p w14:paraId="2C2A20EE" w14:textId="09F58C25" w:rsidR="00044822" w:rsidRPr="00217FB5" w:rsidRDefault="00044822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x</w:t>
            </w:r>
          </w:p>
        </w:tc>
      </w:tr>
      <w:tr w:rsidR="00044822" w:rsidRPr="00217FB5" w14:paraId="2522AAC4" w14:textId="77777777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3C48982" w14:textId="77777777" w:rsidR="00044822" w:rsidRPr="00217FB5" w:rsidRDefault="00044822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5"/>
            <w:shd w:val="clear" w:color="auto" w:fill="auto"/>
          </w:tcPr>
          <w:p w14:paraId="35DC2C33" w14:textId="15635FD1" w:rsidR="00044822" w:rsidRPr="00217FB5" w:rsidRDefault="00044822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Determinar el presupuesto disponible.</w:t>
            </w:r>
          </w:p>
        </w:tc>
        <w:tc>
          <w:tcPr>
            <w:tcW w:w="2160" w:type="dxa"/>
            <w:shd w:val="clear" w:color="auto" w:fill="auto"/>
          </w:tcPr>
          <w:p w14:paraId="5A98708D" w14:textId="3C111E5E" w:rsidR="00044822" w:rsidRPr="00217FB5" w:rsidRDefault="00044822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33F20949" w14:textId="77777777" w:rsidTr="000448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DFDD701" w14:textId="77777777" w:rsidR="00044822" w:rsidRPr="00217FB5" w:rsidRDefault="00044822" w:rsidP="007C0131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5"/>
          </w:tcPr>
          <w:p w14:paraId="4E2E04E0" w14:textId="7673690B" w:rsidR="00044822" w:rsidRPr="00217FB5" w:rsidRDefault="00044822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Definir los responsables del proyecto.</w:t>
            </w:r>
          </w:p>
        </w:tc>
        <w:tc>
          <w:tcPr>
            <w:tcW w:w="2160" w:type="dxa"/>
          </w:tcPr>
          <w:p w14:paraId="567DD21A" w14:textId="77777777" w:rsidR="00044822" w:rsidRPr="00217FB5" w:rsidRDefault="00044822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04537208" w14:textId="77777777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14:paraId="675B0730" w14:textId="77777777" w:rsidR="00044822" w:rsidRPr="00217FB5" w:rsidRDefault="00044822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2A2FBC31" w14:textId="29E48BD7" w:rsidR="00044822" w:rsidRPr="00217FB5" w:rsidRDefault="00044822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</w:p>
        </w:tc>
      </w:tr>
      <w:tr w:rsidR="00044822" w:rsidRPr="00217FB5" w14:paraId="64EE405F" w14:textId="77777777" w:rsidTr="000448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14:paraId="104A424C" w14:textId="77777777" w:rsidR="00044822" w:rsidRPr="00217FB5" w:rsidRDefault="00044822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0BDE2997" w14:textId="7C43A6D2" w:rsidR="00044822" w:rsidRPr="00217FB5" w:rsidRDefault="00044822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044822" w:rsidRPr="00217FB5" w14:paraId="5EB33552" w14:textId="53A43BBF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14:paraId="23287765" w14:textId="1A431563" w:rsidR="00044822" w:rsidRPr="00217FB5" w:rsidRDefault="00044822" w:rsidP="00AF7FC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color w:val="000000" w:themeColor="text1"/>
              </w:rPr>
              <w:t>Pregunta 4</w:t>
            </w:r>
          </w:p>
        </w:tc>
        <w:tc>
          <w:tcPr>
            <w:tcW w:w="5752" w:type="dxa"/>
            <w:gridSpan w:val="3"/>
            <w:tcBorders>
              <w:right w:val="single" w:sz="4" w:space="0" w:color="auto"/>
            </w:tcBorders>
          </w:tcPr>
          <w:p w14:paraId="62793355" w14:textId="705EACAD" w:rsidR="00044822" w:rsidRPr="00217FB5" w:rsidRDefault="00044822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/>
                <w:color w:val="000000" w:themeColor="text1"/>
              </w:rPr>
              <w:t>La justificación de un proyecto permite:</w:t>
            </w:r>
          </w:p>
        </w:tc>
        <w:tc>
          <w:tcPr>
            <w:tcW w:w="2167" w:type="dxa"/>
            <w:gridSpan w:val="2"/>
            <w:tcBorders>
              <w:left w:val="single" w:sz="4" w:space="0" w:color="auto"/>
            </w:tcBorders>
          </w:tcPr>
          <w:p w14:paraId="5E94FCE8" w14:textId="77777777" w:rsidR="00044822" w:rsidRPr="00217FB5" w:rsidRDefault="00044822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7C6D9B26" w14:textId="77777777" w:rsidTr="000448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C1164C8" w14:textId="77777777" w:rsidR="00044822" w:rsidRPr="00217FB5" w:rsidRDefault="00044822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25405E6" w14:textId="0F23D650" w:rsidR="00044822" w:rsidRPr="00217FB5" w:rsidRDefault="00044822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Definir los tiempos de ejecución.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shd w:val="clear" w:color="auto" w:fill="FFFFFF"/>
          </w:tcPr>
          <w:p w14:paraId="4C734011" w14:textId="77777777" w:rsidR="00044822" w:rsidRPr="00217FB5" w:rsidRDefault="00044822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2350E15A" w14:textId="77777777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3E5EBE1" w14:textId="77777777" w:rsidR="00044822" w:rsidRPr="00217FB5" w:rsidRDefault="00044822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5"/>
            <w:shd w:val="clear" w:color="auto" w:fill="FFFFFF"/>
          </w:tcPr>
          <w:p w14:paraId="7696DFF1" w14:textId="11862F55" w:rsidR="00044822" w:rsidRPr="00217FB5" w:rsidRDefault="00044822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Explicar la importancia y los beneficios del proyecto.</w:t>
            </w:r>
          </w:p>
        </w:tc>
        <w:tc>
          <w:tcPr>
            <w:tcW w:w="2160" w:type="dxa"/>
            <w:shd w:val="clear" w:color="auto" w:fill="FFFFFF"/>
          </w:tcPr>
          <w:p w14:paraId="151A0C27" w14:textId="1A9CA48A" w:rsidR="00044822" w:rsidRPr="00217FB5" w:rsidRDefault="00044822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x</w:t>
            </w:r>
          </w:p>
        </w:tc>
      </w:tr>
      <w:tr w:rsidR="00044822" w:rsidRPr="00217FB5" w14:paraId="14F10448" w14:textId="77777777" w:rsidTr="00044822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0E20179" w14:textId="77777777" w:rsidR="00044822" w:rsidRPr="00217FB5" w:rsidRDefault="00044822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5"/>
            <w:shd w:val="clear" w:color="auto" w:fill="FFFFFF"/>
          </w:tcPr>
          <w:p w14:paraId="295F7F9C" w14:textId="11B1ABE1" w:rsidR="00044822" w:rsidRPr="00217FB5" w:rsidRDefault="00044822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Identificar las fases del proyecto.</w:t>
            </w:r>
          </w:p>
        </w:tc>
        <w:tc>
          <w:tcPr>
            <w:tcW w:w="2160" w:type="dxa"/>
            <w:shd w:val="clear" w:color="auto" w:fill="FFFFFF"/>
          </w:tcPr>
          <w:p w14:paraId="4FAF58DD" w14:textId="77777777" w:rsidR="00044822" w:rsidRPr="00217FB5" w:rsidRDefault="00044822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34AD46D3" w14:textId="77777777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D3E0A81" w14:textId="77777777" w:rsidR="00044822" w:rsidRPr="00217FB5" w:rsidRDefault="00044822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5"/>
            <w:shd w:val="clear" w:color="auto" w:fill="FFFFFF"/>
          </w:tcPr>
          <w:p w14:paraId="5025FA96" w14:textId="73CE8862" w:rsidR="00044822" w:rsidRPr="00217FB5" w:rsidRDefault="00044822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Establecer el cronograma de actividades.</w:t>
            </w:r>
          </w:p>
        </w:tc>
        <w:tc>
          <w:tcPr>
            <w:tcW w:w="2160" w:type="dxa"/>
            <w:shd w:val="clear" w:color="auto" w:fill="FFFFFF"/>
          </w:tcPr>
          <w:p w14:paraId="5C0B32EB" w14:textId="075B56DE" w:rsidR="00044822" w:rsidRPr="00217FB5" w:rsidRDefault="00044822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08882316" w14:textId="77777777" w:rsidTr="000448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14:paraId="7682E43E" w14:textId="77777777" w:rsidR="00044822" w:rsidRPr="00217FB5" w:rsidRDefault="00044822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167B0554" w14:textId="091F0AFD" w:rsidR="00044822" w:rsidRPr="00217FB5" w:rsidRDefault="00044822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</w:p>
        </w:tc>
      </w:tr>
      <w:tr w:rsidR="00044822" w:rsidRPr="00217FB5" w14:paraId="61780875" w14:textId="77777777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14:paraId="69B6C5FA" w14:textId="77777777" w:rsidR="00044822" w:rsidRPr="00217FB5" w:rsidRDefault="00044822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23D5F07F" w14:textId="07C19F55" w:rsidR="00044822" w:rsidRPr="00217FB5" w:rsidRDefault="00044822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044822" w:rsidRPr="00217FB5" w14:paraId="71C31BBB" w14:textId="758E00B0" w:rsidTr="000448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14:paraId="54E965EA" w14:textId="388AE975" w:rsidR="00044822" w:rsidRPr="00217FB5" w:rsidRDefault="00044822" w:rsidP="00AF7FC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color w:val="000000" w:themeColor="text1"/>
              </w:rPr>
              <w:t>Pregunta 5</w:t>
            </w:r>
          </w:p>
        </w:tc>
        <w:tc>
          <w:tcPr>
            <w:tcW w:w="5752" w:type="dxa"/>
            <w:gridSpan w:val="3"/>
            <w:tcBorders>
              <w:right w:val="single" w:sz="4" w:space="0" w:color="auto"/>
            </w:tcBorders>
          </w:tcPr>
          <w:p w14:paraId="18F7B40D" w14:textId="4B3D4A71" w:rsidR="00044822" w:rsidRPr="00217FB5" w:rsidRDefault="00044822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/>
                <w:color w:val="000000" w:themeColor="text1"/>
              </w:rPr>
              <w:t>El alcance del proyecto se relaciona con:</w:t>
            </w:r>
          </w:p>
        </w:tc>
        <w:tc>
          <w:tcPr>
            <w:tcW w:w="2167" w:type="dxa"/>
            <w:gridSpan w:val="2"/>
            <w:tcBorders>
              <w:left w:val="single" w:sz="4" w:space="0" w:color="auto"/>
            </w:tcBorders>
          </w:tcPr>
          <w:p w14:paraId="63BD4EAE" w14:textId="77777777" w:rsidR="00044822" w:rsidRPr="00217FB5" w:rsidRDefault="00044822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308F03AE" w14:textId="77777777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0BB9EF" w14:textId="77777777" w:rsidR="00044822" w:rsidRPr="00217FB5" w:rsidRDefault="00044822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DE90056" w14:textId="6E6AA099" w:rsidR="00044822" w:rsidRPr="00217FB5" w:rsidRDefault="00044822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Los recursos financieros disponibles.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shd w:val="clear" w:color="auto" w:fill="FFFFFF"/>
          </w:tcPr>
          <w:p w14:paraId="3EBE960B" w14:textId="77777777" w:rsidR="00044822" w:rsidRPr="00217FB5" w:rsidRDefault="00044822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07F72311" w14:textId="77777777" w:rsidTr="000448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798D0253" w14:textId="77777777" w:rsidR="00044822" w:rsidRPr="00217FB5" w:rsidRDefault="00044822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5"/>
            <w:shd w:val="clear" w:color="auto" w:fill="FFFFFF"/>
          </w:tcPr>
          <w:p w14:paraId="319F1B5F" w14:textId="6B1A24F3" w:rsidR="00044822" w:rsidRPr="00217FB5" w:rsidRDefault="00044822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Los beneficiarios del proyecto.</w:t>
            </w:r>
          </w:p>
        </w:tc>
        <w:tc>
          <w:tcPr>
            <w:tcW w:w="2160" w:type="dxa"/>
            <w:shd w:val="clear" w:color="auto" w:fill="FFFFFF"/>
          </w:tcPr>
          <w:p w14:paraId="3FE9D0AC" w14:textId="77777777" w:rsidR="00044822" w:rsidRPr="00217FB5" w:rsidRDefault="00044822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7C3F3F25" w14:textId="77777777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F08E8B7" w14:textId="77777777" w:rsidR="00044822" w:rsidRPr="00217FB5" w:rsidRDefault="00044822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5"/>
            <w:shd w:val="clear" w:color="auto" w:fill="FFFFFF"/>
          </w:tcPr>
          <w:p w14:paraId="03D48E66" w14:textId="228AD91B" w:rsidR="00044822" w:rsidRPr="00217FB5" w:rsidRDefault="00044822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La delimitación de lo que incluye y excluye el proyecto.</w:t>
            </w:r>
          </w:p>
        </w:tc>
        <w:tc>
          <w:tcPr>
            <w:tcW w:w="2160" w:type="dxa"/>
            <w:shd w:val="clear" w:color="auto" w:fill="FFFFFF"/>
          </w:tcPr>
          <w:p w14:paraId="0C679156" w14:textId="38BD1EEA" w:rsidR="00044822" w:rsidRPr="00217FB5" w:rsidRDefault="00044822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x</w:t>
            </w:r>
          </w:p>
        </w:tc>
      </w:tr>
      <w:tr w:rsidR="00044822" w:rsidRPr="00217FB5" w14:paraId="712CB84C" w14:textId="77777777" w:rsidTr="000448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1666368" w14:textId="77777777" w:rsidR="00044822" w:rsidRPr="00217FB5" w:rsidRDefault="00044822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5"/>
            <w:shd w:val="clear" w:color="auto" w:fill="FFFFFF"/>
          </w:tcPr>
          <w:p w14:paraId="70005516" w14:textId="0A5B518F" w:rsidR="00044822" w:rsidRPr="00217FB5" w:rsidRDefault="00044822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La evaluación final de los resultados.</w:t>
            </w:r>
          </w:p>
        </w:tc>
        <w:tc>
          <w:tcPr>
            <w:tcW w:w="2160" w:type="dxa"/>
            <w:shd w:val="clear" w:color="auto" w:fill="FFFFFF"/>
          </w:tcPr>
          <w:p w14:paraId="57CD11B2" w14:textId="77777777" w:rsidR="00044822" w:rsidRPr="00217FB5" w:rsidRDefault="00044822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4AB651D6" w14:textId="77777777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14:paraId="5BA72542" w14:textId="77777777" w:rsidR="00044822" w:rsidRPr="00217FB5" w:rsidRDefault="00044822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364D3350" w14:textId="081E8A0A" w:rsidR="00044822" w:rsidRPr="00217FB5" w:rsidRDefault="00044822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</w:p>
        </w:tc>
      </w:tr>
      <w:tr w:rsidR="00044822" w:rsidRPr="00217FB5" w14:paraId="6B801877" w14:textId="187595F3" w:rsidTr="000448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14:paraId="4F6E6D69" w14:textId="77777777" w:rsidR="00044822" w:rsidRPr="00217FB5" w:rsidRDefault="00044822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744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044822" w:rsidRPr="00217FB5" w:rsidRDefault="00044822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044822" w:rsidRPr="00217FB5" w:rsidRDefault="00044822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18E9CAAE" w14:textId="1DA609F4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14:paraId="2C3776E2" w14:textId="5E8308CE" w:rsidR="00044822" w:rsidRPr="00217FB5" w:rsidRDefault="00044822" w:rsidP="00AF7FC6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color w:val="000000" w:themeColor="text1"/>
              </w:rPr>
              <w:t xml:space="preserve">Pregunta 6 </w:t>
            </w:r>
          </w:p>
        </w:tc>
        <w:tc>
          <w:tcPr>
            <w:tcW w:w="5759" w:type="dxa"/>
            <w:gridSpan w:val="4"/>
            <w:tcBorders>
              <w:right w:val="single" w:sz="4" w:space="0" w:color="auto"/>
            </w:tcBorders>
          </w:tcPr>
          <w:p w14:paraId="66D87412" w14:textId="2297309D" w:rsidR="00044822" w:rsidRPr="00217FB5" w:rsidRDefault="00044822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/>
                <w:color w:val="000000" w:themeColor="text1"/>
              </w:rPr>
              <w:t>Los recursos de un proyecto corresponden a:</w:t>
            </w:r>
          </w:p>
        </w:tc>
        <w:tc>
          <w:tcPr>
            <w:tcW w:w="2160" w:type="dxa"/>
            <w:tcBorders>
              <w:left w:val="single" w:sz="4" w:space="0" w:color="auto"/>
            </w:tcBorders>
          </w:tcPr>
          <w:p w14:paraId="05D89A81" w14:textId="77777777" w:rsidR="00044822" w:rsidRPr="00217FB5" w:rsidRDefault="00044822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683B9F68" w14:textId="77777777" w:rsidTr="000448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5C113D84" w14:textId="77777777" w:rsidR="00044822" w:rsidRPr="00217FB5" w:rsidRDefault="00044822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1C71D5A9" w14:textId="6B0D89C6" w:rsidR="00044822" w:rsidRPr="00217FB5" w:rsidRDefault="00044822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Únicamente los recursos humanos.</w:t>
            </w:r>
          </w:p>
        </w:tc>
        <w:tc>
          <w:tcPr>
            <w:tcW w:w="2160" w:type="dxa"/>
            <w:tcBorders>
              <w:left w:val="single" w:sz="4" w:space="0" w:color="auto"/>
            </w:tcBorders>
            <w:shd w:val="clear" w:color="auto" w:fill="FFFFFF"/>
          </w:tcPr>
          <w:p w14:paraId="561E6CAA" w14:textId="77777777" w:rsidR="00044822" w:rsidRPr="00217FB5" w:rsidRDefault="00044822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3DEC9C77" w14:textId="77777777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25F36F7" w14:textId="77777777" w:rsidR="00044822" w:rsidRPr="00217FB5" w:rsidRDefault="00044822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5"/>
            <w:shd w:val="clear" w:color="auto" w:fill="FFFFFF"/>
          </w:tcPr>
          <w:p w14:paraId="29CC87EF" w14:textId="009FAF68" w:rsidR="00044822" w:rsidRPr="00217FB5" w:rsidRDefault="00044822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Los resultados obtenidos al finalizar el proyecto.</w:t>
            </w:r>
          </w:p>
        </w:tc>
        <w:tc>
          <w:tcPr>
            <w:tcW w:w="2160" w:type="dxa"/>
            <w:shd w:val="clear" w:color="auto" w:fill="FFFFFF"/>
          </w:tcPr>
          <w:p w14:paraId="2687AC60" w14:textId="6CF1EEE2" w:rsidR="00044822" w:rsidRPr="00217FB5" w:rsidRDefault="00044822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446B92FD" w14:textId="77777777" w:rsidTr="00044822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93B66E9" w14:textId="77777777" w:rsidR="00044822" w:rsidRPr="00217FB5" w:rsidRDefault="00044822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5"/>
            <w:shd w:val="clear" w:color="auto" w:fill="FFFFFF"/>
          </w:tcPr>
          <w:p w14:paraId="36E7BEC7" w14:textId="6967B40E" w:rsidR="00044822" w:rsidRPr="00217FB5" w:rsidRDefault="00044822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Los medios humanos, técnicos, materiales y financieros necesarios para su desarrollo.</w:t>
            </w:r>
          </w:p>
        </w:tc>
        <w:tc>
          <w:tcPr>
            <w:tcW w:w="2160" w:type="dxa"/>
            <w:shd w:val="clear" w:color="auto" w:fill="FFFFFF"/>
          </w:tcPr>
          <w:p w14:paraId="738EB2BB" w14:textId="4A57B918" w:rsidR="00044822" w:rsidRPr="00217FB5" w:rsidRDefault="00044822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x</w:t>
            </w:r>
          </w:p>
        </w:tc>
      </w:tr>
      <w:tr w:rsidR="00044822" w:rsidRPr="00217FB5" w14:paraId="22344DE2" w14:textId="77777777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DF2D2D8" w14:textId="77777777" w:rsidR="00044822" w:rsidRPr="00217FB5" w:rsidRDefault="00044822" w:rsidP="00AF7FC6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5"/>
            <w:shd w:val="clear" w:color="auto" w:fill="FFFFFF"/>
          </w:tcPr>
          <w:p w14:paraId="178F87A1" w14:textId="0DF5484E" w:rsidR="00044822" w:rsidRPr="00217FB5" w:rsidRDefault="00044822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Las fases del ciclo de vida del proyecto.</w:t>
            </w:r>
          </w:p>
        </w:tc>
        <w:tc>
          <w:tcPr>
            <w:tcW w:w="2160" w:type="dxa"/>
            <w:shd w:val="clear" w:color="auto" w:fill="FFFFFF"/>
          </w:tcPr>
          <w:p w14:paraId="7852F956" w14:textId="77777777" w:rsidR="00044822" w:rsidRPr="00217FB5" w:rsidRDefault="00044822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2FC6AD05" w14:textId="77777777" w:rsidTr="000448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14:paraId="4B9C9178" w14:textId="77777777" w:rsidR="00044822" w:rsidRPr="00217FB5" w:rsidRDefault="00044822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5085958A" w14:textId="5162322C" w:rsidR="00044822" w:rsidRPr="00217FB5" w:rsidRDefault="00044822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</w:p>
        </w:tc>
      </w:tr>
      <w:tr w:rsidR="00044822" w:rsidRPr="00217FB5" w14:paraId="1C64FB7D" w14:textId="77777777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14:paraId="73E86324" w14:textId="77777777" w:rsidR="00044822" w:rsidRPr="00217FB5" w:rsidRDefault="00044822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35306379" w14:textId="055692BA" w:rsidR="00044822" w:rsidRPr="00217FB5" w:rsidRDefault="00044822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044822" w:rsidRPr="00217FB5" w14:paraId="5177CE1F" w14:textId="7BA4EDFD" w:rsidTr="000448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14:paraId="538AFDF5" w14:textId="5E06F15C" w:rsidR="00044822" w:rsidRPr="00217FB5" w:rsidRDefault="00044822" w:rsidP="00D6347F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color w:val="000000" w:themeColor="text1"/>
              </w:rPr>
              <w:lastRenderedPageBreak/>
              <w:t>Pregunta 7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163D872F" w14:textId="3D5081A5" w:rsidR="00044822" w:rsidRPr="00217FB5" w:rsidRDefault="00044822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/>
                <w:color w:val="000000" w:themeColor="text1"/>
              </w:rPr>
              <w:t>¿Cuál es la finalidad de estructurar el proyecto en fases?</w:t>
            </w:r>
          </w:p>
        </w:tc>
        <w:tc>
          <w:tcPr>
            <w:tcW w:w="2249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014AF854" w14:textId="77777777" w:rsidR="00044822" w:rsidRPr="00217FB5" w:rsidRDefault="00044822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01DA0309" w14:textId="00BB070C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14:paraId="383C9132" w14:textId="68C6CEB5" w:rsidR="00044822" w:rsidRPr="00217FB5" w:rsidRDefault="00044822" w:rsidP="00F56C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069AF5F2" w14:textId="6C13A9AE" w:rsidR="00044822" w:rsidRPr="00217FB5" w:rsidRDefault="00044822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Ejecutar actividades de manera improvisada.</w:t>
            </w:r>
          </w:p>
        </w:tc>
        <w:tc>
          <w:tcPr>
            <w:tcW w:w="2249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220A145A" w14:textId="5BF779C0" w:rsidR="00044822" w:rsidRPr="00217FB5" w:rsidRDefault="00044822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2A98126D" w14:textId="0975DFC4" w:rsidTr="000448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14:paraId="1777401C" w14:textId="51198ECE" w:rsidR="00044822" w:rsidRPr="00217FB5" w:rsidRDefault="00044822" w:rsidP="00F56C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54E32F3D" w14:textId="62537788" w:rsidR="00044822" w:rsidRPr="00217FB5" w:rsidRDefault="00044822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Organizar el desarrollo del proyecto de forma lógica y secuencial.</w:t>
            </w:r>
          </w:p>
        </w:tc>
        <w:tc>
          <w:tcPr>
            <w:tcW w:w="2249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0A16281D" w14:textId="4006A79F" w:rsidR="00044822" w:rsidRPr="00217FB5" w:rsidRDefault="00044822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x</w:t>
            </w:r>
          </w:p>
        </w:tc>
      </w:tr>
      <w:tr w:rsidR="00044822" w:rsidRPr="00217FB5" w14:paraId="3B1E082D" w14:textId="42CA1B86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14:paraId="2FD463D0" w14:textId="5CA7588B" w:rsidR="00044822" w:rsidRPr="00217FB5" w:rsidRDefault="00044822" w:rsidP="00F56C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0205FF41" w14:textId="2C317838" w:rsidR="00044822" w:rsidRPr="00217FB5" w:rsidRDefault="00044822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Reducir la necesidad de planeación.</w:t>
            </w:r>
          </w:p>
        </w:tc>
        <w:tc>
          <w:tcPr>
            <w:tcW w:w="2249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5E8EC336" w14:textId="77777777" w:rsidR="00044822" w:rsidRPr="00217FB5" w:rsidRDefault="00044822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0F93931D" w14:textId="5E01A5F9" w:rsidTr="000448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14:paraId="5E3CD311" w14:textId="68AC0176" w:rsidR="00044822" w:rsidRPr="00217FB5" w:rsidRDefault="00044822" w:rsidP="00D634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5E7A2969" w14:textId="191DE1B7" w:rsidR="00044822" w:rsidRPr="00217FB5" w:rsidRDefault="00044822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Evitar la identificación de requerimientos.</w:t>
            </w:r>
          </w:p>
        </w:tc>
        <w:tc>
          <w:tcPr>
            <w:tcW w:w="2249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00491A7A" w14:textId="77777777" w:rsidR="00044822" w:rsidRPr="00217FB5" w:rsidRDefault="00044822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08153BBD" w14:textId="77777777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14:paraId="1647F550" w14:textId="29C0FF8F" w:rsidR="00044822" w:rsidRPr="00217FB5" w:rsidRDefault="00044822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619ABB6D" w14:textId="66E10651" w:rsidR="00044822" w:rsidRPr="00217FB5" w:rsidRDefault="00044822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</w:p>
        </w:tc>
      </w:tr>
      <w:tr w:rsidR="00044822" w:rsidRPr="00217FB5" w14:paraId="683364F0" w14:textId="77777777" w:rsidTr="000448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14:paraId="418494D7" w14:textId="6C18D5CE" w:rsidR="00044822" w:rsidRPr="00217FB5" w:rsidRDefault="00044822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164ECDA1" w14:textId="0FEDA6AA" w:rsidR="00044822" w:rsidRPr="00217FB5" w:rsidRDefault="00044822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044822" w:rsidRPr="00217FB5" w14:paraId="3CF55520" w14:textId="5CC4F002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14:paraId="62B62D51" w14:textId="2E1C208F" w:rsidR="00044822" w:rsidRPr="00217FB5" w:rsidRDefault="00044822" w:rsidP="004549F2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color w:val="000000" w:themeColor="text1"/>
              </w:rPr>
              <w:t>Pregunta 8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01F55CCA" w14:textId="57EA9FFD" w:rsidR="00044822" w:rsidRPr="00217FB5" w:rsidRDefault="00044822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/>
                <w:color w:val="000000" w:themeColor="text1"/>
              </w:rPr>
              <w:t>En la fase de inicio del proyecto se realiza principalmente:</w:t>
            </w:r>
          </w:p>
        </w:tc>
        <w:tc>
          <w:tcPr>
            <w:tcW w:w="224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A386508" w14:textId="77777777" w:rsidR="00044822" w:rsidRPr="00217FB5" w:rsidRDefault="00044822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2A020A68" w14:textId="01B6DE53" w:rsidTr="000448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14:paraId="1E5F2F1D" w14:textId="0533C58F" w:rsidR="00044822" w:rsidRPr="00217FB5" w:rsidRDefault="00044822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449F3005" w14:textId="1E15A074" w:rsidR="00044822" w:rsidRPr="00217FB5" w:rsidRDefault="00044822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La ejecución de las actividades.</w:t>
            </w:r>
          </w:p>
        </w:tc>
        <w:tc>
          <w:tcPr>
            <w:tcW w:w="2249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044822" w:rsidRPr="00217FB5" w:rsidRDefault="00044822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3F78D61E" w14:textId="042727D0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14:paraId="4EA20EE2" w14:textId="73DA2B65" w:rsidR="00044822" w:rsidRPr="00217FB5" w:rsidRDefault="00044822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3A21D86E" w14:textId="7B4B05EC" w:rsidR="00044822" w:rsidRPr="00217FB5" w:rsidRDefault="00044822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El control de los recursos.</w:t>
            </w:r>
          </w:p>
        </w:tc>
        <w:tc>
          <w:tcPr>
            <w:tcW w:w="2249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6D2F09A9" w14:textId="6E3D23B2" w:rsidR="00044822" w:rsidRPr="00217FB5" w:rsidRDefault="00044822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032A4CB4" w14:textId="5BFE39D1" w:rsidTr="000448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14:paraId="15D96761" w14:textId="61753B4E" w:rsidR="00044822" w:rsidRPr="00217FB5" w:rsidRDefault="00044822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505FB833" w14:textId="2D52A844" w:rsidR="00044822" w:rsidRPr="00217FB5" w:rsidRDefault="00044822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La identificación de la necesidad y el propósito del proyecto.</w:t>
            </w:r>
          </w:p>
        </w:tc>
        <w:tc>
          <w:tcPr>
            <w:tcW w:w="2249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42FCF898" w14:textId="4C21CC79" w:rsidR="00044822" w:rsidRPr="00217FB5" w:rsidRDefault="00044822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x</w:t>
            </w:r>
          </w:p>
        </w:tc>
      </w:tr>
      <w:tr w:rsidR="00044822" w:rsidRPr="00217FB5" w14:paraId="493EED7F" w14:textId="0A0B3CB6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14:paraId="69390FB2" w14:textId="5C3C8860" w:rsidR="00044822" w:rsidRPr="00217FB5" w:rsidRDefault="00044822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4D1C142D" w14:textId="66667D60" w:rsidR="00044822" w:rsidRPr="00217FB5" w:rsidRDefault="00044822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La entrega de los resultados finales.</w:t>
            </w:r>
          </w:p>
        </w:tc>
        <w:tc>
          <w:tcPr>
            <w:tcW w:w="2249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044822" w:rsidRPr="00217FB5" w:rsidRDefault="00044822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62F91851" w14:textId="77777777" w:rsidTr="000448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14:paraId="6AF55FC9" w14:textId="1948A7A4" w:rsidR="00044822" w:rsidRPr="00217FB5" w:rsidRDefault="00044822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6268A119" w14:textId="2893329C" w:rsidR="00044822" w:rsidRPr="00217FB5" w:rsidRDefault="00044822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</w:p>
        </w:tc>
      </w:tr>
      <w:tr w:rsidR="00044822" w:rsidRPr="00217FB5" w14:paraId="6A15F36E" w14:textId="77777777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14:paraId="60256D1C" w14:textId="1353ED1D" w:rsidR="00044822" w:rsidRPr="00217FB5" w:rsidRDefault="00044822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16D7A65D" w14:textId="29B8C86D" w:rsidR="00044822" w:rsidRPr="00217FB5" w:rsidRDefault="00044822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044822" w:rsidRPr="00217FB5" w14:paraId="7E1DB258" w14:textId="4515A283" w:rsidTr="000448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14:paraId="78AF32BC" w14:textId="6442C909" w:rsidR="00044822" w:rsidRPr="00217FB5" w:rsidRDefault="00044822" w:rsidP="004549F2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color w:val="000000" w:themeColor="text1"/>
              </w:rPr>
              <w:t>Pregunta 9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743A5D64" w14:textId="34FA850C" w:rsidR="00044822" w:rsidRPr="00217FB5" w:rsidRDefault="00044822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/>
                <w:color w:val="000000" w:themeColor="text1"/>
              </w:rPr>
              <w:t>La fase de planeación del proyecto se caracteriza por:</w:t>
            </w:r>
          </w:p>
        </w:tc>
        <w:tc>
          <w:tcPr>
            <w:tcW w:w="2249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6A0860F7" w14:textId="4E4CC56E" w:rsidR="00044822" w:rsidRPr="00217FB5" w:rsidRDefault="00044822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7A250B5E" w14:textId="25F727A7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14:paraId="3C0DFC33" w14:textId="3B1F75F5" w:rsidR="00044822" w:rsidRPr="00217FB5" w:rsidRDefault="00044822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7F910977" w14:textId="76E7C940" w:rsidR="00044822" w:rsidRPr="00217FB5" w:rsidRDefault="00044822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La definición de objetivos, actividades y recursos.</w:t>
            </w:r>
          </w:p>
        </w:tc>
        <w:tc>
          <w:tcPr>
            <w:tcW w:w="2249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15B9025E" w14:textId="493C5FA8" w:rsidR="00044822" w:rsidRPr="00217FB5" w:rsidRDefault="00044822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x</w:t>
            </w:r>
          </w:p>
        </w:tc>
      </w:tr>
      <w:tr w:rsidR="00044822" w:rsidRPr="00217FB5" w14:paraId="7BD5093B" w14:textId="1231854E" w:rsidTr="000448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14:paraId="59B6B5A8" w14:textId="4E9B9EBF" w:rsidR="00044822" w:rsidRPr="00217FB5" w:rsidRDefault="00044822" w:rsidP="004549F2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5163C6F8" w14:textId="547863DC" w:rsidR="00044822" w:rsidRPr="00217FB5" w:rsidRDefault="00044822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La finalización formal del proyecto.</w:t>
            </w:r>
          </w:p>
        </w:tc>
        <w:tc>
          <w:tcPr>
            <w:tcW w:w="2249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044822" w:rsidRPr="00217FB5" w:rsidRDefault="00044822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2FCE10DD" w14:textId="51BE9E2C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14:paraId="176BBC34" w14:textId="5D9442C7" w:rsidR="00044822" w:rsidRPr="00217FB5" w:rsidRDefault="00044822" w:rsidP="00D634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1B1FD8D5" w14:textId="1053DBA3" w:rsidR="00044822" w:rsidRPr="00217FB5" w:rsidRDefault="00044822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La supervisión de los resultados.</w:t>
            </w:r>
          </w:p>
        </w:tc>
        <w:tc>
          <w:tcPr>
            <w:tcW w:w="2249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044822" w:rsidRPr="00217FB5" w:rsidRDefault="00044822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27C20F78" w14:textId="72838FDF" w:rsidTr="000448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14:paraId="485E847A" w14:textId="55764F55" w:rsidR="00044822" w:rsidRPr="00217FB5" w:rsidRDefault="00044822" w:rsidP="00D6347F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6D0D0692" w14:textId="2E560610" w:rsidR="00044822" w:rsidRPr="00217FB5" w:rsidRDefault="00044822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La identificación de beneficiarios.</w:t>
            </w:r>
          </w:p>
        </w:tc>
        <w:tc>
          <w:tcPr>
            <w:tcW w:w="2249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3C33651C" w14:textId="77777777" w:rsidR="00044822" w:rsidRPr="00217FB5" w:rsidRDefault="00044822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45B272BB" w14:textId="77777777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14:paraId="683DC959" w14:textId="36CE54F5" w:rsidR="00044822" w:rsidRPr="00217FB5" w:rsidRDefault="00044822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25624309" w14:textId="1ECC401D" w:rsidR="00044822" w:rsidRPr="00217FB5" w:rsidRDefault="00044822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</w:p>
        </w:tc>
      </w:tr>
      <w:tr w:rsidR="00044822" w:rsidRPr="00217FB5" w14:paraId="13F55B6E" w14:textId="77777777" w:rsidTr="000448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14:paraId="5F752B8E" w14:textId="249E161E" w:rsidR="00044822" w:rsidRPr="00217FB5" w:rsidRDefault="00044822" w:rsidP="00FF4F2D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19" w:type="dxa"/>
            <w:gridSpan w:val="5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044822" w:rsidRPr="00217FB5" w:rsidRDefault="00044822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044822" w:rsidRPr="00217FB5" w14:paraId="7B24C0F2" w14:textId="13D23CBC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14:paraId="69D88E78" w14:textId="1893FBFE" w:rsidR="00044822" w:rsidRPr="00217FB5" w:rsidRDefault="00044822" w:rsidP="00D6347F">
            <w:pPr>
              <w:rPr>
                <w:rFonts w:asciiTheme="majorHAnsi" w:eastAsia="Calibri" w:hAnsiTheme="majorHAnsi" w:cstheme="majorHAnsi"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color w:val="000000" w:themeColor="text1"/>
              </w:rPr>
              <w:t>Pregunta 10</w:t>
            </w:r>
          </w:p>
        </w:tc>
        <w:tc>
          <w:tcPr>
            <w:tcW w:w="5670" w:type="dxa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33DE886E" w14:textId="7D3DB3D4" w:rsidR="00044822" w:rsidRPr="00217FB5" w:rsidRDefault="00044822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/>
                <w:color w:val="000000" w:themeColor="text1"/>
              </w:rPr>
              <w:t>¿Qué se busca en la fase de cierre del proyecto?</w:t>
            </w:r>
          </w:p>
        </w:tc>
        <w:tc>
          <w:tcPr>
            <w:tcW w:w="2249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0370C600" w14:textId="77777777" w:rsidR="00044822" w:rsidRPr="00217FB5" w:rsidRDefault="00044822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</w:tc>
      </w:tr>
      <w:tr w:rsidR="00044822" w:rsidRPr="00217FB5" w14:paraId="0F102596" w14:textId="5D13DCF0" w:rsidTr="000448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14:paraId="22404E1E" w14:textId="129ADAC4" w:rsidR="00044822" w:rsidRPr="00217FB5" w:rsidRDefault="00044822" w:rsidP="001B5318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18019079" w14:textId="5E4361D8" w:rsidR="00044822" w:rsidRPr="00217FB5" w:rsidRDefault="00044822" w:rsidP="001B53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Iniciar una nueva fase de planeación.</w:t>
            </w:r>
          </w:p>
        </w:tc>
        <w:tc>
          <w:tcPr>
            <w:tcW w:w="2249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044822" w:rsidRPr="00217FB5" w:rsidRDefault="00044822" w:rsidP="001B53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</w:tc>
      </w:tr>
      <w:tr w:rsidR="00044822" w:rsidRPr="00217FB5" w14:paraId="680B24AD" w14:textId="1578C0C7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14:paraId="77CA2733" w14:textId="59C74341" w:rsidR="00044822" w:rsidRPr="00217FB5" w:rsidRDefault="00044822" w:rsidP="001B5318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214ED341" w14:textId="6B12CD0A" w:rsidR="00044822" w:rsidRPr="00217FB5" w:rsidRDefault="00044822" w:rsidP="001B53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Ejecutar actividades pendientes.</w:t>
            </w:r>
          </w:p>
        </w:tc>
        <w:tc>
          <w:tcPr>
            <w:tcW w:w="2249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044822" w:rsidRPr="00217FB5" w:rsidRDefault="00044822" w:rsidP="001B53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</w:tc>
      </w:tr>
      <w:tr w:rsidR="00044822" w:rsidRPr="00217FB5" w14:paraId="52BCC226" w14:textId="22D987B8" w:rsidTr="000448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14:paraId="4A241A0A" w14:textId="4C6BFB57" w:rsidR="00044822" w:rsidRPr="00217FB5" w:rsidRDefault="00044822" w:rsidP="001B5318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6607C27A" w14:textId="1F81B877" w:rsidR="00044822" w:rsidRPr="00217FB5" w:rsidRDefault="00044822" w:rsidP="001B53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Formalizar la finalización del proyecto y revisar los resultados obtenidos.</w:t>
            </w:r>
          </w:p>
        </w:tc>
        <w:tc>
          <w:tcPr>
            <w:tcW w:w="2249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0E386614" w14:textId="7EE4A6FB" w:rsidR="00044822" w:rsidRPr="00217FB5" w:rsidRDefault="00044822" w:rsidP="001B53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  <w:t>x</w:t>
            </w:r>
          </w:p>
        </w:tc>
      </w:tr>
      <w:tr w:rsidR="00044822" w:rsidRPr="00217FB5" w14:paraId="0EC07AF1" w14:textId="1673840A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14:paraId="32FC6F2D" w14:textId="65961391" w:rsidR="00044822" w:rsidRPr="00217FB5" w:rsidRDefault="00044822" w:rsidP="001B5318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1941DCCE" w14:textId="7227C7F4" w:rsidR="00044822" w:rsidRPr="00217FB5" w:rsidRDefault="00044822" w:rsidP="001B53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Identificar nuevas necesidades.</w:t>
            </w:r>
          </w:p>
        </w:tc>
        <w:tc>
          <w:tcPr>
            <w:tcW w:w="2249" w:type="dxa"/>
            <w:gridSpan w:val="4"/>
            <w:tcBorders>
              <w:left w:val="single" w:sz="4" w:space="0" w:color="auto"/>
            </w:tcBorders>
            <w:shd w:val="clear" w:color="auto" w:fill="FFFFFF"/>
          </w:tcPr>
          <w:p w14:paraId="689D42D4" w14:textId="77777777" w:rsidR="00044822" w:rsidRPr="00217FB5" w:rsidRDefault="00044822" w:rsidP="001B53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</w:tc>
      </w:tr>
      <w:tr w:rsidR="00044822" w:rsidRPr="00217FB5" w14:paraId="6A03552D" w14:textId="77777777" w:rsidTr="000448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14:paraId="2ECDCDDC" w14:textId="49798F25" w:rsidR="00044822" w:rsidRPr="00217FB5" w:rsidRDefault="00044822" w:rsidP="001B5318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285F45BE" w14:textId="582EA016" w:rsidR="00044822" w:rsidRPr="00217FB5" w:rsidRDefault="00044822" w:rsidP="001B53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044822" w:rsidRPr="00217FB5" w14:paraId="48DF31DC" w14:textId="77777777" w:rsidTr="000448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</w:tcPr>
          <w:p w14:paraId="08A94120" w14:textId="577566BE" w:rsidR="00044822" w:rsidRPr="00217FB5" w:rsidRDefault="00044822" w:rsidP="001B5318">
            <w:pPr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19" w:type="dxa"/>
            <w:gridSpan w:val="5"/>
            <w:shd w:val="clear" w:color="auto" w:fill="FFFFFF"/>
          </w:tcPr>
          <w:p w14:paraId="6034138F" w14:textId="5DD972D6" w:rsidR="00044822" w:rsidRPr="00217FB5" w:rsidRDefault="00044822" w:rsidP="001B53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  <w:tr w:rsidR="00044822" w:rsidRPr="00217FB5" w14:paraId="13483E41" w14:textId="45D6E631" w:rsidTr="0004482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5" w:type="dxa"/>
            <w:gridSpan w:val="2"/>
            <w:shd w:val="clear" w:color="auto" w:fill="FBE5D5"/>
          </w:tcPr>
          <w:p w14:paraId="6D7302F0" w14:textId="08FEE01B" w:rsidR="00044822" w:rsidRPr="00217FB5" w:rsidRDefault="0004482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Pregunta 11</w:t>
            </w:r>
          </w:p>
        </w:tc>
        <w:tc>
          <w:tcPr>
            <w:tcW w:w="7919" w:type="dxa"/>
            <w:gridSpan w:val="5"/>
          </w:tcPr>
          <w:p w14:paraId="70449D02" w14:textId="1D67BD0A" w:rsidR="00044822" w:rsidRPr="00217FB5" w:rsidRDefault="00044822" w:rsidP="00AD78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El pensamiento proyectual se define como: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044822" w:rsidRPr="00217FB5" w14:paraId="4A0D99B4" w14:textId="77777777" w:rsidTr="001A1785">
        <w:trPr>
          <w:trHeight w:val="220"/>
        </w:trPr>
        <w:tc>
          <w:tcPr>
            <w:tcW w:w="1267" w:type="dxa"/>
          </w:tcPr>
          <w:p w14:paraId="090B48FF" w14:textId="06CE787E" w:rsidR="00044822" w:rsidRPr="00217FB5" w:rsidRDefault="00044822" w:rsidP="0004482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0FC1005" w14:textId="116C8902" w:rsidR="00044822" w:rsidRPr="00217FB5" w:rsidRDefault="00044822" w:rsidP="0004482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La ejecución inmediata sin análisis estructurado.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0FF37D4" w14:textId="77777777" w:rsidR="00044822" w:rsidRPr="00217FB5" w:rsidRDefault="00044822" w:rsidP="00044822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4F1ED3D6" w14:textId="77777777" w:rsidTr="001A1785">
        <w:trPr>
          <w:trHeight w:val="220"/>
        </w:trPr>
        <w:tc>
          <w:tcPr>
            <w:tcW w:w="1267" w:type="dxa"/>
            <w:shd w:val="clear" w:color="auto" w:fill="FBE5D5"/>
          </w:tcPr>
          <w:p w14:paraId="05FDB304" w14:textId="6CB19AF9" w:rsidR="00044822" w:rsidRPr="00217FB5" w:rsidRDefault="00044822" w:rsidP="0004482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0C95E31" w14:textId="0BD0DD68" w:rsidR="00044822" w:rsidRPr="00217FB5" w:rsidRDefault="00044822" w:rsidP="0004482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La repetición constante de actividades rutinarias.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82F7169" w14:textId="77777777" w:rsidR="00044822" w:rsidRPr="00217FB5" w:rsidRDefault="00044822" w:rsidP="00044822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03130722" w14:textId="77777777" w:rsidTr="001A1785">
        <w:trPr>
          <w:trHeight w:val="220"/>
        </w:trPr>
        <w:tc>
          <w:tcPr>
            <w:tcW w:w="1267" w:type="dxa"/>
          </w:tcPr>
          <w:p w14:paraId="2754DA53" w14:textId="0C0558DB" w:rsidR="00044822" w:rsidRPr="00217FB5" w:rsidRDefault="00044822" w:rsidP="0004482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D4864E9" w14:textId="66CAA3CA" w:rsidR="00044822" w:rsidRPr="00217FB5" w:rsidRDefault="00044822" w:rsidP="0004482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Un enfoque organizado para estructurar soluciones.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D5438C7" w14:textId="33B1325B" w:rsidR="00044822" w:rsidRPr="00217FB5" w:rsidRDefault="0047230C" w:rsidP="00044822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bCs/>
                <w:color w:val="000000" w:themeColor="text1"/>
              </w:rPr>
              <w:t>X</w:t>
            </w:r>
          </w:p>
        </w:tc>
      </w:tr>
      <w:tr w:rsidR="00044822" w:rsidRPr="00217FB5" w14:paraId="4BEC18DF" w14:textId="77777777" w:rsidTr="001A1785">
        <w:trPr>
          <w:trHeight w:val="220"/>
        </w:trPr>
        <w:tc>
          <w:tcPr>
            <w:tcW w:w="1267" w:type="dxa"/>
            <w:shd w:val="clear" w:color="auto" w:fill="FBE5D5"/>
          </w:tcPr>
          <w:p w14:paraId="1EBD4FFD" w14:textId="3B82FA9A" w:rsidR="00044822" w:rsidRPr="00217FB5" w:rsidRDefault="00044822" w:rsidP="0004482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FB25242" w14:textId="06FA6164" w:rsidR="00044822" w:rsidRPr="00217FB5" w:rsidRDefault="00044822" w:rsidP="0004482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La improvisación continua en el desarrollo.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0A9467" w14:textId="77777777" w:rsidR="00044822" w:rsidRPr="00217FB5" w:rsidRDefault="00044822" w:rsidP="00044822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AD7812" w:rsidRPr="00217FB5" w14:paraId="61804BA1" w14:textId="77777777" w:rsidTr="001A1785">
        <w:trPr>
          <w:trHeight w:val="220"/>
        </w:trPr>
        <w:tc>
          <w:tcPr>
            <w:tcW w:w="2534" w:type="dxa"/>
            <w:gridSpan w:val="2"/>
          </w:tcPr>
          <w:p w14:paraId="120315C7" w14:textId="11E254E7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B67359B" w14:textId="32DFED99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</w:p>
        </w:tc>
      </w:tr>
      <w:tr w:rsidR="00AD7812" w:rsidRPr="00217FB5" w14:paraId="5FF71A70" w14:textId="77777777" w:rsidTr="001A178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ACB8010" w14:textId="25BE20D1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BFCE557" w14:textId="09FDBB82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AD7812" w:rsidRPr="00217FB5" w14:paraId="26A63361" w14:textId="77777777" w:rsidTr="001A1785">
        <w:trPr>
          <w:trHeight w:val="220"/>
        </w:trPr>
        <w:tc>
          <w:tcPr>
            <w:tcW w:w="2534" w:type="dxa"/>
            <w:gridSpan w:val="2"/>
          </w:tcPr>
          <w:p w14:paraId="01ACF6B8" w14:textId="510DD03B" w:rsidR="00AD7812" w:rsidRPr="00217FB5" w:rsidRDefault="00AD7812" w:rsidP="00AD7812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381B2A1" w14:textId="11E12229" w:rsidR="00AD7812" w:rsidRPr="00217FB5" w:rsidRDefault="00044822" w:rsidP="00AD7812">
            <w:pPr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/>
                <w:color w:val="000000" w:themeColor="text1"/>
              </w:rPr>
              <w:t>Un beneficio de la formulación de proyectos es: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</w:tcPr>
          <w:p w14:paraId="01AEB6C4" w14:textId="77777777" w:rsidR="00AD7812" w:rsidRPr="00217FB5" w:rsidRDefault="00AD7812" w:rsidP="00AD7812">
            <w:pPr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</w:p>
        </w:tc>
      </w:tr>
      <w:tr w:rsidR="00044822" w:rsidRPr="00217FB5" w14:paraId="69595BE2" w14:textId="77777777" w:rsidTr="001A1785">
        <w:trPr>
          <w:trHeight w:val="220"/>
        </w:trPr>
        <w:tc>
          <w:tcPr>
            <w:tcW w:w="1267" w:type="dxa"/>
            <w:shd w:val="clear" w:color="auto" w:fill="FBE5D5"/>
          </w:tcPr>
          <w:p w14:paraId="182064F9" w14:textId="2426DA59" w:rsidR="00044822" w:rsidRPr="00217FB5" w:rsidRDefault="00044822" w:rsidP="0004482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2DCE7528" w14:textId="0413A579" w:rsidR="00044822" w:rsidRPr="00217FB5" w:rsidRDefault="00044822" w:rsidP="0004482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Evitar la planificación de actividades futuras.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64714B0F" w14:textId="77777777" w:rsidR="00044822" w:rsidRPr="00217FB5" w:rsidRDefault="00044822" w:rsidP="00044822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3C441D54" w14:textId="77777777" w:rsidTr="001A1785">
        <w:trPr>
          <w:trHeight w:val="220"/>
        </w:trPr>
        <w:tc>
          <w:tcPr>
            <w:tcW w:w="1267" w:type="dxa"/>
          </w:tcPr>
          <w:p w14:paraId="6161A085" w14:textId="1C2602E0" w:rsidR="00044822" w:rsidRPr="00217FB5" w:rsidRDefault="00044822" w:rsidP="0004482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79580B12" w14:textId="00BFCDA1" w:rsidR="00044822" w:rsidRPr="00217FB5" w:rsidRDefault="00044822" w:rsidP="0004482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Fortalecer el análisis y organización de ideas.</w:t>
            </w:r>
          </w:p>
        </w:tc>
        <w:tc>
          <w:tcPr>
            <w:tcW w:w="2160" w:type="dxa"/>
            <w:gridSpan w:val="3"/>
          </w:tcPr>
          <w:p w14:paraId="41AD9BF0" w14:textId="2FE58D0C" w:rsidR="00044822" w:rsidRPr="00217FB5" w:rsidRDefault="0047230C" w:rsidP="00044822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bCs/>
                <w:color w:val="000000" w:themeColor="text1"/>
              </w:rPr>
              <w:t>X</w:t>
            </w:r>
          </w:p>
        </w:tc>
      </w:tr>
      <w:tr w:rsidR="00044822" w:rsidRPr="00217FB5" w14:paraId="4FDA3A33" w14:textId="77777777" w:rsidTr="001A1785">
        <w:trPr>
          <w:trHeight w:val="220"/>
        </w:trPr>
        <w:tc>
          <w:tcPr>
            <w:tcW w:w="1267" w:type="dxa"/>
            <w:shd w:val="clear" w:color="auto" w:fill="FBE5D5"/>
          </w:tcPr>
          <w:p w14:paraId="0D5356EE" w14:textId="01F7868E" w:rsidR="00044822" w:rsidRPr="00217FB5" w:rsidRDefault="00044822" w:rsidP="0004482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513AB350" w14:textId="59405594" w:rsidR="00044822" w:rsidRPr="00217FB5" w:rsidRDefault="00044822" w:rsidP="0004482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Eliminar la necesidad de definir objetivos.</w:t>
            </w:r>
          </w:p>
        </w:tc>
        <w:tc>
          <w:tcPr>
            <w:tcW w:w="2160" w:type="dxa"/>
            <w:gridSpan w:val="3"/>
          </w:tcPr>
          <w:p w14:paraId="53FDEF82" w14:textId="77777777" w:rsidR="00044822" w:rsidRPr="00217FB5" w:rsidRDefault="00044822" w:rsidP="00044822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1DEF45DE" w14:textId="77777777" w:rsidTr="001A1785">
        <w:trPr>
          <w:trHeight w:val="220"/>
        </w:trPr>
        <w:tc>
          <w:tcPr>
            <w:tcW w:w="1267" w:type="dxa"/>
          </w:tcPr>
          <w:p w14:paraId="006B4067" w14:textId="7F5810B0" w:rsidR="00044822" w:rsidRPr="00217FB5" w:rsidRDefault="00044822" w:rsidP="0004482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2D9263CB" w14:textId="14200289" w:rsidR="00044822" w:rsidRPr="00217FB5" w:rsidRDefault="00044822" w:rsidP="0004482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Reducir la identificación de recursos básicos.</w:t>
            </w:r>
          </w:p>
        </w:tc>
        <w:tc>
          <w:tcPr>
            <w:tcW w:w="2160" w:type="dxa"/>
            <w:gridSpan w:val="3"/>
          </w:tcPr>
          <w:p w14:paraId="640B3B50" w14:textId="77777777" w:rsidR="00044822" w:rsidRPr="00217FB5" w:rsidRDefault="00044822" w:rsidP="00044822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AD7812" w:rsidRPr="00217FB5" w14:paraId="3E3B076D" w14:textId="77777777" w:rsidTr="001A178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84EDA6" w14:textId="7998A348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29DE3DA" w14:textId="6FBCF452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</w:p>
        </w:tc>
      </w:tr>
      <w:tr w:rsidR="00AD7812" w:rsidRPr="00217FB5" w14:paraId="39497507" w14:textId="77777777" w:rsidTr="001A1785">
        <w:trPr>
          <w:trHeight w:val="220"/>
        </w:trPr>
        <w:tc>
          <w:tcPr>
            <w:tcW w:w="2534" w:type="dxa"/>
            <w:gridSpan w:val="2"/>
          </w:tcPr>
          <w:p w14:paraId="4D2CE8E0" w14:textId="521B69A1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EEEC6B2" w14:textId="00B02866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AD7812" w:rsidRPr="00217FB5" w14:paraId="220418AD" w14:textId="77777777" w:rsidTr="001A178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4F79F15" w14:textId="12335E8C" w:rsidR="00AD7812" w:rsidRPr="00217FB5" w:rsidRDefault="00AD7812" w:rsidP="00AD7812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A9EA758" w14:textId="311868D7" w:rsidR="00AD7812" w:rsidRPr="00217FB5" w:rsidRDefault="00044822" w:rsidP="00AD7812">
            <w:pPr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/>
                <w:color w:val="000000" w:themeColor="text1"/>
              </w:rPr>
              <w:t>Los requerimientos de negocio permiten: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4386B615" w14:textId="77777777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7AFD19D5" w14:textId="77777777" w:rsidTr="001A1785">
        <w:trPr>
          <w:trHeight w:val="220"/>
        </w:trPr>
        <w:tc>
          <w:tcPr>
            <w:tcW w:w="1267" w:type="dxa"/>
          </w:tcPr>
          <w:p w14:paraId="46CEA316" w14:textId="5AD4E836" w:rsidR="00044822" w:rsidRPr="00217FB5" w:rsidRDefault="00044822" w:rsidP="0004482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00535F15" w14:textId="2AAC9881" w:rsidR="00044822" w:rsidRPr="00217FB5" w:rsidRDefault="00044822" w:rsidP="0004482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Definir objetivos estratégicos organizacionales.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1973652C" w14:textId="1460E3D9" w:rsidR="00044822" w:rsidRPr="00217FB5" w:rsidRDefault="0047230C" w:rsidP="00044822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bCs/>
                <w:color w:val="000000" w:themeColor="text1"/>
              </w:rPr>
              <w:t>X</w:t>
            </w:r>
          </w:p>
        </w:tc>
      </w:tr>
      <w:tr w:rsidR="00044822" w:rsidRPr="00217FB5" w14:paraId="0C46B196" w14:textId="77777777" w:rsidTr="001A1785">
        <w:trPr>
          <w:trHeight w:val="220"/>
        </w:trPr>
        <w:tc>
          <w:tcPr>
            <w:tcW w:w="1267" w:type="dxa"/>
            <w:shd w:val="clear" w:color="auto" w:fill="FBE5D5"/>
          </w:tcPr>
          <w:p w14:paraId="48DB7ED4" w14:textId="0F177C8B" w:rsidR="00044822" w:rsidRPr="00217FB5" w:rsidRDefault="00044822" w:rsidP="0004482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279D76D7" w14:textId="3A635180" w:rsidR="00044822" w:rsidRPr="00217FB5" w:rsidRDefault="00044822" w:rsidP="0004482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Establecer únicamente el presupuesto final.</w:t>
            </w:r>
          </w:p>
        </w:tc>
        <w:tc>
          <w:tcPr>
            <w:tcW w:w="2160" w:type="dxa"/>
            <w:gridSpan w:val="3"/>
          </w:tcPr>
          <w:p w14:paraId="5EE4D831" w14:textId="77777777" w:rsidR="00044822" w:rsidRPr="00217FB5" w:rsidRDefault="00044822" w:rsidP="00044822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3218FB23" w14:textId="77777777" w:rsidTr="001A1785">
        <w:trPr>
          <w:trHeight w:val="220"/>
        </w:trPr>
        <w:tc>
          <w:tcPr>
            <w:tcW w:w="1267" w:type="dxa"/>
          </w:tcPr>
          <w:p w14:paraId="0B2B25EB" w14:textId="03673427" w:rsidR="00044822" w:rsidRPr="00217FB5" w:rsidRDefault="00044822" w:rsidP="0004482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115A69A3" w14:textId="0F3A5DAA" w:rsidR="00044822" w:rsidRPr="00217FB5" w:rsidRDefault="00044822" w:rsidP="0004482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Describir tareas técnicas detalladas.</w:t>
            </w:r>
          </w:p>
        </w:tc>
        <w:tc>
          <w:tcPr>
            <w:tcW w:w="2160" w:type="dxa"/>
            <w:gridSpan w:val="3"/>
          </w:tcPr>
          <w:p w14:paraId="54934DB5" w14:textId="77777777" w:rsidR="00044822" w:rsidRPr="00217FB5" w:rsidRDefault="00044822" w:rsidP="00044822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044822" w:rsidRPr="00217FB5" w14:paraId="14A1EAF9" w14:textId="77777777" w:rsidTr="001A1785">
        <w:trPr>
          <w:trHeight w:val="220"/>
        </w:trPr>
        <w:tc>
          <w:tcPr>
            <w:tcW w:w="1267" w:type="dxa"/>
            <w:shd w:val="clear" w:color="auto" w:fill="FBE5D5"/>
          </w:tcPr>
          <w:p w14:paraId="4975F70F" w14:textId="22C01718" w:rsidR="00044822" w:rsidRPr="00217FB5" w:rsidRDefault="00044822" w:rsidP="0004482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4D93CAB2" w14:textId="4D280525" w:rsidR="00044822" w:rsidRPr="00217FB5" w:rsidRDefault="00044822" w:rsidP="0004482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Determinar el cierre administrativo del proyecto.</w:t>
            </w:r>
          </w:p>
        </w:tc>
        <w:tc>
          <w:tcPr>
            <w:tcW w:w="2160" w:type="dxa"/>
            <w:gridSpan w:val="3"/>
          </w:tcPr>
          <w:p w14:paraId="39D3FD1C" w14:textId="77777777" w:rsidR="00044822" w:rsidRPr="00217FB5" w:rsidRDefault="00044822" w:rsidP="00044822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AD7812" w:rsidRPr="00217FB5" w14:paraId="0868D0D8" w14:textId="77777777" w:rsidTr="001A1785">
        <w:trPr>
          <w:trHeight w:val="220"/>
        </w:trPr>
        <w:tc>
          <w:tcPr>
            <w:tcW w:w="2534" w:type="dxa"/>
            <w:gridSpan w:val="2"/>
          </w:tcPr>
          <w:p w14:paraId="13D0CFB4" w14:textId="3820AFF5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CBCF752" w14:textId="590B1A67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</w:p>
        </w:tc>
      </w:tr>
      <w:tr w:rsidR="00AD7812" w:rsidRPr="00217FB5" w14:paraId="0D79D5C4" w14:textId="77777777" w:rsidTr="001A178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2DE3545" w14:textId="160A74E1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1AE798D" w14:textId="2A32A9D1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AD7812" w:rsidRPr="00217FB5" w14:paraId="6B84B19E" w14:textId="77777777" w:rsidTr="001A1785">
        <w:trPr>
          <w:trHeight w:val="220"/>
        </w:trPr>
        <w:tc>
          <w:tcPr>
            <w:tcW w:w="2534" w:type="dxa"/>
            <w:gridSpan w:val="2"/>
          </w:tcPr>
          <w:p w14:paraId="46A50398" w14:textId="5C9EE83E" w:rsidR="00AD7812" w:rsidRPr="00217FB5" w:rsidRDefault="00AD7812" w:rsidP="00AD7812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387B6B6" w14:textId="75297D98" w:rsidR="00AD7812" w:rsidRPr="00217FB5" w:rsidRDefault="00044822" w:rsidP="00AD7812">
            <w:pPr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/>
                <w:color w:val="000000" w:themeColor="text1"/>
              </w:rPr>
              <w:t>Los requerimientos funcionales especifican: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48792B73" w14:textId="77777777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217FB5" w:rsidRPr="00217FB5" w14:paraId="197C2410" w14:textId="77777777" w:rsidTr="001A1785">
        <w:trPr>
          <w:trHeight w:val="220"/>
        </w:trPr>
        <w:tc>
          <w:tcPr>
            <w:tcW w:w="1267" w:type="dxa"/>
            <w:shd w:val="clear" w:color="auto" w:fill="FBE5D5"/>
          </w:tcPr>
          <w:p w14:paraId="73DD5F6C" w14:textId="4A80268B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EA2B43D" w14:textId="11CB27C4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El perfil profesional del equipo ejecutor.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12E94155" w14:textId="77777777" w:rsidR="00217FB5" w:rsidRPr="00217FB5" w:rsidRDefault="00217FB5" w:rsidP="00217FB5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217FB5" w:rsidRPr="00217FB5" w14:paraId="26894F8C" w14:textId="77777777" w:rsidTr="001A1785">
        <w:trPr>
          <w:trHeight w:val="220"/>
        </w:trPr>
        <w:tc>
          <w:tcPr>
            <w:tcW w:w="1267" w:type="dxa"/>
          </w:tcPr>
          <w:p w14:paraId="6EE6570D" w14:textId="7CBD68AD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5A674AD" w14:textId="39C13BE2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Las condiciones económicas del proyecto.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DD6DA81" w14:textId="77777777" w:rsidR="00217FB5" w:rsidRPr="00217FB5" w:rsidRDefault="00217FB5" w:rsidP="00217FB5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217FB5" w:rsidRPr="00217FB5" w14:paraId="3382E5ED" w14:textId="77777777" w:rsidTr="001A1785">
        <w:trPr>
          <w:trHeight w:val="70"/>
        </w:trPr>
        <w:tc>
          <w:tcPr>
            <w:tcW w:w="1267" w:type="dxa"/>
            <w:shd w:val="clear" w:color="auto" w:fill="FBE5D5"/>
          </w:tcPr>
          <w:p w14:paraId="186CD213" w14:textId="3FBB83D9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1C3D675" w14:textId="452310FD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Las funciones que debe cumplir el sistema.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106F8C7" w14:textId="6411B12E" w:rsidR="00217FB5" w:rsidRPr="00217FB5" w:rsidRDefault="0047230C" w:rsidP="00217FB5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bCs/>
                <w:color w:val="000000" w:themeColor="text1"/>
              </w:rPr>
              <w:t>X</w:t>
            </w:r>
          </w:p>
        </w:tc>
      </w:tr>
      <w:tr w:rsidR="00217FB5" w:rsidRPr="00217FB5" w14:paraId="785EFE79" w14:textId="77777777" w:rsidTr="001A1785">
        <w:trPr>
          <w:trHeight w:val="220"/>
        </w:trPr>
        <w:tc>
          <w:tcPr>
            <w:tcW w:w="1267" w:type="dxa"/>
          </w:tcPr>
          <w:p w14:paraId="1FFA0E07" w14:textId="6F554F48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6F8DB0A" w14:textId="6D4F831D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Los tiempos de entrega de informes finales.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3F7E6D3" w14:textId="77777777" w:rsidR="00217FB5" w:rsidRPr="00217FB5" w:rsidRDefault="00217FB5" w:rsidP="00217FB5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AD7812" w:rsidRPr="00217FB5" w14:paraId="0217E199" w14:textId="77777777" w:rsidTr="001A178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95492D8" w14:textId="69366B3E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C9242C2" w14:textId="67BD205C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</w:p>
        </w:tc>
      </w:tr>
      <w:tr w:rsidR="00AD7812" w:rsidRPr="00217FB5" w14:paraId="017FC92E" w14:textId="77777777" w:rsidTr="001A1785">
        <w:trPr>
          <w:trHeight w:val="220"/>
        </w:trPr>
        <w:tc>
          <w:tcPr>
            <w:tcW w:w="2534" w:type="dxa"/>
            <w:gridSpan w:val="2"/>
          </w:tcPr>
          <w:p w14:paraId="63F42F52" w14:textId="1E55A462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9C83AAD" w14:textId="568FFFB2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AD7812" w:rsidRPr="00217FB5" w14:paraId="48308550" w14:textId="77777777" w:rsidTr="001A178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06C1D87" w14:textId="08771C4B" w:rsidR="00AD7812" w:rsidRPr="00217FB5" w:rsidRDefault="00AD7812" w:rsidP="00AD7812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EB5BC00" w14:textId="690022B2" w:rsidR="00AD7812" w:rsidRPr="00217FB5" w:rsidRDefault="00217FB5" w:rsidP="00AD7812">
            <w:pPr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/>
                <w:color w:val="000000" w:themeColor="text1"/>
              </w:rPr>
              <w:t>Un proyecto social se caracteriza por: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CFA44DD" w14:textId="77777777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217FB5" w:rsidRPr="00217FB5" w14:paraId="5455597A" w14:textId="77777777" w:rsidTr="001A1785">
        <w:trPr>
          <w:trHeight w:val="220"/>
        </w:trPr>
        <w:tc>
          <w:tcPr>
            <w:tcW w:w="1267" w:type="dxa"/>
          </w:tcPr>
          <w:p w14:paraId="0FA76D2C" w14:textId="69567968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513E73C" w14:textId="2A3C8DEE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Buscar rentabilidad económica inmediata.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079AAFC2" w14:textId="77777777" w:rsidR="00217FB5" w:rsidRPr="00217FB5" w:rsidRDefault="00217FB5" w:rsidP="00217FB5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217FB5" w:rsidRPr="00217FB5" w14:paraId="62C61284" w14:textId="77777777" w:rsidTr="001A1785">
        <w:trPr>
          <w:trHeight w:val="220"/>
        </w:trPr>
        <w:tc>
          <w:tcPr>
            <w:tcW w:w="1267" w:type="dxa"/>
            <w:shd w:val="clear" w:color="auto" w:fill="FBE5D5"/>
          </w:tcPr>
          <w:p w14:paraId="0256533F" w14:textId="63C142DE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4C444C5" w14:textId="701DAB64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Optimizar procesos técnicos internos.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88F0BD7" w14:textId="77777777" w:rsidR="00217FB5" w:rsidRPr="00217FB5" w:rsidRDefault="00217FB5" w:rsidP="00217FB5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217FB5" w:rsidRPr="00217FB5" w14:paraId="5CA87673" w14:textId="77777777" w:rsidTr="001A1785">
        <w:trPr>
          <w:trHeight w:val="220"/>
        </w:trPr>
        <w:tc>
          <w:tcPr>
            <w:tcW w:w="1267" w:type="dxa"/>
          </w:tcPr>
          <w:p w14:paraId="2A0ADA15" w14:textId="45D4F0C5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D5D131E" w14:textId="3D45038E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Generar impacto positivo en la comunidad.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6B36EA4" w14:textId="15C71824" w:rsidR="00217FB5" w:rsidRPr="00217FB5" w:rsidRDefault="0047230C" w:rsidP="00217FB5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bCs/>
                <w:color w:val="000000" w:themeColor="text1"/>
              </w:rPr>
              <w:t>X</w:t>
            </w:r>
          </w:p>
        </w:tc>
      </w:tr>
      <w:tr w:rsidR="00217FB5" w:rsidRPr="00217FB5" w14:paraId="4442404A" w14:textId="77777777" w:rsidTr="001A1785">
        <w:trPr>
          <w:trHeight w:val="220"/>
        </w:trPr>
        <w:tc>
          <w:tcPr>
            <w:tcW w:w="1267" w:type="dxa"/>
            <w:shd w:val="clear" w:color="auto" w:fill="FBE5D5"/>
          </w:tcPr>
          <w:p w14:paraId="6813CCAB" w14:textId="3CA92E79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A9F97D5" w14:textId="1BA62B8A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Reducir costos administrativos empresariales.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790ACCF" w14:textId="77777777" w:rsidR="00217FB5" w:rsidRPr="00217FB5" w:rsidRDefault="00217FB5" w:rsidP="00217FB5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AD7812" w:rsidRPr="00217FB5" w14:paraId="60881514" w14:textId="77777777" w:rsidTr="001A1785">
        <w:trPr>
          <w:trHeight w:val="220"/>
        </w:trPr>
        <w:tc>
          <w:tcPr>
            <w:tcW w:w="2534" w:type="dxa"/>
            <w:gridSpan w:val="2"/>
          </w:tcPr>
          <w:p w14:paraId="25155122" w14:textId="5F9D95AD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DD647AA" w14:textId="3B83FFE4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</w:p>
        </w:tc>
      </w:tr>
      <w:tr w:rsidR="00AD7812" w:rsidRPr="00217FB5" w14:paraId="099860A9" w14:textId="77777777" w:rsidTr="001A178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42C0191" w14:textId="35C0F51C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57451DDF" w14:textId="4687F21D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1197DA24" w14:textId="77777777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AD7812" w:rsidRPr="00217FB5" w14:paraId="58A1AC42" w14:textId="77777777" w:rsidTr="001A1785">
        <w:trPr>
          <w:trHeight w:val="220"/>
        </w:trPr>
        <w:tc>
          <w:tcPr>
            <w:tcW w:w="2534" w:type="dxa"/>
            <w:gridSpan w:val="2"/>
          </w:tcPr>
          <w:p w14:paraId="10F51DAE" w14:textId="4D5A39E4" w:rsidR="00AD7812" w:rsidRPr="00217FB5" w:rsidRDefault="00AD7812" w:rsidP="00AD7812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2680615F" w14:textId="6A2D69B4" w:rsidR="00AD7812" w:rsidRPr="00217FB5" w:rsidRDefault="00217FB5" w:rsidP="00AD7812">
            <w:pPr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/>
                <w:color w:val="000000" w:themeColor="text1"/>
              </w:rPr>
              <w:t>Los interesados del proyecto son: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26244617" w14:textId="77777777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217FB5" w:rsidRPr="00217FB5" w14:paraId="36BE1779" w14:textId="77777777" w:rsidTr="001A1785">
        <w:trPr>
          <w:trHeight w:val="220"/>
        </w:trPr>
        <w:tc>
          <w:tcPr>
            <w:tcW w:w="1267" w:type="dxa"/>
            <w:shd w:val="clear" w:color="auto" w:fill="FBE5D5"/>
          </w:tcPr>
          <w:p w14:paraId="558170B2" w14:textId="35975EAA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1CD3A66" w14:textId="5D1B9B0C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Solo los miembros del equipo técnico.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19463DD0" w14:textId="77777777" w:rsidR="00217FB5" w:rsidRPr="00217FB5" w:rsidRDefault="00217FB5" w:rsidP="00217FB5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217FB5" w:rsidRPr="00217FB5" w14:paraId="4E912D11" w14:textId="77777777" w:rsidTr="001A1785">
        <w:trPr>
          <w:trHeight w:val="220"/>
        </w:trPr>
        <w:tc>
          <w:tcPr>
            <w:tcW w:w="1267" w:type="dxa"/>
          </w:tcPr>
          <w:p w14:paraId="5C4694FD" w14:textId="327ABB7F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ACE910B" w14:textId="071808D5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Personas o grupos afectados por el proyecto.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19F1264" w14:textId="11F5DC2C" w:rsidR="00217FB5" w:rsidRPr="00217FB5" w:rsidRDefault="0047230C" w:rsidP="00217FB5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bCs/>
                <w:color w:val="000000" w:themeColor="text1"/>
              </w:rPr>
              <w:t>X</w:t>
            </w:r>
          </w:p>
        </w:tc>
      </w:tr>
      <w:tr w:rsidR="00217FB5" w:rsidRPr="00217FB5" w14:paraId="5312CD62" w14:textId="77777777" w:rsidTr="001A1785">
        <w:trPr>
          <w:trHeight w:val="70"/>
        </w:trPr>
        <w:tc>
          <w:tcPr>
            <w:tcW w:w="1267" w:type="dxa"/>
            <w:shd w:val="clear" w:color="auto" w:fill="FBE5D5"/>
          </w:tcPr>
          <w:p w14:paraId="3CF941CB" w14:textId="135E1D6B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15DEA4E" w14:textId="40179551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Exclusivamente los responsables financieros.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AF278D8" w14:textId="77777777" w:rsidR="00217FB5" w:rsidRPr="00217FB5" w:rsidRDefault="00217FB5" w:rsidP="00217FB5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217FB5" w:rsidRPr="00217FB5" w14:paraId="52F26C11" w14:textId="77777777" w:rsidTr="001A1785">
        <w:trPr>
          <w:trHeight w:val="220"/>
        </w:trPr>
        <w:tc>
          <w:tcPr>
            <w:tcW w:w="1267" w:type="dxa"/>
          </w:tcPr>
          <w:p w14:paraId="33DEA0CB" w14:textId="3928AC95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7ECB49EF" w14:textId="63C81845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Únicamente los beneficiarios finales.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7E04CE2" w14:textId="77777777" w:rsidR="00217FB5" w:rsidRPr="00217FB5" w:rsidRDefault="00217FB5" w:rsidP="00217FB5">
            <w:pPr>
              <w:widowControl w:val="0"/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AD7812" w:rsidRPr="00217FB5" w14:paraId="21FFBC85" w14:textId="77777777" w:rsidTr="001A178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CDFB245" w14:textId="6AEFF07D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CC6CEFD" w14:textId="11E9D1C4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</w:p>
        </w:tc>
      </w:tr>
      <w:tr w:rsidR="00AD7812" w:rsidRPr="00217FB5" w14:paraId="3919E55E" w14:textId="77777777" w:rsidTr="001A1785">
        <w:trPr>
          <w:trHeight w:val="220"/>
        </w:trPr>
        <w:tc>
          <w:tcPr>
            <w:tcW w:w="2534" w:type="dxa"/>
            <w:gridSpan w:val="2"/>
          </w:tcPr>
          <w:p w14:paraId="68ED3B7E" w14:textId="31812B2E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01036F9" w14:textId="436249FE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AD7812" w:rsidRPr="00217FB5" w14:paraId="13B16040" w14:textId="77777777" w:rsidTr="001A178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56AD695" w14:textId="16C6203D" w:rsidR="00AD7812" w:rsidRPr="00217FB5" w:rsidRDefault="00AD7812" w:rsidP="00AD7812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EB6C5D5" w14:textId="6B197208" w:rsidR="00AD7812" w:rsidRPr="00217FB5" w:rsidRDefault="00217FB5" w:rsidP="00AD7812">
            <w:pPr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/>
                <w:color w:val="000000" w:themeColor="text1"/>
              </w:rPr>
              <w:t>Un hito del proyecto permite: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4D03C98" w14:textId="77777777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217FB5" w:rsidRPr="00217FB5" w14:paraId="79D4432B" w14:textId="77777777" w:rsidTr="001A1785">
        <w:trPr>
          <w:trHeight w:val="220"/>
        </w:trPr>
        <w:tc>
          <w:tcPr>
            <w:tcW w:w="2534" w:type="dxa"/>
            <w:gridSpan w:val="2"/>
          </w:tcPr>
          <w:p w14:paraId="77983EE3" w14:textId="5F21BB7D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6B1844D" w14:textId="5FFA34F8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Modificar el objetivo general planteado.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32D3EF1" w14:textId="77777777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217FB5" w:rsidRPr="00217FB5" w14:paraId="322AF6F9" w14:textId="77777777" w:rsidTr="001A178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7449688" w14:textId="3551703F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4F9547" w14:textId="1CCEF127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Eliminar actividades previamente definidas.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11EB5A3" w14:textId="77777777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217FB5" w:rsidRPr="00217FB5" w14:paraId="160ADB33" w14:textId="77777777" w:rsidTr="001A1785">
        <w:trPr>
          <w:trHeight w:val="220"/>
        </w:trPr>
        <w:tc>
          <w:tcPr>
            <w:tcW w:w="2534" w:type="dxa"/>
            <w:gridSpan w:val="2"/>
          </w:tcPr>
          <w:p w14:paraId="758D1B4B" w14:textId="3987E102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15D0E66" w14:textId="4A061D97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Verificar avances significativos del proceso.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9FE262A" w14:textId="200C3537" w:rsidR="00217FB5" w:rsidRPr="00217FB5" w:rsidRDefault="0047230C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bCs/>
                <w:color w:val="000000" w:themeColor="text1"/>
              </w:rPr>
              <w:t>X</w:t>
            </w:r>
          </w:p>
        </w:tc>
      </w:tr>
      <w:tr w:rsidR="00217FB5" w:rsidRPr="00217FB5" w14:paraId="36F965A4" w14:textId="77777777" w:rsidTr="001A178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C95FFFF" w14:textId="18BD143B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18AA46B" w14:textId="67A9FB13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Aumentar el presupuesto asignado inicialmente.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ED25AFD" w14:textId="77777777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AD7812" w:rsidRPr="00217FB5" w14:paraId="082E26CB" w14:textId="77777777" w:rsidTr="001A1785">
        <w:trPr>
          <w:trHeight w:val="220"/>
        </w:trPr>
        <w:tc>
          <w:tcPr>
            <w:tcW w:w="2534" w:type="dxa"/>
            <w:gridSpan w:val="2"/>
          </w:tcPr>
          <w:p w14:paraId="6748D01D" w14:textId="6D92DBD6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F64C6DE" w14:textId="36089362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</w:p>
        </w:tc>
      </w:tr>
      <w:tr w:rsidR="00AD7812" w:rsidRPr="00217FB5" w14:paraId="706D8603" w14:textId="77777777" w:rsidTr="001A178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9238F69" w14:textId="34BB062B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44183E3" w14:textId="05E87AD0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AD7812" w:rsidRPr="00217FB5" w14:paraId="69E10076" w14:textId="77777777" w:rsidTr="001A1785">
        <w:trPr>
          <w:trHeight w:val="220"/>
        </w:trPr>
        <w:tc>
          <w:tcPr>
            <w:tcW w:w="2534" w:type="dxa"/>
            <w:gridSpan w:val="2"/>
          </w:tcPr>
          <w:p w14:paraId="6D0D16AC" w14:textId="77DB9A16" w:rsidR="00AD7812" w:rsidRPr="00217FB5" w:rsidRDefault="00AD7812" w:rsidP="00AD7812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A2BC3A4" w14:textId="68ACC39E" w:rsidR="00AD7812" w:rsidRPr="00217FB5" w:rsidRDefault="00217FB5" w:rsidP="00AD7812">
            <w:pPr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/>
                <w:color w:val="000000" w:themeColor="text1"/>
              </w:rPr>
              <w:t>El ciclo de vida del proyecto comprende: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6BFD277E" w14:textId="77777777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217FB5" w:rsidRPr="00217FB5" w14:paraId="633C1BA1" w14:textId="77777777" w:rsidTr="001A178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FFBF02" w14:textId="13FCE667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F4F7304" w14:textId="58E39B20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Diagnóstico y evaluación permanente.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75FC1846" w14:textId="77777777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217FB5" w:rsidRPr="00217FB5" w14:paraId="618FB375" w14:textId="77777777" w:rsidTr="001A1785">
        <w:trPr>
          <w:trHeight w:val="220"/>
        </w:trPr>
        <w:tc>
          <w:tcPr>
            <w:tcW w:w="2534" w:type="dxa"/>
            <w:gridSpan w:val="2"/>
          </w:tcPr>
          <w:p w14:paraId="66FBE372" w14:textId="60E48BCF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8516F78" w14:textId="0C147DC5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Ejecución sin fases estructuradas.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72E2D61" w14:textId="77777777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217FB5" w:rsidRPr="00217FB5" w14:paraId="2BCAAEB0" w14:textId="77777777" w:rsidTr="001A178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3B549" w14:textId="199C5E05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7BE6B70" w14:textId="201750B1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Planeación y control exclusivamente.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F2C9130" w14:textId="77777777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217FB5" w:rsidRPr="00217FB5" w14:paraId="5BCD7EE2" w14:textId="77777777" w:rsidTr="001A1785">
        <w:trPr>
          <w:trHeight w:val="220"/>
        </w:trPr>
        <w:tc>
          <w:tcPr>
            <w:tcW w:w="2534" w:type="dxa"/>
            <w:gridSpan w:val="2"/>
          </w:tcPr>
          <w:p w14:paraId="5B7D3EB6" w14:textId="75899AB6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EDBA38E" w14:textId="66AAE185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Inicio, planificación, ejecución y cierre.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7B1E7DD0" w14:textId="0F623F6C" w:rsidR="00217FB5" w:rsidRPr="00217FB5" w:rsidRDefault="0047230C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bCs/>
                <w:color w:val="000000" w:themeColor="text1"/>
              </w:rPr>
              <w:t>X</w:t>
            </w:r>
          </w:p>
        </w:tc>
      </w:tr>
      <w:tr w:rsidR="00AD7812" w:rsidRPr="00217FB5" w14:paraId="10ED859A" w14:textId="77777777" w:rsidTr="001A178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6206EA" w14:textId="032B0ED6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3AFF8EE" w14:textId="25E4C976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</w:p>
        </w:tc>
      </w:tr>
      <w:tr w:rsidR="00AD7812" w:rsidRPr="00217FB5" w14:paraId="29204546" w14:textId="77777777" w:rsidTr="001A1785">
        <w:trPr>
          <w:trHeight w:val="220"/>
        </w:trPr>
        <w:tc>
          <w:tcPr>
            <w:tcW w:w="2534" w:type="dxa"/>
            <w:gridSpan w:val="2"/>
          </w:tcPr>
          <w:p w14:paraId="23DD7BF0" w14:textId="560E5264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2E86967" w14:textId="7E7BAD80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AD7812" w:rsidRPr="00217FB5" w14:paraId="108072A8" w14:textId="77777777" w:rsidTr="001A178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F691EA2" w14:textId="2ABB3E38" w:rsidR="00AD7812" w:rsidRPr="00217FB5" w:rsidRDefault="00AD7812" w:rsidP="00AD7812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19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EC915E6" w14:textId="145DB8CF" w:rsidR="00AD7812" w:rsidRPr="00217FB5" w:rsidRDefault="00217FB5" w:rsidP="00AD7812">
            <w:pPr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/>
                <w:color w:val="000000" w:themeColor="text1"/>
              </w:rPr>
              <w:t>Un error frecuente en la formulación es: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35A0BB8" w14:textId="77777777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217FB5" w:rsidRPr="00217FB5" w14:paraId="2AE1780D" w14:textId="77777777" w:rsidTr="001A1785">
        <w:trPr>
          <w:trHeight w:val="220"/>
        </w:trPr>
        <w:tc>
          <w:tcPr>
            <w:tcW w:w="2534" w:type="dxa"/>
            <w:gridSpan w:val="2"/>
          </w:tcPr>
          <w:p w14:paraId="606F582F" w14:textId="26C75C52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A96F498" w14:textId="4D2E37E3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Definir claramente la necesidad inicial.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7C3225CF" w14:textId="77777777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217FB5" w:rsidRPr="00217FB5" w14:paraId="2E303029" w14:textId="77777777" w:rsidTr="001A178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76CDD3" w14:textId="09B453EA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C2CE59" w14:textId="0122DC01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Mantener coherencia entre actividades.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6F731D19" w14:textId="77777777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217FB5" w:rsidRPr="00217FB5" w14:paraId="4443DE3F" w14:textId="77777777" w:rsidTr="001A1785">
        <w:trPr>
          <w:trHeight w:val="220"/>
        </w:trPr>
        <w:tc>
          <w:tcPr>
            <w:tcW w:w="2534" w:type="dxa"/>
            <w:gridSpan w:val="2"/>
          </w:tcPr>
          <w:p w14:paraId="35C32C15" w14:textId="7AB1FD4F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7EF8A0" w14:textId="315ED25A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Delimitar correctamente el alcance.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7114C12D" w14:textId="77777777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</w:p>
        </w:tc>
      </w:tr>
      <w:tr w:rsidR="00217FB5" w:rsidRPr="00217FB5" w14:paraId="4DE8538F" w14:textId="77777777" w:rsidTr="001A178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7DCED652" w14:textId="64DA7EBF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300F1E4" w14:textId="1DB8A52F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No identificar claramente el problema.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64C7318" w14:textId="4727CDCD" w:rsidR="00217FB5" w:rsidRPr="00217FB5" w:rsidRDefault="0047230C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bCs/>
                <w:color w:val="000000" w:themeColor="text1"/>
              </w:rPr>
              <w:t>X</w:t>
            </w:r>
          </w:p>
        </w:tc>
      </w:tr>
      <w:tr w:rsidR="00AD7812" w:rsidRPr="00217FB5" w14:paraId="79528915" w14:textId="77777777" w:rsidTr="001A1785">
        <w:trPr>
          <w:trHeight w:val="220"/>
        </w:trPr>
        <w:tc>
          <w:tcPr>
            <w:tcW w:w="2534" w:type="dxa"/>
            <w:gridSpan w:val="2"/>
          </w:tcPr>
          <w:p w14:paraId="7BFBF0BB" w14:textId="6E61DADE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4F3936" w14:textId="3B167ABF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¡Muy bien! Ha acertado la respuesta.</w:t>
            </w:r>
          </w:p>
        </w:tc>
      </w:tr>
      <w:tr w:rsidR="00AD7812" w:rsidRPr="00217FB5" w14:paraId="6E028354" w14:textId="77777777" w:rsidTr="001A178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EC924B" w14:textId="71750E8C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7BB51C10" w14:textId="32BBF364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Lo sentimos, su respuesta no es la correcta.</w:t>
            </w:r>
          </w:p>
        </w:tc>
      </w:tr>
      <w:tr w:rsidR="00AD7812" w:rsidRPr="00217FB5" w14:paraId="1404C558" w14:textId="77777777" w:rsidTr="001A1785">
        <w:trPr>
          <w:trHeight w:val="220"/>
        </w:trPr>
        <w:tc>
          <w:tcPr>
            <w:tcW w:w="2534" w:type="dxa"/>
            <w:gridSpan w:val="2"/>
          </w:tcPr>
          <w:p w14:paraId="234096A9" w14:textId="16137186" w:rsidR="00AD7812" w:rsidRPr="00217FB5" w:rsidRDefault="00AD7812" w:rsidP="00AD7812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7FE08CE2" w14:textId="174994CC" w:rsidR="00AD7812" w:rsidRPr="00217FB5" w:rsidRDefault="00217FB5" w:rsidP="00AD7812">
            <w:pPr>
              <w:rPr>
                <w:rFonts w:asciiTheme="majorHAnsi" w:eastAsia="Calibri" w:hAnsiTheme="majorHAnsi" w:cstheme="majorHAnsi"/>
                <w:b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/>
                <w:color w:val="000000" w:themeColor="text1"/>
              </w:rPr>
              <w:t>Una buena práctica en la formulación consiste en: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489C2D8" w14:textId="77777777" w:rsidR="00AD7812" w:rsidRPr="00217FB5" w:rsidRDefault="00AD7812" w:rsidP="00AD7812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</w:tc>
      </w:tr>
      <w:tr w:rsidR="00217FB5" w:rsidRPr="00217FB5" w14:paraId="2A9E7EC0" w14:textId="77777777" w:rsidTr="001A178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ECF8561" w14:textId="1D714838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lastRenderedPageBreak/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A3CC17E" w14:textId="79397EEA" w:rsidR="00217FB5" w:rsidRPr="00217FB5" w:rsidRDefault="00217FB5" w:rsidP="00217FB5">
            <w:pPr>
              <w:rPr>
                <w:rFonts w:asciiTheme="majorHAnsi" w:eastAsia="Calibri" w:hAnsiTheme="majorHAnsi" w:cstheme="majorHAnsi"/>
                <w:b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Omitir la revisión de la propuesta.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77D7BDEF" w14:textId="77777777" w:rsidR="00217FB5" w:rsidRPr="00217FB5" w:rsidRDefault="00217FB5" w:rsidP="00217FB5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</w:tc>
      </w:tr>
      <w:tr w:rsidR="00217FB5" w:rsidRPr="00217FB5" w14:paraId="4D165203" w14:textId="77777777" w:rsidTr="001A1785">
        <w:trPr>
          <w:trHeight w:val="220"/>
        </w:trPr>
        <w:tc>
          <w:tcPr>
            <w:tcW w:w="2534" w:type="dxa"/>
            <w:gridSpan w:val="2"/>
          </w:tcPr>
          <w:p w14:paraId="49DE3754" w14:textId="6C550F82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CFD7278" w14:textId="2DC6C48F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Plantear objetivos ambiguos y generales.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21D6772" w14:textId="77777777" w:rsidR="00217FB5" w:rsidRPr="00217FB5" w:rsidRDefault="00217FB5" w:rsidP="00217FB5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</w:tc>
      </w:tr>
      <w:tr w:rsidR="00217FB5" w:rsidRPr="00217FB5" w14:paraId="5554E473" w14:textId="77777777" w:rsidTr="001A178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0D8E95D" w14:textId="34CCE246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2C7D67CF" w14:textId="3D6F5B92" w:rsidR="00217FB5" w:rsidRPr="00217FB5" w:rsidRDefault="00217FB5" w:rsidP="00217FB5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Ignorar la identificación de recursos.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62042D90" w14:textId="77777777" w:rsidR="00217FB5" w:rsidRPr="00217FB5" w:rsidRDefault="00217FB5" w:rsidP="00217FB5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</w:p>
        </w:tc>
      </w:tr>
      <w:tr w:rsidR="00217FB5" w:rsidRPr="00217FB5" w14:paraId="4BD6E6FA" w14:textId="77777777" w:rsidTr="001A1785">
        <w:trPr>
          <w:trHeight w:val="220"/>
        </w:trPr>
        <w:tc>
          <w:tcPr>
            <w:tcW w:w="2534" w:type="dxa"/>
            <w:gridSpan w:val="2"/>
          </w:tcPr>
          <w:p w14:paraId="76CB2887" w14:textId="0E67E88E" w:rsidR="00217FB5" w:rsidRPr="00217FB5" w:rsidRDefault="00217FB5" w:rsidP="00217FB5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ADEA772" w14:textId="7418BDA9" w:rsidR="00217FB5" w:rsidRPr="00217FB5" w:rsidRDefault="00217FB5" w:rsidP="00217FB5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  <w:r w:rsidRPr="00217FB5">
              <w:rPr>
                <w:rFonts w:asciiTheme="majorHAnsi" w:hAnsiTheme="majorHAnsi" w:cstheme="majorHAnsi"/>
              </w:rPr>
              <w:t>Mantener coherencia entre los elementos.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7ACAA989" w14:textId="5D0F1AD2" w:rsidR="00217FB5" w:rsidRPr="00217FB5" w:rsidRDefault="0047230C" w:rsidP="00217FB5">
            <w:pPr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</w:pPr>
            <w:r>
              <w:rPr>
                <w:rFonts w:asciiTheme="majorHAnsi" w:eastAsia="Calibri" w:hAnsiTheme="majorHAnsi" w:cstheme="majorHAnsi"/>
                <w:b/>
                <w:i/>
                <w:color w:val="000000" w:themeColor="text1"/>
              </w:rPr>
              <w:t>X</w:t>
            </w:r>
          </w:p>
        </w:tc>
      </w:tr>
      <w:tr w:rsidR="00AD7812" w:rsidRPr="00217FB5" w14:paraId="0FA1B31D" w14:textId="77777777" w:rsidTr="001A1785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CCF7AA" w14:textId="49612B23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A462261" w14:textId="2FC0C21F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AD7812" w:rsidRPr="00217FB5" w14:paraId="4A690546" w14:textId="77777777" w:rsidTr="001A1785">
        <w:trPr>
          <w:trHeight w:val="220"/>
        </w:trPr>
        <w:tc>
          <w:tcPr>
            <w:tcW w:w="2534" w:type="dxa"/>
            <w:gridSpan w:val="2"/>
          </w:tcPr>
          <w:p w14:paraId="1769EDF7" w14:textId="39FC2AE4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5DAEAA8" w14:textId="1A064C37" w:rsidR="00AD7812" w:rsidRPr="00217FB5" w:rsidRDefault="00AD7812" w:rsidP="00AD7812">
            <w:pPr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</w:pPr>
            <w:r w:rsidRPr="00217FB5">
              <w:rPr>
                <w:rFonts w:asciiTheme="majorHAnsi" w:eastAsia="Calibri" w:hAnsiTheme="majorHAnsi" w:cstheme="majorHAns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p w14:paraId="556B7EBD" w14:textId="77777777" w:rsidR="005A3A76" w:rsidRPr="00217FB5" w:rsidRDefault="005A3A76">
      <w:pPr>
        <w:spacing w:after="160" w:line="259" w:lineRule="auto"/>
        <w:rPr>
          <w:rFonts w:asciiTheme="majorHAnsi" w:eastAsia="Calibri" w:hAnsiTheme="majorHAnsi" w:cstheme="majorHAnsi"/>
          <w:color w:val="000000" w:themeColor="text1"/>
        </w:rPr>
      </w:pPr>
    </w:p>
    <w:p w14:paraId="4B191DEC" w14:textId="77777777" w:rsidR="005A3A76" w:rsidRPr="00217FB5" w:rsidRDefault="005A3A76">
      <w:pPr>
        <w:rPr>
          <w:rFonts w:asciiTheme="majorHAnsi" w:hAnsiTheme="majorHAnsi" w:cstheme="majorHAnsi"/>
          <w:color w:val="000000" w:themeColor="text1"/>
        </w:rPr>
      </w:pPr>
    </w:p>
    <w:sectPr w:rsidR="005A3A76" w:rsidRPr="00217FB5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05BB5" w14:textId="77777777" w:rsidR="00586990" w:rsidRDefault="00586990">
      <w:pPr>
        <w:spacing w:line="240" w:lineRule="auto"/>
      </w:pPr>
      <w:r>
        <w:separator/>
      </w:r>
    </w:p>
  </w:endnote>
  <w:endnote w:type="continuationSeparator" w:id="0">
    <w:p w14:paraId="0874D901" w14:textId="77777777" w:rsidR="00586990" w:rsidRDefault="005869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0A65DA54-26A5-4F64-954B-96BBCBB3854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906C2D2-EB20-4187-9864-4F8B6C217253}"/>
    <w:embedBold r:id="rId3" w:fontKey="{2EB330A0-B79E-4B6B-A4F8-81A3F7335282}"/>
    <w:embedItalic r:id="rId4" w:fontKey="{618D9D7E-7616-4842-BA8C-E0A7655A35E5}"/>
    <w:embedBoldItalic r:id="rId5" w:fontKey="{76EFB44A-5A9E-4E0E-B97F-AEE59A44673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F0DC057B-6C82-42B2-8165-E37C8AA70A9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4C675" w14:textId="77777777" w:rsidR="00586990" w:rsidRDefault="00586990">
      <w:pPr>
        <w:spacing w:line="240" w:lineRule="auto"/>
      </w:pPr>
      <w:r>
        <w:separator/>
      </w:r>
    </w:p>
  </w:footnote>
  <w:footnote w:type="continuationSeparator" w:id="0">
    <w:p w14:paraId="12B27A71" w14:textId="77777777" w:rsidR="00586990" w:rsidRDefault="005869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401439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44822"/>
    <w:rsid w:val="00055411"/>
    <w:rsid w:val="00090CAE"/>
    <w:rsid w:val="000976F0"/>
    <w:rsid w:val="000C1DCB"/>
    <w:rsid w:val="000D2D0E"/>
    <w:rsid w:val="000E7E1D"/>
    <w:rsid w:val="001040E1"/>
    <w:rsid w:val="001B5318"/>
    <w:rsid w:val="00217FB5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4239B"/>
    <w:rsid w:val="00443DAF"/>
    <w:rsid w:val="004549F2"/>
    <w:rsid w:val="0047230C"/>
    <w:rsid w:val="0048224B"/>
    <w:rsid w:val="004874B2"/>
    <w:rsid w:val="004D38AF"/>
    <w:rsid w:val="005157E4"/>
    <w:rsid w:val="0054230B"/>
    <w:rsid w:val="005429FA"/>
    <w:rsid w:val="00586990"/>
    <w:rsid w:val="005A3A76"/>
    <w:rsid w:val="005C69FB"/>
    <w:rsid w:val="005D5E4F"/>
    <w:rsid w:val="0060154F"/>
    <w:rsid w:val="0065700F"/>
    <w:rsid w:val="006950F9"/>
    <w:rsid w:val="00697CDE"/>
    <w:rsid w:val="00737E1C"/>
    <w:rsid w:val="00747A17"/>
    <w:rsid w:val="007516D0"/>
    <w:rsid w:val="00782569"/>
    <w:rsid w:val="007C0131"/>
    <w:rsid w:val="007E1C99"/>
    <w:rsid w:val="007F32A7"/>
    <w:rsid w:val="00803BF1"/>
    <w:rsid w:val="009E4A90"/>
    <w:rsid w:val="009E70D1"/>
    <w:rsid w:val="00A50799"/>
    <w:rsid w:val="00A56A7A"/>
    <w:rsid w:val="00A75D25"/>
    <w:rsid w:val="00A81D44"/>
    <w:rsid w:val="00A861E8"/>
    <w:rsid w:val="00AB5553"/>
    <w:rsid w:val="00AB658D"/>
    <w:rsid w:val="00AD6C02"/>
    <w:rsid w:val="00AD6EB4"/>
    <w:rsid w:val="00AD7812"/>
    <w:rsid w:val="00AD7830"/>
    <w:rsid w:val="00AF7FC6"/>
    <w:rsid w:val="00B314C2"/>
    <w:rsid w:val="00B33219"/>
    <w:rsid w:val="00B67502"/>
    <w:rsid w:val="00B772B8"/>
    <w:rsid w:val="00B97C77"/>
    <w:rsid w:val="00BA4D8C"/>
    <w:rsid w:val="00C22281"/>
    <w:rsid w:val="00C94D96"/>
    <w:rsid w:val="00CC1C9A"/>
    <w:rsid w:val="00D00ED8"/>
    <w:rsid w:val="00D13922"/>
    <w:rsid w:val="00D16BB1"/>
    <w:rsid w:val="00D43CD1"/>
    <w:rsid w:val="00D6347F"/>
    <w:rsid w:val="00D703B8"/>
    <w:rsid w:val="00E160B7"/>
    <w:rsid w:val="00E61FEA"/>
    <w:rsid w:val="00E814A8"/>
    <w:rsid w:val="00ED2719"/>
    <w:rsid w:val="00ED4BC0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4" ma:contentTypeDescription="Crear nuevo documento." ma:contentTypeScope="" ma:versionID="cd14e03e9fc6eb087109c39a3de1a2a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247ff0312e87511bd2ce05ea47f33022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DBB323B-B775-45CF-8886-0F107D578918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8D6148C9-7AAB-4910-8260-25A9817EC0D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1FAC20-76FB-4303-9F21-11308F974D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6</Pages>
  <Words>1557</Words>
  <Characters>8568</Characters>
  <Application>Microsoft Office Word</Application>
  <DocSecurity>0</DocSecurity>
  <Lines>71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MrAzteca Yt</dc:creator>
  <cp:lastModifiedBy>Paola Moya</cp:lastModifiedBy>
  <cp:revision>4</cp:revision>
  <dcterms:created xsi:type="dcterms:W3CDTF">2026-02-10T16:14:00Z</dcterms:created>
  <dcterms:modified xsi:type="dcterms:W3CDTF">2026-02-16T20:18:00Z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Order">
    <vt:r8>73119700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GrammarlyDocumentId">
    <vt:lpwstr>e3a6085b-038e-4a63-b67e-3722b48f71d7</vt:lpwstr>
  </property>
</Properties>
</file>