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9D00C6" w:rsidRDefault="005A3A76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tbl>
      <w:tblPr>
        <w:tblStyle w:val="a"/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25"/>
        <w:gridCol w:w="117"/>
        <w:gridCol w:w="567"/>
        <w:gridCol w:w="5670"/>
        <w:gridCol w:w="2693"/>
      </w:tblGrid>
      <w:tr w:rsidR="00F8304E" w:rsidRPr="009D00C6" w14:paraId="7575A220" w14:textId="77777777" w:rsidTr="3579C0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</w:tcPr>
          <w:p w14:paraId="7D18F163" w14:textId="40D98478" w:rsidR="00F74F1E" w:rsidRPr="009D00C6" w:rsidRDefault="00F74F1E" w:rsidP="008D626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0F15C93" w14:textId="77777777" w:rsidR="00F74F1E" w:rsidRPr="009D00C6" w:rsidRDefault="00F74F1E" w:rsidP="00A20923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ACTIVIDAD DIDÁCTICA CUESTIONARIO</w:t>
            </w:r>
          </w:p>
          <w:p w14:paraId="067945C1" w14:textId="77777777" w:rsidR="00F74F1E" w:rsidRPr="009D00C6" w:rsidRDefault="00F74F1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591CEAD0" w14:textId="77777777" w:rsidTr="3579C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</w:tcPr>
          <w:p w14:paraId="3CD99B7D" w14:textId="77777777" w:rsidR="00F74F1E" w:rsidRPr="009D00C6" w:rsidRDefault="00F74F1E">
            <w:pPr>
              <w:spacing w:after="16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54DA46A7" w14:textId="77777777" w:rsidR="00F74F1E" w:rsidRPr="009D00C6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9D00C6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15AD68DA" w14:textId="77777777" w:rsidR="00F74F1E" w:rsidRPr="009D00C6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9D00C6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9D00C6" w14:paraId="0ED54703" w14:textId="77777777" w:rsidTr="3579C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456901DB" w14:textId="77777777" w:rsidR="00F74F1E" w:rsidRPr="009D00C6" w:rsidRDefault="00F74F1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Instrucciones para el aprendiz</w:t>
            </w:r>
          </w:p>
          <w:p w14:paraId="687915A8" w14:textId="77777777" w:rsidR="00F74F1E" w:rsidRPr="009D00C6" w:rsidRDefault="00F74F1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0840CBD7" w14:textId="77777777" w:rsidR="00F74F1E" w:rsidRPr="009D00C6" w:rsidRDefault="00F74F1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8363" w:type="dxa"/>
            <w:gridSpan w:val="2"/>
          </w:tcPr>
          <w:p w14:paraId="38D8A99C" w14:textId="77777777" w:rsidR="00F74F1E" w:rsidRPr="009D00C6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6AEF897B" w14:textId="68EE3399" w:rsidR="00F74F1E" w:rsidRPr="009D00C6" w:rsidRDefault="00F74F1E" w:rsidP="3579C0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shd w:val="clear" w:color="auto" w:fill="FFE599"/>
              </w:rPr>
            </w:pPr>
            <w:r w:rsidRPr="3579C037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Esta actividad le permitirá determinar el grado de apropiación de los contenidos del componente formativo</w:t>
            </w:r>
            <w:r w:rsidR="72FC43B7" w:rsidRPr="3579C037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 xml:space="preserve"> 2</w:t>
            </w:r>
            <w:r w:rsidRPr="3579C037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:</w:t>
            </w:r>
            <w:r w:rsidR="53B66D2E" w:rsidRPr="3579C037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 xml:space="preserve"> análisis financiero.</w:t>
            </w:r>
          </w:p>
          <w:p w14:paraId="027A1C4A" w14:textId="77777777" w:rsidR="00F74F1E" w:rsidRPr="009D00C6" w:rsidRDefault="00F74F1E" w:rsidP="3579C0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</w:p>
          <w:p w14:paraId="219BE5E0" w14:textId="77777777" w:rsidR="00F74F1E" w:rsidRPr="009D00C6" w:rsidRDefault="00F74F1E" w:rsidP="3579C0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3579C037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9D00C6" w:rsidRDefault="00F74F1E" w:rsidP="3579C0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</w:p>
          <w:p w14:paraId="344BFE2B" w14:textId="04EF9A9D" w:rsidR="00F74F1E" w:rsidRPr="009D00C6" w:rsidRDefault="00F74F1E" w:rsidP="3579C0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3579C037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Lea la pregunta de cada ítem y seleccione la respuesta correcta.</w:t>
            </w:r>
          </w:p>
          <w:p w14:paraId="62627715" w14:textId="77777777" w:rsidR="00F74F1E" w:rsidRPr="009D00C6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767F5B0F" w14:textId="77777777" w:rsidR="00F74F1E" w:rsidRPr="009D00C6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0B4DB213" w14:textId="77777777" w:rsidTr="3579C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2711FB9C" w14:textId="77777777" w:rsidR="00F74F1E" w:rsidRPr="009D00C6" w:rsidRDefault="00F74F1E" w:rsidP="003B6C5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tcW w:w="8363" w:type="dxa"/>
            <w:gridSpan w:val="2"/>
            <w:shd w:val="clear" w:color="auto" w:fill="auto"/>
            <w:vAlign w:val="center"/>
          </w:tcPr>
          <w:p w14:paraId="77EE4804" w14:textId="1AADD476" w:rsidR="00F74F1E" w:rsidRPr="00526A14" w:rsidRDefault="00A44EF2" w:rsidP="3579C0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highlight w:val="yellow"/>
              </w:rPr>
            </w:pPr>
            <w:r w:rsidRPr="3579C037">
              <w:rPr>
                <w:color w:val="auto"/>
                <w:sz w:val="20"/>
                <w:szCs w:val="20"/>
              </w:rPr>
              <w:t>Cuestionario de verificación sobre herramientas financieras para generar valor</w:t>
            </w:r>
          </w:p>
        </w:tc>
      </w:tr>
      <w:tr w:rsidR="00F8304E" w:rsidRPr="009D00C6" w14:paraId="0BBA839A" w14:textId="77777777" w:rsidTr="3579C0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3EB536AE" w14:textId="77777777" w:rsidR="00F74F1E" w:rsidRPr="009D00C6" w:rsidRDefault="00F74F1E" w:rsidP="003B6C5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tcW w:w="8363" w:type="dxa"/>
            <w:gridSpan w:val="2"/>
            <w:vAlign w:val="center"/>
          </w:tcPr>
          <w:p w14:paraId="48FF7865" w14:textId="23D6A50F" w:rsidR="00F74F1E" w:rsidRPr="00526A14" w:rsidRDefault="00A44EF2" w:rsidP="3579C037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highlight w:val="yellow"/>
              </w:rPr>
            </w:pPr>
            <w:r w:rsidRPr="3579C037">
              <w:rPr>
                <w:color w:val="auto"/>
                <w:sz w:val="20"/>
                <w:szCs w:val="20"/>
              </w:rPr>
              <w:t>Evaluar la comprensión y aplicación de herramientas financieras para calcular e interpretar el punto de equilibrio, el margen de contribución, el apalancamiento operativo, el apalancamiento financiero y el Valor Económico Agregado, EVA, mediante el análisis de situaciones empresariales y la formulación de recomendaciones de mejora, acciones correctivas y preventivas.</w:t>
            </w:r>
          </w:p>
        </w:tc>
      </w:tr>
      <w:tr w:rsidR="00F8304E" w:rsidRPr="009D00C6" w14:paraId="5054460E" w14:textId="77777777" w:rsidTr="3579C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  <w:shd w:val="clear" w:color="auto" w:fill="FFE599"/>
          </w:tcPr>
          <w:p w14:paraId="006C2857" w14:textId="77777777" w:rsidR="00F74F1E" w:rsidRPr="009D00C6" w:rsidRDefault="00F74F1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="00F8304E" w:rsidRPr="009D00C6" w14:paraId="004C60EA" w14:textId="77777777" w:rsidTr="3579C03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C10669F" w14:textId="77777777" w:rsidR="00F74F1E" w:rsidRPr="009D00C6" w:rsidRDefault="00F74F1E" w:rsidP="3579C037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Pregunta 1</w:t>
            </w:r>
          </w:p>
        </w:tc>
        <w:tc>
          <w:tcPr>
            <w:tcW w:w="5670" w:type="dxa"/>
            <w:shd w:val="clear" w:color="auto" w:fill="FBE5D5"/>
          </w:tcPr>
          <w:p w14:paraId="2C3DB768" w14:textId="318F71E4" w:rsidR="00F74F1E" w:rsidRPr="009D00C6" w:rsidRDefault="00A44EF2" w:rsidP="3579C0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3579C037">
              <w:rPr>
                <w:sz w:val="20"/>
                <w:szCs w:val="20"/>
              </w:rPr>
              <w:t>¿Cuál es el propósito principal del punto de equilibrio?</w:t>
            </w:r>
          </w:p>
        </w:tc>
        <w:tc>
          <w:tcPr>
            <w:tcW w:w="2693" w:type="dxa"/>
          </w:tcPr>
          <w:p w14:paraId="56B1DBDC" w14:textId="77777777" w:rsidR="00F74F1E" w:rsidRPr="009D00C6" w:rsidRDefault="00F74F1E" w:rsidP="3579C037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color w:val="auto"/>
                <w:sz w:val="20"/>
                <w:szCs w:val="20"/>
              </w:rPr>
              <w:t>Rta(s) correcta(s) (x)</w:t>
            </w:r>
          </w:p>
        </w:tc>
      </w:tr>
      <w:tr w:rsidR="00F8304E" w:rsidRPr="009D00C6" w14:paraId="6AE6FCCA" w14:textId="77777777" w:rsidTr="3579C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0D2EAA42" w14:textId="77777777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524650C3" w14:textId="6A58192F" w:rsidR="00F74F1E" w:rsidRPr="009D00C6" w:rsidRDefault="00A44EF2" w:rsidP="3579C037">
            <w:pPr>
              <w:spacing w:beforeAutospacing="1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3579C037">
              <w:rPr>
                <w:sz w:val="20"/>
                <w:szCs w:val="20"/>
              </w:rPr>
              <w:t>Determinar la utilidad neta después de impuestos</w:t>
            </w:r>
            <w:r w:rsidR="5982B13D" w:rsidRPr="3579C037">
              <w:rPr>
                <w:sz w:val="20"/>
                <w:szCs w:val="20"/>
              </w:rPr>
              <w:t xml:space="preserve"> calculados</w:t>
            </w:r>
            <w:r w:rsidRPr="3579C037">
              <w:rPr>
                <w:sz w:val="20"/>
                <w:szCs w:val="20"/>
              </w:rPr>
              <w:t>.</w:t>
            </w:r>
          </w:p>
        </w:tc>
        <w:tc>
          <w:tcPr>
            <w:tcW w:w="2693" w:type="dxa"/>
            <w:shd w:val="clear" w:color="auto" w:fill="FFFFFF" w:themeFill="background1"/>
          </w:tcPr>
          <w:p w14:paraId="6E952630" w14:textId="7BD47C09" w:rsidR="00F74F1E" w:rsidRPr="009D00C6" w:rsidRDefault="00F74F1E" w:rsidP="3579C037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73F8C1A8" w14:textId="77777777" w:rsidTr="3579C03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3A7CCD3D" w14:textId="77777777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60DA80BD" w14:textId="15D59C97" w:rsidR="00F74F1E" w:rsidRPr="009D00C6" w:rsidRDefault="00A44EF2" w:rsidP="3579C037">
            <w:pPr>
              <w:spacing w:beforeAutospacing="1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3579C037">
              <w:rPr>
                <w:sz w:val="20"/>
                <w:szCs w:val="20"/>
              </w:rPr>
              <w:t>Identificar el nivel de ventas donde no hay utilidad ni pérdida.</w:t>
            </w:r>
          </w:p>
        </w:tc>
        <w:tc>
          <w:tcPr>
            <w:tcW w:w="2693" w:type="dxa"/>
            <w:shd w:val="clear" w:color="auto" w:fill="FFFFFF" w:themeFill="background1"/>
          </w:tcPr>
          <w:p w14:paraId="3989BBDC" w14:textId="43C032C8" w:rsidR="00F74F1E" w:rsidRPr="00145593" w:rsidRDefault="00945A12" w:rsidP="3579C037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b/>
                <w:bCs/>
                <w:color w:val="auto"/>
                <w:sz w:val="20"/>
                <w:szCs w:val="20"/>
              </w:rPr>
              <w:t>X</w:t>
            </w:r>
          </w:p>
        </w:tc>
      </w:tr>
      <w:tr w:rsidR="00F8304E" w:rsidRPr="009D00C6" w14:paraId="51EF0F1B" w14:textId="77777777" w:rsidTr="3579C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292A48F6" w14:textId="77777777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563DD3D1" w14:textId="1DF3602D" w:rsidR="00F74F1E" w:rsidRPr="009D00C6" w:rsidRDefault="00A44EF2" w:rsidP="3579C037">
            <w:pPr>
              <w:spacing w:beforeAutospacing="1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3579C037">
              <w:rPr>
                <w:sz w:val="20"/>
                <w:szCs w:val="20"/>
              </w:rPr>
              <w:t>Calcular el costo del capital invertido</w:t>
            </w:r>
            <w:r w:rsidR="29BF3D94" w:rsidRPr="3579C037">
              <w:rPr>
                <w:sz w:val="20"/>
                <w:szCs w:val="20"/>
              </w:rPr>
              <w:t xml:space="preserve"> por los propietarios</w:t>
            </w:r>
            <w:r w:rsidRPr="3579C037">
              <w:rPr>
                <w:sz w:val="20"/>
                <w:szCs w:val="20"/>
              </w:rPr>
              <w:t>.</w:t>
            </w:r>
          </w:p>
        </w:tc>
        <w:tc>
          <w:tcPr>
            <w:tcW w:w="2693" w:type="dxa"/>
            <w:shd w:val="clear" w:color="auto" w:fill="FFFFFF" w:themeFill="background1"/>
          </w:tcPr>
          <w:p w14:paraId="1CF3D996" w14:textId="77777777" w:rsidR="00F74F1E" w:rsidRPr="009D00C6" w:rsidRDefault="00F74F1E" w:rsidP="3579C037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7B6FCD17" w14:textId="77777777" w:rsidTr="3579C03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B2360D0" w14:textId="77777777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7745FBE1" w14:textId="7C7C83AB" w:rsidR="00F74F1E" w:rsidRPr="009D00C6" w:rsidRDefault="00A44EF2" w:rsidP="3579C037">
            <w:pPr>
              <w:spacing w:beforeAutospacing="1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3579C037">
              <w:rPr>
                <w:sz w:val="20"/>
                <w:szCs w:val="20"/>
              </w:rPr>
              <w:t>Medir el efecto de la deuda sobre la utilidad</w:t>
            </w:r>
            <w:r w:rsidR="50C6E903" w:rsidRPr="3579C037">
              <w:rPr>
                <w:sz w:val="20"/>
                <w:szCs w:val="20"/>
              </w:rPr>
              <w:t xml:space="preserve"> del ejercicio</w:t>
            </w:r>
            <w:r w:rsidRPr="3579C037">
              <w:rPr>
                <w:sz w:val="20"/>
                <w:szCs w:val="20"/>
              </w:rPr>
              <w:t>.</w:t>
            </w:r>
          </w:p>
        </w:tc>
        <w:tc>
          <w:tcPr>
            <w:tcW w:w="2693" w:type="dxa"/>
            <w:shd w:val="clear" w:color="auto" w:fill="FFFFFF" w:themeFill="background1"/>
          </w:tcPr>
          <w:p w14:paraId="52DCCB4B" w14:textId="11A46CBB" w:rsidR="00F74F1E" w:rsidRPr="009D00C6" w:rsidRDefault="00F74F1E" w:rsidP="3579C037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0EFFC171" w14:textId="77777777" w:rsidTr="3579C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0B1BEB30" w14:textId="77777777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491A3F6B" w14:textId="306DBCC1" w:rsidR="00F74F1E" w:rsidRPr="009D00C6" w:rsidRDefault="00F74F1E" w:rsidP="3579C0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color w:val="auto"/>
                <w:sz w:val="20"/>
                <w:szCs w:val="20"/>
              </w:rPr>
              <w:t>¡Muy bien! Ha acertado la respuesta.</w:t>
            </w:r>
            <w:r w:rsidR="00637024" w:rsidRPr="3579C037">
              <w:rPr>
                <w:color w:val="auto"/>
                <w:sz w:val="20"/>
                <w:szCs w:val="20"/>
              </w:rPr>
              <w:t xml:space="preserve"> </w:t>
            </w:r>
            <w:r w:rsidR="00A44EF2" w:rsidRPr="3579C037">
              <w:rPr>
                <w:color w:val="BD5E11"/>
                <w:sz w:val="20"/>
                <w:szCs w:val="20"/>
              </w:rPr>
              <w:t>Identificar el nivel de ventas donde no hay utilidad ni pérdida.</w:t>
            </w:r>
          </w:p>
        </w:tc>
      </w:tr>
      <w:tr w:rsidR="00F8304E" w:rsidRPr="009D00C6" w14:paraId="34A66C99" w14:textId="77777777" w:rsidTr="3579C03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04ACD02A" w14:textId="77777777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74BA9300" w14:textId="469023BA" w:rsidR="00F74F1E" w:rsidRPr="009D00C6" w:rsidRDefault="00F74F1E" w:rsidP="3579C0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color w:val="auto"/>
                <w:sz w:val="20"/>
                <w:szCs w:val="20"/>
              </w:rPr>
              <w:t>Lo sentimos, su respuesta no es la correcta.</w:t>
            </w:r>
          </w:p>
        </w:tc>
      </w:tr>
      <w:tr w:rsidR="00F8304E" w:rsidRPr="009D00C6" w14:paraId="39A6D842" w14:textId="6DF82419" w:rsidTr="3579C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FA0FE53" w14:textId="5F1EE687" w:rsidR="00F74F1E" w:rsidRPr="009D00C6" w:rsidRDefault="00F74F1E" w:rsidP="3579C037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Pregunta 2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0E49A0B4" w14:textId="39CB84FA" w:rsidR="00F74F1E" w:rsidRPr="009D00C6" w:rsidRDefault="00A44EF2" w:rsidP="3579C0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sz w:val="20"/>
                <w:szCs w:val="20"/>
              </w:rPr>
              <w:t>Una empresa vende un producto a $90.000 y su costo variable unitario es de $54.000. ¿Cuál es el margen de contribución unitario?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38DC80B" w14:textId="77777777" w:rsidR="00F74F1E" w:rsidRPr="009D00C6" w:rsidRDefault="00F74F1E" w:rsidP="3579C0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182EC208" w14:textId="77777777" w:rsidTr="3579C03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0C31EA9" w14:textId="77777777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</w:tcPr>
          <w:p w14:paraId="687C2C8F" w14:textId="5F20C923" w:rsidR="00F74F1E" w:rsidRPr="009D00C6" w:rsidRDefault="00A44EF2" w:rsidP="3579C0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sz w:val="20"/>
                <w:szCs w:val="20"/>
              </w:rPr>
              <w:t>$36.000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7EC64AC1" w14:textId="2AB01FC7" w:rsidR="00F74F1E" w:rsidRPr="00A44EF2" w:rsidRDefault="00A44EF2" w:rsidP="3579C037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b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9D00C6" w14:paraId="026FAD85" w14:textId="77777777" w:rsidTr="3579C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54D66062" w14:textId="77777777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auto"/>
          </w:tcPr>
          <w:p w14:paraId="3F3C6146" w14:textId="0B7886CF" w:rsidR="00F74F1E" w:rsidRPr="009D00C6" w:rsidRDefault="00A44EF2" w:rsidP="3579C037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CO" w:eastAsia="es-CO"/>
              </w:rPr>
            </w:pPr>
            <w:r w:rsidRPr="3579C037">
              <w:rPr>
                <w:sz w:val="20"/>
                <w:szCs w:val="20"/>
              </w:rPr>
              <w:t>$54.000</w:t>
            </w:r>
          </w:p>
        </w:tc>
        <w:tc>
          <w:tcPr>
            <w:tcW w:w="2693" w:type="dxa"/>
            <w:shd w:val="clear" w:color="auto" w:fill="auto"/>
          </w:tcPr>
          <w:p w14:paraId="0A6C93D3" w14:textId="67B2C51C" w:rsidR="00F74F1E" w:rsidRPr="009D00C6" w:rsidRDefault="00F74F1E" w:rsidP="3579C037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5DB6CBBE" w14:textId="77777777" w:rsidTr="3579C03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11606CB5" w14:textId="77777777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54" w:type="dxa"/>
            <w:gridSpan w:val="3"/>
          </w:tcPr>
          <w:p w14:paraId="3B3727BC" w14:textId="6E4DDF0A" w:rsidR="00F74F1E" w:rsidRPr="009D00C6" w:rsidRDefault="00A44EF2" w:rsidP="3579C0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sz w:val="20"/>
                <w:szCs w:val="20"/>
              </w:rPr>
              <w:t>$90.000</w:t>
            </w:r>
          </w:p>
        </w:tc>
        <w:tc>
          <w:tcPr>
            <w:tcW w:w="2693" w:type="dxa"/>
          </w:tcPr>
          <w:p w14:paraId="4DFC28D1" w14:textId="6643BF15" w:rsidR="00F74F1E" w:rsidRPr="00731780" w:rsidRDefault="00F74F1E" w:rsidP="3579C037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285E23CB" w14:textId="77777777" w:rsidTr="3579C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48B30E7E" w14:textId="77777777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auto"/>
          </w:tcPr>
          <w:p w14:paraId="183FC2C8" w14:textId="36486D5E" w:rsidR="00F74F1E" w:rsidRPr="009D00C6" w:rsidRDefault="00A44EF2" w:rsidP="3579C0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sz w:val="20"/>
                <w:szCs w:val="20"/>
              </w:rPr>
              <w:t>$144.000</w:t>
            </w:r>
          </w:p>
        </w:tc>
        <w:tc>
          <w:tcPr>
            <w:tcW w:w="2693" w:type="dxa"/>
            <w:shd w:val="clear" w:color="auto" w:fill="auto"/>
          </w:tcPr>
          <w:p w14:paraId="61201F50" w14:textId="77777777" w:rsidR="00F74F1E" w:rsidRPr="009D00C6" w:rsidRDefault="00F74F1E" w:rsidP="3579C037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04FE8FE2" w14:textId="77777777" w:rsidTr="3579C03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3E8FF385" w14:textId="77777777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337E07D0" w14:textId="57C7FE73" w:rsidR="00F74F1E" w:rsidRPr="009D00C6" w:rsidRDefault="00F74F1E" w:rsidP="3579C0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¡Muy bien! Ha acertado la respuesta.</w:t>
            </w:r>
            <w:r w:rsidR="00637024" w:rsidRPr="3579C037">
              <w:rPr>
                <w:color w:val="000000" w:themeColor="text1"/>
                <w:sz w:val="20"/>
                <w:szCs w:val="20"/>
              </w:rPr>
              <w:t xml:space="preserve"> </w:t>
            </w:r>
            <w:r w:rsidR="00A44EF2" w:rsidRPr="3579C037">
              <w:rPr>
                <w:sz w:val="20"/>
                <w:szCs w:val="20"/>
              </w:rPr>
              <w:t>El margen de contribución unitario se calcula restando el costo variable unitario al precio de venta: $90.000 - $54.000.</w:t>
            </w:r>
          </w:p>
        </w:tc>
      </w:tr>
      <w:tr w:rsidR="00F8304E" w:rsidRPr="009D00C6" w14:paraId="11C55432" w14:textId="77777777" w:rsidTr="3579C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34E271FF" w14:textId="77777777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6E3C1382" w14:textId="1EF3D9F7" w:rsidR="00F74F1E" w:rsidRPr="009D00C6" w:rsidRDefault="00F74F1E" w:rsidP="3579C037">
            <w:pPr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F8304E" w:rsidRPr="009D00C6" w14:paraId="283AFB1E" w14:textId="3B82A630" w:rsidTr="3579C03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A3BC047" w14:textId="3F9E4F0B" w:rsidR="00F74F1E" w:rsidRPr="009D00C6" w:rsidRDefault="00F74F1E" w:rsidP="3579C037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Pregunta 3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BE5D5"/>
          </w:tcPr>
          <w:p w14:paraId="414C53E3" w14:textId="4F48BBC6" w:rsidR="00F74F1E" w:rsidRPr="009D00C6" w:rsidRDefault="00A44EF2" w:rsidP="3579C0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sz w:val="20"/>
                <w:szCs w:val="20"/>
              </w:rPr>
              <w:t>Si una empresa tiene costos fijos de $24.000.000 y margen de contribución unitario de $30.000, ¿cuántas unidades debe vender para alcanzar el punto de equilibrio?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E2E5708" w14:textId="77777777" w:rsidR="00F74F1E" w:rsidRPr="009D00C6" w:rsidRDefault="00F74F1E" w:rsidP="3579C0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52F67B10" w14:textId="77777777" w:rsidTr="3579C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79C06498" w14:textId="77777777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64E00BFC" w14:textId="17E856C9" w:rsidR="00F74F1E" w:rsidRPr="009D00C6" w:rsidRDefault="00A44EF2" w:rsidP="3579C0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sz w:val="20"/>
                <w:szCs w:val="20"/>
              </w:rPr>
              <w:t>600 unidades.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</w:tcPr>
          <w:p w14:paraId="0238AAA0" w14:textId="7FB37AE4" w:rsidR="00F74F1E" w:rsidRPr="009D00C6" w:rsidRDefault="00F74F1E" w:rsidP="3579C037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673E1550" w14:textId="77777777" w:rsidTr="3579C03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4DC04D5" w14:textId="77777777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54" w:type="dxa"/>
            <w:gridSpan w:val="3"/>
          </w:tcPr>
          <w:p w14:paraId="17B23F11" w14:textId="0760BF09" w:rsidR="00F74F1E" w:rsidRPr="009D00C6" w:rsidRDefault="00A44EF2" w:rsidP="3579C037">
            <w:pPr>
              <w:spacing w:before="100" w:beforeAutospacing="1" w:after="100" w:afterAutospacing="1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 w:eastAsia="es-CO"/>
              </w:rPr>
            </w:pPr>
            <w:r w:rsidRPr="3579C037">
              <w:rPr>
                <w:sz w:val="20"/>
                <w:szCs w:val="20"/>
              </w:rPr>
              <w:t>700 unidades.</w:t>
            </w:r>
          </w:p>
        </w:tc>
        <w:tc>
          <w:tcPr>
            <w:tcW w:w="2693" w:type="dxa"/>
          </w:tcPr>
          <w:p w14:paraId="2C2A20EE" w14:textId="77777777" w:rsidR="00F74F1E" w:rsidRPr="009D00C6" w:rsidRDefault="00F74F1E" w:rsidP="3579C037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2522AAC4" w14:textId="77777777" w:rsidTr="3579C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53C48982" w14:textId="77777777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auto"/>
          </w:tcPr>
          <w:p w14:paraId="35DC2C33" w14:textId="4839EB49" w:rsidR="00F74F1E" w:rsidRPr="009D00C6" w:rsidRDefault="00A44EF2" w:rsidP="3579C0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sz w:val="20"/>
                <w:szCs w:val="20"/>
              </w:rPr>
              <w:t>800 unidades.</w:t>
            </w:r>
          </w:p>
        </w:tc>
        <w:tc>
          <w:tcPr>
            <w:tcW w:w="2693" w:type="dxa"/>
            <w:shd w:val="clear" w:color="auto" w:fill="auto"/>
          </w:tcPr>
          <w:p w14:paraId="5A98708D" w14:textId="14FDA773" w:rsidR="00F74F1E" w:rsidRPr="009D00C6" w:rsidRDefault="00A44EF2" w:rsidP="3579C037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b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9D00C6" w14:paraId="33F20949" w14:textId="77777777" w:rsidTr="3579C03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3DFDD701" w14:textId="77777777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54" w:type="dxa"/>
            <w:gridSpan w:val="3"/>
          </w:tcPr>
          <w:p w14:paraId="4E2E04E0" w14:textId="3C4AC289" w:rsidR="00F74F1E" w:rsidRPr="009D00C6" w:rsidRDefault="00A44EF2" w:rsidP="3579C0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sz w:val="20"/>
                <w:szCs w:val="20"/>
              </w:rPr>
              <w:t>900 unidades.</w:t>
            </w:r>
          </w:p>
        </w:tc>
        <w:tc>
          <w:tcPr>
            <w:tcW w:w="2693" w:type="dxa"/>
          </w:tcPr>
          <w:p w14:paraId="567DD21A" w14:textId="77777777" w:rsidR="00F74F1E" w:rsidRPr="009D00C6" w:rsidRDefault="00F74F1E" w:rsidP="3579C037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04537208" w14:textId="77777777" w:rsidTr="3579C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75B0730" w14:textId="77777777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2A2FBC31" w14:textId="6CE399F1" w:rsidR="00F74F1E" w:rsidRPr="009D00C6" w:rsidRDefault="00F74F1E" w:rsidP="3579C0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¡Muy bien! Ha acertado la respuesta.</w:t>
            </w:r>
            <w:r w:rsidR="00A20923" w:rsidRPr="3579C037">
              <w:rPr>
                <w:color w:val="000000" w:themeColor="text1"/>
                <w:sz w:val="20"/>
                <w:szCs w:val="20"/>
              </w:rPr>
              <w:t xml:space="preserve"> </w:t>
            </w:r>
            <w:r w:rsidR="00042156" w:rsidRPr="3579C037">
              <w:rPr>
                <w:color w:val="000000" w:themeColor="text1"/>
                <w:sz w:val="20"/>
                <w:szCs w:val="20"/>
              </w:rPr>
              <w:t xml:space="preserve"> </w:t>
            </w:r>
            <w:r w:rsidR="00A44EF2" w:rsidRPr="3579C037">
              <w:rPr>
                <w:sz w:val="20"/>
                <w:szCs w:val="20"/>
              </w:rPr>
              <w:t>El punto de equilibrio en unidades se calcula dividiendo costos fijos entre margen de contribución unitario: $24.000.000 / $30.000.</w:t>
            </w:r>
          </w:p>
        </w:tc>
      </w:tr>
      <w:tr w:rsidR="00F8304E" w:rsidRPr="009D00C6" w14:paraId="64EE405F" w14:textId="77777777" w:rsidTr="3579C03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104A424C" w14:textId="77777777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0BDE2997" w14:textId="7C43A6D2" w:rsidR="00F74F1E" w:rsidRPr="009D00C6" w:rsidRDefault="00F74F1E" w:rsidP="3579C0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F8304E" w:rsidRPr="009D00C6" w14:paraId="5EB33552" w14:textId="53A43BBF" w:rsidTr="3579C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23287765" w14:textId="1A431563" w:rsidR="00F74F1E" w:rsidRPr="009D00C6" w:rsidRDefault="00F74F1E" w:rsidP="3579C037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Pregunta 4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62793355" w14:textId="18E94065" w:rsidR="00F74F1E" w:rsidRPr="009D00C6" w:rsidRDefault="00A44EF2" w:rsidP="3579C037">
            <w:pPr>
              <w:spacing w:before="100" w:beforeAutospacing="1" w:after="100" w:afterAutospacing="1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3579C037">
              <w:rPr>
                <w:sz w:val="20"/>
                <w:szCs w:val="20"/>
              </w:rPr>
              <w:t>Una empresa tiene margen de contribución porcentual de 40 % y costos fijos de $20.000.000. ¿Cuál es el punto de equilibrio en ventas?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94FCE8" w14:textId="77777777" w:rsidR="00F74F1E" w:rsidRPr="009D00C6" w:rsidRDefault="00F74F1E" w:rsidP="3579C0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7C6D9B26" w14:textId="77777777" w:rsidTr="3579C03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1C1164C8" w14:textId="77777777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625405E6" w14:textId="795CA921" w:rsidR="00F74F1E" w:rsidRPr="009D00C6" w:rsidRDefault="00A44EF2" w:rsidP="3579C0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sz w:val="20"/>
                <w:szCs w:val="20"/>
              </w:rPr>
              <w:t>$8.000.000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C734011" w14:textId="2CE09AF3" w:rsidR="00F74F1E" w:rsidRPr="009D00C6" w:rsidRDefault="00F74F1E" w:rsidP="3579C037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2350E15A" w14:textId="77777777" w:rsidTr="3579C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13E5EBE1" w14:textId="77777777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7696DFF1" w14:textId="7050BDE0" w:rsidR="00F74F1E" w:rsidRPr="009D00C6" w:rsidRDefault="00A44EF2" w:rsidP="3579C0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sz w:val="20"/>
                <w:szCs w:val="20"/>
              </w:rPr>
              <w:t>$40.000.000</w:t>
            </w:r>
          </w:p>
        </w:tc>
        <w:tc>
          <w:tcPr>
            <w:tcW w:w="2693" w:type="dxa"/>
            <w:shd w:val="clear" w:color="auto" w:fill="FFFFFF" w:themeFill="background1"/>
          </w:tcPr>
          <w:p w14:paraId="151A0C27" w14:textId="31835952" w:rsidR="00F74F1E" w:rsidRPr="009D00C6" w:rsidRDefault="00F74F1E" w:rsidP="3579C037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14F10448" w14:textId="77777777" w:rsidTr="3579C03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70E20179" w14:textId="77777777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295F7F9C" w14:textId="7B3E45E1" w:rsidR="00F74F1E" w:rsidRPr="009D00C6" w:rsidRDefault="00A44EF2" w:rsidP="3579C0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sz w:val="20"/>
                <w:szCs w:val="20"/>
              </w:rPr>
              <w:t>$50.000.000</w:t>
            </w:r>
          </w:p>
        </w:tc>
        <w:tc>
          <w:tcPr>
            <w:tcW w:w="2693" w:type="dxa"/>
            <w:shd w:val="clear" w:color="auto" w:fill="FFFFFF" w:themeFill="background1"/>
          </w:tcPr>
          <w:p w14:paraId="4FAF58DD" w14:textId="6C1C9BDC" w:rsidR="00F74F1E" w:rsidRPr="00A44EF2" w:rsidRDefault="00A44EF2" w:rsidP="3579C037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b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9D00C6" w14:paraId="34AD46D3" w14:textId="77777777" w:rsidTr="3579C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7D3E0A81" w14:textId="77777777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5025FA96" w14:textId="3DC0C7EA" w:rsidR="00F74F1E" w:rsidRPr="009D00C6" w:rsidRDefault="00A44EF2" w:rsidP="3579C0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sz w:val="20"/>
                <w:szCs w:val="20"/>
              </w:rPr>
              <w:t>$60.000.000</w:t>
            </w:r>
          </w:p>
        </w:tc>
        <w:tc>
          <w:tcPr>
            <w:tcW w:w="2693" w:type="dxa"/>
            <w:shd w:val="clear" w:color="auto" w:fill="FFFFFF" w:themeFill="background1"/>
          </w:tcPr>
          <w:p w14:paraId="5C0B32EB" w14:textId="5690D64D" w:rsidR="00F74F1E" w:rsidRPr="009D00C6" w:rsidRDefault="00F74F1E" w:rsidP="3579C037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08882316" w14:textId="77777777" w:rsidTr="3579C03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7682E43E" w14:textId="77777777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167B0554" w14:textId="27B3F453" w:rsidR="00F74F1E" w:rsidRPr="009D00C6" w:rsidRDefault="00F74F1E" w:rsidP="3579C0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¡Muy bien! Ha acertado la respuesta.</w:t>
            </w:r>
            <w:r w:rsidR="00533EE7" w:rsidRPr="3579C037">
              <w:rPr>
                <w:sz w:val="20"/>
                <w:szCs w:val="20"/>
              </w:rPr>
              <w:t xml:space="preserve"> </w:t>
            </w:r>
            <w:r w:rsidR="00A44EF2" w:rsidRPr="3579C037">
              <w:rPr>
                <w:sz w:val="20"/>
                <w:szCs w:val="20"/>
              </w:rPr>
              <w:t>El punto de equilibrio en ventas se calcula dividiendo costos fijos entre margen de contribución porcentual: $20.000.000 / 0,40.</w:t>
            </w:r>
          </w:p>
        </w:tc>
      </w:tr>
      <w:tr w:rsidR="00F8304E" w:rsidRPr="009D00C6" w14:paraId="61780875" w14:textId="77777777" w:rsidTr="3579C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9B6C5FA" w14:textId="77777777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23D5F07F" w14:textId="07C19F55" w:rsidR="00F74F1E" w:rsidRPr="009D00C6" w:rsidRDefault="00F74F1E" w:rsidP="3579C0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F8304E" w:rsidRPr="009D00C6" w14:paraId="71C31BBB" w14:textId="758E00B0" w:rsidTr="3579C03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4E965EA" w14:textId="388AE975" w:rsidR="00F74F1E" w:rsidRPr="009D00C6" w:rsidRDefault="00F74F1E" w:rsidP="3579C037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Pregunta 5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18F7B40D" w14:textId="30003BB8" w:rsidR="00F74F1E" w:rsidRPr="009D00C6" w:rsidRDefault="00A44EF2" w:rsidP="3579C037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 w:eastAsia="es-CO"/>
              </w:rPr>
            </w:pPr>
            <w:r w:rsidRPr="3579C037">
              <w:rPr>
                <w:sz w:val="20"/>
                <w:szCs w:val="20"/>
              </w:rPr>
              <w:t>¿Qué ocurre si aumenta el costo variable unitario y el precio de venta permanece igual?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63BD4EAE" w14:textId="77777777" w:rsidR="00F74F1E" w:rsidRPr="009D00C6" w:rsidRDefault="00F74F1E" w:rsidP="3579C0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308F03AE" w14:textId="77777777" w:rsidTr="3579C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650BB9EF" w14:textId="77777777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0DE90056" w14:textId="50FA504C" w:rsidR="00F74F1E" w:rsidRPr="009D00C6" w:rsidRDefault="00A44EF2" w:rsidP="3579C0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sz w:val="20"/>
                <w:szCs w:val="20"/>
              </w:rPr>
              <w:t>Aumenta el margen de contribución.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EBE960B" w14:textId="62BDB066" w:rsidR="00F74F1E" w:rsidRPr="009D00C6" w:rsidRDefault="00F74F1E" w:rsidP="3579C037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07F72311" w14:textId="77777777" w:rsidTr="3579C03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798D0253" w14:textId="77777777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319F1B5F" w14:textId="519E2A2B" w:rsidR="00F74F1E" w:rsidRPr="009D00C6" w:rsidRDefault="00A44EF2" w:rsidP="3579C0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sz w:val="20"/>
                <w:szCs w:val="20"/>
              </w:rPr>
              <w:t>El punto de equilibrio desaparece.</w:t>
            </w:r>
          </w:p>
        </w:tc>
        <w:tc>
          <w:tcPr>
            <w:tcW w:w="2693" w:type="dxa"/>
            <w:shd w:val="clear" w:color="auto" w:fill="FFFFFF" w:themeFill="background1"/>
          </w:tcPr>
          <w:p w14:paraId="3FE9D0AC" w14:textId="77777777" w:rsidR="00F74F1E" w:rsidRPr="009D00C6" w:rsidRDefault="00F74F1E" w:rsidP="3579C037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7C3F3F25" w14:textId="77777777" w:rsidTr="3579C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2F08E8B7" w14:textId="77777777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03D48E66" w14:textId="7876B7A3" w:rsidR="00F74F1E" w:rsidRPr="009D00C6" w:rsidRDefault="00A44EF2" w:rsidP="3579C0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sz w:val="20"/>
                <w:szCs w:val="20"/>
              </w:rPr>
              <w:t>La utilidad esperada se mantiene igual.</w:t>
            </w:r>
          </w:p>
        </w:tc>
        <w:tc>
          <w:tcPr>
            <w:tcW w:w="2693" w:type="dxa"/>
            <w:shd w:val="clear" w:color="auto" w:fill="FFFFFF" w:themeFill="background1"/>
          </w:tcPr>
          <w:p w14:paraId="0C679156" w14:textId="5AD67782" w:rsidR="00F74F1E" w:rsidRPr="009D00C6" w:rsidRDefault="00F74F1E" w:rsidP="3579C037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712CB84C" w14:textId="77777777" w:rsidTr="3579C03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21666368" w14:textId="77777777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70005516" w14:textId="030AEFB9" w:rsidR="00F74F1E" w:rsidRPr="009D00C6" w:rsidRDefault="00A44EF2" w:rsidP="3579C0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sz w:val="20"/>
                <w:szCs w:val="20"/>
              </w:rPr>
              <w:t>Disminuye el margen de contribución.</w:t>
            </w:r>
          </w:p>
        </w:tc>
        <w:tc>
          <w:tcPr>
            <w:tcW w:w="2693" w:type="dxa"/>
            <w:shd w:val="clear" w:color="auto" w:fill="FFFFFF" w:themeFill="background1"/>
          </w:tcPr>
          <w:p w14:paraId="57CD11B2" w14:textId="449BCDF8" w:rsidR="00F74F1E" w:rsidRPr="00ED1156" w:rsidRDefault="00A44EF2" w:rsidP="3579C037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b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9D00C6" w14:paraId="4AB651D6" w14:textId="77777777" w:rsidTr="3579C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5BA72542" w14:textId="77777777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364D3350" w14:textId="0171DD6F" w:rsidR="00F74F1E" w:rsidRPr="009D00C6" w:rsidRDefault="00F74F1E" w:rsidP="3579C0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¡Muy bien! Ha acertado la respuesta.</w:t>
            </w:r>
            <w:r w:rsidR="00452347" w:rsidRPr="3579C037">
              <w:rPr>
                <w:color w:val="000000" w:themeColor="text1"/>
                <w:sz w:val="20"/>
                <w:szCs w:val="20"/>
              </w:rPr>
              <w:t xml:space="preserve"> </w:t>
            </w:r>
            <w:r w:rsidR="00A44EF2" w:rsidRPr="3579C037">
              <w:rPr>
                <w:sz w:val="20"/>
                <w:szCs w:val="20"/>
              </w:rPr>
              <w:t>Si el costo variable aumenta y el precio no cambia, cada unidad aporta menos para cubrir costos fijos y generar utilidad.</w:t>
            </w:r>
          </w:p>
        </w:tc>
      </w:tr>
      <w:tr w:rsidR="00F8304E" w:rsidRPr="009D00C6" w14:paraId="6B801877" w14:textId="187595F3" w:rsidTr="3579C03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F6E6D69" w14:textId="77777777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5A6839D9" w14:textId="6D881AC1" w:rsidR="00F74F1E" w:rsidRPr="009D00C6" w:rsidRDefault="00F74F1E" w:rsidP="3579C0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72064771" w14:textId="77777777" w:rsidR="00F74F1E" w:rsidRPr="009D00C6" w:rsidRDefault="00F74F1E" w:rsidP="3579C0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18E9CAAE" w14:textId="1DA609F4" w:rsidTr="3579C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2C3776E2" w14:textId="5E8308CE" w:rsidR="00F74F1E" w:rsidRPr="009D00C6" w:rsidRDefault="00F74F1E" w:rsidP="3579C037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 xml:space="preserve">Pregunta 6 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66D87412" w14:textId="576E5CFA" w:rsidR="00F74F1E" w:rsidRPr="009D00C6" w:rsidRDefault="00A44EF2" w:rsidP="3579C037">
            <w:pPr>
              <w:spacing w:before="100" w:beforeAutospacing="1" w:after="100" w:afterAutospacing="1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3579C037">
              <w:rPr>
                <w:sz w:val="20"/>
                <w:szCs w:val="20"/>
              </w:rPr>
              <w:t>Una empresa desea obtener una utilidad de $12.000.000. Tiene costos fijos de $18.000.000 y margen de contribución unitario de $30.000. ¿Cuántas unidades debe vender?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5D89A81" w14:textId="77777777" w:rsidR="00F74F1E" w:rsidRPr="009D00C6" w:rsidRDefault="00F74F1E" w:rsidP="3579C0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683B9F68" w14:textId="77777777" w:rsidTr="3579C03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C113D84" w14:textId="77777777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1C71D5A9" w14:textId="3FBB3680" w:rsidR="00F74F1E" w:rsidRPr="009D00C6" w:rsidRDefault="00A44EF2" w:rsidP="3579C0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sz w:val="20"/>
                <w:szCs w:val="20"/>
              </w:rPr>
              <w:t>1.000 unidades.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61E6CAA" w14:textId="5EB8A19B" w:rsidR="00F74F1E" w:rsidRPr="009D00C6" w:rsidRDefault="00A44EF2" w:rsidP="3579C037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b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9D00C6" w14:paraId="3DEC9C77" w14:textId="77777777" w:rsidTr="3579C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525F36F7" w14:textId="77777777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29CC87EF" w14:textId="52A475FA" w:rsidR="00F74F1E" w:rsidRPr="009D00C6" w:rsidRDefault="00A44EF2" w:rsidP="3579C0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sz w:val="20"/>
                <w:szCs w:val="20"/>
              </w:rPr>
              <w:t>400 unidades.</w:t>
            </w:r>
          </w:p>
        </w:tc>
        <w:tc>
          <w:tcPr>
            <w:tcW w:w="2693" w:type="dxa"/>
            <w:shd w:val="clear" w:color="auto" w:fill="FFFFFF" w:themeFill="background1"/>
          </w:tcPr>
          <w:p w14:paraId="2687AC60" w14:textId="4EAF4F2B" w:rsidR="00F74F1E" w:rsidRPr="009D00C6" w:rsidRDefault="00F74F1E" w:rsidP="3579C037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446B92FD" w14:textId="77777777" w:rsidTr="3579C03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393B66E9" w14:textId="77777777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36E7BEC7" w14:textId="54CF4E85" w:rsidR="00F74F1E" w:rsidRPr="009D00C6" w:rsidRDefault="00A44EF2" w:rsidP="3579C0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sz w:val="20"/>
                <w:szCs w:val="20"/>
              </w:rPr>
              <w:t>600 unidades.</w:t>
            </w:r>
          </w:p>
        </w:tc>
        <w:tc>
          <w:tcPr>
            <w:tcW w:w="2693" w:type="dxa"/>
            <w:shd w:val="clear" w:color="auto" w:fill="FFFFFF" w:themeFill="background1"/>
          </w:tcPr>
          <w:p w14:paraId="738EB2BB" w14:textId="40371EA7" w:rsidR="00F74F1E" w:rsidRPr="009D00C6" w:rsidRDefault="00F74F1E" w:rsidP="3579C037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22344DE2" w14:textId="77777777" w:rsidTr="3579C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6DF2D2D8" w14:textId="77777777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 w:themeFill="background1"/>
          </w:tcPr>
          <w:p w14:paraId="178F87A1" w14:textId="7042610D" w:rsidR="00F74F1E" w:rsidRPr="009D00C6" w:rsidRDefault="00A44EF2" w:rsidP="3579C0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sz w:val="20"/>
                <w:szCs w:val="20"/>
              </w:rPr>
              <w:t>900 unidades.</w:t>
            </w:r>
          </w:p>
        </w:tc>
        <w:tc>
          <w:tcPr>
            <w:tcW w:w="2693" w:type="dxa"/>
            <w:shd w:val="clear" w:color="auto" w:fill="FFFFFF" w:themeFill="background1"/>
          </w:tcPr>
          <w:p w14:paraId="7852F956" w14:textId="77777777" w:rsidR="00F74F1E" w:rsidRPr="009D00C6" w:rsidRDefault="00F74F1E" w:rsidP="3579C037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2FC6AD05" w14:textId="77777777" w:rsidTr="3579C03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B9C9178" w14:textId="77777777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5085958A" w14:textId="26DEF788" w:rsidR="00F74F1E" w:rsidRPr="009D00C6" w:rsidRDefault="00F74F1E" w:rsidP="3579C0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¡Muy bien! Ha acertado la respuesta</w:t>
            </w:r>
            <w:r w:rsidR="00B44ACE" w:rsidRPr="3579C037">
              <w:rPr>
                <w:color w:val="000000" w:themeColor="text1"/>
                <w:sz w:val="20"/>
                <w:szCs w:val="20"/>
              </w:rPr>
              <w:t xml:space="preserve"> </w:t>
            </w:r>
            <w:r w:rsidR="00A44EF2" w:rsidRPr="3579C037">
              <w:rPr>
                <w:sz w:val="20"/>
                <w:szCs w:val="20"/>
              </w:rPr>
              <w:t>Explicación: Se suman costos fijos y utilidad esperada, y se divide entre el margen de contribución: ($18.000.000 + $12.000.000) / $30.000.</w:t>
            </w:r>
          </w:p>
        </w:tc>
      </w:tr>
      <w:tr w:rsidR="00F8304E" w:rsidRPr="009D00C6" w14:paraId="1C64FB7D" w14:textId="77777777" w:rsidTr="3579C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73E86324" w14:textId="77777777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35306379" w14:textId="055692BA" w:rsidR="00F74F1E" w:rsidRPr="009D00C6" w:rsidRDefault="00F74F1E" w:rsidP="3579C0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F8304E" w:rsidRPr="009D00C6" w14:paraId="5177CE1F" w14:textId="7BA4EDFD" w:rsidTr="3579C03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38AFDF5" w14:textId="5E06F15C" w:rsidR="00F74F1E" w:rsidRPr="009D00C6" w:rsidRDefault="00F74F1E" w:rsidP="3579C037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Pregunta 7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BE5D5"/>
          </w:tcPr>
          <w:p w14:paraId="163D872F" w14:textId="683AAA6E" w:rsidR="00F74F1E" w:rsidRPr="009D00C6" w:rsidRDefault="00A44EF2" w:rsidP="3579C037">
            <w:pPr>
              <w:spacing w:before="100" w:beforeAutospacing="1" w:after="100" w:afterAutospacing="1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3579C037">
              <w:rPr>
                <w:sz w:val="20"/>
                <w:szCs w:val="20"/>
              </w:rPr>
              <w:t>¿Cuál situación aumenta el punto de equilibrio?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14AF854" w14:textId="77777777" w:rsidR="00F74F1E" w:rsidRPr="009D00C6" w:rsidRDefault="00F74F1E" w:rsidP="3579C0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8D6263" w:rsidRPr="009D00C6" w14:paraId="01DA0309" w14:textId="00BB070C" w:rsidTr="3579C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</w:tcPr>
          <w:p w14:paraId="383C9132" w14:textId="68C6CEB5" w:rsidR="00F74F1E" w:rsidRPr="009D00C6" w:rsidRDefault="00F74F1E" w:rsidP="3579C037">
            <w:pPr>
              <w:ind w:right="171"/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069AF5F2" w14:textId="131D368C" w:rsidR="00F74F1E" w:rsidRPr="009D00C6" w:rsidRDefault="00A44EF2" w:rsidP="3579C0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sz w:val="20"/>
                <w:szCs w:val="20"/>
              </w:rPr>
              <w:t>Reducción de costos fijos.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20A145A" w14:textId="7E092847" w:rsidR="00F74F1E" w:rsidRPr="009D00C6" w:rsidRDefault="00F74F1E" w:rsidP="3579C0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8D6263" w:rsidRPr="009D00C6" w14:paraId="2A98126D" w14:textId="0975DFC4" w:rsidTr="3579C03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shd w:val="clear" w:color="auto" w:fill="FBE5D5"/>
          </w:tcPr>
          <w:p w14:paraId="1777401C" w14:textId="51198ECE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54E32F3D" w14:textId="634FC339" w:rsidR="00F74F1E" w:rsidRPr="009D00C6" w:rsidRDefault="00A44EF2" w:rsidP="3579C0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sz w:val="20"/>
                <w:szCs w:val="20"/>
              </w:rPr>
              <w:t>Aumento de costos fijos.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A16281D" w14:textId="2A61C7F8" w:rsidR="00F74F1E" w:rsidRPr="00A34881" w:rsidRDefault="00A44EF2" w:rsidP="3579C0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b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8D6263" w:rsidRPr="009D00C6" w14:paraId="3B1E082D" w14:textId="42CA1B86" w:rsidTr="3579C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</w:tcPr>
          <w:p w14:paraId="2FD463D0" w14:textId="5CA7588B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0205FF41" w14:textId="2E3EA4AF" w:rsidR="00F74F1E" w:rsidRPr="009D00C6" w:rsidRDefault="00A44EF2" w:rsidP="3579C0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sz w:val="20"/>
                <w:szCs w:val="20"/>
              </w:rPr>
              <w:t>Aumento del margen de contribución.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8EC336" w14:textId="43EB1E09" w:rsidR="00F74F1E" w:rsidRPr="009D00C6" w:rsidRDefault="00F74F1E" w:rsidP="3579C0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8D6263" w:rsidRPr="009D00C6" w14:paraId="0F93931D" w14:textId="5E01A5F9" w:rsidTr="3579C03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shd w:val="clear" w:color="auto" w:fill="FBE5D5"/>
          </w:tcPr>
          <w:p w14:paraId="5E3CD311" w14:textId="68AC0176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5E7A2969" w14:textId="1D4697A5" w:rsidR="00F74F1E" w:rsidRPr="009D00C6" w:rsidRDefault="00A44EF2" w:rsidP="3579C0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sz w:val="20"/>
                <w:szCs w:val="20"/>
              </w:rPr>
              <w:t>Disminución del costo variable unitario.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0491A7A" w14:textId="5A949ED7" w:rsidR="00F74F1E" w:rsidRPr="009D00C6" w:rsidRDefault="00F74F1E" w:rsidP="3579C0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08153BBD" w14:textId="77777777" w:rsidTr="3579C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1647F550" w14:textId="29C0FF8F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619ABB6D" w14:textId="174D7974" w:rsidR="00F74F1E" w:rsidRPr="009D00C6" w:rsidRDefault="00F74F1E" w:rsidP="3579C0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¡Muy bien! Ha acertado la respuesta.</w:t>
            </w:r>
            <w:r w:rsidR="00A20923" w:rsidRPr="3579C037">
              <w:rPr>
                <w:color w:val="000000" w:themeColor="text1"/>
                <w:sz w:val="20"/>
                <w:szCs w:val="20"/>
              </w:rPr>
              <w:t xml:space="preserve"> </w:t>
            </w:r>
            <w:r w:rsidR="00A44EF2" w:rsidRPr="3579C037">
              <w:rPr>
                <w:sz w:val="20"/>
                <w:szCs w:val="20"/>
              </w:rPr>
              <w:t>Si los costos fijos aumentan, la empresa necesita vender más unidades o generar más ingresos para cubrirlos.</w:t>
            </w:r>
          </w:p>
        </w:tc>
      </w:tr>
      <w:tr w:rsidR="00F8304E" w:rsidRPr="009D00C6" w14:paraId="683364F0" w14:textId="77777777" w:rsidTr="3579C03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18494D7" w14:textId="6C18D5CE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164ECDA1" w14:textId="0FEDA6AA" w:rsidR="00F74F1E" w:rsidRPr="009D00C6" w:rsidRDefault="00F74F1E" w:rsidP="3579C0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F8304E" w:rsidRPr="009D00C6" w14:paraId="3CF55520" w14:textId="5CC4F002" w:rsidTr="3579C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2B62D51" w14:textId="2E1C208F" w:rsidR="00F74F1E" w:rsidRPr="009D00C6" w:rsidRDefault="00F74F1E" w:rsidP="3579C037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Pregunta 8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01F55CCA" w14:textId="38A4595B" w:rsidR="00F74F1E" w:rsidRPr="009D00C6" w:rsidRDefault="00A44EF2" w:rsidP="3579C0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sz w:val="20"/>
                <w:szCs w:val="20"/>
              </w:rPr>
              <w:t>¿Qué mide el apalancamiento operativo?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0A386508" w14:textId="77777777" w:rsidR="00F74F1E" w:rsidRPr="009D00C6" w:rsidRDefault="00F74F1E" w:rsidP="3579C0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8D6263" w:rsidRPr="009D00C6" w14:paraId="2A020A68" w14:textId="01B6DE53" w:rsidTr="3579C03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1E5F2F1D" w14:textId="0533C58F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449F3005" w14:textId="50D61E63" w:rsidR="00F74F1E" w:rsidRPr="009D00C6" w:rsidRDefault="00A44EF2" w:rsidP="3579C0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sz w:val="20"/>
                <w:szCs w:val="20"/>
              </w:rPr>
              <w:t>El efecto de los costos fijos sobre la utilidad operacional.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F7BD58A" w14:textId="4501283F" w:rsidR="00F74F1E" w:rsidRPr="00945A12" w:rsidRDefault="00945A12" w:rsidP="3579C0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b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8D6263" w:rsidRPr="009D00C6" w14:paraId="3F78D61E" w14:textId="042727D0" w:rsidTr="3579C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4EA20EE2" w14:textId="73DA2B65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3A21D86E" w14:textId="3EA16D0A" w:rsidR="00F74F1E" w:rsidRPr="009D00C6" w:rsidRDefault="00A44EF2" w:rsidP="3579C0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sz w:val="20"/>
                <w:szCs w:val="20"/>
              </w:rPr>
              <w:t>El efecto de los impuestos sobre el patrimonio</w:t>
            </w:r>
            <w:r w:rsidR="654EA766" w:rsidRPr="3579C037">
              <w:rPr>
                <w:sz w:val="20"/>
                <w:szCs w:val="20"/>
              </w:rPr>
              <w:t xml:space="preserve"> económico</w:t>
            </w:r>
            <w:r w:rsidRPr="3579C037">
              <w:rPr>
                <w:sz w:val="20"/>
                <w:szCs w:val="20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D2F09A9" w14:textId="2651317B" w:rsidR="00F74F1E" w:rsidRPr="009D00C6" w:rsidRDefault="00F74F1E" w:rsidP="3579C0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8D6263" w:rsidRPr="009D00C6" w14:paraId="032A4CB4" w14:textId="5BFE39D1" w:rsidTr="3579C03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15D96761" w14:textId="61753B4E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505FB833" w14:textId="68527F36" w:rsidR="00F74F1E" w:rsidRPr="009D00C6" w:rsidRDefault="00A44EF2" w:rsidP="3579C0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sz w:val="20"/>
                <w:szCs w:val="20"/>
              </w:rPr>
              <w:t xml:space="preserve">El rendimiento mínimo esperado por los </w:t>
            </w:r>
            <w:r w:rsidR="7D42C893" w:rsidRPr="3579C037">
              <w:rPr>
                <w:sz w:val="20"/>
                <w:szCs w:val="20"/>
              </w:rPr>
              <w:t>propietarios</w:t>
            </w:r>
            <w:r w:rsidRPr="3579C037">
              <w:rPr>
                <w:sz w:val="20"/>
                <w:szCs w:val="20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2FCF898" w14:textId="1C034880" w:rsidR="00F74F1E" w:rsidRPr="009D00C6" w:rsidRDefault="00F74F1E" w:rsidP="3579C0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8D6263" w:rsidRPr="009D00C6" w14:paraId="493EED7F" w14:textId="0A0B3CB6" w:rsidTr="3579C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69390FB2" w14:textId="5C3C8860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4D1C142D" w14:textId="65B5DF48" w:rsidR="00F74F1E" w:rsidRPr="009D00C6" w:rsidRDefault="00A44EF2" w:rsidP="3579C037">
            <w:pPr>
              <w:pStyle w:val="NormalWeb"/>
              <w:spacing w:line="276" w:lineRule="auto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 w:rsidRPr="3579C037">
              <w:rPr>
                <w:rFonts w:ascii="Arial" w:eastAsia="Arial" w:hAnsi="Arial" w:cs="Arial"/>
                <w:sz w:val="20"/>
                <w:szCs w:val="20"/>
              </w:rPr>
              <w:t>El valor de los activos corrientes</w:t>
            </w:r>
            <w:r w:rsidR="42703A5C" w:rsidRPr="3579C037">
              <w:rPr>
                <w:rFonts w:ascii="Arial" w:eastAsia="Arial" w:hAnsi="Arial" w:cs="Arial"/>
                <w:sz w:val="20"/>
                <w:szCs w:val="20"/>
              </w:rPr>
              <w:t xml:space="preserve"> de la unidad económica</w:t>
            </w:r>
            <w:r w:rsidRPr="3579C037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C24BE66" w14:textId="77777777" w:rsidR="00F74F1E" w:rsidRPr="009D00C6" w:rsidRDefault="00F74F1E" w:rsidP="3579C0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62F91851" w14:textId="77777777" w:rsidTr="3579C03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6AF55FC9" w14:textId="1948A7A4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6268A119" w14:textId="50D720D7" w:rsidR="00F74F1E" w:rsidRPr="009D00C6" w:rsidRDefault="00F74F1E" w:rsidP="3579C0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¡Muy bien! Ha acertado la respuesta.</w:t>
            </w:r>
            <w:r w:rsidR="0080644A" w:rsidRPr="3579C037">
              <w:rPr>
                <w:color w:val="000000" w:themeColor="text1"/>
                <w:sz w:val="20"/>
                <w:szCs w:val="20"/>
              </w:rPr>
              <w:t xml:space="preserve"> </w:t>
            </w:r>
            <w:r w:rsidR="00945A12" w:rsidRPr="3579C037">
              <w:rPr>
                <w:sz w:val="20"/>
                <w:szCs w:val="20"/>
              </w:rPr>
              <w:t>El apalancamiento operativo muestra qué tan sensible es la utilidad operacional frente a cambios en las ventas.</w:t>
            </w:r>
          </w:p>
        </w:tc>
      </w:tr>
      <w:tr w:rsidR="00F8304E" w:rsidRPr="009D00C6" w14:paraId="6A15F36E" w14:textId="77777777" w:rsidTr="3579C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0256D1C" w14:textId="1353ED1D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16D7A65D" w14:textId="29B8C86D" w:rsidR="00F74F1E" w:rsidRPr="009D00C6" w:rsidRDefault="00F74F1E" w:rsidP="3579C0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F8304E" w:rsidRPr="009D00C6" w14:paraId="7E1DB258" w14:textId="4515A283" w:rsidTr="3579C03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78AF32BC" w14:textId="6442C909" w:rsidR="00F74F1E" w:rsidRPr="009D00C6" w:rsidRDefault="00F74F1E" w:rsidP="3579C037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Pregunta 9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743A5D64" w14:textId="0A7F6918" w:rsidR="00F74F1E" w:rsidRPr="009D00C6" w:rsidRDefault="00945A12" w:rsidP="3579C0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sz w:val="20"/>
                <w:szCs w:val="20"/>
              </w:rPr>
              <w:t>Una empresa tiene margen de contribución de $60.000.000 y utilidad operacional de $20.000.000. ¿Cuál es el grado de apalancamiento operativo?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A0860F7" w14:textId="77777777" w:rsidR="00F74F1E" w:rsidRPr="009D00C6" w:rsidRDefault="00F74F1E" w:rsidP="3579C0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7A250B5E" w14:textId="25F727A7" w:rsidTr="3579C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3C0DFC33" w14:textId="3B1F75F5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7F910977" w14:textId="6283C2BB" w:rsidR="00F74F1E" w:rsidRPr="009D00C6" w:rsidRDefault="00945A12" w:rsidP="3579C0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sz w:val="20"/>
                <w:szCs w:val="20"/>
              </w:rPr>
              <w:t>0,33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5B9025E" w14:textId="05B378F8" w:rsidR="00F74F1E" w:rsidRPr="003D3E2F" w:rsidRDefault="00F74F1E" w:rsidP="3579C0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7BD5093B" w14:textId="1231854E" w:rsidTr="3579C03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59B6B5A8" w14:textId="4E9B9EBF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5163C6F8" w14:textId="521D8B52" w:rsidR="00F74F1E" w:rsidRPr="009D00C6" w:rsidRDefault="00945A12" w:rsidP="3579C0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sz w:val="20"/>
                <w:szCs w:val="20"/>
              </w:rPr>
              <w:t>2,00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0D3ABD3" w14:textId="254C8BE7" w:rsidR="00F74F1E" w:rsidRPr="009D00C6" w:rsidRDefault="00F74F1E" w:rsidP="3579C0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2FCE10DD" w14:textId="51BE9E2C" w:rsidTr="3579C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176BBC34" w14:textId="5D9442C7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1B1FD8D5" w14:textId="17013DDE" w:rsidR="00F74F1E" w:rsidRPr="009D00C6" w:rsidRDefault="00945A12" w:rsidP="3579C0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sz w:val="20"/>
                <w:szCs w:val="20"/>
              </w:rPr>
              <w:t>3,00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8C6E371" w14:textId="5D2C17B1" w:rsidR="00F74F1E" w:rsidRPr="00945A12" w:rsidRDefault="00945A12" w:rsidP="3579C0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b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9D00C6" w14:paraId="27C20F78" w14:textId="72838FDF" w:rsidTr="3579C03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485E847A" w14:textId="55764F55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6D0D0692" w14:textId="17812B3B" w:rsidR="00F74F1E" w:rsidRPr="009D00C6" w:rsidRDefault="00945A12" w:rsidP="3579C0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sz w:val="20"/>
                <w:szCs w:val="20"/>
              </w:rPr>
              <w:t>4,00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C33651C" w14:textId="55F620E3" w:rsidR="00F74F1E" w:rsidRPr="009D00C6" w:rsidRDefault="00F74F1E" w:rsidP="3579C0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45B272BB" w14:textId="77777777" w:rsidTr="3579C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83DC959" w14:textId="36CE54F5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25624309" w14:textId="40CDD2B5" w:rsidR="00F74F1E" w:rsidRPr="009D00C6" w:rsidRDefault="00F74F1E" w:rsidP="3579C0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¡Muy bien! Ha acertado la respuesta</w:t>
            </w:r>
            <w:r w:rsidR="00945A12" w:rsidRPr="3579C037">
              <w:rPr>
                <w:color w:val="000000" w:themeColor="text1"/>
                <w:sz w:val="20"/>
                <w:szCs w:val="20"/>
              </w:rPr>
              <w:t xml:space="preserve"> </w:t>
            </w:r>
            <w:r w:rsidR="00945A12" w:rsidRPr="3579C037">
              <w:rPr>
                <w:sz w:val="20"/>
                <w:szCs w:val="20"/>
              </w:rPr>
              <w:t>El grado de apalancamiento operativo se calcula dividiendo margen de contribución entre utilidad operacional.</w:t>
            </w:r>
          </w:p>
        </w:tc>
      </w:tr>
      <w:tr w:rsidR="00F8304E" w:rsidRPr="009D00C6" w14:paraId="13F55B6E" w14:textId="77777777" w:rsidTr="3579C03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F752B8E" w14:textId="249E161E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8363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2D14D9D4" w14:textId="34E0BB84" w:rsidR="00F74F1E" w:rsidRPr="009D00C6" w:rsidRDefault="00F74F1E" w:rsidP="3579C0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F8304E" w:rsidRPr="009D00C6" w14:paraId="7B24C0F2" w14:textId="13D23CBC" w:rsidTr="3579C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9D88E78" w14:textId="1893FBFE" w:rsidR="00F74F1E" w:rsidRPr="009D00C6" w:rsidRDefault="00F74F1E" w:rsidP="3579C037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Pregunta 10</w:t>
            </w:r>
          </w:p>
        </w:tc>
        <w:tc>
          <w:tcPr>
            <w:tcW w:w="5670" w:type="dxa"/>
            <w:tcBorders>
              <w:top w:val="single" w:sz="4" w:space="0" w:color="auto"/>
              <w:right w:val="single" w:sz="4" w:space="0" w:color="auto"/>
            </w:tcBorders>
          </w:tcPr>
          <w:p w14:paraId="33DE886E" w14:textId="10ABD7E7" w:rsidR="00F74F1E" w:rsidRPr="009D00C6" w:rsidRDefault="00945A12" w:rsidP="3579C0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sz w:val="20"/>
                <w:szCs w:val="20"/>
              </w:rPr>
              <w:t>Si el grado de apalancamiento operativo es 2,5 y las ventas aumentan 10 %, ¿qué cambio aproximado se espera en la utilidad operacional?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0370C600" w14:textId="77777777" w:rsidR="00F74F1E" w:rsidRPr="009D00C6" w:rsidRDefault="00F74F1E" w:rsidP="3579C0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0F102596" w14:textId="5D13DCF0" w:rsidTr="3579C03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22404E1E" w14:textId="129ADAC4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18019079" w14:textId="0BEBFECB" w:rsidR="00F74F1E" w:rsidRPr="009D00C6" w:rsidRDefault="00945A12" w:rsidP="3579C037">
            <w:pPr>
              <w:pStyle w:val="NormalWeb"/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 w:rsidRPr="3579C037">
              <w:rPr>
                <w:rFonts w:ascii="Arial" w:eastAsia="Arial" w:hAnsi="Arial" w:cs="Arial"/>
                <w:sz w:val="20"/>
                <w:szCs w:val="20"/>
              </w:rPr>
              <w:t>10 %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0FC62B" w14:textId="77777777" w:rsidR="00F74F1E" w:rsidRPr="009D00C6" w:rsidRDefault="00F74F1E" w:rsidP="3579C0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680B24AD" w14:textId="1578C0C7" w:rsidTr="3579C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77CA2733" w14:textId="59C74341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214ED341" w14:textId="6B45F456" w:rsidR="00F74F1E" w:rsidRPr="009D00C6" w:rsidRDefault="00945A12" w:rsidP="3579C0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sz w:val="20"/>
                <w:szCs w:val="20"/>
              </w:rPr>
              <w:t>15 %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4884099" w14:textId="42F3E87C" w:rsidR="00F74F1E" w:rsidRPr="009D00C6" w:rsidRDefault="00F74F1E" w:rsidP="3579C0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52BCC226" w14:textId="22D987B8" w:rsidTr="3579C03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4A241A0A" w14:textId="4C6BFB57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6607C27A" w14:textId="39FCB491" w:rsidR="00F74F1E" w:rsidRPr="009D00C6" w:rsidRDefault="00945A12" w:rsidP="3579C037">
            <w:pPr>
              <w:pStyle w:val="NormalWeb"/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</w:rPr>
            </w:pPr>
            <w:r w:rsidRPr="3579C037">
              <w:rPr>
                <w:rFonts w:ascii="Arial" w:eastAsia="Arial" w:hAnsi="Arial" w:cs="Arial"/>
                <w:sz w:val="20"/>
                <w:szCs w:val="20"/>
              </w:rPr>
              <w:t>35 %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E386614" w14:textId="39C6DBF3" w:rsidR="00F74F1E" w:rsidRPr="000B0C74" w:rsidRDefault="00F74F1E" w:rsidP="3579C0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0EC07AF1" w14:textId="1673840A" w:rsidTr="3579C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32FC6F2D" w14:textId="65961391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1941DCCE" w14:textId="2D8266CE" w:rsidR="00F74F1E" w:rsidRPr="000B0C74" w:rsidRDefault="00945A12" w:rsidP="3579C0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sz w:val="20"/>
                <w:szCs w:val="20"/>
              </w:rPr>
              <w:t>25 %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89D42D4" w14:textId="6BDC5D4C" w:rsidR="00F74F1E" w:rsidRPr="009D00C6" w:rsidRDefault="00945A12" w:rsidP="3579C0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b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9D00C6" w14:paraId="6A03552D" w14:textId="77777777" w:rsidTr="3579C03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2ECDCDDC" w14:textId="49798F25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285F45BE" w14:textId="0AA47C5D" w:rsidR="00F74F1E" w:rsidRPr="009D00C6" w:rsidRDefault="00F74F1E" w:rsidP="3579C03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¡Muy bien! Ha acertado la respuesta</w:t>
            </w:r>
            <w:r w:rsidR="0059266D" w:rsidRPr="3579C037">
              <w:rPr>
                <w:sz w:val="20"/>
                <w:szCs w:val="20"/>
              </w:rPr>
              <w:t>.</w:t>
            </w:r>
            <w:r w:rsidR="00945A12" w:rsidRPr="3579C037">
              <w:rPr>
                <w:sz w:val="20"/>
                <w:szCs w:val="20"/>
              </w:rPr>
              <w:t xml:space="preserve"> El cambio esperado se calcula multiplicando la variación de ventas por el grado de apalancamiento operativo: 10 % × 2,5.</w:t>
            </w:r>
          </w:p>
        </w:tc>
      </w:tr>
      <w:tr w:rsidR="00F8304E" w:rsidRPr="009D00C6" w14:paraId="48DF31DC" w14:textId="77777777" w:rsidTr="3579C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08A94120" w14:textId="577566BE" w:rsidR="00F74F1E" w:rsidRPr="009D00C6" w:rsidRDefault="00F74F1E" w:rsidP="3579C037">
            <w:pPr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3579C037">
              <w:rPr>
                <w:b w:val="0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 w:themeFill="background1"/>
          </w:tcPr>
          <w:p w14:paraId="6034138F" w14:textId="5DD972D6" w:rsidR="00F74F1E" w:rsidRPr="009D00C6" w:rsidRDefault="00F74F1E" w:rsidP="3579C0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</w:tbl>
    <w:tbl>
      <w:tblPr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42"/>
        <w:gridCol w:w="992"/>
        <w:gridCol w:w="5245"/>
        <w:gridCol w:w="2693"/>
      </w:tblGrid>
      <w:tr w:rsidR="0044239B" w:rsidRPr="009D00C6" w14:paraId="0E2420EB" w14:textId="77777777" w:rsidTr="3579C03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9DEEC37" w14:textId="5D6BA44C" w:rsidR="0044239B" w:rsidRPr="009D00C6" w:rsidRDefault="027C0971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b/>
                <w:bCs/>
                <w:color w:val="000000" w:themeColor="text1"/>
                <w:sz w:val="20"/>
                <w:szCs w:val="20"/>
              </w:rPr>
              <w:t>Pregunta 11</w:t>
            </w:r>
          </w:p>
        </w:tc>
        <w:tc>
          <w:tcPr>
            <w:tcW w:w="5245" w:type="dxa"/>
            <w:shd w:val="clear" w:color="auto" w:fill="FBE5D5"/>
          </w:tcPr>
          <w:p w14:paraId="2818DA91" w14:textId="00A3DC30" w:rsidR="0044239B" w:rsidRPr="00763F5C" w:rsidRDefault="00945A12" w:rsidP="3579C037">
            <w:pPr>
              <w:jc w:val="both"/>
              <w:rPr>
                <w:color w:val="C55911"/>
                <w:sz w:val="20"/>
                <w:szCs w:val="20"/>
              </w:rPr>
            </w:pPr>
            <w:r w:rsidRPr="3579C037">
              <w:rPr>
                <w:color w:val="C55911"/>
                <w:sz w:val="20"/>
                <w:szCs w:val="20"/>
              </w:rPr>
              <w:t>¿Qué mide el apalancamiento financiero?</w:t>
            </w:r>
          </w:p>
        </w:tc>
        <w:tc>
          <w:tcPr>
            <w:tcW w:w="2693" w:type="dxa"/>
            <w:shd w:val="clear" w:color="auto" w:fill="FFFFFF" w:themeFill="background1"/>
          </w:tcPr>
          <w:p w14:paraId="5C85A552" w14:textId="49C278F0" w:rsidR="0044239B" w:rsidRPr="009D00C6" w:rsidRDefault="0044239B" w:rsidP="3579C037">
            <w:pPr>
              <w:widowControl w:val="0"/>
              <w:jc w:val="both"/>
              <w:rPr>
                <w:color w:val="C55911"/>
                <w:sz w:val="20"/>
                <w:szCs w:val="20"/>
              </w:rPr>
            </w:pPr>
          </w:p>
        </w:tc>
      </w:tr>
      <w:tr w:rsidR="0044239B" w:rsidRPr="009D00C6" w14:paraId="6BBFE5A7" w14:textId="77777777" w:rsidTr="3579C03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B0FA0F4" w14:textId="77777777" w:rsidR="0044239B" w:rsidRPr="009D00C6" w:rsidRDefault="027C0971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14:paraId="419E725A" w14:textId="20E34517" w:rsidR="0044239B" w:rsidRPr="00945A12" w:rsidRDefault="00945A12" w:rsidP="3579C037">
            <w:pPr>
              <w:spacing w:line="240" w:lineRule="auto"/>
              <w:jc w:val="both"/>
              <w:rPr>
                <w:color w:val="C55911"/>
                <w:sz w:val="20"/>
                <w:szCs w:val="20"/>
              </w:rPr>
            </w:pPr>
            <w:r w:rsidRPr="3579C037">
              <w:rPr>
                <w:color w:val="C55911"/>
                <w:sz w:val="20"/>
                <w:szCs w:val="20"/>
              </w:rPr>
              <w:t>El efecto de los gastos financieros sobre los resultados.</w:t>
            </w:r>
          </w:p>
        </w:tc>
        <w:tc>
          <w:tcPr>
            <w:tcW w:w="2693" w:type="dxa"/>
            <w:shd w:val="clear" w:color="auto" w:fill="FFFFFF" w:themeFill="background1"/>
          </w:tcPr>
          <w:p w14:paraId="7695CBFF" w14:textId="520274AE" w:rsidR="0044239B" w:rsidRPr="00945A12" w:rsidRDefault="00945A12" w:rsidP="3579C037">
            <w:pPr>
              <w:widowControl w:val="0"/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b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9D00C6" w14:paraId="7C32869D" w14:textId="77777777" w:rsidTr="3579C03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BDA26CA" w14:textId="77777777" w:rsidR="0044239B" w:rsidRPr="009D00C6" w:rsidRDefault="027C0971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14:paraId="3B0ED53F" w14:textId="2A48588F" w:rsidR="0044239B" w:rsidRPr="00945A12" w:rsidRDefault="00945A12" w:rsidP="3579C037">
            <w:pPr>
              <w:spacing w:line="240" w:lineRule="auto"/>
              <w:jc w:val="both"/>
              <w:rPr>
                <w:color w:val="C55911"/>
                <w:sz w:val="20"/>
                <w:szCs w:val="20"/>
              </w:rPr>
            </w:pPr>
            <w:r w:rsidRPr="3579C037">
              <w:rPr>
                <w:color w:val="C55911"/>
                <w:sz w:val="20"/>
                <w:szCs w:val="20"/>
              </w:rPr>
              <w:t>La participación de inventarios en el activo</w:t>
            </w:r>
            <w:r w:rsidR="6F3C6A15" w:rsidRPr="3579C037">
              <w:rPr>
                <w:color w:val="C55911"/>
                <w:sz w:val="20"/>
                <w:szCs w:val="20"/>
              </w:rPr>
              <w:t xml:space="preserve"> de la empresa</w:t>
            </w:r>
            <w:r w:rsidRPr="3579C037">
              <w:rPr>
                <w:color w:val="C55911"/>
                <w:sz w:val="20"/>
                <w:szCs w:val="20"/>
              </w:rPr>
              <w:t>.</w:t>
            </w:r>
          </w:p>
        </w:tc>
        <w:tc>
          <w:tcPr>
            <w:tcW w:w="2693" w:type="dxa"/>
            <w:shd w:val="clear" w:color="auto" w:fill="FFFFFF" w:themeFill="background1"/>
          </w:tcPr>
          <w:p w14:paraId="43179EC3" w14:textId="65313F5F" w:rsidR="0044239B" w:rsidRPr="009D00C6" w:rsidRDefault="0044239B" w:rsidP="3579C037">
            <w:pPr>
              <w:widowControl w:val="0"/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9D00C6" w14:paraId="61B35162" w14:textId="77777777" w:rsidTr="3579C03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96324D4" w14:textId="77777777" w:rsidR="0044239B" w:rsidRPr="009D00C6" w:rsidRDefault="027C0971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14:paraId="2B88B328" w14:textId="35AEED78" w:rsidR="0044239B" w:rsidRPr="00945A12" w:rsidRDefault="00945A12" w:rsidP="3579C037">
            <w:pPr>
              <w:spacing w:line="240" w:lineRule="auto"/>
              <w:jc w:val="both"/>
              <w:rPr>
                <w:color w:val="C55911"/>
                <w:sz w:val="20"/>
                <w:szCs w:val="20"/>
              </w:rPr>
            </w:pPr>
            <w:r w:rsidRPr="3579C037">
              <w:rPr>
                <w:color w:val="C55911"/>
                <w:sz w:val="20"/>
                <w:szCs w:val="20"/>
              </w:rPr>
              <w:t>El nivel mínimo de ventas para no perder</w:t>
            </w:r>
            <w:r w:rsidR="70A62A42" w:rsidRPr="3579C037">
              <w:rPr>
                <w:color w:val="C55911"/>
                <w:sz w:val="20"/>
                <w:szCs w:val="20"/>
              </w:rPr>
              <w:t xml:space="preserve"> en el ciclo fiscal</w:t>
            </w:r>
            <w:r w:rsidRPr="3579C037">
              <w:rPr>
                <w:color w:val="C55911"/>
                <w:sz w:val="20"/>
                <w:szCs w:val="20"/>
              </w:rPr>
              <w:t>.</w:t>
            </w:r>
          </w:p>
        </w:tc>
        <w:tc>
          <w:tcPr>
            <w:tcW w:w="2693" w:type="dxa"/>
            <w:shd w:val="clear" w:color="auto" w:fill="FFFFFF" w:themeFill="background1"/>
          </w:tcPr>
          <w:p w14:paraId="364DCCB7" w14:textId="5A2296E7" w:rsidR="0044239B" w:rsidRPr="009D00C6" w:rsidRDefault="0044239B" w:rsidP="3579C037">
            <w:pPr>
              <w:widowControl w:val="0"/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9D00C6" w14:paraId="59987040" w14:textId="77777777" w:rsidTr="3579C03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74612B0" w14:textId="77777777" w:rsidR="0044239B" w:rsidRPr="009D00C6" w:rsidRDefault="027C0971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14:paraId="1647CDF8" w14:textId="5F9F0B5B" w:rsidR="0044239B" w:rsidRPr="00945A12" w:rsidRDefault="00945A12" w:rsidP="3579C037">
            <w:pPr>
              <w:spacing w:line="240" w:lineRule="auto"/>
              <w:jc w:val="both"/>
              <w:rPr>
                <w:color w:val="C55911"/>
                <w:sz w:val="20"/>
                <w:szCs w:val="20"/>
              </w:rPr>
            </w:pPr>
            <w:r w:rsidRPr="3579C037">
              <w:rPr>
                <w:color w:val="C55911"/>
                <w:sz w:val="20"/>
                <w:szCs w:val="20"/>
              </w:rPr>
              <w:t>La diferencia entre costos fijos y variables</w:t>
            </w:r>
            <w:r w:rsidR="2EE6A4AA" w:rsidRPr="3579C037">
              <w:rPr>
                <w:color w:val="C55911"/>
                <w:sz w:val="20"/>
                <w:szCs w:val="20"/>
              </w:rPr>
              <w:t xml:space="preserve"> de la empresa</w:t>
            </w:r>
            <w:r w:rsidRPr="3579C037">
              <w:rPr>
                <w:color w:val="C55911"/>
                <w:sz w:val="20"/>
                <w:szCs w:val="20"/>
              </w:rPr>
              <w:t>.</w:t>
            </w:r>
          </w:p>
        </w:tc>
        <w:tc>
          <w:tcPr>
            <w:tcW w:w="2693" w:type="dxa"/>
            <w:shd w:val="clear" w:color="auto" w:fill="FFFFFF" w:themeFill="background1"/>
          </w:tcPr>
          <w:p w14:paraId="5BB56960" w14:textId="52939066" w:rsidR="0044239B" w:rsidRPr="00D06B86" w:rsidRDefault="0044239B" w:rsidP="3579C037">
            <w:pPr>
              <w:widowControl w:val="0"/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9D00C6" w14:paraId="4027E383" w14:textId="77777777" w:rsidTr="3579C03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8172210" w14:textId="77777777" w:rsidR="0044239B" w:rsidRPr="009D00C6" w:rsidRDefault="027C0971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3A829F59" w14:textId="30BAEF44" w:rsidR="0044239B" w:rsidRPr="009D00C6" w:rsidRDefault="027C0971" w:rsidP="3579C037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¡Muy bien! Ha acertado la respuesta</w:t>
            </w:r>
            <w:r w:rsidR="5B0818E0" w:rsidRPr="3579C037">
              <w:rPr>
                <w:color w:val="000000" w:themeColor="text1"/>
                <w:sz w:val="20"/>
                <w:szCs w:val="20"/>
              </w:rPr>
              <w:t xml:space="preserve"> </w:t>
            </w:r>
            <w:r w:rsidR="00945A12" w:rsidRPr="3579C037">
              <w:rPr>
                <w:color w:val="C55911"/>
                <w:sz w:val="20"/>
                <w:szCs w:val="20"/>
              </w:rPr>
              <w:t>El efecto de los gastos financieros sobre los resultados.</w:t>
            </w:r>
          </w:p>
        </w:tc>
      </w:tr>
      <w:tr w:rsidR="0044239B" w:rsidRPr="009D00C6" w14:paraId="18E5E116" w14:textId="77777777" w:rsidTr="3579C03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54FEBAF" w14:textId="77777777" w:rsidR="0044239B" w:rsidRPr="009D00C6" w:rsidRDefault="027C0971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76118345" w14:textId="77777777" w:rsidR="0044239B" w:rsidRPr="009D00C6" w:rsidRDefault="027C0971" w:rsidP="3579C037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44239B" w:rsidRPr="009D00C6" w14:paraId="4EC1D75D" w14:textId="77777777" w:rsidTr="3579C03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5F8B593" w14:textId="058AD533" w:rsidR="0044239B" w:rsidRPr="009D00C6" w:rsidRDefault="027C0971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b/>
                <w:bCs/>
                <w:color w:val="000000" w:themeColor="text1"/>
                <w:sz w:val="20"/>
                <w:szCs w:val="20"/>
              </w:rPr>
              <w:t>Pregunta 12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715AA529" w14:textId="22740366" w:rsidR="0044239B" w:rsidRPr="008A3641" w:rsidRDefault="00945A12" w:rsidP="3579C037">
            <w:pPr>
              <w:spacing w:line="240" w:lineRule="auto"/>
              <w:jc w:val="both"/>
              <w:rPr>
                <w:color w:val="C55911"/>
                <w:sz w:val="20"/>
                <w:szCs w:val="20"/>
              </w:rPr>
            </w:pPr>
            <w:r w:rsidRPr="3579C037">
              <w:rPr>
                <w:color w:val="C55911"/>
                <w:sz w:val="20"/>
                <w:szCs w:val="20"/>
              </w:rPr>
              <w:t>Una empresa tiene utilidad operacional de $30.000.000 y gastos financieros de $6.000.000. ¿Cuál es la utilidad antes de impuestos?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3D7F1127" w14:textId="77777777" w:rsidR="0044239B" w:rsidRPr="009D00C6" w:rsidRDefault="0044239B" w:rsidP="3579C037">
            <w:pPr>
              <w:jc w:val="both"/>
              <w:rPr>
                <w:b/>
                <w:bCs/>
                <w:color w:val="F79646" w:themeColor="accent6"/>
                <w:sz w:val="20"/>
                <w:szCs w:val="20"/>
              </w:rPr>
            </w:pPr>
          </w:p>
        </w:tc>
      </w:tr>
      <w:tr w:rsidR="0044239B" w:rsidRPr="009D00C6" w14:paraId="5A823D90" w14:textId="77777777" w:rsidTr="3579C03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D6FEE96" w14:textId="77777777" w:rsidR="0044239B" w:rsidRPr="009D00C6" w:rsidRDefault="027C0971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</w:tcPr>
          <w:p w14:paraId="4A20EE99" w14:textId="112E950D" w:rsidR="0044239B" w:rsidRPr="008A3641" w:rsidRDefault="00945A12" w:rsidP="3579C037">
            <w:pPr>
              <w:jc w:val="both"/>
              <w:rPr>
                <w:color w:val="C55911"/>
                <w:sz w:val="20"/>
                <w:szCs w:val="20"/>
              </w:rPr>
            </w:pPr>
            <w:r w:rsidRPr="3579C037">
              <w:rPr>
                <w:color w:val="C55911"/>
                <w:sz w:val="20"/>
                <w:szCs w:val="20"/>
              </w:rPr>
              <w:t>$6.000.000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6C6E3208" w14:textId="7C041200" w:rsidR="0044239B" w:rsidRPr="009D00C6" w:rsidRDefault="0044239B" w:rsidP="3579C037">
            <w:pPr>
              <w:widowControl w:val="0"/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9D00C6" w14:paraId="69CF089D" w14:textId="77777777" w:rsidTr="3579C03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5180A370" w14:textId="77777777" w:rsidR="0044239B" w:rsidRPr="009D00C6" w:rsidRDefault="027C0971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237" w:type="dxa"/>
            <w:gridSpan w:val="2"/>
          </w:tcPr>
          <w:p w14:paraId="4F0AEFA1" w14:textId="2720B7DD" w:rsidR="0044239B" w:rsidRPr="008A3641" w:rsidRDefault="00945A12" w:rsidP="3579C037">
            <w:pPr>
              <w:jc w:val="both"/>
              <w:rPr>
                <w:color w:val="C55911"/>
                <w:sz w:val="20"/>
                <w:szCs w:val="20"/>
              </w:rPr>
            </w:pPr>
            <w:r w:rsidRPr="3579C037">
              <w:rPr>
                <w:color w:val="C55911"/>
                <w:sz w:val="20"/>
                <w:szCs w:val="20"/>
              </w:rPr>
              <w:t>$24.000.000</w:t>
            </w:r>
          </w:p>
        </w:tc>
        <w:tc>
          <w:tcPr>
            <w:tcW w:w="2693" w:type="dxa"/>
          </w:tcPr>
          <w:p w14:paraId="7197DB90" w14:textId="67F78E17" w:rsidR="0044239B" w:rsidRPr="00F41E83" w:rsidRDefault="00945A12" w:rsidP="3579C037">
            <w:pPr>
              <w:widowControl w:val="0"/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b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9D00C6" w14:paraId="20AC63FF" w14:textId="77777777" w:rsidTr="3579C03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68A5F0E" w14:textId="77777777" w:rsidR="0044239B" w:rsidRPr="009D00C6" w:rsidRDefault="027C0971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237" w:type="dxa"/>
            <w:gridSpan w:val="2"/>
          </w:tcPr>
          <w:p w14:paraId="456D64C4" w14:textId="73FD60D3" w:rsidR="0044239B" w:rsidRPr="008A3641" w:rsidRDefault="00945A12" w:rsidP="3579C037">
            <w:pPr>
              <w:jc w:val="both"/>
              <w:rPr>
                <w:color w:val="C55911"/>
                <w:sz w:val="20"/>
                <w:szCs w:val="20"/>
              </w:rPr>
            </w:pPr>
            <w:r w:rsidRPr="3579C037">
              <w:rPr>
                <w:color w:val="C55911"/>
                <w:sz w:val="20"/>
                <w:szCs w:val="20"/>
              </w:rPr>
              <w:t>$30.000.000</w:t>
            </w:r>
          </w:p>
        </w:tc>
        <w:tc>
          <w:tcPr>
            <w:tcW w:w="2693" w:type="dxa"/>
          </w:tcPr>
          <w:p w14:paraId="10BF9463" w14:textId="28867A01" w:rsidR="0044239B" w:rsidRPr="009D00C6" w:rsidRDefault="0044239B" w:rsidP="3579C037">
            <w:pPr>
              <w:widowControl w:val="0"/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9D00C6" w14:paraId="69E53904" w14:textId="77777777" w:rsidTr="3579C03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084F2CC" w14:textId="77777777" w:rsidR="0044239B" w:rsidRPr="009D00C6" w:rsidRDefault="027C0971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237" w:type="dxa"/>
            <w:gridSpan w:val="2"/>
          </w:tcPr>
          <w:p w14:paraId="576348AF" w14:textId="15FBCD2E" w:rsidR="0044239B" w:rsidRPr="008A3641" w:rsidRDefault="00945A12" w:rsidP="3579C037">
            <w:pPr>
              <w:jc w:val="both"/>
              <w:rPr>
                <w:color w:val="C55911"/>
                <w:sz w:val="20"/>
                <w:szCs w:val="20"/>
              </w:rPr>
            </w:pPr>
            <w:r w:rsidRPr="3579C037">
              <w:rPr>
                <w:color w:val="C55911"/>
                <w:sz w:val="20"/>
                <w:szCs w:val="20"/>
              </w:rPr>
              <w:t>$36.000.000</w:t>
            </w:r>
          </w:p>
        </w:tc>
        <w:tc>
          <w:tcPr>
            <w:tcW w:w="2693" w:type="dxa"/>
          </w:tcPr>
          <w:p w14:paraId="16E853D8" w14:textId="77777777" w:rsidR="0044239B" w:rsidRPr="009D00C6" w:rsidRDefault="0044239B" w:rsidP="3579C037">
            <w:pPr>
              <w:widowControl w:val="0"/>
              <w:jc w:val="both"/>
              <w:rPr>
                <w:color w:val="000000" w:themeColor="text1"/>
                <w:sz w:val="20"/>
                <w:szCs w:val="20"/>
              </w:rPr>
            </w:pPr>
          </w:p>
        </w:tc>
      </w:tr>
      <w:tr w:rsidR="0044239B" w:rsidRPr="009D00C6" w14:paraId="46E6B888" w14:textId="77777777" w:rsidTr="3579C03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9C94D76" w14:textId="77777777" w:rsidR="0044239B" w:rsidRPr="009D00C6" w:rsidRDefault="027C0971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5AAD56C5" w14:textId="016B3905" w:rsidR="0044239B" w:rsidRPr="00945A12" w:rsidRDefault="027C0971" w:rsidP="3579C037">
            <w:pPr>
              <w:pStyle w:val="NormalWeb"/>
              <w:jc w:val="both"/>
              <w:rPr>
                <w:rFonts w:ascii="Arial" w:eastAsia="Arial" w:hAnsi="Arial" w:cs="Arial"/>
                <w:color w:val="C55911"/>
                <w:sz w:val="20"/>
                <w:szCs w:val="20"/>
                <w:lang w:val="es-419" w:eastAsia="es-MX"/>
              </w:rPr>
            </w:pPr>
            <w:r w:rsidRPr="3579C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¡Muy bien! Ha acertado la respuesta.</w:t>
            </w:r>
            <w:r w:rsidR="0FDA684D" w:rsidRPr="3579C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945A12" w:rsidRPr="3579C037">
              <w:rPr>
                <w:rFonts w:ascii="Arial" w:eastAsia="Arial" w:hAnsi="Arial" w:cs="Arial"/>
                <w:color w:val="C55911"/>
                <w:sz w:val="20"/>
                <w:szCs w:val="20"/>
                <w:lang w:val="es-419" w:eastAsia="es-MX"/>
              </w:rPr>
              <w:t>La utilidad antes de impuestos se obtiene restando los gastos financieros a la utilidad operacional.</w:t>
            </w:r>
          </w:p>
        </w:tc>
      </w:tr>
      <w:tr w:rsidR="0044239B" w:rsidRPr="009D00C6" w14:paraId="2A48F809" w14:textId="77777777" w:rsidTr="3579C03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C4201A4" w14:textId="77777777" w:rsidR="0044239B" w:rsidRPr="009D00C6" w:rsidRDefault="027C0971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2B45A7F4" w14:textId="77777777" w:rsidR="0044239B" w:rsidRPr="009D00C6" w:rsidRDefault="027C0971" w:rsidP="3579C037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44239B" w:rsidRPr="009D00C6" w14:paraId="5598B519" w14:textId="77777777" w:rsidTr="3579C03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C60342E" w14:textId="3A21B3FC" w:rsidR="0044239B" w:rsidRPr="009D00C6" w:rsidRDefault="027C0971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b/>
                <w:bCs/>
                <w:color w:val="000000" w:themeColor="text1"/>
                <w:sz w:val="20"/>
                <w:szCs w:val="20"/>
                <w:shd w:val="clear" w:color="auto" w:fill="FBE5D5"/>
              </w:rPr>
              <w:t>Pr</w:t>
            </w:r>
            <w:r w:rsidRPr="3579C037">
              <w:rPr>
                <w:b/>
                <w:bCs/>
                <w:color w:val="000000" w:themeColor="text1"/>
                <w:sz w:val="20"/>
                <w:szCs w:val="20"/>
              </w:rPr>
              <w:t>egunta 13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21BEAA6B" w14:textId="301406C7" w:rsidR="0044239B" w:rsidRPr="008A3641" w:rsidRDefault="00945A12" w:rsidP="3579C037">
            <w:pPr>
              <w:jc w:val="both"/>
              <w:rPr>
                <w:color w:val="C55911"/>
                <w:sz w:val="20"/>
                <w:szCs w:val="20"/>
              </w:rPr>
            </w:pPr>
            <w:r w:rsidRPr="3579C037">
              <w:rPr>
                <w:color w:val="C55911"/>
                <w:sz w:val="20"/>
                <w:szCs w:val="20"/>
              </w:rPr>
              <w:t>Con utilidad operacional de $30.000.000 y utilidad antes de impuestos de $24.000.000, ¿cuál es el grado de apalancamiento financiero?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A9C9F51" w14:textId="77777777" w:rsidR="0044239B" w:rsidRPr="009D00C6" w:rsidRDefault="0044239B" w:rsidP="3579C037">
            <w:pPr>
              <w:jc w:val="both"/>
              <w:rPr>
                <w:color w:val="000000" w:themeColor="text1"/>
                <w:sz w:val="20"/>
                <w:szCs w:val="20"/>
              </w:rPr>
            </w:pPr>
          </w:p>
        </w:tc>
      </w:tr>
      <w:tr w:rsidR="0044239B" w:rsidRPr="009D00C6" w14:paraId="2647483C" w14:textId="77777777" w:rsidTr="3579C03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5E6875A5" w14:textId="77777777" w:rsidR="0044239B" w:rsidRPr="009D00C6" w:rsidRDefault="027C0971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</w:tcPr>
          <w:p w14:paraId="6876148E" w14:textId="1398DB79" w:rsidR="0044239B" w:rsidRPr="00DC722E" w:rsidRDefault="00945A12" w:rsidP="3579C037">
            <w:pPr>
              <w:jc w:val="both"/>
              <w:rPr>
                <w:color w:val="C55911"/>
                <w:sz w:val="20"/>
                <w:szCs w:val="20"/>
              </w:rPr>
            </w:pPr>
            <w:r w:rsidRPr="3579C037">
              <w:rPr>
                <w:color w:val="C55911"/>
                <w:sz w:val="20"/>
                <w:szCs w:val="20"/>
              </w:rPr>
              <w:t>0,80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4FF6EB8" w14:textId="43339465" w:rsidR="0044239B" w:rsidRPr="009D00C6" w:rsidRDefault="0044239B" w:rsidP="3579C037">
            <w:pPr>
              <w:widowControl w:val="0"/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9D00C6" w14:paraId="0AE74F51" w14:textId="77777777" w:rsidTr="3579C03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7AAF2E7" w14:textId="77777777" w:rsidR="0044239B" w:rsidRPr="009D00C6" w:rsidRDefault="027C0971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237" w:type="dxa"/>
            <w:gridSpan w:val="2"/>
          </w:tcPr>
          <w:p w14:paraId="143537E0" w14:textId="258122F1" w:rsidR="0044239B" w:rsidRPr="00DC722E" w:rsidRDefault="00945A12" w:rsidP="3579C037">
            <w:pPr>
              <w:jc w:val="both"/>
              <w:rPr>
                <w:color w:val="C55911"/>
                <w:sz w:val="20"/>
                <w:szCs w:val="20"/>
              </w:rPr>
            </w:pPr>
            <w:r w:rsidRPr="3579C037">
              <w:rPr>
                <w:color w:val="C55911"/>
                <w:sz w:val="20"/>
                <w:szCs w:val="20"/>
              </w:rPr>
              <w:t>5,00</w:t>
            </w:r>
          </w:p>
        </w:tc>
        <w:tc>
          <w:tcPr>
            <w:tcW w:w="2693" w:type="dxa"/>
          </w:tcPr>
          <w:p w14:paraId="58AD4971" w14:textId="77777777" w:rsidR="0044239B" w:rsidRPr="009D00C6" w:rsidRDefault="0044239B" w:rsidP="3579C037">
            <w:pPr>
              <w:widowControl w:val="0"/>
              <w:jc w:val="both"/>
              <w:rPr>
                <w:color w:val="000000" w:themeColor="text1"/>
                <w:sz w:val="20"/>
                <w:szCs w:val="20"/>
              </w:rPr>
            </w:pPr>
          </w:p>
        </w:tc>
      </w:tr>
      <w:tr w:rsidR="0044239B" w:rsidRPr="009D00C6" w14:paraId="23F19DDA" w14:textId="77777777" w:rsidTr="3579C03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6DA930A" w14:textId="77777777" w:rsidR="0044239B" w:rsidRPr="009D00C6" w:rsidRDefault="027C0971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237" w:type="dxa"/>
            <w:gridSpan w:val="2"/>
          </w:tcPr>
          <w:p w14:paraId="6A47E4CF" w14:textId="7E154F99" w:rsidR="0044239B" w:rsidRPr="00DC722E" w:rsidRDefault="00945A12" w:rsidP="3579C037">
            <w:pPr>
              <w:jc w:val="both"/>
              <w:rPr>
                <w:color w:val="C55911"/>
                <w:sz w:val="20"/>
                <w:szCs w:val="20"/>
              </w:rPr>
            </w:pPr>
            <w:r w:rsidRPr="3579C037">
              <w:rPr>
                <w:color w:val="C55911"/>
                <w:sz w:val="20"/>
                <w:szCs w:val="20"/>
              </w:rPr>
              <w:t>2,40</w:t>
            </w:r>
          </w:p>
        </w:tc>
        <w:tc>
          <w:tcPr>
            <w:tcW w:w="2693" w:type="dxa"/>
          </w:tcPr>
          <w:p w14:paraId="6321D4E7" w14:textId="75FB135D" w:rsidR="0044239B" w:rsidRPr="00DC722E" w:rsidRDefault="0044239B" w:rsidP="3579C037">
            <w:pPr>
              <w:widowControl w:val="0"/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9D00C6" w14:paraId="72642F0C" w14:textId="77777777" w:rsidTr="3579C03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0741784F" w14:textId="77777777" w:rsidR="0044239B" w:rsidRPr="009D00C6" w:rsidRDefault="027C0971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237" w:type="dxa"/>
            <w:gridSpan w:val="2"/>
          </w:tcPr>
          <w:p w14:paraId="75B12671" w14:textId="42E7AF64" w:rsidR="0044239B" w:rsidRPr="00DC722E" w:rsidRDefault="00945A12" w:rsidP="3579C037">
            <w:pPr>
              <w:jc w:val="both"/>
              <w:rPr>
                <w:color w:val="C55911"/>
                <w:sz w:val="20"/>
                <w:szCs w:val="20"/>
              </w:rPr>
            </w:pPr>
            <w:r w:rsidRPr="3579C037">
              <w:rPr>
                <w:color w:val="C55911"/>
                <w:sz w:val="20"/>
                <w:szCs w:val="20"/>
              </w:rPr>
              <w:t>1,25</w:t>
            </w:r>
          </w:p>
        </w:tc>
        <w:tc>
          <w:tcPr>
            <w:tcW w:w="2693" w:type="dxa"/>
          </w:tcPr>
          <w:p w14:paraId="281CC2A6" w14:textId="66263D4F" w:rsidR="0044239B" w:rsidRPr="009D00C6" w:rsidRDefault="00945A12" w:rsidP="3579C037">
            <w:pPr>
              <w:widowControl w:val="0"/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b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9D00C6" w14:paraId="311E9A47" w14:textId="77777777" w:rsidTr="3579C03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86DC9E9" w14:textId="77777777" w:rsidR="0044239B" w:rsidRPr="009D00C6" w:rsidRDefault="027C0971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76E7AE82" w14:textId="35CEF3BE" w:rsidR="0044239B" w:rsidRPr="009D00C6" w:rsidRDefault="027C0971" w:rsidP="3579C037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¡Muy bien! Ha acertado la respuesta.</w:t>
            </w:r>
            <w:r w:rsidR="0FDA684D" w:rsidRPr="3579C037">
              <w:rPr>
                <w:color w:val="000000" w:themeColor="text1"/>
                <w:sz w:val="20"/>
                <w:szCs w:val="20"/>
              </w:rPr>
              <w:t xml:space="preserve"> </w:t>
            </w:r>
            <w:r w:rsidR="00945A12" w:rsidRPr="3579C037">
              <w:rPr>
                <w:color w:val="C55911"/>
                <w:sz w:val="20"/>
                <w:szCs w:val="20"/>
              </w:rPr>
              <w:t>El grado de apalancamiento financiero se calcula dividiendo utilidad operacional entre utilidad antes de impuestos.</w:t>
            </w:r>
          </w:p>
        </w:tc>
      </w:tr>
      <w:tr w:rsidR="0044239B" w:rsidRPr="009D00C6" w14:paraId="0D7EA807" w14:textId="77777777" w:rsidTr="3579C03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E1162BE" w14:textId="77777777" w:rsidR="0044239B" w:rsidRPr="009D00C6" w:rsidRDefault="027C0971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7C0601C4" w14:textId="77777777" w:rsidR="0044239B" w:rsidRPr="009D00C6" w:rsidRDefault="027C0971" w:rsidP="3579C037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44239B" w:rsidRPr="009D00C6" w14:paraId="1C017384" w14:textId="77777777" w:rsidTr="3579C03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F00D6B4" w14:textId="3A0295B3" w:rsidR="0044239B" w:rsidRPr="009D00C6" w:rsidRDefault="027C0971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b/>
                <w:bCs/>
                <w:color w:val="000000" w:themeColor="text1"/>
                <w:sz w:val="20"/>
                <w:szCs w:val="20"/>
              </w:rPr>
              <w:t>Pregunta 14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6E39A023" w14:textId="7BBD5107" w:rsidR="0044239B" w:rsidRPr="00B11DD5" w:rsidRDefault="00945A12" w:rsidP="3579C037">
            <w:pPr>
              <w:jc w:val="both"/>
              <w:rPr>
                <w:color w:val="C55911"/>
                <w:sz w:val="20"/>
                <w:szCs w:val="20"/>
              </w:rPr>
            </w:pPr>
            <w:r w:rsidRPr="3579C037">
              <w:rPr>
                <w:color w:val="C55911"/>
                <w:sz w:val="20"/>
                <w:szCs w:val="20"/>
              </w:rPr>
              <w:t>¿Qué representa el apalancamiento total?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3C15C5F" w14:textId="77777777" w:rsidR="0044239B" w:rsidRPr="009D00C6" w:rsidRDefault="0044239B" w:rsidP="3579C037">
            <w:pPr>
              <w:jc w:val="both"/>
              <w:rPr>
                <w:color w:val="C55911"/>
                <w:sz w:val="20"/>
                <w:szCs w:val="20"/>
              </w:rPr>
            </w:pPr>
          </w:p>
        </w:tc>
      </w:tr>
      <w:tr w:rsidR="0044239B" w:rsidRPr="009D00C6" w14:paraId="60DE3CFB" w14:textId="77777777" w:rsidTr="3579C03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EB961F8" w14:textId="77777777" w:rsidR="0044239B" w:rsidRPr="009D00C6" w:rsidRDefault="027C0971" w:rsidP="3579C037">
            <w:pPr>
              <w:spacing w:line="240" w:lineRule="auto"/>
              <w:contextualSpacing/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28F07130" w14:textId="67A230F1" w:rsidR="0044239B" w:rsidRPr="00B11DD5" w:rsidRDefault="00945A12" w:rsidP="3579C037">
            <w:pPr>
              <w:spacing w:line="240" w:lineRule="auto"/>
              <w:contextualSpacing/>
              <w:jc w:val="both"/>
              <w:rPr>
                <w:color w:val="C55911"/>
                <w:sz w:val="20"/>
                <w:szCs w:val="20"/>
              </w:rPr>
            </w:pPr>
            <w:r w:rsidRPr="3579C037">
              <w:rPr>
                <w:color w:val="C55911"/>
                <w:sz w:val="20"/>
                <w:szCs w:val="20"/>
              </w:rPr>
              <w:t>El efecto conjunto del apalancamiento operativo y financiero</w:t>
            </w:r>
            <w:r w:rsidR="01E72787" w:rsidRPr="3579C037">
              <w:rPr>
                <w:color w:val="C55911"/>
                <w:sz w:val="20"/>
                <w:szCs w:val="20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B330F49" w14:textId="2FC9AF4B" w:rsidR="0044239B" w:rsidRPr="00647C34" w:rsidRDefault="00945A12" w:rsidP="3579C037">
            <w:pPr>
              <w:widowControl w:val="0"/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b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9D00C6" w14:paraId="78D035F6" w14:textId="77777777" w:rsidTr="3579C037">
        <w:trPr>
          <w:trHeight w:val="217"/>
        </w:trPr>
        <w:tc>
          <w:tcPr>
            <w:tcW w:w="1384" w:type="dxa"/>
            <w:gridSpan w:val="2"/>
            <w:shd w:val="clear" w:color="auto" w:fill="FBE5D5"/>
          </w:tcPr>
          <w:p w14:paraId="48D664BD" w14:textId="77777777" w:rsidR="0044239B" w:rsidRPr="009D00C6" w:rsidRDefault="027C0971" w:rsidP="3579C037">
            <w:pPr>
              <w:spacing w:line="240" w:lineRule="auto"/>
              <w:contextualSpacing/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14:paraId="63E394A7" w14:textId="19BF0D01" w:rsidR="0044239B" w:rsidRPr="00B11DD5" w:rsidRDefault="00945A12" w:rsidP="3579C037">
            <w:pPr>
              <w:spacing w:line="240" w:lineRule="auto"/>
              <w:contextualSpacing/>
              <w:jc w:val="both"/>
              <w:rPr>
                <w:color w:val="C55911"/>
                <w:sz w:val="20"/>
                <w:szCs w:val="20"/>
              </w:rPr>
            </w:pPr>
            <w:r w:rsidRPr="3579C037">
              <w:rPr>
                <w:color w:val="C55911"/>
                <w:sz w:val="20"/>
                <w:szCs w:val="20"/>
              </w:rPr>
              <w:t xml:space="preserve">La suma de </w:t>
            </w:r>
            <w:r w:rsidR="22EB5350" w:rsidRPr="3579C037">
              <w:rPr>
                <w:color w:val="C55911"/>
                <w:sz w:val="20"/>
                <w:szCs w:val="20"/>
              </w:rPr>
              <w:t xml:space="preserve">los </w:t>
            </w:r>
            <w:bookmarkStart w:id="0" w:name="_Int_dtlmgFrT"/>
            <w:r w:rsidRPr="3579C037">
              <w:rPr>
                <w:color w:val="C55911"/>
                <w:sz w:val="20"/>
                <w:szCs w:val="20"/>
              </w:rPr>
              <w:t xml:space="preserve">activos corrientes y </w:t>
            </w:r>
            <w:r w:rsidR="53C8D461" w:rsidRPr="3579C037">
              <w:rPr>
                <w:color w:val="C55911"/>
                <w:sz w:val="20"/>
                <w:szCs w:val="20"/>
              </w:rPr>
              <w:t xml:space="preserve">los </w:t>
            </w:r>
            <w:r w:rsidRPr="3579C037">
              <w:rPr>
                <w:color w:val="C55911"/>
                <w:sz w:val="20"/>
                <w:szCs w:val="20"/>
              </w:rPr>
              <w:t>pasivos corrientes</w:t>
            </w:r>
            <w:bookmarkEnd w:id="0"/>
            <w:r w:rsidRPr="3579C037">
              <w:rPr>
                <w:color w:val="C55911"/>
                <w:sz w:val="20"/>
                <w:szCs w:val="20"/>
              </w:rPr>
              <w:t>.</w:t>
            </w:r>
          </w:p>
        </w:tc>
        <w:tc>
          <w:tcPr>
            <w:tcW w:w="2693" w:type="dxa"/>
            <w:shd w:val="clear" w:color="auto" w:fill="FFFFFF" w:themeFill="background1"/>
          </w:tcPr>
          <w:p w14:paraId="2CCABD62" w14:textId="7BE02831" w:rsidR="003D3E2F" w:rsidRPr="003D3E2F" w:rsidRDefault="003D3E2F" w:rsidP="3579C037">
            <w:pPr>
              <w:spacing w:line="240" w:lineRule="auto"/>
              <w:contextualSpacing/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44239B" w:rsidRPr="009D00C6" w14:paraId="4B06E82F" w14:textId="77777777" w:rsidTr="3579C037">
        <w:trPr>
          <w:trHeight w:val="70"/>
        </w:trPr>
        <w:tc>
          <w:tcPr>
            <w:tcW w:w="1384" w:type="dxa"/>
            <w:gridSpan w:val="2"/>
            <w:shd w:val="clear" w:color="auto" w:fill="FBE5D5"/>
          </w:tcPr>
          <w:p w14:paraId="66B304A4" w14:textId="77777777" w:rsidR="0044239B" w:rsidRPr="009D00C6" w:rsidRDefault="027C0971" w:rsidP="3579C037">
            <w:pPr>
              <w:spacing w:line="240" w:lineRule="auto"/>
              <w:contextualSpacing/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14:paraId="7CC60587" w14:textId="00E8F3F3" w:rsidR="0044239B" w:rsidRPr="00B11DD5" w:rsidRDefault="00945A12" w:rsidP="3579C037">
            <w:pPr>
              <w:spacing w:line="240" w:lineRule="auto"/>
              <w:contextualSpacing/>
              <w:jc w:val="both"/>
              <w:rPr>
                <w:color w:val="C55911"/>
                <w:sz w:val="20"/>
                <w:szCs w:val="20"/>
              </w:rPr>
            </w:pPr>
            <w:r w:rsidRPr="3579C037">
              <w:rPr>
                <w:color w:val="C55911"/>
                <w:sz w:val="20"/>
                <w:szCs w:val="20"/>
              </w:rPr>
              <w:t>El costo total de la mercancía vendida</w:t>
            </w:r>
            <w:r w:rsidR="35B1C48A" w:rsidRPr="3579C037">
              <w:rPr>
                <w:color w:val="C55911"/>
                <w:sz w:val="20"/>
                <w:szCs w:val="20"/>
              </w:rPr>
              <w:t xml:space="preserve"> por la </w:t>
            </w:r>
            <w:r w:rsidR="21576B3A" w:rsidRPr="3579C037">
              <w:rPr>
                <w:color w:val="C55911"/>
                <w:sz w:val="20"/>
                <w:szCs w:val="20"/>
              </w:rPr>
              <w:t>organización</w:t>
            </w:r>
            <w:r w:rsidR="35B1C48A" w:rsidRPr="3579C037">
              <w:rPr>
                <w:color w:val="C55911"/>
                <w:sz w:val="20"/>
                <w:szCs w:val="20"/>
              </w:rPr>
              <w:t>.</w:t>
            </w:r>
          </w:p>
        </w:tc>
        <w:tc>
          <w:tcPr>
            <w:tcW w:w="2693" w:type="dxa"/>
            <w:shd w:val="clear" w:color="auto" w:fill="FFFFFF" w:themeFill="background1"/>
          </w:tcPr>
          <w:p w14:paraId="53CF1935" w14:textId="77777777" w:rsidR="0044239B" w:rsidRPr="009D00C6" w:rsidRDefault="0044239B" w:rsidP="3579C037">
            <w:pPr>
              <w:widowControl w:val="0"/>
              <w:spacing w:line="240" w:lineRule="auto"/>
              <w:contextualSpacing/>
              <w:jc w:val="both"/>
              <w:rPr>
                <w:color w:val="000000" w:themeColor="text1"/>
                <w:sz w:val="20"/>
                <w:szCs w:val="20"/>
              </w:rPr>
            </w:pPr>
          </w:p>
        </w:tc>
      </w:tr>
      <w:tr w:rsidR="0044239B" w:rsidRPr="009D00C6" w14:paraId="3FF5C625" w14:textId="77777777" w:rsidTr="3579C03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3063C6C" w14:textId="77777777" w:rsidR="0044239B" w:rsidRPr="009D00C6" w:rsidRDefault="027C0971" w:rsidP="3579C037">
            <w:pPr>
              <w:spacing w:line="240" w:lineRule="auto"/>
              <w:contextualSpacing/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14:paraId="0148E3EA" w14:textId="1D6BEBAC" w:rsidR="0044239B" w:rsidRPr="00B11DD5" w:rsidRDefault="00945A12" w:rsidP="3579C037">
            <w:pPr>
              <w:spacing w:line="240" w:lineRule="auto"/>
              <w:contextualSpacing/>
              <w:jc w:val="both"/>
              <w:rPr>
                <w:color w:val="C55911"/>
                <w:sz w:val="20"/>
                <w:szCs w:val="20"/>
              </w:rPr>
            </w:pPr>
            <w:r w:rsidRPr="3579C037">
              <w:rPr>
                <w:color w:val="C55911"/>
                <w:sz w:val="20"/>
                <w:szCs w:val="20"/>
              </w:rPr>
              <w:t xml:space="preserve">La utilidad </w:t>
            </w:r>
            <w:r w:rsidR="5D911488" w:rsidRPr="3579C037">
              <w:rPr>
                <w:color w:val="C55911"/>
                <w:sz w:val="20"/>
                <w:szCs w:val="20"/>
              </w:rPr>
              <w:t xml:space="preserve">de la organización </w:t>
            </w:r>
            <w:r w:rsidRPr="3579C037">
              <w:rPr>
                <w:color w:val="C55911"/>
                <w:sz w:val="20"/>
                <w:szCs w:val="20"/>
              </w:rPr>
              <w:t xml:space="preserve">después de </w:t>
            </w:r>
            <w:r w:rsidR="1C49F8BE" w:rsidRPr="3579C037">
              <w:rPr>
                <w:color w:val="C55911"/>
                <w:sz w:val="20"/>
                <w:szCs w:val="20"/>
              </w:rPr>
              <w:t xml:space="preserve">los </w:t>
            </w:r>
            <w:r w:rsidRPr="3579C037">
              <w:rPr>
                <w:color w:val="C55911"/>
                <w:sz w:val="20"/>
                <w:szCs w:val="20"/>
              </w:rPr>
              <w:t>impuestos.</w:t>
            </w:r>
          </w:p>
        </w:tc>
        <w:tc>
          <w:tcPr>
            <w:tcW w:w="2693" w:type="dxa"/>
            <w:shd w:val="clear" w:color="auto" w:fill="FFFFFF" w:themeFill="background1"/>
          </w:tcPr>
          <w:p w14:paraId="645C31F7" w14:textId="77777777" w:rsidR="0044239B" w:rsidRPr="009D00C6" w:rsidRDefault="0044239B" w:rsidP="3579C037">
            <w:pPr>
              <w:widowControl w:val="0"/>
              <w:jc w:val="both"/>
              <w:rPr>
                <w:color w:val="000000" w:themeColor="text1"/>
                <w:sz w:val="20"/>
                <w:szCs w:val="20"/>
              </w:rPr>
            </w:pPr>
          </w:p>
        </w:tc>
      </w:tr>
      <w:tr w:rsidR="0044239B" w:rsidRPr="009D00C6" w14:paraId="175A3458" w14:textId="77777777" w:rsidTr="3579C03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2BF5095" w14:textId="77777777" w:rsidR="0044239B" w:rsidRPr="009D00C6" w:rsidRDefault="027C0971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1083477D" w14:textId="58C7396C" w:rsidR="0044239B" w:rsidRPr="009D00C6" w:rsidRDefault="027C0971" w:rsidP="3579C037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¡Muy bien! Ha acertado la respuesta.</w:t>
            </w:r>
            <w:r w:rsidR="11C8E5B8" w:rsidRPr="3579C037">
              <w:rPr>
                <w:sz w:val="20"/>
                <w:szCs w:val="20"/>
              </w:rPr>
              <w:t xml:space="preserve"> </w:t>
            </w:r>
            <w:r w:rsidR="00945A12" w:rsidRPr="3579C037">
              <w:rPr>
                <w:sz w:val="20"/>
                <w:szCs w:val="20"/>
              </w:rPr>
              <w:t>El apalancamiento total integra la sensibilidad generada por costos fijos operativos y gastos financieros.</w:t>
            </w:r>
          </w:p>
        </w:tc>
      </w:tr>
      <w:tr w:rsidR="0044239B" w:rsidRPr="009D00C6" w14:paraId="2E33861B" w14:textId="77777777" w:rsidTr="3579C03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A96D4B4" w14:textId="77777777" w:rsidR="0044239B" w:rsidRPr="009D00C6" w:rsidRDefault="027C0971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076AFB33" w14:textId="77777777" w:rsidR="0044239B" w:rsidRPr="009D00C6" w:rsidRDefault="027C0971" w:rsidP="3579C037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C86214" w:rsidRPr="009D00C6" w14:paraId="3CCCD516" w14:textId="77777777" w:rsidTr="3579C03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9AC8497" w14:textId="1035D4FD" w:rsidR="00C86214" w:rsidRPr="009D00C6" w:rsidRDefault="0FDA684D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b/>
                <w:bCs/>
                <w:color w:val="000000" w:themeColor="text1"/>
                <w:sz w:val="20"/>
                <w:szCs w:val="20"/>
              </w:rPr>
              <w:t>Pregunta 15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3A6752F9" w14:textId="3DEFF355" w:rsidR="00C86214" w:rsidRPr="00751793" w:rsidRDefault="00945A12" w:rsidP="3579C037">
            <w:pPr>
              <w:jc w:val="both"/>
              <w:rPr>
                <w:color w:val="C55911"/>
                <w:sz w:val="20"/>
                <w:szCs w:val="20"/>
              </w:rPr>
            </w:pPr>
            <w:r w:rsidRPr="3579C037">
              <w:rPr>
                <w:color w:val="C55911"/>
                <w:sz w:val="20"/>
                <w:szCs w:val="20"/>
              </w:rPr>
              <w:t>Si el apalancamiento operativo es 2,0 y el apalancamiento financiero es 1,5, ¿cuál es el apalancamiento total?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8E6E430" w14:textId="77777777" w:rsidR="00C86214" w:rsidRPr="009D00C6" w:rsidRDefault="00C86214" w:rsidP="3579C037">
            <w:pPr>
              <w:jc w:val="both"/>
              <w:rPr>
                <w:color w:val="C55911"/>
                <w:sz w:val="20"/>
                <w:szCs w:val="20"/>
              </w:rPr>
            </w:pPr>
          </w:p>
        </w:tc>
      </w:tr>
      <w:tr w:rsidR="00C86214" w:rsidRPr="009D00C6" w14:paraId="6059BE7A" w14:textId="77777777" w:rsidTr="3579C03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9178A0E" w14:textId="77777777" w:rsidR="00C86214" w:rsidRPr="009D00C6" w:rsidRDefault="0FDA684D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3718057E" w14:textId="614BADC7" w:rsidR="00C86214" w:rsidRPr="00145981" w:rsidRDefault="00945A12" w:rsidP="3579C037">
            <w:pPr>
              <w:jc w:val="both"/>
              <w:rPr>
                <w:color w:val="C55911"/>
                <w:sz w:val="20"/>
                <w:szCs w:val="20"/>
              </w:rPr>
            </w:pPr>
            <w:r w:rsidRPr="3579C037">
              <w:rPr>
                <w:color w:val="C55911"/>
                <w:sz w:val="20"/>
                <w:szCs w:val="20"/>
              </w:rPr>
              <w:t>0,50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F977469" w14:textId="77777777" w:rsidR="00C86214" w:rsidRPr="009D00C6" w:rsidRDefault="00C86214" w:rsidP="3579C037">
            <w:pPr>
              <w:widowControl w:val="0"/>
              <w:jc w:val="both"/>
              <w:rPr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4E9EE371" w14:textId="77777777" w:rsidTr="3579C03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DED4275" w14:textId="77777777" w:rsidR="00C86214" w:rsidRPr="009D00C6" w:rsidRDefault="0FDA684D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14:paraId="421B712C" w14:textId="7A8A2D03" w:rsidR="00C86214" w:rsidRPr="00145981" w:rsidRDefault="00945A12" w:rsidP="3579C037">
            <w:pPr>
              <w:jc w:val="both"/>
              <w:rPr>
                <w:color w:val="C55911"/>
                <w:sz w:val="20"/>
                <w:szCs w:val="20"/>
              </w:rPr>
            </w:pPr>
            <w:r w:rsidRPr="3579C037">
              <w:rPr>
                <w:color w:val="C55911"/>
                <w:sz w:val="20"/>
                <w:szCs w:val="20"/>
              </w:rPr>
              <w:t>1,50</w:t>
            </w:r>
          </w:p>
        </w:tc>
        <w:tc>
          <w:tcPr>
            <w:tcW w:w="2693" w:type="dxa"/>
            <w:shd w:val="clear" w:color="auto" w:fill="FFFFFF" w:themeFill="background1"/>
          </w:tcPr>
          <w:p w14:paraId="31D189C4" w14:textId="77777777" w:rsidR="00C86214" w:rsidRPr="009D00C6" w:rsidRDefault="00C86214" w:rsidP="3579C037">
            <w:pPr>
              <w:widowControl w:val="0"/>
              <w:jc w:val="both"/>
              <w:rPr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662D7AAF" w14:textId="77777777" w:rsidTr="3579C03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0884B94" w14:textId="77777777" w:rsidR="00C86214" w:rsidRPr="009D00C6" w:rsidRDefault="0FDA684D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14:paraId="47C84B53" w14:textId="74ABA920" w:rsidR="00C86214" w:rsidRPr="00145981" w:rsidRDefault="00945A12" w:rsidP="3579C037">
            <w:pPr>
              <w:jc w:val="both"/>
              <w:rPr>
                <w:color w:val="C55911"/>
                <w:sz w:val="20"/>
                <w:szCs w:val="20"/>
              </w:rPr>
            </w:pPr>
            <w:r w:rsidRPr="3579C037">
              <w:rPr>
                <w:color w:val="C55911"/>
                <w:sz w:val="20"/>
                <w:szCs w:val="20"/>
              </w:rPr>
              <w:t>2,00</w:t>
            </w:r>
          </w:p>
        </w:tc>
        <w:tc>
          <w:tcPr>
            <w:tcW w:w="2693" w:type="dxa"/>
            <w:shd w:val="clear" w:color="auto" w:fill="FFFFFF" w:themeFill="background1"/>
          </w:tcPr>
          <w:p w14:paraId="69FE91D5" w14:textId="026AE84C" w:rsidR="00C86214" w:rsidRPr="009D00C6" w:rsidRDefault="00C86214" w:rsidP="3579C037">
            <w:pPr>
              <w:widowControl w:val="0"/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6467E6DA" w14:textId="77777777" w:rsidTr="3579C03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9C87166" w14:textId="77777777" w:rsidR="00C86214" w:rsidRPr="009D00C6" w:rsidRDefault="0FDA684D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14:paraId="19B3507D" w14:textId="2EEE00D9" w:rsidR="00C86214" w:rsidRPr="00145981" w:rsidRDefault="00945A12" w:rsidP="3579C037">
            <w:pPr>
              <w:jc w:val="both"/>
              <w:rPr>
                <w:color w:val="C55911"/>
                <w:sz w:val="20"/>
                <w:szCs w:val="20"/>
              </w:rPr>
            </w:pPr>
            <w:r w:rsidRPr="3579C037">
              <w:rPr>
                <w:color w:val="C55911"/>
                <w:sz w:val="20"/>
                <w:szCs w:val="20"/>
              </w:rPr>
              <w:t>3,00</w:t>
            </w:r>
          </w:p>
        </w:tc>
        <w:tc>
          <w:tcPr>
            <w:tcW w:w="2693" w:type="dxa"/>
            <w:shd w:val="clear" w:color="auto" w:fill="FFFFFF" w:themeFill="background1"/>
          </w:tcPr>
          <w:p w14:paraId="0F239DC2" w14:textId="55765951" w:rsidR="00C86214" w:rsidRPr="003D3E2F" w:rsidRDefault="00945A12" w:rsidP="3579C037">
            <w:pPr>
              <w:widowControl w:val="0"/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b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C86214" w:rsidRPr="009D00C6" w14:paraId="0516D70E" w14:textId="77777777" w:rsidTr="3579C03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1102F10" w14:textId="77777777" w:rsidR="00C86214" w:rsidRPr="009D00C6" w:rsidRDefault="0FDA684D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64EA2192" w14:textId="2AAE12A8" w:rsidR="00C86214" w:rsidRPr="009D00C6" w:rsidRDefault="0FDA684D" w:rsidP="3579C037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¡Muy bien! Ha acertado la respuesta.</w:t>
            </w:r>
            <w:r w:rsidR="76BF90E1" w:rsidRPr="3579C037">
              <w:rPr>
                <w:color w:val="000000" w:themeColor="text1"/>
                <w:sz w:val="20"/>
                <w:szCs w:val="20"/>
              </w:rPr>
              <w:t xml:space="preserve"> </w:t>
            </w:r>
            <w:r w:rsidR="31C8C83C" w:rsidRPr="3579C037">
              <w:rPr>
                <w:color w:val="C55911"/>
                <w:sz w:val="20"/>
                <w:szCs w:val="20"/>
              </w:rPr>
              <w:t>El apalancamiento total se obtiene multiplicando el apalancamiento operativo por el financiero.</w:t>
            </w:r>
          </w:p>
        </w:tc>
      </w:tr>
      <w:tr w:rsidR="00C86214" w:rsidRPr="009D00C6" w14:paraId="2E75DCEB" w14:textId="77777777" w:rsidTr="3579C03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844DA13" w14:textId="77777777" w:rsidR="00C86214" w:rsidRPr="009D00C6" w:rsidRDefault="0FDA684D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46EE843" w14:textId="77777777" w:rsidR="00C86214" w:rsidRPr="009D00C6" w:rsidRDefault="0FDA684D" w:rsidP="3579C037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DD1389F" w14:textId="77777777" w:rsidR="00C86214" w:rsidRPr="009D00C6" w:rsidRDefault="00C86214" w:rsidP="3579C037">
            <w:pPr>
              <w:jc w:val="both"/>
              <w:rPr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6C0CC5CC" w14:textId="77777777" w:rsidTr="3579C03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AA8DCD6" w14:textId="7C38A308" w:rsidR="00C86214" w:rsidRPr="009D00C6" w:rsidRDefault="0FDA684D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b/>
                <w:bCs/>
                <w:color w:val="000000" w:themeColor="text1"/>
                <w:sz w:val="20"/>
                <w:szCs w:val="20"/>
              </w:rPr>
              <w:t xml:space="preserve">Pregunta 16 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3B2D0A29" w14:textId="0D8EDA69" w:rsidR="00C86214" w:rsidRPr="00443421" w:rsidRDefault="31C8C83C" w:rsidP="3579C037">
            <w:pPr>
              <w:jc w:val="both"/>
              <w:rPr>
                <w:color w:val="C55911"/>
                <w:sz w:val="20"/>
                <w:szCs w:val="20"/>
              </w:rPr>
            </w:pPr>
            <w:r w:rsidRPr="3579C037">
              <w:rPr>
                <w:color w:val="C55911"/>
                <w:sz w:val="20"/>
                <w:szCs w:val="20"/>
              </w:rPr>
              <w:t>¿Cuál es la fórmula general del EVA?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9EB89A8" w14:textId="77777777" w:rsidR="00C86214" w:rsidRPr="009D00C6" w:rsidRDefault="00C86214" w:rsidP="3579C037">
            <w:pPr>
              <w:jc w:val="both"/>
              <w:rPr>
                <w:color w:val="C55911"/>
                <w:sz w:val="20"/>
                <w:szCs w:val="20"/>
              </w:rPr>
            </w:pPr>
          </w:p>
        </w:tc>
      </w:tr>
      <w:tr w:rsidR="00C86214" w:rsidRPr="009D00C6" w14:paraId="258FBDC3" w14:textId="77777777" w:rsidTr="3579C03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10D2629" w14:textId="77777777" w:rsidR="00C86214" w:rsidRPr="009D00C6" w:rsidRDefault="0FDA684D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307DC0E5" w14:textId="2259869D" w:rsidR="00C86214" w:rsidRPr="00443421" w:rsidRDefault="31C8C83C" w:rsidP="3579C037">
            <w:pPr>
              <w:jc w:val="both"/>
              <w:rPr>
                <w:color w:val="C55911"/>
                <w:sz w:val="20"/>
                <w:szCs w:val="20"/>
              </w:rPr>
            </w:pPr>
            <w:r w:rsidRPr="3579C037">
              <w:rPr>
                <w:color w:val="C55911"/>
                <w:sz w:val="20"/>
                <w:szCs w:val="20"/>
              </w:rPr>
              <w:t>Ventas - costos variables</w:t>
            </w:r>
            <w:r w:rsidR="01B8ECD4" w:rsidRPr="3579C037">
              <w:rPr>
                <w:color w:val="C55911"/>
                <w:sz w:val="20"/>
                <w:szCs w:val="20"/>
              </w:rPr>
              <w:t xml:space="preserve"> de la </w:t>
            </w:r>
            <w:r w:rsidR="4FDBE9F8" w:rsidRPr="3579C037">
              <w:rPr>
                <w:color w:val="C55911"/>
                <w:sz w:val="20"/>
                <w:szCs w:val="20"/>
              </w:rPr>
              <w:t>organización</w:t>
            </w:r>
            <w:r w:rsidRPr="3579C037">
              <w:rPr>
                <w:color w:val="C55911"/>
                <w:sz w:val="20"/>
                <w:szCs w:val="20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35DEE66" w14:textId="3C5E1ADA" w:rsidR="00C86214" w:rsidRPr="00006577" w:rsidRDefault="00C86214" w:rsidP="3579C037">
            <w:pPr>
              <w:widowControl w:val="0"/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55522E33" w14:textId="77777777" w:rsidTr="3579C03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66F9B3D" w14:textId="77777777" w:rsidR="00C86214" w:rsidRPr="009D00C6" w:rsidRDefault="0FDA684D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14:paraId="52A32BE1" w14:textId="3F2F703A" w:rsidR="00C86214" w:rsidRPr="00744E63" w:rsidRDefault="31C8C83C" w:rsidP="3579C037">
            <w:pPr>
              <w:jc w:val="both"/>
              <w:rPr>
                <w:color w:val="C55911"/>
                <w:sz w:val="20"/>
                <w:szCs w:val="20"/>
              </w:rPr>
            </w:pPr>
            <w:r w:rsidRPr="3579C037">
              <w:rPr>
                <w:color w:val="C55911"/>
                <w:sz w:val="20"/>
                <w:szCs w:val="20"/>
              </w:rPr>
              <w:t>Costos fijos / margen de contribución.</w:t>
            </w:r>
          </w:p>
        </w:tc>
        <w:tc>
          <w:tcPr>
            <w:tcW w:w="2693" w:type="dxa"/>
            <w:shd w:val="clear" w:color="auto" w:fill="FFFFFF" w:themeFill="background1"/>
          </w:tcPr>
          <w:p w14:paraId="58D743D5" w14:textId="5E944FF5" w:rsidR="00C86214" w:rsidRPr="009D00C6" w:rsidRDefault="00C86214" w:rsidP="3579C037">
            <w:pPr>
              <w:widowControl w:val="0"/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6B81C8F9" w14:textId="77777777" w:rsidTr="3579C037">
        <w:trPr>
          <w:trHeight w:val="70"/>
        </w:trPr>
        <w:tc>
          <w:tcPr>
            <w:tcW w:w="1384" w:type="dxa"/>
            <w:gridSpan w:val="2"/>
            <w:shd w:val="clear" w:color="auto" w:fill="FBE5D5"/>
          </w:tcPr>
          <w:p w14:paraId="4CC342FA" w14:textId="77777777" w:rsidR="00C86214" w:rsidRPr="009D00C6" w:rsidRDefault="0FDA684D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14:paraId="79ED5299" w14:textId="54970A67" w:rsidR="00C86214" w:rsidRPr="00744E63" w:rsidRDefault="31C8C83C" w:rsidP="3579C037">
            <w:pPr>
              <w:jc w:val="both"/>
              <w:rPr>
                <w:color w:val="C55911"/>
                <w:sz w:val="20"/>
                <w:szCs w:val="20"/>
              </w:rPr>
            </w:pPr>
            <w:r w:rsidRPr="3579C037">
              <w:rPr>
                <w:color w:val="C55911"/>
                <w:sz w:val="20"/>
                <w:szCs w:val="20"/>
              </w:rPr>
              <w:t>UODI - (capital invertido × costo de capital).</w:t>
            </w:r>
          </w:p>
        </w:tc>
        <w:tc>
          <w:tcPr>
            <w:tcW w:w="2693" w:type="dxa"/>
            <w:shd w:val="clear" w:color="auto" w:fill="FFFFFF" w:themeFill="background1"/>
          </w:tcPr>
          <w:p w14:paraId="2086B95C" w14:textId="75B05097" w:rsidR="00C86214" w:rsidRPr="009D00C6" w:rsidRDefault="31C8C83C" w:rsidP="3579C037">
            <w:pPr>
              <w:widowControl w:val="0"/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b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C86214" w:rsidRPr="009D00C6" w14:paraId="299CE6C7" w14:textId="77777777" w:rsidTr="3579C03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D07EE64" w14:textId="77777777" w:rsidR="00C86214" w:rsidRPr="009D00C6" w:rsidRDefault="0FDA684D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 w:themeFill="background1"/>
          </w:tcPr>
          <w:p w14:paraId="64516EEF" w14:textId="1D859330" w:rsidR="00C86214" w:rsidRPr="00744E63" w:rsidRDefault="31C8C83C" w:rsidP="3579C037">
            <w:pPr>
              <w:jc w:val="both"/>
              <w:rPr>
                <w:color w:val="C55911"/>
                <w:sz w:val="20"/>
                <w:szCs w:val="20"/>
              </w:rPr>
            </w:pPr>
            <w:r w:rsidRPr="3579C037">
              <w:rPr>
                <w:color w:val="C55911"/>
                <w:sz w:val="20"/>
                <w:szCs w:val="20"/>
              </w:rPr>
              <w:t xml:space="preserve">Utilidad neta </w:t>
            </w:r>
            <w:r w:rsidR="03399418" w:rsidRPr="3579C037">
              <w:rPr>
                <w:color w:val="C55911"/>
                <w:sz w:val="20"/>
                <w:szCs w:val="20"/>
              </w:rPr>
              <w:t xml:space="preserve">de la empresa </w:t>
            </w:r>
            <w:r w:rsidRPr="3579C037">
              <w:rPr>
                <w:color w:val="C55911"/>
                <w:sz w:val="20"/>
                <w:szCs w:val="20"/>
              </w:rPr>
              <w:t>/ ventas × 100.</w:t>
            </w:r>
          </w:p>
        </w:tc>
        <w:tc>
          <w:tcPr>
            <w:tcW w:w="2693" w:type="dxa"/>
            <w:shd w:val="clear" w:color="auto" w:fill="FFFFFF" w:themeFill="background1"/>
          </w:tcPr>
          <w:p w14:paraId="2319A35D" w14:textId="4CA805A4" w:rsidR="00C86214" w:rsidRPr="006A517E" w:rsidRDefault="00C86214" w:rsidP="3579C037">
            <w:pPr>
              <w:widowControl w:val="0"/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60C328C5" w14:textId="77777777" w:rsidTr="3579C03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34E186B" w14:textId="77777777" w:rsidR="00C86214" w:rsidRPr="009D00C6" w:rsidRDefault="0FDA684D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660B7638" w14:textId="62D1B3B2" w:rsidR="00C86214" w:rsidRPr="009D00C6" w:rsidRDefault="0FDA684D" w:rsidP="3579C037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¡Muy bien! Ha acertado la respuesta</w:t>
            </w:r>
            <w:r w:rsidR="618719B7" w:rsidRPr="3579C037">
              <w:rPr>
                <w:color w:val="000000" w:themeColor="text1"/>
                <w:sz w:val="20"/>
                <w:szCs w:val="20"/>
              </w:rPr>
              <w:t>.</w:t>
            </w:r>
            <w:r w:rsidR="1CE415F6" w:rsidRPr="3579C037">
              <w:rPr>
                <w:color w:val="000000" w:themeColor="text1"/>
                <w:sz w:val="20"/>
                <w:szCs w:val="20"/>
              </w:rPr>
              <w:t xml:space="preserve"> </w:t>
            </w:r>
            <w:r w:rsidR="31C8C83C" w:rsidRPr="3579C037">
              <w:rPr>
                <w:color w:val="C55911"/>
                <w:sz w:val="20"/>
                <w:szCs w:val="20"/>
              </w:rPr>
              <w:t>El EVA mide si la empresa genera valor después de cubrir el costo económico del capital invertido.</w:t>
            </w:r>
          </w:p>
        </w:tc>
      </w:tr>
      <w:tr w:rsidR="00C86214" w:rsidRPr="009D00C6" w14:paraId="7F441F03" w14:textId="77777777" w:rsidTr="3579C03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3A000A06" w14:textId="77777777" w:rsidR="00C86214" w:rsidRPr="009D00C6" w:rsidRDefault="0FDA684D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2E8D56B5" w14:textId="77777777" w:rsidR="00C86214" w:rsidRPr="009D00C6" w:rsidRDefault="0FDA684D" w:rsidP="3579C037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C86214" w:rsidRPr="009D00C6" w14:paraId="56DF9C69" w14:textId="77777777" w:rsidTr="3579C03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366BE4F" w14:textId="23D361CB" w:rsidR="00C86214" w:rsidRPr="009D00C6" w:rsidRDefault="0FDA684D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b/>
                <w:bCs/>
                <w:color w:val="000000" w:themeColor="text1"/>
                <w:sz w:val="20"/>
                <w:szCs w:val="20"/>
              </w:rPr>
              <w:t>Pregunta 17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479FBF3B" w14:textId="0A4921AA" w:rsidR="00C86214" w:rsidRPr="00470EEC" w:rsidRDefault="31C8C83C" w:rsidP="3579C037">
            <w:pPr>
              <w:jc w:val="both"/>
              <w:rPr>
                <w:color w:val="C55911"/>
                <w:sz w:val="20"/>
                <w:szCs w:val="20"/>
              </w:rPr>
            </w:pPr>
            <w:r w:rsidRPr="3579C037">
              <w:rPr>
                <w:color w:val="C55911"/>
                <w:sz w:val="20"/>
                <w:szCs w:val="20"/>
              </w:rPr>
              <w:t>Una empresa tiene utilidad operacional de $80.000.000 y tasa de impuesto de 35 %. ¿Cuál es la UODI?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6780EE0" w14:textId="77777777" w:rsidR="00C86214" w:rsidRPr="009D00C6" w:rsidRDefault="00C86214" w:rsidP="3579C037">
            <w:pPr>
              <w:jc w:val="both"/>
              <w:rPr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4A3B508C" w14:textId="77777777" w:rsidTr="3579C037">
        <w:trPr>
          <w:trHeight w:val="220"/>
        </w:trPr>
        <w:tc>
          <w:tcPr>
            <w:tcW w:w="1242" w:type="dxa"/>
            <w:shd w:val="clear" w:color="auto" w:fill="FBE5D5"/>
          </w:tcPr>
          <w:p w14:paraId="5B805DB5" w14:textId="77777777" w:rsidR="00C86214" w:rsidRPr="009D00C6" w:rsidRDefault="0FDA684D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6697C25E" w14:textId="2FA413D9" w:rsidR="00C86214" w:rsidRPr="00470EEC" w:rsidRDefault="31C8C83C" w:rsidP="3579C037">
            <w:pPr>
              <w:jc w:val="both"/>
              <w:rPr>
                <w:color w:val="C55911"/>
                <w:sz w:val="20"/>
                <w:szCs w:val="20"/>
              </w:rPr>
            </w:pPr>
            <w:r w:rsidRPr="3579C037">
              <w:rPr>
                <w:color w:val="C55911"/>
                <w:sz w:val="20"/>
                <w:szCs w:val="20"/>
              </w:rPr>
              <w:t>$80.000.000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7087347" w14:textId="6E7DBA94" w:rsidR="00C86214" w:rsidRPr="002B75C6" w:rsidRDefault="00C86214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467A48A0" w14:textId="77777777" w:rsidTr="3579C037">
        <w:trPr>
          <w:trHeight w:val="220"/>
        </w:trPr>
        <w:tc>
          <w:tcPr>
            <w:tcW w:w="1242" w:type="dxa"/>
            <w:shd w:val="clear" w:color="auto" w:fill="FBE5D5"/>
          </w:tcPr>
          <w:p w14:paraId="608DD7F5" w14:textId="77777777" w:rsidR="00C86214" w:rsidRPr="009D00C6" w:rsidRDefault="0FDA684D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3CA2CEAF" w14:textId="17ED0FCE" w:rsidR="00C86214" w:rsidRPr="00470EEC" w:rsidRDefault="31C8C83C" w:rsidP="3579C037">
            <w:pPr>
              <w:jc w:val="both"/>
              <w:rPr>
                <w:color w:val="C55911"/>
                <w:sz w:val="20"/>
                <w:szCs w:val="20"/>
              </w:rPr>
            </w:pPr>
            <w:r w:rsidRPr="3579C037">
              <w:rPr>
                <w:color w:val="C55911"/>
                <w:sz w:val="20"/>
                <w:szCs w:val="20"/>
              </w:rPr>
              <w:t>$108.000.000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CDFF301" w14:textId="54A50F8F" w:rsidR="00C86214" w:rsidRPr="00470EEC" w:rsidRDefault="00C86214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3B3E582A" w14:textId="77777777" w:rsidTr="3579C037">
        <w:trPr>
          <w:trHeight w:val="220"/>
        </w:trPr>
        <w:tc>
          <w:tcPr>
            <w:tcW w:w="1242" w:type="dxa"/>
            <w:shd w:val="clear" w:color="auto" w:fill="FBE5D5"/>
          </w:tcPr>
          <w:p w14:paraId="5C41051B" w14:textId="77777777" w:rsidR="00C86214" w:rsidRPr="009D00C6" w:rsidRDefault="0FDA684D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456DB4A0" w14:textId="3FFA55C8" w:rsidR="00C86214" w:rsidRPr="00470EEC" w:rsidRDefault="31C8C83C" w:rsidP="3579C037">
            <w:pPr>
              <w:jc w:val="both"/>
              <w:rPr>
                <w:color w:val="C55911"/>
                <w:sz w:val="20"/>
                <w:szCs w:val="20"/>
              </w:rPr>
            </w:pPr>
            <w:r w:rsidRPr="3579C037">
              <w:rPr>
                <w:color w:val="C55911"/>
                <w:sz w:val="20"/>
                <w:szCs w:val="20"/>
              </w:rPr>
              <w:t>$28.000.000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CB73379" w14:textId="71FA3441" w:rsidR="00C86214" w:rsidRPr="009D00C6" w:rsidRDefault="00C86214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48FE7A5C" w14:textId="77777777" w:rsidTr="3579C037">
        <w:trPr>
          <w:trHeight w:val="220"/>
        </w:trPr>
        <w:tc>
          <w:tcPr>
            <w:tcW w:w="1242" w:type="dxa"/>
            <w:shd w:val="clear" w:color="auto" w:fill="FBE5D5"/>
          </w:tcPr>
          <w:p w14:paraId="61C9075E" w14:textId="77777777" w:rsidR="00C86214" w:rsidRPr="009D00C6" w:rsidRDefault="0FDA684D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782C7F41" w14:textId="5A4451D6" w:rsidR="00C86214" w:rsidRPr="00470EEC" w:rsidRDefault="31C8C83C" w:rsidP="3579C037">
            <w:pPr>
              <w:jc w:val="both"/>
              <w:rPr>
                <w:color w:val="C55911"/>
                <w:sz w:val="20"/>
                <w:szCs w:val="20"/>
              </w:rPr>
            </w:pPr>
            <w:r w:rsidRPr="3579C037">
              <w:rPr>
                <w:color w:val="C55911"/>
                <w:sz w:val="20"/>
                <w:szCs w:val="20"/>
              </w:rPr>
              <w:t>$52.000.000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1AE635" w14:textId="0D55F545" w:rsidR="00C86214" w:rsidRPr="00443421" w:rsidRDefault="31C8C83C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b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C86214" w:rsidRPr="009D00C6" w14:paraId="3FE2D319" w14:textId="77777777" w:rsidTr="3579C03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5A905F8" w14:textId="77777777" w:rsidR="00C86214" w:rsidRPr="009D00C6" w:rsidRDefault="0FDA684D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2056E02D" w14:textId="617C5508" w:rsidR="00C86214" w:rsidRPr="009D00C6" w:rsidRDefault="0FDA684D" w:rsidP="3579C037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¡Muy bien! Ha acertado la respuesta</w:t>
            </w:r>
            <w:r w:rsidR="4655E274" w:rsidRPr="3579C037">
              <w:rPr>
                <w:color w:val="000000" w:themeColor="text1"/>
                <w:sz w:val="20"/>
                <w:szCs w:val="20"/>
              </w:rPr>
              <w:t>.</w:t>
            </w:r>
            <w:r w:rsidR="4655E274" w:rsidRPr="3579C037">
              <w:rPr>
                <w:color w:val="C55911"/>
                <w:sz w:val="20"/>
                <w:szCs w:val="20"/>
              </w:rPr>
              <w:t xml:space="preserve"> </w:t>
            </w:r>
            <w:r w:rsidR="31C8C83C" w:rsidRPr="3579C037">
              <w:rPr>
                <w:color w:val="C55911"/>
                <w:sz w:val="20"/>
                <w:szCs w:val="20"/>
              </w:rPr>
              <w:t>La UODI se calcula multiplicando la utilidad operacional por 1 menos la tasa de impuesto: $80.000.000 × 65 %.</w:t>
            </w:r>
          </w:p>
        </w:tc>
      </w:tr>
      <w:tr w:rsidR="00C86214" w:rsidRPr="009D00C6" w14:paraId="56828051" w14:textId="77777777" w:rsidTr="3579C03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BC93B1F" w14:textId="77777777" w:rsidR="00C86214" w:rsidRPr="009D00C6" w:rsidRDefault="0FDA684D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71EE1AAE" w14:textId="77777777" w:rsidR="00C86214" w:rsidRPr="009D00C6" w:rsidRDefault="0FDA684D" w:rsidP="3579C037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C86214" w:rsidRPr="009D00C6" w14:paraId="5763FB6C" w14:textId="77777777" w:rsidTr="3579C03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7818E0C" w14:textId="7F5B7432" w:rsidR="00C86214" w:rsidRPr="009D00C6" w:rsidRDefault="0FDA684D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b/>
                <w:bCs/>
                <w:color w:val="000000" w:themeColor="text1"/>
                <w:sz w:val="20"/>
                <w:szCs w:val="20"/>
              </w:rPr>
              <w:t>Pregunta 18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70334E67" w14:textId="43921F05" w:rsidR="00C86214" w:rsidRPr="00443421" w:rsidRDefault="31C8C83C" w:rsidP="3579C037">
            <w:pPr>
              <w:jc w:val="both"/>
              <w:rPr>
                <w:color w:val="C55911"/>
                <w:sz w:val="20"/>
                <w:szCs w:val="20"/>
              </w:rPr>
            </w:pPr>
            <w:r w:rsidRPr="3579C037">
              <w:rPr>
                <w:color w:val="C55911"/>
                <w:sz w:val="20"/>
                <w:szCs w:val="20"/>
              </w:rPr>
              <w:t>Una empresa tiene capital invertido de $300.000.000 y costo de capital de 12 %. ¿Cuál es el cargo por capital?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7B53C2C5" w14:textId="77777777" w:rsidR="00C86214" w:rsidRPr="009D00C6" w:rsidRDefault="00C86214" w:rsidP="3579C037">
            <w:pPr>
              <w:jc w:val="both"/>
              <w:rPr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0ADBE669" w14:textId="77777777" w:rsidTr="3579C037">
        <w:trPr>
          <w:trHeight w:val="220"/>
        </w:trPr>
        <w:tc>
          <w:tcPr>
            <w:tcW w:w="1242" w:type="dxa"/>
            <w:shd w:val="clear" w:color="auto" w:fill="FBE5D5"/>
          </w:tcPr>
          <w:p w14:paraId="31B141D1" w14:textId="77777777" w:rsidR="00C86214" w:rsidRPr="009D00C6" w:rsidRDefault="0FDA684D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7836B1C2" w14:textId="49D87C2D" w:rsidR="00C86214" w:rsidRPr="0017751C" w:rsidRDefault="31C8C83C" w:rsidP="3579C037">
            <w:pPr>
              <w:jc w:val="both"/>
              <w:rPr>
                <w:color w:val="C55911"/>
                <w:sz w:val="20"/>
                <w:szCs w:val="20"/>
              </w:rPr>
            </w:pPr>
            <w:r w:rsidRPr="3579C037">
              <w:rPr>
                <w:color w:val="C55911"/>
                <w:sz w:val="20"/>
                <w:szCs w:val="20"/>
              </w:rPr>
              <w:t>$36.000.000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54E6093" w14:textId="5F87D1A6" w:rsidR="00C86214" w:rsidRPr="009D00C6" w:rsidRDefault="31C8C83C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b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C86214" w:rsidRPr="009D00C6" w14:paraId="56DE4B56" w14:textId="77777777" w:rsidTr="3579C037">
        <w:trPr>
          <w:trHeight w:val="220"/>
        </w:trPr>
        <w:tc>
          <w:tcPr>
            <w:tcW w:w="1242" w:type="dxa"/>
            <w:shd w:val="clear" w:color="auto" w:fill="FBE5D5"/>
          </w:tcPr>
          <w:p w14:paraId="3122F90D" w14:textId="77777777" w:rsidR="00C86214" w:rsidRPr="009D00C6" w:rsidRDefault="0FDA684D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25B93653" w14:textId="00BF9DE1" w:rsidR="00C86214" w:rsidRPr="0017751C" w:rsidRDefault="31C8C83C" w:rsidP="3579C037">
            <w:pPr>
              <w:jc w:val="both"/>
              <w:rPr>
                <w:color w:val="C55911"/>
                <w:sz w:val="20"/>
                <w:szCs w:val="20"/>
              </w:rPr>
            </w:pPr>
            <w:r w:rsidRPr="3579C037">
              <w:rPr>
                <w:color w:val="C55911"/>
                <w:sz w:val="20"/>
                <w:szCs w:val="20"/>
              </w:rPr>
              <w:t>$300.000.000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D65D662" w14:textId="77777777" w:rsidR="00C86214" w:rsidRPr="009D00C6" w:rsidRDefault="00C86214" w:rsidP="3579C037">
            <w:pPr>
              <w:jc w:val="both"/>
              <w:rPr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11D6D825" w14:textId="77777777" w:rsidTr="3579C037">
        <w:trPr>
          <w:trHeight w:val="220"/>
        </w:trPr>
        <w:tc>
          <w:tcPr>
            <w:tcW w:w="1242" w:type="dxa"/>
            <w:shd w:val="clear" w:color="auto" w:fill="FBE5D5"/>
          </w:tcPr>
          <w:p w14:paraId="28FD0500" w14:textId="77777777" w:rsidR="00C86214" w:rsidRPr="009D00C6" w:rsidRDefault="0FDA684D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0DB593EA" w14:textId="264963E6" w:rsidR="00C86214" w:rsidRPr="0017751C" w:rsidRDefault="31C8C83C" w:rsidP="3579C037">
            <w:pPr>
              <w:jc w:val="both"/>
              <w:rPr>
                <w:color w:val="C55911"/>
                <w:sz w:val="20"/>
                <w:szCs w:val="20"/>
              </w:rPr>
            </w:pPr>
            <w:r w:rsidRPr="3579C037">
              <w:rPr>
                <w:color w:val="C55911"/>
                <w:sz w:val="20"/>
                <w:szCs w:val="20"/>
              </w:rPr>
              <w:t>$12.000.000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9F8335B" w14:textId="3F87E926" w:rsidR="00C86214" w:rsidRPr="004B3D68" w:rsidRDefault="00C86214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144797ED" w14:textId="77777777" w:rsidTr="3579C037">
        <w:trPr>
          <w:trHeight w:val="220"/>
        </w:trPr>
        <w:tc>
          <w:tcPr>
            <w:tcW w:w="1242" w:type="dxa"/>
            <w:shd w:val="clear" w:color="auto" w:fill="FBE5D5"/>
          </w:tcPr>
          <w:p w14:paraId="7A2EABC0" w14:textId="77777777" w:rsidR="00C86214" w:rsidRPr="009D00C6" w:rsidRDefault="0FDA684D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6B7FDA4F" w14:textId="3D1660AE" w:rsidR="00C86214" w:rsidRPr="0017751C" w:rsidRDefault="31C8C83C" w:rsidP="3579C037">
            <w:pPr>
              <w:jc w:val="both"/>
              <w:rPr>
                <w:color w:val="C55911"/>
                <w:sz w:val="20"/>
                <w:szCs w:val="20"/>
              </w:rPr>
            </w:pPr>
            <w:r w:rsidRPr="3579C037">
              <w:rPr>
                <w:color w:val="C55911"/>
                <w:sz w:val="20"/>
                <w:szCs w:val="20"/>
              </w:rPr>
              <w:t>$25.000.000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2E708C1" w14:textId="77777777" w:rsidR="00C86214" w:rsidRPr="009D00C6" w:rsidRDefault="00C86214" w:rsidP="3579C037">
            <w:pPr>
              <w:jc w:val="both"/>
              <w:rPr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41F225C1" w14:textId="77777777" w:rsidTr="3579C03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99C2156" w14:textId="77777777" w:rsidR="00C86214" w:rsidRPr="009D00C6" w:rsidRDefault="0FDA684D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15B7A99A" w14:textId="0AE56F5D" w:rsidR="00C86214" w:rsidRPr="009D00C6" w:rsidRDefault="0FDA684D" w:rsidP="3579C037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¡Muy bien! Ha acertado la respuesta.</w:t>
            </w:r>
            <w:r w:rsidR="0575D760" w:rsidRPr="3579C037">
              <w:rPr>
                <w:color w:val="000000" w:themeColor="text1"/>
                <w:sz w:val="20"/>
                <w:szCs w:val="20"/>
              </w:rPr>
              <w:t xml:space="preserve"> </w:t>
            </w:r>
            <w:r w:rsidR="31C8C83C" w:rsidRPr="3579C037">
              <w:rPr>
                <w:color w:val="C55911"/>
                <w:sz w:val="20"/>
                <w:szCs w:val="20"/>
              </w:rPr>
              <w:t>El cargo por capital se calcula multiplicando capital invertido por costo de capital: $300.000.000 × 12 %.</w:t>
            </w:r>
          </w:p>
        </w:tc>
      </w:tr>
      <w:tr w:rsidR="00C86214" w:rsidRPr="009D00C6" w14:paraId="5A1897AA" w14:textId="77777777" w:rsidTr="3579C03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19F286C" w14:textId="77777777" w:rsidR="00C86214" w:rsidRPr="009D00C6" w:rsidRDefault="0FDA684D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51DE5967" w14:textId="77777777" w:rsidR="00C86214" w:rsidRPr="009D00C6" w:rsidRDefault="0FDA684D" w:rsidP="3579C037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C86214" w:rsidRPr="009D00C6" w14:paraId="60B1B6DF" w14:textId="77777777" w:rsidTr="3579C03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C7F327D" w14:textId="72859EFE" w:rsidR="00C86214" w:rsidRPr="009D00C6" w:rsidRDefault="0FDA684D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b/>
                <w:bCs/>
                <w:color w:val="000000" w:themeColor="text1"/>
                <w:sz w:val="20"/>
                <w:szCs w:val="20"/>
              </w:rPr>
              <w:t>Pregunta 19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36C0EE88" w14:textId="37BC3DA1" w:rsidR="00C86214" w:rsidRPr="00443421" w:rsidRDefault="31C8C83C" w:rsidP="3579C037">
            <w:pPr>
              <w:jc w:val="both"/>
              <w:rPr>
                <w:color w:val="C55911"/>
                <w:sz w:val="20"/>
                <w:szCs w:val="20"/>
              </w:rPr>
            </w:pPr>
            <w:r w:rsidRPr="3579C037">
              <w:rPr>
                <w:color w:val="C55911"/>
                <w:sz w:val="20"/>
                <w:szCs w:val="20"/>
              </w:rPr>
              <w:t>Una empresa tiene UODI de $52.000.000 y cargo por capital de $36.000.000. ¿Cuál es el EVA?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28B9A78" w14:textId="77777777" w:rsidR="00C86214" w:rsidRPr="009D00C6" w:rsidRDefault="00C86214" w:rsidP="3579C037">
            <w:pPr>
              <w:jc w:val="both"/>
              <w:rPr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6D3BDCC5" w14:textId="77777777" w:rsidTr="3579C037">
        <w:trPr>
          <w:trHeight w:val="220"/>
        </w:trPr>
        <w:tc>
          <w:tcPr>
            <w:tcW w:w="1242" w:type="dxa"/>
            <w:shd w:val="clear" w:color="auto" w:fill="FBE5D5"/>
          </w:tcPr>
          <w:p w14:paraId="1CC17B94" w14:textId="77777777" w:rsidR="00C86214" w:rsidRPr="009D00C6" w:rsidRDefault="0FDA684D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45AEAC31" w14:textId="3F372430" w:rsidR="00C86214" w:rsidRPr="00443421" w:rsidRDefault="31C8C83C" w:rsidP="3579C037">
            <w:pPr>
              <w:jc w:val="both"/>
              <w:rPr>
                <w:color w:val="C55911"/>
                <w:sz w:val="20"/>
                <w:szCs w:val="20"/>
              </w:rPr>
            </w:pPr>
            <w:r w:rsidRPr="3579C037">
              <w:rPr>
                <w:color w:val="C55911"/>
                <w:sz w:val="20"/>
                <w:szCs w:val="20"/>
              </w:rPr>
              <w:t>-$16.000.000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9109BF5" w14:textId="77777777" w:rsidR="00C86214" w:rsidRPr="009D00C6" w:rsidRDefault="00C86214" w:rsidP="3579C037">
            <w:pPr>
              <w:jc w:val="both"/>
              <w:rPr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6AC9E1CD" w14:textId="77777777" w:rsidTr="3579C037">
        <w:trPr>
          <w:trHeight w:val="220"/>
        </w:trPr>
        <w:tc>
          <w:tcPr>
            <w:tcW w:w="1242" w:type="dxa"/>
            <w:shd w:val="clear" w:color="auto" w:fill="FBE5D5"/>
          </w:tcPr>
          <w:p w14:paraId="2C915872" w14:textId="77777777" w:rsidR="00C86214" w:rsidRPr="009D00C6" w:rsidRDefault="0FDA684D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5EFAD006" w14:textId="646EE5E1" w:rsidR="00C86214" w:rsidRPr="00443421" w:rsidRDefault="31C8C83C" w:rsidP="3579C037">
            <w:pPr>
              <w:jc w:val="both"/>
              <w:rPr>
                <w:color w:val="C55911"/>
                <w:sz w:val="20"/>
                <w:szCs w:val="20"/>
              </w:rPr>
            </w:pPr>
            <w:r w:rsidRPr="3579C037">
              <w:rPr>
                <w:color w:val="C55911"/>
                <w:sz w:val="20"/>
                <w:szCs w:val="20"/>
              </w:rPr>
              <w:t>$16.000.000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70B6260" w14:textId="0675B05C" w:rsidR="00C86214" w:rsidRPr="009D00C6" w:rsidRDefault="31C8C83C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b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C86214" w:rsidRPr="009D00C6" w14:paraId="1069917F" w14:textId="77777777" w:rsidTr="3579C037">
        <w:trPr>
          <w:trHeight w:val="220"/>
        </w:trPr>
        <w:tc>
          <w:tcPr>
            <w:tcW w:w="1242" w:type="dxa"/>
            <w:shd w:val="clear" w:color="auto" w:fill="FBE5D5"/>
          </w:tcPr>
          <w:p w14:paraId="5DE86903" w14:textId="77777777" w:rsidR="00C86214" w:rsidRPr="009D00C6" w:rsidRDefault="0FDA684D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38117587" w14:textId="0F4085B8" w:rsidR="00C86214" w:rsidRPr="00443421" w:rsidRDefault="31C8C83C" w:rsidP="3579C037">
            <w:pPr>
              <w:jc w:val="both"/>
              <w:rPr>
                <w:color w:val="C55911"/>
                <w:sz w:val="20"/>
                <w:szCs w:val="20"/>
              </w:rPr>
            </w:pPr>
            <w:r w:rsidRPr="3579C037">
              <w:rPr>
                <w:color w:val="C55911"/>
                <w:sz w:val="20"/>
                <w:szCs w:val="20"/>
              </w:rPr>
              <w:t>$36.000.000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0D682EE" w14:textId="77777777" w:rsidR="00C86214" w:rsidRPr="009D00C6" w:rsidRDefault="00C86214" w:rsidP="3579C037">
            <w:pPr>
              <w:jc w:val="both"/>
              <w:rPr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3EA28FE7" w14:textId="77777777" w:rsidTr="3579C037">
        <w:trPr>
          <w:trHeight w:val="220"/>
        </w:trPr>
        <w:tc>
          <w:tcPr>
            <w:tcW w:w="1242" w:type="dxa"/>
            <w:shd w:val="clear" w:color="auto" w:fill="FBE5D5"/>
          </w:tcPr>
          <w:p w14:paraId="3CFF6EFB" w14:textId="77777777" w:rsidR="00C86214" w:rsidRPr="009D00C6" w:rsidRDefault="0FDA684D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2E5175B7" w14:textId="4F7E2CD4" w:rsidR="00C86214" w:rsidRPr="00443421" w:rsidRDefault="31C8C83C" w:rsidP="3579C037">
            <w:pPr>
              <w:jc w:val="both"/>
              <w:rPr>
                <w:color w:val="C55911"/>
                <w:sz w:val="20"/>
                <w:szCs w:val="20"/>
              </w:rPr>
            </w:pPr>
            <w:r w:rsidRPr="3579C037">
              <w:rPr>
                <w:color w:val="C55911"/>
                <w:sz w:val="20"/>
                <w:szCs w:val="20"/>
              </w:rPr>
              <w:t>$88.000.000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61DC1DB" w14:textId="46D3BF5B" w:rsidR="00C86214" w:rsidRPr="00C94C39" w:rsidRDefault="00C86214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79389CC7" w14:textId="77777777" w:rsidTr="3579C03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D77643C" w14:textId="77777777" w:rsidR="00C86214" w:rsidRPr="009D00C6" w:rsidRDefault="0FDA684D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684D5166" w14:textId="22082416" w:rsidR="00C86214" w:rsidRPr="009D00C6" w:rsidRDefault="0FDA684D" w:rsidP="3579C037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¡Muy bien! Ha acertado la respuesta.</w:t>
            </w:r>
            <w:r w:rsidR="65E037C9" w:rsidRPr="3579C037">
              <w:rPr>
                <w:color w:val="000000" w:themeColor="text1"/>
                <w:sz w:val="20"/>
                <w:szCs w:val="20"/>
              </w:rPr>
              <w:t xml:space="preserve">  </w:t>
            </w:r>
            <w:r w:rsidR="31C8C83C" w:rsidRPr="3579C037">
              <w:rPr>
                <w:color w:val="C55911"/>
                <w:sz w:val="20"/>
                <w:szCs w:val="20"/>
              </w:rPr>
              <w:t>El EVA se calcula restando el cargo por capital a la UODI: $52.000.000 - $36.000.000.</w:t>
            </w:r>
          </w:p>
        </w:tc>
      </w:tr>
      <w:tr w:rsidR="00C86214" w:rsidRPr="009D00C6" w14:paraId="71BD95B0" w14:textId="77777777" w:rsidTr="3579C03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BE37F9F" w14:textId="77777777" w:rsidR="00C86214" w:rsidRPr="009D00C6" w:rsidRDefault="0FDA684D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8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31A3BE05" w14:textId="77777777" w:rsidR="00C86214" w:rsidRPr="009D00C6" w:rsidRDefault="0FDA684D" w:rsidP="3579C037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C86214" w:rsidRPr="009D00C6" w14:paraId="4D16C4AB" w14:textId="77777777" w:rsidTr="3579C03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12472E8" w14:textId="0167916B" w:rsidR="00C86214" w:rsidRPr="009D00C6" w:rsidRDefault="0FDA684D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b/>
                <w:bCs/>
                <w:color w:val="000000" w:themeColor="text1"/>
                <w:sz w:val="20"/>
                <w:szCs w:val="20"/>
              </w:rPr>
              <w:t>Pregunta 20</w:t>
            </w:r>
          </w:p>
        </w:tc>
        <w:tc>
          <w:tcPr>
            <w:tcW w:w="5245" w:type="dxa"/>
            <w:tcBorders>
              <w:top w:val="single" w:sz="4" w:space="0" w:color="auto"/>
              <w:right w:val="single" w:sz="4" w:space="0" w:color="auto"/>
            </w:tcBorders>
            <w:shd w:val="clear" w:color="auto" w:fill="FBE5D5"/>
          </w:tcPr>
          <w:p w14:paraId="3E58EC66" w14:textId="4BF94CF9" w:rsidR="00C86214" w:rsidRPr="009D00C6" w:rsidRDefault="31C8C83C" w:rsidP="3579C037">
            <w:pPr>
              <w:jc w:val="both"/>
              <w:rPr>
                <w:b/>
                <w:bCs/>
                <w:color w:val="984806" w:themeColor="accent6" w:themeShade="80"/>
                <w:sz w:val="20"/>
                <w:szCs w:val="20"/>
              </w:rPr>
            </w:pPr>
            <w:r w:rsidRPr="3579C037">
              <w:rPr>
                <w:color w:val="984806" w:themeColor="accent6" w:themeShade="80"/>
                <w:sz w:val="20"/>
                <w:szCs w:val="20"/>
              </w:rPr>
              <w:t>¿Cuál recomendación es más adecuada si una empresa presenta punto de equilibrio alto, apalancamiento operativo elevado y EVA negativo?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7471CEC8" w14:textId="77777777" w:rsidR="00C86214" w:rsidRPr="009D00C6" w:rsidRDefault="00C86214" w:rsidP="3579C037">
            <w:pPr>
              <w:jc w:val="both"/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248D5A12" w14:textId="77777777" w:rsidTr="3579C037">
        <w:trPr>
          <w:trHeight w:val="220"/>
        </w:trPr>
        <w:tc>
          <w:tcPr>
            <w:tcW w:w="1242" w:type="dxa"/>
            <w:shd w:val="clear" w:color="auto" w:fill="FBE5D5"/>
          </w:tcPr>
          <w:p w14:paraId="7D83B141" w14:textId="77777777" w:rsidR="00C86214" w:rsidRPr="009D00C6" w:rsidRDefault="0FDA684D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40340259" w14:textId="17CA8FA6" w:rsidR="00C86214" w:rsidRPr="003C3CB4" w:rsidRDefault="31C8C83C" w:rsidP="3579C037">
            <w:pPr>
              <w:jc w:val="both"/>
              <w:rPr>
                <w:rStyle w:val="citation-70"/>
                <w:color w:val="984806" w:themeColor="accent6" w:themeShade="80"/>
                <w:sz w:val="20"/>
                <w:szCs w:val="20"/>
              </w:rPr>
            </w:pPr>
            <w:r w:rsidRPr="3579C037">
              <w:rPr>
                <w:color w:val="984806" w:themeColor="accent6" w:themeShade="80"/>
                <w:sz w:val="20"/>
                <w:szCs w:val="20"/>
              </w:rPr>
              <w:t>Aumentar costos fijos para ampliar la estructura operativa.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64AF45D" w14:textId="554BF746" w:rsidR="00C86214" w:rsidRPr="00AE690A" w:rsidRDefault="00C86214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C86214" w:rsidRPr="009D00C6" w14:paraId="20EA9B18" w14:textId="77777777" w:rsidTr="3579C037">
        <w:trPr>
          <w:trHeight w:val="220"/>
        </w:trPr>
        <w:tc>
          <w:tcPr>
            <w:tcW w:w="1242" w:type="dxa"/>
            <w:shd w:val="clear" w:color="auto" w:fill="FBE5D5"/>
          </w:tcPr>
          <w:p w14:paraId="5DC5268D" w14:textId="77777777" w:rsidR="00C86214" w:rsidRPr="009D00C6" w:rsidRDefault="0FDA684D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6F64CA08" w14:textId="0F8A5B5C" w:rsidR="00C86214" w:rsidRPr="003C3CB4" w:rsidRDefault="31C8C83C" w:rsidP="3579C037">
            <w:pPr>
              <w:jc w:val="both"/>
              <w:rPr>
                <w:rStyle w:val="citation-70"/>
                <w:color w:val="984806" w:themeColor="accent6" w:themeShade="80"/>
                <w:sz w:val="20"/>
                <w:szCs w:val="20"/>
              </w:rPr>
            </w:pPr>
            <w:r w:rsidRPr="3579C037">
              <w:rPr>
                <w:color w:val="984806" w:themeColor="accent6" w:themeShade="80"/>
                <w:sz w:val="20"/>
                <w:szCs w:val="20"/>
              </w:rPr>
              <w:t>Ignorar el resultado porque la utilidad contable es suficiente.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8A79ACF" w14:textId="380631D1" w:rsidR="00C86214" w:rsidRPr="009D00C6" w:rsidRDefault="00C86214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443421" w:rsidRPr="009D00C6" w14:paraId="6C06442F" w14:textId="77777777" w:rsidTr="3579C037">
        <w:trPr>
          <w:trHeight w:val="220"/>
        </w:trPr>
        <w:tc>
          <w:tcPr>
            <w:tcW w:w="1242" w:type="dxa"/>
            <w:shd w:val="clear" w:color="auto" w:fill="FBE5D5"/>
          </w:tcPr>
          <w:p w14:paraId="634C9B6B" w14:textId="77777777" w:rsidR="00443421" w:rsidRPr="009D00C6" w:rsidRDefault="31C8C83C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0CF33E74" w14:textId="3DB76E0E" w:rsidR="00443421" w:rsidRPr="003C3CB4" w:rsidRDefault="31C8C83C" w:rsidP="3579C037">
            <w:pPr>
              <w:jc w:val="both"/>
              <w:rPr>
                <w:rStyle w:val="citation-70"/>
                <w:color w:val="984806" w:themeColor="accent6" w:themeShade="80"/>
                <w:sz w:val="20"/>
                <w:szCs w:val="20"/>
              </w:rPr>
            </w:pPr>
            <w:r w:rsidRPr="3579C037">
              <w:rPr>
                <w:color w:val="984806" w:themeColor="accent6" w:themeShade="80"/>
                <w:sz w:val="20"/>
                <w:szCs w:val="20"/>
              </w:rPr>
              <w:t>Revisar precios, costos, volumen de ventas y capital invertido.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AAF8ECD" w14:textId="43336574" w:rsidR="00443421" w:rsidRPr="00443421" w:rsidRDefault="31C8C83C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b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43421" w:rsidRPr="009D00C6" w14:paraId="7BD9310E" w14:textId="77777777" w:rsidTr="3579C037">
        <w:trPr>
          <w:trHeight w:val="220"/>
        </w:trPr>
        <w:tc>
          <w:tcPr>
            <w:tcW w:w="1242" w:type="dxa"/>
            <w:shd w:val="clear" w:color="auto" w:fill="FBE5D5"/>
          </w:tcPr>
          <w:p w14:paraId="4772A6A0" w14:textId="77777777" w:rsidR="00443421" w:rsidRPr="009D00C6" w:rsidRDefault="31C8C83C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146F232A" w14:textId="3A78025D" w:rsidR="00443421" w:rsidRPr="003C3CB4" w:rsidRDefault="31C8C83C" w:rsidP="3579C037">
            <w:pPr>
              <w:jc w:val="both"/>
              <w:rPr>
                <w:rStyle w:val="citation-70"/>
                <w:color w:val="984806" w:themeColor="accent6" w:themeShade="80"/>
                <w:sz w:val="20"/>
                <w:szCs w:val="20"/>
              </w:rPr>
            </w:pPr>
            <w:r w:rsidRPr="3579C037">
              <w:rPr>
                <w:color w:val="984806" w:themeColor="accent6" w:themeShade="80"/>
                <w:sz w:val="20"/>
                <w:szCs w:val="20"/>
              </w:rPr>
              <w:t>Aumentar deuda sin revisar la capacidad de pago.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6A4D056" w14:textId="4C22BBDC" w:rsidR="00443421" w:rsidRPr="003C3CB4" w:rsidRDefault="00443421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443421" w:rsidRPr="009D00C6" w14:paraId="3875F92D" w14:textId="77777777" w:rsidTr="3579C03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63BE0AB" w14:textId="77777777" w:rsidR="00443421" w:rsidRPr="009D00C6" w:rsidRDefault="31C8C83C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5226E041" w14:textId="4AEBF273" w:rsidR="00443421" w:rsidRPr="009D00C6" w:rsidRDefault="31C8C83C" w:rsidP="3579C037">
            <w:pPr>
              <w:jc w:val="both"/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 xml:space="preserve">¡Muy bien! Ha acertado la respuesta. </w:t>
            </w:r>
            <w:r w:rsidRPr="3579C037">
              <w:rPr>
                <w:sz w:val="20"/>
                <w:szCs w:val="20"/>
              </w:rPr>
              <w:t>Estos resultados muestran presión operativa y destrucción de valor, por lo que deben revisarse costos, ventas, rentabilidad y uso del capital.</w:t>
            </w:r>
          </w:p>
        </w:tc>
      </w:tr>
      <w:tr w:rsidR="00443421" w:rsidRPr="009D00C6" w14:paraId="4A44E587" w14:textId="77777777" w:rsidTr="3579C037">
        <w:trPr>
          <w:trHeight w:val="220"/>
        </w:trPr>
        <w:tc>
          <w:tcPr>
            <w:tcW w:w="2376" w:type="dxa"/>
            <w:gridSpan w:val="3"/>
          </w:tcPr>
          <w:p w14:paraId="20E50BD7" w14:textId="77777777" w:rsidR="00443421" w:rsidRPr="009D00C6" w:rsidRDefault="31C8C83C" w:rsidP="3579C037">
            <w:pPr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0E03FE71" w14:textId="77777777" w:rsidR="00443421" w:rsidRPr="009D00C6" w:rsidRDefault="31C8C83C" w:rsidP="3579C037">
            <w:pPr>
              <w:jc w:val="both"/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3579C037">
              <w:rPr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</w:tbl>
    <w:tbl>
      <w:tblPr>
        <w:tblStyle w:val="a"/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780"/>
      </w:tblGrid>
      <w:tr w:rsidR="00F8304E" w:rsidRPr="009D00C6" w14:paraId="4273C65D" w14:textId="77777777" w:rsidTr="008D62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2"/>
            <w:shd w:val="clear" w:color="auto" w:fill="FFD966"/>
          </w:tcPr>
          <w:p w14:paraId="6910BEC7" w14:textId="77777777" w:rsidR="004140D8" w:rsidRPr="009D00C6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MENSAJE FINAL ACTIVIDAD</w:t>
            </w:r>
          </w:p>
        </w:tc>
      </w:tr>
      <w:tr w:rsidR="00F8304E" w:rsidRPr="009D00C6" w14:paraId="4B938604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9D00C6" w:rsidRDefault="004140D8" w:rsidP="004140D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Mensaje cuando supera el 70% de respuestas correctas</w:t>
            </w:r>
          </w:p>
        </w:tc>
        <w:tc>
          <w:tcPr>
            <w:tcW w:w="7780" w:type="dxa"/>
          </w:tcPr>
          <w:p w14:paraId="4CD0320C" w14:textId="39974D71" w:rsidR="004140D8" w:rsidRPr="009D00C6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2D768622" w14:textId="77777777" w:rsidR="004140D8" w:rsidRPr="009D00C6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i/>
                <w:color w:val="000000" w:themeColor="text1"/>
                <w:sz w:val="20"/>
                <w:szCs w:val="20"/>
              </w:rPr>
              <w:t>¡Excelente! Ha superado la actividad.</w:t>
            </w:r>
          </w:p>
          <w:p w14:paraId="20B4078D" w14:textId="3201A381" w:rsidR="004140D8" w:rsidRPr="009D00C6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359260AC" w14:textId="77777777" w:rsidR="004140D8" w:rsidRPr="009D00C6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9D00C6" w14:paraId="42125C4B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9D00C6" w:rsidRDefault="004140D8" w:rsidP="004140D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color w:val="000000" w:themeColor="text1"/>
                <w:sz w:val="20"/>
                <w:szCs w:val="20"/>
              </w:rPr>
              <w:t>Mensaje cuando el porcentaje de respuestas correctas es inferior al 70%</w:t>
            </w:r>
          </w:p>
        </w:tc>
        <w:tc>
          <w:tcPr>
            <w:tcW w:w="7780" w:type="dxa"/>
          </w:tcPr>
          <w:p w14:paraId="2F6064B5" w14:textId="77777777" w:rsidR="004140D8" w:rsidRPr="009D00C6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9D00C6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9D00C6">
              <w:rPr>
                <w:rFonts w:eastAsia="Calibri"/>
                <w:i/>
                <w:color w:val="000000" w:themeColor="text1"/>
                <w:sz w:val="20"/>
                <w:szCs w:val="20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9D00C6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</w:tbl>
    <w:p w14:paraId="556B7EBD" w14:textId="77777777" w:rsidR="005A3A76" w:rsidRPr="009D00C6" w:rsidRDefault="005A3A76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p w14:paraId="4B191DEC" w14:textId="77777777" w:rsidR="005A3A76" w:rsidRPr="009D00C6" w:rsidRDefault="005A3A76">
      <w:pPr>
        <w:rPr>
          <w:color w:val="000000" w:themeColor="text1"/>
          <w:sz w:val="20"/>
          <w:szCs w:val="20"/>
        </w:rPr>
      </w:pPr>
    </w:p>
    <w:sectPr w:rsidR="005A3A76" w:rsidRPr="009D00C6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234BF" w14:textId="77777777" w:rsidR="00525F7E" w:rsidRDefault="00525F7E">
      <w:pPr>
        <w:spacing w:line="240" w:lineRule="auto"/>
      </w:pPr>
      <w:r>
        <w:separator/>
      </w:r>
    </w:p>
  </w:endnote>
  <w:endnote w:type="continuationSeparator" w:id="0">
    <w:p w14:paraId="31CF64C3" w14:textId="77777777" w:rsidR="00525F7E" w:rsidRDefault="00525F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2A4DA888-4DF2-488B-A736-7E4301B490B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E3D361A-924E-4DB2-B94F-8E3C79844AE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BB13F36-6FD9-4141-BA85-DF13D55C6E99}"/>
    <w:embedBold r:id="rId4" w:fontKey="{388B1866-0A1A-4F60-9CBD-C7F7D08E3F5D}"/>
    <w:embedItalic r:id="rId5" w:fontKey="{B19F7C2F-69A6-40F3-AB64-7ACF4AB64D01}"/>
    <w:embedBoldItalic r:id="rId6" w:fontKey="{DB43B980-8AB1-4648-82FF-07ED86AC6D9A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D7C06" w14:textId="77777777" w:rsidR="00525F7E" w:rsidRDefault="00525F7E">
      <w:pPr>
        <w:spacing w:line="240" w:lineRule="auto"/>
      </w:pPr>
      <w:r>
        <w:separator/>
      </w:r>
    </w:p>
  </w:footnote>
  <w:footnote w:type="continuationSeparator" w:id="0">
    <w:p w14:paraId="1DE37479" w14:textId="77777777" w:rsidR="00525F7E" w:rsidRDefault="00525F7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angle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9C17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Fkb0QEAAIEDAAAOAAAAZHJzL2Uyb0RvYy54bWysU8uO0zAU3SPxD5b3NI8mnRA1HSFGRUgj&#10;qBj4ANexG0t+YbtN+vdcO5mZAjvExvF96Picc2+295OS6MKcF0Z3uFjlGDFNTS/0qcM/vu/fNRj5&#10;QHRPpNGsw1fm8f3u7ZvtaFtWmsHInjkEINq3o+3wEIJts8zTgSniV8YyDUVunCIBQnfKekdGQFcy&#10;K/N8k43G9dYZyryH7MNcxLuEzzmj4SvnngUkOwzcQjpdOo/xzHZb0p4csYOgCw3yDywUERoefYF6&#10;IIGgsxN/QSlBnfGGhxU1KjOcC8qSBlBT5H+oeRqIZUkLmOPti03+/8HSL5eDQ6KH2WGkiYIRfQPT&#10;iD5Jhopoz2h9C11P9uCWyMM1ap24U/ELKtDU4bIqN3UD8752eJ3fFXW1nu1lU0AUGupm3TRljRGF&#10;jqIqNu+LKnZkr1DW+fCJGYXipcMOqCRbyeXRh7n1uSW+rM1eSAl50kr9WwIwYyaL7Ge+8Ram47SI&#10;OJr+Csq9pXsBbz0SHw7EwezBhxH2ocP+55k4hpH8rMFw4BqphxRU9V0O2+RuK8fbCtF0MLBmAaP5&#10;+jGkpZs5fjgHw0XSE1nNVBayMOfkyLKTcZFu49T1+ufsfgEAAP//AwBQSwMEFAAGAAgAAAAhAB4S&#10;NhjdAAAADAEAAA8AAABkcnMvZG93bnJldi54bWxMjzFPwzAQhXck/oN1SGytk0IrE+JUCMHASMrA&#10;6MZHEmGfI9tp03/PMcF2d+/p3ffq/eKdOGFMYyAN5boAgdQFO1Kv4ePwulIgUjZkjQuEGi6YYN9c&#10;X9WmsuFM73hqcy84hFJlNAw5T5WUqRvQm7QOExJrXyF6k3mNvbTRnDncO7kpip30ZiT+MJgJnwfs&#10;vtvZa5jQ2dndt8VnJ18ilbu3g7xstb69WZ4eQWRc8p8ZfvEZHRpmOoaZbBJOw6osFJfJPG0Ul2CL&#10;Ku/4cmTvw1aBbGr5v0TzAwAA//8DAFBLAQItABQABgAIAAAAIQC2gziS/gAAAOEBAAATAAAAAAAA&#10;AAAAAAAAAAAAAABbQ29udGVudF9UeXBlc10ueG1sUEsBAi0AFAAGAAgAAAAhADj9If/WAAAAlAEA&#10;AAsAAAAAAAAAAAAAAAAALwEAAF9yZWxzLy5yZWxzUEsBAi0AFAAGAAgAAAAhAHKQWRvRAQAAgQMA&#10;AA4AAAAAAAAAAAAAAAAALgIAAGRycy9lMm9Eb2MueG1sUEsBAi0AFAAGAAgAAAAhAB4SNhjdAAAA&#10;DAEAAA8AAAAAAAAAAAAAAAAAKwQAAGRycy9kb3ducmV2LnhtbFBLBQYAAAAABAAEAPMAAAA1BQAA&#10;AAA=&#10;">
              <v:textbox inset="2.53958mm,1.2694mm,2.53958mm,1.2694mm">
                <w:txbxContent>
                  <w:p w:rsidR="005A3A76" w:rsidRDefault="00697CDE" w14:paraId="772704F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5A3A76" w:rsidRDefault="00697CDE" w14:paraId="2EF76AD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5A3A76" w:rsidRDefault="005A3A76" w14:paraId="64CAFA4B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dtlmgFrT" int2:invalidationBookmarkName="" int2:hashCode="ndaf+AWuObgQqf" int2:id="2URYWQM4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CEF"/>
    <w:multiLevelType w:val="hybridMultilevel"/>
    <w:tmpl w:val="BF02515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D146E1"/>
    <w:multiLevelType w:val="hybridMultilevel"/>
    <w:tmpl w:val="F34C67D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604E3E"/>
    <w:multiLevelType w:val="hybridMultilevel"/>
    <w:tmpl w:val="ADD42F8E"/>
    <w:lvl w:ilvl="0" w:tplc="240A000F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BD1427"/>
    <w:multiLevelType w:val="hybridMultilevel"/>
    <w:tmpl w:val="879A8758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7F11DB6"/>
    <w:multiLevelType w:val="hybridMultilevel"/>
    <w:tmpl w:val="18A4D032"/>
    <w:lvl w:ilvl="0" w:tplc="240A0001">
      <w:start w:val="1"/>
      <w:numFmt w:val="lowerLetter"/>
      <w:lvlText w:val="%1)"/>
      <w:lvlJc w:val="left"/>
      <w:pPr>
        <w:ind w:left="360" w:hanging="360"/>
      </w:pPr>
    </w:lvl>
    <w:lvl w:ilvl="1" w:tplc="240A0003" w:tentative="1">
      <w:start w:val="1"/>
      <w:numFmt w:val="lowerLetter"/>
      <w:lvlText w:val="%2."/>
      <w:lvlJc w:val="left"/>
      <w:pPr>
        <w:ind w:left="1080" w:hanging="360"/>
      </w:pPr>
    </w:lvl>
    <w:lvl w:ilvl="2" w:tplc="240A0005" w:tentative="1">
      <w:start w:val="1"/>
      <w:numFmt w:val="lowerRoman"/>
      <w:lvlText w:val="%3."/>
      <w:lvlJc w:val="right"/>
      <w:pPr>
        <w:ind w:left="1800" w:hanging="180"/>
      </w:pPr>
    </w:lvl>
    <w:lvl w:ilvl="3" w:tplc="240A0001" w:tentative="1">
      <w:start w:val="1"/>
      <w:numFmt w:val="decimal"/>
      <w:lvlText w:val="%4."/>
      <w:lvlJc w:val="left"/>
      <w:pPr>
        <w:ind w:left="2520" w:hanging="360"/>
      </w:pPr>
    </w:lvl>
    <w:lvl w:ilvl="4" w:tplc="240A0003" w:tentative="1">
      <w:start w:val="1"/>
      <w:numFmt w:val="lowerLetter"/>
      <w:lvlText w:val="%5."/>
      <w:lvlJc w:val="left"/>
      <w:pPr>
        <w:ind w:left="3240" w:hanging="360"/>
      </w:pPr>
    </w:lvl>
    <w:lvl w:ilvl="5" w:tplc="240A0005" w:tentative="1">
      <w:start w:val="1"/>
      <w:numFmt w:val="lowerRoman"/>
      <w:lvlText w:val="%6."/>
      <w:lvlJc w:val="right"/>
      <w:pPr>
        <w:ind w:left="3960" w:hanging="180"/>
      </w:pPr>
    </w:lvl>
    <w:lvl w:ilvl="6" w:tplc="240A0001" w:tentative="1">
      <w:start w:val="1"/>
      <w:numFmt w:val="decimal"/>
      <w:lvlText w:val="%7."/>
      <w:lvlJc w:val="left"/>
      <w:pPr>
        <w:ind w:left="4680" w:hanging="360"/>
      </w:pPr>
    </w:lvl>
    <w:lvl w:ilvl="7" w:tplc="240A0003" w:tentative="1">
      <w:start w:val="1"/>
      <w:numFmt w:val="lowerLetter"/>
      <w:lvlText w:val="%8."/>
      <w:lvlJc w:val="left"/>
      <w:pPr>
        <w:ind w:left="5400" w:hanging="360"/>
      </w:pPr>
    </w:lvl>
    <w:lvl w:ilvl="8" w:tplc="240A0005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DA025F4"/>
    <w:multiLevelType w:val="hybridMultilevel"/>
    <w:tmpl w:val="69F65FB6"/>
    <w:lvl w:ilvl="0" w:tplc="240A0019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8FC0881"/>
    <w:multiLevelType w:val="multilevel"/>
    <w:tmpl w:val="D0FA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20909">
    <w:abstractNumId w:val="1"/>
  </w:num>
  <w:num w:numId="2" w16cid:durableId="976031945">
    <w:abstractNumId w:val="6"/>
  </w:num>
  <w:num w:numId="3" w16cid:durableId="38477815">
    <w:abstractNumId w:val="4"/>
  </w:num>
  <w:num w:numId="4" w16cid:durableId="238635751">
    <w:abstractNumId w:val="0"/>
  </w:num>
  <w:num w:numId="5" w16cid:durableId="2146896646">
    <w:abstractNumId w:val="5"/>
  </w:num>
  <w:num w:numId="6" w16cid:durableId="400442920">
    <w:abstractNumId w:val="2"/>
  </w:num>
  <w:num w:numId="7" w16cid:durableId="1836872101">
    <w:abstractNumId w:val="3"/>
  </w:num>
  <w:num w:numId="8" w16cid:durableId="777534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06577"/>
    <w:rsid w:val="000154D0"/>
    <w:rsid w:val="00042156"/>
    <w:rsid w:val="00055411"/>
    <w:rsid w:val="00055A30"/>
    <w:rsid w:val="0006477E"/>
    <w:rsid w:val="0007493B"/>
    <w:rsid w:val="00090CAE"/>
    <w:rsid w:val="000976F0"/>
    <w:rsid w:val="000A6F9B"/>
    <w:rsid w:val="000B0C74"/>
    <w:rsid w:val="000C1DCB"/>
    <w:rsid w:val="000D2D0E"/>
    <w:rsid w:val="001040E1"/>
    <w:rsid w:val="00125658"/>
    <w:rsid w:val="001272B5"/>
    <w:rsid w:val="00133D5A"/>
    <w:rsid w:val="00145593"/>
    <w:rsid w:val="00145981"/>
    <w:rsid w:val="00146EAF"/>
    <w:rsid w:val="0017751C"/>
    <w:rsid w:val="001E3FC4"/>
    <w:rsid w:val="00244647"/>
    <w:rsid w:val="00275CAF"/>
    <w:rsid w:val="00284F25"/>
    <w:rsid w:val="002A1507"/>
    <w:rsid w:val="002B75C6"/>
    <w:rsid w:val="002D79B7"/>
    <w:rsid w:val="002F081C"/>
    <w:rsid w:val="002F10C8"/>
    <w:rsid w:val="002F288B"/>
    <w:rsid w:val="00300440"/>
    <w:rsid w:val="00307D05"/>
    <w:rsid w:val="00312103"/>
    <w:rsid w:val="0037242B"/>
    <w:rsid w:val="003A365F"/>
    <w:rsid w:val="003B6C52"/>
    <w:rsid w:val="003C3CB4"/>
    <w:rsid w:val="003D3E2F"/>
    <w:rsid w:val="003E1E51"/>
    <w:rsid w:val="00403E9F"/>
    <w:rsid w:val="00412A3E"/>
    <w:rsid w:val="004140D8"/>
    <w:rsid w:val="00424338"/>
    <w:rsid w:val="0044239B"/>
    <w:rsid w:val="00443421"/>
    <w:rsid w:val="00452347"/>
    <w:rsid w:val="004549F2"/>
    <w:rsid w:val="00456F24"/>
    <w:rsid w:val="00470EEC"/>
    <w:rsid w:val="00477C3B"/>
    <w:rsid w:val="0048224B"/>
    <w:rsid w:val="004834BD"/>
    <w:rsid w:val="004874B2"/>
    <w:rsid w:val="004B3D68"/>
    <w:rsid w:val="005157E4"/>
    <w:rsid w:val="00525F7E"/>
    <w:rsid w:val="00526A14"/>
    <w:rsid w:val="00530E5C"/>
    <w:rsid w:val="00533EE7"/>
    <w:rsid w:val="0054230B"/>
    <w:rsid w:val="005429FA"/>
    <w:rsid w:val="0056181C"/>
    <w:rsid w:val="0059266D"/>
    <w:rsid w:val="005A3A76"/>
    <w:rsid w:val="005D429B"/>
    <w:rsid w:val="005D5E4F"/>
    <w:rsid w:val="005E4A51"/>
    <w:rsid w:val="0060154F"/>
    <w:rsid w:val="00624A80"/>
    <w:rsid w:val="00637024"/>
    <w:rsid w:val="00647C34"/>
    <w:rsid w:val="0065700F"/>
    <w:rsid w:val="00697CDE"/>
    <w:rsid w:val="006A517E"/>
    <w:rsid w:val="006B6882"/>
    <w:rsid w:val="006E36E6"/>
    <w:rsid w:val="006E3D52"/>
    <w:rsid w:val="00731780"/>
    <w:rsid w:val="00744E63"/>
    <w:rsid w:val="00747A17"/>
    <w:rsid w:val="007516D0"/>
    <w:rsid w:val="00751793"/>
    <w:rsid w:val="00763F5C"/>
    <w:rsid w:val="0076464B"/>
    <w:rsid w:val="0077436B"/>
    <w:rsid w:val="007C0131"/>
    <w:rsid w:val="007C4230"/>
    <w:rsid w:val="007E1C99"/>
    <w:rsid w:val="007F32A7"/>
    <w:rsid w:val="00803BF1"/>
    <w:rsid w:val="00804DEF"/>
    <w:rsid w:val="0080644A"/>
    <w:rsid w:val="008A3641"/>
    <w:rsid w:val="008C6FE4"/>
    <w:rsid w:val="008D08FE"/>
    <w:rsid w:val="008D6263"/>
    <w:rsid w:val="00923117"/>
    <w:rsid w:val="00945A12"/>
    <w:rsid w:val="00953CD9"/>
    <w:rsid w:val="009C78FD"/>
    <w:rsid w:val="009D00C6"/>
    <w:rsid w:val="009E4A90"/>
    <w:rsid w:val="009E70D1"/>
    <w:rsid w:val="00A20923"/>
    <w:rsid w:val="00A34881"/>
    <w:rsid w:val="00A44EF2"/>
    <w:rsid w:val="00A50799"/>
    <w:rsid w:val="00A56A7A"/>
    <w:rsid w:val="00A71A5C"/>
    <w:rsid w:val="00A75D25"/>
    <w:rsid w:val="00A81D44"/>
    <w:rsid w:val="00A861E8"/>
    <w:rsid w:val="00AB5553"/>
    <w:rsid w:val="00AB658D"/>
    <w:rsid w:val="00AD6EB4"/>
    <w:rsid w:val="00AD7830"/>
    <w:rsid w:val="00AD7BEA"/>
    <w:rsid w:val="00AE690A"/>
    <w:rsid w:val="00AF7FC6"/>
    <w:rsid w:val="00B11DD5"/>
    <w:rsid w:val="00B314C2"/>
    <w:rsid w:val="00B44ACE"/>
    <w:rsid w:val="00B67502"/>
    <w:rsid w:val="00B772B8"/>
    <w:rsid w:val="00B97C77"/>
    <w:rsid w:val="00C22281"/>
    <w:rsid w:val="00C24DC6"/>
    <w:rsid w:val="00C86214"/>
    <w:rsid w:val="00C94C39"/>
    <w:rsid w:val="00C94D96"/>
    <w:rsid w:val="00CC1C9A"/>
    <w:rsid w:val="00CC1DAB"/>
    <w:rsid w:val="00CD4AED"/>
    <w:rsid w:val="00D00ED8"/>
    <w:rsid w:val="00D06B86"/>
    <w:rsid w:val="00D16BB1"/>
    <w:rsid w:val="00D43CD1"/>
    <w:rsid w:val="00D53225"/>
    <w:rsid w:val="00D62EC9"/>
    <w:rsid w:val="00D6347F"/>
    <w:rsid w:val="00D65A81"/>
    <w:rsid w:val="00D703B8"/>
    <w:rsid w:val="00DC722E"/>
    <w:rsid w:val="00DD10F2"/>
    <w:rsid w:val="00E15DD8"/>
    <w:rsid w:val="00E160B7"/>
    <w:rsid w:val="00E55BD7"/>
    <w:rsid w:val="00E61FEA"/>
    <w:rsid w:val="00E814A8"/>
    <w:rsid w:val="00EC338B"/>
    <w:rsid w:val="00ED1156"/>
    <w:rsid w:val="00ED2719"/>
    <w:rsid w:val="00ED4BC0"/>
    <w:rsid w:val="00EF7C7D"/>
    <w:rsid w:val="00F02D11"/>
    <w:rsid w:val="00F17920"/>
    <w:rsid w:val="00F21227"/>
    <w:rsid w:val="00F41E83"/>
    <w:rsid w:val="00F56C7F"/>
    <w:rsid w:val="00F708BB"/>
    <w:rsid w:val="00F74F1E"/>
    <w:rsid w:val="00F75059"/>
    <w:rsid w:val="00F8304E"/>
    <w:rsid w:val="00F92E81"/>
    <w:rsid w:val="00FC0EBA"/>
    <w:rsid w:val="00FE42B7"/>
    <w:rsid w:val="00FE4DC1"/>
    <w:rsid w:val="00FF1711"/>
    <w:rsid w:val="00FF4F2D"/>
    <w:rsid w:val="01B8ECD4"/>
    <w:rsid w:val="01E72787"/>
    <w:rsid w:val="027C0971"/>
    <w:rsid w:val="03399418"/>
    <w:rsid w:val="0575D760"/>
    <w:rsid w:val="0AB26702"/>
    <w:rsid w:val="0C2BC1D4"/>
    <w:rsid w:val="0D6192DD"/>
    <w:rsid w:val="0E20636E"/>
    <w:rsid w:val="0EF49649"/>
    <w:rsid w:val="0FDA684D"/>
    <w:rsid w:val="11C8E5B8"/>
    <w:rsid w:val="12E7B155"/>
    <w:rsid w:val="14498FA1"/>
    <w:rsid w:val="1C49F8BE"/>
    <w:rsid w:val="1C7FBEEE"/>
    <w:rsid w:val="1CE415F6"/>
    <w:rsid w:val="1DDCCD3D"/>
    <w:rsid w:val="21001518"/>
    <w:rsid w:val="21576B3A"/>
    <w:rsid w:val="22E48C05"/>
    <w:rsid w:val="22EB5350"/>
    <w:rsid w:val="24700A06"/>
    <w:rsid w:val="25F1C557"/>
    <w:rsid w:val="261F0CB1"/>
    <w:rsid w:val="289AB653"/>
    <w:rsid w:val="29B6EBF7"/>
    <w:rsid w:val="29BF3D94"/>
    <w:rsid w:val="2EE6A4AA"/>
    <w:rsid w:val="31C8C83C"/>
    <w:rsid w:val="3579C037"/>
    <w:rsid w:val="35B1C48A"/>
    <w:rsid w:val="39F76A71"/>
    <w:rsid w:val="3A0983C0"/>
    <w:rsid w:val="3C6B1805"/>
    <w:rsid w:val="3E9EEA82"/>
    <w:rsid w:val="4069D19C"/>
    <w:rsid w:val="42703A5C"/>
    <w:rsid w:val="4295DAA7"/>
    <w:rsid w:val="4549153A"/>
    <w:rsid w:val="4613D041"/>
    <w:rsid w:val="4655E274"/>
    <w:rsid w:val="47584A36"/>
    <w:rsid w:val="4FDBE9F8"/>
    <w:rsid w:val="50C6E903"/>
    <w:rsid w:val="53B66D2E"/>
    <w:rsid w:val="53C8D461"/>
    <w:rsid w:val="5982B13D"/>
    <w:rsid w:val="5B0818E0"/>
    <w:rsid w:val="5C178FF3"/>
    <w:rsid w:val="5D911488"/>
    <w:rsid w:val="604AE0C5"/>
    <w:rsid w:val="618719B7"/>
    <w:rsid w:val="654EA766"/>
    <w:rsid w:val="65E037C9"/>
    <w:rsid w:val="6F3C6A15"/>
    <w:rsid w:val="70A62A42"/>
    <w:rsid w:val="72FC43B7"/>
    <w:rsid w:val="75B51AE3"/>
    <w:rsid w:val="76BF90E1"/>
    <w:rsid w:val="7860768E"/>
    <w:rsid w:val="7D42C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7C0131"/>
    <w:rPr>
      <w:b/>
      <w:bCs/>
    </w:rPr>
  </w:style>
  <w:style w:type="paragraph" w:styleId="NormalWeb">
    <w:name w:val="Normal (Web)"/>
    <w:basedOn w:val="Normal"/>
    <w:uiPriority w:val="99"/>
    <w:unhideWhenUsed/>
    <w:rsid w:val="00637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Prrafodelista">
    <w:name w:val="List Paragraph"/>
    <w:basedOn w:val="Normal"/>
    <w:uiPriority w:val="34"/>
    <w:qFormat/>
    <w:rsid w:val="00A20923"/>
    <w:pPr>
      <w:spacing w:after="160" w:line="300" w:lineRule="auto"/>
      <w:ind w:left="720" w:firstLine="720"/>
      <w:contextualSpacing/>
    </w:pPr>
    <w:rPr>
      <w:rFonts w:asciiTheme="minorHAnsi" w:eastAsiaTheme="minorHAnsi" w:hAnsiTheme="minorHAnsi" w:cstheme="minorBidi"/>
      <w:lang w:val="es-CO" w:eastAsia="en-US"/>
    </w:rPr>
  </w:style>
  <w:style w:type="character" w:customStyle="1" w:styleId="citation-263">
    <w:name w:val="citation-263"/>
    <w:basedOn w:val="Fuentedeprrafopredeter"/>
    <w:rsid w:val="00284F25"/>
  </w:style>
  <w:style w:type="character" w:customStyle="1" w:styleId="citation-217">
    <w:name w:val="citation-217"/>
    <w:basedOn w:val="Fuentedeprrafopredeter"/>
    <w:rsid w:val="00284F25"/>
  </w:style>
  <w:style w:type="character" w:customStyle="1" w:styleId="citation-298">
    <w:name w:val="citation-298"/>
    <w:basedOn w:val="Fuentedeprrafopredeter"/>
    <w:rsid w:val="00C24DC6"/>
  </w:style>
  <w:style w:type="character" w:customStyle="1" w:styleId="citation-297">
    <w:name w:val="citation-297"/>
    <w:basedOn w:val="Fuentedeprrafopredeter"/>
    <w:rsid w:val="00C24DC6"/>
  </w:style>
  <w:style w:type="character" w:customStyle="1" w:styleId="citation-296">
    <w:name w:val="citation-296"/>
    <w:basedOn w:val="Fuentedeprrafopredeter"/>
    <w:rsid w:val="00C24DC6"/>
  </w:style>
  <w:style w:type="character" w:customStyle="1" w:styleId="citation-295">
    <w:name w:val="citation-295"/>
    <w:basedOn w:val="Fuentedeprrafopredeter"/>
    <w:rsid w:val="00C24DC6"/>
  </w:style>
  <w:style w:type="character" w:customStyle="1" w:styleId="citation-290">
    <w:name w:val="citation-290"/>
    <w:basedOn w:val="Fuentedeprrafopredeter"/>
    <w:rsid w:val="00E15DD8"/>
  </w:style>
  <w:style w:type="paragraph" w:styleId="Encabezado">
    <w:name w:val="header"/>
    <w:basedOn w:val="Normal"/>
    <w:link w:val="EncabezadoC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6263"/>
  </w:style>
  <w:style w:type="paragraph" w:styleId="Piedepgina">
    <w:name w:val="footer"/>
    <w:basedOn w:val="Normal"/>
    <w:link w:val="PiedepginaC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6263"/>
  </w:style>
  <w:style w:type="character" w:customStyle="1" w:styleId="citation-406">
    <w:name w:val="citation-406"/>
    <w:basedOn w:val="Fuentedeprrafopredeter"/>
    <w:rsid w:val="0007493B"/>
  </w:style>
  <w:style w:type="character" w:customStyle="1" w:styleId="citation-405">
    <w:name w:val="citation-405"/>
    <w:basedOn w:val="Fuentedeprrafopredeter"/>
    <w:rsid w:val="0007493B"/>
  </w:style>
  <w:style w:type="character" w:customStyle="1" w:styleId="citation-404">
    <w:name w:val="citation-404"/>
    <w:basedOn w:val="Fuentedeprrafopredeter"/>
    <w:rsid w:val="0007493B"/>
  </w:style>
  <w:style w:type="character" w:customStyle="1" w:styleId="citation-403">
    <w:name w:val="citation-403"/>
    <w:basedOn w:val="Fuentedeprrafopredeter"/>
    <w:rsid w:val="0007493B"/>
  </w:style>
  <w:style w:type="character" w:customStyle="1" w:styleId="citation-402">
    <w:name w:val="citation-402"/>
    <w:basedOn w:val="Fuentedeprrafopredeter"/>
    <w:rsid w:val="0007493B"/>
  </w:style>
  <w:style w:type="character" w:customStyle="1" w:styleId="citation-87">
    <w:name w:val="citation-87"/>
    <w:basedOn w:val="Fuentedeprrafopredeter"/>
    <w:rsid w:val="00133D5A"/>
  </w:style>
  <w:style w:type="character" w:customStyle="1" w:styleId="citation-86">
    <w:name w:val="citation-86"/>
    <w:basedOn w:val="Fuentedeprrafopredeter"/>
    <w:rsid w:val="00133D5A"/>
  </w:style>
  <w:style w:type="character" w:customStyle="1" w:styleId="citation-85">
    <w:name w:val="citation-85"/>
    <w:basedOn w:val="Fuentedeprrafopredeter"/>
    <w:rsid w:val="00133D5A"/>
  </w:style>
  <w:style w:type="character" w:customStyle="1" w:styleId="citation-81">
    <w:name w:val="citation-81"/>
    <w:basedOn w:val="Fuentedeprrafopredeter"/>
    <w:rsid w:val="00042156"/>
  </w:style>
  <w:style w:type="character" w:customStyle="1" w:styleId="citation-80">
    <w:name w:val="citation-80"/>
    <w:basedOn w:val="Fuentedeprrafopredeter"/>
    <w:rsid w:val="00452347"/>
  </w:style>
  <w:style w:type="character" w:customStyle="1" w:styleId="citation-79">
    <w:name w:val="citation-79"/>
    <w:basedOn w:val="Fuentedeprrafopredeter"/>
    <w:rsid w:val="00452347"/>
  </w:style>
  <w:style w:type="character" w:customStyle="1" w:styleId="citation-78">
    <w:name w:val="citation-78"/>
    <w:basedOn w:val="Fuentedeprrafopredeter"/>
    <w:rsid w:val="00452347"/>
  </w:style>
  <w:style w:type="character" w:customStyle="1" w:styleId="citation-77">
    <w:name w:val="citation-77"/>
    <w:basedOn w:val="Fuentedeprrafopredeter"/>
    <w:rsid w:val="00452347"/>
  </w:style>
  <w:style w:type="character" w:customStyle="1" w:styleId="citation-76">
    <w:name w:val="citation-76"/>
    <w:basedOn w:val="Fuentedeprrafopredeter"/>
    <w:rsid w:val="00D53225"/>
  </w:style>
  <w:style w:type="character" w:customStyle="1" w:styleId="citation-75">
    <w:name w:val="citation-75"/>
    <w:basedOn w:val="Fuentedeprrafopredeter"/>
    <w:rsid w:val="00D53225"/>
  </w:style>
  <w:style w:type="character" w:customStyle="1" w:styleId="citation-74">
    <w:name w:val="citation-74"/>
    <w:basedOn w:val="Fuentedeprrafopredeter"/>
    <w:rsid w:val="001E3FC4"/>
  </w:style>
  <w:style w:type="character" w:customStyle="1" w:styleId="citation-72">
    <w:name w:val="citation-72"/>
    <w:basedOn w:val="Fuentedeprrafopredeter"/>
    <w:rsid w:val="001E3FC4"/>
  </w:style>
  <w:style w:type="character" w:customStyle="1" w:styleId="citation-71">
    <w:name w:val="citation-71"/>
    <w:basedOn w:val="Fuentedeprrafopredeter"/>
    <w:rsid w:val="001E3FC4"/>
  </w:style>
  <w:style w:type="character" w:customStyle="1" w:styleId="citation-70">
    <w:name w:val="citation-70"/>
    <w:basedOn w:val="Fuentedeprrafopredeter"/>
    <w:rsid w:val="001E3FC4"/>
  </w:style>
  <w:style w:type="character" w:customStyle="1" w:styleId="citation-69">
    <w:name w:val="citation-69"/>
    <w:basedOn w:val="Fuentedeprrafopredeter"/>
    <w:rsid w:val="001E3FC4"/>
  </w:style>
  <w:style w:type="character" w:customStyle="1" w:styleId="citation-67">
    <w:name w:val="citation-67"/>
    <w:basedOn w:val="Fuentedeprrafopredeter"/>
    <w:rsid w:val="001E3FC4"/>
  </w:style>
  <w:style w:type="character" w:customStyle="1" w:styleId="citation-66">
    <w:name w:val="citation-66"/>
    <w:basedOn w:val="Fuentedeprrafopredeter"/>
    <w:rsid w:val="001E3FC4"/>
  </w:style>
  <w:style w:type="character" w:customStyle="1" w:styleId="citation-63">
    <w:name w:val="citation-63"/>
    <w:basedOn w:val="Fuentedeprrafopredeter"/>
    <w:rsid w:val="009D00C6"/>
  </w:style>
  <w:style w:type="character" w:customStyle="1" w:styleId="citation-50">
    <w:name w:val="citation-50"/>
    <w:basedOn w:val="Fuentedeprrafopredeter"/>
    <w:rsid w:val="002B75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6AD71F-3916-4F4E-8A5F-C2A5AECDF86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E81A2DD9-01B0-4EC6-8A83-AB5A8C1672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72C246-44BA-4461-AE00-B4ABEEE3ED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AD5A0E-005C-4C37-A3B9-663E74CD4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1908</Words>
  <Characters>10499</Characters>
  <Application>Microsoft Office Word</Application>
  <DocSecurity>0</DocSecurity>
  <Lines>87</Lines>
  <Paragraphs>24</Paragraphs>
  <ScaleCrop>false</ScaleCrop>
  <Company/>
  <LinksUpToDate>false</LinksUpToDate>
  <CharactersWithSpaces>12383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Paula Marcela Vidal Quintero</cp:lastModifiedBy>
  <cp:revision>8</cp:revision>
  <dcterms:created xsi:type="dcterms:W3CDTF">2026-06-24T14:35:00Z</dcterms:created>
  <dcterms:modified xsi:type="dcterms:W3CDTF">2026-06-24T14:35:00Z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2026-06-24T14:35:43Z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b0290556-6ef6-492d-ac94-8fcb5acfc6ef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