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771497" w:rsidRDefault="005A3A76">
      <w:pPr>
        <w:spacing w:after="160" w:line="259" w:lineRule="auto"/>
        <w:rPr>
          <w:rFonts w:eastAsia="Calibri"/>
        </w:rPr>
      </w:pPr>
    </w:p>
    <w:tbl>
      <w:tblPr>
        <w:tblStyle w:val="a"/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25"/>
        <w:gridCol w:w="117"/>
        <w:gridCol w:w="567"/>
        <w:gridCol w:w="5670"/>
        <w:gridCol w:w="2693"/>
      </w:tblGrid>
      <w:tr w:rsidR="00771497" w:rsidRPr="00771497" w14:paraId="7575A220" w14:textId="77777777" w:rsidTr="008D6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</w:tcPr>
          <w:p w14:paraId="7D18F163" w14:textId="40D98478" w:rsidR="00F74F1E" w:rsidRPr="00771497" w:rsidRDefault="00F74F1E" w:rsidP="008D6263">
            <w:pPr>
              <w:rPr>
                <w:rFonts w:eastAsia="Calibri"/>
                <w:color w:val="auto"/>
              </w:rPr>
            </w:pPr>
            <w:r w:rsidRPr="00771497">
              <w:rPr>
                <w:noProof/>
                <w:color w:val="auto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0F15C93" w14:textId="77777777" w:rsidR="00F74F1E" w:rsidRPr="00771497" w:rsidRDefault="00F74F1E" w:rsidP="00A20923">
            <w:pPr>
              <w:jc w:val="center"/>
              <w:rPr>
                <w:rFonts w:eastAsia="Calibri"/>
                <w:color w:val="auto"/>
              </w:rPr>
            </w:pPr>
            <w:r w:rsidRPr="00771497">
              <w:rPr>
                <w:rFonts w:eastAsia="Calibri"/>
                <w:color w:val="auto"/>
              </w:rPr>
              <w:t>ACTIVIDAD DIDÁCTICA CUESTIONARIO</w:t>
            </w:r>
          </w:p>
          <w:p w14:paraId="067945C1" w14:textId="77777777" w:rsidR="00F74F1E" w:rsidRPr="00771497" w:rsidRDefault="00F74F1E">
            <w:pPr>
              <w:jc w:val="center"/>
              <w:rPr>
                <w:rFonts w:eastAsia="Calibri"/>
                <w:color w:val="auto"/>
              </w:rPr>
            </w:pPr>
          </w:p>
        </w:tc>
      </w:tr>
      <w:tr w:rsidR="00771497" w:rsidRPr="00771497" w14:paraId="591CEAD0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</w:tcPr>
          <w:p w14:paraId="3CD99B7D" w14:textId="77777777" w:rsidR="00F74F1E" w:rsidRPr="00771497" w:rsidRDefault="00F74F1E">
            <w:pPr>
              <w:spacing w:after="160"/>
              <w:rPr>
                <w:rFonts w:eastAsia="Calibri"/>
                <w:color w:val="auto"/>
              </w:rPr>
            </w:pPr>
            <w:r w:rsidRPr="00771497">
              <w:rPr>
                <w:rFonts w:eastAsia="Calibri"/>
                <w:b w:val="0"/>
                <w:color w:val="auto"/>
              </w:rPr>
              <w:t>Generalidades de la actividad</w:t>
            </w:r>
          </w:p>
          <w:p w14:paraId="54DA46A7" w14:textId="77777777" w:rsidR="00F74F1E" w:rsidRPr="00771497" w:rsidRDefault="00F74F1E">
            <w:pPr>
              <w:numPr>
                <w:ilvl w:val="0"/>
                <w:numId w:val="1"/>
              </w:numPr>
              <w:rPr>
                <w:color w:val="auto"/>
              </w:rPr>
            </w:pPr>
            <w:r w:rsidRPr="00771497">
              <w:rPr>
                <w:rFonts w:eastAsia="Calibri"/>
                <w:b w:val="0"/>
                <w:color w:val="auto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771497" w:rsidRDefault="00F74F1E">
            <w:pPr>
              <w:numPr>
                <w:ilvl w:val="0"/>
                <w:numId w:val="1"/>
              </w:numPr>
              <w:rPr>
                <w:color w:val="auto"/>
              </w:rPr>
            </w:pPr>
            <w:r w:rsidRPr="00771497">
              <w:rPr>
                <w:rFonts w:eastAsia="Calibri"/>
                <w:b w:val="0"/>
                <w:color w:val="auto"/>
              </w:rPr>
              <w:t>Señale en la columna Rta. Correcta con una (x) de acuerdo con las opciones presentadas.</w:t>
            </w:r>
          </w:p>
          <w:p w14:paraId="15AD68DA" w14:textId="77777777" w:rsidR="00F74F1E" w:rsidRPr="00771497" w:rsidRDefault="00F74F1E">
            <w:pPr>
              <w:numPr>
                <w:ilvl w:val="0"/>
                <w:numId w:val="1"/>
              </w:numPr>
              <w:spacing w:after="160"/>
              <w:rPr>
                <w:color w:val="auto"/>
              </w:rPr>
            </w:pPr>
            <w:r w:rsidRPr="00771497">
              <w:rPr>
                <w:rFonts w:eastAsia="Calibri"/>
                <w:b w:val="0"/>
                <w:color w:val="auto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771497" w:rsidRDefault="00F74F1E">
            <w:pPr>
              <w:spacing w:after="160"/>
              <w:rPr>
                <w:color w:val="auto"/>
              </w:rPr>
            </w:pPr>
            <w:r w:rsidRPr="00771497">
              <w:rPr>
                <w:rFonts w:eastAsia="Calibri"/>
                <w:b w:val="0"/>
                <w:color w:val="auto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771497" w:rsidRPr="00771497" w14:paraId="0ED54703" w14:textId="77777777" w:rsidTr="008D6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456901DB" w14:textId="77777777" w:rsidR="00F74F1E" w:rsidRPr="00771497" w:rsidRDefault="00F74F1E">
            <w:pPr>
              <w:rPr>
                <w:rFonts w:eastAsia="Calibri"/>
                <w:color w:val="auto"/>
              </w:rPr>
            </w:pPr>
            <w:r w:rsidRPr="00771497">
              <w:rPr>
                <w:rFonts w:eastAsia="Calibri"/>
                <w:color w:val="auto"/>
              </w:rPr>
              <w:t>Instrucciones para el aprendiz</w:t>
            </w:r>
          </w:p>
          <w:p w14:paraId="687915A8" w14:textId="77777777" w:rsidR="00F74F1E" w:rsidRPr="00771497" w:rsidRDefault="00F74F1E">
            <w:pPr>
              <w:rPr>
                <w:rFonts w:eastAsia="Calibri"/>
                <w:color w:val="auto"/>
              </w:rPr>
            </w:pPr>
          </w:p>
          <w:p w14:paraId="0840CBD7" w14:textId="77777777" w:rsidR="00F74F1E" w:rsidRPr="00771497" w:rsidRDefault="00F74F1E">
            <w:pPr>
              <w:rPr>
                <w:rFonts w:eastAsia="Calibri"/>
                <w:color w:val="auto"/>
              </w:rPr>
            </w:pPr>
          </w:p>
        </w:tc>
        <w:tc>
          <w:tcPr>
            <w:tcW w:w="8363" w:type="dxa"/>
            <w:gridSpan w:val="2"/>
          </w:tcPr>
          <w:p w14:paraId="38D8A99C" w14:textId="77777777" w:rsidR="00F74F1E" w:rsidRPr="0077149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6AEF897B" w14:textId="5C5D0F93" w:rsidR="00F74F1E" w:rsidRPr="0077149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hd w:val="clear" w:color="auto" w:fill="FFE599"/>
              </w:rPr>
            </w:pPr>
            <w:r w:rsidRPr="00771497">
              <w:rPr>
                <w:rFonts w:eastAsia="Calibri"/>
                <w:i/>
                <w:color w:val="auto"/>
              </w:rPr>
              <w:t>Esta actividad le permitirá determinar el grado de apropiación de los contenidos del componente formativo:</w:t>
            </w:r>
            <w:r w:rsidRPr="00771497">
              <w:rPr>
                <w:color w:val="auto"/>
              </w:rPr>
              <w:t xml:space="preserve"> </w:t>
            </w:r>
          </w:p>
          <w:p w14:paraId="027A1C4A" w14:textId="77777777" w:rsidR="00F74F1E" w:rsidRPr="0077149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219BE5E0" w14:textId="77777777" w:rsidR="00F74F1E" w:rsidRPr="0077149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771497">
              <w:rPr>
                <w:rFonts w:eastAsia="Calibri"/>
                <w:i/>
                <w:color w:val="aut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77149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344BFE2B" w14:textId="04EF9A9D" w:rsidR="00F74F1E" w:rsidRPr="0077149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771497">
              <w:rPr>
                <w:rFonts w:eastAsia="Calibri"/>
                <w:i/>
                <w:color w:val="auto"/>
              </w:rPr>
              <w:t>Lea la pregunta de cada ítem y seleccione la respuesta correcta.</w:t>
            </w:r>
          </w:p>
          <w:p w14:paraId="62627715" w14:textId="77777777" w:rsidR="00F74F1E" w:rsidRPr="0077149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767F5B0F" w14:textId="77777777" w:rsidR="00F74F1E" w:rsidRPr="0077149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771497" w:rsidRPr="00771497" w14:paraId="0B4DB213" w14:textId="77777777" w:rsidTr="0052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711FB9C" w14:textId="77777777" w:rsidR="00F74F1E" w:rsidRPr="00771497" w:rsidRDefault="00F74F1E" w:rsidP="003B6C52">
            <w:pPr>
              <w:rPr>
                <w:rFonts w:eastAsia="Calibri"/>
                <w:color w:val="auto"/>
              </w:rPr>
            </w:pPr>
            <w:r w:rsidRPr="00771497">
              <w:rPr>
                <w:rFonts w:eastAsia="Calibri"/>
                <w:color w:val="auto"/>
              </w:rPr>
              <w:t>Nombre de la Actividad</w:t>
            </w:r>
          </w:p>
        </w:tc>
        <w:tc>
          <w:tcPr>
            <w:tcW w:w="8363" w:type="dxa"/>
            <w:gridSpan w:val="2"/>
            <w:vAlign w:val="center"/>
          </w:tcPr>
          <w:p w14:paraId="77EE4804" w14:textId="7780F3F9" w:rsidR="00F74F1E" w:rsidRPr="00771497" w:rsidRDefault="001F4C26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  <w:highlight w:val="yellow"/>
              </w:rPr>
            </w:pPr>
            <w:r w:rsidRPr="00771497">
              <w:rPr>
                <w:color w:val="auto"/>
              </w:rPr>
              <w:t>Cuestionario de verificación sobre planeación, programación y control de la producción</w:t>
            </w:r>
          </w:p>
        </w:tc>
      </w:tr>
      <w:tr w:rsidR="00771497" w:rsidRPr="00771497" w14:paraId="0BBA839A" w14:textId="77777777" w:rsidTr="008D6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3EB536AE" w14:textId="77777777" w:rsidR="00F74F1E" w:rsidRPr="00771497" w:rsidRDefault="00F74F1E" w:rsidP="003B6C52">
            <w:pPr>
              <w:rPr>
                <w:rFonts w:eastAsia="Calibri"/>
                <w:color w:val="auto"/>
              </w:rPr>
            </w:pPr>
            <w:r w:rsidRPr="00771497">
              <w:rPr>
                <w:rFonts w:eastAsia="Calibri"/>
                <w:color w:val="auto"/>
              </w:rPr>
              <w:t>Objetivo de la actividad</w:t>
            </w:r>
          </w:p>
        </w:tc>
        <w:tc>
          <w:tcPr>
            <w:tcW w:w="8363" w:type="dxa"/>
            <w:gridSpan w:val="2"/>
            <w:vAlign w:val="center"/>
          </w:tcPr>
          <w:p w14:paraId="48FF7865" w14:textId="2F28AE27" w:rsidR="00F74F1E" w:rsidRPr="00771497" w:rsidRDefault="005B086A" w:rsidP="00637024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highlight w:val="yellow"/>
              </w:rPr>
            </w:pPr>
            <w:r w:rsidRPr="00771497">
              <w:rPr>
                <w:color w:val="auto"/>
              </w:rPr>
              <w:t>Evaluar la comprensión de los conceptos, procedimientos y herramientas relacionados con la planeación, programación, documentación, comunicación y control de la producción, mediante la resolución de un cuestionario de selección múltiple aplicado a los contenidos desarrollados en el componente formativo.</w:t>
            </w:r>
          </w:p>
        </w:tc>
      </w:tr>
      <w:tr w:rsidR="00771497" w:rsidRPr="00771497" w14:paraId="5054460E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  <w:shd w:val="clear" w:color="auto" w:fill="FFE599"/>
          </w:tcPr>
          <w:p w14:paraId="006C2857" w14:textId="77777777" w:rsidR="00F74F1E" w:rsidRPr="00771497" w:rsidRDefault="00F74F1E">
            <w:pPr>
              <w:jc w:val="center"/>
              <w:rPr>
                <w:rFonts w:eastAsia="Calibri"/>
                <w:color w:val="auto"/>
              </w:rPr>
            </w:pPr>
            <w:r w:rsidRPr="00771497">
              <w:rPr>
                <w:rFonts w:eastAsia="Calibri"/>
                <w:color w:val="auto"/>
              </w:rPr>
              <w:t>PREGUNTAS</w:t>
            </w:r>
          </w:p>
        </w:tc>
      </w:tr>
      <w:tr w:rsidR="00771497" w:rsidRPr="00771497" w14:paraId="004C60EA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C10669F" w14:textId="77777777" w:rsidR="00F74F1E" w:rsidRPr="00771497" w:rsidRDefault="00F74F1E" w:rsidP="007C0131">
            <w:pPr>
              <w:rPr>
                <w:rFonts w:eastAsia="Calibri"/>
                <w:color w:val="auto"/>
              </w:rPr>
            </w:pPr>
            <w:r w:rsidRPr="00771497">
              <w:rPr>
                <w:rFonts w:eastAsia="Calibri"/>
                <w:color w:val="auto"/>
              </w:rPr>
              <w:t>Pregunta 1</w:t>
            </w:r>
          </w:p>
        </w:tc>
        <w:tc>
          <w:tcPr>
            <w:tcW w:w="5670" w:type="dxa"/>
            <w:shd w:val="clear" w:color="auto" w:fill="FBE5D5"/>
          </w:tcPr>
          <w:p w14:paraId="2C3DB768" w14:textId="45B61EDC" w:rsidR="00F74F1E" w:rsidRPr="00771497" w:rsidRDefault="00070A25" w:rsidP="00637024">
            <w:pPr>
              <w:pStyle w:val="NormalWeb"/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  <w:szCs w:val="22"/>
                <w:shd w:val="clear" w:color="auto" w:fill="FFFFFF"/>
              </w:rPr>
            </w:pPr>
            <w:r w:rsidRPr="00771497">
              <w:rPr>
                <w:rFonts w:ascii="Arial" w:hAnsi="Arial" w:cs="Arial"/>
                <w:color w:val="auto"/>
                <w:sz w:val="22"/>
                <w:szCs w:val="22"/>
              </w:rPr>
              <w:t>La capacidad productiva se entiende como:</w:t>
            </w:r>
          </w:p>
        </w:tc>
        <w:tc>
          <w:tcPr>
            <w:tcW w:w="2693" w:type="dxa"/>
          </w:tcPr>
          <w:p w14:paraId="56B1DBDC" w14:textId="77777777" w:rsidR="00F74F1E" w:rsidRPr="00771497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rFonts w:eastAsia="Calibri"/>
                <w:bCs/>
                <w:color w:val="auto"/>
              </w:rPr>
              <w:t>Rta(s) correcta(s) (x)</w:t>
            </w:r>
          </w:p>
        </w:tc>
      </w:tr>
      <w:tr w:rsidR="00771497" w:rsidRPr="00771497" w14:paraId="6AE6FCCA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0D2EAA42" w14:textId="77777777" w:rsidR="00F74F1E" w:rsidRPr="00771497" w:rsidRDefault="00F74F1E" w:rsidP="007C0131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524650C3" w14:textId="0B35A0BE" w:rsidR="00F74F1E" w:rsidRPr="00771497" w:rsidRDefault="008974CC" w:rsidP="00637024">
            <w:pPr>
              <w:pStyle w:val="NormalWeb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771497">
              <w:rPr>
                <w:rFonts w:ascii="Arial" w:hAnsi="Arial" w:cs="Arial"/>
                <w:color w:val="auto"/>
                <w:sz w:val="22"/>
                <w:szCs w:val="22"/>
              </w:rPr>
              <w:t>La cantidad de productos vendidos en un mes.</w:t>
            </w:r>
          </w:p>
        </w:tc>
        <w:tc>
          <w:tcPr>
            <w:tcW w:w="2693" w:type="dxa"/>
            <w:shd w:val="clear" w:color="auto" w:fill="FFFFFF"/>
          </w:tcPr>
          <w:p w14:paraId="6E952630" w14:textId="7BD47C09" w:rsidR="00F74F1E" w:rsidRPr="00771497" w:rsidRDefault="00F74F1E" w:rsidP="00637024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</w:p>
        </w:tc>
      </w:tr>
      <w:tr w:rsidR="00771497" w:rsidRPr="00771497" w14:paraId="73F8C1A8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A7CCD3D" w14:textId="77777777" w:rsidR="00F74F1E" w:rsidRPr="00771497" w:rsidRDefault="00F74F1E" w:rsidP="007C0131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60DA80BD" w14:textId="1DB60D0B" w:rsidR="00F74F1E" w:rsidRPr="00771497" w:rsidRDefault="002B4901" w:rsidP="00637024">
            <w:pPr>
              <w:pStyle w:val="NormalWeb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771497">
              <w:rPr>
                <w:rFonts w:ascii="Arial" w:hAnsi="Arial" w:cs="Arial"/>
                <w:color w:val="auto"/>
                <w:sz w:val="22"/>
                <w:szCs w:val="22"/>
              </w:rPr>
              <w:t>El valor total de la maquinaria instalada.</w:t>
            </w:r>
          </w:p>
        </w:tc>
        <w:tc>
          <w:tcPr>
            <w:tcW w:w="2693" w:type="dxa"/>
            <w:shd w:val="clear" w:color="auto" w:fill="FFFFFF"/>
          </w:tcPr>
          <w:p w14:paraId="3989BBDC" w14:textId="4D9DFE79" w:rsidR="00F74F1E" w:rsidRPr="00771497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771497" w:rsidRPr="00771497" w14:paraId="51EF0F1B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292A48F6" w14:textId="77777777" w:rsidR="00F74F1E" w:rsidRPr="00771497" w:rsidRDefault="00F74F1E" w:rsidP="007C0131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563DD3D1" w14:textId="7EAA5E16" w:rsidR="00F74F1E" w:rsidRPr="00771497" w:rsidRDefault="002B4901" w:rsidP="00637024">
            <w:pPr>
              <w:pStyle w:val="NormalWeb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771497">
              <w:rPr>
                <w:rFonts w:ascii="Arial" w:hAnsi="Arial" w:cs="Arial"/>
                <w:color w:val="auto"/>
                <w:sz w:val="22"/>
                <w:szCs w:val="22"/>
              </w:rPr>
              <w:t>La posibilidad real de un proceso para producir bienes o servicios en un tiempo definido</w:t>
            </w:r>
          </w:p>
        </w:tc>
        <w:tc>
          <w:tcPr>
            <w:tcW w:w="2693" w:type="dxa"/>
            <w:shd w:val="clear" w:color="auto" w:fill="FFFFFF"/>
          </w:tcPr>
          <w:p w14:paraId="1CF3D996" w14:textId="2BCF8618" w:rsidR="00F74F1E" w:rsidRPr="00771497" w:rsidRDefault="008974CC" w:rsidP="008974C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771497">
              <w:rPr>
                <w:rFonts w:eastAsia="Calibri"/>
                <w:b/>
                <w:color w:val="auto"/>
              </w:rPr>
              <w:t>X</w:t>
            </w:r>
          </w:p>
        </w:tc>
      </w:tr>
      <w:tr w:rsidR="00771497" w:rsidRPr="00771497" w14:paraId="7B6FCD17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B2360D0" w14:textId="77777777" w:rsidR="00F74F1E" w:rsidRPr="00771497" w:rsidRDefault="00F74F1E" w:rsidP="007C0131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7745FBE1" w14:textId="4BCEA6B6" w:rsidR="00F74F1E" w:rsidRPr="00771497" w:rsidRDefault="00252974" w:rsidP="00637024">
            <w:pPr>
              <w:pStyle w:val="NormalWeb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771497">
              <w:rPr>
                <w:rFonts w:ascii="Arial" w:hAnsi="Arial" w:cs="Arial"/>
                <w:color w:val="auto"/>
                <w:sz w:val="22"/>
                <w:szCs w:val="22"/>
              </w:rPr>
              <w:t>El número total de trabajadores de una empresa.</w:t>
            </w:r>
          </w:p>
        </w:tc>
        <w:tc>
          <w:tcPr>
            <w:tcW w:w="2693" w:type="dxa"/>
            <w:shd w:val="clear" w:color="auto" w:fill="FFFFFF"/>
          </w:tcPr>
          <w:p w14:paraId="52DCCB4B" w14:textId="11A46CBB" w:rsidR="00F74F1E" w:rsidRPr="00771497" w:rsidRDefault="00F74F1E" w:rsidP="00133D5A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</w:p>
        </w:tc>
      </w:tr>
      <w:tr w:rsidR="00771497" w:rsidRPr="00771497" w14:paraId="0EFFC171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0B1BEB30" w14:textId="77777777" w:rsidR="00F74F1E" w:rsidRPr="0077149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491A3F6B" w14:textId="2073EA03" w:rsidR="00F74F1E" w:rsidRPr="0077149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rFonts w:eastAsia="Calibri"/>
                <w:bCs/>
                <w:color w:val="auto"/>
              </w:rPr>
              <w:t>¡Muy bien! Ha acertado la respuesta.</w:t>
            </w:r>
            <w:r w:rsidR="008974CC" w:rsidRPr="00771497">
              <w:rPr>
                <w:rFonts w:eastAsia="Calibri"/>
                <w:bCs/>
                <w:color w:val="auto"/>
              </w:rPr>
              <w:t xml:space="preserve"> </w:t>
            </w:r>
            <w:r w:rsidR="00AF7B1B" w:rsidRPr="00771497">
              <w:rPr>
                <w:color w:val="auto"/>
              </w:rPr>
              <w:t>La capacidad productiva expresa la respuesta real del sistema frente a una carga de trabajo.</w:t>
            </w:r>
            <w:r w:rsidR="00637024" w:rsidRPr="00771497">
              <w:rPr>
                <w:rFonts w:eastAsia="Calibri"/>
                <w:bCs/>
                <w:color w:val="auto"/>
              </w:rPr>
              <w:t xml:space="preserve"> </w:t>
            </w:r>
          </w:p>
        </w:tc>
      </w:tr>
      <w:tr w:rsidR="00771497" w:rsidRPr="00771497" w14:paraId="34A66C99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04ACD02A" w14:textId="77777777" w:rsidR="00F74F1E" w:rsidRPr="0077149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74BA9300" w14:textId="469023BA" w:rsidR="00F74F1E" w:rsidRPr="0077149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771497" w:rsidRPr="00771497" w14:paraId="39A6D842" w14:textId="6DF82419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FA0FE53" w14:textId="5F1EE687" w:rsidR="00F74F1E" w:rsidRPr="00771497" w:rsidRDefault="00F74F1E" w:rsidP="007C0131">
            <w:pPr>
              <w:rPr>
                <w:rFonts w:eastAsia="Calibri"/>
                <w:color w:val="auto"/>
              </w:rPr>
            </w:pPr>
            <w:r w:rsidRPr="00771497">
              <w:rPr>
                <w:rFonts w:eastAsia="Calibri"/>
                <w:color w:val="auto"/>
              </w:rPr>
              <w:t>Pregunta 2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0E49A0B4" w14:textId="6EEDB48B" w:rsidR="00F74F1E" w:rsidRPr="00771497" w:rsidRDefault="00AF7B1B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771497">
              <w:rPr>
                <w:color w:val="auto"/>
              </w:rPr>
              <w:t>La demanda en la planeación de la producción permite: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38DC80B" w14:textId="77777777" w:rsidR="00F74F1E" w:rsidRPr="00771497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</w:p>
        </w:tc>
      </w:tr>
      <w:tr w:rsidR="00771497" w:rsidRPr="00771497" w14:paraId="182EC208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0C31EA9" w14:textId="77777777" w:rsidR="00F74F1E" w:rsidRPr="00771497" w:rsidRDefault="00F74F1E" w:rsidP="007C0131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</w:tcPr>
          <w:p w14:paraId="687C2C8F" w14:textId="0FEC3AEC" w:rsidR="00F74F1E" w:rsidRPr="00771497" w:rsidRDefault="00252974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color w:val="auto"/>
              </w:rPr>
              <w:t>Eliminar la necesidad de programar recursos.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7EC64AC1" w14:textId="77777777" w:rsidR="00F74F1E" w:rsidRPr="00771497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771497" w:rsidRPr="00771497" w14:paraId="026FAD85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4D66062" w14:textId="77777777" w:rsidR="00F74F1E" w:rsidRPr="00771497" w:rsidRDefault="00F74F1E" w:rsidP="007C0131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lastRenderedPageBreak/>
              <w:t>Opción b)</w:t>
            </w:r>
          </w:p>
        </w:tc>
        <w:tc>
          <w:tcPr>
            <w:tcW w:w="6354" w:type="dxa"/>
            <w:gridSpan w:val="3"/>
          </w:tcPr>
          <w:p w14:paraId="3F3C6146" w14:textId="4F294335" w:rsidR="00F74F1E" w:rsidRPr="00771497" w:rsidRDefault="00F86A95" w:rsidP="00133D5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lang w:val="es-CO" w:eastAsia="es-CO"/>
              </w:rPr>
            </w:pPr>
            <w:r w:rsidRPr="00771497">
              <w:rPr>
                <w:color w:val="auto"/>
              </w:rPr>
              <w:t>Conocer cuánto podría requerirse y orientar la programación.</w:t>
            </w:r>
          </w:p>
        </w:tc>
        <w:tc>
          <w:tcPr>
            <w:tcW w:w="2693" w:type="dxa"/>
          </w:tcPr>
          <w:p w14:paraId="0A6C93D3" w14:textId="1180ECD9" w:rsidR="00F74F1E" w:rsidRPr="00771497" w:rsidRDefault="00C07038" w:rsidP="00637024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771497">
              <w:rPr>
                <w:rFonts w:eastAsia="Calibri"/>
                <w:b/>
                <w:color w:val="auto"/>
              </w:rPr>
              <w:t>X</w:t>
            </w:r>
          </w:p>
        </w:tc>
      </w:tr>
      <w:tr w:rsidR="00771497" w:rsidRPr="00771497" w14:paraId="5DB6CBBE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11606CB5" w14:textId="77777777" w:rsidR="00F74F1E" w:rsidRPr="00771497" w:rsidRDefault="00F74F1E" w:rsidP="007C0131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354" w:type="dxa"/>
            <w:gridSpan w:val="3"/>
          </w:tcPr>
          <w:p w14:paraId="3B3727BC" w14:textId="10A3C69B" w:rsidR="00F74F1E" w:rsidRPr="00771497" w:rsidRDefault="00C07038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color w:val="auto"/>
              </w:rPr>
              <w:t>Sustituir los tiempos estándar.</w:t>
            </w:r>
          </w:p>
        </w:tc>
        <w:tc>
          <w:tcPr>
            <w:tcW w:w="2693" w:type="dxa"/>
          </w:tcPr>
          <w:p w14:paraId="4DFC28D1" w14:textId="77777777" w:rsidR="00F74F1E" w:rsidRPr="00771497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771497" w:rsidRPr="00771497" w14:paraId="285E23CB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48B30E7E" w14:textId="77777777" w:rsidR="00F74F1E" w:rsidRPr="00771497" w:rsidRDefault="00F74F1E" w:rsidP="007C0131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354" w:type="dxa"/>
            <w:gridSpan w:val="3"/>
          </w:tcPr>
          <w:p w14:paraId="183FC2C8" w14:textId="28175369" w:rsidR="00F74F1E" w:rsidRPr="00771497" w:rsidRDefault="00C07038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color w:val="auto"/>
              </w:rPr>
              <w:t>Definir únicamente el costo del producto.</w:t>
            </w:r>
          </w:p>
        </w:tc>
        <w:tc>
          <w:tcPr>
            <w:tcW w:w="2693" w:type="dxa"/>
          </w:tcPr>
          <w:p w14:paraId="61201F50" w14:textId="77777777" w:rsidR="00F74F1E" w:rsidRPr="00771497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771497" w:rsidRPr="00771497" w14:paraId="04FE8FE2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3E8FF385" w14:textId="77777777" w:rsidR="00F74F1E" w:rsidRPr="0077149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337E07D0" w14:textId="69B4061D" w:rsidR="00F74F1E" w:rsidRPr="0077149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rFonts w:eastAsia="Calibri"/>
                <w:bCs/>
                <w:color w:val="auto"/>
              </w:rPr>
              <w:t>¡Muy bien! Ha acertado la respuesta.</w:t>
            </w:r>
            <w:r w:rsidR="00637024" w:rsidRPr="00771497">
              <w:rPr>
                <w:rFonts w:eastAsia="Calibri"/>
                <w:bCs/>
                <w:color w:val="auto"/>
              </w:rPr>
              <w:t xml:space="preserve"> </w:t>
            </w:r>
            <w:r w:rsidR="002620CD" w:rsidRPr="00771497">
              <w:rPr>
                <w:color w:val="auto"/>
              </w:rPr>
              <w:t>La demanda sirve como base para estimar cantidades, tiempos y necesidades operativas.</w:t>
            </w:r>
          </w:p>
        </w:tc>
      </w:tr>
      <w:tr w:rsidR="00771497" w:rsidRPr="00771497" w14:paraId="11C55432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34E271FF" w14:textId="77777777" w:rsidR="00F74F1E" w:rsidRPr="0077149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E3C1382" w14:textId="1EF3D9F7" w:rsidR="00F74F1E" w:rsidRPr="00771497" w:rsidRDefault="00F74F1E" w:rsidP="00A20923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771497" w:rsidRPr="00771497" w14:paraId="283AFB1E" w14:textId="3B82A630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A3BC047" w14:textId="3F9E4F0B" w:rsidR="00F74F1E" w:rsidRPr="00771497" w:rsidRDefault="00F74F1E" w:rsidP="007C0131">
            <w:pPr>
              <w:rPr>
                <w:rFonts w:eastAsia="Calibri"/>
                <w:color w:val="auto"/>
              </w:rPr>
            </w:pPr>
            <w:r w:rsidRPr="00771497">
              <w:rPr>
                <w:rFonts w:eastAsia="Calibri"/>
                <w:color w:val="auto"/>
              </w:rPr>
              <w:t>Pregunta 3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BE5D5"/>
          </w:tcPr>
          <w:p w14:paraId="414C53E3" w14:textId="0009197B" w:rsidR="00F74F1E" w:rsidRPr="00771497" w:rsidRDefault="00B34A16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771497">
              <w:rPr>
                <w:color w:val="auto"/>
              </w:rPr>
              <w:t>Un pronóstico de producción es: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E2E5708" w14:textId="77777777" w:rsidR="00F74F1E" w:rsidRPr="00771497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771497" w:rsidRPr="00771497" w14:paraId="52F67B10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79C06498" w14:textId="77777777" w:rsidR="00F74F1E" w:rsidRPr="00771497" w:rsidRDefault="00F74F1E" w:rsidP="007C0131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</w:tcPr>
          <w:p w14:paraId="64E00BFC" w14:textId="2CD6A117" w:rsidR="00F74F1E" w:rsidRPr="00771497" w:rsidRDefault="00B34A16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color w:val="auto"/>
              </w:rPr>
              <w:t>Una estimación de la demanda futura basada en información disponible.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0238AAA0" w14:textId="658D6A80" w:rsidR="00F74F1E" w:rsidRPr="00771497" w:rsidRDefault="00B34A16" w:rsidP="0092311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771497">
              <w:rPr>
                <w:rFonts w:eastAsia="Calibri"/>
                <w:b/>
                <w:color w:val="auto"/>
              </w:rPr>
              <w:t>X</w:t>
            </w:r>
          </w:p>
        </w:tc>
      </w:tr>
      <w:tr w:rsidR="00771497" w:rsidRPr="00771497" w14:paraId="673E1550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4DC04D5" w14:textId="77777777" w:rsidR="00F74F1E" w:rsidRPr="00771497" w:rsidRDefault="00F74F1E" w:rsidP="007C0131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354" w:type="dxa"/>
            <w:gridSpan w:val="3"/>
          </w:tcPr>
          <w:p w14:paraId="17B23F11" w14:textId="614B7773" w:rsidR="00F74F1E" w:rsidRPr="00771497" w:rsidRDefault="00D00D93" w:rsidP="00A20923">
            <w:pPr>
              <w:spacing w:before="100" w:beforeAutospacing="1" w:after="100" w:afterAutospacing="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lang w:val="es-CO" w:eastAsia="es-CO"/>
              </w:rPr>
            </w:pPr>
            <w:r w:rsidRPr="00771497">
              <w:rPr>
                <w:color w:val="auto"/>
              </w:rPr>
              <w:t>Una orden de trabajo ya aprobada.</w:t>
            </w:r>
          </w:p>
        </w:tc>
        <w:tc>
          <w:tcPr>
            <w:tcW w:w="2693" w:type="dxa"/>
          </w:tcPr>
          <w:p w14:paraId="2C2A20EE" w14:textId="77777777" w:rsidR="00F74F1E" w:rsidRPr="00771497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771497" w:rsidRPr="00771497" w14:paraId="2522AAC4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3C48982" w14:textId="77777777" w:rsidR="00F74F1E" w:rsidRPr="00771497" w:rsidRDefault="00F74F1E" w:rsidP="007C0131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354" w:type="dxa"/>
            <w:gridSpan w:val="3"/>
          </w:tcPr>
          <w:p w14:paraId="35DC2C33" w14:textId="2903DEA7" w:rsidR="00F74F1E" w:rsidRPr="00771497" w:rsidRDefault="00D00D93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color w:val="auto"/>
              </w:rPr>
              <w:t>Un reporte final de producción.</w:t>
            </w:r>
          </w:p>
        </w:tc>
        <w:tc>
          <w:tcPr>
            <w:tcW w:w="2693" w:type="dxa"/>
          </w:tcPr>
          <w:p w14:paraId="5A98708D" w14:textId="021464D4" w:rsidR="00F74F1E" w:rsidRPr="00771497" w:rsidRDefault="00F74F1E" w:rsidP="00A2092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</w:p>
        </w:tc>
      </w:tr>
      <w:tr w:rsidR="00771497" w:rsidRPr="00771497" w14:paraId="33F20949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DFDD701" w14:textId="77777777" w:rsidR="00F74F1E" w:rsidRPr="00771497" w:rsidRDefault="00F74F1E" w:rsidP="007C0131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354" w:type="dxa"/>
            <w:gridSpan w:val="3"/>
          </w:tcPr>
          <w:p w14:paraId="4E2E04E0" w14:textId="4E0A6C34" w:rsidR="00F74F1E" w:rsidRPr="00771497" w:rsidRDefault="00D00D93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color w:val="auto"/>
              </w:rPr>
              <w:t>Un inventario físico de materiales.</w:t>
            </w:r>
          </w:p>
        </w:tc>
        <w:tc>
          <w:tcPr>
            <w:tcW w:w="2693" w:type="dxa"/>
          </w:tcPr>
          <w:p w14:paraId="567DD21A" w14:textId="77777777" w:rsidR="00F74F1E" w:rsidRPr="00771497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771497" w:rsidRPr="00771497" w14:paraId="04537208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75B0730" w14:textId="77777777" w:rsidR="00F74F1E" w:rsidRPr="0077149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A2FBC31" w14:textId="6FC637E9" w:rsidR="00F74F1E" w:rsidRPr="0077149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rFonts w:eastAsia="Calibri"/>
                <w:bCs/>
                <w:color w:val="auto"/>
              </w:rPr>
              <w:t>¡Muy bien! Ha acertado la respuesta.</w:t>
            </w:r>
            <w:r w:rsidR="00A20923" w:rsidRPr="00771497">
              <w:rPr>
                <w:rFonts w:eastAsia="Calibri"/>
                <w:bCs/>
                <w:color w:val="auto"/>
              </w:rPr>
              <w:t xml:space="preserve"> </w:t>
            </w:r>
            <w:r w:rsidR="00042156" w:rsidRPr="00771497">
              <w:rPr>
                <w:rFonts w:eastAsia="Calibri"/>
                <w:bCs/>
                <w:color w:val="auto"/>
              </w:rPr>
              <w:t xml:space="preserve"> </w:t>
            </w:r>
            <w:r w:rsidR="009455D7" w:rsidRPr="00771497">
              <w:rPr>
                <w:color w:val="auto"/>
              </w:rPr>
              <w:t>El pronóstico anticipa comportamientos futuros para apoyar la planeación.</w:t>
            </w:r>
          </w:p>
        </w:tc>
      </w:tr>
      <w:tr w:rsidR="00771497" w:rsidRPr="00771497" w14:paraId="64EE405F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104A424C" w14:textId="77777777" w:rsidR="00F74F1E" w:rsidRPr="0077149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0BDE2997" w14:textId="7C43A6D2" w:rsidR="00F74F1E" w:rsidRPr="0077149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771497" w:rsidRPr="00771497" w14:paraId="5EB33552" w14:textId="53A43BBF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3287765" w14:textId="1A431563" w:rsidR="00F74F1E" w:rsidRPr="00771497" w:rsidRDefault="00F74F1E" w:rsidP="00AF7FC6">
            <w:pPr>
              <w:rPr>
                <w:rFonts w:eastAsia="Calibri"/>
                <w:color w:val="auto"/>
              </w:rPr>
            </w:pPr>
            <w:r w:rsidRPr="00771497">
              <w:rPr>
                <w:rFonts w:eastAsia="Calibri"/>
                <w:color w:val="auto"/>
              </w:rPr>
              <w:t>Pregunta 4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62793355" w14:textId="283471F3" w:rsidR="00F74F1E" w:rsidRPr="00771497" w:rsidRDefault="00EE09E8" w:rsidP="00A20923">
            <w:pPr>
              <w:spacing w:before="100" w:beforeAutospacing="1" w:after="100" w:afterAutospacing="1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71497">
              <w:rPr>
                <w:color w:val="auto"/>
              </w:rPr>
              <w:t>El tiempo de ciclo corresponde a: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94FCE8" w14:textId="77777777" w:rsidR="00F74F1E" w:rsidRPr="00771497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771497" w:rsidRPr="00771497" w14:paraId="7C6D9B26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1C1164C8" w14:textId="77777777" w:rsidR="00F74F1E" w:rsidRPr="00771497" w:rsidRDefault="00F74F1E" w:rsidP="00AF7FC6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25405E6" w14:textId="32D776EB" w:rsidR="00F74F1E" w:rsidRPr="00771497" w:rsidRDefault="00424646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color w:val="auto"/>
              </w:rPr>
              <w:t>El tiempo total de la jornada laboral.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C734011" w14:textId="2CE09AF3" w:rsidR="00F74F1E" w:rsidRPr="00771497" w:rsidRDefault="00F74F1E" w:rsidP="00A2092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</w:p>
        </w:tc>
      </w:tr>
      <w:tr w:rsidR="00771497" w:rsidRPr="00771497" w14:paraId="2350E15A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13E5EBE1" w14:textId="77777777" w:rsidR="00F74F1E" w:rsidRPr="00771497" w:rsidRDefault="00F74F1E" w:rsidP="00AF7FC6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7696DFF1" w14:textId="12B245A3" w:rsidR="00F74F1E" w:rsidRPr="00771497" w:rsidRDefault="00424646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color w:val="auto"/>
              </w:rPr>
              <w:t>El tiempo de descanso del operario</w:t>
            </w:r>
          </w:p>
        </w:tc>
        <w:tc>
          <w:tcPr>
            <w:tcW w:w="2693" w:type="dxa"/>
            <w:shd w:val="clear" w:color="auto" w:fill="FFFFFF"/>
          </w:tcPr>
          <w:p w14:paraId="151A0C27" w14:textId="31835952" w:rsidR="00F74F1E" w:rsidRPr="00771497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771497" w:rsidRPr="00771497" w14:paraId="14F10448" w14:textId="77777777" w:rsidTr="00DD10F2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70E20179" w14:textId="77777777" w:rsidR="00F74F1E" w:rsidRPr="00771497" w:rsidRDefault="00F74F1E" w:rsidP="00AF7FC6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295F7F9C" w14:textId="5C12A9D3" w:rsidR="00F74F1E" w:rsidRPr="00771497" w:rsidRDefault="000A5F1F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color w:val="auto"/>
              </w:rPr>
              <w:t>El tiempo entre la terminación de una unidad y la siguiente.</w:t>
            </w:r>
          </w:p>
        </w:tc>
        <w:tc>
          <w:tcPr>
            <w:tcW w:w="2693" w:type="dxa"/>
            <w:shd w:val="clear" w:color="auto" w:fill="FFFFFF"/>
          </w:tcPr>
          <w:p w14:paraId="4FAF58DD" w14:textId="0D72CFAE" w:rsidR="00F74F1E" w:rsidRPr="00771497" w:rsidRDefault="000A5F1F" w:rsidP="000A5F1F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771497">
              <w:rPr>
                <w:rFonts w:eastAsia="Calibri"/>
                <w:b/>
                <w:color w:val="auto"/>
              </w:rPr>
              <w:t>X</w:t>
            </w:r>
          </w:p>
        </w:tc>
      </w:tr>
      <w:tr w:rsidR="00771497" w:rsidRPr="00771497" w14:paraId="34AD46D3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7D3E0A81" w14:textId="77777777" w:rsidR="00F74F1E" w:rsidRPr="00771497" w:rsidRDefault="00F74F1E" w:rsidP="00AF7FC6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5025FA96" w14:textId="0FC2A12C" w:rsidR="00F74F1E" w:rsidRPr="00771497" w:rsidRDefault="00424646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color w:val="auto"/>
              </w:rPr>
              <w:t>El tiempo de almacenamiento del producto.</w:t>
            </w:r>
          </w:p>
        </w:tc>
        <w:tc>
          <w:tcPr>
            <w:tcW w:w="2693" w:type="dxa"/>
            <w:shd w:val="clear" w:color="auto" w:fill="FFFFFF"/>
          </w:tcPr>
          <w:p w14:paraId="5C0B32EB" w14:textId="5690D64D" w:rsidR="00F74F1E" w:rsidRPr="00771497" w:rsidRDefault="00F74F1E" w:rsidP="0004215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</w:p>
        </w:tc>
      </w:tr>
      <w:tr w:rsidR="00771497" w:rsidRPr="00771497" w14:paraId="08882316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7682E43E" w14:textId="77777777" w:rsidR="00F74F1E" w:rsidRPr="0077149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167B0554" w14:textId="6CFCEDFD" w:rsidR="00F74F1E" w:rsidRPr="0077149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rFonts w:eastAsia="Calibri"/>
                <w:bCs/>
                <w:color w:val="auto"/>
              </w:rPr>
              <w:t>¡Muy bien! Ha acertado la respuesta.</w:t>
            </w:r>
            <w:r w:rsidR="00834AA1" w:rsidRPr="00771497">
              <w:rPr>
                <w:rFonts w:eastAsia="Calibri"/>
                <w:bCs/>
                <w:color w:val="auto"/>
              </w:rPr>
              <w:t xml:space="preserve"> </w:t>
            </w:r>
            <w:r w:rsidR="00834AA1" w:rsidRPr="00771497">
              <w:rPr>
                <w:color w:val="auto"/>
              </w:rPr>
              <w:t>El tiempo de ciclo muestra el ritmo de salida de la producción.</w:t>
            </w:r>
          </w:p>
        </w:tc>
      </w:tr>
      <w:tr w:rsidR="00771497" w:rsidRPr="00771497" w14:paraId="61780875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9B6C5FA" w14:textId="77777777" w:rsidR="00F74F1E" w:rsidRPr="0077149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3D5F07F" w14:textId="07C19F55" w:rsidR="00F74F1E" w:rsidRPr="0077149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771497" w:rsidRPr="00771497" w14:paraId="71C31BBB" w14:textId="758E00B0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4E965EA" w14:textId="388AE975" w:rsidR="00F74F1E" w:rsidRPr="00771497" w:rsidRDefault="00F74F1E" w:rsidP="00AF7FC6">
            <w:pPr>
              <w:rPr>
                <w:rFonts w:eastAsia="Calibri"/>
                <w:color w:val="auto"/>
              </w:rPr>
            </w:pPr>
            <w:r w:rsidRPr="00771497">
              <w:rPr>
                <w:rFonts w:eastAsia="Calibri"/>
                <w:color w:val="auto"/>
              </w:rPr>
              <w:t>Pregunta 5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18F7B40D" w14:textId="0AD66CAB" w:rsidR="00F74F1E" w:rsidRPr="00771497" w:rsidRDefault="000D04FF" w:rsidP="0045234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lang w:val="es-CO" w:eastAsia="es-CO"/>
              </w:rPr>
            </w:pPr>
            <w:r w:rsidRPr="00771497">
              <w:rPr>
                <w:color w:val="auto"/>
              </w:rPr>
              <w:t>El tiempo de setup o preparación se refiere a: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3BD4EAE" w14:textId="77777777" w:rsidR="00F74F1E" w:rsidRPr="00771497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771497" w:rsidRPr="00771497" w14:paraId="308F03AE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650BB9EF" w14:textId="77777777" w:rsidR="00F74F1E" w:rsidRPr="00771497" w:rsidRDefault="00F74F1E" w:rsidP="00AF7FC6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DE90056" w14:textId="010F2BC8" w:rsidR="00F74F1E" w:rsidRPr="00771497" w:rsidRDefault="00522D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771497">
              <w:rPr>
                <w:color w:val="auto"/>
              </w:rPr>
              <w:t>La duración del transporte del producto terminado.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3EBE960B" w14:textId="62BDB066" w:rsidR="00F74F1E" w:rsidRPr="00771497" w:rsidRDefault="00F74F1E" w:rsidP="0045234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</w:p>
        </w:tc>
      </w:tr>
      <w:tr w:rsidR="00771497" w:rsidRPr="00771497" w14:paraId="07F72311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798D0253" w14:textId="77777777" w:rsidR="00F74F1E" w:rsidRPr="00771497" w:rsidRDefault="00F74F1E" w:rsidP="00AF7FC6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319F1B5F" w14:textId="3689EB12" w:rsidR="00F74F1E" w:rsidRPr="00771497" w:rsidRDefault="00522D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771497">
              <w:rPr>
                <w:color w:val="auto"/>
              </w:rPr>
              <w:t>El tiempo de venta del producto.</w:t>
            </w:r>
          </w:p>
        </w:tc>
        <w:tc>
          <w:tcPr>
            <w:tcW w:w="2693" w:type="dxa"/>
            <w:shd w:val="clear" w:color="auto" w:fill="FFFFFF"/>
          </w:tcPr>
          <w:p w14:paraId="3FE9D0AC" w14:textId="77777777" w:rsidR="00F74F1E" w:rsidRPr="00771497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771497" w:rsidRPr="00771497" w14:paraId="7C3F3F25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2F08E8B7" w14:textId="77777777" w:rsidR="00F74F1E" w:rsidRPr="00771497" w:rsidRDefault="00F74F1E" w:rsidP="00AF7FC6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03D48E66" w14:textId="7A4B1A79" w:rsidR="00F74F1E" w:rsidRPr="00771497" w:rsidRDefault="00522D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771497">
              <w:rPr>
                <w:color w:val="auto"/>
              </w:rPr>
              <w:t>El tiempo de inspección del cliente.</w:t>
            </w:r>
          </w:p>
        </w:tc>
        <w:tc>
          <w:tcPr>
            <w:tcW w:w="2693" w:type="dxa"/>
            <w:shd w:val="clear" w:color="auto" w:fill="FFFFFF"/>
          </w:tcPr>
          <w:p w14:paraId="0C679156" w14:textId="5AD67782" w:rsidR="00F74F1E" w:rsidRPr="00771497" w:rsidRDefault="00F74F1E" w:rsidP="00A2092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</w:p>
        </w:tc>
      </w:tr>
      <w:tr w:rsidR="00771497" w:rsidRPr="00771497" w14:paraId="712CB84C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21666368" w14:textId="77777777" w:rsidR="00F74F1E" w:rsidRPr="00771497" w:rsidRDefault="00F74F1E" w:rsidP="00AF7FC6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70005516" w14:textId="2C53E872" w:rsidR="00F74F1E" w:rsidRPr="00771497" w:rsidRDefault="00D45791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771497">
              <w:rPr>
                <w:color w:val="auto"/>
              </w:rPr>
              <w:t>El tiempo necesario para alistar equipos o cambiar de referencia.</w:t>
            </w:r>
          </w:p>
        </w:tc>
        <w:tc>
          <w:tcPr>
            <w:tcW w:w="2693" w:type="dxa"/>
            <w:shd w:val="clear" w:color="auto" w:fill="FFFFFF"/>
          </w:tcPr>
          <w:p w14:paraId="57CD11B2" w14:textId="4B1854AF" w:rsidR="00F74F1E" w:rsidRPr="00771497" w:rsidRDefault="00D45791" w:rsidP="00D45791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771497">
              <w:rPr>
                <w:rFonts w:eastAsia="Calibri"/>
                <w:b/>
                <w:color w:val="auto"/>
              </w:rPr>
              <w:t>X</w:t>
            </w:r>
          </w:p>
        </w:tc>
      </w:tr>
      <w:tr w:rsidR="00771497" w:rsidRPr="00771497" w14:paraId="4AB651D6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5BA72542" w14:textId="77777777" w:rsidR="00F74F1E" w:rsidRPr="0077149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364D3350" w14:textId="54C137BA" w:rsidR="00F74F1E" w:rsidRPr="0077149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rFonts w:eastAsia="Calibri"/>
                <w:bCs/>
                <w:color w:val="auto"/>
              </w:rPr>
              <w:t>¡Muy bien! Ha acertado la respuesta.</w:t>
            </w:r>
            <w:r w:rsidR="00452347" w:rsidRPr="00771497">
              <w:rPr>
                <w:rFonts w:eastAsia="Calibri"/>
                <w:bCs/>
                <w:color w:val="auto"/>
              </w:rPr>
              <w:t xml:space="preserve"> </w:t>
            </w:r>
            <w:r w:rsidR="00014CCF" w:rsidRPr="00771497">
              <w:rPr>
                <w:color w:val="auto"/>
              </w:rPr>
              <w:t>El setup incluye alistamientos, ajustes y cambios previos a la producción.</w:t>
            </w:r>
          </w:p>
        </w:tc>
      </w:tr>
      <w:tr w:rsidR="00771497" w:rsidRPr="00771497" w14:paraId="6B801877" w14:textId="187595F3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F6E6D69" w14:textId="77777777" w:rsidR="00F74F1E" w:rsidRPr="0077149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77149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771497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771497" w:rsidRPr="00771497" w14:paraId="18E9CAAE" w14:textId="1DA609F4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C3776E2" w14:textId="5E8308CE" w:rsidR="00F74F1E" w:rsidRPr="00771497" w:rsidRDefault="00F74F1E" w:rsidP="00AF7FC6">
            <w:pPr>
              <w:rPr>
                <w:rFonts w:eastAsia="Calibri"/>
                <w:color w:val="auto"/>
              </w:rPr>
            </w:pPr>
            <w:r w:rsidRPr="00771497">
              <w:rPr>
                <w:rFonts w:eastAsia="Calibri"/>
                <w:color w:val="auto"/>
              </w:rPr>
              <w:t xml:space="preserve">Pregunta 6 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66D87412" w14:textId="136324A3" w:rsidR="00F74F1E" w:rsidRPr="00771497" w:rsidRDefault="00CF29BB" w:rsidP="00A20923">
            <w:pPr>
              <w:spacing w:before="100" w:beforeAutospacing="1" w:after="100" w:afterAutospacing="1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71497">
              <w:rPr>
                <w:color w:val="auto"/>
              </w:rPr>
              <w:t>Un estándar de trabajo sirve principalmente para: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5D89A81" w14:textId="77777777" w:rsidR="00F74F1E" w:rsidRPr="00771497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771497" w:rsidRPr="00771497" w14:paraId="683B9F68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C113D84" w14:textId="77777777" w:rsidR="00F74F1E" w:rsidRPr="00771497" w:rsidRDefault="00F74F1E" w:rsidP="00AF7FC6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C71D5A9" w14:textId="01B19F2C" w:rsidR="00F74F1E" w:rsidRPr="00771497" w:rsidRDefault="004F76E0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color w:val="auto"/>
              </w:rPr>
              <w:t>Reducir la demanda del producto.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61E6CAA" w14:textId="0B076D4F" w:rsidR="00F74F1E" w:rsidRPr="00771497" w:rsidRDefault="00F74F1E" w:rsidP="00A2092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</w:p>
        </w:tc>
      </w:tr>
      <w:tr w:rsidR="00771497" w:rsidRPr="00771497" w14:paraId="3DEC9C77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25F36F7" w14:textId="77777777" w:rsidR="00F74F1E" w:rsidRPr="00771497" w:rsidRDefault="00F74F1E" w:rsidP="00AF7FC6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29CC87EF" w14:textId="1290191F" w:rsidR="00F74F1E" w:rsidRPr="00771497" w:rsidRDefault="004F76E0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color w:val="auto"/>
              </w:rPr>
              <w:t>Eliminar el control de calidad.</w:t>
            </w:r>
          </w:p>
        </w:tc>
        <w:tc>
          <w:tcPr>
            <w:tcW w:w="2693" w:type="dxa"/>
            <w:shd w:val="clear" w:color="auto" w:fill="FFFFFF"/>
          </w:tcPr>
          <w:p w14:paraId="2687AC60" w14:textId="4EAF4F2B" w:rsidR="00F74F1E" w:rsidRPr="00771497" w:rsidRDefault="00F74F1E" w:rsidP="00D5322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</w:p>
        </w:tc>
      </w:tr>
      <w:tr w:rsidR="00771497" w:rsidRPr="00771497" w14:paraId="446B92FD" w14:textId="77777777" w:rsidTr="00042156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93B66E9" w14:textId="77777777" w:rsidR="00F74F1E" w:rsidRPr="00771497" w:rsidRDefault="00F74F1E" w:rsidP="00AF7FC6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36E7BEC7" w14:textId="4343D8AB" w:rsidR="00F74F1E" w:rsidRPr="00771497" w:rsidRDefault="004F76E0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color w:val="auto"/>
              </w:rPr>
              <w:t>Comparar el desempeño real con una referencia esperada.</w:t>
            </w:r>
          </w:p>
        </w:tc>
        <w:tc>
          <w:tcPr>
            <w:tcW w:w="2693" w:type="dxa"/>
            <w:shd w:val="clear" w:color="auto" w:fill="FFFFFF"/>
          </w:tcPr>
          <w:p w14:paraId="738EB2BB" w14:textId="4578361F" w:rsidR="00F74F1E" w:rsidRPr="00771497" w:rsidRDefault="004F76E0" w:rsidP="004F76E0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771497">
              <w:rPr>
                <w:rFonts w:eastAsia="Calibri"/>
                <w:b/>
                <w:color w:val="auto"/>
              </w:rPr>
              <w:t>X</w:t>
            </w:r>
          </w:p>
        </w:tc>
      </w:tr>
      <w:tr w:rsidR="00771497" w:rsidRPr="00771497" w14:paraId="22344DE2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6DF2D2D8" w14:textId="77777777" w:rsidR="00F74F1E" w:rsidRPr="00771497" w:rsidRDefault="00F74F1E" w:rsidP="00AF7FC6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lastRenderedPageBreak/>
              <w:t>Opción d)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178F87A1" w14:textId="12552FCB" w:rsidR="00F74F1E" w:rsidRPr="00771497" w:rsidRDefault="00CF29BB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color w:val="auto"/>
              </w:rPr>
              <w:t>Reemplazar el cronograma.</w:t>
            </w:r>
          </w:p>
        </w:tc>
        <w:tc>
          <w:tcPr>
            <w:tcW w:w="2693" w:type="dxa"/>
            <w:shd w:val="clear" w:color="auto" w:fill="FFFFFF"/>
          </w:tcPr>
          <w:p w14:paraId="7852F956" w14:textId="77777777" w:rsidR="00F74F1E" w:rsidRPr="00771497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771497" w:rsidRPr="00771497" w14:paraId="2FC6AD05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B9C9178" w14:textId="77777777" w:rsidR="00F74F1E" w:rsidRPr="0077149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5085958A" w14:textId="7EDAAF82" w:rsidR="00F74F1E" w:rsidRPr="0077149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rFonts w:eastAsia="Calibri"/>
                <w:bCs/>
                <w:color w:val="auto"/>
              </w:rPr>
              <w:t>¡Muy bien! Ha acertado la respuesta</w:t>
            </w:r>
            <w:r w:rsidR="00AB1404" w:rsidRPr="00771497">
              <w:rPr>
                <w:rFonts w:eastAsia="Calibri"/>
                <w:bCs/>
                <w:color w:val="auto"/>
              </w:rPr>
              <w:t xml:space="preserve"> </w:t>
            </w:r>
            <w:r w:rsidR="00AB1404" w:rsidRPr="00771497">
              <w:rPr>
                <w:color w:val="auto"/>
              </w:rPr>
              <w:t>El estándar permite medir y controlar la ejecución frente a lo esperado.</w:t>
            </w:r>
          </w:p>
        </w:tc>
      </w:tr>
      <w:tr w:rsidR="00771497" w:rsidRPr="00771497" w14:paraId="1C64FB7D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73E86324" w14:textId="77777777" w:rsidR="00F74F1E" w:rsidRPr="0077149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35306379" w14:textId="055692BA" w:rsidR="00F74F1E" w:rsidRPr="0077149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771497" w:rsidRPr="00771497" w14:paraId="5177CE1F" w14:textId="7BA4EDFD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38AFDF5" w14:textId="5E06F15C" w:rsidR="00F74F1E" w:rsidRPr="00771497" w:rsidRDefault="00F74F1E" w:rsidP="00D6347F">
            <w:pPr>
              <w:rPr>
                <w:rFonts w:eastAsia="Calibri"/>
                <w:color w:val="auto"/>
              </w:rPr>
            </w:pPr>
            <w:r w:rsidRPr="00771497">
              <w:rPr>
                <w:rFonts w:eastAsia="Calibri"/>
                <w:color w:val="auto"/>
              </w:rPr>
              <w:t>Pregunta 7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BE5D5"/>
          </w:tcPr>
          <w:p w14:paraId="163D872F" w14:textId="05CDDA80" w:rsidR="00F74F1E" w:rsidRPr="00771497" w:rsidRDefault="00D81ADA" w:rsidP="00A20923">
            <w:pPr>
              <w:spacing w:before="100" w:beforeAutospacing="1" w:after="100" w:afterAutospacing="1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71497">
              <w:rPr>
                <w:color w:val="auto"/>
              </w:rPr>
              <w:t>FIFO significa: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14AF854" w14:textId="77777777" w:rsidR="00F74F1E" w:rsidRPr="00771497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71497" w:rsidRPr="00771497" w14:paraId="01DA0309" w14:textId="00BB070C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</w:tcPr>
          <w:p w14:paraId="383C9132" w14:textId="68C6CEB5" w:rsidR="00F74F1E" w:rsidRPr="00771497" w:rsidRDefault="00F74F1E" w:rsidP="00E15DD8">
            <w:pPr>
              <w:ind w:right="171"/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69AF5F2" w14:textId="25DDF829" w:rsidR="00F74F1E" w:rsidRPr="00771497" w:rsidRDefault="00D81ADA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auto"/>
              </w:rPr>
            </w:pPr>
            <w:r w:rsidRPr="00771497">
              <w:rPr>
                <w:i/>
                <w:iCs/>
                <w:color w:val="auto"/>
              </w:rPr>
              <w:t xml:space="preserve">Final In, Final </w:t>
            </w:r>
            <w:proofErr w:type="spellStart"/>
            <w:r w:rsidRPr="00771497">
              <w:rPr>
                <w:i/>
                <w:iCs/>
                <w:color w:val="auto"/>
              </w:rPr>
              <w:t>Out</w:t>
            </w:r>
            <w:proofErr w:type="spellEnd"/>
            <w:r w:rsidRPr="00771497">
              <w:rPr>
                <w:i/>
                <w:iCs/>
                <w:color w:val="auto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F74F1E" w:rsidRPr="00771497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771497" w:rsidRPr="00771497" w14:paraId="2A98126D" w14:textId="0975DFC4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E5D5"/>
          </w:tcPr>
          <w:p w14:paraId="1777401C" w14:textId="51198ECE" w:rsidR="00F74F1E" w:rsidRPr="00771497" w:rsidRDefault="00F74F1E" w:rsidP="00F56C7F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54E32F3D" w14:textId="5BC15EFE" w:rsidR="00F74F1E" w:rsidRPr="00771497" w:rsidRDefault="00BC3806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auto"/>
              </w:rPr>
            </w:pPr>
            <w:r w:rsidRPr="00771497">
              <w:rPr>
                <w:i/>
                <w:iCs/>
                <w:color w:val="auto"/>
              </w:rPr>
              <w:t>Fast Input, Fast Output.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F74F1E" w:rsidRPr="00771497" w:rsidRDefault="00F74F1E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771497" w:rsidRPr="00771497" w14:paraId="3B1E082D" w14:textId="42CA1B86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</w:tcPr>
          <w:p w14:paraId="2FD463D0" w14:textId="5CA7588B" w:rsidR="00F74F1E" w:rsidRPr="00771497" w:rsidRDefault="00F74F1E" w:rsidP="00F56C7F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205FF41" w14:textId="6169A06D" w:rsidR="00F74F1E" w:rsidRPr="00771497" w:rsidRDefault="00BC3806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auto"/>
              </w:rPr>
            </w:pPr>
            <w:r w:rsidRPr="00771497">
              <w:rPr>
                <w:i/>
                <w:iCs/>
                <w:color w:val="auto"/>
              </w:rPr>
              <w:t xml:space="preserve">First </w:t>
            </w:r>
            <w:proofErr w:type="spellStart"/>
            <w:r w:rsidRPr="00771497">
              <w:rPr>
                <w:i/>
                <w:iCs/>
                <w:color w:val="auto"/>
              </w:rPr>
              <w:t>Internal</w:t>
            </w:r>
            <w:proofErr w:type="spellEnd"/>
            <w:r w:rsidRPr="00771497">
              <w:rPr>
                <w:i/>
                <w:iCs/>
                <w:color w:val="auto"/>
              </w:rPr>
              <w:t xml:space="preserve"> Flow </w:t>
            </w:r>
            <w:proofErr w:type="spellStart"/>
            <w:r w:rsidRPr="00771497">
              <w:rPr>
                <w:i/>
                <w:iCs/>
                <w:color w:val="auto"/>
              </w:rPr>
              <w:t>Operation</w:t>
            </w:r>
            <w:proofErr w:type="spellEnd"/>
            <w:r w:rsidRPr="00771497">
              <w:rPr>
                <w:i/>
                <w:iCs/>
                <w:color w:val="auto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8EC336" w14:textId="43EB1E09" w:rsidR="00F74F1E" w:rsidRPr="00771497" w:rsidRDefault="00F74F1E" w:rsidP="001E3F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</w:p>
        </w:tc>
      </w:tr>
      <w:tr w:rsidR="00771497" w:rsidRPr="00771497" w14:paraId="0F93931D" w14:textId="5E01A5F9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E5D5"/>
          </w:tcPr>
          <w:p w14:paraId="5E3CD311" w14:textId="68AC0176" w:rsidR="00F74F1E" w:rsidRPr="00771497" w:rsidRDefault="00F74F1E" w:rsidP="00D6347F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5E7A2969" w14:textId="5C352378" w:rsidR="00F74F1E" w:rsidRPr="00771497" w:rsidRDefault="00BC3806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auto"/>
              </w:rPr>
            </w:pPr>
            <w:r w:rsidRPr="00771497">
              <w:rPr>
                <w:i/>
                <w:iCs/>
                <w:color w:val="auto"/>
              </w:rPr>
              <w:t xml:space="preserve">First In, First </w:t>
            </w:r>
            <w:proofErr w:type="spellStart"/>
            <w:r w:rsidRPr="00771497">
              <w:rPr>
                <w:i/>
                <w:iCs/>
                <w:color w:val="auto"/>
              </w:rPr>
              <w:t>Out</w:t>
            </w:r>
            <w:proofErr w:type="spellEnd"/>
            <w:r w:rsidRPr="00771497">
              <w:rPr>
                <w:i/>
                <w:iCs/>
                <w:color w:val="auto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0491A7A" w14:textId="3DD538A5" w:rsidR="00F74F1E" w:rsidRPr="00771497" w:rsidRDefault="00BC3806" w:rsidP="00A209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771497">
              <w:rPr>
                <w:rFonts w:eastAsia="Calibri"/>
                <w:b/>
                <w:color w:val="auto"/>
              </w:rPr>
              <w:t>X</w:t>
            </w:r>
          </w:p>
        </w:tc>
      </w:tr>
      <w:tr w:rsidR="00771497" w:rsidRPr="00771497" w14:paraId="08153BBD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1647F550" w14:textId="29C0FF8F" w:rsidR="00F74F1E" w:rsidRPr="0077149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19ABB6D" w14:textId="638E70CE" w:rsidR="00F74F1E" w:rsidRPr="0077149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rFonts w:eastAsia="Calibri"/>
                <w:bCs/>
                <w:color w:val="auto"/>
              </w:rPr>
              <w:t>¡Muy bien! Ha acertado la respuesta.</w:t>
            </w:r>
            <w:r w:rsidR="00A20923" w:rsidRPr="00771497">
              <w:rPr>
                <w:rFonts w:eastAsia="Calibri"/>
                <w:bCs/>
                <w:color w:val="auto"/>
              </w:rPr>
              <w:t xml:space="preserve"> </w:t>
            </w:r>
            <w:r w:rsidR="006E69C8" w:rsidRPr="00771497">
              <w:rPr>
                <w:color w:val="auto"/>
              </w:rPr>
              <w:t>FIFO indica que lo primero en entrar es lo primero en salir o atenderse.</w:t>
            </w:r>
          </w:p>
        </w:tc>
      </w:tr>
      <w:tr w:rsidR="00771497" w:rsidRPr="00771497" w14:paraId="683364F0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18494D7" w14:textId="6C18D5CE" w:rsidR="00F74F1E" w:rsidRPr="0077149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164ECDA1" w14:textId="0FEDA6AA" w:rsidR="00F74F1E" w:rsidRPr="0077149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771497" w:rsidRPr="00771497" w14:paraId="3CF55520" w14:textId="5CC4F002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2B62D51" w14:textId="2E1C208F" w:rsidR="00F74F1E" w:rsidRPr="00771497" w:rsidRDefault="00F74F1E" w:rsidP="004549F2">
            <w:pPr>
              <w:rPr>
                <w:rFonts w:eastAsia="Calibri"/>
                <w:color w:val="auto"/>
              </w:rPr>
            </w:pPr>
            <w:r w:rsidRPr="00771497">
              <w:rPr>
                <w:rFonts w:eastAsia="Calibri"/>
                <w:color w:val="auto"/>
              </w:rPr>
              <w:t>Pregunta 8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01F55CCA" w14:textId="2B0DA3A0" w:rsidR="00F74F1E" w:rsidRPr="00771497" w:rsidRDefault="003B1BA8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771497">
              <w:rPr>
                <w:color w:val="auto"/>
              </w:rPr>
              <w:t>El método CPM se utiliza para: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A386508" w14:textId="77777777" w:rsidR="00F74F1E" w:rsidRPr="00771497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771497" w:rsidRPr="00771497" w14:paraId="2A020A68" w14:textId="01B6DE53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1E5F2F1D" w14:textId="0533C58F" w:rsidR="00F74F1E" w:rsidRPr="00771497" w:rsidRDefault="00F74F1E" w:rsidP="004549F2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11505484" w:rsidR="00F74F1E" w:rsidRPr="00771497" w:rsidRDefault="001A7EA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color w:val="auto"/>
              </w:rPr>
              <w:t>Identificar la ruta crítica de actividades dependientes.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F7BD58A" w14:textId="06E2B1F5" w:rsidR="00F74F1E" w:rsidRPr="00771497" w:rsidRDefault="009B4E40" w:rsidP="009B4E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771497">
              <w:rPr>
                <w:rFonts w:eastAsia="Calibri"/>
                <w:b/>
                <w:color w:val="auto"/>
              </w:rPr>
              <w:t>X</w:t>
            </w:r>
          </w:p>
        </w:tc>
      </w:tr>
      <w:tr w:rsidR="00771497" w:rsidRPr="00771497" w14:paraId="3F78D61E" w14:textId="042727D0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4EA20EE2" w14:textId="73DA2B65" w:rsidR="00F74F1E" w:rsidRPr="00771497" w:rsidRDefault="00F74F1E" w:rsidP="004549F2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45372D19" w:rsidR="00F74F1E" w:rsidRPr="00771497" w:rsidRDefault="009B4E40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color w:val="auto"/>
              </w:rPr>
              <w:t>Calcular impuestos del proceso.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D2F09A9" w14:textId="2651317B" w:rsidR="00F74F1E" w:rsidRPr="00771497" w:rsidRDefault="00F74F1E" w:rsidP="001E3F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</w:p>
        </w:tc>
      </w:tr>
      <w:tr w:rsidR="00771497" w:rsidRPr="00771497" w14:paraId="032A4CB4" w14:textId="5BFE39D1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15D96761" w14:textId="61753B4E" w:rsidR="00F74F1E" w:rsidRPr="00771497" w:rsidRDefault="00F74F1E" w:rsidP="004549F2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4A048B51" w:rsidR="00F74F1E" w:rsidRPr="00771497" w:rsidRDefault="009B4E40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color w:val="auto"/>
              </w:rPr>
              <w:t>Medir el consumo de materiales.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2FCF898" w14:textId="0E1F577E" w:rsidR="00F74F1E" w:rsidRPr="00771497" w:rsidRDefault="00F74F1E" w:rsidP="008064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</w:p>
        </w:tc>
      </w:tr>
      <w:tr w:rsidR="00771497" w:rsidRPr="00771497" w14:paraId="493EED7F" w14:textId="0A0B3CB6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69390FB2" w14:textId="5C3C8860" w:rsidR="00F74F1E" w:rsidRPr="00771497" w:rsidRDefault="00F74F1E" w:rsidP="004549F2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2F4A6326" w:rsidR="00F74F1E" w:rsidRPr="00771497" w:rsidRDefault="000F0AAD" w:rsidP="00A20923">
            <w:pPr>
              <w:pStyle w:val="NormalWeb"/>
              <w:spacing w:line="276" w:lineRule="auto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771497">
              <w:rPr>
                <w:rFonts w:ascii="Arial" w:hAnsi="Arial" w:cs="Arial"/>
                <w:color w:val="auto"/>
                <w:sz w:val="22"/>
                <w:szCs w:val="22"/>
              </w:rPr>
              <w:t>Registrar incidencias de producción.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F74F1E" w:rsidRPr="00771497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771497" w:rsidRPr="00771497" w14:paraId="62F91851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6AF55FC9" w14:textId="1948A7A4" w:rsidR="00F74F1E" w:rsidRPr="0077149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268A119" w14:textId="51B67E9A" w:rsidR="00F74F1E" w:rsidRPr="0077149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rFonts w:eastAsia="Calibri"/>
                <w:bCs/>
                <w:color w:val="auto"/>
              </w:rPr>
              <w:t>¡Muy bien! Ha acertado la respuesta.</w:t>
            </w:r>
            <w:r w:rsidR="0080644A" w:rsidRPr="00771497">
              <w:rPr>
                <w:rFonts w:eastAsia="Calibri"/>
                <w:bCs/>
                <w:color w:val="auto"/>
              </w:rPr>
              <w:t xml:space="preserve"> </w:t>
            </w:r>
            <w:r w:rsidR="000F0AAD" w:rsidRPr="00771497">
              <w:rPr>
                <w:color w:val="auto"/>
              </w:rPr>
              <w:t>CPM ayuda a encontrar la secuencia que determina la duración total del programa.</w:t>
            </w:r>
          </w:p>
        </w:tc>
      </w:tr>
      <w:tr w:rsidR="00771497" w:rsidRPr="00771497" w14:paraId="6A15F36E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0256D1C" w14:textId="1353ED1D" w:rsidR="00F74F1E" w:rsidRPr="0077149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16D7A65D" w14:textId="29B8C86D" w:rsidR="00F74F1E" w:rsidRPr="0077149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771497" w:rsidRPr="00771497" w14:paraId="7E1DB258" w14:textId="4515A283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78AF32BC" w14:textId="6442C909" w:rsidR="00F74F1E" w:rsidRPr="00771497" w:rsidRDefault="00F74F1E" w:rsidP="004549F2">
            <w:pPr>
              <w:rPr>
                <w:rFonts w:eastAsia="Calibri"/>
                <w:color w:val="auto"/>
              </w:rPr>
            </w:pPr>
            <w:r w:rsidRPr="00771497">
              <w:rPr>
                <w:rFonts w:eastAsia="Calibri"/>
                <w:color w:val="auto"/>
              </w:rPr>
              <w:t>Pregunta 9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743A5D64" w14:textId="315B2A92" w:rsidR="00F74F1E" w:rsidRPr="00771497" w:rsidRDefault="00775B9F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771497">
              <w:rPr>
                <w:color w:val="auto"/>
              </w:rPr>
              <w:t>En PERT, el tiempo esperado de una actividad se calcula con: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A0860F7" w14:textId="77777777" w:rsidR="00F74F1E" w:rsidRPr="00771497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771497" w:rsidRPr="00771497" w14:paraId="7A250B5E" w14:textId="25F727A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3C0DFC33" w14:textId="3B1F75F5" w:rsidR="00F74F1E" w:rsidRPr="00771497" w:rsidRDefault="00F74F1E" w:rsidP="004549F2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4687D354" w:rsidR="00F74F1E" w:rsidRPr="00771497" w:rsidRDefault="00CA32A9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color w:val="auto"/>
              </w:rPr>
              <w:t>Un solo tiempo fijo.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5B9025E" w14:textId="05B378F8" w:rsidR="00F74F1E" w:rsidRPr="00771497" w:rsidRDefault="00F74F1E" w:rsidP="003D3E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</w:p>
        </w:tc>
      </w:tr>
      <w:tr w:rsidR="00771497" w:rsidRPr="00771497" w14:paraId="7BD5093B" w14:textId="1231854E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59B6B5A8" w14:textId="4E9B9EBF" w:rsidR="00F74F1E" w:rsidRPr="00771497" w:rsidRDefault="00F74F1E" w:rsidP="004549F2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14A3E710" w:rsidR="00F74F1E" w:rsidRPr="00771497" w:rsidRDefault="00CA32A9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color w:val="auto"/>
              </w:rPr>
              <w:t>El costo del recurso multiplicado por el tiempo real.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F74F1E" w:rsidRPr="00771497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771497" w:rsidRPr="00771497" w14:paraId="2FCE10DD" w14:textId="51BE9E2C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176BBC34" w14:textId="5D9442C7" w:rsidR="00F74F1E" w:rsidRPr="00771497" w:rsidRDefault="00F74F1E" w:rsidP="00D6347F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1F71B44F" w:rsidR="00F74F1E" w:rsidRPr="00771497" w:rsidRDefault="00775B9F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color w:val="auto"/>
              </w:rPr>
              <w:t>Los tiempos optimista, más probable y pesimista.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8C6E371" w14:textId="45BC4750" w:rsidR="00F74F1E" w:rsidRPr="00771497" w:rsidRDefault="00CA32A9" w:rsidP="00CA32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771497">
              <w:rPr>
                <w:rFonts w:eastAsia="Calibri"/>
                <w:b/>
                <w:color w:val="auto"/>
              </w:rPr>
              <w:t>X</w:t>
            </w:r>
          </w:p>
        </w:tc>
      </w:tr>
      <w:tr w:rsidR="00771497" w:rsidRPr="00771497" w14:paraId="27C20F78" w14:textId="72838FDF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485E847A" w14:textId="55764F55" w:rsidR="00F74F1E" w:rsidRPr="00771497" w:rsidRDefault="00F74F1E" w:rsidP="00D6347F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4C40C5BC" w:rsidR="00F74F1E" w:rsidRPr="00771497" w:rsidRDefault="008465BA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color w:val="auto"/>
              </w:rPr>
              <w:t>La demanda histórica del producto.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3C33651C" w14:textId="1DE34E5B" w:rsidR="00F74F1E" w:rsidRPr="00771497" w:rsidRDefault="00F74F1E" w:rsidP="008064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</w:p>
        </w:tc>
      </w:tr>
      <w:tr w:rsidR="00771497" w:rsidRPr="00771497" w14:paraId="45B272BB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83DC959" w14:textId="36CE54F5" w:rsidR="00F74F1E" w:rsidRPr="0077149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5624309" w14:textId="7467F146" w:rsidR="00F74F1E" w:rsidRPr="0077149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rFonts w:eastAsia="Calibri"/>
                <w:bCs/>
                <w:color w:val="auto"/>
              </w:rPr>
              <w:t>¡Muy bien! Ha acertado la respuesta.</w:t>
            </w:r>
            <w:r w:rsidR="0080644A" w:rsidRPr="00771497">
              <w:rPr>
                <w:rFonts w:eastAsia="Calibri"/>
                <w:bCs/>
                <w:color w:val="auto"/>
              </w:rPr>
              <w:t xml:space="preserve"> </w:t>
            </w:r>
            <w:r w:rsidR="008465BA" w:rsidRPr="00771497">
              <w:rPr>
                <w:color w:val="auto"/>
              </w:rPr>
              <w:t>PERT trabaja con tres estimaciones para obtener un tiempo esperado.</w:t>
            </w:r>
          </w:p>
        </w:tc>
      </w:tr>
      <w:tr w:rsidR="00771497" w:rsidRPr="00771497" w14:paraId="13F55B6E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F752B8E" w14:textId="249E161E" w:rsidR="00F74F1E" w:rsidRPr="0077149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8363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77149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771497" w:rsidRPr="00771497" w14:paraId="7B24C0F2" w14:textId="13D23CBC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9D88E78" w14:textId="1893FBFE" w:rsidR="00F74F1E" w:rsidRPr="00771497" w:rsidRDefault="00F74F1E" w:rsidP="00D6347F">
            <w:pPr>
              <w:rPr>
                <w:rFonts w:eastAsia="Calibri"/>
                <w:color w:val="auto"/>
              </w:rPr>
            </w:pPr>
            <w:r w:rsidRPr="00771497">
              <w:rPr>
                <w:rFonts w:eastAsia="Calibri"/>
                <w:color w:val="auto"/>
              </w:rPr>
              <w:t>Pregunta 10</w:t>
            </w:r>
          </w:p>
        </w:tc>
        <w:tc>
          <w:tcPr>
            <w:tcW w:w="5670" w:type="dxa"/>
            <w:tcBorders>
              <w:top w:val="single" w:sz="4" w:space="0" w:color="auto"/>
              <w:right w:val="single" w:sz="4" w:space="0" w:color="auto"/>
            </w:tcBorders>
          </w:tcPr>
          <w:p w14:paraId="33DE886E" w14:textId="7B0E79E1" w:rsidR="00F74F1E" w:rsidRPr="00771497" w:rsidRDefault="008E697A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771497">
              <w:rPr>
                <w:color w:val="auto"/>
              </w:rPr>
              <w:t>La ruta de producción indica: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0370C600" w14:textId="77777777" w:rsidR="00F74F1E" w:rsidRPr="00771497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</w:p>
        </w:tc>
      </w:tr>
      <w:tr w:rsidR="00771497" w:rsidRPr="00771497" w14:paraId="0F102596" w14:textId="5D13DCF0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22404E1E" w14:textId="129ADAC4" w:rsidR="00F74F1E" w:rsidRPr="00771497" w:rsidRDefault="00F74F1E" w:rsidP="004549F2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8019079" w14:textId="78FAE0A1" w:rsidR="00F74F1E" w:rsidRPr="00771497" w:rsidRDefault="00A360C4" w:rsidP="0080644A">
            <w:pPr>
              <w:pStyle w:val="NormalWeb"/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771497">
              <w:rPr>
                <w:color w:val="auto"/>
              </w:rPr>
              <w:t>El costo total de fabricar un producto.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F74F1E" w:rsidRPr="00771497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</w:p>
        </w:tc>
      </w:tr>
      <w:tr w:rsidR="00771497" w:rsidRPr="00771497" w14:paraId="680B24AD" w14:textId="1578C0C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77CA2733" w14:textId="59C74341" w:rsidR="00F74F1E" w:rsidRPr="00771497" w:rsidRDefault="00F74F1E" w:rsidP="004549F2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14ED341" w14:textId="48DD5459" w:rsidR="00F74F1E" w:rsidRPr="00771497" w:rsidRDefault="00A360C4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71497">
              <w:rPr>
                <w:color w:val="auto"/>
              </w:rPr>
              <w:t>El recorrido que sigue una orden por los centros de trabajo.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187FB792" w:rsidR="00F74F1E" w:rsidRPr="00771497" w:rsidRDefault="009029E3" w:rsidP="00A360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auto"/>
              </w:rPr>
            </w:pPr>
            <w:r w:rsidRPr="00771497">
              <w:rPr>
                <w:rFonts w:eastAsia="Calibri"/>
                <w:b/>
                <w:iCs/>
                <w:color w:val="auto"/>
              </w:rPr>
              <w:t>X</w:t>
            </w:r>
          </w:p>
        </w:tc>
      </w:tr>
      <w:tr w:rsidR="00771497" w:rsidRPr="00771497" w14:paraId="52BCC226" w14:textId="22D987B8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4A241A0A" w14:textId="4C6BFB57" w:rsidR="00F74F1E" w:rsidRPr="00771497" w:rsidRDefault="00F74F1E" w:rsidP="00D6347F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07C27A" w14:textId="3C57978F" w:rsidR="00F74F1E" w:rsidRPr="00771497" w:rsidRDefault="009029E3" w:rsidP="0080644A">
            <w:pPr>
              <w:pStyle w:val="NormalWeb"/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771497">
              <w:rPr>
                <w:color w:val="auto"/>
              </w:rPr>
              <w:t>La cantidad de operarios por turno.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F74F1E" w:rsidRPr="00771497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</w:p>
        </w:tc>
      </w:tr>
      <w:tr w:rsidR="00771497" w:rsidRPr="00771497" w14:paraId="0EC07AF1" w14:textId="1673840A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32FC6F2D" w14:textId="65961391" w:rsidR="00F74F1E" w:rsidRPr="00771497" w:rsidRDefault="00F74F1E" w:rsidP="00D6347F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941DCCE" w14:textId="5597145A" w:rsidR="00F74F1E" w:rsidRPr="00771497" w:rsidRDefault="009029E3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auto"/>
              </w:rPr>
            </w:pPr>
            <w:r w:rsidRPr="00771497">
              <w:rPr>
                <w:color w:val="auto"/>
              </w:rPr>
              <w:t>La utilidad de la empresa.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574C99ED" w:rsidR="00F74F1E" w:rsidRPr="00771497" w:rsidRDefault="00F74F1E" w:rsidP="008064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auto"/>
              </w:rPr>
            </w:pPr>
          </w:p>
        </w:tc>
      </w:tr>
      <w:tr w:rsidR="00771497" w:rsidRPr="00771497" w14:paraId="6A03552D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2ECDCDDC" w14:textId="49798F25" w:rsidR="00F74F1E" w:rsidRPr="0077149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lastRenderedPageBreak/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85F45BE" w14:textId="4B4B7FC9" w:rsidR="00F74F1E" w:rsidRPr="0077149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771497">
              <w:rPr>
                <w:rFonts w:eastAsia="Calibri"/>
                <w:bCs/>
                <w:iCs/>
                <w:color w:val="auto"/>
              </w:rPr>
              <w:t>¡Muy bien! Ha acertado la respuesta</w:t>
            </w:r>
            <w:r w:rsidR="00DD10F2" w:rsidRPr="00771497">
              <w:rPr>
                <w:rFonts w:eastAsia="Calibri"/>
                <w:bCs/>
                <w:iCs/>
                <w:color w:val="auto"/>
              </w:rPr>
              <w:t>.</w:t>
            </w:r>
            <w:r w:rsidR="001E3FC4" w:rsidRPr="00771497">
              <w:rPr>
                <w:rFonts w:eastAsia="Calibri"/>
                <w:bCs/>
                <w:iCs/>
                <w:color w:val="auto"/>
              </w:rPr>
              <w:t xml:space="preserve"> </w:t>
            </w:r>
            <w:r w:rsidR="006C2B64" w:rsidRPr="00771497">
              <w:rPr>
                <w:color w:val="auto"/>
              </w:rPr>
              <w:t>La ruta muestra por dónde pasa el producto dentro del proceso.</w:t>
            </w:r>
          </w:p>
        </w:tc>
      </w:tr>
      <w:tr w:rsidR="00771497" w:rsidRPr="00771497" w14:paraId="48DF31DC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08A94120" w14:textId="577566BE" w:rsidR="00F74F1E" w:rsidRPr="0077149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771497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034138F" w14:textId="5DD972D6" w:rsidR="00F74F1E" w:rsidRPr="0077149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771497">
              <w:rPr>
                <w:rFonts w:eastAsia="Calibri"/>
                <w:bCs/>
                <w:iCs/>
                <w:color w:val="auto"/>
              </w:rPr>
              <w:t>Lo sentimos, su respuesta no es la correcta.</w:t>
            </w:r>
          </w:p>
        </w:tc>
      </w:tr>
    </w:tbl>
    <w:tbl>
      <w:tblPr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42"/>
        <w:gridCol w:w="992"/>
        <w:gridCol w:w="5245"/>
        <w:gridCol w:w="2693"/>
      </w:tblGrid>
      <w:tr w:rsidR="00771497" w:rsidRPr="00771497" w14:paraId="0E2420E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9DEEC37" w14:textId="5D6BA44C" w:rsidR="0044239B" w:rsidRPr="00771497" w:rsidRDefault="0044239B" w:rsidP="00CF04A0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/>
                <w:bCs/>
              </w:rPr>
              <w:t>Pregunta 11</w:t>
            </w:r>
          </w:p>
        </w:tc>
        <w:tc>
          <w:tcPr>
            <w:tcW w:w="5245" w:type="dxa"/>
            <w:shd w:val="clear" w:color="auto" w:fill="FBE5D5"/>
          </w:tcPr>
          <w:p w14:paraId="2818DA91" w14:textId="1318AA02" w:rsidR="0044239B" w:rsidRPr="00771497" w:rsidRDefault="006C2B64" w:rsidP="00CF04A0">
            <w:r w:rsidRPr="00771497">
              <w:t>Un cronograma de producción permite:</w:t>
            </w:r>
          </w:p>
        </w:tc>
        <w:tc>
          <w:tcPr>
            <w:tcW w:w="2693" w:type="dxa"/>
            <w:shd w:val="clear" w:color="auto" w:fill="FFFFFF" w:themeFill="background1"/>
          </w:tcPr>
          <w:p w14:paraId="5C85A552" w14:textId="49C278F0" w:rsidR="0044239B" w:rsidRPr="00771497" w:rsidRDefault="0044239B" w:rsidP="00CF04A0">
            <w:pPr>
              <w:widowControl w:val="0"/>
            </w:pPr>
          </w:p>
        </w:tc>
      </w:tr>
      <w:tr w:rsidR="00771497" w:rsidRPr="00771497" w14:paraId="6BBFE5A7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B0FA0F4" w14:textId="77777777" w:rsidR="0044239B" w:rsidRPr="00771497" w:rsidRDefault="0044239B" w:rsidP="00CF04A0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a)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19E725A" w14:textId="39208273" w:rsidR="0044239B" w:rsidRPr="00771497" w:rsidRDefault="006C2B64" w:rsidP="009D00C6">
            <w:pPr>
              <w:spacing w:line="240" w:lineRule="auto"/>
            </w:pPr>
            <w:r w:rsidRPr="00771497">
              <w:t>Representar en el tiempo las actividades, responsables y duraciones.</w:t>
            </w:r>
          </w:p>
        </w:tc>
        <w:tc>
          <w:tcPr>
            <w:tcW w:w="2693" w:type="dxa"/>
            <w:shd w:val="clear" w:color="auto" w:fill="FFFFFF"/>
          </w:tcPr>
          <w:p w14:paraId="7695CBFF" w14:textId="6A30B64E" w:rsidR="0044239B" w:rsidRPr="00771497" w:rsidRDefault="0008714A" w:rsidP="006C2B64">
            <w:pPr>
              <w:widowControl w:val="0"/>
              <w:jc w:val="center"/>
              <w:rPr>
                <w:rFonts w:eastAsia="Calibri"/>
                <w:b/>
              </w:rPr>
            </w:pPr>
            <w:r w:rsidRPr="00771497">
              <w:rPr>
                <w:rFonts w:eastAsia="Calibri"/>
                <w:b/>
              </w:rPr>
              <w:t>X</w:t>
            </w:r>
          </w:p>
        </w:tc>
      </w:tr>
      <w:tr w:rsidR="00771497" w:rsidRPr="00771497" w14:paraId="7C32869D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BDA26CA" w14:textId="77777777" w:rsidR="0044239B" w:rsidRPr="00771497" w:rsidRDefault="0044239B" w:rsidP="00CF04A0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3B0ED53F" w14:textId="1A65439C" w:rsidR="0044239B" w:rsidRPr="00771497" w:rsidRDefault="003C19C4" w:rsidP="009D00C6">
            <w:pPr>
              <w:spacing w:line="240" w:lineRule="auto"/>
            </w:pPr>
            <w:r w:rsidRPr="00771497">
              <w:t>Sustituir la orden de trabajo.</w:t>
            </w:r>
          </w:p>
        </w:tc>
        <w:tc>
          <w:tcPr>
            <w:tcW w:w="2693" w:type="dxa"/>
            <w:shd w:val="clear" w:color="auto" w:fill="FFFFFF"/>
          </w:tcPr>
          <w:p w14:paraId="43179EC3" w14:textId="65313F5F" w:rsidR="0044239B" w:rsidRPr="00771497" w:rsidRDefault="0044239B" w:rsidP="00C86214">
            <w:pPr>
              <w:widowControl w:val="0"/>
              <w:jc w:val="center"/>
              <w:rPr>
                <w:rFonts w:eastAsia="Calibri"/>
                <w:b/>
              </w:rPr>
            </w:pPr>
          </w:p>
        </w:tc>
      </w:tr>
      <w:tr w:rsidR="00771497" w:rsidRPr="00771497" w14:paraId="61B35162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96324D4" w14:textId="77777777" w:rsidR="0044239B" w:rsidRPr="00771497" w:rsidRDefault="0044239B" w:rsidP="00CF04A0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2B88B328" w14:textId="4DDD0118" w:rsidR="0044239B" w:rsidRPr="00771497" w:rsidRDefault="003C19C4" w:rsidP="009D00C6">
            <w:pPr>
              <w:spacing w:line="240" w:lineRule="auto"/>
            </w:pPr>
            <w:r w:rsidRPr="00771497">
              <w:t>Eliminar la necesidad de recursos.</w:t>
            </w:r>
          </w:p>
        </w:tc>
        <w:tc>
          <w:tcPr>
            <w:tcW w:w="2693" w:type="dxa"/>
            <w:shd w:val="clear" w:color="auto" w:fill="FFFFFF"/>
          </w:tcPr>
          <w:p w14:paraId="364DCCB7" w14:textId="5A2296E7" w:rsidR="0044239B" w:rsidRPr="00771497" w:rsidRDefault="0044239B" w:rsidP="009D00C6">
            <w:pPr>
              <w:widowControl w:val="0"/>
              <w:jc w:val="center"/>
              <w:rPr>
                <w:rFonts w:eastAsia="Calibri"/>
                <w:b/>
              </w:rPr>
            </w:pPr>
          </w:p>
        </w:tc>
      </w:tr>
      <w:tr w:rsidR="00771497" w:rsidRPr="00771497" w14:paraId="59987040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74612B0" w14:textId="77777777" w:rsidR="0044239B" w:rsidRPr="00771497" w:rsidRDefault="0044239B" w:rsidP="00CF04A0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1647CDF8" w14:textId="0E8266F5" w:rsidR="0044239B" w:rsidRPr="00771497" w:rsidRDefault="003C19C4" w:rsidP="009D00C6">
            <w:pPr>
              <w:spacing w:line="240" w:lineRule="auto"/>
            </w:pPr>
            <w:r w:rsidRPr="00771497">
              <w:t>Reemplazar los registros de calidad.</w:t>
            </w:r>
          </w:p>
        </w:tc>
        <w:tc>
          <w:tcPr>
            <w:tcW w:w="2693" w:type="dxa"/>
            <w:shd w:val="clear" w:color="auto" w:fill="FFFFFF"/>
          </w:tcPr>
          <w:p w14:paraId="5BB56960" w14:textId="77777777" w:rsidR="0044239B" w:rsidRPr="00771497" w:rsidRDefault="0044239B" w:rsidP="00CF04A0">
            <w:pPr>
              <w:widowControl w:val="0"/>
              <w:rPr>
                <w:rFonts w:eastAsia="Calibri"/>
                <w:bCs/>
              </w:rPr>
            </w:pPr>
          </w:p>
        </w:tc>
      </w:tr>
      <w:tr w:rsidR="00771497" w:rsidRPr="00771497" w14:paraId="4027E383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8172210" w14:textId="77777777" w:rsidR="0044239B" w:rsidRPr="00771497" w:rsidRDefault="0044239B" w:rsidP="00CF04A0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3A829F59" w14:textId="5BA8E44B" w:rsidR="0044239B" w:rsidRPr="00771497" w:rsidRDefault="0044239B" w:rsidP="00CF04A0">
            <w:pPr>
              <w:rPr>
                <w:rFonts w:eastAsia="Calibri"/>
                <w:bCs/>
              </w:rPr>
            </w:pPr>
            <w:r w:rsidRPr="00771497">
              <w:rPr>
                <w:rFonts w:eastAsia="Calibri"/>
                <w:bCs/>
              </w:rPr>
              <w:t>¡Muy bien! Ha acertado la respuesta</w:t>
            </w:r>
            <w:r w:rsidR="003C19C4" w:rsidRPr="00771497">
              <w:rPr>
                <w:rFonts w:eastAsia="Calibri"/>
                <w:bCs/>
              </w:rPr>
              <w:t xml:space="preserve"> </w:t>
            </w:r>
            <w:r w:rsidR="003C19C4" w:rsidRPr="00771497">
              <w:t>El cronograma organiza temporalmente la ejecución de la producción.</w:t>
            </w:r>
          </w:p>
        </w:tc>
      </w:tr>
      <w:tr w:rsidR="00771497" w:rsidRPr="00771497" w14:paraId="18E5E116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54FEBAF" w14:textId="77777777" w:rsidR="0044239B" w:rsidRPr="00771497" w:rsidRDefault="0044239B" w:rsidP="00CF04A0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6118345" w14:textId="77777777" w:rsidR="0044239B" w:rsidRPr="00771497" w:rsidRDefault="0044239B" w:rsidP="00CF04A0">
            <w:pPr>
              <w:rPr>
                <w:rFonts w:eastAsia="Calibri"/>
                <w:bCs/>
              </w:rPr>
            </w:pPr>
            <w:r w:rsidRPr="00771497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771497" w:rsidRPr="00771497" w14:paraId="4EC1D75D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5F8B593" w14:textId="058AD533" w:rsidR="0044239B" w:rsidRPr="00771497" w:rsidRDefault="0044239B" w:rsidP="00CF04A0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/>
                <w:bCs/>
              </w:rPr>
              <w:t>Pregunta 12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715AA529" w14:textId="720ABEC5" w:rsidR="0044239B" w:rsidRPr="00771497" w:rsidRDefault="00015224" w:rsidP="00CF04A0">
            <w:r w:rsidRPr="00771497">
              <w:t>El plan de producción documentado tiene como función principal: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3D7F1127" w14:textId="77777777" w:rsidR="0044239B" w:rsidRPr="00771497" w:rsidRDefault="0044239B" w:rsidP="00CF04A0">
            <w:pPr>
              <w:rPr>
                <w:rFonts w:eastAsia="Calibri"/>
                <w:b/>
              </w:rPr>
            </w:pPr>
          </w:p>
        </w:tc>
      </w:tr>
      <w:tr w:rsidR="00771497" w:rsidRPr="00771497" w14:paraId="5A823D90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D6FEE96" w14:textId="77777777" w:rsidR="0044239B" w:rsidRPr="00771497" w:rsidRDefault="0044239B" w:rsidP="00CF04A0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</w:tcPr>
          <w:p w14:paraId="4A20EE99" w14:textId="34E34465" w:rsidR="0044239B" w:rsidRPr="00771497" w:rsidRDefault="00243785" w:rsidP="00CF04A0">
            <w:r w:rsidRPr="00771497">
              <w:t>Archivar los productos terminados.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C6E3208" w14:textId="7C041200" w:rsidR="0044239B" w:rsidRPr="00771497" w:rsidRDefault="0044239B" w:rsidP="009D00C6">
            <w:pPr>
              <w:widowControl w:val="0"/>
              <w:jc w:val="center"/>
              <w:rPr>
                <w:rFonts w:eastAsia="Calibri"/>
                <w:b/>
              </w:rPr>
            </w:pPr>
          </w:p>
        </w:tc>
      </w:tr>
      <w:tr w:rsidR="00771497" w:rsidRPr="00771497" w14:paraId="69CF089D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5180A370" w14:textId="77777777" w:rsidR="0044239B" w:rsidRPr="00771497" w:rsidRDefault="0044239B" w:rsidP="00CF04A0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b)</w:t>
            </w:r>
          </w:p>
        </w:tc>
        <w:tc>
          <w:tcPr>
            <w:tcW w:w="6237" w:type="dxa"/>
            <w:gridSpan w:val="2"/>
          </w:tcPr>
          <w:p w14:paraId="4F0AEFA1" w14:textId="4D50111E" w:rsidR="0044239B" w:rsidRPr="00771497" w:rsidRDefault="0066019F" w:rsidP="00CF04A0">
            <w:r w:rsidRPr="00771497">
              <w:t>Sustituir la demanda proyectada.</w:t>
            </w:r>
          </w:p>
        </w:tc>
        <w:tc>
          <w:tcPr>
            <w:tcW w:w="2693" w:type="dxa"/>
          </w:tcPr>
          <w:p w14:paraId="7197DB90" w14:textId="77777777" w:rsidR="0044239B" w:rsidRPr="00771497" w:rsidRDefault="0044239B" w:rsidP="00CF04A0">
            <w:pPr>
              <w:widowControl w:val="0"/>
              <w:rPr>
                <w:rFonts w:eastAsia="Calibri"/>
                <w:bCs/>
              </w:rPr>
            </w:pPr>
          </w:p>
        </w:tc>
      </w:tr>
      <w:tr w:rsidR="00771497" w:rsidRPr="00771497" w14:paraId="20AC63FF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68A5F0E" w14:textId="77777777" w:rsidR="0044239B" w:rsidRPr="00771497" w:rsidRDefault="0044239B" w:rsidP="00CF04A0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c)</w:t>
            </w:r>
          </w:p>
        </w:tc>
        <w:tc>
          <w:tcPr>
            <w:tcW w:w="6237" w:type="dxa"/>
            <w:gridSpan w:val="2"/>
          </w:tcPr>
          <w:p w14:paraId="456D64C4" w14:textId="5E559DAC" w:rsidR="0044239B" w:rsidRPr="00771497" w:rsidRDefault="0066019F" w:rsidP="00CF04A0">
            <w:r w:rsidRPr="00771497">
              <w:t>Registrar únicamente los costos indirectos.</w:t>
            </w:r>
          </w:p>
        </w:tc>
        <w:tc>
          <w:tcPr>
            <w:tcW w:w="2693" w:type="dxa"/>
          </w:tcPr>
          <w:p w14:paraId="10BF9463" w14:textId="28867A01" w:rsidR="0044239B" w:rsidRPr="00771497" w:rsidRDefault="0044239B" w:rsidP="00C86214">
            <w:pPr>
              <w:widowControl w:val="0"/>
              <w:jc w:val="center"/>
              <w:rPr>
                <w:rFonts w:eastAsia="Calibri"/>
                <w:b/>
              </w:rPr>
            </w:pPr>
          </w:p>
        </w:tc>
      </w:tr>
      <w:tr w:rsidR="00771497" w:rsidRPr="00771497" w14:paraId="69E53904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084F2CC" w14:textId="77777777" w:rsidR="0044239B" w:rsidRPr="00771497" w:rsidRDefault="0044239B" w:rsidP="00CF04A0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d)</w:t>
            </w:r>
          </w:p>
        </w:tc>
        <w:tc>
          <w:tcPr>
            <w:tcW w:w="6237" w:type="dxa"/>
            <w:gridSpan w:val="2"/>
          </w:tcPr>
          <w:p w14:paraId="576348AF" w14:textId="66D9B025" w:rsidR="0044239B" w:rsidRPr="00771497" w:rsidRDefault="0066019F" w:rsidP="00CF04A0">
            <w:r w:rsidRPr="00771497">
              <w:t>Formalizar cómo se ejecutará la producción en un periodo.</w:t>
            </w:r>
          </w:p>
        </w:tc>
        <w:tc>
          <w:tcPr>
            <w:tcW w:w="2693" w:type="dxa"/>
          </w:tcPr>
          <w:p w14:paraId="16E853D8" w14:textId="1EB9BBE0" w:rsidR="0044239B" w:rsidRPr="00771497" w:rsidRDefault="00243785" w:rsidP="00243785">
            <w:pPr>
              <w:widowControl w:val="0"/>
              <w:jc w:val="center"/>
              <w:rPr>
                <w:rFonts w:eastAsia="Calibri"/>
                <w:b/>
              </w:rPr>
            </w:pPr>
            <w:r w:rsidRPr="00771497">
              <w:rPr>
                <w:rFonts w:eastAsia="Calibri"/>
                <w:b/>
              </w:rPr>
              <w:t>X</w:t>
            </w:r>
          </w:p>
        </w:tc>
      </w:tr>
      <w:tr w:rsidR="00771497" w:rsidRPr="00771497" w14:paraId="46E6B888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9C94D76" w14:textId="77777777" w:rsidR="0044239B" w:rsidRPr="00771497" w:rsidRDefault="0044239B" w:rsidP="00CF04A0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AAD56C5" w14:textId="7CD1189A" w:rsidR="0044239B" w:rsidRPr="00771497" w:rsidRDefault="0044239B" w:rsidP="00CF04A0">
            <w:pPr>
              <w:rPr>
                <w:rFonts w:eastAsia="Calibri"/>
                <w:bCs/>
              </w:rPr>
            </w:pPr>
            <w:r w:rsidRPr="00771497">
              <w:rPr>
                <w:rFonts w:eastAsia="Calibri"/>
                <w:bCs/>
              </w:rPr>
              <w:t>¡Muy bien! Ha acertado la respuesta.</w:t>
            </w:r>
            <w:r w:rsidR="00C86214" w:rsidRPr="00771497">
              <w:rPr>
                <w:rFonts w:eastAsia="Calibri"/>
                <w:bCs/>
              </w:rPr>
              <w:t xml:space="preserve"> </w:t>
            </w:r>
            <w:r w:rsidR="00243785" w:rsidRPr="00771497">
              <w:rPr>
                <w:rFonts w:eastAsia="Calibri"/>
                <w:bCs/>
              </w:rPr>
              <w:t xml:space="preserve"> </w:t>
            </w:r>
            <w:r w:rsidR="00243785" w:rsidRPr="00771497">
              <w:t>El plan documentado organiza cantidades, fechas, recursos y responsables.</w:t>
            </w:r>
          </w:p>
        </w:tc>
      </w:tr>
      <w:tr w:rsidR="00771497" w:rsidRPr="00771497" w14:paraId="2A48F80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C4201A4" w14:textId="77777777" w:rsidR="0044239B" w:rsidRPr="00771497" w:rsidRDefault="0044239B" w:rsidP="00CF04A0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2B45A7F4" w14:textId="77777777" w:rsidR="0044239B" w:rsidRPr="00771497" w:rsidRDefault="0044239B" w:rsidP="00CF04A0">
            <w:pPr>
              <w:rPr>
                <w:rFonts w:eastAsia="Calibri"/>
                <w:bCs/>
              </w:rPr>
            </w:pPr>
            <w:r w:rsidRPr="00771497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771497" w:rsidRPr="00771497" w14:paraId="5598B51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C60342E" w14:textId="3A21B3FC" w:rsidR="0044239B" w:rsidRPr="00771497" w:rsidRDefault="0044239B" w:rsidP="00CF04A0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/>
                <w:bCs/>
                <w:shd w:val="clear" w:color="auto" w:fill="FBE5D5"/>
              </w:rPr>
              <w:t>Pr</w:t>
            </w:r>
            <w:r w:rsidRPr="00771497">
              <w:rPr>
                <w:rFonts w:eastAsia="Calibri"/>
                <w:b/>
                <w:bCs/>
              </w:rPr>
              <w:t>egunta 13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21BEAA6B" w14:textId="34A3B8A2" w:rsidR="0044239B" w:rsidRPr="00771497" w:rsidRDefault="001D3A83" w:rsidP="00CF04A0">
            <w:r w:rsidRPr="00771497">
              <w:t>La orden de trabajo es: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A9C9F51" w14:textId="77777777" w:rsidR="0044239B" w:rsidRPr="00771497" w:rsidRDefault="0044239B" w:rsidP="00CF04A0">
            <w:pPr>
              <w:rPr>
                <w:rFonts w:eastAsia="Calibri"/>
                <w:bCs/>
              </w:rPr>
            </w:pPr>
          </w:p>
        </w:tc>
      </w:tr>
      <w:tr w:rsidR="00771497" w:rsidRPr="00771497" w14:paraId="2647483C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5E6875A5" w14:textId="77777777" w:rsidR="0044239B" w:rsidRPr="00771497" w:rsidRDefault="0044239B" w:rsidP="00CF04A0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</w:tcPr>
          <w:p w14:paraId="6876148E" w14:textId="41245E98" w:rsidR="0044239B" w:rsidRPr="00771497" w:rsidRDefault="000B4ABA" w:rsidP="00424338">
            <w:r w:rsidRPr="00771497">
              <w:t>Un informe de ventas del producto.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4FF6EB8" w14:textId="43339465" w:rsidR="0044239B" w:rsidRPr="00771497" w:rsidRDefault="0044239B" w:rsidP="009D00C6">
            <w:pPr>
              <w:widowControl w:val="0"/>
              <w:jc w:val="center"/>
              <w:rPr>
                <w:rFonts w:eastAsia="Calibri"/>
                <w:b/>
              </w:rPr>
            </w:pPr>
          </w:p>
        </w:tc>
      </w:tr>
      <w:tr w:rsidR="00771497" w:rsidRPr="00771497" w14:paraId="0AE74F51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7AAF2E7" w14:textId="77777777" w:rsidR="0044239B" w:rsidRPr="00771497" w:rsidRDefault="0044239B" w:rsidP="00CF04A0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b)</w:t>
            </w:r>
          </w:p>
        </w:tc>
        <w:tc>
          <w:tcPr>
            <w:tcW w:w="6237" w:type="dxa"/>
            <w:gridSpan w:val="2"/>
          </w:tcPr>
          <w:p w14:paraId="143537E0" w14:textId="494D9B91" w:rsidR="0044239B" w:rsidRPr="00771497" w:rsidRDefault="000B4ABA" w:rsidP="00CF04A0">
            <w:r w:rsidRPr="00771497">
              <w:t>Un documento que formaliza la ejecución de una actividad productiva.</w:t>
            </w:r>
          </w:p>
        </w:tc>
        <w:tc>
          <w:tcPr>
            <w:tcW w:w="2693" w:type="dxa"/>
          </w:tcPr>
          <w:p w14:paraId="58AD4971" w14:textId="2ADE8572" w:rsidR="0044239B" w:rsidRPr="00771497" w:rsidRDefault="000B4ABA" w:rsidP="000B4ABA">
            <w:pPr>
              <w:widowControl w:val="0"/>
              <w:jc w:val="center"/>
              <w:rPr>
                <w:rFonts w:eastAsia="Calibri"/>
                <w:b/>
              </w:rPr>
            </w:pPr>
            <w:r w:rsidRPr="00771497">
              <w:rPr>
                <w:rFonts w:eastAsia="Calibri"/>
                <w:b/>
              </w:rPr>
              <w:t>X</w:t>
            </w:r>
          </w:p>
        </w:tc>
      </w:tr>
      <w:tr w:rsidR="00771497" w:rsidRPr="00771497" w14:paraId="23F19DD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6DA930A" w14:textId="77777777" w:rsidR="0044239B" w:rsidRPr="00771497" w:rsidRDefault="0044239B" w:rsidP="00CF04A0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c)</w:t>
            </w:r>
          </w:p>
        </w:tc>
        <w:tc>
          <w:tcPr>
            <w:tcW w:w="6237" w:type="dxa"/>
            <w:gridSpan w:val="2"/>
          </w:tcPr>
          <w:p w14:paraId="6A47E4CF" w14:textId="6535FF75" w:rsidR="0044239B" w:rsidRPr="00771497" w:rsidRDefault="00DE6CC7" w:rsidP="00CF04A0">
            <w:r w:rsidRPr="00771497">
              <w:t>Una proyección de demanda futura.</w:t>
            </w:r>
          </w:p>
        </w:tc>
        <w:tc>
          <w:tcPr>
            <w:tcW w:w="2693" w:type="dxa"/>
          </w:tcPr>
          <w:p w14:paraId="6321D4E7" w14:textId="77777777" w:rsidR="0044239B" w:rsidRPr="00771497" w:rsidRDefault="0044239B" w:rsidP="00CF04A0">
            <w:pPr>
              <w:widowControl w:val="0"/>
              <w:rPr>
                <w:rFonts w:eastAsia="Calibri"/>
                <w:bCs/>
              </w:rPr>
            </w:pPr>
          </w:p>
        </w:tc>
      </w:tr>
      <w:tr w:rsidR="00771497" w:rsidRPr="00771497" w14:paraId="72642F0C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0741784F" w14:textId="77777777" w:rsidR="0044239B" w:rsidRPr="00771497" w:rsidRDefault="0044239B" w:rsidP="00CF04A0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d)</w:t>
            </w:r>
          </w:p>
        </w:tc>
        <w:tc>
          <w:tcPr>
            <w:tcW w:w="6237" w:type="dxa"/>
            <w:gridSpan w:val="2"/>
          </w:tcPr>
          <w:p w14:paraId="75B12671" w14:textId="38A56FE7" w:rsidR="0044239B" w:rsidRPr="00771497" w:rsidRDefault="00DE6CC7" w:rsidP="00CF04A0">
            <w:r w:rsidRPr="00771497">
              <w:t>Un registro contable del inventario.</w:t>
            </w:r>
          </w:p>
        </w:tc>
        <w:tc>
          <w:tcPr>
            <w:tcW w:w="2693" w:type="dxa"/>
          </w:tcPr>
          <w:p w14:paraId="281CC2A6" w14:textId="18189C3C" w:rsidR="0044239B" w:rsidRPr="00771497" w:rsidRDefault="0044239B" w:rsidP="00C86214">
            <w:pPr>
              <w:widowControl w:val="0"/>
              <w:jc w:val="center"/>
              <w:rPr>
                <w:rFonts w:eastAsia="Calibri"/>
                <w:b/>
              </w:rPr>
            </w:pPr>
          </w:p>
        </w:tc>
      </w:tr>
      <w:tr w:rsidR="00771497" w:rsidRPr="00771497" w14:paraId="311E9A4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86DC9E9" w14:textId="77777777" w:rsidR="0044239B" w:rsidRPr="00771497" w:rsidRDefault="0044239B" w:rsidP="00CF04A0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6E7AE82" w14:textId="3D910171" w:rsidR="0044239B" w:rsidRPr="00771497" w:rsidRDefault="0044239B" w:rsidP="00CF04A0">
            <w:pPr>
              <w:rPr>
                <w:rFonts w:eastAsia="Calibri"/>
                <w:bCs/>
              </w:rPr>
            </w:pPr>
            <w:r w:rsidRPr="00771497">
              <w:rPr>
                <w:rFonts w:eastAsia="Calibri"/>
                <w:bCs/>
              </w:rPr>
              <w:t>¡Muy bien! Ha acertado la respuesta.</w:t>
            </w:r>
            <w:r w:rsidR="00C86214" w:rsidRPr="00771497">
              <w:rPr>
                <w:rFonts w:eastAsia="Calibri"/>
                <w:bCs/>
              </w:rPr>
              <w:t xml:space="preserve"> </w:t>
            </w:r>
            <w:r w:rsidR="006D2B60" w:rsidRPr="00771497">
              <w:t>La orden de trabajo concreta qué hacer, cuánto, cuándo y con qué recursos.</w:t>
            </w:r>
          </w:p>
        </w:tc>
      </w:tr>
      <w:tr w:rsidR="00771497" w:rsidRPr="00771497" w14:paraId="0D7EA80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E1162BE" w14:textId="77777777" w:rsidR="0044239B" w:rsidRPr="00771497" w:rsidRDefault="0044239B" w:rsidP="00CF04A0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C0601C4" w14:textId="77777777" w:rsidR="0044239B" w:rsidRPr="00771497" w:rsidRDefault="0044239B" w:rsidP="00CF04A0">
            <w:pPr>
              <w:rPr>
                <w:rFonts w:eastAsia="Calibri"/>
                <w:bCs/>
              </w:rPr>
            </w:pPr>
            <w:r w:rsidRPr="00771497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771497" w:rsidRPr="00771497" w14:paraId="1C017384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F00D6B4" w14:textId="3A0295B3" w:rsidR="0044239B" w:rsidRPr="00771497" w:rsidRDefault="0044239B" w:rsidP="00CF04A0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/>
                <w:bCs/>
              </w:rPr>
              <w:t>Pregunta 14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6E39A023" w14:textId="597707A4" w:rsidR="0044239B" w:rsidRPr="00771497" w:rsidRDefault="002B4FF3" w:rsidP="00CF04A0">
            <w:r w:rsidRPr="00771497">
              <w:t>La asignación de materiales se calcula principalmente a partir de: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3C15C5F" w14:textId="77777777" w:rsidR="0044239B" w:rsidRPr="00771497" w:rsidRDefault="0044239B" w:rsidP="00CF04A0"/>
        </w:tc>
      </w:tr>
      <w:tr w:rsidR="00771497" w:rsidRPr="00771497" w14:paraId="60DE3CFB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EB961F8" w14:textId="77777777" w:rsidR="0044239B" w:rsidRPr="00771497" w:rsidRDefault="0044239B" w:rsidP="003D3E2F">
            <w:pPr>
              <w:spacing w:line="240" w:lineRule="auto"/>
              <w:contextualSpacing/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28F07130" w14:textId="07E8D706" w:rsidR="0044239B" w:rsidRPr="00771497" w:rsidRDefault="00771497" w:rsidP="003D3E2F">
            <w:pPr>
              <w:spacing w:line="240" w:lineRule="auto"/>
              <w:contextualSpacing/>
            </w:pPr>
            <w:r w:rsidRPr="00771497">
              <w:t>Cantidad para producir</w:t>
            </w:r>
            <w:r w:rsidR="003E4CAD" w:rsidRPr="00771497">
              <w:t xml:space="preserve"> y consumo estándar por unidad.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B330F49" w14:textId="6CC5EFD8" w:rsidR="0044239B" w:rsidRPr="00771497" w:rsidRDefault="00904BEF" w:rsidP="00904BEF">
            <w:pPr>
              <w:widowControl w:val="0"/>
              <w:jc w:val="center"/>
              <w:rPr>
                <w:rFonts w:eastAsia="Calibri"/>
                <w:b/>
              </w:rPr>
            </w:pPr>
            <w:r w:rsidRPr="00771497">
              <w:rPr>
                <w:rFonts w:eastAsia="Calibri"/>
                <w:b/>
              </w:rPr>
              <w:t>X</w:t>
            </w:r>
          </w:p>
        </w:tc>
      </w:tr>
      <w:tr w:rsidR="00771497" w:rsidRPr="00771497" w14:paraId="78D035F6" w14:textId="77777777" w:rsidTr="003D3E2F">
        <w:trPr>
          <w:trHeight w:val="217"/>
        </w:trPr>
        <w:tc>
          <w:tcPr>
            <w:tcW w:w="1384" w:type="dxa"/>
            <w:gridSpan w:val="2"/>
            <w:shd w:val="clear" w:color="auto" w:fill="FBE5D5"/>
          </w:tcPr>
          <w:p w14:paraId="48D664BD" w14:textId="77777777" w:rsidR="0044239B" w:rsidRPr="00771497" w:rsidRDefault="0044239B" w:rsidP="003D3E2F">
            <w:pPr>
              <w:spacing w:line="240" w:lineRule="auto"/>
              <w:contextualSpacing/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63E394A7" w14:textId="21325193" w:rsidR="0044239B" w:rsidRPr="00771497" w:rsidRDefault="003E4CAD" w:rsidP="003D3E2F">
            <w:pPr>
              <w:spacing w:line="240" w:lineRule="auto"/>
              <w:contextualSpacing/>
            </w:pPr>
            <w:r w:rsidRPr="00771497">
              <w:t>Horas extras y turnos de trabajo.</w:t>
            </w:r>
          </w:p>
        </w:tc>
        <w:tc>
          <w:tcPr>
            <w:tcW w:w="2693" w:type="dxa"/>
            <w:shd w:val="clear" w:color="auto" w:fill="FFFFFF"/>
          </w:tcPr>
          <w:p w14:paraId="2CCABD62" w14:textId="7BE02831" w:rsidR="003D3E2F" w:rsidRPr="00771497" w:rsidRDefault="003D3E2F" w:rsidP="003D3E2F">
            <w:pPr>
              <w:spacing w:line="240" w:lineRule="auto"/>
              <w:contextualSpacing/>
              <w:jc w:val="center"/>
              <w:rPr>
                <w:rFonts w:eastAsia="Calibri"/>
                <w:b/>
                <w:bCs/>
              </w:rPr>
            </w:pPr>
          </w:p>
        </w:tc>
      </w:tr>
      <w:tr w:rsidR="00771497" w:rsidRPr="00771497" w14:paraId="4B06E82F" w14:textId="77777777" w:rsidTr="00042156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14:paraId="66B304A4" w14:textId="77777777" w:rsidR="0044239B" w:rsidRPr="00771497" w:rsidRDefault="0044239B" w:rsidP="003D3E2F">
            <w:pPr>
              <w:spacing w:line="240" w:lineRule="auto"/>
              <w:contextualSpacing/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7CC60587" w14:textId="132D3A9D" w:rsidR="0044239B" w:rsidRPr="00771497" w:rsidRDefault="003E4CAD" w:rsidP="003D3E2F">
            <w:pPr>
              <w:spacing w:line="240" w:lineRule="auto"/>
              <w:contextualSpacing/>
            </w:pPr>
            <w:r w:rsidRPr="00771497">
              <w:t>Tiempo de ciclo y ruta crítica.</w:t>
            </w:r>
          </w:p>
        </w:tc>
        <w:tc>
          <w:tcPr>
            <w:tcW w:w="2693" w:type="dxa"/>
            <w:shd w:val="clear" w:color="auto" w:fill="FFFFFF"/>
          </w:tcPr>
          <w:p w14:paraId="53CF1935" w14:textId="77777777" w:rsidR="0044239B" w:rsidRPr="00771497" w:rsidRDefault="0044239B" w:rsidP="003D3E2F">
            <w:pPr>
              <w:widowControl w:val="0"/>
              <w:spacing w:line="240" w:lineRule="auto"/>
              <w:contextualSpacing/>
              <w:rPr>
                <w:rFonts w:eastAsia="Calibri"/>
                <w:bCs/>
              </w:rPr>
            </w:pPr>
          </w:p>
        </w:tc>
      </w:tr>
      <w:tr w:rsidR="00771497" w:rsidRPr="00771497" w14:paraId="3FF5C625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3063C6C" w14:textId="77777777" w:rsidR="0044239B" w:rsidRPr="00771497" w:rsidRDefault="0044239B" w:rsidP="003D3E2F">
            <w:pPr>
              <w:spacing w:line="240" w:lineRule="auto"/>
              <w:contextualSpacing/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0148E3EA" w14:textId="5910872F" w:rsidR="0044239B" w:rsidRPr="00771497" w:rsidRDefault="00904BEF" w:rsidP="003D3E2F">
            <w:pPr>
              <w:spacing w:line="240" w:lineRule="auto"/>
              <w:contextualSpacing/>
            </w:pPr>
            <w:r w:rsidRPr="00771497">
              <w:t>Número de supervisores disponibles.</w:t>
            </w:r>
          </w:p>
        </w:tc>
        <w:tc>
          <w:tcPr>
            <w:tcW w:w="2693" w:type="dxa"/>
            <w:shd w:val="clear" w:color="auto" w:fill="FFFFFF"/>
          </w:tcPr>
          <w:p w14:paraId="645C31F7" w14:textId="77777777" w:rsidR="0044239B" w:rsidRPr="00771497" w:rsidRDefault="0044239B" w:rsidP="00CF04A0">
            <w:pPr>
              <w:widowControl w:val="0"/>
              <w:rPr>
                <w:rFonts w:eastAsia="Calibri"/>
                <w:bCs/>
              </w:rPr>
            </w:pPr>
          </w:p>
        </w:tc>
      </w:tr>
      <w:tr w:rsidR="00771497" w:rsidRPr="00771497" w14:paraId="175A3458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2BF5095" w14:textId="77777777" w:rsidR="0044239B" w:rsidRPr="00771497" w:rsidRDefault="0044239B" w:rsidP="00CF04A0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lastRenderedPageBreak/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1083477D" w14:textId="42C46C17" w:rsidR="0044239B" w:rsidRPr="00771497" w:rsidRDefault="0044239B" w:rsidP="00CF04A0">
            <w:pPr>
              <w:rPr>
                <w:rFonts w:eastAsia="Calibri"/>
                <w:bCs/>
              </w:rPr>
            </w:pPr>
            <w:r w:rsidRPr="00771497">
              <w:rPr>
                <w:rFonts w:eastAsia="Calibri"/>
                <w:bCs/>
              </w:rPr>
              <w:t>¡Muy bien! Ha acertado la respuesta.</w:t>
            </w:r>
            <w:r w:rsidR="00904BEF" w:rsidRPr="00771497">
              <w:t xml:space="preserve"> El requerimiento de materiales depende del volumen programado y del consumo unitario.</w:t>
            </w:r>
            <w:r w:rsidR="00C86214" w:rsidRPr="00771497">
              <w:rPr>
                <w:rFonts w:eastAsia="Calibri"/>
                <w:bCs/>
              </w:rPr>
              <w:t xml:space="preserve"> </w:t>
            </w:r>
          </w:p>
        </w:tc>
      </w:tr>
      <w:tr w:rsidR="00771497" w:rsidRPr="00771497" w14:paraId="2E33861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A96D4B4" w14:textId="77777777" w:rsidR="0044239B" w:rsidRPr="00771497" w:rsidRDefault="0044239B" w:rsidP="00CF04A0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076AFB33" w14:textId="77777777" w:rsidR="0044239B" w:rsidRPr="00771497" w:rsidRDefault="0044239B" w:rsidP="00CF04A0">
            <w:pPr>
              <w:rPr>
                <w:rFonts w:eastAsia="Calibri"/>
                <w:bCs/>
              </w:rPr>
            </w:pPr>
            <w:r w:rsidRPr="00771497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771497" w:rsidRPr="00771497" w14:paraId="3CCCD516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9AC8497" w14:textId="1035D4FD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/>
                <w:bCs/>
              </w:rPr>
              <w:t>Pregunta 15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3A6752F9" w14:textId="1283F27E" w:rsidR="00C86214" w:rsidRPr="00771497" w:rsidRDefault="00E03F58" w:rsidP="00C86214">
            <w:r w:rsidRPr="00771497">
              <w:t>Un sistema de información para la producción permite: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8E6E430" w14:textId="77777777" w:rsidR="00C86214" w:rsidRPr="00771497" w:rsidRDefault="00C86214" w:rsidP="00C86214"/>
        </w:tc>
      </w:tr>
      <w:tr w:rsidR="00771497" w:rsidRPr="00771497" w14:paraId="6059BE7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9178A0E" w14:textId="77777777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718057E" w14:textId="6A5B7445" w:rsidR="00C86214" w:rsidRPr="00771497" w:rsidRDefault="00E03F58" w:rsidP="00424338">
            <w:r w:rsidRPr="00771497">
              <w:t>Reemplazar al supervisor del proceso.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C86214" w:rsidRPr="00771497" w:rsidRDefault="00C86214" w:rsidP="00C86214">
            <w:pPr>
              <w:widowControl w:val="0"/>
              <w:rPr>
                <w:rFonts w:eastAsia="Calibri"/>
                <w:bCs/>
              </w:rPr>
            </w:pPr>
          </w:p>
        </w:tc>
      </w:tr>
      <w:tr w:rsidR="00771497" w:rsidRPr="00771497" w14:paraId="4E9EE371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DED4275" w14:textId="77777777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21B712C" w14:textId="61023760" w:rsidR="00C86214" w:rsidRPr="00771497" w:rsidRDefault="00C65E67" w:rsidP="00C86214">
            <w:r w:rsidRPr="00771497">
              <w:t>Evitar el uso de registros operativos.</w:t>
            </w:r>
          </w:p>
        </w:tc>
        <w:tc>
          <w:tcPr>
            <w:tcW w:w="2693" w:type="dxa"/>
            <w:shd w:val="clear" w:color="auto" w:fill="FFFFFF"/>
          </w:tcPr>
          <w:p w14:paraId="31D189C4" w14:textId="77777777" w:rsidR="00C86214" w:rsidRPr="00771497" w:rsidRDefault="00C86214" w:rsidP="00C86214">
            <w:pPr>
              <w:widowControl w:val="0"/>
              <w:rPr>
                <w:rFonts w:eastAsia="Calibri"/>
                <w:bCs/>
              </w:rPr>
            </w:pPr>
          </w:p>
        </w:tc>
      </w:tr>
      <w:tr w:rsidR="00771497" w:rsidRPr="00771497" w14:paraId="662D7AAF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0884B94" w14:textId="77777777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7C84B53" w14:textId="39B62882" w:rsidR="00C86214" w:rsidRPr="00771497" w:rsidRDefault="00C65E67" w:rsidP="00C86214">
            <w:r w:rsidRPr="00771497">
              <w:t>Captar, organizar y comunicar datos útiles para la ejecución y control.</w:t>
            </w:r>
          </w:p>
        </w:tc>
        <w:tc>
          <w:tcPr>
            <w:tcW w:w="2693" w:type="dxa"/>
            <w:shd w:val="clear" w:color="auto" w:fill="FFFFFF"/>
          </w:tcPr>
          <w:p w14:paraId="69FE91D5" w14:textId="3947CBB6" w:rsidR="00C86214" w:rsidRPr="00771497" w:rsidRDefault="00C65E67" w:rsidP="00C65E67">
            <w:pPr>
              <w:widowControl w:val="0"/>
              <w:jc w:val="center"/>
              <w:rPr>
                <w:rFonts w:eastAsia="Calibri"/>
                <w:b/>
              </w:rPr>
            </w:pPr>
            <w:r w:rsidRPr="00771497">
              <w:rPr>
                <w:rFonts w:eastAsia="Calibri"/>
                <w:b/>
              </w:rPr>
              <w:t>X</w:t>
            </w:r>
          </w:p>
        </w:tc>
      </w:tr>
      <w:tr w:rsidR="00771497" w:rsidRPr="00771497" w14:paraId="6467E6D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9C87166" w14:textId="77777777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19B3507D" w14:textId="7099BA95" w:rsidR="00C86214" w:rsidRPr="00771497" w:rsidRDefault="00E03EEB" w:rsidP="00C86214">
            <w:r w:rsidRPr="00771497">
              <w:t>Eliminar las incidencias de la planta.</w:t>
            </w:r>
          </w:p>
        </w:tc>
        <w:tc>
          <w:tcPr>
            <w:tcW w:w="2693" w:type="dxa"/>
            <w:shd w:val="clear" w:color="auto" w:fill="FFFFFF"/>
          </w:tcPr>
          <w:p w14:paraId="0F239DC2" w14:textId="67B80BEE" w:rsidR="00C86214" w:rsidRPr="00771497" w:rsidRDefault="00C86214" w:rsidP="003D3E2F">
            <w:pPr>
              <w:widowControl w:val="0"/>
              <w:jc w:val="center"/>
              <w:rPr>
                <w:rFonts w:eastAsia="Calibri"/>
                <w:b/>
              </w:rPr>
            </w:pPr>
          </w:p>
        </w:tc>
      </w:tr>
      <w:tr w:rsidR="00771497" w:rsidRPr="00771497" w14:paraId="0516D70E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1102F10" w14:textId="77777777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4EA2192" w14:textId="51E41312" w:rsidR="00C86214" w:rsidRPr="00771497" w:rsidRDefault="00C86214" w:rsidP="00C86214">
            <w:pPr>
              <w:rPr>
                <w:rFonts w:eastAsia="Calibri"/>
                <w:bCs/>
              </w:rPr>
            </w:pPr>
            <w:r w:rsidRPr="00771497">
              <w:rPr>
                <w:rFonts w:eastAsia="Calibri"/>
                <w:bCs/>
              </w:rPr>
              <w:t>¡Muy bien! Ha acertado la respuesta.</w:t>
            </w:r>
            <w:r w:rsidR="00284F25" w:rsidRPr="00771497">
              <w:rPr>
                <w:rFonts w:eastAsia="Calibri"/>
                <w:bCs/>
              </w:rPr>
              <w:t xml:space="preserve"> </w:t>
            </w:r>
            <w:r w:rsidR="00E03EEB" w:rsidRPr="00771497">
              <w:t>Estos sistemas conectan la planeación con la ejecución real del proceso.</w:t>
            </w:r>
          </w:p>
        </w:tc>
      </w:tr>
      <w:tr w:rsidR="00771497" w:rsidRPr="00771497" w14:paraId="2E75DCE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844DA13" w14:textId="77777777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C86214" w:rsidRPr="00771497" w:rsidRDefault="00C86214" w:rsidP="00C86214">
            <w:pPr>
              <w:rPr>
                <w:rFonts w:eastAsia="Calibri"/>
                <w:bCs/>
              </w:rPr>
            </w:pPr>
            <w:r w:rsidRPr="00771497">
              <w:rPr>
                <w:rFonts w:eastAsia="Calibri"/>
                <w:bCs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C86214" w:rsidRPr="00771497" w:rsidRDefault="00C86214" w:rsidP="00C86214">
            <w:pPr>
              <w:rPr>
                <w:rFonts w:eastAsia="Calibri"/>
                <w:bCs/>
              </w:rPr>
            </w:pPr>
          </w:p>
        </w:tc>
      </w:tr>
      <w:tr w:rsidR="00771497" w:rsidRPr="00771497" w14:paraId="6C0CC5CC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AA8DCD6" w14:textId="7C38A308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/>
                <w:bCs/>
              </w:rPr>
              <w:t xml:space="preserve">Pregunta 16 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3B2D0A29" w14:textId="1BDFE998" w:rsidR="00C86214" w:rsidRPr="00771497" w:rsidRDefault="00834A4D" w:rsidP="00C86214">
            <w:r w:rsidRPr="00771497">
              <w:t>Un punto de control en producción sirve para: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9EB89A8" w14:textId="77777777" w:rsidR="00C86214" w:rsidRPr="00771497" w:rsidRDefault="00C86214" w:rsidP="00C86214"/>
        </w:tc>
      </w:tr>
      <w:tr w:rsidR="00771497" w:rsidRPr="00771497" w14:paraId="258FBDC3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10D2629" w14:textId="77777777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07DC0E5" w14:textId="042F3FA9" w:rsidR="00C86214" w:rsidRPr="00771497" w:rsidRDefault="00205DF1" w:rsidP="003D3E2F">
            <w:pPr>
              <w:spacing w:before="100" w:beforeAutospacing="1" w:after="100" w:afterAutospacing="1" w:line="240" w:lineRule="auto"/>
            </w:pPr>
            <w:r w:rsidRPr="00771497">
              <w:t>Aumentar el tiempo improductivo.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C86214" w:rsidRPr="00771497" w:rsidRDefault="00C86214" w:rsidP="00C86214">
            <w:pPr>
              <w:widowControl w:val="0"/>
              <w:rPr>
                <w:rFonts w:eastAsia="Calibri"/>
                <w:bCs/>
              </w:rPr>
            </w:pPr>
          </w:p>
        </w:tc>
      </w:tr>
      <w:tr w:rsidR="00771497" w:rsidRPr="00771497" w14:paraId="55522E33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66F9B3D" w14:textId="77777777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52A32BE1" w14:textId="310D9291" w:rsidR="00C86214" w:rsidRPr="00771497" w:rsidRDefault="00205DF1" w:rsidP="00C86214">
            <w:r w:rsidRPr="00771497">
              <w:t>Disminuir el número de operarios.</w:t>
            </w:r>
          </w:p>
        </w:tc>
        <w:tc>
          <w:tcPr>
            <w:tcW w:w="2693" w:type="dxa"/>
            <w:shd w:val="clear" w:color="auto" w:fill="FFFFFF"/>
          </w:tcPr>
          <w:p w14:paraId="58D743D5" w14:textId="5E944FF5" w:rsidR="00C86214" w:rsidRPr="00771497" w:rsidRDefault="00C86214" w:rsidP="00284F25">
            <w:pPr>
              <w:widowControl w:val="0"/>
              <w:jc w:val="center"/>
              <w:rPr>
                <w:rFonts w:eastAsia="Calibri"/>
                <w:b/>
              </w:rPr>
            </w:pPr>
          </w:p>
        </w:tc>
      </w:tr>
      <w:tr w:rsidR="00771497" w:rsidRPr="00771497" w14:paraId="6B81C8F9" w14:textId="77777777" w:rsidTr="00042156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14:paraId="4CC342FA" w14:textId="77777777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79ED5299" w14:textId="01098332" w:rsidR="00C86214" w:rsidRPr="00771497" w:rsidRDefault="009B22CE" w:rsidP="00C86214">
            <w:r w:rsidRPr="00771497">
              <w:t>Reemplazar el cronograma mensual.</w:t>
            </w:r>
          </w:p>
        </w:tc>
        <w:tc>
          <w:tcPr>
            <w:tcW w:w="2693" w:type="dxa"/>
            <w:shd w:val="clear" w:color="auto" w:fill="FFFFFF"/>
          </w:tcPr>
          <w:p w14:paraId="2086B95C" w14:textId="28F77E88" w:rsidR="00C86214" w:rsidRPr="00771497" w:rsidRDefault="00C86214" w:rsidP="00284F25">
            <w:pPr>
              <w:widowControl w:val="0"/>
              <w:jc w:val="center"/>
              <w:rPr>
                <w:rFonts w:eastAsia="Calibri"/>
                <w:b/>
              </w:rPr>
            </w:pPr>
          </w:p>
        </w:tc>
      </w:tr>
      <w:tr w:rsidR="00771497" w:rsidRPr="00771497" w14:paraId="299CE6C7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D07EE64" w14:textId="77777777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64516EEF" w14:textId="2A3A18FA" w:rsidR="00C86214" w:rsidRPr="00771497" w:rsidRDefault="00205DF1" w:rsidP="00C86214">
            <w:r w:rsidRPr="00771497">
              <w:t>Verificar condiciones del proceso antes de continuar.</w:t>
            </w:r>
          </w:p>
        </w:tc>
        <w:tc>
          <w:tcPr>
            <w:tcW w:w="2693" w:type="dxa"/>
            <w:shd w:val="clear" w:color="auto" w:fill="FFFFFF"/>
          </w:tcPr>
          <w:p w14:paraId="2319A35D" w14:textId="700005C8" w:rsidR="00C86214" w:rsidRPr="00771497" w:rsidRDefault="00205DF1" w:rsidP="006A517E">
            <w:pPr>
              <w:widowControl w:val="0"/>
              <w:jc w:val="center"/>
              <w:rPr>
                <w:rFonts w:eastAsia="Calibri"/>
                <w:b/>
              </w:rPr>
            </w:pPr>
            <w:r w:rsidRPr="00771497">
              <w:rPr>
                <w:rFonts w:eastAsia="Calibri"/>
                <w:b/>
              </w:rPr>
              <w:t>X</w:t>
            </w:r>
          </w:p>
        </w:tc>
      </w:tr>
      <w:tr w:rsidR="00771497" w:rsidRPr="00771497" w14:paraId="60C328C5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34E186B" w14:textId="77777777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60B7638" w14:textId="62FDCBD9" w:rsidR="00C86214" w:rsidRPr="00771497" w:rsidRDefault="00C86214" w:rsidP="00C86214">
            <w:pPr>
              <w:rPr>
                <w:rFonts w:eastAsia="Calibri"/>
                <w:bCs/>
              </w:rPr>
            </w:pPr>
            <w:r w:rsidRPr="00771497">
              <w:rPr>
                <w:rFonts w:eastAsia="Calibri"/>
                <w:bCs/>
              </w:rPr>
              <w:t>¡Muy bien! Ha acertado la respuesta</w:t>
            </w:r>
            <w:r w:rsidR="00DD10F2" w:rsidRPr="00771497">
              <w:t>.</w:t>
            </w:r>
            <w:r w:rsidR="006A517E" w:rsidRPr="00771497">
              <w:t xml:space="preserve"> </w:t>
            </w:r>
            <w:r w:rsidR="009B22CE" w:rsidRPr="00771497">
              <w:t>Los puntos de control ayudan a detectar errores antes de que avancen.</w:t>
            </w:r>
          </w:p>
        </w:tc>
      </w:tr>
      <w:tr w:rsidR="00771497" w:rsidRPr="00771497" w14:paraId="7F441F03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3A000A06" w14:textId="77777777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2E8D56B5" w14:textId="77777777" w:rsidR="00C86214" w:rsidRPr="00771497" w:rsidRDefault="00C86214" w:rsidP="00C86214">
            <w:pPr>
              <w:rPr>
                <w:rFonts w:eastAsia="Calibri"/>
                <w:bCs/>
              </w:rPr>
            </w:pPr>
            <w:r w:rsidRPr="00771497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771497" w:rsidRPr="00771497" w14:paraId="56DF9C6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366BE4F" w14:textId="23D361CB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/>
                <w:bCs/>
              </w:rPr>
              <w:t>Pregunta 17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479FBF3B" w14:textId="6470A833" w:rsidR="00C86214" w:rsidRPr="00771497" w:rsidRDefault="0024156E" w:rsidP="00C86214">
            <w:r w:rsidRPr="00771497">
              <w:t>Una comunicación efectiva de órdenes exige que la información sea: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6780EE0" w14:textId="77777777" w:rsidR="00C86214" w:rsidRPr="00771497" w:rsidRDefault="00C86214" w:rsidP="00C86214">
            <w:pPr>
              <w:rPr>
                <w:rFonts w:eastAsia="Calibri"/>
                <w:bCs/>
              </w:rPr>
            </w:pPr>
          </w:p>
        </w:tc>
      </w:tr>
      <w:tr w:rsidR="00771497" w:rsidRPr="00771497" w14:paraId="4A3B508C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B805DB5" w14:textId="77777777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697C25E" w14:textId="0841BE6A" w:rsidR="00C86214" w:rsidRPr="00771497" w:rsidRDefault="00E85A82" w:rsidP="00C86214">
            <w:r w:rsidRPr="00771497">
              <w:t>Ambigua, general y flexible.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7087347" w14:textId="6E7DBA94" w:rsidR="00C86214" w:rsidRPr="00771497" w:rsidRDefault="00C86214" w:rsidP="002B75C6">
            <w:pPr>
              <w:jc w:val="center"/>
              <w:rPr>
                <w:rFonts w:eastAsia="Calibri"/>
                <w:b/>
              </w:rPr>
            </w:pPr>
          </w:p>
        </w:tc>
      </w:tr>
      <w:tr w:rsidR="00771497" w:rsidRPr="00771497" w14:paraId="467A48A0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08DD7F5" w14:textId="77777777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CA2CEAF" w14:textId="2D820144" w:rsidR="00C86214" w:rsidRPr="00771497" w:rsidRDefault="00E85A82" w:rsidP="00C86214">
            <w:r w:rsidRPr="00771497">
              <w:t>Clara, oportuna y verificable.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CDFF301" w14:textId="0A29BB98" w:rsidR="00C86214" w:rsidRPr="00771497" w:rsidRDefault="00E85A82" w:rsidP="00E85A82">
            <w:pPr>
              <w:jc w:val="center"/>
              <w:rPr>
                <w:rFonts w:eastAsia="Calibri"/>
                <w:b/>
              </w:rPr>
            </w:pPr>
            <w:r w:rsidRPr="00771497">
              <w:rPr>
                <w:rFonts w:eastAsia="Calibri"/>
                <w:b/>
              </w:rPr>
              <w:t>X</w:t>
            </w:r>
          </w:p>
        </w:tc>
      </w:tr>
      <w:tr w:rsidR="00771497" w:rsidRPr="00771497" w14:paraId="3B3E582A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C41051B" w14:textId="77777777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56DB4A0" w14:textId="60F11ED1" w:rsidR="00C86214" w:rsidRPr="00771497" w:rsidRDefault="00E85A82" w:rsidP="00C86214">
            <w:r w:rsidRPr="00771497">
              <w:t>Solamente verbal.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CB73379" w14:textId="71FA3441" w:rsidR="00C86214" w:rsidRPr="00771497" w:rsidRDefault="00C86214" w:rsidP="00424338">
            <w:pPr>
              <w:jc w:val="center"/>
              <w:rPr>
                <w:rFonts w:eastAsia="Calibri"/>
                <w:b/>
              </w:rPr>
            </w:pPr>
          </w:p>
        </w:tc>
      </w:tr>
      <w:tr w:rsidR="00771497" w:rsidRPr="00771497" w14:paraId="48FE7A5C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1C9075E" w14:textId="77777777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82C7F41" w14:textId="511F515F" w:rsidR="00C86214" w:rsidRPr="00771497" w:rsidRDefault="003647C0" w:rsidP="00C86214">
            <w:r w:rsidRPr="00771497">
              <w:t>Exclusivamente digital.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C86214" w:rsidRPr="00771497" w:rsidRDefault="00C86214" w:rsidP="00C86214">
            <w:pPr>
              <w:rPr>
                <w:rFonts w:eastAsia="Calibri"/>
                <w:bCs/>
              </w:rPr>
            </w:pPr>
          </w:p>
        </w:tc>
      </w:tr>
      <w:tr w:rsidR="00771497" w:rsidRPr="00771497" w14:paraId="3FE2D31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5A905F8" w14:textId="77777777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2056E02D" w14:textId="2A56C510" w:rsidR="00C86214" w:rsidRPr="00771497" w:rsidRDefault="00C86214" w:rsidP="00C86214">
            <w:pPr>
              <w:rPr>
                <w:rFonts w:eastAsia="Calibri"/>
                <w:bCs/>
              </w:rPr>
            </w:pPr>
            <w:r w:rsidRPr="00771497">
              <w:rPr>
                <w:rFonts w:eastAsia="Calibri"/>
                <w:bCs/>
              </w:rPr>
              <w:t>¡Muy bien! Ha acertado la respuesta</w:t>
            </w:r>
            <w:r w:rsidR="002B75C6" w:rsidRPr="00771497">
              <w:rPr>
                <w:rFonts w:eastAsia="Calibri"/>
                <w:bCs/>
              </w:rPr>
              <w:t xml:space="preserve">. </w:t>
            </w:r>
            <w:r w:rsidR="00430BC5" w:rsidRPr="00771497">
              <w:t>La orden debe llegar completa, entendible y confirmable.</w:t>
            </w:r>
          </w:p>
        </w:tc>
      </w:tr>
      <w:tr w:rsidR="00771497" w:rsidRPr="00771497" w14:paraId="56828051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BC93B1F" w14:textId="77777777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1EE1AAE" w14:textId="77777777" w:rsidR="00C86214" w:rsidRPr="00771497" w:rsidRDefault="00C86214" w:rsidP="00C86214">
            <w:pPr>
              <w:rPr>
                <w:rFonts w:eastAsia="Calibri"/>
                <w:bCs/>
              </w:rPr>
            </w:pPr>
            <w:r w:rsidRPr="00771497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771497" w:rsidRPr="00771497" w14:paraId="5763FB6C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7818E0C" w14:textId="7F5B7432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/>
                <w:bCs/>
              </w:rPr>
              <w:t>Pregunta 18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70334E67" w14:textId="2F170A28" w:rsidR="00C86214" w:rsidRPr="00771497" w:rsidRDefault="00BB6D3B" w:rsidP="00C86214">
            <w:r w:rsidRPr="00771497">
              <w:t>Un registro de producción ejecutada debe incluir: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7B53C2C5" w14:textId="77777777" w:rsidR="00C86214" w:rsidRPr="00771497" w:rsidRDefault="00C86214" w:rsidP="00C86214">
            <w:pPr>
              <w:rPr>
                <w:rFonts w:eastAsia="Calibri"/>
                <w:bCs/>
              </w:rPr>
            </w:pPr>
          </w:p>
        </w:tc>
      </w:tr>
      <w:tr w:rsidR="00771497" w:rsidRPr="00771497" w14:paraId="0ADBE669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1B141D1" w14:textId="77777777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836B1C2" w14:textId="021910FE" w:rsidR="00C86214" w:rsidRPr="00771497" w:rsidRDefault="00BB6D3B" w:rsidP="00C86214">
            <w:r w:rsidRPr="00771497">
              <w:t>Solo la fecha de entrega final.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54E6093" w14:textId="42013196" w:rsidR="00C86214" w:rsidRPr="00771497" w:rsidRDefault="00C86214" w:rsidP="00424338">
            <w:pPr>
              <w:jc w:val="center"/>
              <w:rPr>
                <w:rFonts w:eastAsia="Calibri"/>
                <w:b/>
              </w:rPr>
            </w:pPr>
          </w:p>
        </w:tc>
      </w:tr>
      <w:tr w:rsidR="00771497" w:rsidRPr="00771497" w14:paraId="56DE4B56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122F90D" w14:textId="77777777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5B93653" w14:textId="550B8131" w:rsidR="00C86214" w:rsidRPr="00771497" w:rsidRDefault="003358BF" w:rsidP="00C86214">
            <w:r w:rsidRPr="00771497">
              <w:t>Solo el nombre del operario.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C86214" w:rsidRPr="00771497" w:rsidRDefault="00C86214" w:rsidP="00C86214">
            <w:pPr>
              <w:rPr>
                <w:rFonts w:eastAsia="Calibri"/>
                <w:bCs/>
              </w:rPr>
            </w:pPr>
          </w:p>
        </w:tc>
      </w:tr>
      <w:tr w:rsidR="00771497" w:rsidRPr="00771497" w14:paraId="11D6D825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28FD0500" w14:textId="77777777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DB593EA" w14:textId="4869EE37" w:rsidR="00C86214" w:rsidRPr="00771497" w:rsidRDefault="00BB6D3B" w:rsidP="00C86214">
            <w:r w:rsidRPr="00771497">
              <w:t>Cantidades producidas, tiempos, recursos e incidencias.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9F8335B" w14:textId="3C97D913" w:rsidR="00C86214" w:rsidRPr="00771497" w:rsidRDefault="007B4928" w:rsidP="007B4928">
            <w:pPr>
              <w:jc w:val="center"/>
              <w:rPr>
                <w:rFonts w:eastAsia="Calibri"/>
                <w:b/>
              </w:rPr>
            </w:pPr>
            <w:r w:rsidRPr="00771497">
              <w:rPr>
                <w:rFonts w:eastAsia="Calibri"/>
                <w:b/>
              </w:rPr>
              <w:t>X</w:t>
            </w:r>
          </w:p>
        </w:tc>
      </w:tr>
      <w:tr w:rsidR="00771497" w:rsidRPr="00771497" w14:paraId="144797ED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7A2EABC0" w14:textId="77777777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B7FDA4F" w14:textId="0F7FF2E4" w:rsidR="00C86214" w:rsidRPr="00771497" w:rsidRDefault="003358BF" w:rsidP="00C86214">
            <w:r w:rsidRPr="00771497">
              <w:t>Únicamente el costo del lote.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C86214" w:rsidRPr="00771497" w:rsidRDefault="00C86214" w:rsidP="00C86214">
            <w:pPr>
              <w:rPr>
                <w:rFonts w:eastAsia="Calibri"/>
                <w:bCs/>
              </w:rPr>
            </w:pPr>
          </w:p>
        </w:tc>
      </w:tr>
      <w:tr w:rsidR="00771497" w:rsidRPr="00771497" w14:paraId="41F225C1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99C2156" w14:textId="77777777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15B7A99A" w14:textId="69F3EFA6" w:rsidR="00C86214" w:rsidRPr="00771497" w:rsidRDefault="00C86214" w:rsidP="00C86214">
            <w:pPr>
              <w:rPr>
                <w:rFonts w:eastAsia="Calibri"/>
                <w:bCs/>
              </w:rPr>
            </w:pPr>
            <w:r w:rsidRPr="00771497">
              <w:rPr>
                <w:rFonts w:eastAsia="Calibri"/>
                <w:bCs/>
              </w:rPr>
              <w:t>¡Muy bien! Ha acertado la respuesta.</w:t>
            </w:r>
            <w:r w:rsidR="00424338" w:rsidRPr="00771497">
              <w:rPr>
                <w:rFonts w:eastAsia="Calibri"/>
                <w:bCs/>
              </w:rPr>
              <w:t xml:space="preserve"> </w:t>
            </w:r>
            <w:r w:rsidR="00D72714" w:rsidRPr="00771497">
              <w:t>El registro debe reflejar lo que realmente ocurrió durante la ejecución.</w:t>
            </w:r>
          </w:p>
        </w:tc>
      </w:tr>
      <w:tr w:rsidR="00771497" w:rsidRPr="00771497" w14:paraId="5A1897AA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19F286C" w14:textId="77777777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lastRenderedPageBreak/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1DE5967" w14:textId="77777777" w:rsidR="00C86214" w:rsidRPr="00771497" w:rsidRDefault="00C86214" w:rsidP="00C86214">
            <w:pPr>
              <w:rPr>
                <w:rFonts w:eastAsia="Calibri"/>
                <w:bCs/>
              </w:rPr>
            </w:pPr>
            <w:r w:rsidRPr="00771497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771497" w:rsidRPr="00771497" w14:paraId="60B1B6DF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C7F327D" w14:textId="72859EFE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/>
                <w:bCs/>
              </w:rPr>
              <w:t>Pregunta 19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36C0EE88" w14:textId="5BC5580C" w:rsidR="00C86214" w:rsidRPr="00771497" w:rsidRDefault="00046CEF" w:rsidP="00C86214">
            <w:r w:rsidRPr="00771497">
              <w:t>Actualizar el estado de una orden de producción permite: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28B9A78" w14:textId="77777777" w:rsidR="00C86214" w:rsidRPr="00771497" w:rsidRDefault="00C86214" w:rsidP="00C86214">
            <w:pPr>
              <w:rPr>
                <w:rFonts w:eastAsia="Calibri"/>
                <w:bCs/>
              </w:rPr>
            </w:pPr>
          </w:p>
        </w:tc>
      </w:tr>
      <w:tr w:rsidR="00771497" w:rsidRPr="00771497" w14:paraId="6D3BDCC5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1CC17B94" w14:textId="77777777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5AEAC31" w14:textId="52EC67FA" w:rsidR="00C86214" w:rsidRPr="00771497" w:rsidRDefault="003A786D" w:rsidP="00C86214">
            <w:r w:rsidRPr="00771497">
              <w:t>Mantener el sistema alineado con la realidad operativa.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9109BF5" w14:textId="1BD1B3D6" w:rsidR="00C86214" w:rsidRPr="00771497" w:rsidRDefault="00390A83" w:rsidP="00390A83">
            <w:pPr>
              <w:jc w:val="center"/>
              <w:rPr>
                <w:rFonts w:eastAsia="Calibri"/>
                <w:b/>
              </w:rPr>
            </w:pPr>
            <w:r w:rsidRPr="00771497">
              <w:rPr>
                <w:rFonts w:eastAsia="Calibri"/>
                <w:b/>
              </w:rPr>
              <w:t>X</w:t>
            </w:r>
          </w:p>
        </w:tc>
      </w:tr>
      <w:tr w:rsidR="00771497" w:rsidRPr="00771497" w14:paraId="6AC9E1CD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2C915872" w14:textId="77777777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EFAD006" w14:textId="1DF19E89" w:rsidR="00C86214" w:rsidRPr="00771497" w:rsidRDefault="003A786D" w:rsidP="00C86214">
            <w:r w:rsidRPr="00771497">
              <w:t>Eliminar la necesidad de reportes diarios.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70B6260" w14:textId="1F1D801A" w:rsidR="00C86214" w:rsidRPr="00771497" w:rsidRDefault="00C86214" w:rsidP="00C24DC6">
            <w:pPr>
              <w:jc w:val="center"/>
              <w:rPr>
                <w:rFonts w:eastAsia="Calibri"/>
                <w:b/>
              </w:rPr>
            </w:pPr>
          </w:p>
        </w:tc>
      </w:tr>
      <w:tr w:rsidR="00771497" w:rsidRPr="00771497" w14:paraId="1069917F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DE86903" w14:textId="77777777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8117587" w14:textId="7818BE41" w:rsidR="00C86214" w:rsidRPr="00771497" w:rsidRDefault="00390A83" w:rsidP="00C86214">
            <w:r w:rsidRPr="00771497">
              <w:t>Reemplazar la ruta de producción.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C86214" w:rsidRPr="00771497" w:rsidRDefault="00C86214" w:rsidP="00C86214">
            <w:pPr>
              <w:rPr>
                <w:rFonts w:eastAsia="Calibri"/>
                <w:bCs/>
              </w:rPr>
            </w:pPr>
          </w:p>
        </w:tc>
      </w:tr>
      <w:tr w:rsidR="00771497" w:rsidRPr="00771497" w14:paraId="3EA28FE7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CFF6EFB" w14:textId="77777777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E5175B7" w14:textId="2AAFFB43" w:rsidR="00C86214" w:rsidRPr="00771497" w:rsidRDefault="00390A83" w:rsidP="00C86214">
            <w:r w:rsidRPr="00771497">
              <w:t>Omitir la comunicación entre áreas.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C86214" w:rsidRPr="00771497" w:rsidRDefault="00C86214" w:rsidP="00C86214">
            <w:pPr>
              <w:rPr>
                <w:rFonts w:eastAsia="Calibri"/>
                <w:bCs/>
              </w:rPr>
            </w:pPr>
          </w:p>
        </w:tc>
      </w:tr>
      <w:tr w:rsidR="00771497" w:rsidRPr="00771497" w14:paraId="79389CC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D77643C" w14:textId="77777777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84D5166" w14:textId="04B4A66C" w:rsidR="00C86214" w:rsidRPr="00771497" w:rsidRDefault="00C86214" w:rsidP="00C86214">
            <w:pPr>
              <w:rPr>
                <w:rFonts w:eastAsia="Calibri"/>
                <w:bCs/>
              </w:rPr>
            </w:pPr>
            <w:r w:rsidRPr="00771497">
              <w:rPr>
                <w:rFonts w:eastAsia="Calibri"/>
                <w:bCs/>
              </w:rPr>
              <w:t>¡Muy bien! Ha acertado la respuesta.</w:t>
            </w:r>
            <w:r w:rsidR="00C24DC6" w:rsidRPr="00771497">
              <w:rPr>
                <w:rFonts w:eastAsia="Calibri"/>
                <w:bCs/>
              </w:rPr>
              <w:t xml:space="preserve">  </w:t>
            </w:r>
            <w:r w:rsidR="00D2114D" w:rsidRPr="00771497">
              <w:t>El estado actualizado muestra si la orden está liberada, en proceso, detenida o cerrada</w:t>
            </w:r>
          </w:p>
        </w:tc>
      </w:tr>
      <w:tr w:rsidR="00771497" w:rsidRPr="00771497" w14:paraId="71BD95B0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BE37F9F" w14:textId="77777777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938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C86214" w:rsidRPr="00771497" w:rsidRDefault="00C86214" w:rsidP="00C86214">
            <w:pPr>
              <w:rPr>
                <w:rFonts w:eastAsia="Calibri"/>
                <w:bCs/>
              </w:rPr>
            </w:pPr>
            <w:r w:rsidRPr="00771497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771497" w:rsidRPr="00771497" w14:paraId="4D16C4A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12472E8" w14:textId="0167916B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/>
                <w:bCs/>
              </w:rPr>
              <w:t>Pregunta 20</w:t>
            </w:r>
          </w:p>
        </w:tc>
        <w:tc>
          <w:tcPr>
            <w:tcW w:w="5245" w:type="dxa"/>
            <w:tcBorders>
              <w:top w:val="single" w:sz="4" w:space="0" w:color="auto"/>
              <w:right w:val="single" w:sz="4" w:space="0" w:color="auto"/>
            </w:tcBorders>
            <w:shd w:val="clear" w:color="auto" w:fill="FBE5D5"/>
          </w:tcPr>
          <w:p w14:paraId="3E58EC66" w14:textId="605B1375" w:rsidR="00C86214" w:rsidRPr="00771497" w:rsidRDefault="004650E0" w:rsidP="00C86214">
            <w:r w:rsidRPr="00771497">
              <w:t>El control de la ejecución productiva busca principalmente: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7471CEC8" w14:textId="77777777" w:rsidR="00C86214" w:rsidRPr="00771497" w:rsidRDefault="00C86214" w:rsidP="00C86214">
            <w:pPr>
              <w:rPr>
                <w:rFonts w:eastAsia="Calibri"/>
                <w:b/>
                <w:i/>
              </w:rPr>
            </w:pPr>
          </w:p>
        </w:tc>
      </w:tr>
      <w:tr w:rsidR="00771497" w:rsidRPr="00771497" w14:paraId="248D5A12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7D83B141" w14:textId="77777777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0340259" w14:textId="5CF2915F" w:rsidR="00C86214" w:rsidRPr="00771497" w:rsidRDefault="00E67D6B" w:rsidP="00C86214">
            <w:r w:rsidRPr="00771497">
              <w:t>Reducir el número de órdenes liberadas.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C86214" w:rsidRPr="00771497" w:rsidRDefault="00C86214" w:rsidP="00C86214">
            <w:pPr>
              <w:rPr>
                <w:rFonts w:eastAsia="Calibri"/>
                <w:b/>
                <w:i/>
              </w:rPr>
            </w:pPr>
          </w:p>
        </w:tc>
      </w:tr>
      <w:tr w:rsidR="00771497" w:rsidRPr="00771497" w14:paraId="20EA9B18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DC5268D" w14:textId="77777777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F64CA08" w14:textId="347F280F" w:rsidR="00C86214" w:rsidRPr="00771497" w:rsidRDefault="00E67D6B" w:rsidP="00C86214">
            <w:r w:rsidRPr="00771497">
              <w:t>Comparar lo programado con lo ejecutado y tomar decisiones de ajuste.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23272813" w:rsidR="00C86214" w:rsidRPr="00771497" w:rsidRDefault="00E67D6B" w:rsidP="00E15DD8">
            <w:pPr>
              <w:jc w:val="center"/>
              <w:rPr>
                <w:rFonts w:eastAsia="Calibri"/>
                <w:b/>
                <w:iCs/>
              </w:rPr>
            </w:pPr>
            <w:r w:rsidRPr="00771497">
              <w:rPr>
                <w:rFonts w:eastAsia="Calibri"/>
                <w:b/>
                <w:iCs/>
              </w:rPr>
              <w:t>X</w:t>
            </w:r>
          </w:p>
        </w:tc>
      </w:tr>
      <w:tr w:rsidR="00771497" w:rsidRPr="00771497" w14:paraId="6C06442F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34C9B6B" w14:textId="77777777" w:rsidR="00C86214" w:rsidRPr="00771497" w:rsidRDefault="00C86214" w:rsidP="00C8621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CF33E74" w14:textId="4C9E6684" w:rsidR="00C86214" w:rsidRPr="00771497" w:rsidRDefault="00EC69A6" w:rsidP="00C86214">
            <w:r w:rsidRPr="00771497">
              <w:t>Sustituir los sistemas de información.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C86214" w:rsidRPr="00771497" w:rsidRDefault="00C86214" w:rsidP="00C86214">
            <w:pPr>
              <w:rPr>
                <w:rFonts w:eastAsia="Calibri"/>
                <w:b/>
                <w:i/>
              </w:rPr>
            </w:pPr>
          </w:p>
        </w:tc>
      </w:tr>
      <w:tr w:rsidR="00771497" w:rsidRPr="00771497" w14:paraId="7BD9310E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4772A6A0" w14:textId="77777777" w:rsidR="003C3CB4" w:rsidRPr="00771497" w:rsidRDefault="003C3CB4" w:rsidP="003C3CB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46F232A" w14:textId="7C602908" w:rsidR="003C3CB4" w:rsidRPr="00771497" w:rsidRDefault="00EC69A6" w:rsidP="003C3CB4">
            <w:r w:rsidRPr="00771497">
              <w:t>Cambiar la demanda del mercado.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4C22BBDC" w:rsidR="003C3CB4" w:rsidRPr="00771497" w:rsidRDefault="003C3CB4" w:rsidP="003C3CB4">
            <w:pPr>
              <w:jc w:val="center"/>
              <w:rPr>
                <w:rFonts w:eastAsia="Calibri"/>
                <w:b/>
                <w:iCs/>
              </w:rPr>
            </w:pPr>
          </w:p>
        </w:tc>
      </w:tr>
      <w:tr w:rsidR="00771497" w:rsidRPr="00771497" w14:paraId="3875F92D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63BE0AB" w14:textId="77777777" w:rsidR="003C3CB4" w:rsidRPr="00771497" w:rsidRDefault="003C3CB4" w:rsidP="003C3CB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226E041" w14:textId="004477DF" w:rsidR="003C3CB4" w:rsidRPr="00771497" w:rsidRDefault="003C3CB4" w:rsidP="003C3CB4">
            <w:pPr>
              <w:rPr>
                <w:rFonts w:eastAsia="Calibri"/>
                <w:b/>
                <w:i/>
              </w:rPr>
            </w:pPr>
            <w:r w:rsidRPr="00771497">
              <w:rPr>
                <w:rFonts w:eastAsia="Calibri"/>
                <w:bCs/>
                <w:iCs/>
              </w:rPr>
              <w:t xml:space="preserve">¡Muy bien! Ha acertado la respuesta. </w:t>
            </w:r>
            <w:r w:rsidR="00F072D7" w:rsidRPr="00771497">
              <w:t>El control permite medir resultados reales y corregir desviaciones del proceso.</w:t>
            </w:r>
          </w:p>
        </w:tc>
      </w:tr>
      <w:tr w:rsidR="00771497" w:rsidRPr="00771497" w14:paraId="4A44E587" w14:textId="77777777" w:rsidTr="008D6263">
        <w:trPr>
          <w:trHeight w:val="220"/>
        </w:trPr>
        <w:tc>
          <w:tcPr>
            <w:tcW w:w="2376" w:type="dxa"/>
            <w:gridSpan w:val="3"/>
          </w:tcPr>
          <w:p w14:paraId="20E50BD7" w14:textId="77777777" w:rsidR="003C3CB4" w:rsidRPr="00771497" w:rsidRDefault="003C3CB4" w:rsidP="003C3CB4">
            <w:pPr>
              <w:rPr>
                <w:rFonts w:eastAsia="Calibri"/>
                <w:b/>
                <w:bCs/>
              </w:rPr>
            </w:pPr>
            <w:r w:rsidRPr="00771497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0E03FE71" w14:textId="77777777" w:rsidR="003C3CB4" w:rsidRPr="00771497" w:rsidRDefault="003C3CB4" w:rsidP="003C3CB4">
            <w:pPr>
              <w:rPr>
                <w:rFonts w:eastAsia="Calibri"/>
                <w:b/>
                <w:i/>
              </w:rPr>
            </w:pPr>
            <w:r w:rsidRPr="00771497">
              <w:rPr>
                <w:rFonts w:eastAsia="Calibri"/>
                <w:bCs/>
                <w:iCs/>
              </w:rPr>
              <w:t>Lo sentimos, su respuesta no es la correcta.</w:t>
            </w:r>
          </w:p>
        </w:tc>
      </w:tr>
    </w:tbl>
    <w:tbl>
      <w:tblPr>
        <w:tblStyle w:val="a"/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780"/>
      </w:tblGrid>
      <w:tr w:rsidR="00771497" w:rsidRPr="00771497" w14:paraId="4273C65D" w14:textId="77777777" w:rsidTr="008D6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2"/>
            <w:shd w:val="clear" w:color="auto" w:fill="FFD966"/>
          </w:tcPr>
          <w:p w14:paraId="6910BEC7" w14:textId="77777777" w:rsidR="004140D8" w:rsidRPr="00771497" w:rsidRDefault="004140D8" w:rsidP="004140D8">
            <w:pPr>
              <w:widowControl w:val="0"/>
              <w:jc w:val="center"/>
              <w:rPr>
                <w:rFonts w:eastAsia="Calibri"/>
                <w:color w:val="auto"/>
              </w:rPr>
            </w:pPr>
            <w:r w:rsidRPr="00771497">
              <w:rPr>
                <w:rFonts w:eastAsia="Calibri"/>
                <w:color w:val="auto"/>
              </w:rPr>
              <w:t>MENSAJE FINAL ACTIVIDAD</w:t>
            </w:r>
          </w:p>
        </w:tc>
      </w:tr>
      <w:tr w:rsidR="00771497" w:rsidRPr="00771497" w14:paraId="4B938604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771497" w:rsidRDefault="004140D8" w:rsidP="004140D8">
            <w:pPr>
              <w:widowControl w:val="0"/>
              <w:rPr>
                <w:rFonts w:eastAsia="Calibri"/>
                <w:color w:val="auto"/>
              </w:rPr>
            </w:pPr>
            <w:r w:rsidRPr="00771497">
              <w:rPr>
                <w:rFonts w:eastAsia="Calibri"/>
                <w:color w:val="auto"/>
              </w:rPr>
              <w:t>Mensaje cuando supera el 70% de respuestas correctas</w:t>
            </w:r>
          </w:p>
        </w:tc>
        <w:tc>
          <w:tcPr>
            <w:tcW w:w="7780" w:type="dxa"/>
          </w:tcPr>
          <w:p w14:paraId="4CD0320C" w14:textId="39974D71" w:rsidR="004140D8" w:rsidRPr="00771497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2D768622" w14:textId="77777777" w:rsidR="004140D8" w:rsidRPr="00771497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771497">
              <w:rPr>
                <w:rFonts w:eastAsia="Calibri"/>
                <w:i/>
                <w:color w:val="auto"/>
              </w:rPr>
              <w:t>¡Excelente! Ha superado la actividad.</w:t>
            </w:r>
          </w:p>
          <w:p w14:paraId="20B4078D" w14:textId="3201A381" w:rsidR="004140D8" w:rsidRPr="00771497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359260AC" w14:textId="77777777" w:rsidR="004140D8" w:rsidRPr="00771497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</w:p>
        </w:tc>
      </w:tr>
      <w:tr w:rsidR="00771497" w:rsidRPr="00771497" w14:paraId="42125C4B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771497" w:rsidRDefault="004140D8" w:rsidP="004140D8">
            <w:pPr>
              <w:widowControl w:val="0"/>
              <w:rPr>
                <w:rFonts w:eastAsia="Calibri"/>
                <w:color w:val="auto"/>
              </w:rPr>
            </w:pPr>
            <w:r w:rsidRPr="00771497">
              <w:rPr>
                <w:rFonts w:eastAsia="Calibri"/>
                <w:color w:val="auto"/>
              </w:rPr>
              <w:t>Mensaje cuando el porcentaje de respuestas correctas es inferior al 70%</w:t>
            </w:r>
          </w:p>
        </w:tc>
        <w:tc>
          <w:tcPr>
            <w:tcW w:w="7780" w:type="dxa"/>
          </w:tcPr>
          <w:p w14:paraId="2F6064B5" w14:textId="77777777" w:rsidR="004140D8" w:rsidRPr="00771497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</w:p>
          <w:p w14:paraId="20044760" w14:textId="2DCE8ACA" w:rsidR="004140D8" w:rsidRPr="00771497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771497">
              <w:rPr>
                <w:rFonts w:eastAsia="Calibri"/>
                <w:i/>
                <w:color w:val="auto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771497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</w:tbl>
    <w:p w14:paraId="556B7EBD" w14:textId="77777777" w:rsidR="005A3A76" w:rsidRPr="00771497" w:rsidRDefault="005A3A76">
      <w:pPr>
        <w:spacing w:after="160" w:line="259" w:lineRule="auto"/>
        <w:rPr>
          <w:rFonts w:eastAsia="Calibri"/>
        </w:rPr>
      </w:pPr>
    </w:p>
    <w:p w14:paraId="4B191DEC" w14:textId="77777777" w:rsidR="005A3A76" w:rsidRPr="00771497" w:rsidRDefault="005A3A76"/>
    <w:sectPr w:rsidR="005A3A76" w:rsidRPr="00771497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2FA06" w14:textId="77777777" w:rsidR="00CE7B61" w:rsidRDefault="00CE7B61">
      <w:pPr>
        <w:spacing w:line="240" w:lineRule="auto"/>
      </w:pPr>
      <w:r>
        <w:separator/>
      </w:r>
    </w:p>
  </w:endnote>
  <w:endnote w:type="continuationSeparator" w:id="0">
    <w:p w14:paraId="4D65EB44" w14:textId="77777777" w:rsidR="00CE7B61" w:rsidRDefault="00CE7B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70E96860-F617-43AE-A468-8704E7D5A5A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31DCC5A-E53E-491E-BB8C-0CFFA081B67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54CA343-C6DD-4B4A-AFFE-84D78337DE7D}"/>
    <w:embedBold r:id="rId4" w:fontKey="{EA7DF6AA-3D9C-4F72-91D9-E85545FABCEA}"/>
    <w:embedItalic r:id="rId5" w:fontKey="{5D52DBA6-73F4-4C3F-B598-5E52E623414E}"/>
    <w:embedBoldItalic r:id="rId6" w:fontKey="{9A341322-CDDF-4E95-A8F1-FCCAF0F5B4D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CF661" w14:textId="77777777" w:rsidR="00CE7B61" w:rsidRDefault="00CE7B61">
      <w:pPr>
        <w:spacing w:line="240" w:lineRule="auto"/>
      </w:pPr>
      <w:r>
        <w:separator/>
      </w:r>
    </w:p>
  </w:footnote>
  <w:footnote w:type="continuationSeparator" w:id="0">
    <w:p w14:paraId="5A91DB33" w14:textId="77777777" w:rsidR="00CE7B61" w:rsidRDefault="00CE7B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CEF"/>
    <w:multiLevelType w:val="hybridMultilevel"/>
    <w:tmpl w:val="BF02515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D146E1"/>
    <w:multiLevelType w:val="hybridMultilevel"/>
    <w:tmpl w:val="F34C67D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604E3E"/>
    <w:multiLevelType w:val="hybridMultilevel"/>
    <w:tmpl w:val="ADD42F8E"/>
    <w:lvl w:ilvl="0" w:tplc="240A000F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BD1427"/>
    <w:multiLevelType w:val="hybridMultilevel"/>
    <w:tmpl w:val="879A8758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F11DB6"/>
    <w:multiLevelType w:val="hybridMultilevel"/>
    <w:tmpl w:val="18A4D032"/>
    <w:lvl w:ilvl="0" w:tplc="240A0001">
      <w:start w:val="1"/>
      <w:numFmt w:val="lowerLetter"/>
      <w:lvlText w:val="%1)"/>
      <w:lvlJc w:val="left"/>
      <w:pPr>
        <w:ind w:left="360" w:hanging="360"/>
      </w:pPr>
    </w:lvl>
    <w:lvl w:ilvl="1" w:tplc="240A0003" w:tentative="1">
      <w:start w:val="1"/>
      <w:numFmt w:val="lowerLetter"/>
      <w:lvlText w:val="%2."/>
      <w:lvlJc w:val="left"/>
      <w:pPr>
        <w:ind w:left="1080" w:hanging="360"/>
      </w:pPr>
    </w:lvl>
    <w:lvl w:ilvl="2" w:tplc="240A0005" w:tentative="1">
      <w:start w:val="1"/>
      <w:numFmt w:val="lowerRoman"/>
      <w:lvlText w:val="%3."/>
      <w:lvlJc w:val="right"/>
      <w:pPr>
        <w:ind w:left="1800" w:hanging="180"/>
      </w:pPr>
    </w:lvl>
    <w:lvl w:ilvl="3" w:tplc="240A0001" w:tentative="1">
      <w:start w:val="1"/>
      <w:numFmt w:val="decimal"/>
      <w:lvlText w:val="%4."/>
      <w:lvlJc w:val="left"/>
      <w:pPr>
        <w:ind w:left="2520" w:hanging="360"/>
      </w:pPr>
    </w:lvl>
    <w:lvl w:ilvl="4" w:tplc="240A0003" w:tentative="1">
      <w:start w:val="1"/>
      <w:numFmt w:val="lowerLetter"/>
      <w:lvlText w:val="%5."/>
      <w:lvlJc w:val="left"/>
      <w:pPr>
        <w:ind w:left="3240" w:hanging="360"/>
      </w:pPr>
    </w:lvl>
    <w:lvl w:ilvl="5" w:tplc="240A0005" w:tentative="1">
      <w:start w:val="1"/>
      <w:numFmt w:val="lowerRoman"/>
      <w:lvlText w:val="%6."/>
      <w:lvlJc w:val="right"/>
      <w:pPr>
        <w:ind w:left="3960" w:hanging="180"/>
      </w:pPr>
    </w:lvl>
    <w:lvl w:ilvl="6" w:tplc="240A0001" w:tentative="1">
      <w:start w:val="1"/>
      <w:numFmt w:val="decimal"/>
      <w:lvlText w:val="%7."/>
      <w:lvlJc w:val="left"/>
      <w:pPr>
        <w:ind w:left="4680" w:hanging="360"/>
      </w:pPr>
    </w:lvl>
    <w:lvl w:ilvl="7" w:tplc="240A0003" w:tentative="1">
      <w:start w:val="1"/>
      <w:numFmt w:val="lowerLetter"/>
      <w:lvlText w:val="%8."/>
      <w:lvlJc w:val="left"/>
      <w:pPr>
        <w:ind w:left="5400" w:hanging="360"/>
      </w:pPr>
    </w:lvl>
    <w:lvl w:ilvl="8" w:tplc="240A0005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DA025F4"/>
    <w:multiLevelType w:val="hybridMultilevel"/>
    <w:tmpl w:val="69F65FB6"/>
    <w:lvl w:ilvl="0" w:tplc="240A0019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8FC0881"/>
    <w:multiLevelType w:val="multilevel"/>
    <w:tmpl w:val="D0FA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396808">
    <w:abstractNumId w:val="1"/>
  </w:num>
  <w:num w:numId="2" w16cid:durableId="728262341">
    <w:abstractNumId w:val="6"/>
  </w:num>
  <w:num w:numId="3" w16cid:durableId="894848892">
    <w:abstractNumId w:val="4"/>
  </w:num>
  <w:num w:numId="4" w16cid:durableId="1616012132">
    <w:abstractNumId w:val="0"/>
  </w:num>
  <w:num w:numId="5" w16cid:durableId="402528692">
    <w:abstractNumId w:val="5"/>
  </w:num>
  <w:num w:numId="6" w16cid:durableId="456879311">
    <w:abstractNumId w:val="2"/>
  </w:num>
  <w:num w:numId="7" w16cid:durableId="257567429">
    <w:abstractNumId w:val="3"/>
  </w:num>
  <w:num w:numId="8" w16cid:durableId="8222829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14CCF"/>
    <w:rsid w:val="00015224"/>
    <w:rsid w:val="00042156"/>
    <w:rsid w:val="00046CEF"/>
    <w:rsid w:val="00055411"/>
    <w:rsid w:val="00055A30"/>
    <w:rsid w:val="00070A25"/>
    <w:rsid w:val="0007493B"/>
    <w:rsid w:val="0008714A"/>
    <w:rsid w:val="00090CAE"/>
    <w:rsid w:val="000976F0"/>
    <w:rsid w:val="000A5F1F"/>
    <w:rsid w:val="000B4ABA"/>
    <w:rsid w:val="000C1DCB"/>
    <w:rsid w:val="000D04FF"/>
    <w:rsid w:val="000D2D0E"/>
    <w:rsid w:val="000F0AAD"/>
    <w:rsid w:val="001040E1"/>
    <w:rsid w:val="00133D5A"/>
    <w:rsid w:val="001A7EAE"/>
    <w:rsid w:val="001D3A83"/>
    <w:rsid w:val="001E3FC4"/>
    <w:rsid w:val="001F4C26"/>
    <w:rsid w:val="00205DF1"/>
    <w:rsid w:val="0024156E"/>
    <w:rsid w:val="00243785"/>
    <w:rsid w:val="00244647"/>
    <w:rsid w:val="00252974"/>
    <w:rsid w:val="002620CD"/>
    <w:rsid w:val="00275CAF"/>
    <w:rsid w:val="00284F25"/>
    <w:rsid w:val="002A1507"/>
    <w:rsid w:val="002B4901"/>
    <w:rsid w:val="002B4FF3"/>
    <w:rsid w:val="002B75C6"/>
    <w:rsid w:val="002D79B7"/>
    <w:rsid w:val="002F081C"/>
    <w:rsid w:val="002F10C8"/>
    <w:rsid w:val="002F288B"/>
    <w:rsid w:val="00300440"/>
    <w:rsid w:val="00307D05"/>
    <w:rsid w:val="00312103"/>
    <w:rsid w:val="003358BF"/>
    <w:rsid w:val="003647C0"/>
    <w:rsid w:val="00390A83"/>
    <w:rsid w:val="003A365F"/>
    <w:rsid w:val="003A6B63"/>
    <w:rsid w:val="003A786D"/>
    <w:rsid w:val="003B1BA8"/>
    <w:rsid w:val="003B6C52"/>
    <w:rsid w:val="003C19C4"/>
    <w:rsid w:val="003C3CB4"/>
    <w:rsid w:val="003D3E2F"/>
    <w:rsid w:val="003E4CAD"/>
    <w:rsid w:val="00412A3E"/>
    <w:rsid w:val="004140D8"/>
    <w:rsid w:val="00424338"/>
    <w:rsid w:val="00424646"/>
    <w:rsid w:val="00430BC5"/>
    <w:rsid w:val="0044239B"/>
    <w:rsid w:val="00452347"/>
    <w:rsid w:val="004549F2"/>
    <w:rsid w:val="004650E0"/>
    <w:rsid w:val="0048224B"/>
    <w:rsid w:val="004874B2"/>
    <w:rsid w:val="004F76E0"/>
    <w:rsid w:val="005157E4"/>
    <w:rsid w:val="00522D1E"/>
    <w:rsid w:val="00526A14"/>
    <w:rsid w:val="0054230B"/>
    <w:rsid w:val="005429FA"/>
    <w:rsid w:val="0058277E"/>
    <w:rsid w:val="005A3A76"/>
    <w:rsid w:val="005B086A"/>
    <w:rsid w:val="005D5E4F"/>
    <w:rsid w:val="0060154F"/>
    <w:rsid w:val="00637024"/>
    <w:rsid w:val="0065700F"/>
    <w:rsid w:val="0066019F"/>
    <w:rsid w:val="00697CDE"/>
    <w:rsid w:val="006A517E"/>
    <w:rsid w:val="006B6882"/>
    <w:rsid w:val="006C2B64"/>
    <w:rsid w:val="006D2B60"/>
    <w:rsid w:val="006E69C8"/>
    <w:rsid w:val="00747A17"/>
    <w:rsid w:val="007516D0"/>
    <w:rsid w:val="0076464B"/>
    <w:rsid w:val="00771497"/>
    <w:rsid w:val="00775B9F"/>
    <w:rsid w:val="007B4928"/>
    <w:rsid w:val="007C0131"/>
    <w:rsid w:val="007C4230"/>
    <w:rsid w:val="007E1C99"/>
    <w:rsid w:val="007F32A7"/>
    <w:rsid w:val="00803BF1"/>
    <w:rsid w:val="0080644A"/>
    <w:rsid w:val="00834A4D"/>
    <w:rsid w:val="00834AA1"/>
    <w:rsid w:val="008465BA"/>
    <w:rsid w:val="008974CC"/>
    <w:rsid w:val="008B4CED"/>
    <w:rsid w:val="008D08FE"/>
    <w:rsid w:val="008D6263"/>
    <w:rsid w:val="008E697A"/>
    <w:rsid w:val="009029E3"/>
    <w:rsid w:val="00904BEF"/>
    <w:rsid w:val="00923117"/>
    <w:rsid w:val="009231B2"/>
    <w:rsid w:val="009455D7"/>
    <w:rsid w:val="009B22CE"/>
    <w:rsid w:val="009B4E40"/>
    <w:rsid w:val="009D00C6"/>
    <w:rsid w:val="009E4A90"/>
    <w:rsid w:val="009E70D1"/>
    <w:rsid w:val="00A20923"/>
    <w:rsid w:val="00A360C4"/>
    <w:rsid w:val="00A50799"/>
    <w:rsid w:val="00A56A7A"/>
    <w:rsid w:val="00A75D25"/>
    <w:rsid w:val="00A81D44"/>
    <w:rsid w:val="00A861E8"/>
    <w:rsid w:val="00AB1404"/>
    <w:rsid w:val="00AB5553"/>
    <w:rsid w:val="00AB658D"/>
    <w:rsid w:val="00AD6EB4"/>
    <w:rsid w:val="00AD7830"/>
    <w:rsid w:val="00AD7BEA"/>
    <w:rsid w:val="00AF7B1B"/>
    <w:rsid w:val="00AF7FC6"/>
    <w:rsid w:val="00B314C2"/>
    <w:rsid w:val="00B34A16"/>
    <w:rsid w:val="00B67502"/>
    <w:rsid w:val="00B772B8"/>
    <w:rsid w:val="00B97C77"/>
    <w:rsid w:val="00BB6D3B"/>
    <w:rsid w:val="00BC3806"/>
    <w:rsid w:val="00C07038"/>
    <w:rsid w:val="00C22281"/>
    <w:rsid w:val="00C24DC6"/>
    <w:rsid w:val="00C65E67"/>
    <w:rsid w:val="00C8530B"/>
    <w:rsid w:val="00C86214"/>
    <w:rsid w:val="00C94D96"/>
    <w:rsid w:val="00CA32A9"/>
    <w:rsid w:val="00CC1C9A"/>
    <w:rsid w:val="00CE7B61"/>
    <w:rsid w:val="00CF29BB"/>
    <w:rsid w:val="00D00D93"/>
    <w:rsid w:val="00D00ED8"/>
    <w:rsid w:val="00D16BB1"/>
    <w:rsid w:val="00D2114D"/>
    <w:rsid w:val="00D43CD1"/>
    <w:rsid w:val="00D45791"/>
    <w:rsid w:val="00D53225"/>
    <w:rsid w:val="00D6347F"/>
    <w:rsid w:val="00D65A81"/>
    <w:rsid w:val="00D703B8"/>
    <w:rsid w:val="00D72714"/>
    <w:rsid w:val="00D81ADA"/>
    <w:rsid w:val="00DD10F2"/>
    <w:rsid w:val="00DE6CC7"/>
    <w:rsid w:val="00E03EEB"/>
    <w:rsid w:val="00E03F58"/>
    <w:rsid w:val="00E15DD8"/>
    <w:rsid w:val="00E160B7"/>
    <w:rsid w:val="00E61FEA"/>
    <w:rsid w:val="00E67D6B"/>
    <w:rsid w:val="00E814A8"/>
    <w:rsid w:val="00E83F03"/>
    <w:rsid w:val="00E85A82"/>
    <w:rsid w:val="00EC338B"/>
    <w:rsid w:val="00EC69A6"/>
    <w:rsid w:val="00ED2719"/>
    <w:rsid w:val="00ED4BC0"/>
    <w:rsid w:val="00EE09E8"/>
    <w:rsid w:val="00EF7C7D"/>
    <w:rsid w:val="00F02D11"/>
    <w:rsid w:val="00F072D7"/>
    <w:rsid w:val="00F21227"/>
    <w:rsid w:val="00F56C7F"/>
    <w:rsid w:val="00F708BB"/>
    <w:rsid w:val="00F74F1E"/>
    <w:rsid w:val="00F75059"/>
    <w:rsid w:val="00F8304E"/>
    <w:rsid w:val="00F86A95"/>
    <w:rsid w:val="00FE42B7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unhideWhenUsed/>
    <w:rsid w:val="00637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ListParagraph">
    <w:name w:val="List Paragraph"/>
    <w:basedOn w:val="Normal"/>
    <w:uiPriority w:val="34"/>
    <w:qFormat/>
    <w:rsid w:val="00A20923"/>
    <w:pPr>
      <w:spacing w:after="160" w:line="300" w:lineRule="auto"/>
      <w:ind w:left="720" w:firstLine="720"/>
      <w:contextualSpacing/>
    </w:pPr>
    <w:rPr>
      <w:rFonts w:asciiTheme="minorHAnsi" w:eastAsiaTheme="minorHAnsi" w:hAnsiTheme="minorHAnsi" w:cstheme="minorBidi"/>
      <w:lang w:val="es-CO" w:eastAsia="en-US"/>
    </w:rPr>
  </w:style>
  <w:style w:type="character" w:customStyle="1" w:styleId="citation-263">
    <w:name w:val="citation-263"/>
    <w:basedOn w:val="DefaultParagraphFont"/>
    <w:rsid w:val="00284F25"/>
  </w:style>
  <w:style w:type="character" w:customStyle="1" w:styleId="citation-217">
    <w:name w:val="citation-217"/>
    <w:basedOn w:val="DefaultParagraphFont"/>
    <w:rsid w:val="00284F25"/>
  </w:style>
  <w:style w:type="character" w:customStyle="1" w:styleId="citation-298">
    <w:name w:val="citation-298"/>
    <w:basedOn w:val="DefaultParagraphFont"/>
    <w:rsid w:val="00C24DC6"/>
  </w:style>
  <w:style w:type="character" w:customStyle="1" w:styleId="citation-297">
    <w:name w:val="citation-297"/>
    <w:basedOn w:val="DefaultParagraphFont"/>
    <w:rsid w:val="00C24DC6"/>
  </w:style>
  <w:style w:type="character" w:customStyle="1" w:styleId="citation-296">
    <w:name w:val="citation-296"/>
    <w:basedOn w:val="DefaultParagraphFont"/>
    <w:rsid w:val="00C24DC6"/>
  </w:style>
  <w:style w:type="character" w:customStyle="1" w:styleId="citation-295">
    <w:name w:val="citation-295"/>
    <w:basedOn w:val="DefaultParagraphFont"/>
    <w:rsid w:val="00C24DC6"/>
  </w:style>
  <w:style w:type="character" w:customStyle="1" w:styleId="citation-290">
    <w:name w:val="citation-290"/>
    <w:basedOn w:val="DefaultParagraphFont"/>
    <w:rsid w:val="00E15DD8"/>
  </w:style>
  <w:style w:type="paragraph" w:styleId="Header">
    <w:name w:val="header"/>
    <w:basedOn w:val="Normal"/>
    <w:link w:val="HeaderCh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6263"/>
  </w:style>
  <w:style w:type="paragraph" w:styleId="Footer">
    <w:name w:val="footer"/>
    <w:basedOn w:val="Normal"/>
    <w:link w:val="FooterCh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6263"/>
  </w:style>
  <w:style w:type="character" w:customStyle="1" w:styleId="citation-406">
    <w:name w:val="citation-406"/>
    <w:basedOn w:val="DefaultParagraphFont"/>
    <w:rsid w:val="0007493B"/>
  </w:style>
  <w:style w:type="character" w:customStyle="1" w:styleId="citation-405">
    <w:name w:val="citation-405"/>
    <w:basedOn w:val="DefaultParagraphFont"/>
    <w:rsid w:val="0007493B"/>
  </w:style>
  <w:style w:type="character" w:customStyle="1" w:styleId="citation-404">
    <w:name w:val="citation-404"/>
    <w:basedOn w:val="DefaultParagraphFont"/>
    <w:rsid w:val="0007493B"/>
  </w:style>
  <w:style w:type="character" w:customStyle="1" w:styleId="citation-403">
    <w:name w:val="citation-403"/>
    <w:basedOn w:val="DefaultParagraphFont"/>
    <w:rsid w:val="0007493B"/>
  </w:style>
  <w:style w:type="character" w:customStyle="1" w:styleId="citation-402">
    <w:name w:val="citation-402"/>
    <w:basedOn w:val="DefaultParagraphFont"/>
    <w:rsid w:val="0007493B"/>
  </w:style>
  <w:style w:type="character" w:customStyle="1" w:styleId="citation-87">
    <w:name w:val="citation-87"/>
    <w:basedOn w:val="DefaultParagraphFont"/>
    <w:rsid w:val="00133D5A"/>
  </w:style>
  <w:style w:type="character" w:customStyle="1" w:styleId="citation-86">
    <w:name w:val="citation-86"/>
    <w:basedOn w:val="DefaultParagraphFont"/>
    <w:rsid w:val="00133D5A"/>
  </w:style>
  <w:style w:type="character" w:customStyle="1" w:styleId="citation-85">
    <w:name w:val="citation-85"/>
    <w:basedOn w:val="DefaultParagraphFont"/>
    <w:rsid w:val="00133D5A"/>
  </w:style>
  <w:style w:type="character" w:customStyle="1" w:styleId="citation-81">
    <w:name w:val="citation-81"/>
    <w:basedOn w:val="DefaultParagraphFont"/>
    <w:rsid w:val="00042156"/>
  </w:style>
  <w:style w:type="character" w:customStyle="1" w:styleId="citation-80">
    <w:name w:val="citation-80"/>
    <w:basedOn w:val="DefaultParagraphFont"/>
    <w:rsid w:val="00452347"/>
  </w:style>
  <w:style w:type="character" w:customStyle="1" w:styleId="citation-79">
    <w:name w:val="citation-79"/>
    <w:basedOn w:val="DefaultParagraphFont"/>
    <w:rsid w:val="00452347"/>
  </w:style>
  <w:style w:type="character" w:customStyle="1" w:styleId="citation-78">
    <w:name w:val="citation-78"/>
    <w:basedOn w:val="DefaultParagraphFont"/>
    <w:rsid w:val="00452347"/>
  </w:style>
  <w:style w:type="character" w:customStyle="1" w:styleId="citation-77">
    <w:name w:val="citation-77"/>
    <w:basedOn w:val="DefaultParagraphFont"/>
    <w:rsid w:val="00452347"/>
  </w:style>
  <w:style w:type="character" w:customStyle="1" w:styleId="citation-76">
    <w:name w:val="citation-76"/>
    <w:basedOn w:val="DefaultParagraphFont"/>
    <w:rsid w:val="00D53225"/>
  </w:style>
  <w:style w:type="character" w:customStyle="1" w:styleId="citation-75">
    <w:name w:val="citation-75"/>
    <w:basedOn w:val="DefaultParagraphFont"/>
    <w:rsid w:val="00D53225"/>
  </w:style>
  <w:style w:type="character" w:customStyle="1" w:styleId="citation-74">
    <w:name w:val="citation-74"/>
    <w:basedOn w:val="DefaultParagraphFont"/>
    <w:rsid w:val="001E3FC4"/>
  </w:style>
  <w:style w:type="character" w:customStyle="1" w:styleId="citation-72">
    <w:name w:val="citation-72"/>
    <w:basedOn w:val="DefaultParagraphFont"/>
    <w:rsid w:val="001E3FC4"/>
  </w:style>
  <w:style w:type="character" w:customStyle="1" w:styleId="citation-71">
    <w:name w:val="citation-71"/>
    <w:basedOn w:val="DefaultParagraphFont"/>
    <w:rsid w:val="001E3FC4"/>
  </w:style>
  <w:style w:type="character" w:customStyle="1" w:styleId="citation-70">
    <w:name w:val="citation-70"/>
    <w:basedOn w:val="DefaultParagraphFont"/>
    <w:rsid w:val="001E3FC4"/>
  </w:style>
  <w:style w:type="character" w:customStyle="1" w:styleId="citation-69">
    <w:name w:val="citation-69"/>
    <w:basedOn w:val="DefaultParagraphFont"/>
    <w:rsid w:val="001E3FC4"/>
  </w:style>
  <w:style w:type="character" w:customStyle="1" w:styleId="citation-67">
    <w:name w:val="citation-67"/>
    <w:basedOn w:val="DefaultParagraphFont"/>
    <w:rsid w:val="001E3FC4"/>
  </w:style>
  <w:style w:type="character" w:customStyle="1" w:styleId="citation-66">
    <w:name w:val="citation-66"/>
    <w:basedOn w:val="DefaultParagraphFont"/>
    <w:rsid w:val="001E3FC4"/>
  </w:style>
  <w:style w:type="character" w:customStyle="1" w:styleId="citation-63">
    <w:name w:val="citation-63"/>
    <w:basedOn w:val="DefaultParagraphFont"/>
    <w:rsid w:val="009D00C6"/>
  </w:style>
  <w:style w:type="character" w:customStyle="1" w:styleId="citation-50">
    <w:name w:val="citation-50"/>
    <w:basedOn w:val="DefaultParagraphFont"/>
    <w:rsid w:val="002B7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6D72A1-0470-4E2F-BA5B-567744094C63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customXml/itemProps2.xml><?xml version="1.0" encoding="utf-8"?>
<ds:datastoreItem xmlns:ds="http://schemas.openxmlformats.org/officeDocument/2006/customXml" ds:itemID="{BDCD8003-9D00-4383-936C-BB67DC9268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2BF771-7E12-4FF7-A66B-2539AA6F6C33}"/>
</file>

<file path=customXml/itemProps4.xml><?xml version="1.0" encoding="utf-8"?>
<ds:datastoreItem xmlns:ds="http://schemas.openxmlformats.org/officeDocument/2006/customXml" ds:itemID="{C9AD5A0E-005C-4C37-A3B9-663E74CD4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1799</Words>
  <Characters>9900</Characters>
  <Application>Microsoft Office Word</Application>
  <DocSecurity>0</DocSecurity>
  <Lines>82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Paola Moya</cp:lastModifiedBy>
  <cp:revision>78</cp:revision>
  <dcterms:created xsi:type="dcterms:W3CDTF">2026-03-22T03:17:00Z</dcterms:created>
  <dcterms:modified xsi:type="dcterms:W3CDTF">2026-03-29T23:40:00Z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