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0FAAE0" w14:textId="77777777" w:rsidR="005A3A76" w:rsidRPr="005512AE" w:rsidRDefault="005A3A76">
      <w:pPr>
        <w:spacing w:after="160" w:line="259" w:lineRule="auto"/>
        <w:rPr>
          <w:rFonts w:asciiTheme="majorHAnsi" w:eastAsia="Calibri" w:hAnsiTheme="majorHAnsi" w:cstheme="majorHAnsi"/>
          <w:color w:val="000000" w:themeColor="text1"/>
        </w:rPr>
      </w:pPr>
    </w:p>
    <w:tbl>
      <w:tblPr>
        <w:tblStyle w:val="a"/>
        <w:tblW w:w="1031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42"/>
        <w:gridCol w:w="25"/>
        <w:gridCol w:w="117"/>
        <w:gridCol w:w="567"/>
        <w:gridCol w:w="5670"/>
        <w:gridCol w:w="2693"/>
      </w:tblGrid>
      <w:tr w:rsidR="00F8304E" w:rsidRPr="005512AE" w14:paraId="7575A220" w14:textId="77777777" w:rsidTr="04A6A8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14" w:type="dxa"/>
            <w:gridSpan w:val="6"/>
          </w:tcPr>
          <w:p w14:paraId="7D18F163" w14:textId="40D98478" w:rsidR="00F74F1E" w:rsidRPr="005512AE" w:rsidRDefault="00F74F1E" w:rsidP="008D6263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5512AE">
              <w:rPr>
                <w:rFonts w:asciiTheme="majorHAnsi" w:hAnsiTheme="majorHAnsi" w:cstheme="majorHAnsi"/>
                <w:noProof/>
                <w:color w:val="000000" w:themeColor="text1"/>
              </w:rPr>
              <w:drawing>
                <wp:anchor distT="0" distB="0" distL="114300" distR="114300" simplePos="0" relativeHeight="251666432" behindDoc="0" locked="0" layoutInCell="1" hidden="0" allowOverlap="1" wp14:anchorId="1D9DC17A" wp14:editId="48141786">
                  <wp:simplePos x="0" y="0"/>
                  <wp:positionH relativeFrom="column">
                    <wp:posOffset>287655</wp:posOffset>
                  </wp:positionH>
                  <wp:positionV relativeFrom="paragraph">
                    <wp:posOffset>17780</wp:posOffset>
                  </wp:positionV>
                  <wp:extent cx="722630" cy="609600"/>
                  <wp:effectExtent l="0" t="0" r="0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2630" cy="609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40F15C93" w14:textId="77777777" w:rsidR="00F74F1E" w:rsidRPr="005512AE" w:rsidRDefault="00F74F1E" w:rsidP="00A20923">
            <w:pPr>
              <w:jc w:val="center"/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5512AE">
              <w:rPr>
                <w:rFonts w:asciiTheme="majorHAnsi" w:eastAsia="Calibri" w:hAnsiTheme="majorHAnsi" w:cstheme="majorHAnsi"/>
                <w:color w:val="000000" w:themeColor="text1"/>
              </w:rPr>
              <w:t>ACTIVIDAD DIDÁCTICA CUESTIONARIO</w:t>
            </w:r>
          </w:p>
          <w:p w14:paraId="067945C1" w14:textId="77777777" w:rsidR="00F74F1E" w:rsidRPr="005512AE" w:rsidRDefault="00F74F1E">
            <w:pPr>
              <w:jc w:val="center"/>
              <w:rPr>
                <w:rFonts w:asciiTheme="majorHAnsi" w:eastAsia="Calibri" w:hAnsiTheme="majorHAnsi" w:cstheme="majorHAnsi"/>
                <w:color w:val="000000" w:themeColor="text1"/>
              </w:rPr>
            </w:pPr>
          </w:p>
        </w:tc>
      </w:tr>
      <w:tr w:rsidR="00F8304E" w:rsidRPr="005512AE" w14:paraId="591CEAD0" w14:textId="77777777" w:rsidTr="04A6A8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14" w:type="dxa"/>
            <w:gridSpan w:val="6"/>
          </w:tcPr>
          <w:p w14:paraId="3CD99B7D" w14:textId="77777777" w:rsidR="00F74F1E" w:rsidRPr="005512AE" w:rsidRDefault="00F74F1E">
            <w:pPr>
              <w:spacing w:after="160"/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5512AE">
              <w:rPr>
                <w:rFonts w:asciiTheme="majorHAnsi" w:eastAsia="Calibri" w:hAnsiTheme="majorHAnsi" w:cstheme="majorHAnsi"/>
                <w:b w:val="0"/>
                <w:color w:val="000000" w:themeColor="text1"/>
              </w:rPr>
              <w:t>Generalidades de la actividad</w:t>
            </w:r>
          </w:p>
          <w:p w14:paraId="54DA46A7" w14:textId="77777777" w:rsidR="00F74F1E" w:rsidRPr="005512AE" w:rsidRDefault="00F74F1E">
            <w:pPr>
              <w:numPr>
                <w:ilvl w:val="0"/>
                <w:numId w:val="1"/>
              </w:numPr>
              <w:rPr>
                <w:rFonts w:asciiTheme="majorHAnsi" w:hAnsiTheme="majorHAnsi" w:cstheme="majorHAnsi"/>
                <w:color w:val="000000" w:themeColor="text1"/>
              </w:rPr>
            </w:pPr>
            <w:r w:rsidRPr="005512AE">
              <w:rPr>
                <w:rFonts w:asciiTheme="majorHAnsi" w:eastAsia="Calibri" w:hAnsiTheme="majorHAnsi" w:cstheme="majorHAnsi"/>
                <w:b w:val="0"/>
                <w:color w:val="000000" w:themeColor="text1"/>
              </w:rPr>
              <w:t>El aprendiz recibe una retroalimentación cuando responde de manera correcta o incorrecta cada pregunta.</w:t>
            </w:r>
          </w:p>
          <w:p w14:paraId="54D54B0F" w14:textId="77777777" w:rsidR="00F74F1E" w:rsidRPr="005512AE" w:rsidRDefault="00F74F1E">
            <w:pPr>
              <w:numPr>
                <w:ilvl w:val="0"/>
                <w:numId w:val="1"/>
              </w:numPr>
              <w:rPr>
                <w:rFonts w:asciiTheme="majorHAnsi" w:hAnsiTheme="majorHAnsi" w:cstheme="majorHAnsi"/>
                <w:color w:val="000000" w:themeColor="text1"/>
              </w:rPr>
            </w:pPr>
            <w:r w:rsidRPr="005512AE">
              <w:rPr>
                <w:rFonts w:asciiTheme="majorHAnsi" w:eastAsia="Calibri" w:hAnsiTheme="majorHAnsi" w:cstheme="majorHAnsi"/>
                <w:b w:val="0"/>
                <w:color w:val="000000" w:themeColor="text1"/>
              </w:rPr>
              <w:t>Señale en la columna Rta. Correcta con una (x) de acuerdo con las opciones presentadas.</w:t>
            </w:r>
          </w:p>
          <w:p w14:paraId="15AD68DA" w14:textId="77777777" w:rsidR="00F74F1E" w:rsidRPr="005512AE" w:rsidRDefault="00F74F1E">
            <w:pPr>
              <w:numPr>
                <w:ilvl w:val="0"/>
                <w:numId w:val="1"/>
              </w:numPr>
              <w:spacing w:after="160"/>
              <w:rPr>
                <w:rFonts w:asciiTheme="majorHAnsi" w:hAnsiTheme="majorHAnsi" w:cstheme="majorHAnsi"/>
                <w:color w:val="000000" w:themeColor="text1"/>
              </w:rPr>
            </w:pPr>
            <w:r w:rsidRPr="005512AE">
              <w:rPr>
                <w:rFonts w:asciiTheme="majorHAnsi" w:eastAsia="Calibri" w:hAnsiTheme="majorHAnsi" w:cstheme="majorHAnsi"/>
                <w:b w:val="0"/>
                <w:color w:val="000000" w:themeColor="text1"/>
              </w:rPr>
              <w:t>Al final de la actividad se muestra una retroalimentación de felicitación si logra el 70% de respuestas correctas o retroalimentación de mejora si es inferior a este porcentaje.</w:t>
            </w:r>
          </w:p>
          <w:p w14:paraId="389C23F9" w14:textId="77777777" w:rsidR="00F74F1E" w:rsidRPr="005512AE" w:rsidRDefault="00F74F1E">
            <w:pPr>
              <w:spacing w:after="160"/>
              <w:rPr>
                <w:rFonts w:asciiTheme="majorHAnsi" w:hAnsiTheme="majorHAnsi" w:cstheme="majorHAnsi"/>
                <w:color w:val="000000" w:themeColor="text1"/>
              </w:rPr>
            </w:pPr>
            <w:r w:rsidRPr="005512AE">
              <w:rPr>
                <w:rFonts w:asciiTheme="majorHAnsi" w:eastAsia="Calibri" w:hAnsiTheme="majorHAnsi" w:cstheme="majorHAnsi"/>
                <w:b w:val="0"/>
                <w:color w:val="000000" w:themeColor="text1"/>
              </w:rPr>
              <w:t>Para sugerir este tipo de actividad tener presente equipo de Diseño Instruccional, que solo debe haber máximo doce opciones de pregunta y que cada campo tiene un límite de palabras permitidas para garantizar el responsive web.</w:t>
            </w:r>
          </w:p>
        </w:tc>
      </w:tr>
      <w:tr w:rsidR="00F8304E" w:rsidRPr="005512AE" w14:paraId="0ED54703" w14:textId="77777777" w:rsidTr="04A6A8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</w:tcPr>
          <w:p w14:paraId="456901DB" w14:textId="77777777" w:rsidR="00F74F1E" w:rsidRPr="005512AE" w:rsidRDefault="00F74F1E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5512AE">
              <w:rPr>
                <w:rFonts w:asciiTheme="majorHAnsi" w:eastAsia="Calibri" w:hAnsiTheme="majorHAnsi" w:cstheme="majorHAnsi"/>
                <w:color w:val="000000" w:themeColor="text1"/>
              </w:rPr>
              <w:t>Instrucciones para el aprendiz</w:t>
            </w:r>
          </w:p>
          <w:p w14:paraId="687915A8" w14:textId="77777777" w:rsidR="00F74F1E" w:rsidRPr="005512AE" w:rsidRDefault="00F74F1E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</w:p>
          <w:p w14:paraId="0840CBD7" w14:textId="77777777" w:rsidR="00F74F1E" w:rsidRPr="005512AE" w:rsidRDefault="00F74F1E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</w:p>
        </w:tc>
        <w:tc>
          <w:tcPr>
            <w:tcW w:w="8363" w:type="dxa"/>
            <w:gridSpan w:val="2"/>
          </w:tcPr>
          <w:p w14:paraId="38D8A99C" w14:textId="77777777" w:rsidR="00F74F1E" w:rsidRPr="005512AE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/>
                <w:color w:val="000000" w:themeColor="text1"/>
              </w:rPr>
            </w:pPr>
          </w:p>
          <w:p w14:paraId="6AEF897B" w14:textId="385A7C96" w:rsidR="00F74F1E" w:rsidRPr="005512AE" w:rsidRDefault="4E7EC63C" w:rsidP="04A6A8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shd w:val="clear" w:color="auto" w:fill="FFE599"/>
              </w:rPr>
            </w:pPr>
            <w:r w:rsidRPr="04A6A8A1">
              <w:rPr>
                <w:rFonts w:asciiTheme="majorHAnsi" w:eastAsia="Calibri" w:hAnsiTheme="majorHAnsi" w:cstheme="majorBidi"/>
                <w:i/>
                <w:iCs/>
                <w:color w:val="000000" w:themeColor="text1"/>
              </w:rPr>
              <w:t>Esta actividad le permitirá determinar el grado de apropiación de los contenidos del componente formativo:</w:t>
            </w:r>
            <w:r w:rsidRPr="04A6A8A1">
              <w:rPr>
                <w:rFonts w:asciiTheme="majorHAnsi" w:hAnsiTheme="majorHAnsi" w:cstheme="majorBidi"/>
                <w:color w:val="000000" w:themeColor="text1"/>
              </w:rPr>
              <w:t xml:space="preserve"> </w:t>
            </w:r>
            <w:r w:rsidR="2EBFF128" w:rsidRPr="04A6A8A1">
              <w:rPr>
                <w:color w:val="000000" w:themeColor="text1"/>
                <w:sz w:val="19"/>
                <w:szCs w:val="19"/>
                <w:lang w:val="es-CO"/>
              </w:rPr>
              <w:t>Diagnóstico y alistamiento del presupuesto personal</w:t>
            </w:r>
          </w:p>
          <w:p w14:paraId="027A1C4A" w14:textId="77777777" w:rsidR="00F74F1E" w:rsidRPr="005512AE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/>
                <w:color w:val="000000" w:themeColor="text1"/>
              </w:rPr>
            </w:pPr>
          </w:p>
          <w:p w14:paraId="219BE5E0" w14:textId="77777777" w:rsidR="00F74F1E" w:rsidRPr="005512AE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/>
                <w:color w:val="000000" w:themeColor="text1"/>
              </w:rPr>
            </w:pPr>
            <w:r w:rsidRPr="005512AE">
              <w:rPr>
                <w:rFonts w:asciiTheme="majorHAnsi" w:eastAsia="Calibri" w:hAnsiTheme="majorHAnsi" w:cstheme="majorHAnsi"/>
                <w:i/>
                <w:color w:val="000000" w:themeColor="text1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74CE958B" w14:textId="77777777" w:rsidR="00F74F1E" w:rsidRPr="005512AE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/>
                <w:color w:val="000000" w:themeColor="text1"/>
              </w:rPr>
            </w:pPr>
          </w:p>
          <w:p w14:paraId="767F5B0F" w14:textId="5E3A61BC" w:rsidR="00F74F1E" w:rsidRPr="005512AE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/>
                <w:color w:val="000000" w:themeColor="text1"/>
              </w:rPr>
            </w:pPr>
            <w:r w:rsidRPr="005512AE">
              <w:rPr>
                <w:rFonts w:asciiTheme="majorHAnsi" w:eastAsia="Calibri" w:hAnsiTheme="majorHAnsi" w:cstheme="majorHAnsi"/>
                <w:i/>
                <w:color w:val="000000" w:themeColor="text1"/>
              </w:rPr>
              <w:t>Lea la pregunta de cada ítem y seleccione la respuesta correcta.</w:t>
            </w:r>
          </w:p>
        </w:tc>
      </w:tr>
      <w:tr w:rsidR="00F8304E" w:rsidRPr="005512AE" w14:paraId="0B4DB213" w14:textId="77777777" w:rsidTr="04A6A8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</w:tcPr>
          <w:p w14:paraId="2711FB9C" w14:textId="77777777" w:rsidR="00F74F1E" w:rsidRPr="005512AE" w:rsidRDefault="00F74F1E" w:rsidP="003B6C52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5512AE">
              <w:rPr>
                <w:rFonts w:asciiTheme="majorHAnsi" w:eastAsia="Calibri" w:hAnsiTheme="majorHAnsi" w:cstheme="majorHAnsi"/>
                <w:color w:val="000000" w:themeColor="text1"/>
              </w:rPr>
              <w:t>Nombre de la Actividad</w:t>
            </w:r>
          </w:p>
        </w:tc>
        <w:tc>
          <w:tcPr>
            <w:tcW w:w="8363" w:type="dxa"/>
            <w:gridSpan w:val="2"/>
            <w:shd w:val="clear" w:color="auto" w:fill="auto"/>
            <w:vAlign w:val="center"/>
          </w:tcPr>
          <w:p w14:paraId="77EE4804" w14:textId="6F737801" w:rsidR="00F74F1E" w:rsidRPr="002B39B8" w:rsidRDefault="5E790201" w:rsidP="04A6A8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 w:rsidRPr="04A6A8A1">
              <w:rPr>
                <w:color w:val="000000" w:themeColor="text1"/>
                <w:sz w:val="19"/>
                <w:szCs w:val="19"/>
                <w:lang w:val="es-CO"/>
              </w:rPr>
              <w:t>Diagnóstico y alistamiento del presupuesto personal</w:t>
            </w:r>
          </w:p>
        </w:tc>
      </w:tr>
      <w:tr w:rsidR="00F8304E" w:rsidRPr="005512AE" w14:paraId="0BBA839A" w14:textId="77777777" w:rsidTr="04A6A8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  <w:shd w:val="clear" w:color="auto" w:fill="FBE5D5"/>
          </w:tcPr>
          <w:p w14:paraId="3EB536AE" w14:textId="77777777" w:rsidR="00F74F1E" w:rsidRPr="005512AE" w:rsidRDefault="00F74F1E" w:rsidP="003B6C52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5512AE">
              <w:rPr>
                <w:rFonts w:asciiTheme="majorHAnsi" w:eastAsia="Calibri" w:hAnsiTheme="majorHAnsi" w:cstheme="majorHAnsi"/>
                <w:color w:val="000000" w:themeColor="text1"/>
              </w:rPr>
              <w:t>Objetivo de la actividad</w:t>
            </w:r>
          </w:p>
        </w:tc>
        <w:tc>
          <w:tcPr>
            <w:tcW w:w="8363" w:type="dxa"/>
            <w:gridSpan w:val="2"/>
            <w:vAlign w:val="center"/>
          </w:tcPr>
          <w:p w14:paraId="48FF7865" w14:textId="7C5E3FB5" w:rsidR="00F74F1E" w:rsidRPr="002B39B8" w:rsidRDefault="00861D23" w:rsidP="00637024">
            <w:pPr>
              <w:spacing w:line="276" w:lineRule="auto"/>
              <w:contextualSpacing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Cs/>
                <w:color w:val="000000" w:themeColor="text1"/>
                <w:highlight w:val="yellow"/>
              </w:rPr>
            </w:pPr>
            <w:r w:rsidRPr="002B39B8">
              <w:rPr>
                <w:rFonts w:asciiTheme="majorHAnsi" w:hAnsiTheme="majorHAnsi" w:cstheme="majorHAnsi"/>
                <w:bCs/>
                <w:color w:val="000000" w:themeColor="text1"/>
              </w:rPr>
              <w:t>Verificar la apropiación de los conceptos relacionados con las finanzas personales, el diagnóstico financiero, la identificación de ingresos, gastos, deudas y soportes financieros, así como los principios y elementos necesarios para el alistamiento y la elaboración del presupuesto personal.</w:t>
            </w:r>
          </w:p>
        </w:tc>
      </w:tr>
      <w:tr w:rsidR="00F8304E" w:rsidRPr="005512AE" w14:paraId="5054460E" w14:textId="77777777" w:rsidTr="04A6A8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14" w:type="dxa"/>
            <w:gridSpan w:val="6"/>
            <w:shd w:val="clear" w:color="auto" w:fill="FFE599"/>
          </w:tcPr>
          <w:p w14:paraId="006C2857" w14:textId="77777777" w:rsidR="00F74F1E" w:rsidRPr="005512AE" w:rsidRDefault="00F74F1E">
            <w:pPr>
              <w:jc w:val="center"/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5512AE">
              <w:rPr>
                <w:rFonts w:asciiTheme="majorHAnsi" w:eastAsia="Calibri" w:hAnsiTheme="majorHAnsi" w:cstheme="majorHAnsi"/>
                <w:color w:val="000000" w:themeColor="text1"/>
              </w:rPr>
              <w:t>PREGUNTAS</w:t>
            </w:r>
          </w:p>
        </w:tc>
      </w:tr>
      <w:tr w:rsidR="00F8304E" w:rsidRPr="005512AE" w14:paraId="004C60EA" w14:textId="77777777" w:rsidTr="04A6A8A1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  <w:shd w:val="clear" w:color="auto" w:fill="FBE5D5"/>
          </w:tcPr>
          <w:p w14:paraId="4C10669F" w14:textId="77777777" w:rsidR="00F74F1E" w:rsidRPr="005512AE" w:rsidRDefault="00F74F1E" w:rsidP="007C0131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5512AE">
              <w:rPr>
                <w:rFonts w:asciiTheme="majorHAnsi" w:eastAsia="Calibri" w:hAnsiTheme="majorHAnsi" w:cstheme="majorHAnsi"/>
                <w:color w:val="000000" w:themeColor="text1"/>
              </w:rPr>
              <w:t>Pregunta 1</w:t>
            </w:r>
          </w:p>
        </w:tc>
        <w:tc>
          <w:tcPr>
            <w:tcW w:w="5670" w:type="dxa"/>
            <w:shd w:val="clear" w:color="auto" w:fill="FBE5D5"/>
          </w:tcPr>
          <w:p w14:paraId="2C3DB768" w14:textId="42C60C64" w:rsidR="00F74F1E" w:rsidRPr="005512AE" w:rsidRDefault="007352BF" w:rsidP="005E4A51">
            <w:pPr>
              <w:pStyle w:val="NormalWeb"/>
              <w:contextualSpacing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  <w:sz w:val="22"/>
                <w:szCs w:val="22"/>
                <w:shd w:val="clear" w:color="auto" w:fill="FFFFFF"/>
              </w:rPr>
            </w:pPr>
            <w:r w:rsidRPr="005512AE">
              <w:rPr>
                <w:rFonts w:asciiTheme="majorHAnsi" w:hAnsiTheme="majorHAnsi" w:cstheme="majorHAnsi"/>
                <w:color w:val="000000" w:themeColor="text1"/>
                <w:sz w:val="22"/>
                <w:szCs w:val="22"/>
              </w:rPr>
              <w:t>¿Qué permite identificar el diagnóstico financiero personal?</w:t>
            </w:r>
          </w:p>
        </w:tc>
        <w:tc>
          <w:tcPr>
            <w:tcW w:w="2693" w:type="dxa"/>
          </w:tcPr>
          <w:p w14:paraId="56B1DBDC" w14:textId="77777777" w:rsidR="00F74F1E" w:rsidRPr="005512AE" w:rsidRDefault="00F74F1E" w:rsidP="007C013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  <w:r w:rsidRPr="005512AE">
              <w:rPr>
                <w:rFonts w:asciiTheme="majorHAnsi" w:eastAsia="Calibri" w:hAnsiTheme="majorHAnsi" w:cstheme="majorHAnsi"/>
                <w:bCs/>
                <w:color w:val="000000" w:themeColor="text1"/>
              </w:rPr>
              <w:t>Rta(s) correcta(s) (x)</w:t>
            </w:r>
          </w:p>
        </w:tc>
      </w:tr>
      <w:tr w:rsidR="00F8304E" w:rsidRPr="005512AE" w14:paraId="6AE6FCCA" w14:textId="77777777" w:rsidTr="04A6A8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</w:tcPr>
          <w:p w14:paraId="0D2EAA42" w14:textId="77777777" w:rsidR="00F74F1E" w:rsidRPr="005512AE" w:rsidRDefault="00F74F1E" w:rsidP="007C0131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</w:pPr>
            <w:r w:rsidRPr="005512AE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354" w:type="dxa"/>
            <w:gridSpan w:val="3"/>
            <w:shd w:val="clear" w:color="auto" w:fill="FFFFFF" w:themeFill="background1"/>
          </w:tcPr>
          <w:p w14:paraId="524650C3" w14:textId="64B468D5" w:rsidR="00F74F1E" w:rsidRPr="005512AE" w:rsidRDefault="00F5486B" w:rsidP="005E4A51">
            <w:pPr>
              <w:pStyle w:val="NormalWeb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  <w:sz w:val="22"/>
                <w:szCs w:val="22"/>
              </w:rPr>
            </w:pPr>
            <w:r w:rsidRPr="005512AE">
              <w:rPr>
                <w:rFonts w:asciiTheme="majorHAnsi" w:hAnsiTheme="majorHAnsi" w:cstheme="majorHAnsi"/>
                <w:color w:val="000000" w:themeColor="text1"/>
                <w:sz w:val="22"/>
                <w:szCs w:val="22"/>
              </w:rPr>
              <w:t>El valor de los impuestos nacionales.</w:t>
            </w:r>
          </w:p>
        </w:tc>
        <w:tc>
          <w:tcPr>
            <w:tcW w:w="2693" w:type="dxa"/>
            <w:shd w:val="clear" w:color="auto" w:fill="FFFFFF" w:themeFill="background1"/>
          </w:tcPr>
          <w:p w14:paraId="6E952630" w14:textId="7BD47C09" w:rsidR="00F74F1E" w:rsidRPr="005512AE" w:rsidRDefault="00F74F1E" w:rsidP="00637024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000000" w:themeColor="text1"/>
              </w:rPr>
            </w:pPr>
          </w:p>
        </w:tc>
      </w:tr>
      <w:tr w:rsidR="00F8304E" w:rsidRPr="005512AE" w14:paraId="73F8C1A8" w14:textId="77777777" w:rsidTr="04A6A8A1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  <w:shd w:val="clear" w:color="auto" w:fill="FBE5D5"/>
          </w:tcPr>
          <w:p w14:paraId="3A7CCD3D" w14:textId="77777777" w:rsidR="00F74F1E" w:rsidRPr="005512AE" w:rsidRDefault="00F74F1E" w:rsidP="007C0131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</w:pPr>
            <w:r w:rsidRPr="005512AE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354" w:type="dxa"/>
            <w:gridSpan w:val="3"/>
            <w:shd w:val="clear" w:color="auto" w:fill="FFFFFF" w:themeFill="background1"/>
          </w:tcPr>
          <w:p w14:paraId="60DA80BD" w14:textId="496801A1" w:rsidR="00F74F1E" w:rsidRPr="005512AE" w:rsidRDefault="007352BF" w:rsidP="005E4A51">
            <w:pPr>
              <w:pStyle w:val="NormalWeb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  <w:sz w:val="22"/>
                <w:szCs w:val="22"/>
              </w:rPr>
            </w:pPr>
            <w:r w:rsidRPr="005512AE">
              <w:rPr>
                <w:rFonts w:asciiTheme="majorHAnsi" w:hAnsiTheme="majorHAnsi" w:cstheme="majorHAnsi"/>
                <w:color w:val="000000" w:themeColor="text1"/>
                <w:sz w:val="22"/>
                <w:szCs w:val="22"/>
              </w:rPr>
              <w:t>La utilidad neta de una empresa.</w:t>
            </w:r>
          </w:p>
        </w:tc>
        <w:tc>
          <w:tcPr>
            <w:tcW w:w="2693" w:type="dxa"/>
            <w:shd w:val="clear" w:color="auto" w:fill="FFFFFF" w:themeFill="background1"/>
          </w:tcPr>
          <w:p w14:paraId="3989BBDC" w14:textId="36F1969E" w:rsidR="00F74F1E" w:rsidRPr="005512AE" w:rsidRDefault="00F74F1E" w:rsidP="00145593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000000" w:themeColor="text1"/>
              </w:rPr>
            </w:pPr>
          </w:p>
        </w:tc>
      </w:tr>
      <w:tr w:rsidR="00F8304E" w:rsidRPr="005512AE" w14:paraId="51EF0F1B" w14:textId="77777777" w:rsidTr="04A6A8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</w:tcPr>
          <w:p w14:paraId="292A48F6" w14:textId="77777777" w:rsidR="00F74F1E" w:rsidRPr="005512AE" w:rsidRDefault="00F74F1E" w:rsidP="007C0131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</w:pPr>
            <w:r w:rsidRPr="005512AE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354" w:type="dxa"/>
            <w:gridSpan w:val="3"/>
            <w:shd w:val="clear" w:color="auto" w:fill="FFFFFF" w:themeFill="background1"/>
          </w:tcPr>
          <w:p w14:paraId="563DD3D1" w14:textId="1CC81CDF" w:rsidR="00F74F1E" w:rsidRPr="005512AE" w:rsidRDefault="007352BF" w:rsidP="005E4A51">
            <w:pPr>
              <w:pStyle w:val="NormalWeb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  <w:sz w:val="22"/>
                <w:szCs w:val="22"/>
              </w:rPr>
            </w:pPr>
            <w:r w:rsidRPr="005512AE">
              <w:rPr>
                <w:rFonts w:asciiTheme="majorHAnsi" w:hAnsiTheme="majorHAnsi" w:cstheme="majorHAnsi"/>
                <w:color w:val="000000" w:themeColor="text1"/>
                <w:sz w:val="22"/>
                <w:szCs w:val="22"/>
              </w:rPr>
              <w:t>La situación económica real de una persona o familia.</w:t>
            </w:r>
          </w:p>
        </w:tc>
        <w:tc>
          <w:tcPr>
            <w:tcW w:w="2693" w:type="dxa"/>
            <w:shd w:val="clear" w:color="auto" w:fill="FFFFFF" w:themeFill="background1"/>
          </w:tcPr>
          <w:p w14:paraId="1CF3D996" w14:textId="716502E4" w:rsidR="00F74F1E" w:rsidRPr="005512AE" w:rsidRDefault="007352BF" w:rsidP="007352BF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000000" w:themeColor="text1"/>
              </w:rPr>
            </w:pPr>
            <w:r w:rsidRPr="005512AE">
              <w:rPr>
                <w:rFonts w:asciiTheme="majorHAnsi" w:eastAsia="Calibri" w:hAnsiTheme="majorHAnsi" w:cstheme="majorHAnsi"/>
                <w:b/>
                <w:color w:val="000000" w:themeColor="text1"/>
              </w:rPr>
              <w:t>X</w:t>
            </w:r>
          </w:p>
        </w:tc>
      </w:tr>
      <w:tr w:rsidR="00F8304E" w:rsidRPr="005512AE" w14:paraId="7B6FCD17" w14:textId="77777777" w:rsidTr="04A6A8A1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  <w:shd w:val="clear" w:color="auto" w:fill="FBE5D5"/>
          </w:tcPr>
          <w:p w14:paraId="5B2360D0" w14:textId="77777777" w:rsidR="00F74F1E" w:rsidRPr="005512AE" w:rsidRDefault="00F74F1E" w:rsidP="007C0131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</w:pPr>
            <w:r w:rsidRPr="005512AE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354" w:type="dxa"/>
            <w:gridSpan w:val="3"/>
            <w:shd w:val="clear" w:color="auto" w:fill="FFFFFF" w:themeFill="background1"/>
          </w:tcPr>
          <w:p w14:paraId="7745FBE1" w14:textId="0F8AD6D0" w:rsidR="00F74F1E" w:rsidRPr="005512AE" w:rsidRDefault="00F5486B" w:rsidP="005E4A51">
            <w:pPr>
              <w:pStyle w:val="NormalWeb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  <w:sz w:val="22"/>
                <w:szCs w:val="22"/>
              </w:rPr>
            </w:pPr>
            <w:r w:rsidRPr="005512AE">
              <w:rPr>
                <w:rFonts w:asciiTheme="majorHAnsi" w:hAnsiTheme="majorHAnsi" w:cstheme="majorHAnsi"/>
                <w:color w:val="000000" w:themeColor="text1"/>
                <w:sz w:val="22"/>
                <w:szCs w:val="22"/>
              </w:rPr>
              <w:t>La nómina mensual de una organización.</w:t>
            </w:r>
          </w:p>
        </w:tc>
        <w:tc>
          <w:tcPr>
            <w:tcW w:w="2693" w:type="dxa"/>
            <w:shd w:val="clear" w:color="auto" w:fill="FFFFFF" w:themeFill="background1"/>
          </w:tcPr>
          <w:p w14:paraId="52DCCB4B" w14:textId="11A46CBB" w:rsidR="00F74F1E" w:rsidRPr="005512AE" w:rsidRDefault="00F74F1E" w:rsidP="00133D5A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000000" w:themeColor="text1"/>
              </w:rPr>
            </w:pPr>
          </w:p>
        </w:tc>
      </w:tr>
      <w:tr w:rsidR="00F8304E" w:rsidRPr="005512AE" w14:paraId="0EFFC171" w14:textId="77777777" w:rsidTr="04A6A8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</w:tcPr>
          <w:p w14:paraId="0B1BEB30" w14:textId="77777777" w:rsidR="00F74F1E" w:rsidRPr="005512AE" w:rsidRDefault="00F74F1E" w:rsidP="00FF4F2D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</w:pPr>
            <w:r w:rsidRPr="005512AE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8363" w:type="dxa"/>
            <w:gridSpan w:val="2"/>
            <w:shd w:val="clear" w:color="auto" w:fill="FFFFFF" w:themeFill="background1"/>
          </w:tcPr>
          <w:p w14:paraId="491A3F6B" w14:textId="70810DC7" w:rsidR="00F74F1E" w:rsidRPr="005512AE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  <w:r w:rsidRPr="005512AE">
              <w:rPr>
                <w:rFonts w:asciiTheme="majorHAnsi" w:eastAsia="Calibri" w:hAnsiTheme="majorHAnsi" w:cstheme="majorHAnsi"/>
                <w:bCs/>
                <w:color w:val="000000" w:themeColor="text1"/>
              </w:rPr>
              <w:t>¡Muy bien! Ha acertado la respuesta.</w:t>
            </w:r>
            <w:r w:rsidR="00637024" w:rsidRPr="005512AE">
              <w:rPr>
                <w:rFonts w:asciiTheme="majorHAnsi" w:eastAsia="Calibri" w:hAnsiTheme="majorHAnsi" w:cstheme="majorHAnsi"/>
                <w:bCs/>
                <w:color w:val="000000" w:themeColor="text1"/>
              </w:rPr>
              <w:t xml:space="preserve"> </w:t>
            </w:r>
            <w:r w:rsidR="00F5486B" w:rsidRPr="005512AE">
              <w:rPr>
                <w:rFonts w:asciiTheme="majorHAnsi" w:hAnsiTheme="majorHAnsi" w:cstheme="majorHAnsi"/>
                <w:color w:val="000000" w:themeColor="text1"/>
              </w:rPr>
              <w:t>El diagnóstico permite conocer ingresos, gastos, deudas, necesidades y hábitos financieros.</w:t>
            </w:r>
          </w:p>
        </w:tc>
      </w:tr>
      <w:tr w:rsidR="00F8304E" w:rsidRPr="005512AE" w14:paraId="34A66C99" w14:textId="77777777" w:rsidTr="04A6A8A1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  <w:shd w:val="clear" w:color="auto" w:fill="FBE5D5"/>
          </w:tcPr>
          <w:p w14:paraId="04ACD02A" w14:textId="77777777" w:rsidR="00F74F1E" w:rsidRPr="005512AE" w:rsidRDefault="00F74F1E" w:rsidP="00FF4F2D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</w:pPr>
            <w:r w:rsidRPr="005512AE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8363" w:type="dxa"/>
            <w:gridSpan w:val="2"/>
            <w:shd w:val="clear" w:color="auto" w:fill="FFFFFF" w:themeFill="background1"/>
          </w:tcPr>
          <w:p w14:paraId="74BA9300" w14:textId="469023BA" w:rsidR="00F74F1E" w:rsidRPr="005512AE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  <w:r w:rsidRPr="005512AE">
              <w:rPr>
                <w:rFonts w:asciiTheme="majorHAnsi" w:eastAsia="Calibri" w:hAnsiTheme="majorHAnsi" w:cstheme="majorHAnsi"/>
                <w:bCs/>
                <w:color w:val="000000" w:themeColor="text1"/>
              </w:rPr>
              <w:t>Lo sentimos, su respuesta no es la correcta.</w:t>
            </w:r>
          </w:p>
        </w:tc>
      </w:tr>
      <w:tr w:rsidR="00F8304E" w:rsidRPr="005512AE" w14:paraId="39A6D842" w14:textId="6DF82419" w:rsidTr="04A6A8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</w:tcPr>
          <w:p w14:paraId="6FA0FE53" w14:textId="5F1EE687" w:rsidR="00F74F1E" w:rsidRPr="005512AE" w:rsidRDefault="00F74F1E" w:rsidP="007C0131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5512AE">
              <w:rPr>
                <w:rFonts w:asciiTheme="majorHAnsi" w:eastAsia="Calibri" w:hAnsiTheme="majorHAnsi" w:cstheme="majorHAnsi"/>
                <w:color w:val="000000" w:themeColor="text1"/>
              </w:rPr>
              <w:t>Pregunta 2</w:t>
            </w:r>
          </w:p>
        </w:tc>
        <w:tc>
          <w:tcPr>
            <w:tcW w:w="5670" w:type="dxa"/>
            <w:tcBorders>
              <w:right w:val="single" w:sz="4" w:space="0" w:color="auto"/>
            </w:tcBorders>
          </w:tcPr>
          <w:p w14:paraId="0E49A0B4" w14:textId="6A3C181A" w:rsidR="00F74F1E" w:rsidRPr="005512AE" w:rsidRDefault="00BA14BE" w:rsidP="007C01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000000" w:themeColor="text1"/>
              </w:rPr>
            </w:pPr>
            <w:r w:rsidRPr="005512AE">
              <w:rPr>
                <w:rFonts w:asciiTheme="majorHAnsi" w:hAnsiTheme="majorHAnsi" w:cstheme="majorHAnsi"/>
                <w:color w:val="000000" w:themeColor="text1"/>
              </w:rPr>
              <w:t>¿Cuál es el propósito de las finanzas personales?</w:t>
            </w:r>
          </w:p>
        </w:tc>
        <w:tc>
          <w:tcPr>
            <w:tcW w:w="2693" w:type="dxa"/>
            <w:tcBorders>
              <w:right w:val="single" w:sz="4" w:space="0" w:color="auto"/>
            </w:tcBorders>
            <w:shd w:val="clear" w:color="auto" w:fill="FFFFFF" w:themeFill="background1"/>
          </w:tcPr>
          <w:p w14:paraId="638DC80B" w14:textId="77777777" w:rsidR="00F74F1E" w:rsidRPr="005512AE" w:rsidRDefault="00F74F1E" w:rsidP="007C01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000000" w:themeColor="text1"/>
              </w:rPr>
            </w:pPr>
          </w:p>
        </w:tc>
      </w:tr>
      <w:tr w:rsidR="00F8304E" w:rsidRPr="005512AE" w14:paraId="182EC208" w14:textId="77777777" w:rsidTr="04A6A8A1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  <w:shd w:val="clear" w:color="auto" w:fill="FBE5D5"/>
          </w:tcPr>
          <w:p w14:paraId="50C31EA9" w14:textId="77777777" w:rsidR="00F74F1E" w:rsidRPr="005512AE" w:rsidRDefault="00F74F1E" w:rsidP="007C0131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</w:pPr>
            <w:r w:rsidRPr="005512AE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354" w:type="dxa"/>
            <w:gridSpan w:val="3"/>
            <w:tcBorders>
              <w:right w:val="single" w:sz="4" w:space="0" w:color="auto"/>
            </w:tcBorders>
          </w:tcPr>
          <w:p w14:paraId="687C2C8F" w14:textId="468A75E5" w:rsidR="00F74F1E" w:rsidRPr="005512AE" w:rsidRDefault="00BA14BE" w:rsidP="007C01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  <w:r w:rsidRPr="005512AE">
              <w:rPr>
                <w:rFonts w:asciiTheme="majorHAnsi" w:hAnsiTheme="majorHAnsi" w:cstheme="majorHAnsi"/>
                <w:color w:val="000000" w:themeColor="text1"/>
              </w:rPr>
              <w:t>Administrar los recursos económicos para cubrir necesidades, obligaciones y metas.</w:t>
            </w:r>
          </w:p>
        </w:tc>
        <w:tc>
          <w:tcPr>
            <w:tcW w:w="2693" w:type="dxa"/>
            <w:tcBorders>
              <w:left w:val="single" w:sz="4" w:space="0" w:color="auto"/>
            </w:tcBorders>
          </w:tcPr>
          <w:p w14:paraId="7EC64AC1" w14:textId="07E11AFB" w:rsidR="00F74F1E" w:rsidRPr="005512AE" w:rsidRDefault="00BA14BE" w:rsidP="00BA14BE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000000" w:themeColor="text1"/>
              </w:rPr>
            </w:pPr>
            <w:r w:rsidRPr="005512AE">
              <w:rPr>
                <w:rFonts w:asciiTheme="majorHAnsi" w:eastAsia="Calibri" w:hAnsiTheme="majorHAnsi" w:cstheme="majorHAnsi"/>
                <w:b/>
                <w:color w:val="000000" w:themeColor="text1"/>
              </w:rPr>
              <w:t>X</w:t>
            </w:r>
          </w:p>
        </w:tc>
      </w:tr>
      <w:tr w:rsidR="00F8304E" w:rsidRPr="005512AE" w14:paraId="026FAD85" w14:textId="77777777" w:rsidTr="04A6A8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</w:tcPr>
          <w:p w14:paraId="54D66062" w14:textId="77777777" w:rsidR="00F74F1E" w:rsidRPr="005512AE" w:rsidRDefault="00F74F1E" w:rsidP="007C0131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</w:pPr>
            <w:r w:rsidRPr="005512AE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354" w:type="dxa"/>
            <w:gridSpan w:val="3"/>
            <w:shd w:val="clear" w:color="auto" w:fill="auto"/>
          </w:tcPr>
          <w:p w14:paraId="3F3C6146" w14:textId="648D62AC" w:rsidR="00F74F1E" w:rsidRPr="005512AE" w:rsidRDefault="00C8081D" w:rsidP="00133D5A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 w:themeColor="text1"/>
                <w:lang w:val="es-CO" w:eastAsia="es-CO"/>
              </w:rPr>
            </w:pPr>
            <w:r w:rsidRPr="005512AE">
              <w:rPr>
                <w:rFonts w:asciiTheme="majorHAnsi" w:hAnsiTheme="majorHAnsi" w:cstheme="majorHAnsi"/>
                <w:color w:val="000000" w:themeColor="text1"/>
              </w:rPr>
              <w:t>Elaborar únicamente estados financieros empresariales.</w:t>
            </w:r>
          </w:p>
        </w:tc>
        <w:tc>
          <w:tcPr>
            <w:tcW w:w="2693" w:type="dxa"/>
            <w:shd w:val="clear" w:color="auto" w:fill="auto"/>
          </w:tcPr>
          <w:p w14:paraId="0A6C93D3" w14:textId="67B2C51C" w:rsidR="00F74F1E" w:rsidRPr="005512AE" w:rsidRDefault="00F74F1E" w:rsidP="00637024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000000" w:themeColor="text1"/>
              </w:rPr>
            </w:pPr>
          </w:p>
        </w:tc>
      </w:tr>
      <w:tr w:rsidR="00F8304E" w:rsidRPr="005512AE" w14:paraId="5DB6CBBE" w14:textId="77777777" w:rsidTr="04A6A8A1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  <w:shd w:val="clear" w:color="auto" w:fill="FBE5D5"/>
          </w:tcPr>
          <w:p w14:paraId="11606CB5" w14:textId="77777777" w:rsidR="00F74F1E" w:rsidRPr="005512AE" w:rsidRDefault="00F74F1E" w:rsidP="007C0131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</w:pPr>
            <w:r w:rsidRPr="005512AE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354" w:type="dxa"/>
            <w:gridSpan w:val="3"/>
          </w:tcPr>
          <w:p w14:paraId="3B3727BC" w14:textId="5D65EB2E" w:rsidR="00F74F1E" w:rsidRPr="005512AE" w:rsidRDefault="00C8081D" w:rsidP="007C01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  <w:r w:rsidRPr="005512AE">
              <w:rPr>
                <w:rFonts w:asciiTheme="majorHAnsi" w:hAnsiTheme="majorHAnsi" w:cstheme="majorHAnsi"/>
                <w:color w:val="000000" w:themeColor="text1"/>
              </w:rPr>
              <w:t>Calcular inventarios y costos industriales.</w:t>
            </w:r>
          </w:p>
        </w:tc>
        <w:tc>
          <w:tcPr>
            <w:tcW w:w="2693" w:type="dxa"/>
          </w:tcPr>
          <w:p w14:paraId="4DFC28D1" w14:textId="6643BF15" w:rsidR="00F74F1E" w:rsidRPr="005512AE" w:rsidRDefault="00F74F1E" w:rsidP="00731780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000000" w:themeColor="text1"/>
              </w:rPr>
            </w:pPr>
          </w:p>
        </w:tc>
      </w:tr>
      <w:tr w:rsidR="00F8304E" w:rsidRPr="005512AE" w14:paraId="285E23CB" w14:textId="77777777" w:rsidTr="04A6A8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</w:tcPr>
          <w:p w14:paraId="48B30E7E" w14:textId="77777777" w:rsidR="00F74F1E" w:rsidRPr="005512AE" w:rsidRDefault="00F74F1E" w:rsidP="007C0131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</w:pPr>
            <w:r w:rsidRPr="005512AE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  <w:lastRenderedPageBreak/>
              <w:t>Opción d)</w:t>
            </w:r>
          </w:p>
        </w:tc>
        <w:tc>
          <w:tcPr>
            <w:tcW w:w="6354" w:type="dxa"/>
            <w:gridSpan w:val="3"/>
            <w:shd w:val="clear" w:color="auto" w:fill="auto"/>
          </w:tcPr>
          <w:p w14:paraId="183FC2C8" w14:textId="61BEF555" w:rsidR="00F74F1E" w:rsidRPr="005512AE" w:rsidRDefault="00C8081D" w:rsidP="007C01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  <w:r w:rsidRPr="005512AE">
              <w:rPr>
                <w:rFonts w:asciiTheme="majorHAnsi" w:hAnsiTheme="majorHAnsi" w:cstheme="majorHAnsi"/>
                <w:color w:val="000000" w:themeColor="text1"/>
              </w:rPr>
              <w:t>Registrar solo compras realizadas en efectivo.</w:t>
            </w:r>
          </w:p>
        </w:tc>
        <w:tc>
          <w:tcPr>
            <w:tcW w:w="2693" w:type="dxa"/>
            <w:shd w:val="clear" w:color="auto" w:fill="auto"/>
          </w:tcPr>
          <w:p w14:paraId="61201F50" w14:textId="77777777" w:rsidR="00F74F1E" w:rsidRPr="005512AE" w:rsidRDefault="00F74F1E" w:rsidP="007C013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</w:p>
        </w:tc>
      </w:tr>
      <w:tr w:rsidR="00F8304E" w:rsidRPr="005512AE" w14:paraId="04FE8FE2" w14:textId="77777777" w:rsidTr="04A6A8A1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  <w:shd w:val="clear" w:color="auto" w:fill="FBE5D5"/>
          </w:tcPr>
          <w:p w14:paraId="3E8FF385" w14:textId="77777777" w:rsidR="00F74F1E" w:rsidRPr="005512AE" w:rsidRDefault="00F74F1E" w:rsidP="00FF4F2D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</w:pPr>
            <w:r w:rsidRPr="005512AE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8363" w:type="dxa"/>
            <w:gridSpan w:val="2"/>
            <w:shd w:val="clear" w:color="auto" w:fill="FFFFFF" w:themeFill="background1"/>
          </w:tcPr>
          <w:p w14:paraId="337E07D0" w14:textId="27CA07E9" w:rsidR="00F74F1E" w:rsidRPr="005512AE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  <w:r w:rsidRPr="005512AE">
              <w:rPr>
                <w:rFonts w:asciiTheme="majorHAnsi" w:eastAsia="Calibri" w:hAnsiTheme="majorHAnsi" w:cstheme="majorHAnsi"/>
                <w:bCs/>
                <w:color w:val="000000" w:themeColor="text1"/>
              </w:rPr>
              <w:t>¡Muy bien! Ha acertado la respuesta.</w:t>
            </w:r>
            <w:r w:rsidR="00637024" w:rsidRPr="005512AE">
              <w:rPr>
                <w:rFonts w:asciiTheme="majorHAnsi" w:eastAsia="Calibri" w:hAnsiTheme="majorHAnsi" w:cstheme="majorHAnsi"/>
                <w:bCs/>
                <w:color w:val="000000" w:themeColor="text1"/>
              </w:rPr>
              <w:t xml:space="preserve"> </w:t>
            </w:r>
            <w:r w:rsidR="00C8081D" w:rsidRPr="005512AE">
              <w:rPr>
                <w:rFonts w:asciiTheme="majorHAnsi" w:hAnsiTheme="majorHAnsi" w:cstheme="majorHAnsi"/>
                <w:color w:val="000000" w:themeColor="text1"/>
              </w:rPr>
              <w:t>Las finanzas personales ayudan a organizar el dinero y tomar decisiones responsables.</w:t>
            </w:r>
          </w:p>
        </w:tc>
      </w:tr>
      <w:tr w:rsidR="00F8304E" w:rsidRPr="005512AE" w14:paraId="11C55432" w14:textId="77777777" w:rsidTr="04A6A8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</w:tcPr>
          <w:p w14:paraId="34E271FF" w14:textId="77777777" w:rsidR="00F74F1E" w:rsidRPr="005512AE" w:rsidRDefault="00F74F1E" w:rsidP="00FF4F2D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</w:pPr>
            <w:r w:rsidRPr="005512AE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8363" w:type="dxa"/>
            <w:gridSpan w:val="2"/>
            <w:shd w:val="clear" w:color="auto" w:fill="FFFFFF" w:themeFill="background1"/>
          </w:tcPr>
          <w:p w14:paraId="6E3C1382" w14:textId="1EF3D9F7" w:rsidR="00F74F1E" w:rsidRPr="005512AE" w:rsidRDefault="00F74F1E" w:rsidP="00A20923">
            <w:pPr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  <w:r w:rsidRPr="005512AE">
              <w:rPr>
                <w:rFonts w:asciiTheme="majorHAnsi" w:eastAsia="Calibri" w:hAnsiTheme="majorHAnsi" w:cstheme="majorHAnsi"/>
                <w:bCs/>
                <w:color w:val="000000" w:themeColor="text1"/>
              </w:rPr>
              <w:t>Lo sentimos, su respuesta no es la correcta.</w:t>
            </w:r>
          </w:p>
        </w:tc>
      </w:tr>
      <w:tr w:rsidR="00F8304E" w:rsidRPr="005512AE" w14:paraId="283AFB1E" w14:textId="3B82A630" w:rsidTr="04A6A8A1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  <w:shd w:val="clear" w:color="auto" w:fill="FBE5D5"/>
          </w:tcPr>
          <w:p w14:paraId="5A3BC047" w14:textId="3F9E4F0B" w:rsidR="00F74F1E" w:rsidRPr="005512AE" w:rsidRDefault="00F74F1E" w:rsidP="007C0131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5512AE">
              <w:rPr>
                <w:rFonts w:asciiTheme="majorHAnsi" w:eastAsia="Calibri" w:hAnsiTheme="majorHAnsi" w:cstheme="majorHAnsi"/>
                <w:color w:val="000000" w:themeColor="text1"/>
              </w:rPr>
              <w:t>Pregunta 3</w:t>
            </w:r>
          </w:p>
        </w:tc>
        <w:tc>
          <w:tcPr>
            <w:tcW w:w="5670" w:type="dxa"/>
            <w:tcBorders>
              <w:right w:val="single" w:sz="4" w:space="0" w:color="auto"/>
            </w:tcBorders>
            <w:shd w:val="clear" w:color="auto" w:fill="FBE5D5"/>
          </w:tcPr>
          <w:p w14:paraId="414C53E3" w14:textId="7FA3A1BB" w:rsidR="00F74F1E" w:rsidRPr="005512AE" w:rsidRDefault="00BA2A3F" w:rsidP="007C01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000000" w:themeColor="text1"/>
              </w:rPr>
            </w:pPr>
            <w:r w:rsidRPr="005512AE">
              <w:rPr>
                <w:rFonts w:asciiTheme="majorHAnsi" w:hAnsiTheme="majorHAnsi" w:cstheme="majorHAnsi"/>
                <w:color w:val="000000" w:themeColor="text1"/>
              </w:rPr>
              <w:t>¿Cuál de los siguientes elementos corresponde a un ingreso fijo?</w:t>
            </w:r>
          </w:p>
        </w:tc>
        <w:tc>
          <w:tcPr>
            <w:tcW w:w="2693" w:type="dxa"/>
            <w:tcBorders>
              <w:left w:val="single" w:sz="4" w:space="0" w:color="auto"/>
            </w:tcBorders>
          </w:tcPr>
          <w:p w14:paraId="1E2E5708" w14:textId="77777777" w:rsidR="00F74F1E" w:rsidRPr="005512AE" w:rsidRDefault="00F74F1E" w:rsidP="007C01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</w:p>
        </w:tc>
      </w:tr>
      <w:tr w:rsidR="00F8304E" w:rsidRPr="005512AE" w14:paraId="52F67B10" w14:textId="77777777" w:rsidTr="04A6A8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</w:tcPr>
          <w:p w14:paraId="79C06498" w14:textId="77777777" w:rsidR="00F74F1E" w:rsidRPr="005512AE" w:rsidRDefault="00F74F1E" w:rsidP="007C0131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</w:pPr>
            <w:r w:rsidRPr="005512AE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354" w:type="dxa"/>
            <w:gridSpan w:val="3"/>
            <w:tcBorders>
              <w:right w:val="single" w:sz="4" w:space="0" w:color="auto"/>
            </w:tcBorders>
            <w:shd w:val="clear" w:color="auto" w:fill="auto"/>
          </w:tcPr>
          <w:p w14:paraId="64E00BFC" w14:textId="3BCA196B" w:rsidR="00F74F1E" w:rsidRPr="005512AE" w:rsidRDefault="00BA2A3F" w:rsidP="007C01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  <w:r w:rsidRPr="005512AE">
              <w:rPr>
                <w:rFonts w:asciiTheme="majorHAnsi" w:hAnsiTheme="majorHAnsi" w:cstheme="majorHAnsi"/>
                <w:color w:val="000000" w:themeColor="text1"/>
              </w:rPr>
              <w:t>Una bonificación ocasional.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auto"/>
          </w:tcPr>
          <w:p w14:paraId="0238AAA0" w14:textId="7FB37AE4" w:rsidR="00F74F1E" w:rsidRPr="005512AE" w:rsidRDefault="00F74F1E" w:rsidP="00923117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000000" w:themeColor="text1"/>
              </w:rPr>
            </w:pPr>
          </w:p>
        </w:tc>
      </w:tr>
      <w:tr w:rsidR="00F8304E" w:rsidRPr="005512AE" w14:paraId="673E1550" w14:textId="77777777" w:rsidTr="04A6A8A1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  <w:shd w:val="clear" w:color="auto" w:fill="FBE5D5"/>
          </w:tcPr>
          <w:p w14:paraId="54DC04D5" w14:textId="77777777" w:rsidR="00F74F1E" w:rsidRPr="005512AE" w:rsidRDefault="00F74F1E" w:rsidP="007C0131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</w:pPr>
            <w:r w:rsidRPr="005512AE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354" w:type="dxa"/>
            <w:gridSpan w:val="3"/>
          </w:tcPr>
          <w:p w14:paraId="17B23F11" w14:textId="6F57E0DD" w:rsidR="00F74F1E" w:rsidRPr="005512AE" w:rsidRDefault="00BA2A3F" w:rsidP="00A20923">
            <w:pPr>
              <w:spacing w:before="100" w:beforeAutospacing="1" w:after="100" w:afterAutospacing="1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 w:themeColor="text1"/>
                <w:lang w:val="es-CO" w:eastAsia="es-CO"/>
              </w:rPr>
            </w:pPr>
            <w:r w:rsidRPr="005512AE">
              <w:rPr>
                <w:rFonts w:asciiTheme="majorHAnsi" w:hAnsiTheme="majorHAnsi" w:cstheme="majorHAnsi"/>
                <w:color w:val="000000" w:themeColor="text1"/>
              </w:rPr>
              <w:t>Una venta esporádica.</w:t>
            </w:r>
          </w:p>
        </w:tc>
        <w:tc>
          <w:tcPr>
            <w:tcW w:w="2693" w:type="dxa"/>
          </w:tcPr>
          <w:p w14:paraId="2C2A20EE" w14:textId="77777777" w:rsidR="00F74F1E" w:rsidRPr="005512AE" w:rsidRDefault="00F74F1E" w:rsidP="007C013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</w:p>
        </w:tc>
      </w:tr>
      <w:tr w:rsidR="00F8304E" w:rsidRPr="005512AE" w14:paraId="2522AAC4" w14:textId="77777777" w:rsidTr="04A6A8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</w:tcPr>
          <w:p w14:paraId="53C48982" w14:textId="77777777" w:rsidR="00F74F1E" w:rsidRPr="005512AE" w:rsidRDefault="00F74F1E" w:rsidP="007C0131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</w:pPr>
            <w:r w:rsidRPr="005512AE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354" w:type="dxa"/>
            <w:gridSpan w:val="3"/>
            <w:shd w:val="clear" w:color="auto" w:fill="auto"/>
          </w:tcPr>
          <w:p w14:paraId="35DC2C33" w14:textId="1FBB351B" w:rsidR="00F74F1E" w:rsidRPr="005512AE" w:rsidRDefault="00BA2A3F" w:rsidP="007C01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  <w:r w:rsidRPr="005512AE">
              <w:rPr>
                <w:rFonts w:asciiTheme="majorHAnsi" w:hAnsiTheme="majorHAnsi" w:cstheme="majorHAnsi"/>
                <w:color w:val="000000" w:themeColor="text1"/>
              </w:rPr>
              <w:t>Un salario mensual.</w:t>
            </w:r>
          </w:p>
        </w:tc>
        <w:tc>
          <w:tcPr>
            <w:tcW w:w="2693" w:type="dxa"/>
            <w:shd w:val="clear" w:color="auto" w:fill="auto"/>
          </w:tcPr>
          <w:p w14:paraId="5A98708D" w14:textId="530F51B9" w:rsidR="00F74F1E" w:rsidRPr="005512AE" w:rsidRDefault="00BA2A3F" w:rsidP="00A20923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000000" w:themeColor="text1"/>
              </w:rPr>
            </w:pPr>
            <w:r w:rsidRPr="005512AE">
              <w:rPr>
                <w:rFonts w:asciiTheme="majorHAnsi" w:eastAsia="Calibri" w:hAnsiTheme="majorHAnsi" w:cstheme="majorHAnsi"/>
                <w:b/>
                <w:color w:val="000000" w:themeColor="text1"/>
              </w:rPr>
              <w:t>X</w:t>
            </w:r>
          </w:p>
        </w:tc>
      </w:tr>
      <w:tr w:rsidR="00F8304E" w:rsidRPr="005512AE" w14:paraId="33F20949" w14:textId="77777777" w:rsidTr="04A6A8A1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  <w:shd w:val="clear" w:color="auto" w:fill="FBE5D5"/>
          </w:tcPr>
          <w:p w14:paraId="3DFDD701" w14:textId="77777777" w:rsidR="00F74F1E" w:rsidRPr="005512AE" w:rsidRDefault="00F74F1E" w:rsidP="007C0131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</w:pPr>
            <w:r w:rsidRPr="005512AE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354" w:type="dxa"/>
            <w:gridSpan w:val="3"/>
          </w:tcPr>
          <w:p w14:paraId="4E2E04E0" w14:textId="6AC53DE7" w:rsidR="00F74F1E" w:rsidRPr="005512AE" w:rsidRDefault="00BA2A3F" w:rsidP="007C01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  <w:r w:rsidRPr="005512AE">
              <w:rPr>
                <w:rFonts w:asciiTheme="majorHAnsi" w:hAnsiTheme="majorHAnsi" w:cstheme="majorHAnsi"/>
                <w:color w:val="000000" w:themeColor="text1"/>
              </w:rPr>
              <w:t>Un préstamo solicitado.</w:t>
            </w:r>
          </w:p>
        </w:tc>
        <w:tc>
          <w:tcPr>
            <w:tcW w:w="2693" w:type="dxa"/>
          </w:tcPr>
          <w:p w14:paraId="567DD21A" w14:textId="77777777" w:rsidR="00F74F1E" w:rsidRPr="005512AE" w:rsidRDefault="00F74F1E" w:rsidP="007C013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</w:p>
        </w:tc>
      </w:tr>
      <w:tr w:rsidR="00F8304E" w:rsidRPr="005512AE" w14:paraId="04537208" w14:textId="77777777" w:rsidTr="04A6A8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</w:tcPr>
          <w:p w14:paraId="675B0730" w14:textId="77777777" w:rsidR="00F74F1E" w:rsidRPr="005512AE" w:rsidRDefault="00F74F1E" w:rsidP="00FF4F2D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</w:pPr>
            <w:r w:rsidRPr="005512AE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8363" w:type="dxa"/>
            <w:gridSpan w:val="2"/>
            <w:shd w:val="clear" w:color="auto" w:fill="FFFFFF" w:themeFill="background1"/>
          </w:tcPr>
          <w:p w14:paraId="2A2FBC31" w14:textId="6D0EF403" w:rsidR="00F74F1E" w:rsidRPr="005512AE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  <w:r w:rsidRPr="005512AE">
              <w:rPr>
                <w:rFonts w:asciiTheme="majorHAnsi" w:eastAsia="Calibri" w:hAnsiTheme="majorHAnsi" w:cstheme="majorHAnsi"/>
                <w:bCs/>
                <w:color w:val="000000" w:themeColor="text1"/>
              </w:rPr>
              <w:t>¡Muy bien! Ha acertado la respuesta.</w:t>
            </w:r>
            <w:r w:rsidR="00A20923" w:rsidRPr="005512AE">
              <w:rPr>
                <w:rFonts w:asciiTheme="majorHAnsi" w:eastAsia="Calibri" w:hAnsiTheme="majorHAnsi" w:cstheme="majorHAnsi"/>
                <w:bCs/>
                <w:color w:val="000000" w:themeColor="text1"/>
              </w:rPr>
              <w:t xml:space="preserve"> </w:t>
            </w:r>
            <w:r w:rsidR="00042156" w:rsidRPr="005512AE">
              <w:rPr>
                <w:rFonts w:asciiTheme="majorHAnsi" w:eastAsia="Calibri" w:hAnsiTheme="majorHAnsi" w:cstheme="majorHAnsi"/>
                <w:bCs/>
                <w:color w:val="000000" w:themeColor="text1"/>
              </w:rPr>
              <w:t xml:space="preserve"> </w:t>
            </w:r>
            <w:r w:rsidR="00AD4244" w:rsidRPr="005512AE">
              <w:rPr>
                <w:rFonts w:asciiTheme="majorHAnsi" w:hAnsiTheme="majorHAnsi" w:cstheme="majorHAnsi"/>
                <w:color w:val="000000" w:themeColor="text1"/>
              </w:rPr>
              <w:t>El salario mensual es periódico y relativamente estable.</w:t>
            </w:r>
          </w:p>
        </w:tc>
      </w:tr>
      <w:tr w:rsidR="00F8304E" w:rsidRPr="005512AE" w14:paraId="64EE405F" w14:textId="77777777" w:rsidTr="04A6A8A1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  <w:shd w:val="clear" w:color="auto" w:fill="FBE5D5"/>
          </w:tcPr>
          <w:p w14:paraId="104A424C" w14:textId="77777777" w:rsidR="00F74F1E" w:rsidRPr="005512AE" w:rsidRDefault="00F74F1E" w:rsidP="00FF4F2D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</w:pPr>
            <w:r w:rsidRPr="005512AE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8363" w:type="dxa"/>
            <w:gridSpan w:val="2"/>
            <w:shd w:val="clear" w:color="auto" w:fill="FFFFFF" w:themeFill="background1"/>
          </w:tcPr>
          <w:p w14:paraId="0BDE2997" w14:textId="7C43A6D2" w:rsidR="00F74F1E" w:rsidRPr="005512AE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  <w:r w:rsidRPr="005512AE">
              <w:rPr>
                <w:rFonts w:asciiTheme="majorHAnsi" w:eastAsia="Calibri" w:hAnsiTheme="majorHAnsi" w:cstheme="majorHAnsi"/>
                <w:bCs/>
                <w:color w:val="000000" w:themeColor="text1"/>
              </w:rPr>
              <w:t>Lo sentimos, su respuesta no es la correcta.</w:t>
            </w:r>
          </w:p>
        </w:tc>
      </w:tr>
      <w:tr w:rsidR="00F8304E" w:rsidRPr="005512AE" w14:paraId="5EB33552" w14:textId="53A43BBF" w:rsidTr="04A6A8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</w:tcPr>
          <w:p w14:paraId="23287765" w14:textId="1A431563" w:rsidR="00F74F1E" w:rsidRPr="005512AE" w:rsidRDefault="00F74F1E" w:rsidP="00AF7FC6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5512AE">
              <w:rPr>
                <w:rFonts w:asciiTheme="majorHAnsi" w:eastAsia="Calibri" w:hAnsiTheme="majorHAnsi" w:cstheme="majorHAnsi"/>
                <w:color w:val="000000" w:themeColor="text1"/>
              </w:rPr>
              <w:t>Pregunta 4</w:t>
            </w:r>
          </w:p>
        </w:tc>
        <w:tc>
          <w:tcPr>
            <w:tcW w:w="5670" w:type="dxa"/>
            <w:tcBorders>
              <w:right w:val="single" w:sz="4" w:space="0" w:color="auto"/>
            </w:tcBorders>
            <w:shd w:val="clear" w:color="auto" w:fill="FDE9D9" w:themeFill="accent6" w:themeFillTint="33"/>
          </w:tcPr>
          <w:p w14:paraId="62793355" w14:textId="4824D6B5" w:rsidR="00F74F1E" w:rsidRPr="005512AE" w:rsidRDefault="006B0C3E" w:rsidP="00A20923">
            <w:pPr>
              <w:spacing w:before="100" w:beforeAutospacing="1" w:after="100" w:afterAutospacing="1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</w:rPr>
            </w:pPr>
            <w:r w:rsidRPr="005512AE">
              <w:rPr>
                <w:rFonts w:asciiTheme="majorHAnsi" w:hAnsiTheme="majorHAnsi" w:cstheme="majorHAnsi"/>
                <w:color w:val="000000" w:themeColor="text1"/>
              </w:rPr>
              <w:t>Un ingreso variable es aquel que: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5E94FCE8" w14:textId="77777777" w:rsidR="00F74F1E" w:rsidRPr="005512AE" w:rsidRDefault="00F74F1E" w:rsidP="00AF7F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</w:p>
        </w:tc>
      </w:tr>
      <w:tr w:rsidR="00F8304E" w:rsidRPr="005512AE" w14:paraId="7C6D9B26" w14:textId="77777777" w:rsidTr="04A6A8A1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  <w:shd w:val="clear" w:color="auto" w:fill="FBE5D5"/>
          </w:tcPr>
          <w:p w14:paraId="1C1164C8" w14:textId="77777777" w:rsidR="00F74F1E" w:rsidRPr="005512AE" w:rsidRDefault="00F74F1E" w:rsidP="00AF7FC6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</w:pPr>
            <w:r w:rsidRPr="005512AE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354" w:type="dxa"/>
            <w:gridSpan w:val="3"/>
            <w:tcBorders>
              <w:right w:val="single" w:sz="4" w:space="0" w:color="auto"/>
            </w:tcBorders>
            <w:shd w:val="clear" w:color="auto" w:fill="FFFFFF" w:themeFill="background1"/>
          </w:tcPr>
          <w:p w14:paraId="625405E6" w14:textId="7BB8FA72" w:rsidR="00F74F1E" w:rsidRPr="005512AE" w:rsidRDefault="006B0C3E" w:rsidP="00AF7F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  <w:r w:rsidRPr="005512AE">
              <w:rPr>
                <w:rFonts w:asciiTheme="majorHAnsi" w:hAnsiTheme="majorHAnsi" w:cstheme="majorHAnsi"/>
                <w:color w:val="000000" w:themeColor="text1"/>
              </w:rPr>
              <w:t>Se recibe siempre por el mismo valor.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4C734011" w14:textId="2CE09AF3" w:rsidR="00F74F1E" w:rsidRPr="005512AE" w:rsidRDefault="00F74F1E" w:rsidP="00A20923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000000" w:themeColor="text1"/>
              </w:rPr>
            </w:pPr>
          </w:p>
        </w:tc>
      </w:tr>
      <w:tr w:rsidR="00F8304E" w:rsidRPr="005512AE" w14:paraId="2350E15A" w14:textId="77777777" w:rsidTr="04A6A8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</w:tcPr>
          <w:p w14:paraId="13E5EBE1" w14:textId="77777777" w:rsidR="00F74F1E" w:rsidRPr="005512AE" w:rsidRDefault="00F74F1E" w:rsidP="00AF7FC6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</w:pPr>
            <w:r w:rsidRPr="005512AE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354" w:type="dxa"/>
            <w:gridSpan w:val="3"/>
            <w:shd w:val="clear" w:color="auto" w:fill="FFFFFF" w:themeFill="background1"/>
          </w:tcPr>
          <w:p w14:paraId="7696DFF1" w14:textId="2C7D96D9" w:rsidR="00F74F1E" w:rsidRPr="005512AE" w:rsidRDefault="00195139" w:rsidP="00AF7F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  <w:r w:rsidRPr="005512AE">
              <w:rPr>
                <w:rFonts w:asciiTheme="majorHAnsi" w:hAnsiTheme="majorHAnsi" w:cstheme="majorHAnsi"/>
                <w:color w:val="000000" w:themeColor="text1"/>
              </w:rPr>
              <w:t>Cambia según ventas, turnos, comisiones o servicios.</w:t>
            </w:r>
          </w:p>
        </w:tc>
        <w:tc>
          <w:tcPr>
            <w:tcW w:w="2693" w:type="dxa"/>
            <w:shd w:val="clear" w:color="auto" w:fill="FFFFFF" w:themeFill="background1"/>
          </w:tcPr>
          <w:p w14:paraId="151A0C27" w14:textId="237215C5" w:rsidR="00F74F1E" w:rsidRPr="005512AE" w:rsidRDefault="00A33D05" w:rsidP="00A33D05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000000" w:themeColor="text1"/>
              </w:rPr>
            </w:pPr>
            <w:r w:rsidRPr="005512AE">
              <w:rPr>
                <w:rFonts w:asciiTheme="majorHAnsi" w:eastAsia="Calibri" w:hAnsiTheme="majorHAnsi" w:cstheme="majorHAnsi"/>
                <w:b/>
                <w:color w:val="000000" w:themeColor="text1"/>
              </w:rPr>
              <w:t>X</w:t>
            </w:r>
          </w:p>
        </w:tc>
      </w:tr>
      <w:tr w:rsidR="00F8304E" w:rsidRPr="005512AE" w14:paraId="14F10448" w14:textId="77777777" w:rsidTr="04A6A8A1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  <w:shd w:val="clear" w:color="auto" w:fill="FBE5D5"/>
          </w:tcPr>
          <w:p w14:paraId="70E20179" w14:textId="77777777" w:rsidR="00F74F1E" w:rsidRPr="005512AE" w:rsidRDefault="00F74F1E" w:rsidP="00AF7FC6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</w:pPr>
            <w:r w:rsidRPr="005512AE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354" w:type="dxa"/>
            <w:gridSpan w:val="3"/>
            <w:shd w:val="clear" w:color="auto" w:fill="FFFFFF" w:themeFill="background1"/>
          </w:tcPr>
          <w:p w14:paraId="295F7F9C" w14:textId="0C0E73F7" w:rsidR="00F74F1E" w:rsidRPr="005512AE" w:rsidRDefault="00195139" w:rsidP="00AF7F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  <w:r w:rsidRPr="005512AE">
              <w:rPr>
                <w:rFonts w:asciiTheme="majorHAnsi" w:hAnsiTheme="majorHAnsi" w:cstheme="majorHAnsi"/>
                <w:color w:val="000000" w:themeColor="text1"/>
              </w:rPr>
              <w:t>Solo se recibe una vez al año.</w:t>
            </w:r>
          </w:p>
        </w:tc>
        <w:tc>
          <w:tcPr>
            <w:tcW w:w="2693" w:type="dxa"/>
            <w:shd w:val="clear" w:color="auto" w:fill="FFFFFF" w:themeFill="background1"/>
          </w:tcPr>
          <w:p w14:paraId="4FAF58DD" w14:textId="77777777" w:rsidR="00F74F1E" w:rsidRPr="005512AE" w:rsidRDefault="00F74F1E" w:rsidP="00AF7FC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</w:p>
        </w:tc>
      </w:tr>
      <w:tr w:rsidR="00F8304E" w:rsidRPr="005512AE" w14:paraId="34AD46D3" w14:textId="77777777" w:rsidTr="04A6A8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</w:tcPr>
          <w:p w14:paraId="7D3E0A81" w14:textId="77777777" w:rsidR="00F74F1E" w:rsidRPr="005512AE" w:rsidRDefault="00F74F1E" w:rsidP="00AF7FC6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</w:pPr>
            <w:r w:rsidRPr="005512AE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354" w:type="dxa"/>
            <w:gridSpan w:val="3"/>
            <w:shd w:val="clear" w:color="auto" w:fill="FFFFFF" w:themeFill="background1"/>
          </w:tcPr>
          <w:p w14:paraId="5025FA96" w14:textId="32E6AF91" w:rsidR="00F74F1E" w:rsidRPr="005512AE" w:rsidRDefault="00195139" w:rsidP="00AF7F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  <w:r w:rsidRPr="005512AE">
              <w:rPr>
                <w:rFonts w:asciiTheme="majorHAnsi" w:hAnsiTheme="majorHAnsi" w:cstheme="majorHAnsi"/>
                <w:color w:val="000000" w:themeColor="text1"/>
              </w:rPr>
              <w:t>Corresponde a una deuda familiar.</w:t>
            </w:r>
          </w:p>
        </w:tc>
        <w:tc>
          <w:tcPr>
            <w:tcW w:w="2693" w:type="dxa"/>
            <w:shd w:val="clear" w:color="auto" w:fill="FFFFFF" w:themeFill="background1"/>
          </w:tcPr>
          <w:p w14:paraId="5C0B32EB" w14:textId="5690D64D" w:rsidR="00F74F1E" w:rsidRPr="005512AE" w:rsidRDefault="00F74F1E" w:rsidP="00042156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000000" w:themeColor="text1"/>
              </w:rPr>
            </w:pPr>
          </w:p>
        </w:tc>
      </w:tr>
      <w:tr w:rsidR="00F8304E" w:rsidRPr="005512AE" w14:paraId="08882316" w14:textId="77777777" w:rsidTr="04A6A8A1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  <w:shd w:val="clear" w:color="auto" w:fill="FBE5D5"/>
          </w:tcPr>
          <w:p w14:paraId="7682E43E" w14:textId="77777777" w:rsidR="00F74F1E" w:rsidRPr="005512AE" w:rsidRDefault="00F74F1E" w:rsidP="00FF4F2D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</w:pPr>
            <w:r w:rsidRPr="005512AE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8363" w:type="dxa"/>
            <w:gridSpan w:val="2"/>
            <w:shd w:val="clear" w:color="auto" w:fill="FFFFFF" w:themeFill="background1"/>
          </w:tcPr>
          <w:p w14:paraId="167B0554" w14:textId="4AE65271" w:rsidR="00F74F1E" w:rsidRPr="005512AE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  <w:r w:rsidRPr="005512AE">
              <w:rPr>
                <w:rFonts w:asciiTheme="majorHAnsi" w:eastAsia="Calibri" w:hAnsiTheme="majorHAnsi" w:cstheme="majorHAnsi"/>
                <w:bCs/>
                <w:color w:val="000000" w:themeColor="text1"/>
              </w:rPr>
              <w:t>¡Muy bien! Ha acertado la respuesta.</w:t>
            </w:r>
            <w:r w:rsidR="00533EE7" w:rsidRPr="005512AE">
              <w:rPr>
                <w:rFonts w:asciiTheme="majorHAnsi" w:hAnsiTheme="majorHAnsi" w:cstheme="majorHAnsi"/>
                <w:color w:val="000000" w:themeColor="text1"/>
              </w:rPr>
              <w:t xml:space="preserve"> </w:t>
            </w:r>
            <w:r w:rsidR="00195139" w:rsidRPr="005512AE">
              <w:rPr>
                <w:rFonts w:asciiTheme="majorHAnsi" w:hAnsiTheme="majorHAnsi" w:cstheme="majorHAnsi"/>
                <w:color w:val="000000" w:themeColor="text1"/>
              </w:rPr>
              <w:t>Su valor depende de la actividad realizada o de la frecuencia con que se genere.</w:t>
            </w:r>
          </w:p>
        </w:tc>
      </w:tr>
      <w:tr w:rsidR="00F8304E" w:rsidRPr="005512AE" w14:paraId="61780875" w14:textId="77777777" w:rsidTr="04A6A8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</w:tcPr>
          <w:p w14:paraId="69B6C5FA" w14:textId="77777777" w:rsidR="00F74F1E" w:rsidRPr="005512AE" w:rsidRDefault="00F74F1E" w:rsidP="00FF4F2D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</w:pPr>
            <w:r w:rsidRPr="005512AE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8363" w:type="dxa"/>
            <w:gridSpan w:val="2"/>
            <w:shd w:val="clear" w:color="auto" w:fill="FFFFFF" w:themeFill="background1"/>
          </w:tcPr>
          <w:p w14:paraId="23D5F07F" w14:textId="07C19F55" w:rsidR="00F74F1E" w:rsidRPr="005512AE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  <w:r w:rsidRPr="005512AE">
              <w:rPr>
                <w:rFonts w:asciiTheme="majorHAnsi" w:eastAsia="Calibri" w:hAnsiTheme="majorHAnsi" w:cstheme="majorHAnsi"/>
                <w:bCs/>
                <w:color w:val="000000" w:themeColor="text1"/>
              </w:rPr>
              <w:t>Lo sentimos, su respuesta no es la correcta.</w:t>
            </w:r>
          </w:p>
        </w:tc>
      </w:tr>
      <w:tr w:rsidR="00F8304E" w:rsidRPr="005512AE" w14:paraId="71C31BBB" w14:textId="758E00B0" w:rsidTr="04A6A8A1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  <w:shd w:val="clear" w:color="auto" w:fill="FBE5D5"/>
          </w:tcPr>
          <w:p w14:paraId="54E965EA" w14:textId="388AE975" w:rsidR="00F74F1E" w:rsidRPr="005512AE" w:rsidRDefault="00F74F1E" w:rsidP="00AF7FC6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5512AE">
              <w:rPr>
                <w:rFonts w:asciiTheme="majorHAnsi" w:eastAsia="Calibri" w:hAnsiTheme="majorHAnsi" w:cstheme="majorHAnsi"/>
                <w:color w:val="000000" w:themeColor="text1"/>
              </w:rPr>
              <w:t>Pregunta 5</w:t>
            </w:r>
          </w:p>
        </w:tc>
        <w:tc>
          <w:tcPr>
            <w:tcW w:w="5670" w:type="dxa"/>
            <w:tcBorders>
              <w:right w:val="single" w:sz="4" w:space="0" w:color="auto"/>
            </w:tcBorders>
          </w:tcPr>
          <w:p w14:paraId="18F7B40D" w14:textId="0CF839A1" w:rsidR="00F74F1E" w:rsidRPr="005512AE" w:rsidRDefault="00D809EC" w:rsidP="00452347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 w:themeColor="text1"/>
                <w:lang w:val="es-CO" w:eastAsia="es-CO"/>
              </w:rPr>
            </w:pPr>
            <w:r w:rsidRPr="005512AE">
              <w:rPr>
                <w:rFonts w:asciiTheme="majorHAnsi" w:hAnsiTheme="majorHAnsi" w:cstheme="majorHAnsi"/>
                <w:color w:val="000000" w:themeColor="text1"/>
              </w:rPr>
              <w:t>¿Cuál de los siguientes gastos se considera fijo?</w:t>
            </w:r>
          </w:p>
        </w:tc>
        <w:tc>
          <w:tcPr>
            <w:tcW w:w="2693" w:type="dxa"/>
            <w:tcBorders>
              <w:left w:val="single" w:sz="4" w:space="0" w:color="auto"/>
            </w:tcBorders>
          </w:tcPr>
          <w:p w14:paraId="63BD4EAE" w14:textId="77777777" w:rsidR="00F74F1E" w:rsidRPr="005512AE" w:rsidRDefault="00F74F1E" w:rsidP="00AF7F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</w:p>
        </w:tc>
      </w:tr>
      <w:tr w:rsidR="00F8304E" w:rsidRPr="005512AE" w14:paraId="308F03AE" w14:textId="77777777" w:rsidTr="04A6A8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</w:tcPr>
          <w:p w14:paraId="650BB9EF" w14:textId="77777777" w:rsidR="00F74F1E" w:rsidRPr="005512AE" w:rsidRDefault="00F74F1E" w:rsidP="00AF7FC6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</w:pPr>
            <w:r w:rsidRPr="005512AE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354" w:type="dxa"/>
            <w:gridSpan w:val="3"/>
            <w:tcBorders>
              <w:right w:val="single" w:sz="4" w:space="0" w:color="auto"/>
            </w:tcBorders>
            <w:shd w:val="clear" w:color="auto" w:fill="FFFFFF" w:themeFill="background1"/>
          </w:tcPr>
          <w:p w14:paraId="0DE90056" w14:textId="5584C0F9" w:rsidR="00F74F1E" w:rsidRPr="005512AE" w:rsidRDefault="00F42B8F" w:rsidP="00AF7F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5512AE">
              <w:rPr>
                <w:rFonts w:asciiTheme="majorHAnsi" w:hAnsiTheme="majorHAnsi" w:cstheme="majorHAnsi"/>
                <w:color w:val="000000" w:themeColor="text1"/>
              </w:rPr>
              <w:t>Compra ocasional de postres.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3EBE960B" w14:textId="62BDB066" w:rsidR="00F74F1E" w:rsidRPr="005512AE" w:rsidRDefault="00F74F1E" w:rsidP="00452347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000000" w:themeColor="text1"/>
              </w:rPr>
            </w:pPr>
          </w:p>
        </w:tc>
      </w:tr>
      <w:tr w:rsidR="00F8304E" w:rsidRPr="005512AE" w14:paraId="07F72311" w14:textId="77777777" w:rsidTr="04A6A8A1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  <w:shd w:val="clear" w:color="auto" w:fill="FBE5D5"/>
          </w:tcPr>
          <w:p w14:paraId="798D0253" w14:textId="77777777" w:rsidR="00F74F1E" w:rsidRPr="005512AE" w:rsidRDefault="00F74F1E" w:rsidP="00AF7FC6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</w:pPr>
            <w:r w:rsidRPr="005512AE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354" w:type="dxa"/>
            <w:gridSpan w:val="3"/>
            <w:shd w:val="clear" w:color="auto" w:fill="FFFFFF" w:themeFill="background1"/>
          </w:tcPr>
          <w:p w14:paraId="319F1B5F" w14:textId="69FB5B9A" w:rsidR="00F74F1E" w:rsidRPr="005512AE" w:rsidRDefault="00D809EC" w:rsidP="00AF7F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5512AE">
              <w:rPr>
                <w:rFonts w:asciiTheme="majorHAnsi" w:hAnsiTheme="majorHAnsi" w:cstheme="majorHAnsi"/>
                <w:color w:val="000000" w:themeColor="text1"/>
              </w:rPr>
              <w:t>Salida recreativa no planeada.</w:t>
            </w:r>
          </w:p>
        </w:tc>
        <w:tc>
          <w:tcPr>
            <w:tcW w:w="2693" w:type="dxa"/>
            <w:shd w:val="clear" w:color="auto" w:fill="FFFFFF" w:themeFill="background1"/>
          </w:tcPr>
          <w:p w14:paraId="3FE9D0AC" w14:textId="77777777" w:rsidR="00F74F1E" w:rsidRPr="005512AE" w:rsidRDefault="00F74F1E" w:rsidP="00AF7FC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</w:p>
        </w:tc>
      </w:tr>
      <w:tr w:rsidR="00F8304E" w:rsidRPr="005512AE" w14:paraId="7C3F3F25" w14:textId="77777777" w:rsidTr="04A6A8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</w:tcPr>
          <w:p w14:paraId="2F08E8B7" w14:textId="77777777" w:rsidR="00F74F1E" w:rsidRPr="005512AE" w:rsidRDefault="00F74F1E" w:rsidP="00AF7FC6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</w:pPr>
            <w:r w:rsidRPr="005512AE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354" w:type="dxa"/>
            <w:gridSpan w:val="3"/>
            <w:shd w:val="clear" w:color="auto" w:fill="FFFFFF" w:themeFill="background1"/>
          </w:tcPr>
          <w:p w14:paraId="03D48E66" w14:textId="02E64ECE" w:rsidR="00F74F1E" w:rsidRPr="005512AE" w:rsidRDefault="00D809EC" w:rsidP="00AF7F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5512AE">
              <w:rPr>
                <w:rFonts w:asciiTheme="majorHAnsi" w:hAnsiTheme="majorHAnsi" w:cstheme="majorHAnsi"/>
                <w:color w:val="000000" w:themeColor="text1"/>
              </w:rPr>
              <w:t>Compra impulsiva de ropa.</w:t>
            </w:r>
          </w:p>
        </w:tc>
        <w:tc>
          <w:tcPr>
            <w:tcW w:w="2693" w:type="dxa"/>
            <w:shd w:val="clear" w:color="auto" w:fill="FFFFFF" w:themeFill="background1"/>
          </w:tcPr>
          <w:p w14:paraId="0C679156" w14:textId="5AD67782" w:rsidR="00F74F1E" w:rsidRPr="005512AE" w:rsidRDefault="00F74F1E" w:rsidP="00A20923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000000" w:themeColor="text1"/>
              </w:rPr>
            </w:pPr>
          </w:p>
        </w:tc>
      </w:tr>
      <w:tr w:rsidR="00F8304E" w:rsidRPr="005512AE" w14:paraId="712CB84C" w14:textId="77777777" w:rsidTr="04A6A8A1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  <w:shd w:val="clear" w:color="auto" w:fill="FBE5D5"/>
          </w:tcPr>
          <w:p w14:paraId="21666368" w14:textId="77777777" w:rsidR="00F74F1E" w:rsidRPr="005512AE" w:rsidRDefault="00F74F1E" w:rsidP="00AF7FC6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</w:pPr>
            <w:r w:rsidRPr="005512AE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354" w:type="dxa"/>
            <w:gridSpan w:val="3"/>
            <w:shd w:val="clear" w:color="auto" w:fill="FFFFFF" w:themeFill="background1"/>
          </w:tcPr>
          <w:p w14:paraId="70005516" w14:textId="19DD6259" w:rsidR="00F74F1E" w:rsidRPr="005512AE" w:rsidRDefault="00D809EC" w:rsidP="00AF7F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5512AE">
              <w:rPr>
                <w:rFonts w:asciiTheme="majorHAnsi" w:hAnsiTheme="majorHAnsi" w:cstheme="majorHAnsi"/>
                <w:color w:val="000000" w:themeColor="text1"/>
              </w:rPr>
              <w:t>Arriendo mensual.</w:t>
            </w:r>
          </w:p>
        </w:tc>
        <w:tc>
          <w:tcPr>
            <w:tcW w:w="2693" w:type="dxa"/>
            <w:shd w:val="clear" w:color="auto" w:fill="FFFFFF" w:themeFill="background1"/>
          </w:tcPr>
          <w:p w14:paraId="57CD11B2" w14:textId="570C63C7" w:rsidR="00F74F1E" w:rsidRPr="005512AE" w:rsidRDefault="00D809EC" w:rsidP="00ED1156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000000" w:themeColor="text1"/>
              </w:rPr>
            </w:pPr>
            <w:r w:rsidRPr="005512AE">
              <w:rPr>
                <w:rFonts w:asciiTheme="majorHAnsi" w:eastAsia="Calibri" w:hAnsiTheme="majorHAnsi" w:cstheme="majorHAnsi"/>
                <w:b/>
                <w:color w:val="000000" w:themeColor="text1"/>
              </w:rPr>
              <w:t>X</w:t>
            </w:r>
          </w:p>
        </w:tc>
      </w:tr>
      <w:tr w:rsidR="00F8304E" w:rsidRPr="005512AE" w14:paraId="4AB651D6" w14:textId="77777777" w:rsidTr="04A6A8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</w:tcPr>
          <w:p w14:paraId="5BA72542" w14:textId="77777777" w:rsidR="00F74F1E" w:rsidRPr="005512AE" w:rsidRDefault="00F74F1E" w:rsidP="00FF4F2D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</w:pPr>
            <w:r w:rsidRPr="005512AE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8363" w:type="dxa"/>
            <w:gridSpan w:val="2"/>
            <w:shd w:val="clear" w:color="auto" w:fill="FFFFFF" w:themeFill="background1"/>
          </w:tcPr>
          <w:p w14:paraId="364D3350" w14:textId="659CDB59" w:rsidR="00F74F1E" w:rsidRPr="005512AE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  <w:r w:rsidRPr="005512AE">
              <w:rPr>
                <w:rFonts w:asciiTheme="majorHAnsi" w:eastAsia="Calibri" w:hAnsiTheme="majorHAnsi" w:cstheme="majorHAnsi"/>
                <w:bCs/>
                <w:color w:val="000000" w:themeColor="text1"/>
              </w:rPr>
              <w:t>¡Muy bien! Ha acertado la respuesta.</w:t>
            </w:r>
            <w:r w:rsidR="00452347" w:rsidRPr="005512AE">
              <w:rPr>
                <w:rFonts w:asciiTheme="majorHAnsi" w:eastAsia="Calibri" w:hAnsiTheme="majorHAnsi" w:cstheme="majorHAnsi"/>
                <w:bCs/>
                <w:color w:val="000000" w:themeColor="text1"/>
              </w:rPr>
              <w:t xml:space="preserve"> </w:t>
            </w:r>
            <w:r w:rsidR="00F42B8F" w:rsidRPr="005512AE">
              <w:rPr>
                <w:rFonts w:asciiTheme="majorHAnsi" w:hAnsiTheme="majorHAnsi" w:cstheme="majorHAnsi"/>
                <w:color w:val="000000" w:themeColor="text1"/>
              </w:rPr>
              <w:t>El arriendo se paga periódicamente y suele tener un valor estable.</w:t>
            </w:r>
          </w:p>
        </w:tc>
      </w:tr>
      <w:tr w:rsidR="00F8304E" w:rsidRPr="005512AE" w14:paraId="6B801877" w14:textId="187595F3" w:rsidTr="04A6A8A1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  <w:shd w:val="clear" w:color="auto" w:fill="FBE5D5"/>
          </w:tcPr>
          <w:p w14:paraId="4F6E6D69" w14:textId="77777777" w:rsidR="00F74F1E" w:rsidRPr="005512AE" w:rsidRDefault="00F74F1E" w:rsidP="00FF4F2D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</w:pPr>
            <w:r w:rsidRPr="005512AE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5670" w:type="dxa"/>
            <w:tcBorders>
              <w:right w:val="single" w:sz="4" w:space="0" w:color="auto"/>
            </w:tcBorders>
            <w:shd w:val="clear" w:color="auto" w:fill="FFFFFF" w:themeFill="background1"/>
          </w:tcPr>
          <w:p w14:paraId="5A6839D9" w14:textId="6D881AC1" w:rsidR="00F74F1E" w:rsidRPr="005512AE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  <w:r w:rsidRPr="005512AE">
              <w:rPr>
                <w:rFonts w:asciiTheme="majorHAnsi" w:eastAsia="Calibri" w:hAnsiTheme="majorHAnsi" w:cstheme="majorHAnsi"/>
                <w:bCs/>
                <w:color w:val="000000" w:themeColor="text1"/>
              </w:rPr>
              <w:t>Lo sentimos, su respuesta no es la correcta.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72064771" w14:textId="77777777" w:rsidR="00F74F1E" w:rsidRPr="005512AE" w:rsidRDefault="00F74F1E" w:rsidP="00B314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</w:p>
        </w:tc>
      </w:tr>
      <w:tr w:rsidR="00F8304E" w:rsidRPr="005512AE" w14:paraId="18E9CAAE" w14:textId="1DA609F4" w:rsidTr="04A6A8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</w:tcPr>
          <w:p w14:paraId="2C3776E2" w14:textId="5E8308CE" w:rsidR="00F74F1E" w:rsidRPr="005512AE" w:rsidRDefault="00F74F1E" w:rsidP="00AF7FC6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5512AE">
              <w:rPr>
                <w:rFonts w:asciiTheme="majorHAnsi" w:eastAsia="Calibri" w:hAnsiTheme="majorHAnsi" w:cstheme="majorHAnsi"/>
                <w:color w:val="000000" w:themeColor="text1"/>
              </w:rPr>
              <w:t xml:space="preserve">Pregunta 6 </w:t>
            </w:r>
          </w:p>
        </w:tc>
        <w:tc>
          <w:tcPr>
            <w:tcW w:w="5670" w:type="dxa"/>
            <w:tcBorders>
              <w:right w:val="single" w:sz="4" w:space="0" w:color="auto"/>
            </w:tcBorders>
          </w:tcPr>
          <w:p w14:paraId="66D87412" w14:textId="1E77E1E3" w:rsidR="00F74F1E" w:rsidRPr="005512AE" w:rsidRDefault="00F42B8F" w:rsidP="00A20923">
            <w:pPr>
              <w:spacing w:before="100" w:beforeAutospacing="1" w:after="100" w:afterAutospacing="1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</w:rPr>
            </w:pPr>
            <w:r w:rsidRPr="005512AE">
              <w:rPr>
                <w:rFonts w:asciiTheme="majorHAnsi" w:hAnsiTheme="majorHAnsi" w:cstheme="majorHAnsi"/>
                <w:color w:val="000000" w:themeColor="text1"/>
              </w:rPr>
              <w:t>¿Qué caracteriza a un gasto variable?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05D89A81" w14:textId="77777777" w:rsidR="00F74F1E" w:rsidRPr="005512AE" w:rsidRDefault="00F74F1E" w:rsidP="00AF7F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</w:p>
        </w:tc>
      </w:tr>
      <w:tr w:rsidR="00F8304E" w:rsidRPr="005512AE" w14:paraId="683B9F68" w14:textId="77777777" w:rsidTr="04A6A8A1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  <w:shd w:val="clear" w:color="auto" w:fill="FBE5D5"/>
          </w:tcPr>
          <w:p w14:paraId="5C113D84" w14:textId="77777777" w:rsidR="00F74F1E" w:rsidRPr="005512AE" w:rsidRDefault="00F74F1E" w:rsidP="00AF7FC6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</w:pPr>
            <w:r w:rsidRPr="005512AE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354" w:type="dxa"/>
            <w:gridSpan w:val="3"/>
            <w:tcBorders>
              <w:right w:val="single" w:sz="4" w:space="0" w:color="auto"/>
            </w:tcBorders>
            <w:shd w:val="clear" w:color="auto" w:fill="FFFFFF" w:themeFill="background1"/>
          </w:tcPr>
          <w:p w14:paraId="1C71D5A9" w14:textId="2B111A74" w:rsidR="00F74F1E" w:rsidRPr="005512AE" w:rsidRDefault="00E35571" w:rsidP="00AF7F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  <w:r w:rsidRPr="005512AE">
              <w:rPr>
                <w:rFonts w:asciiTheme="majorHAnsi" w:hAnsiTheme="majorHAnsi" w:cstheme="majorHAnsi"/>
                <w:color w:val="000000" w:themeColor="text1"/>
              </w:rPr>
              <w:t>Tiene siempre el mismo valor.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561E6CAA" w14:textId="140DDD6F" w:rsidR="00F74F1E" w:rsidRPr="005512AE" w:rsidRDefault="00F74F1E" w:rsidP="00A20923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000000" w:themeColor="text1"/>
              </w:rPr>
            </w:pPr>
          </w:p>
        </w:tc>
      </w:tr>
      <w:tr w:rsidR="00F8304E" w:rsidRPr="005512AE" w14:paraId="3DEC9C77" w14:textId="77777777" w:rsidTr="04A6A8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</w:tcPr>
          <w:p w14:paraId="525F36F7" w14:textId="77777777" w:rsidR="00F74F1E" w:rsidRPr="005512AE" w:rsidRDefault="00F74F1E" w:rsidP="00AF7FC6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</w:pPr>
            <w:r w:rsidRPr="005512AE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354" w:type="dxa"/>
            <w:gridSpan w:val="3"/>
            <w:shd w:val="clear" w:color="auto" w:fill="FFFFFF" w:themeFill="background1"/>
          </w:tcPr>
          <w:p w14:paraId="29CC87EF" w14:textId="7504FD12" w:rsidR="00F74F1E" w:rsidRPr="005512AE" w:rsidRDefault="00E35571" w:rsidP="00AF7F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  <w:r w:rsidRPr="005512AE">
              <w:rPr>
                <w:rFonts w:asciiTheme="majorHAnsi" w:hAnsiTheme="majorHAnsi" w:cstheme="majorHAnsi"/>
                <w:color w:val="000000" w:themeColor="text1"/>
              </w:rPr>
              <w:t>Se paga solo una vez en la vida.</w:t>
            </w:r>
          </w:p>
        </w:tc>
        <w:tc>
          <w:tcPr>
            <w:tcW w:w="2693" w:type="dxa"/>
            <w:shd w:val="clear" w:color="auto" w:fill="FFFFFF" w:themeFill="background1"/>
          </w:tcPr>
          <w:p w14:paraId="2687AC60" w14:textId="4EAF4F2B" w:rsidR="00F74F1E" w:rsidRPr="005512AE" w:rsidRDefault="00F74F1E" w:rsidP="00D53225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000000" w:themeColor="text1"/>
              </w:rPr>
            </w:pPr>
          </w:p>
        </w:tc>
      </w:tr>
      <w:tr w:rsidR="00F8304E" w:rsidRPr="005512AE" w14:paraId="446B92FD" w14:textId="77777777" w:rsidTr="04A6A8A1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  <w:shd w:val="clear" w:color="auto" w:fill="FBE5D5"/>
          </w:tcPr>
          <w:p w14:paraId="393B66E9" w14:textId="77777777" w:rsidR="00F74F1E" w:rsidRPr="005512AE" w:rsidRDefault="00F74F1E" w:rsidP="00AF7FC6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</w:pPr>
            <w:r w:rsidRPr="005512AE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354" w:type="dxa"/>
            <w:gridSpan w:val="3"/>
            <w:shd w:val="clear" w:color="auto" w:fill="FFFFFF" w:themeFill="background1"/>
          </w:tcPr>
          <w:p w14:paraId="36E7BEC7" w14:textId="67607488" w:rsidR="00F74F1E" w:rsidRPr="005512AE" w:rsidRDefault="00E35571" w:rsidP="00AF7F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  <w:r w:rsidRPr="005512AE">
              <w:rPr>
                <w:rFonts w:asciiTheme="majorHAnsi" w:hAnsiTheme="majorHAnsi" w:cstheme="majorHAnsi"/>
                <w:color w:val="000000" w:themeColor="text1"/>
              </w:rPr>
              <w:t>Cambia según el consumo o las decisiones personales.</w:t>
            </w:r>
          </w:p>
        </w:tc>
        <w:tc>
          <w:tcPr>
            <w:tcW w:w="2693" w:type="dxa"/>
            <w:shd w:val="clear" w:color="auto" w:fill="FFFFFF" w:themeFill="background1"/>
          </w:tcPr>
          <w:p w14:paraId="738EB2BB" w14:textId="3A44B2DC" w:rsidR="00F74F1E" w:rsidRPr="005512AE" w:rsidRDefault="0019541C" w:rsidP="0019541C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000000" w:themeColor="text1"/>
              </w:rPr>
            </w:pPr>
            <w:r w:rsidRPr="005512AE">
              <w:rPr>
                <w:rFonts w:asciiTheme="majorHAnsi" w:eastAsia="Calibri" w:hAnsiTheme="majorHAnsi" w:cstheme="majorHAnsi"/>
                <w:b/>
                <w:color w:val="000000" w:themeColor="text1"/>
              </w:rPr>
              <w:t>X</w:t>
            </w:r>
          </w:p>
        </w:tc>
      </w:tr>
      <w:tr w:rsidR="00F8304E" w:rsidRPr="005512AE" w14:paraId="22344DE2" w14:textId="77777777" w:rsidTr="04A6A8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</w:tcPr>
          <w:p w14:paraId="6DF2D2D8" w14:textId="77777777" w:rsidR="00F74F1E" w:rsidRPr="005512AE" w:rsidRDefault="00F74F1E" w:rsidP="00AF7FC6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</w:pPr>
            <w:r w:rsidRPr="005512AE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354" w:type="dxa"/>
            <w:gridSpan w:val="3"/>
            <w:shd w:val="clear" w:color="auto" w:fill="FFFFFF" w:themeFill="background1"/>
          </w:tcPr>
          <w:p w14:paraId="178F87A1" w14:textId="287C07EF" w:rsidR="00F74F1E" w:rsidRPr="005512AE" w:rsidRDefault="00E35571" w:rsidP="00AF7F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  <w:r w:rsidRPr="005512AE">
              <w:rPr>
                <w:rFonts w:asciiTheme="majorHAnsi" w:hAnsiTheme="majorHAnsi" w:cstheme="majorHAnsi"/>
                <w:color w:val="000000" w:themeColor="text1"/>
              </w:rPr>
              <w:t>No debe registrarse en el presupuesto.</w:t>
            </w:r>
          </w:p>
        </w:tc>
        <w:tc>
          <w:tcPr>
            <w:tcW w:w="2693" w:type="dxa"/>
            <w:shd w:val="clear" w:color="auto" w:fill="FFFFFF" w:themeFill="background1"/>
          </w:tcPr>
          <w:p w14:paraId="7852F956" w14:textId="77777777" w:rsidR="00F74F1E" w:rsidRPr="005512AE" w:rsidRDefault="00F74F1E" w:rsidP="00AF7FC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</w:p>
        </w:tc>
      </w:tr>
      <w:tr w:rsidR="00F8304E" w:rsidRPr="005512AE" w14:paraId="2FC6AD05" w14:textId="77777777" w:rsidTr="04A6A8A1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  <w:shd w:val="clear" w:color="auto" w:fill="FBE5D5"/>
          </w:tcPr>
          <w:p w14:paraId="4B9C9178" w14:textId="77777777" w:rsidR="00F74F1E" w:rsidRPr="005512AE" w:rsidRDefault="00F74F1E" w:rsidP="00FF4F2D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</w:pPr>
            <w:r w:rsidRPr="005512AE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8363" w:type="dxa"/>
            <w:gridSpan w:val="2"/>
            <w:shd w:val="clear" w:color="auto" w:fill="FFFFFF" w:themeFill="background1"/>
          </w:tcPr>
          <w:p w14:paraId="5085958A" w14:textId="5D0D063D" w:rsidR="00F74F1E" w:rsidRPr="005512AE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  <w:r w:rsidRPr="005512AE">
              <w:rPr>
                <w:rFonts w:asciiTheme="majorHAnsi" w:eastAsia="Calibri" w:hAnsiTheme="majorHAnsi" w:cstheme="majorHAnsi"/>
                <w:bCs/>
                <w:color w:val="000000" w:themeColor="text1"/>
              </w:rPr>
              <w:t>¡Muy bien! Ha acertado la respuesta</w:t>
            </w:r>
            <w:r w:rsidR="00B04108">
              <w:rPr>
                <w:rFonts w:asciiTheme="majorHAnsi" w:eastAsia="Calibri" w:hAnsiTheme="majorHAnsi" w:cstheme="majorHAnsi"/>
                <w:bCs/>
                <w:color w:val="000000" w:themeColor="text1"/>
              </w:rPr>
              <w:t>.</w:t>
            </w:r>
            <w:r w:rsidR="00B44ACE" w:rsidRPr="005512AE">
              <w:rPr>
                <w:rFonts w:asciiTheme="majorHAnsi" w:eastAsia="Calibri" w:hAnsiTheme="majorHAnsi" w:cstheme="majorHAnsi"/>
                <w:bCs/>
                <w:color w:val="000000" w:themeColor="text1"/>
              </w:rPr>
              <w:t xml:space="preserve"> </w:t>
            </w:r>
            <w:r w:rsidR="000A5425" w:rsidRPr="005512AE">
              <w:rPr>
                <w:rFonts w:asciiTheme="majorHAnsi" w:hAnsiTheme="majorHAnsi" w:cstheme="majorHAnsi"/>
                <w:color w:val="000000" w:themeColor="text1"/>
              </w:rPr>
              <w:t>Los gastos variables pueden aumentar o disminuir según los hábitos de consumo.</w:t>
            </w:r>
          </w:p>
        </w:tc>
      </w:tr>
      <w:tr w:rsidR="00F8304E" w:rsidRPr="005512AE" w14:paraId="1C64FB7D" w14:textId="77777777" w:rsidTr="04A6A8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</w:tcPr>
          <w:p w14:paraId="73E86324" w14:textId="77777777" w:rsidR="00F74F1E" w:rsidRPr="005512AE" w:rsidRDefault="00F74F1E" w:rsidP="00FF4F2D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</w:pPr>
            <w:r w:rsidRPr="005512AE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  <w:lastRenderedPageBreak/>
              <w:t>Comentario respuesta incorrecta</w:t>
            </w:r>
          </w:p>
        </w:tc>
        <w:tc>
          <w:tcPr>
            <w:tcW w:w="8363" w:type="dxa"/>
            <w:gridSpan w:val="2"/>
            <w:shd w:val="clear" w:color="auto" w:fill="FFFFFF" w:themeFill="background1"/>
          </w:tcPr>
          <w:p w14:paraId="35306379" w14:textId="055692BA" w:rsidR="00F74F1E" w:rsidRPr="005512AE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  <w:r w:rsidRPr="005512AE">
              <w:rPr>
                <w:rFonts w:asciiTheme="majorHAnsi" w:eastAsia="Calibri" w:hAnsiTheme="majorHAnsi" w:cstheme="majorHAnsi"/>
                <w:bCs/>
                <w:color w:val="000000" w:themeColor="text1"/>
              </w:rPr>
              <w:t>Lo sentimos, su respuesta no es la correcta.</w:t>
            </w:r>
          </w:p>
        </w:tc>
      </w:tr>
      <w:tr w:rsidR="00F8304E" w:rsidRPr="005512AE" w14:paraId="5177CE1F" w14:textId="7BA4EDFD" w:rsidTr="04A6A8A1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  <w:shd w:val="clear" w:color="auto" w:fill="FBE5D5"/>
          </w:tcPr>
          <w:p w14:paraId="538AFDF5" w14:textId="5E06F15C" w:rsidR="00F74F1E" w:rsidRPr="005512AE" w:rsidRDefault="00F74F1E" w:rsidP="00D6347F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5512AE">
              <w:rPr>
                <w:rFonts w:asciiTheme="majorHAnsi" w:eastAsia="Calibri" w:hAnsiTheme="majorHAnsi" w:cstheme="majorHAnsi"/>
                <w:color w:val="000000" w:themeColor="text1"/>
              </w:rPr>
              <w:t>Pregunta 7</w:t>
            </w:r>
          </w:p>
        </w:tc>
        <w:tc>
          <w:tcPr>
            <w:tcW w:w="5670" w:type="dxa"/>
            <w:tcBorders>
              <w:right w:val="single" w:sz="4" w:space="0" w:color="auto"/>
            </w:tcBorders>
            <w:shd w:val="clear" w:color="auto" w:fill="FBE5D5"/>
          </w:tcPr>
          <w:p w14:paraId="163D872F" w14:textId="3F919DF0" w:rsidR="00F74F1E" w:rsidRPr="005512AE" w:rsidRDefault="000A5425" w:rsidP="00A20923">
            <w:pPr>
              <w:spacing w:before="100" w:beforeAutospacing="1" w:after="100" w:afterAutospacing="1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</w:rPr>
            </w:pPr>
            <w:r w:rsidRPr="005512AE">
              <w:rPr>
                <w:rFonts w:asciiTheme="majorHAnsi" w:hAnsiTheme="majorHAnsi" w:cstheme="majorHAnsi"/>
                <w:color w:val="000000" w:themeColor="text1"/>
              </w:rPr>
              <w:t>¿Por qué es importante diferenciar necesidades y deseos?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014AF854" w14:textId="77777777" w:rsidR="00F74F1E" w:rsidRPr="005512AE" w:rsidRDefault="00F74F1E" w:rsidP="00D634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8D6263" w:rsidRPr="005512AE" w14:paraId="01DA0309" w14:textId="00BB070C" w:rsidTr="04A6A8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gridSpan w:val="3"/>
          </w:tcPr>
          <w:p w14:paraId="383C9132" w14:textId="68C6CEB5" w:rsidR="00F74F1E" w:rsidRPr="005512AE" w:rsidRDefault="00F74F1E" w:rsidP="00E15DD8">
            <w:pPr>
              <w:ind w:right="171"/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</w:pPr>
            <w:r w:rsidRPr="005512AE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237" w:type="dxa"/>
            <w:gridSpan w:val="2"/>
            <w:tcBorders>
              <w:right w:val="single" w:sz="4" w:space="0" w:color="auto"/>
            </w:tcBorders>
            <w:shd w:val="clear" w:color="auto" w:fill="FFFFFF" w:themeFill="background1"/>
          </w:tcPr>
          <w:p w14:paraId="069AF5F2" w14:textId="30D750B6" w:rsidR="00F74F1E" w:rsidRPr="005512AE" w:rsidRDefault="000A5425" w:rsidP="00F56C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  <w:r w:rsidRPr="005512AE">
              <w:rPr>
                <w:rFonts w:asciiTheme="majorHAnsi" w:hAnsiTheme="majorHAnsi" w:cstheme="majorHAnsi"/>
                <w:color w:val="000000" w:themeColor="text1"/>
              </w:rPr>
              <w:t>Porque permite priorizar los gastos indispensables.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220A145A" w14:textId="10918915" w:rsidR="00F74F1E" w:rsidRPr="005512AE" w:rsidRDefault="0019541C" w:rsidP="001954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000000" w:themeColor="text1"/>
              </w:rPr>
            </w:pPr>
            <w:r w:rsidRPr="005512AE">
              <w:rPr>
                <w:rFonts w:asciiTheme="majorHAnsi" w:eastAsia="Calibri" w:hAnsiTheme="majorHAnsi" w:cstheme="majorHAnsi"/>
                <w:b/>
                <w:color w:val="000000" w:themeColor="text1"/>
              </w:rPr>
              <w:t>X</w:t>
            </w:r>
          </w:p>
        </w:tc>
      </w:tr>
      <w:tr w:rsidR="008D6263" w:rsidRPr="005512AE" w14:paraId="2A98126D" w14:textId="0975DFC4" w:rsidTr="04A6A8A1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gridSpan w:val="3"/>
            <w:shd w:val="clear" w:color="auto" w:fill="FBE5D5"/>
          </w:tcPr>
          <w:p w14:paraId="1777401C" w14:textId="51198ECE" w:rsidR="00F74F1E" w:rsidRPr="005512AE" w:rsidRDefault="00F74F1E" w:rsidP="00F56C7F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</w:pPr>
            <w:r w:rsidRPr="005512AE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237" w:type="dxa"/>
            <w:gridSpan w:val="2"/>
            <w:tcBorders>
              <w:right w:val="single" w:sz="4" w:space="0" w:color="auto"/>
            </w:tcBorders>
            <w:shd w:val="clear" w:color="auto" w:fill="FFFFFF" w:themeFill="background1"/>
          </w:tcPr>
          <w:p w14:paraId="54E32F3D" w14:textId="1BA93D59" w:rsidR="00F74F1E" w:rsidRPr="005512AE" w:rsidRDefault="002B7CC7" w:rsidP="00F56C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  <w:r w:rsidRPr="005512AE">
              <w:rPr>
                <w:rFonts w:asciiTheme="majorHAnsi" w:hAnsiTheme="majorHAnsi" w:cstheme="majorHAnsi"/>
                <w:color w:val="000000" w:themeColor="text1"/>
              </w:rPr>
              <w:t>Porque todos los deseos deben pagarse primero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0A16281D" w14:textId="7BD5B7BC" w:rsidR="00F74F1E" w:rsidRPr="005512AE" w:rsidRDefault="00F74F1E" w:rsidP="00A348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000000" w:themeColor="text1"/>
              </w:rPr>
            </w:pPr>
          </w:p>
        </w:tc>
      </w:tr>
      <w:tr w:rsidR="008D6263" w:rsidRPr="005512AE" w14:paraId="3B1E082D" w14:textId="42CA1B86" w:rsidTr="04A6A8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gridSpan w:val="3"/>
          </w:tcPr>
          <w:p w14:paraId="2FD463D0" w14:textId="5CA7588B" w:rsidR="00F74F1E" w:rsidRPr="005512AE" w:rsidRDefault="00F74F1E" w:rsidP="00F56C7F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</w:pPr>
            <w:r w:rsidRPr="005512AE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237" w:type="dxa"/>
            <w:gridSpan w:val="2"/>
            <w:tcBorders>
              <w:right w:val="single" w:sz="4" w:space="0" w:color="auto"/>
            </w:tcBorders>
            <w:shd w:val="clear" w:color="auto" w:fill="FFFFFF" w:themeFill="background1"/>
          </w:tcPr>
          <w:p w14:paraId="0205FF41" w14:textId="2BFD9ECF" w:rsidR="00F74F1E" w:rsidRPr="005512AE" w:rsidRDefault="002B7CC7" w:rsidP="00F56C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  <w:r w:rsidRPr="005512AE">
              <w:rPr>
                <w:rFonts w:asciiTheme="majorHAnsi" w:hAnsiTheme="majorHAnsi" w:cstheme="majorHAnsi"/>
                <w:color w:val="000000" w:themeColor="text1"/>
              </w:rPr>
              <w:t>Porque las necesidades se pueden ignorar.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5E8EC336" w14:textId="43EB1E09" w:rsidR="00F74F1E" w:rsidRPr="005512AE" w:rsidRDefault="00F74F1E" w:rsidP="001E3FC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000000" w:themeColor="text1"/>
              </w:rPr>
            </w:pPr>
          </w:p>
        </w:tc>
      </w:tr>
      <w:tr w:rsidR="008D6263" w:rsidRPr="005512AE" w14:paraId="0F93931D" w14:textId="5E01A5F9" w:rsidTr="04A6A8A1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gridSpan w:val="3"/>
            <w:shd w:val="clear" w:color="auto" w:fill="FBE5D5"/>
          </w:tcPr>
          <w:p w14:paraId="5E3CD311" w14:textId="68AC0176" w:rsidR="00F74F1E" w:rsidRPr="005512AE" w:rsidRDefault="00F74F1E" w:rsidP="00D6347F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</w:pPr>
            <w:r w:rsidRPr="005512AE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237" w:type="dxa"/>
            <w:gridSpan w:val="2"/>
            <w:tcBorders>
              <w:right w:val="single" w:sz="4" w:space="0" w:color="auto"/>
            </w:tcBorders>
            <w:shd w:val="clear" w:color="auto" w:fill="FFFFFF" w:themeFill="background1"/>
          </w:tcPr>
          <w:p w14:paraId="5E7A2969" w14:textId="194E5FF2" w:rsidR="00F74F1E" w:rsidRPr="005512AE" w:rsidRDefault="002B7CC7" w:rsidP="00D634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  <w:r w:rsidRPr="005512AE">
              <w:rPr>
                <w:rFonts w:asciiTheme="majorHAnsi" w:hAnsiTheme="majorHAnsi" w:cstheme="majorHAnsi"/>
                <w:color w:val="000000" w:themeColor="text1"/>
              </w:rPr>
              <w:t>Porque evita registrar los gastos familiares.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00491A7A" w14:textId="5A949ED7" w:rsidR="00F74F1E" w:rsidRPr="005512AE" w:rsidRDefault="00F74F1E" w:rsidP="00A2092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000000" w:themeColor="text1"/>
              </w:rPr>
            </w:pPr>
          </w:p>
        </w:tc>
      </w:tr>
      <w:tr w:rsidR="00F8304E" w:rsidRPr="005512AE" w14:paraId="08153BBD" w14:textId="77777777" w:rsidTr="04A6A8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</w:tcPr>
          <w:p w14:paraId="1647F550" w14:textId="29C0FF8F" w:rsidR="00F74F1E" w:rsidRPr="005512AE" w:rsidRDefault="00F74F1E" w:rsidP="00FF4F2D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</w:pPr>
            <w:r w:rsidRPr="005512AE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8363" w:type="dxa"/>
            <w:gridSpan w:val="2"/>
            <w:shd w:val="clear" w:color="auto" w:fill="FFFFFF" w:themeFill="background1"/>
          </w:tcPr>
          <w:p w14:paraId="619ABB6D" w14:textId="040110CA" w:rsidR="00F74F1E" w:rsidRPr="005512AE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  <w:r w:rsidRPr="005512AE">
              <w:rPr>
                <w:rFonts w:asciiTheme="majorHAnsi" w:eastAsia="Calibri" w:hAnsiTheme="majorHAnsi" w:cstheme="majorHAnsi"/>
                <w:bCs/>
                <w:color w:val="000000" w:themeColor="text1"/>
              </w:rPr>
              <w:t>¡Muy bien! Ha acertado la respuesta.</w:t>
            </w:r>
            <w:r w:rsidR="00A20923" w:rsidRPr="005512AE">
              <w:rPr>
                <w:rFonts w:asciiTheme="majorHAnsi" w:eastAsia="Calibri" w:hAnsiTheme="majorHAnsi" w:cstheme="majorHAnsi"/>
                <w:bCs/>
                <w:color w:val="000000" w:themeColor="text1"/>
              </w:rPr>
              <w:t xml:space="preserve"> </w:t>
            </w:r>
            <w:r w:rsidR="00F93705" w:rsidRPr="005512AE">
              <w:rPr>
                <w:rFonts w:asciiTheme="majorHAnsi" w:hAnsiTheme="majorHAnsi" w:cstheme="majorHAnsi"/>
                <w:color w:val="000000" w:themeColor="text1"/>
              </w:rPr>
              <w:t>Las necesidades son prioritarias; los deseos pueden aplazarse o ajustarse.</w:t>
            </w:r>
          </w:p>
        </w:tc>
      </w:tr>
      <w:tr w:rsidR="00F8304E" w:rsidRPr="005512AE" w14:paraId="683364F0" w14:textId="77777777" w:rsidTr="04A6A8A1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  <w:shd w:val="clear" w:color="auto" w:fill="FBE5D5"/>
          </w:tcPr>
          <w:p w14:paraId="418494D7" w14:textId="6C18D5CE" w:rsidR="00F74F1E" w:rsidRPr="005512AE" w:rsidRDefault="00F74F1E" w:rsidP="00FF4F2D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</w:pPr>
            <w:r w:rsidRPr="005512AE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8363" w:type="dxa"/>
            <w:gridSpan w:val="2"/>
            <w:shd w:val="clear" w:color="auto" w:fill="FFFFFF" w:themeFill="background1"/>
          </w:tcPr>
          <w:p w14:paraId="164ECDA1" w14:textId="0FEDA6AA" w:rsidR="00F74F1E" w:rsidRPr="005512AE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  <w:r w:rsidRPr="005512AE">
              <w:rPr>
                <w:rFonts w:asciiTheme="majorHAnsi" w:eastAsia="Calibri" w:hAnsiTheme="majorHAnsi" w:cstheme="majorHAnsi"/>
                <w:bCs/>
                <w:color w:val="000000" w:themeColor="text1"/>
              </w:rPr>
              <w:t>Lo sentimos, su respuesta no es la correcta.</w:t>
            </w:r>
          </w:p>
        </w:tc>
      </w:tr>
      <w:tr w:rsidR="00F8304E" w:rsidRPr="005512AE" w14:paraId="3CF55520" w14:textId="5CC4F002" w:rsidTr="04A6A8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</w:tcPr>
          <w:p w14:paraId="62B62D51" w14:textId="2E1C208F" w:rsidR="00F74F1E" w:rsidRPr="005512AE" w:rsidRDefault="00F74F1E" w:rsidP="004549F2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5512AE">
              <w:rPr>
                <w:rFonts w:asciiTheme="majorHAnsi" w:eastAsia="Calibri" w:hAnsiTheme="majorHAnsi" w:cstheme="majorHAnsi"/>
                <w:color w:val="000000" w:themeColor="text1"/>
              </w:rPr>
              <w:t>Pregunta 8</w:t>
            </w:r>
          </w:p>
        </w:tc>
        <w:tc>
          <w:tcPr>
            <w:tcW w:w="5670" w:type="dxa"/>
            <w:tcBorders>
              <w:right w:val="single" w:sz="4" w:space="0" w:color="auto"/>
            </w:tcBorders>
          </w:tcPr>
          <w:p w14:paraId="01F55CCA" w14:textId="29502380" w:rsidR="00F74F1E" w:rsidRPr="005512AE" w:rsidRDefault="00F93705" w:rsidP="004549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000000" w:themeColor="text1"/>
              </w:rPr>
            </w:pPr>
            <w:r w:rsidRPr="005512AE">
              <w:rPr>
                <w:rFonts w:asciiTheme="majorHAnsi" w:hAnsiTheme="majorHAnsi" w:cstheme="majorHAnsi"/>
                <w:color w:val="000000" w:themeColor="text1"/>
              </w:rPr>
              <w:t>¿Cuál acción ayuda a mejorar los hábitos de consumo?</w:t>
            </w:r>
          </w:p>
        </w:tc>
        <w:tc>
          <w:tcPr>
            <w:tcW w:w="2693" w:type="dxa"/>
            <w:tcBorders>
              <w:right w:val="single" w:sz="4" w:space="0" w:color="auto"/>
            </w:tcBorders>
            <w:shd w:val="clear" w:color="auto" w:fill="FFFFFF" w:themeFill="background1"/>
          </w:tcPr>
          <w:p w14:paraId="0A386508" w14:textId="77777777" w:rsidR="00F74F1E" w:rsidRPr="005512AE" w:rsidRDefault="00F74F1E" w:rsidP="004549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</w:p>
        </w:tc>
      </w:tr>
      <w:tr w:rsidR="008D6263" w:rsidRPr="005512AE" w14:paraId="2A020A68" w14:textId="01B6DE53" w:rsidTr="04A6A8A1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  <w:shd w:val="clear" w:color="auto" w:fill="FBE5D5"/>
          </w:tcPr>
          <w:p w14:paraId="1E5F2F1D" w14:textId="0533C58F" w:rsidR="00F74F1E" w:rsidRPr="005512AE" w:rsidRDefault="00F74F1E" w:rsidP="004549F2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</w:pPr>
            <w:r w:rsidRPr="005512AE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379" w:type="dxa"/>
            <w:gridSpan w:val="4"/>
            <w:tcBorders>
              <w:right w:val="single" w:sz="4" w:space="0" w:color="auto"/>
            </w:tcBorders>
            <w:shd w:val="clear" w:color="auto" w:fill="FFFFFF" w:themeFill="background1"/>
          </w:tcPr>
          <w:p w14:paraId="449F3005" w14:textId="2C808793" w:rsidR="00F74F1E" w:rsidRPr="005512AE" w:rsidRDefault="00F93705" w:rsidP="004549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  <w:r w:rsidRPr="005512AE">
              <w:rPr>
                <w:rFonts w:asciiTheme="majorHAnsi" w:hAnsiTheme="majorHAnsi" w:cstheme="majorHAnsi"/>
                <w:color w:val="000000" w:themeColor="text1"/>
              </w:rPr>
              <w:t>Comprar sin revisar precios.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5F7BD58A" w14:textId="77777777" w:rsidR="00F74F1E" w:rsidRPr="005512AE" w:rsidRDefault="00F74F1E" w:rsidP="004549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</w:p>
        </w:tc>
      </w:tr>
      <w:tr w:rsidR="008D6263" w:rsidRPr="005512AE" w14:paraId="3F78D61E" w14:textId="042727D0" w:rsidTr="04A6A8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</w:tcPr>
          <w:p w14:paraId="4EA20EE2" w14:textId="73DA2B65" w:rsidR="00F74F1E" w:rsidRPr="005512AE" w:rsidRDefault="00F74F1E" w:rsidP="004549F2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</w:pPr>
            <w:r w:rsidRPr="005512AE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379" w:type="dxa"/>
            <w:gridSpan w:val="4"/>
            <w:tcBorders>
              <w:right w:val="single" w:sz="4" w:space="0" w:color="auto"/>
            </w:tcBorders>
            <w:shd w:val="clear" w:color="auto" w:fill="FFFFFF" w:themeFill="background1"/>
          </w:tcPr>
          <w:p w14:paraId="3A21D86E" w14:textId="34EF604D" w:rsidR="00F74F1E" w:rsidRPr="005512AE" w:rsidRDefault="00F93705" w:rsidP="004549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  <w:r w:rsidRPr="005512AE">
              <w:rPr>
                <w:rFonts w:asciiTheme="majorHAnsi" w:hAnsiTheme="majorHAnsi" w:cstheme="majorHAnsi"/>
                <w:color w:val="000000" w:themeColor="text1"/>
              </w:rPr>
              <w:t>Registrar los gastos frecuentes.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6D2F09A9" w14:textId="2C5CCF47" w:rsidR="00F74F1E" w:rsidRPr="005512AE" w:rsidRDefault="00000D7B" w:rsidP="001E3FC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000000" w:themeColor="text1"/>
              </w:rPr>
            </w:pPr>
            <w:r w:rsidRPr="005512AE">
              <w:rPr>
                <w:rFonts w:asciiTheme="majorHAnsi" w:eastAsia="Calibri" w:hAnsiTheme="majorHAnsi" w:cstheme="majorHAnsi"/>
                <w:b/>
                <w:color w:val="000000" w:themeColor="text1"/>
              </w:rPr>
              <w:t>X</w:t>
            </w:r>
          </w:p>
        </w:tc>
      </w:tr>
      <w:tr w:rsidR="008D6263" w:rsidRPr="005512AE" w14:paraId="032A4CB4" w14:textId="5BFE39D1" w:rsidTr="04A6A8A1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  <w:shd w:val="clear" w:color="auto" w:fill="FBE5D5"/>
          </w:tcPr>
          <w:p w14:paraId="15D96761" w14:textId="61753B4E" w:rsidR="00F74F1E" w:rsidRPr="005512AE" w:rsidRDefault="00F74F1E" w:rsidP="004549F2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</w:pPr>
            <w:r w:rsidRPr="005512AE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379" w:type="dxa"/>
            <w:gridSpan w:val="4"/>
            <w:tcBorders>
              <w:right w:val="single" w:sz="4" w:space="0" w:color="auto"/>
            </w:tcBorders>
            <w:shd w:val="clear" w:color="auto" w:fill="FFFFFF" w:themeFill="background1"/>
          </w:tcPr>
          <w:p w14:paraId="505FB833" w14:textId="4B1AB7C8" w:rsidR="00F74F1E" w:rsidRPr="005512AE" w:rsidRDefault="00000D7B" w:rsidP="004549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  <w:r w:rsidRPr="005512AE">
              <w:rPr>
                <w:rFonts w:asciiTheme="majorHAnsi" w:hAnsiTheme="majorHAnsi" w:cstheme="majorHAnsi"/>
                <w:color w:val="000000" w:themeColor="text1"/>
              </w:rPr>
              <w:t>Usar crédito sin planeación.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42FCF898" w14:textId="309056C0" w:rsidR="00F74F1E" w:rsidRPr="005512AE" w:rsidRDefault="00F74F1E" w:rsidP="0080644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000000" w:themeColor="text1"/>
              </w:rPr>
            </w:pPr>
          </w:p>
        </w:tc>
      </w:tr>
      <w:tr w:rsidR="008D6263" w:rsidRPr="005512AE" w14:paraId="493EED7F" w14:textId="0A0B3CB6" w:rsidTr="04A6A8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</w:tcPr>
          <w:p w14:paraId="69390FB2" w14:textId="5C3C8860" w:rsidR="00F74F1E" w:rsidRPr="005512AE" w:rsidRDefault="00F74F1E" w:rsidP="004549F2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</w:pPr>
            <w:r w:rsidRPr="005512AE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379" w:type="dxa"/>
            <w:gridSpan w:val="4"/>
            <w:tcBorders>
              <w:right w:val="single" w:sz="4" w:space="0" w:color="auto"/>
            </w:tcBorders>
            <w:shd w:val="clear" w:color="auto" w:fill="FFFFFF" w:themeFill="background1"/>
          </w:tcPr>
          <w:p w14:paraId="4D1C142D" w14:textId="550172C6" w:rsidR="00F74F1E" w:rsidRPr="005512AE" w:rsidRDefault="00000D7B" w:rsidP="00A20923">
            <w:pPr>
              <w:pStyle w:val="NormalWeb"/>
              <w:spacing w:line="276" w:lineRule="auto"/>
              <w:contextualSpacing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  <w:sz w:val="22"/>
                <w:szCs w:val="22"/>
              </w:rPr>
            </w:pPr>
            <w:r w:rsidRPr="005512AE">
              <w:rPr>
                <w:rFonts w:asciiTheme="majorHAnsi" w:hAnsiTheme="majorHAnsi" w:cstheme="majorHAnsi"/>
                <w:color w:val="000000" w:themeColor="text1"/>
                <w:sz w:val="22"/>
                <w:szCs w:val="22"/>
              </w:rPr>
              <w:t>Gastar antes de separar pagos básicos.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6C24BE66" w14:textId="77777777" w:rsidR="00F74F1E" w:rsidRPr="005512AE" w:rsidRDefault="00F74F1E" w:rsidP="004549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</w:p>
        </w:tc>
      </w:tr>
      <w:tr w:rsidR="00F8304E" w:rsidRPr="005512AE" w14:paraId="62F91851" w14:textId="77777777" w:rsidTr="04A6A8A1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  <w:shd w:val="clear" w:color="auto" w:fill="FBE5D5"/>
          </w:tcPr>
          <w:p w14:paraId="6AF55FC9" w14:textId="1948A7A4" w:rsidR="00F74F1E" w:rsidRPr="005512AE" w:rsidRDefault="00F74F1E" w:rsidP="00FF4F2D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</w:pPr>
            <w:r w:rsidRPr="005512AE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8363" w:type="dxa"/>
            <w:gridSpan w:val="2"/>
            <w:shd w:val="clear" w:color="auto" w:fill="FFFFFF" w:themeFill="background1"/>
          </w:tcPr>
          <w:p w14:paraId="6268A119" w14:textId="30721697" w:rsidR="00F74F1E" w:rsidRPr="005512AE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  <w:r w:rsidRPr="005512AE">
              <w:rPr>
                <w:rFonts w:asciiTheme="majorHAnsi" w:eastAsia="Calibri" w:hAnsiTheme="majorHAnsi" w:cstheme="majorHAnsi"/>
                <w:bCs/>
                <w:color w:val="000000" w:themeColor="text1"/>
              </w:rPr>
              <w:t>¡Muy bien! Ha acertado la respuesta.</w:t>
            </w:r>
            <w:r w:rsidR="0080644A" w:rsidRPr="005512AE">
              <w:rPr>
                <w:rFonts w:asciiTheme="majorHAnsi" w:eastAsia="Calibri" w:hAnsiTheme="majorHAnsi" w:cstheme="majorHAnsi"/>
                <w:bCs/>
                <w:color w:val="000000" w:themeColor="text1"/>
              </w:rPr>
              <w:t xml:space="preserve"> </w:t>
            </w:r>
            <w:r w:rsidR="00000D7B" w:rsidRPr="005512AE">
              <w:rPr>
                <w:rFonts w:asciiTheme="majorHAnsi" w:hAnsiTheme="majorHAnsi" w:cstheme="majorHAnsi"/>
                <w:color w:val="000000" w:themeColor="text1"/>
              </w:rPr>
              <w:t>Registrar gastos permite conocer en qué se usa el dinero.</w:t>
            </w:r>
          </w:p>
        </w:tc>
      </w:tr>
      <w:tr w:rsidR="00F8304E" w:rsidRPr="005512AE" w14:paraId="6A15F36E" w14:textId="77777777" w:rsidTr="04A6A8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</w:tcPr>
          <w:p w14:paraId="60256D1C" w14:textId="1353ED1D" w:rsidR="00F74F1E" w:rsidRPr="005512AE" w:rsidRDefault="00F74F1E" w:rsidP="00FF4F2D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</w:pPr>
            <w:r w:rsidRPr="005512AE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8363" w:type="dxa"/>
            <w:gridSpan w:val="2"/>
            <w:shd w:val="clear" w:color="auto" w:fill="FFFFFF" w:themeFill="background1"/>
          </w:tcPr>
          <w:p w14:paraId="16D7A65D" w14:textId="29B8C86D" w:rsidR="00F74F1E" w:rsidRPr="005512AE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  <w:r w:rsidRPr="005512AE">
              <w:rPr>
                <w:rFonts w:asciiTheme="majorHAnsi" w:eastAsia="Calibri" w:hAnsiTheme="majorHAnsi" w:cstheme="majorHAnsi"/>
                <w:bCs/>
                <w:color w:val="000000" w:themeColor="text1"/>
              </w:rPr>
              <w:t>Lo sentimos, su respuesta no es la correcta.</w:t>
            </w:r>
          </w:p>
        </w:tc>
      </w:tr>
      <w:tr w:rsidR="00F8304E" w:rsidRPr="005512AE" w14:paraId="7E1DB258" w14:textId="4515A283" w:rsidTr="04A6A8A1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  <w:shd w:val="clear" w:color="auto" w:fill="FBE5D5"/>
          </w:tcPr>
          <w:p w14:paraId="78AF32BC" w14:textId="6442C909" w:rsidR="00F74F1E" w:rsidRPr="005512AE" w:rsidRDefault="00F74F1E" w:rsidP="004549F2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5512AE">
              <w:rPr>
                <w:rFonts w:asciiTheme="majorHAnsi" w:eastAsia="Calibri" w:hAnsiTheme="majorHAnsi" w:cstheme="majorHAnsi"/>
                <w:color w:val="000000" w:themeColor="text1"/>
              </w:rPr>
              <w:t>Pregunta 9</w:t>
            </w:r>
          </w:p>
        </w:tc>
        <w:tc>
          <w:tcPr>
            <w:tcW w:w="5670" w:type="dxa"/>
            <w:tcBorders>
              <w:right w:val="single" w:sz="4" w:space="0" w:color="auto"/>
            </w:tcBorders>
            <w:shd w:val="clear" w:color="auto" w:fill="FDE9D9" w:themeFill="accent6" w:themeFillTint="33"/>
          </w:tcPr>
          <w:p w14:paraId="743A5D64" w14:textId="7D4D8E60" w:rsidR="00F74F1E" w:rsidRPr="005512AE" w:rsidRDefault="003C58D4" w:rsidP="004549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000000" w:themeColor="text1"/>
              </w:rPr>
            </w:pPr>
            <w:r w:rsidRPr="005512AE">
              <w:rPr>
                <w:rFonts w:asciiTheme="majorHAnsi" w:hAnsiTheme="majorHAnsi" w:cstheme="majorHAnsi"/>
                <w:color w:val="000000" w:themeColor="text1"/>
              </w:rPr>
              <w:t>¿Qué es un presupuesto personal?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6A0860F7" w14:textId="77777777" w:rsidR="00F74F1E" w:rsidRPr="005512AE" w:rsidRDefault="00F74F1E" w:rsidP="004549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</w:p>
        </w:tc>
      </w:tr>
      <w:tr w:rsidR="00F8304E" w:rsidRPr="005512AE" w14:paraId="7A250B5E" w14:textId="25F727A7" w:rsidTr="04A6A8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</w:tcPr>
          <w:p w14:paraId="3C0DFC33" w14:textId="3B1F75F5" w:rsidR="00F74F1E" w:rsidRPr="005512AE" w:rsidRDefault="00F74F1E" w:rsidP="004549F2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</w:pPr>
            <w:r w:rsidRPr="005512AE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379" w:type="dxa"/>
            <w:gridSpan w:val="4"/>
            <w:tcBorders>
              <w:right w:val="single" w:sz="4" w:space="0" w:color="auto"/>
            </w:tcBorders>
            <w:shd w:val="clear" w:color="auto" w:fill="FFFFFF" w:themeFill="background1"/>
          </w:tcPr>
          <w:p w14:paraId="7F910977" w14:textId="5E157040" w:rsidR="00F74F1E" w:rsidRPr="005512AE" w:rsidRDefault="003C58D4" w:rsidP="004549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  <w:r w:rsidRPr="005512AE">
              <w:rPr>
                <w:rFonts w:asciiTheme="majorHAnsi" w:hAnsiTheme="majorHAnsi" w:cstheme="majorHAnsi"/>
                <w:color w:val="000000" w:themeColor="text1"/>
              </w:rPr>
              <w:t>Un documento exclusivo para empresas.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15B9025E" w14:textId="05B378F8" w:rsidR="00F74F1E" w:rsidRPr="005512AE" w:rsidRDefault="00F74F1E" w:rsidP="003D3E2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000000" w:themeColor="text1"/>
              </w:rPr>
            </w:pPr>
          </w:p>
        </w:tc>
      </w:tr>
      <w:tr w:rsidR="00F8304E" w:rsidRPr="005512AE" w14:paraId="7BD5093B" w14:textId="1231854E" w:rsidTr="04A6A8A1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  <w:shd w:val="clear" w:color="auto" w:fill="FBE5D5"/>
          </w:tcPr>
          <w:p w14:paraId="59B6B5A8" w14:textId="4E9B9EBF" w:rsidR="00F74F1E" w:rsidRPr="005512AE" w:rsidRDefault="00F74F1E" w:rsidP="004549F2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</w:pPr>
            <w:r w:rsidRPr="005512AE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379" w:type="dxa"/>
            <w:gridSpan w:val="4"/>
            <w:tcBorders>
              <w:right w:val="single" w:sz="4" w:space="0" w:color="auto"/>
            </w:tcBorders>
            <w:shd w:val="clear" w:color="auto" w:fill="FFFFFF" w:themeFill="background1"/>
          </w:tcPr>
          <w:p w14:paraId="5163C6F8" w14:textId="65159DBD" w:rsidR="00F74F1E" w:rsidRPr="005512AE" w:rsidRDefault="003C58D4" w:rsidP="004549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  <w:r w:rsidRPr="005512AE">
              <w:rPr>
                <w:rFonts w:asciiTheme="majorHAnsi" w:hAnsiTheme="majorHAnsi" w:cstheme="majorHAnsi"/>
                <w:color w:val="000000" w:themeColor="text1"/>
              </w:rPr>
              <w:t>Un cálculo de impuestos comerciales.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10D3ABD3" w14:textId="254C8BE7" w:rsidR="00F74F1E" w:rsidRPr="005512AE" w:rsidRDefault="00F74F1E" w:rsidP="004549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</w:p>
        </w:tc>
      </w:tr>
      <w:tr w:rsidR="00F8304E" w:rsidRPr="005512AE" w14:paraId="2FCE10DD" w14:textId="51BE9E2C" w:rsidTr="04A6A8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</w:tcPr>
          <w:p w14:paraId="176BBC34" w14:textId="5D9442C7" w:rsidR="00F74F1E" w:rsidRPr="005512AE" w:rsidRDefault="00F74F1E" w:rsidP="00D6347F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</w:pPr>
            <w:r w:rsidRPr="005512AE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379" w:type="dxa"/>
            <w:gridSpan w:val="4"/>
            <w:tcBorders>
              <w:right w:val="single" w:sz="4" w:space="0" w:color="auto"/>
            </w:tcBorders>
            <w:shd w:val="clear" w:color="auto" w:fill="FFFFFF" w:themeFill="background1"/>
          </w:tcPr>
          <w:p w14:paraId="1B1FD8D5" w14:textId="04AFEA26" w:rsidR="00F74F1E" w:rsidRPr="005512AE" w:rsidRDefault="003C58D4" w:rsidP="00D634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  <w:r w:rsidRPr="005512AE">
              <w:rPr>
                <w:rFonts w:asciiTheme="majorHAnsi" w:hAnsiTheme="majorHAnsi" w:cstheme="majorHAnsi"/>
                <w:color w:val="000000" w:themeColor="text1"/>
              </w:rPr>
              <w:t>Una herramienta para organizar ingresos, gastos, deudas, ahorro y metas.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18C6E371" w14:textId="660D149D" w:rsidR="00F74F1E" w:rsidRPr="005512AE" w:rsidRDefault="003C58D4" w:rsidP="003C58D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000000" w:themeColor="text1"/>
              </w:rPr>
            </w:pPr>
            <w:r w:rsidRPr="005512AE">
              <w:rPr>
                <w:rFonts w:asciiTheme="majorHAnsi" w:eastAsia="Calibri" w:hAnsiTheme="majorHAnsi" w:cstheme="majorHAnsi"/>
                <w:b/>
                <w:color w:val="000000" w:themeColor="text1"/>
              </w:rPr>
              <w:t>X</w:t>
            </w:r>
          </w:p>
        </w:tc>
      </w:tr>
      <w:tr w:rsidR="00F8304E" w:rsidRPr="005512AE" w14:paraId="27C20F78" w14:textId="72838FDF" w:rsidTr="04A6A8A1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  <w:shd w:val="clear" w:color="auto" w:fill="FBE5D5"/>
          </w:tcPr>
          <w:p w14:paraId="485E847A" w14:textId="55764F55" w:rsidR="00F74F1E" w:rsidRPr="005512AE" w:rsidRDefault="00F74F1E" w:rsidP="00D6347F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</w:pPr>
            <w:r w:rsidRPr="005512AE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379" w:type="dxa"/>
            <w:gridSpan w:val="4"/>
            <w:tcBorders>
              <w:right w:val="single" w:sz="4" w:space="0" w:color="auto"/>
            </w:tcBorders>
            <w:shd w:val="clear" w:color="auto" w:fill="FFFFFF" w:themeFill="background1"/>
          </w:tcPr>
          <w:p w14:paraId="6D0D0692" w14:textId="4FA0EEB1" w:rsidR="00F74F1E" w:rsidRPr="005512AE" w:rsidRDefault="007235F9" w:rsidP="00D634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  <w:r w:rsidRPr="005512AE">
              <w:rPr>
                <w:rFonts w:asciiTheme="majorHAnsi" w:hAnsiTheme="majorHAnsi" w:cstheme="majorHAnsi"/>
                <w:color w:val="000000" w:themeColor="text1"/>
              </w:rPr>
              <w:t>Una lista de productos deseados.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3C33651C" w14:textId="55F620E3" w:rsidR="00F74F1E" w:rsidRPr="005512AE" w:rsidRDefault="00F74F1E" w:rsidP="0080644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000000" w:themeColor="text1"/>
              </w:rPr>
            </w:pPr>
          </w:p>
        </w:tc>
      </w:tr>
      <w:tr w:rsidR="00F8304E" w:rsidRPr="005512AE" w14:paraId="45B272BB" w14:textId="77777777" w:rsidTr="04A6A8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</w:tcPr>
          <w:p w14:paraId="683DC959" w14:textId="36CE54F5" w:rsidR="00F74F1E" w:rsidRPr="005512AE" w:rsidRDefault="00F74F1E" w:rsidP="00FF4F2D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</w:pPr>
            <w:r w:rsidRPr="005512AE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8363" w:type="dxa"/>
            <w:gridSpan w:val="2"/>
            <w:shd w:val="clear" w:color="auto" w:fill="FFFFFF" w:themeFill="background1"/>
          </w:tcPr>
          <w:p w14:paraId="25624309" w14:textId="09A47F63" w:rsidR="00F74F1E" w:rsidRPr="005512AE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  <w:r w:rsidRPr="005512AE">
              <w:rPr>
                <w:rFonts w:asciiTheme="majorHAnsi" w:eastAsia="Calibri" w:hAnsiTheme="majorHAnsi" w:cstheme="majorHAnsi"/>
                <w:bCs/>
                <w:color w:val="000000" w:themeColor="text1"/>
              </w:rPr>
              <w:t>¡Muy bien! Ha acertado la respuesta</w:t>
            </w:r>
            <w:r w:rsidR="00535DEA">
              <w:rPr>
                <w:rFonts w:asciiTheme="majorHAnsi" w:eastAsia="Calibri" w:hAnsiTheme="majorHAnsi" w:cstheme="majorHAnsi"/>
                <w:bCs/>
                <w:color w:val="000000" w:themeColor="text1"/>
              </w:rPr>
              <w:t>.</w:t>
            </w:r>
            <w:r w:rsidR="007235F9" w:rsidRPr="005512AE">
              <w:rPr>
                <w:rFonts w:asciiTheme="majorHAnsi" w:eastAsia="Calibri" w:hAnsiTheme="majorHAnsi" w:cstheme="majorHAnsi"/>
                <w:bCs/>
                <w:color w:val="000000" w:themeColor="text1"/>
              </w:rPr>
              <w:t xml:space="preserve"> </w:t>
            </w:r>
            <w:r w:rsidR="007235F9" w:rsidRPr="005512AE">
              <w:rPr>
                <w:rFonts w:asciiTheme="majorHAnsi" w:hAnsiTheme="majorHAnsi" w:cstheme="majorHAnsi"/>
                <w:color w:val="000000" w:themeColor="text1"/>
              </w:rPr>
              <w:t>El presupuesto permite planear y controlar el uso del dinero.</w:t>
            </w:r>
          </w:p>
        </w:tc>
      </w:tr>
      <w:tr w:rsidR="00F8304E" w:rsidRPr="005512AE" w14:paraId="13F55B6E" w14:textId="77777777" w:rsidTr="04A6A8A1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  <w:shd w:val="clear" w:color="auto" w:fill="FBE5D5"/>
          </w:tcPr>
          <w:p w14:paraId="5F752B8E" w14:textId="249E161E" w:rsidR="00F74F1E" w:rsidRPr="005512AE" w:rsidRDefault="00F74F1E" w:rsidP="00FF4F2D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</w:pPr>
            <w:r w:rsidRPr="005512AE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8363" w:type="dxa"/>
            <w:gridSpan w:val="2"/>
            <w:tcBorders>
              <w:bottom w:val="single" w:sz="4" w:space="0" w:color="auto"/>
            </w:tcBorders>
            <w:shd w:val="clear" w:color="auto" w:fill="FFFFFF" w:themeFill="background1"/>
          </w:tcPr>
          <w:p w14:paraId="2D14D9D4" w14:textId="34E0BB84" w:rsidR="00F74F1E" w:rsidRPr="005512AE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  <w:r w:rsidRPr="005512AE">
              <w:rPr>
                <w:rFonts w:asciiTheme="majorHAnsi" w:eastAsia="Calibri" w:hAnsiTheme="majorHAnsi" w:cstheme="majorHAnsi"/>
                <w:bCs/>
                <w:color w:val="000000" w:themeColor="text1"/>
              </w:rPr>
              <w:t>Lo sentimos, su respuesta no es la correcta.</w:t>
            </w:r>
          </w:p>
        </w:tc>
      </w:tr>
      <w:tr w:rsidR="00F8304E" w:rsidRPr="005512AE" w14:paraId="7B24C0F2" w14:textId="13D23CBC" w:rsidTr="04A6A8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</w:tcPr>
          <w:p w14:paraId="69D88E78" w14:textId="1893FBFE" w:rsidR="00F74F1E" w:rsidRPr="005512AE" w:rsidRDefault="00F74F1E" w:rsidP="00D6347F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5512AE">
              <w:rPr>
                <w:rFonts w:asciiTheme="majorHAnsi" w:eastAsia="Calibri" w:hAnsiTheme="majorHAnsi" w:cstheme="majorHAnsi"/>
                <w:color w:val="000000" w:themeColor="text1"/>
              </w:rPr>
              <w:t>Pregunta 10</w:t>
            </w:r>
          </w:p>
        </w:tc>
        <w:tc>
          <w:tcPr>
            <w:tcW w:w="5670" w:type="dxa"/>
            <w:tcBorders>
              <w:top w:val="single" w:sz="4" w:space="0" w:color="auto"/>
              <w:right w:val="single" w:sz="4" w:space="0" w:color="auto"/>
            </w:tcBorders>
          </w:tcPr>
          <w:p w14:paraId="33DE886E" w14:textId="442B8422" w:rsidR="00F74F1E" w:rsidRPr="005512AE" w:rsidRDefault="007235F9" w:rsidP="00D634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000000" w:themeColor="text1"/>
              </w:rPr>
            </w:pPr>
            <w:r w:rsidRPr="005512AE">
              <w:rPr>
                <w:rFonts w:asciiTheme="majorHAnsi" w:hAnsiTheme="majorHAnsi" w:cstheme="majorHAnsi"/>
                <w:color w:val="000000" w:themeColor="text1"/>
              </w:rPr>
              <w:t>El principio de realismo en el presupuesto significa: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 w:themeFill="background1"/>
          </w:tcPr>
          <w:p w14:paraId="0370C600" w14:textId="77777777" w:rsidR="00F74F1E" w:rsidRPr="005512AE" w:rsidRDefault="00F74F1E" w:rsidP="00D634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i/>
                <w:color w:val="000000" w:themeColor="text1"/>
              </w:rPr>
            </w:pPr>
          </w:p>
        </w:tc>
      </w:tr>
      <w:tr w:rsidR="00F8304E" w:rsidRPr="005512AE" w14:paraId="0F102596" w14:textId="5D13DCF0" w:rsidTr="04A6A8A1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  <w:shd w:val="clear" w:color="auto" w:fill="FBE5D5"/>
          </w:tcPr>
          <w:p w14:paraId="22404E1E" w14:textId="129ADAC4" w:rsidR="00F74F1E" w:rsidRPr="005512AE" w:rsidRDefault="00F74F1E" w:rsidP="004549F2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</w:pPr>
            <w:r w:rsidRPr="005512AE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379" w:type="dxa"/>
            <w:gridSpan w:val="4"/>
            <w:tcBorders>
              <w:right w:val="single" w:sz="4" w:space="0" w:color="auto"/>
            </w:tcBorders>
            <w:shd w:val="clear" w:color="auto" w:fill="FFFFFF" w:themeFill="background1"/>
          </w:tcPr>
          <w:p w14:paraId="18019079" w14:textId="2CA125F8" w:rsidR="00F74F1E" w:rsidRPr="005512AE" w:rsidRDefault="00800842" w:rsidP="0080644A">
            <w:pPr>
              <w:pStyle w:val="NormalWeb"/>
              <w:spacing w:line="276" w:lineRule="auto"/>
              <w:contextualSpacing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  <w:sz w:val="22"/>
                <w:szCs w:val="22"/>
              </w:rPr>
            </w:pPr>
            <w:r w:rsidRPr="005512AE">
              <w:rPr>
                <w:rFonts w:asciiTheme="majorHAnsi" w:hAnsiTheme="majorHAnsi" w:cstheme="majorHAnsi"/>
                <w:color w:val="000000" w:themeColor="text1"/>
                <w:sz w:val="22"/>
                <w:szCs w:val="22"/>
              </w:rPr>
              <w:t>Registrar valores aproximados sin verificar.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5E0FC62B" w14:textId="77777777" w:rsidR="00F74F1E" w:rsidRPr="005512AE" w:rsidRDefault="00F74F1E" w:rsidP="004549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i/>
                <w:color w:val="000000" w:themeColor="text1"/>
              </w:rPr>
            </w:pPr>
          </w:p>
        </w:tc>
      </w:tr>
      <w:tr w:rsidR="00F8304E" w:rsidRPr="005512AE" w14:paraId="680B24AD" w14:textId="1578C0C7" w:rsidTr="04A6A8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</w:tcPr>
          <w:p w14:paraId="77CA2733" w14:textId="59C74341" w:rsidR="00F74F1E" w:rsidRPr="005512AE" w:rsidRDefault="00F74F1E" w:rsidP="004549F2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</w:pPr>
            <w:r w:rsidRPr="005512AE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379" w:type="dxa"/>
            <w:gridSpan w:val="4"/>
            <w:tcBorders>
              <w:right w:val="single" w:sz="4" w:space="0" w:color="auto"/>
            </w:tcBorders>
            <w:shd w:val="clear" w:color="auto" w:fill="FFFFFF" w:themeFill="background1"/>
          </w:tcPr>
          <w:p w14:paraId="214ED341" w14:textId="51D0FF4D" w:rsidR="00F74F1E" w:rsidRPr="005512AE" w:rsidRDefault="00983B68" w:rsidP="004549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  <w:r w:rsidRPr="005512AE">
              <w:rPr>
                <w:rFonts w:asciiTheme="majorHAnsi" w:hAnsiTheme="majorHAnsi" w:cstheme="majorHAnsi"/>
                <w:color w:val="000000" w:themeColor="text1"/>
              </w:rPr>
              <w:t>Anotar únicamente los ingresos más altos.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54884099" w14:textId="42F3E87C" w:rsidR="00F74F1E" w:rsidRPr="005512AE" w:rsidRDefault="00F74F1E" w:rsidP="004549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i/>
                <w:color w:val="000000" w:themeColor="text1"/>
              </w:rPr>
            </w:pPr>
          </w:p>
        </w:tc>
      </w:tr>
      <w:tr w:rsidR="00F8304E" w:rsidRPr="005512AE" w14:paraId="52BCC226" w14:textId="22D987B8" w:rsidTr="04A6A8A1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  <w:shd w:val="clear" w:color="auto" w:fill="FBE5D5"/>
          </w:tcPr>
          <w:p w14:paraId="4A241A0A" w14:textId="4C6BFB57" w:rsidR="00F74F1E" w:rsidRPr="005512AE" w:rsidRDefault="00F74F1E" w:rsidP="00D6347F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</w:pPr>
            <w:r w:rsidRPr="005512AE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379" w:type="dxa"/>
            <w:gridSpan w:val="4"/>
            <w:tcBorders>
              <w:right w:val="single" w:sz="4" w:space="0" w:color="auto"/>
            </w:tcBorders>
            <w:shd w:val="clear" w:color="auto" w:fill="FFFFFF" w:themeFill="background1"/>
          </w:tcPr>
          <w:p w14:paraId="6607C27A" w14:textId="09562C96" w:rsidR="00F74F1E" w:rsidRPr="005512AE" w:rsidRDefault="00983B68" w:rsidP="0080644A">
            <w:pPr>
              <w:pStyle w:val="NormalWeb"/>
              <w:spacing w:line="276" w:lineRule="auto"/>
              <w:contextualSpacing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  <w:sz w:val="22"/>
                <w:szCs w:val="22"/>
              </w:rPr>
            </w:pPr>
            <w:r w:rsidRPr="005512AE">
              <w:rPr>
                <w:rFonts w:asciiTheme="majorHAnsi" w:hAnsiTheme="majorHAnsi" w:cstheme="majorHAnsi"/>
                <w:color w:val="000000" w:themeColor="text1"/>
                <w:sz w:val="22"/>
                <w:szCs w:val="22"/>
              </w:rPr>
              <w:t>Omitir gastos pequeños para equilibrar el presupuesto.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0E386614" w14:textId="39C6DBF3" w:rsidR="00F74F1E" w:rsidRPr="005512AE" w:rsidRDefault="00F74F1E" w:rsidP="000B0C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iCs/>
                <w:color w:val="000000" w:themeColor="text1"/>
              </w:rPr>
            </w:pPr>
          </w:p>
        </w:tc>
      </w:tr>
      <w:tr w:rsidR="00F8304E" w:rsidRPr="005512AE" w14:paraId="0EC07AF1" w14:textId="1673840A" w:rsidTr="04A6A8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</w:tcPr>
          <w:p w14:paraId="32FC6F2D" w14:textId="65961391" w:rsidR="00F74F1E" w:rsidRPr="005512AE" w:rsidRDefault="00F74F1E" w:rsidP="00D6347F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</w:pPr>
            <w:r w:rsidRPr="005512AE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379" w:type="dxa"/>
            <w:gridSpan w:val="4"/>
            <w:tcBorders>
              <w:right w:val="single" w:sz="4" w:space="0" w:color="auto"/>
            </w:tcBorders>
            <w:shd w:val="clear" w:color="auto" w:fill="FFFFFF" w:themeFill="background1"/>
          </w:tcPr>
          <w:p w14:paraId="1941DCCE" w14:textId="3BCF39B1" w:rsidR="00F74F1E" w:rsidRPr="005512AE" w:rsidRDefault="00983B68" w:rsidP="00D634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iCs/>
                <w:color w:val="000000" w:themeColor="text1"/>
              </w:rPr>
            </w:pPr>
            <w:r w:rsidRPr="005512AE">
              <w:rPr>
                <w:rFonts w:asciiTheme="majorHAnsi" w:hAnsiTheme="majorHAnsi" w:cstheme="majorHAnsi"/>
                <w:color w:val="000000" w:themeColor="text1"/>
              </w:rPr>
              <w:t>Usar información cercana a la situación económica real.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689D42D4" w14:textId="298828B7" w:rsidR="00F74F1E" w:rsidRPr="005512AE" w:rsidRDefault="00983B68" w:rsidP="0080644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iCs/>
                <w:color w:val="000000" w:themeColor="text1"/>
              </w:rPr>
            </w:pPr>
            <w:r w:rsidRPr="005512AE">
              <w:rPr>
                <w:rFonts w:asciiTheme="majorHAnsi" w:eastAsia="Calibri" w:hAnsiTheme="majorHAnsi" w:cstheme="majorHAnsi"/>
                <w:b/>
                <w:iCs/>
                <w:color w:val="000000" w:themeColor="text1"/>
              </w:rPr>
              <w:t>X</w:t>
            </w:r>
          </w:p>
        </w:tc>
      </w:tr>
      <w:tr w:rsidR="00F8304E" w:rsidRPr="005512AE" w14:paraId="6A03552D" w14:textId="77777777" w:rsidTr="04A6A8A1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  <w:shd w:val="clear" w:color="auto" w:fill="FBE5D5"/>
          </w:tcPr>
          <w:p w14:paraId="2ECDCDDC" w14:textId="49798F25" w:rsidR="00F74F1E" w:rsidRPr="005512AE" w:rsidRDefault="00F74F1E" w:rsidP="00FF4F2D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</w:pPr>
            <w:r w:rsidRPr="005512AE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8363" w:type="dxa"/>
            <w:gridSpan w:val="2"/>
            <w:shd w:val="clear" w:color="auto" w:fill="FFFFFF" w:themeFill="background1"/>
          </w:tcPr>
          <w:p w14:paraId="285F45BE" w14:textId="227229CC" w:rsidR="00F74F1E" w:rsidRPr="005512AE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i/>
                <w:color w:val="000000" w:themeColor="text1"/>
              </w:rPr>
            </w:pPr>
            <w:r w:rsidRPr="005512AE">
              <w:rPr>
                <w:rFonts w:asciiTheme="majorHAnsi" w:eastAsia="Calibri" w:hAnsiTheme="majorHAnsi" w:cstheme="majorHAnsi"/>
                <w:bCs/>
                <w:iCs/>
                <w:color w:val="000000" w:themeColor="text1"/>
              </w:rPr>
              <w:t>¡Muy bien! Ha acertado la respuesta</w:t>
            </w:r>
            <w:r w:rsidR="0059266D" w:rsidRPr="005512AE">
              <w:rPr>
                <w:rFonts w:asciiTheme="majorHAnsi" w:hAnsiTheme="majorHAnsi" w:cstheme="majorHAnsi"/>
                <w:color w:val="000000" w:themeColor="text1"/>
              </w:rPr>
              <w:t>.</w:t>
            </w:r>
            <w:r w:rsidR="00983B68" w:rsidRPr="005512AE">
              <w:rPr>
                <w:rFonts w:asciiTheme="majorHAnsi" w:hAnsiTheme="majorHAnsi" w:cstheme="majorHAnsi"/>
                <w:color w:val="000000" w:themeColor="text1"/>
              </w:rPr>
              <w:t xml:space="preserve"> Un presupuesto útil debe basarse en datos reales y verificables.</w:t>
            </w:r>
          </w:p>
        </w:tc>
      </w:tr>
      <w:tr w:rsidR="00F8304E" w:rsidRPr="005512AE" w14:paraId="48DF31DC" w14:textId="77777777" w:rsidTr="04A6A8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</w:tcPr>
          <w:p w14:paraId="08A94120" w14:textId="577566BE" w:rsidR="00F74F1E" w:rsidRPr="005512AE" w:rsidRDefault="00F74F1E" w:rsidP="00FF4F2D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</w:pPr>
            <w:r w:rsidRPr="005512AE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8363" w:type="dxa"/>
            <w:gridSpan w:val="2"/>
            <w:shd w:val="clear" w:color="auto" w:fill="FFFFFF" w:themeFill="background1"/>
          </w:tcPr>
          <w:p w14:paraId="6034138F" w14:textId="5DD972D6" w:rsidR="00F74F1E" w:rsidRPr="005512AE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i/>
                <w:color w:val="000000" w:themeColor="text1"/>
              </w:rPr>
            </w:pPr>
            <w:r w:rsidRPr="005512AE">
              <w:rPr>
                <w:rFonts w:asciiTheme="majorHAnsi" w:eastAsia="Calibri" w:hAnsiTheme="majorHAnsi" w:cstheme="majorHAnsi"/>
                <w:bCs/>
                <w:iCs/>
                <w:color w:val="000000" w:themeColor="text1"/>
              </w:rPr>
              <w:t>Lo sentimos, su respuesta no es la correcta.</w:t>
            </w:r>
          </w:p>
        </w:tc>
      </w:tr>
    </w:tbl>
    <w:tbl>
      <w:tblPr>
        <w:tblW w:w="1031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42"/>
        <w:gridCol w:w="142"/>
        <w:gridCol w:w="992"/>
        <w:gridCol w:w="5245"/>
        <w:gridCol w:w="2693"/>
      </w:tblGrid>
      <w:tr w:rsidR="0044239B" w:rsidRPr="005512AE" w14:paraId="0E2420EB" w14:textId="77777777" w:rsidTr="00042156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69DEEC37" w14:textId="5D6BA44C" w:rsidR="0044239B" w:rsidRPr="005512AE" w:rsidRDefault="0044239B" w:rsidP="00CF04A0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5512AE"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  <w:lastRenderedPageBreak/>
              <w:t>Pregunta 11</w:t>
            </w:r>
          </w:p>
        </w:tc>
        <w:tc>
          <w:tcPr>
            <w:tcW w:w="5245" w:type="dxa"/>
            <w:shd w:val="clear" w:color="auto" w:fill="FBE5D5"/>
          </w:tcPr>
          <w:p w14:paraId="2818DA91" w14:textId="7C3C9868" w:rsidR="0044239B" w:rsidRPr="005512AE" w:rsidRDefault="00C770F7" w:rsidP="005F696A">
            <w:pPr>
              <w:pStyle w:val="NormalWeb"/>
              <w:spacing w:line="276" w:lineRule="auto"/>
              <w:contextualSpacing/>
              <w:jc w:val="both"/>
              <w:rPr>
                <w:rFonts w:asciiTheme="majorHAnsi" w:eastAsia="Arial" w:hAnsiTheme="majorHAnsi" w:cstheme="majorHAnsi"/>
                <w:color w:val="000000" w:themeColor="text1"/>
                <w:sz w:val="22"/>
                <w:szCs w:val="22"/>
                <w:lang w:val="es-419" w:eastAsia="es-MX"/>
              </w:rPr>
            </w:pPr>
            <w:r w:rsidRPr="005512AE">
              <w:rPr>
                <w:rFonts w:asciiTheme="majorHAnsi" w:eastAsia="Arial" w:hAnsiTheme="majorHAnsi" w:cstheme="majorHAnsi"/>
                <w:color w:val="000000" w:themeColor="text1"/>
                <w:sz w:val="22"/>
                <w:szCs w:val="22"/>
                <w:lang w:val="es-419" w:eastAsia="es-MX"/>
              </w:rPr>
              <w:t>¿Cuál es un componente básico del presupuesto personal?</w:t>
            </w:r>
          </w:p>
        </w:tc>
        <w:tc>
          <w:tcPr>
            <w:tcW w:w="2693" w:type="dxa"/>
            <w:shd w:val="clear" w:color="auto" w:fill="FFFFFF" w:themeFill="background1"/>
          </w:tcPr>
          <w:p w14:paraId="5C85A552" w14:textId="49C278F0" w:rsidR="0044239B" w:rsidRPr="005512AE" w:rsidRDefault="0044239B" w:rsidP="00CF04A0">
            <w:pPr>
              <w:widowControl w:val="0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44239B" w:rsidRPr="005512AE" w14:paraId="6BBFE5A7" w14:textId="77777777" w:rsidTr="00042156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14:paraId="1B0FA0F4" w14:textId="77777777" w:rsidR="0044239B" w:rsidRPr="005512AE" w:rsidRDefault="0044239B" w:rsidP="00CF04A0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5512AE">
              <w:rPr>
                <w:rFonts w:asciiTheme="majorHAnsi" w:eastAsia="Calibri" w:hAnsiTheme="majorHAnsi" w:cstheme="majorHAnsi"/>
                <w:bCs/>
                <w:color w:val="000000" w:themeColor="text1"/>
              </w:rPr>
              <w:t>Opción a)</w:t>
            </w:r>
          </w:p>
        </w:tc>
        <w:tc>
          <w:tcPr>
            <w:tcW w:w="6237" w:type="dxa"/>
            <w:gridSpan w:val="2"/>
            <w:shd w:val="clear" w:color="auto" w:fill="FFFFFF"/>
          </w:tcPr>
          <w:p w14:paraId="419E725A" w14:textId="5118CD1C" w:rsidR="0044239B" w:rsidRPr="005512AE" w:rsidRDefault="00C770F7" w:rsidP="005F696A">
            <w:pPr>
              <w:pStyle w:val="NormalWeb"/>
              <w:spacing w:line="276" w:lineRule="auto"/>
              <w:contextualSpacing/>
              <w:jc w:val="both"/>
              <w:rPr>
                <w:rFonts w:asciiTheme="majorHAnsi" w:eastAsia="Arial" w:hAnsiTheme="majorHAnsi" w:cstheme="majorHAnsi"/>
                <w:color w:val="000000" w:themeColor="text1"/>
                <w:sz w:val="22"/>
                <w:szCs w:val="22"/>
                <w:lang w:val="es-419" w:eastAsia="es-MX"/>
              </w:rPr>
            </w:pPr>
            <w:r w:rsidRPr="005512AE">
              <w:rPr>
                <w:rFonts w:asciiTheme="majorHAnsi" w:eastAsia="Arial" w:hAnsiTheme="majorHAnsi" w:cstheme="majorHAnsi"/>
                <w:color w:val="000000" w:themeColor="text1"/>
                <w:sz w:val="22"/>
                <w:szCs w:val="22"/>
                <w:lang w:val="es-419" w:eastAsia="es-MX"/>
              </w:rPr>
              <w:t>Inventario empresarial.</w:t>
            </w:r>
          </w:p>
        </w:tc>
        <w:tc>
          <w:tcPr>
            <w:tcW w:w="2693" w:type="dxa"/>
            <w:shd w:val="clear" w:color="auto" w:fill="FFFFFF"/>
          </w:tcPr>
          <w:p w14:paraId="7695CBFF" w14:textId="77777777" w:rsidR="0044239B" w:rsidRPr="005512AE" w:rsidRDefault="0044239B" w:rsidP="00CF04A0">
            <w:pPr>
              <w:widowControl w:val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</w:p>
        </w:tc>
      </w:tr>
      <w:tr w:rsidR="0044239B" w:rsidRPr="005512AE" w14:paraId="7C32869D" w14:textId="77777777" w:rsidTr="00042156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14:paraId="3BDA26CA" w14:textId="77777777" w:rsidR="0044239B" w:rsidRPr="005512AE" w:rsidRDefault="0044239B" w:rsidP="00CF04A0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5512AE">
              <w:rPr>
                <w:rFonts w:asciiTheme="majorHAnsi" w:eastAsia="Calibri" w:hAnsiTheme="majorHAnsi" w:cstheme="majorHAnsi"/>
                <w:bCs/>
                <w:color w:val="000000" w:themeColor="text1"/>
              </w:rPr>
              <w:t>Opción b)</w:t>
            </w:r>
          </w:p>
        </w:tc>
        <w:tc>
          <w:tcPr>
            <w:tcW w:w="6237" w:type="dxa"/>
            <w:gridSpan w:val="2"/>
            <w:shd w:val="clear" w:color="auto" w:fill="FFFFFF"/>
          </w:tcPr>
          <w:p w14:paraId="3B0ED53F" w14:textId="59249E9F" w:rsidR="0044239B" w:rsidRPr="005512AE" w:rsidRDefault="00C770F7" w:rsidP="005F696A">
            <w:pPr>
              <w:pStyle w:val="NormalWeb"/>
              <w:spacing w:line="276" w:lineRule="auto"/>
              <w:contextualSpacing/>
              <w:jc w:val="both"/>
              <w:rPr>
                <w:rFonts w:asciiTheme="majorHAnsi" w:eastAsia="Arial" w:hAnsiTheme="majorHAnsi" w:cstheme="majorHAnsi"/>
                <w:color w:val="000000" w:themeColor="text1"/>
                <w:sz w:val="22"/>
                <w:szCs w:val="22"/>
                <w:lang w:val="es-419" w:eastAsia="es-MX"/>
              </w:rPr>
            </w:pPr>
            <w:r w:rsidRPr="005512AE">
              <w:rPr>
                <w:rFonts w:asciiTheme="majorHAnsi" w:eastAsia="Arial" w:hAnsiTheme="majorHAnsi" w:cstheme="majorHAnsi"/>
                <w:color w:val="000000" w:themeColor="text1"/>
                <w:sz w:val="22"/>
                <w:szCs w:val="22"/>
                <w:lang w:val="es-419" w:eastAsia="es-MX"/>
              </w:rPr>
              <w:t>Ingresos.</w:t>
            </w:r>
          </w:p>
        </w:tc>
        <w:tc>
          <w:tcPr>
            <w:tcW w:w="2693" w:type="dxa"/>
            <w:shd w:val="clear" w:color="auto" w:fill="FFFFFF"/>
          </w:tcPr>
          <w:p w14:paraId="43179EC3" w14:textId="0B8EF203" w:rsidR="0044239B" w:rsidRPr="005512AE" w:rsidRDefault="00C770F7" w:rsidP="00C86214">
            <w:pPr>
              <w:widowControl w:val="0"/>
              <w:jc w:val="center"/>
              <w:rPr>
                <w:rFonts w:asciiTheme="majorHAnsi" w:eastAsia="Calibri" w:hAnsiTheme="majorHAnsi" w:cstheme="majorHAnsi"/>
                <w:b/>
                <w:color w:val="000000" w:themeColor="text1"/>
              </w:rPr>
            </w:pPr>
            <w:r w:rsidRPr="005512AE">
              <w:rPr>
                <w:rFonts w:asciiTheme="majorHAnsi" w:eastAsia="Calibri" w:hAnsiTheme="majorHAnsi" w:cstheme="majorHAnsi"/>
                <w:b/>
                <w:color w:val="000000" w:themeColor="text1"/>
              </w:rPr>
              <w:t>X</w:t>
            </w:r>
          </w:p>
        </w:tc>
      </w:tr>
      <w:tr w:rsidR="0044239B" w:rsidRPr="005512AE" w14:paraId="61B35162" w14:textId="77777777" w:rsidTr="00042156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14:paraId="396324D4" w14:textId="77777777" w:rsidR="0044239B" w:rsidRPr="005512AE" w:rsidRDefault="0044239B" w:rsidP="00CF04A0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5512AE">
              <w:rPr>
                <w:rFonts w:asciiTheme="majorHAnsi" w:eastAsia="Calibri" w:hAnsiTheme="majorHAnsi" w:cstheme="majorHAnsi"/>
                <w:bCs/>
                <w:color w:val="000000" w:themeColor="text1"/>
              </w:rPr>
              <w:t>Opción c)</w:t>
            </w:r>
          </w:p>
        </w:tc>
        <w:tc>
          <w:tcPr>
            <w:tcW w:w="6237" w:type="dxa"/>
            <w:gridSpan w:val="2"/>
            <w:shd w:val="clear" w:color="auto" w:fill="FFFFFF"/>
          </w:tcPr>
          <w:p w14:paraId="2B88B328" w14:textId="4A588657" w:rsidR="0044239B" w:rsidRPr="005512AE" w:rsidRDefault="00C770F7" w:rsidP="005F696A">
            <w:pPr>
              <w:pStyle w:val="NormalWeb"/>
              <w:spacing w:line="276" w:lineRule="auto"/>
              <w:contextualSpacing/>
              <w:jc w:val="both"/>
              <w:rPr>
                <w:rFonts w:asciiTheme="majorHAnsi" w:eastAsia="Arial" w:hAnsiTheme="majorHAnsi" w:cstheme="majorHAnsi"/>
                <w:color w:val="000000" w:themeColor="text1"/>
                <w:sz w:val="22"/>
                <w:szCs w:val="22"/>
                <w:lang w:val="es-419" w:eastAsia="es-MX"/>
              </w:rPr>
            </w:pPr>
            <w:r w:rsidRPr="005512AE">
              <w:rPr>
                <w:rFonts w:asciiTheme="majorHAnsi" w:eastAsia="Arial" w:hAnsiTheme="majorHAnsi" w:cstheme="majorHAnsi"/>
                <w:color w:val="000000" w:themeColor="text1"/>
                <w:sz w:val="22"/>
                <w:szCs w:val="22"/>
                <w:lang w:val="es-419" w:eastAsia="es-MX"/>
              </w:rPr>
              <w:t>Depreciación industrial.</w:t>
            </w:r>
          </w:p>
        </w:tc>
        <w:tc>
          <w:tcPr>
            <w:tcW w:w="2693" w:type="dxa"/>
            <w:shd w:val="clear" w:color="auto" w:fill="FFFFFF"/>
          </w:tcPr>
          <w:p w14:paraId="364DCCB7" w14:textId="5A2296E7" w:rsidR="0044239B" w:rsidRPr="005512AE" w:rsidRDefault="0044239B" w:rsidP="009D00C6">
            <w:pPr>
              <w:widowControl w:val="0"/>
              <w:jc w:val="center"/>
              <w:rPr>
                <w:rFonts w:asciiTheme="majorHAnsi" w:eastAsia="Calibri" w:hAnsiTheme="majorHAnsi" w:cstheme="majorHAnsi"/>
                <w:b/>
                <w:color w:val="000000" w:themeColor="text1"/>
              </w:rPr>
            </w:pPr>
          </w:p>
        </w:tc>
      </w:tr>
      <w:tr w:rsidR="0044239B" w:rsidRPr="005512AE" w14:paraId="59987040" w14:textId="77777777" w:rsidTr="00042156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14:paraId="374612B0" w14:textId="77777777" w:rsidR="0044239B" w:rsidRPr="005512AE" w:rsidRDefault="0044239B" w:rsidP="00CF04A0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5512AE">
              <w:rPr>
                <w:rFonts w:asciiTheme="majorHAnsi" w:eastAsia="Calibri" w:hAnsiTheme="majorHAnsi" w:cstheme="majorHAnsi"/>
                <w:bCs/>
                <w:color w:val="000000" w:themeColor="text1"/>
              </w:rPr>
              <w:t>Opción d)</w:t>
            </w:r>
          </w:p>
        </w:tc>
        <w:tc>
          <w:tcPr>
            <w:tcW w:w="6237" w:type="dxa"/>
            <w:gridSpan w:val="2"/>
            <w:shd w:val="clear" w:color="auto" w:fill="FFFFFF"/>
          </w:tcPr>
          <w:p w14:paraId="1647CDF8" w14:textId="62F9F78F" w:rsidR="0044239B" w:rsidRPr="005512AE" w:rsidRDefault="00C770F7" w:rsidP="005F696A">
            <w:pPr>
              <w:pStyle w:val="NormalWeb"/>
              <w:spacing w:line="276" w:lineRule="auto"/>
              <w:contextualSpacing/>
              <w:jc w:val="both"/>
              <w:rPr>
                <w:rFonts w:asciiTheme="majorHAnsi" w:eastAsia="Arial" w:hAnsiTheme="majorHAnsi" w:cstheme="majorHAnsi"/>
                <w:color w:val="000000" w:themeColor="text1"/>
                <w:sz w:val="22"/>
                <w:szCs w:val="22"/>
                <w:lang w:val="es-419" w:eastAsia="es-MX"/>
              </w:rPr>
            </w:pPr>
            <w:r w:rsidRPr="005512AE">
              <w:rPr>
                <w:rFonts w:asciiTheme="majorHAnsi" w:eastAsia="Arial" w:hAnsiTheme="majorHAnsi" w:cstheme="majorHAnsi"/>
                <w:color w:val="000000" w:themeColor="text1"/>
                <w:sz w:val="22"/>
                <w:szCs w:val="22"/>
                <w:lang w:val="es-419" w:eastAsia="es-MX"/>
              </w:rPr>
              <w:t>Nómina de empleados.</w:t>
            </w:r>
          </w:p>
        </w:tc>
        <w:tc>
          <w:tcPr>
            <w:tcW w:w="2693" w:type="dxa"/>
            <w:shd w:val="clear" w:color="auto" w:fill="FFFFFF"/>
          </w:tcPr>
          <w:p w14:paraId="5BB56960" w14:textId="52939066" w:rsidR="0044239B" w:rsidRPr="005512AE" w:rsidRDefault="0044239B" w:rsidP="00D06B86">
            <w:pPr>
              <w:widowControl w:val="0"/>
              <w:jc w:val="center"/>
              <w:rPr>
                <w:rFonts w:asciiTheme="majorHAnsi" w:eastAsia="Calibri" w:hAnsiTheme="majorHAnsi" w:cstheme="majorHAnsi"/>
                <w:b/>
                <w:color w:val="000000" w:themeColor="text1"/>
              </w:rPr>
            </w:pPr>
          </w:p>
        </w:tc>
      </w:tr>
      <w:tr w:rsidR="0044239B" w:rsidRPr="005512AE" w14:paraId="4027E383" w14:textId="77777777" w:rsidTr="00042156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48172210" w14:textId="77777777" w:rsidR="0044239B" w:rsidRPr="005512AE" w:rsidRDefault="0044239B" w:rsidP="00CF04A0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5512AE">
              <w:rPr>
                <w:rFonts w:asciiTheme="majorHAnsi" w:eastAsia="Calibri" w:hAnsiTheme="majorHAnsi" w:cstheme="majorHAns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938" w:type="dxa"/>
            <w:gridSpan w:val="2"/>
            <w:shd w:val="clear" w:color="auto" w:fill="FFFFFF"/>
          </w:tcPr>
          <w:p w14:paraId="3A829F59" w14:textId="2927A8A1" w:rsidR="0044239B" w:rsidRPr="005512AE" w:rsidRDefault="0044239B" w:rsidP="00CF04A0">
            <w:pPr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  <w:r w:rsidRPr="005512AE">
              <w:rPr>
                <w:rFonts w:asciiTheme="majorHAnsi" w:eastAsia="Calibri" w:hAnsiTheme="majorHAnsi" w:cstheme="majorHAnsi"/>
                <w:bCs/>
                <w:color w:val="000000" w:themeColor="text1"/>
              </w:rPr>
              <w:t>¡Muy bien! Ha acertado la respuesta</w:t>
            </w:r>
            <w:r w:rsidR="004A1FEC">
              <w:rPr>
                <w:rFonts w:asciiTheme="majorHAnsi" w:eastAsia="Calibri" w:hAnsiTheme="majorHAnsi" w:cstheme="majorHAnsi"/>
                <w:bCs/>
                <w:color w:val="000000" w:themeColor="text1"/>
              </w:rPr>
              <w:t>.</w:t>
            </w:r>
            <w:r w:rsidR="00763F5C" w:rsidRPr="005512AE">
              <w:rPr>
                <w:rFonts w:asciiTheme="majorHAnsi" w:eastAsia="Calibri" w:hAnsiTheme="majorHAnsi" w:cstheme="majorHAnsi"/>
                <w:bCs/>
                <w:color w:val="000000" w:themeColor="text1"/>
              </w:rPr>
              <w:t xml:space="preserve"> </w:t>
            </w:r>
            <w:r w:rsidR="00797BA5" w:rsidRPr="005512AE">
              <w:rPr>
                <w:rFonts w:asciiTheme="majorHAnsi" w:hAnsiTheme="majorHAnsi" w:cstheme="majorHAnsi"/>
                <w:color w:val="000000" w:themeColor="text1"/>
              </w:rPr>
              <w:t>Los ingresos permiten conocer los recursos disponibles para el periodo.</w:t>
            </w:r>
          </w:p>
        </w:tc>
      </w:tr>
      <w:tr w:rsidR="0044239B" w:rsidRPr="005512AE" w14:paraId="18E5E116" w14:textId="77777777" w:rsidTr="00042156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554FEBAF" w14:textId="77777777" w:rsidR="0044239B" w:rsidRPr="005512AE" w:rsidRDefault="0044239B" w:rsidP="00CF04A0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5512AE">
              <w:rPr>
                <w:rFonts w:asciiTheme="majorHAnsi" w:eastAsia="Calibri" w:hAnsiTheme="majorHAnsi" w:cstheme="majorHAns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938" w:type="dxa"/>
            <w:gridSpan w:val="2"/>
            <w:shd w:val="clear" w:color="auto" w:fill="FFFFFF"/>
          </w:tcPr>
          <w:p w14:paraId="76118345" w14:textId="77777777" w:rsidR="0044239B" w:rsidRPr="005512AE" w:rsidRDefault="0044239B" w:rsidP="00CF04A0">
            <w:pPr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  <w:r w:rsidRPr="005512AE">
              <w:rPr>
                <w:rFonts w:asciiTheme="majorHAnsi" w:eastAsia="Calibri" w:hAnsiTheme="majorHAnsi" w:cstheme="majorHAnsi"/>
                <w:bCs/>
                <w:color w:val="000000" w:themeColor="text1"/>
              </w:rPr>
              <w:t>Lo sentimos, su respuesta no es la correcta.</w:t>
            </w:r>
          </w:p>
        </w:tc>
      </w:tr>
      <w:tr w:rsidR="0044239B" w:rsidRPr="005512AE" w14:paraId="4EC1D75D" w14:textId="77777777" w:rsidTr="00042156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45F8B593" w14:textId="058AD533" w:rsidR="0044239B" w:rsidRPr="005512AE" w:rsidRDefault="0044239B" w:rsidP="00CF04A0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5512AE"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  <w:t>Pregunta 12</w:t>
            </w:r>
          </w:p>
        </w:tc>
        <w:tc>
          <w:tcPr>
            <w:tcW w:w="5245" w:type="dxa"/>
            <w:tcBorders>
              <w:right w:val="single" w:sz="4" w:space="0" w:color="auto"/>
            </w:tcBorders>
            <w:shd w:val="clear" w:color="auto" w:fill="FBE5D5"/>
          </w:tcPr>
          <w:p w14:paraId="715AA529" w14:textId="7837A693" w:rsidR="0044239B" w:rsidRPr="005512AE" w:rsidRDefault="00797BA5" w:rsidP="00CF04A0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5512AE">
              <w:rPr>
                <w:rFonts w:asciiTheme="majorHAnsi" w:hAnsiTheme="majorHAnsi" w:cstheme="majorHAnsi"/>
                <w:color w:val="000000" w:themeColor="text1"/>
              </w:rPr>
              <w:t>¿Por qué deben registrarse las deudas en el presupuesto?</w:t>
            </w:r>
          </w:p>
        </w:tc>
        <w:tc>
          <w:tcPr>
            <w:tcW w:w="2693" w:type="dxa"/>
            <w:tcBorders>
              <w:right w:val="single" w:sz="4" w:space="0" w:color="auto"/>
            </w:tcBorders>
            <w:shd w:val="clear" w:color="auto" w:fill="FFFFFF" w:themeFill="background1"/>
          </w:tcPr>
          <w:p w14:paraId="3D7F1127" w14:textId="77777777" w:rsidR="0044239B" w:rsidRPr="005512AE" w:rsidRDefault="0044239B" w:rsidP="00CF04A0">
            <w:pPr>
              <w:rPr>
                <w:rFonts w:asciiTheme="majorHAnsi" w:eastAsia="Calibri" w:hAnsiTheme="majorHAnsi" w:cstheme="majorHAnsi"/>
                <w:b/>
                <w:color w:val="000000" w:themeColor="text1"/>
              </w:rPr>
            </w:pPr>
          </w:p>
        </w:tc>
      </w:tr>
      <w:tr w:rsidR="0044239B" w:rsidRPr="005512AE" w14:paraId="5A823D90" w14:textId="77777777" w:rsidTr="00042156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14:paraId="7D6FEE96" w14:textId="77777777" w:rsidR="0044239B" w:rsidRPr="005512AE" w:rsidRDefault="0044239B" w:rsidP="00CF04A0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5512AE">
              <w:rPr>
                <w:rFonts w:asciiTheme="majorHAnsi" w:eastAsia="Calibri" w:hAnsiTheme="majorHAnsi" w:cstheme="majorHAnsi"/>
                <w:bCs/>
                <w:color w:val="000000" w:themeColor="text1"/>
              </w:rPr>
              <w:t>Opción a)</w:t>
            </w:r>
          </w:p>
        </w:tc>
        <w:tc>
          <w:tcPr>
            <w:tcW w:w="6237" w:type="dxa"/>
            <w:gridSpan w:val="2"/>
            <w:tcBorders>
              <w:right w:val="single" w:sz="4" w:space="0" w:color="auto"/>
            </w:tcBorders>
          </w:tcPr>
          <w:p w14:paraId="4A20EE99" w14:textId="39434C1B" w:rsidR="0044239B" w:rsidRPr="005512AE" w:rsidRDefault="00797BA5" w:rsidP="00CF04A0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5512AE">
              <w:rPr>
                <w:rFonts w:asciiTheme="majorHAnsi" w:hAnsiTheme="majorHAnsi" w:cstheme="majorHAnsi"/>
                <w:color w:val="000000" w:themeColor="text1"/>
              </w:rPr>
              <w:t>Porque aumentan el ingreso disponible.</w:t>
            </w:r>
          </w:p>
        </w:tc>
        <w:tc>
          <w:tcPr>
            <w:tcW w:w="2693" w:type="dxa"/>
            <w:tcBorders>
              <w:left w:val="single" w:sz="4" w:space="0" w:color="auto"/>
            </w:tcBorders>
          </w:tcPr>
          <w:p w14:paraId="6C6E3208" w14:textId="7C041200" w:rsidR="0044239B" w:rsidRPr="005512AE" w:rsidRDefault="0044239B" w:rsidP="009D00C6">
            <w:pPr>
              <w:widowControl w:val="0"/>
              <w:jc w:val="center"/>
              <w:rPr>
                <w:rFonts w:asciiTheme="majorHAnsi" w:eastAsia="Calibri" w:hAnsiTheme="majorHAnsi" w:cstheme="majorHAnsi"/>
                <w:b/>
                <w:color w:val="000000" w:themeColor="text1"/>
              </w:rPr>
            </w:pPr>
          </w:p>
        </w:tc>
      </w:tr>
      <w:tr w:rsidR="0044239B" w:rsidRPr="005512AE" w14:paraId="69CF089D" w14:textId="77777777" w:rsidTr="00042156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14:paraId="5180A370" w14:textId="77777777" w:rsidR="0044239B" w:rsidRPr="005512AE" w:rsidRDefault="0044239B" w:rsidP="00CF04A0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5512AE">
              <w:rPr>
                <w:rFonts w:asciiTheme="majorHAnsi" w:eastAsia="Calibri" w:hAnsiTheme="majorHAnsi" w:cstheme="majorHAnsi"/>
                <w:bCs/>
                <w:color w:val="000000" w:themeColor="text1"/>
              </w:rPr>
              <w:t>Opción b)</w:t>
            </w:r>
          </w:p>
        </w:tc>
        <w:tc>
          <w:tcPr>
            <w:tcW w:w="6237" w:type="dxa"/>
            <w:gridSpan w:val="2"/>
          </w:tcPr>
          <w:p w14:paraId="4F0AEFA1" w14:textId="759385DB" w:rsidR="0044239B" w:rsidRPr="005512AE" w:rsidRDefault="00797BA5" w:rsidP="00CF04A0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5512AE">
              <w:rPr>
                <w:rFonts w:asciiTheme="majorHAnsi" w:hAnsiTheme="majorHAnsi" w:cstheme="majorHAnsi"/>
                <w:color w:val="000000" w:themeColor="text1"/>
              </w:rPr>
              <w:t>Porque permiten conocer cuotas, fechas, saldos y compromisos.</w:t>
            </w:r>
          </w:p>
        </w:tc>
        <w:tc>
          <w:tcPr>
            <w:tcW w:w="2693" w:type="dxa"/>
          </w:tcPr>
          <w:p w14:paraId="7197DB90" w14:textId="340E566A" w:rsidR="0044239B" w:rsidRPr="005512AE" w:rsidRDefault="00797BA5" w:rsidP="00F41E83">
            <w:pPr>
              <w:widowControl w:val="0"/>
              <w:jc w:val="center"/>
              <w:rPr>
                <w:rFonts w:asciiTheme="majorHAnsi" w:eastAsia="Calibri" w:hAnsiTheme="majorHAnsi" w:cstheme="majorHAnsi"/>
                <w:b/>
                <w:color w:val="000000" w:themeColor="text1"/>
              </w:rPr>
            </w:pPr>
            <w:r w:rsidRPr="005512AE">
              <w:rPr>
                <w:rFonts w:asciiTheme="majorHAnsi" w:eastAsia="Calibri" w:hAnsiTheme="majorHAnsi" w:cstheme="majorHAnsi"/>
                <w:b/>
                <w:color w:val="000000" w:themeColor="text1"/>
              </w:rPr>
              <w:t>X</w:t>
            </w:r>
          </w:p>
        </w:tc>
      </w:tr>
      <w:tr w:rsidR="0044239B" w:rsidRPr="005512AE" w14:paraId="20AC63FF" w14:textId="77777777" w:rsidTr="00042156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14:paraId="468A5F0E" w14:textId="77777777" w:rsidR="0044239B" w:rsidRPr="005512AE" w:rsidRDefault="0044239B" w:rsidP="00CF04A0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5512AE">
              <w:rPr>
                <w:rFonts w:asciiTheme="majorHAnsi" w:eastAsia="Calibri" w:hAnsiTheme="majorHAnsi" w:cstheme="majorHAnsi"/>
                <w:bCs/>
                <w:color w:val="000000" w:themeColor="text1"/>
              </w:rPr>
              <w:t>Opción c)</w:t>
            </w:r>
          </w:p>
        </w:tc>
        <w:tc>
          <w:tcPr>
            <w:tcW w:w="6237" w:type="dxa"/>
            <w:gridSpan w:val="2"/>
          </w:tcPr>
          <w:p w14:paraId="456D64C4" w14:textId="764613C9" w:rsidR="0044239B" w:rsidRPr="005512AE" w:rsidRDefault="00852B1F" w:rsidP="00CF04A0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5512AE">
              <w:rPr>
                <w:rFonts w:asciiTheme="majorHAnsi" w:hAnsiTheme="majorHAnsi" w:cstheme="majorHAnsi"/>
                <w:color w:val="000000" w:themeColor="text1"/>
              </w:rPr>
              <w:t>Porque reemplazan el ahorro.</w:t>
            </w:r>
          </w:p>
        </w:tc>
        <w:tc>
          <w:tcPr>
            <w:tcW w:w="2693" w:type="dxa"/>
          </w:tcPr>
          <w:p w14:paraId="10BF9463" w14:textId="28867A01" w:rsidR="0044239B" w:rsidRPr="005512AE" w:rsidRDefault="0044239B" w:rsidP="00C86214">
            <w:pPr>
              <w:widowControl w:val="0"/>
              <w:jc w:val="center"/>
              <w:rPr>
                <w:rFonts w:asciiTheme="majorHAnsi" w:eastAsia="Calibri" w:hAnsiTheme="majorHAnsi" w:cstheme="majorHAnsi"/>
                <w:b/>
                <w:color w:val="000000" w:themeColor="text1"/>
              </w:rPr>
            </w:pPr>
          </w:p>
        </w:tc>
      </w:tr>
      <w:tr w:rsidR="0044239B" w:rsidRPr="005512AE" w14:paraId="69E53904" w14:textId="77777777" w:rsidTr="00042156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14:paraId="1084F2CC" w14:textId="77777777" w:rsidR="0044239B" w:rsidRPr="005512AE" w:rsidRDefault="0044239B" w:rsidP="00CF04A0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5512AE">
              <w:rPr>
                <w:rFonts w:asciiTheme="majorHAnsi" w:eastAsia="Calibri" w:hAnsiTheme="majorHAnsi" w:cstheme="majorHAnsi"/>
                <w:bCs/>
                <w:color w:val="000000" w:themeColor="text1"/>
              </w:rPr>
              <w:t>Opción d)</w:t>
            </w:r>
          </w:p>
        </w:tc>
        <w:tc>
          <w:tcPr>
            <w:tcW w:w="6237" w:type="dxa"/>
            <w:gridSpan w:val="2"/>
          </w:tcPr>
          <w:p w14:paraId="576348AF" w14:textId="3CADD1B5" w:rsidR="0044239B" w:rsidRPr="005512AE" w:rsidRDefault="00852B1F" w:rsidP="00CF04A0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5512AE">
              <w:rPr>
                <w:rFonts w:asciiTheme="majorHAnsi" w:hAnsiTheme="majorHAnsi" w:cstheme="majorHAnsi"/>
                <w:color w:val="000000" w:themeColor="text1"/>
              </w:rPr>
              <w:t>Porque no afectan la capacidad de pago.</w:t>
            </w:r>
          </w:p>
        </w:tc>
        <w:tc>
          <w:tcPr>
            <w:tcW w:w="2693" w:type="dxa"/>
          </w:tcPr>
          <w:p w14:paraId="16E853D8" w14:textId="77777777" w:rsidR="0044239B" w:rsidRPr="005512AE" w:rsidRDefault="0044239B" w:rsidP="00CF04A0">
            <w:pPr>
              <w:widowControl w:val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</w:p>
        </w:tc>
      </w:tr>
      <w:tr w:rsidR="0044239B" w:rsidRPr="005512AE" w14:paraId="46E6B888" w14:textId="77777777" w:rsidTr="00042156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19C94D76" w14:textId="77777777" w:rsidR="0044239B" w:rsidRPr="005512AE" w:rsidRDefault="0044239B" w:rsidP="00CF04A0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5512AE">
              <w:rPr>
                <w:rFonts w:asciiTheme="majorHAnsi" w:eastAsia="Calibri" w:hAnsiTheme="majorHAnsi" w:cstheme="majorHAns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938" w:type="dxa"/>
            <w:gridSpan w:val="2"/>
            <w:shd w:val="clear" w:color="auto" w:fill="FFFFFF"/>
          </w:tcPr>
          <w:p w14:paraId="5AAD56C5" w14:textId="2FDDA090" w:rsidR="0044239B" w:rsidRPr="005512AE" w:rsidRDefault="0044239B" w:rsidP="00CF04A0">
            <w:pPr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  <w:r w:rsidRPr="005512AE">
              <w:rPr>
                <w:rFonts w:asciiTheme="majorHAnsi" w:eastAsia="Calibri" w:hAnsiTheme="majorHAnsi" w:cstheme="majorHAnsi"/>
                <w:bCs/>
                <w:color w:val="000000" w:themeColor="text1"/>
              </w:rPr>
              <w:t>¡Muy bien! Ha acertado la respuesta.</w:t>
            </w:r>
            <w:r w:rsidR="00C86214" w:rsidRPr="005512AE">
              <w:rPr>
                <w:rFonts w:asciiTheme="majorHAnsi" w:eastAsia="Calibri" w:hAnsiTheme="majorHAnsi" w:cstheme="majorHAnsi"/>
                <w:bCs/>
                <w:color w:val="000000" w:themeColor="text1"/>
              </w:rPr>
              <w:t xml:space="preserve"> </w:t>
            </w:r>
            <w:r w:rsidR="00852B1F" w:rsidRPr="005512AE">
              <w:rPr>
                <w:rFonts w:asciiTheme="majorHAnsi" w:hAnsiTheme="majorHAnsi" w:cstheme="majorHAnsi"/>
                <w:color w:val="000000" w:themeColor="text1"/>
              </w:rPr>
              <w:t>Las deudas comprometen ingresos futuros y deben controlarse.</w:t>
            </w:r>
          </w:p>
        </w:tc>
      </w:tr>
      <w:tr w:rsidR="0044239B" w:rsidRPr="005512AE" w14:paraId="2A48F809" w14:textId="77777777" w:rsidTr="00042156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1C4201A4" w14:textId="77777777" w:rsidR="0044239B" w:rsidRPr="005512AE" w:rsidRDefault="0044239B" w:rsidP="00CF04A0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5512AE">
              <w:rPr>
                <w:rFonts w:asciiTheme="majorHAnsi" w:eastAsia="Calibri" w:hAnsiTheme="majorHAnsi" w:cstheme="majorHAns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938" w:type="dxa"/>
            <w:gridSpan w:val="2"/>
            <w:shd w:val="clear" w:color="auto" w:fill="FFFFFF"/>
          </w:tcPr>
          <w:p w14:paraId="2B45A7F4" w14:textId="77777777" w:rsidR="0044239B" w:rsidRPr="005512AE" w:rsidRDefault="0044239B" w:rsidP="00CF04A0">
            <w:pPr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  <w:r w:rsidRPr="005512AE">
              <w:rPr>
                <w:rFonts w:asciiTheme="majorHAnsi" w:eastAsia="Calibri" w:hAnsiTheme="majorHAnsi" w:cstheme="majorHAnsi"/>
                <w:bCs/>
                <w:color w:val="000000" w:themeColor="text1"/>
              </w:rPr>
              <w:t>Lo sentimos, su respuesta no es la correcta.</w:t>
            </w:r>
          </w:p>
        </w:tc>
      </w:tr>
      <w:tr w:rsidR="0044239B" w:rsidRPr="005512AE" w14:paraId="5598B519" w14:textId="77777777" w:rsidTr="00042156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4C60342E" w14:textId="3A21B3FC" w:rsidR="0044239B" w:rsidRPr="005512AE" w:rsidRDefault="0044239B" w:rsidP="00CF04A0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5512AE">
              <w:rPr>
                <w:rFonts w:asciiTheme="majorHAnsi" w:eastAsia="Calibri" w:hAnsiTheme="majorHAnsi" w:cstheme="majorHAnsi"/>
                <w:b/>
                <w:bCs/>
                <w:color w:val="000000" w:themeColor="text1"/>
                <w:shd w:val="clear" w:color="auto" w:fill="FBE5D5"/>
              </w:rPr>
              <w:t>Pr</w:t>
            </w:r>
            <w:r w:rsidRPr="005512AE"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  <w:t>egunta 13</w:t>
            </w:r>
          </w:p>
        </w:tc>
        <w:tc>
          <w:tcPr>
            <w:tcW w:w="5245" w:type="dxa"/>
            <w:tcBorders>
              <w:right w:val="single" w:sz="4" w:space="0" w:color="auto"/>
            </w:tcBorders>
            <w:shd w:val="clear" w:color="auto" w:fill="FBE5D5"/>
          </w:tcPr>
          <w:p w14:paraId="21BEAA6B" w14:textId="7064146A" w:rsidR="0044239B" w:rsidRPr="005512AE" w:rsidRDefault="00852B1F" w:rsidP="00CF04A0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5512AE">
              <w:rPr>
                <w:rFonts w:asciiTheme="majorHAnsi" w:hAnsiTheme="majorHAnsi" w:cstheme="majorHAnsi"/>
                <w:color w:val="000000" w:themeColor="text1"/>
              </w:rPr>
              <w:t>¿Qué debe revisarse antes de aceptar una financiación?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2A9C9F51" w14:textId="77777777" w:rsidR="0044239B" w:rsidRPr="005512AE" w:rsidRDefault="0044239B" w:rsidP="00CF04A0">
            <w:pPr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</w:p>
        </w:tc>
      </w:tr>
      <w:tr w:rsidR="0044239B" w:rsidRPr="005512AE" w14:paraId="2647483C" w14:textId="77777777" w:rsidTr="00042156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14:paraId="5E6875A5" w14:textId="77777777" w:rsidR="0044239B" w:rsidRPr="005512AE" w:rsidRDefault="0044239B" w:rsidP="00CF04A0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5512AE">
              <w:rPr>
                <w:rFonts w:asciiTheme="majorHAnsi" w:eastAsia="Calibri" w:hAnsiTheme="majorHAnsi" w:cstheme="majorHAnsi"/>
                <w:bCs/>
                <w:color w:val="000000" w:themeColor="text1"/>
              </w:rPr>
              <w:t>Opción a)</w:t>
            </w:r>
          </w:p>
        </w:tc>
        <w:tc>
          <w:tcPr>
            <w:tcW w:w="6237" w:type="dxa"/>
            <w:gridSpan w:val="2"/>
            <w:tcBorders>
              <w:right w:val="single" w:sz="4" w:space="0" w:color="auto"/>
            </w:tcBorders>
          </w:tcPr>
          <w:p w14:paraId="6876148E" w14:textId="2F1236C3" w:rsidR="0044239B" w:rsidRPr="005512AE" w:rsidRDefault="00852B1F" w:rsidP="00424338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5512AE">
              <w:rPr>
                <w:rFonts w:asciiTheme="majorHAnsi" w:hAnsiTheme="majorHAnsi" w:cstheme="majorHAnsi"/>
                <w:color w:val="000000" w:themeColor="text1"/>
              </w:rPr>
              <w:t>Solo el valor de la primera cuota.</w:t>
            </w:r>
          </w:p>
        </w:tc>
        <w:tc>
          <w:tcPr>
            <w:tcW w:w="2693" w:type="dxa"/>
            <w:tcBorders>
              <w:left w:val="single" w:sz="4" w:space="0" w:color="auto"/>
            </w:tcBorders>
          </w:tcPr>
          <w:p w14:paraId="14FF6EB8" w14:textId="43339465" w:rsidR="0044239B" w:rsidRPr="005512AE" w:rsidRDefault="0044239B" w:rsidP="009D00C6">
            <w:pPr>
              <w:widowControl w:val="0"/>
              <w:jc w:val="center"/>
              <w:rPr>
                <w:rFonts w:asciiTheme="majorHAnsi" w:eastAsia="Calibri" w:hAnsiTheme="majorHAnsi" w:cstheme="majorHAnsi"/>
                <w:b/>
                <w:color w:val="000000" w:themeColor="text1"/>
              </w:rPr>
            </w:pPr>
          </w:p>
        </w:tc>
      </w:tr>
      <w:tr w:rsidR="0044239B" w:rsidRPr="005512AE" w14:paraId="0AE74F51" w14:textId="77777777" w:rsidTr="00042156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14:paraId="17AAF2E7" w14:textId="77777777" w:rsidR="0044239B" w:rsidRPr="005512AE" w:rsidRDefault="0044239B" w:rsidP="00CF04A0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5512AE">
              <w:rPr>
                <w:rFonts w:asciiTheme="majorHAnsi" w:eastAsia="Calibri" w:hAnsiTheme="majorHAnsi" w:cstheme="majorHAnsi"/>
                <w:bCs/>
                <w:color w:val="000000" w:themeColor="text1"/>
              </w:rPr>
              <w:t>Opción b)</w:t>
            </w:r>
          </w:p>
        </w:tc>
        <w:tc>
          <w:tcPr>
            <w:tcW w:w="6237" w:type="dxa"/>
            <w:gridSpan w:val="2"/>
          </w:tcPr>
          <w:p w14:paraId="143537E0" w14:textId="2603EDF5" w:rsidR="0044239B" w:rsidRPr="005512AE" w:rsidRDefault="00A26FD9" w:rsidP="00CF04A0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5512AE">
              <w:rPr>
                <w:rFonts w:asciiTheme="majorHAnsi" w:hAnsiTheme="majorHAnsi" w:cstheme="majorHAnsi"/>
                <w:color w:val="000000" w:themeColor="text1"/>
              </w:rPr>
              <w:t>El color del formato presupuestal.</w:t>
            </w:r>
          </w:p>
        </w:tc>
        <w:tc>
          <w:tcPr>
            <w:tcW w:w="2693" w:type="dxa"/>
          </w:tcPr>
          <w:p w14:paraId="58AD4971" w14:textId="77777777" w:rsidR="0044239B" w:rsidRPr="005512AE" w:rsidRDefault="0044239B" w:rsidP="00CF04A0">
            <w:pPr>
              <w:widowControl w:val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</w:p>
        </w:tc>
      </w:tr>
      <w:tr w:rsidR="0044239B" w:rsidRPr="005512AE" w14:paraId="23F19DDA" w14:textId="77777777" w:rsidTr="00042156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14:paraId="66DA930A" w14:textId="77777777" w:rsidR="0044239B" w:rsidRPr="005512AE" w:rsidRDefault="0044239B" w:rsidP="00CF04A0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5512AE">
              <w:rPr>
                <w:rFonts w:asciiTheme="majorHAnsi" w:eastAsia="Calibri" w:hAnsiTheme="majorHAnsi" w:cstheme="majorHAnsi"/>
                <w:bCs/>
                <w:color w:val="000000" w:themeColor="text1"/>
              </w:rPr>
              <w:t>Opción c)</w:t>
            </w:r>
          </w:p>
        </w:tc>
        <w:tc>
          <w:tcPr>
            <w:tcW w:w="6237" w:type="dxa"/>
            <w:gridSpan w:val="2"/>
          </w:tcPr>
          <w:p w14:paraId="6A47E4CF" w14:textId="01B5FE30" w:rsidR="0044239B" w:rsidRPr="005512AE" w:rsidRDefault="00A26FD9" w:rsidP="00CF04A0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5512AE">
              <w:rPr>
                <w:rFonts w:asciiTheme="majorHAnsi" w:hAnsiTheme="majorHAnsi" w:cstheme="majorHAnsi"/>
                <w:color w:val="000000" w:themeColor="text1"/>
              </w:rPr>
              <w:t>Cuota, plazo, tasa, valor total y capacidad de pago.</w:t>
            </w:r>
          </w:p>
        </w:tc>
        <w:tc>
          <w:tcPr>
            <w:tcW w:w="2693" w:type="dxa"/>
          </w:tcPr>
          <w:p w14:paraId="6321D4E7" w14:textId="52FDC07A" w:rsidR="0044239B" w:rsidRPr="005512AE" w:rsidRDefault="00A26FD9" w:rsidP="00DC722E">
            <w:pPr>
              <w:widowControl w:val="0"/>
              <w:jc w:val="center"/>
              <w:rPr>
                <w:rFonts w:asciiTheme="majorHAnsi" w:eastAsia="Calibri" w:hAnsiTheme="majorHAnsi" w:cstheme="majorHAnsi"/>
                <w:b/>
                <w:color w:val="000000" w:themeColor="text1"/>
              </w:rPr>
            </w:pPr>
            <w:r w:rsidRPr="005512AE">
              <w:rPr>
                <w:rFonts w:asciiTheme="majorHAnsi" w:eastAsia="Calibri" w:hAnsiTheme="majorHAnsi" w:cstheme="majorHAnsi"/>
                <w:b/>
                <w:color w:val="000000" w:themeColor="text1"/>
              </w:rPr>
              <w:t>X</w:t>
            </w:r>
          </w:p>
        </w:tc>
      </w:tr>
      <w:tr w:rsidR="0044239B" w:rsidRPr="005512AE" w14:paraId="72642F0C" w14:textId="77777777" w:rsidTr="00042156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14:paraId="0741784F" w14:textId="77777777" w:rsidR="0044239B" w:rsidRPr="005512AE" w:rsidRDefault="0044239B" w:rsidP="00CF04A0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5512AE">
              <w:rPr>
                <w:rFonts w:asciiTheme="majorHAnsi" w:eastAsia="Calibri" w:hAnsiTheme="majorHAnsi" w:cstheme="majorHAnsi"/>
                <w:bCs/>
                <w:color w:val="000000" w:themeColor="text1"/>
              </w:rPr>
              <w:t>Opción d)</w:t>
            </w:r>
          </w:p>
        </w:tc>
        <w:tc>
          <w:tcPr>
            <w:tcW w:w="6237" w:type="dxa"/>
            <w:gridSpan w:val="2"/>
          </w:tcPr>
          <w:p w14:paraId="75B12671" w14:textId="21C0D1D5" w:rsidR="0044239B" w:rsidRPr="005512AE" w:rsidRDefault="00A26FD9" w:rsidP="00CF04A0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5512AE">
              <w:rPr>
                <w:rFonts w:asciiTheme="majorHAnsi" w:hAnsiTheme="majorHAnsi" w:cstheme="majorHAnsi"/>
                <w:color w:val="000000" w:themeColor="text1"/>
              </w:rPr>
              <w:t>Únicamente la fecha de compra.</w:t>
            </w:r>
          </w:p>
        </w:tc>
        <w:tc>
          <w:tcPr>
            <w:tcW w:w="2693" w:type="dxa"/>
          </w:tcPr>
          <w:p w14:paraId="281CC2A6" w14:textId="18189C3C" w:rsidR="0044239B" w:rsidRPr="005512AE" w:rsidRDefault="0044239B" w:rsidP="00C86214">
            <w:pPr>
              <w:widowControl w:val="0"/>
              <w:jc w:val="center"/>
              <w:rPr>
                <w:rFonts w:asciiTheme="majorHAnsi" w:eastAsia="Calibri" w:hAnsiTheme="majorHAnsi" w:cstheme="majorHAnsi"/>
                <w:b/>
                <w:color w:val="000000" w:themeColor="text1"/>
              </w:rPr>
            </w:pPr>
          </w:p>
        </w:tc>
      </w:tr>
      <w:tr w:rsidR="0044239B" w:rsidRPr="005512AE" w14:paraId="311E9A47" w14:textId="77777777" w:rsidTr="00042156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086DC9E9" w14:textId="77777777" w:rsidR="0044239B" w:rsidRPr="005512AE" w:rsidRDefault="0044239B" w:rsidP="00CF04A0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5512AE">
              <w:rPr>
                <w:rFonts w:asciiTheme="majorHAnsi" w:eastAsia="Calibri" w:hAnsiTheme="majorHAnsi" w:cstheme="majorHAns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938" w:type="dxa"/>
            <w:gridSpan w:val="2"/>
            <w:shd w:val="clear" w:color="auto" w:fill="FFFFFF"/>
          </w:tcPr>
          <w:p w14:paraId="76E7AE82" w14:textId="57B13228" w:rsidR="0044239B" w:rsidRPr="005512AE" w:rsidRDefault="0044239B" w:rsidP="00CF04A0">
            <w:pPr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  <w:r w:rsidRPr="005512AE">
              <w:rPr>
                <w:rFonts w:asciiTheme="majorHAnsi" w:eastAsia="Calibri" w:hAnsiTheme="majorHAnsi" w:cstheme="majorHAnsi"/>
                <w:bCs/>
                <w:color w:val="000000" w:themeColor="text1"/>
              </w:rPr>
              <w:t>¡Muy bien! Ha acertado la respuesta.</w:t>
            </w:r>
            <w:r w:rsidR="00C86214" w:rsidRPr="005512AE">
              <w:rPr>
                <w:rFonts w:asciiTheme="majorHAnsi" w:eastAsia="Calibri" w:hAnsiTheme="majorHAnsi" w:cstheme="majorHAnsi"/>
                <w:bCs/>
                <w:color w:val="000000" w:themeColor="text1"/>
              </w:rPr>
              <w:t xml:space="preserve"> </w:t>
            </w:r>
            <w:r w:rsidR="00042175" w:rsidRPr="005512AE">
              <w:rPr>
                <w:rFonts w:asciiTheme="majorHAnsi" w:hAnsiTheme="majorHAnsi" w:cstheme="majorHAnsi"/>
                <w:color w:val="000000" w:themeColor="text1"/>
              </w:rPr>
              <w:t>Estos datos permiten conocer el impacto real de la obligación.</w:t>
            </w:r>
          </w:p>
        </w:tc>
      </w:tr>
      <w:tr w:rsidR="0044239B" w:rsidRPr="005512AE" w14:paraId="0D7EA807" w14:textId="77777777" w:rsidTr="00042156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7E1162BE" w14:textId="77777777" w:rsidR="0044239B" w:rsidRPr="005512AE" w:rsidRDefault="0044239B" w:rsidP="00CF04A0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5512AE">
              <w:rPr>
                <w:rFonts w:asciiTheme="majorHAnsi" w:eastAsia="Calibri" w:hAnsiTheme="majorHAnsi" w:cstheme="majorHAns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938" w:type="dxa"/>
            <w:gridSpan w:val="2"/>
            <w:shd w:val="clear" w:color="auto" w:fill="FFFFFF"/>
          </w:tcPr>
          <w:p w14:paraId="7C0601C4" w14:textId="77777777" w:rsidR="0044239B" w:rsidRPr="005512AE" w:rsidRDefault="0044239B" w:rsidP="00CF04A0">
            <w:pPr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  <w:r w:rsidRPr="005512AE">
              <w:rPr>
                <w:rFonts w:asciiTheme="majorHAnsi" w:eastAsia="Calibri" w:hAnsiTheme="majorHAnsi" w:cstheme="majorHAnsi"/>
                <w:bCs/>
                <w:color w:val="000000" w:themeColor="text1"/>
              </w:rPr>
              <w:t>Lo sentimos, su respuesta no es la correcta.</w:t>
            </w:r>
          </w:p>
        </w:tc>
      </w:tr>
      <w:tr w:rsidR="0044239B" w:rsidRPr="005512AE" w14:paraId="1C017384" w14:textId="77777777" w:rsidTr="00042156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4F00D6B4" w14:textId="3A0295B3" w:rsidR="0044239B" w:rsidRPr="005512AE" w:rsidRDefault="0044239B" w:rsidP="00CF04A0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5512AE"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  <w:t>Pregunta 14</w:t>
            </w:r>
          </w:p>
        </w:tc>
        <w:tc>
          <w:tcPr>
            <w:tcW w:w="5245" w:type="dxa"/>
            <w:tcBorders>
              <w:right w:val="single" w:sz="4" w:space="0" w:color="auto"/>
            </w:tcBorders>
            <w:shd w:val="clear" w:color="auto" w:fill="FBE5D5"/>
          </w:tcPr>
          <w:p w14:paraId="6E39A023" w14:textId="27F30E6F" w:rsidR="0044239B" w:rsidRPr="005512AE" w:rsidRDefault="00C33594" w:rsidP="00CF04A0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5512AE">
              <w:rPr>
                <w:rFonts w:asciiTheme="majorHAnsi" w:hAnsiTheme="majorHAnsi" w:cstheme="majorHAnsi"/>
                <w:color w:val="000000" w:themeColor="text1"/>
              </w:rPr>
              <w:t>¿Qué es un soporte financiero?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33C15C5F" w14:textId="77777777" w:rsidR="0044239B" w:rsidRPr="005512AE" w:rsidRDefault="0044239B" w:rsidP="00CF04A0">
            <w:pPr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44239B" w:rsidRPr="005512AE" w14:paraId="60DE3CFB" w14:textId="77777777" w:rsidTr="00042156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14:paraId="7EB961F8" w14:textId="77777777" w:rsidR="0044239B" w:rsidRPr="005512AE" w:rsidRDefault="0044239B" w:rsidP="003D3E2F">
            <w:pPr>
              <w:spacing w:line="240" w:lineRule="auto"/>
              <w:contextualSpacing/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5512AE">
              <w:rPr>
                <w:rFonts w:asciiTheme="majorHAnsi" w:eastAsia="Calibri" w:hAnsiTheme="majorHAnsi" w:cstheme="majorHAnsi"/>
                <w:bCs/>
                <w:color w:val="000000" w:themeColor="text1"/>
              </w:rPr>
              <w:t>Opción a)</w:t>
            </w:r>
          </w:p>
        </w:tc>
        <w:tc>
          <w:tcPr>
            <w:tcW w:w="6237" w:type="dxa"/>
            <w:gridSpan w:val="2"/>
            <w:tcBorders>
              <w:right w:val="single" w:sz="4" w:space="0" w:color="auto"/>
            </w:tcBorders>
            <w:shd w:val="clear" w:color="auto" w:fill="FFFFFF"/>
          </w:tcPr>
          <w:p w14:paraId="28F07130" w14:textId="3523B1AA" w:rsidR="0044239B" w:rsidRPr="005512AE" w:rsidRDefault="00C33594" w:rsidP="003D3E2F">
            <w:pPr>
              <w:spacing w:line="240" w:lineRule="auto"/>
              <w:contextualSpacing/>
              <w:rPr>
                <w:rFonts w:asciiTheme="majorHAnsi" w:hAnsiTheme="majorHAnsi" w:cstheme="majorHAnsi"/>
                <w:color w:val="000000" w:themeColor="text1"/>
              </w:rPr>
            </w:pPr>
            <w:r w:rsidRPr="005512AE">
              <w:rPr>
                <w:rFonts w:asciiTheme="majorHAnsi" w:hAnsiTheme="majorHAnsi" w:cstheme="majorHAnsi"/>
                <w:color w:val="000000" w:themeColor="text1"/>
              </w:rPr>
              <w:t>Un documento que respalda un movimiento económico.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2B330F49" w14:textId="28A2565C" w:rsidR="0044239B" w:rsidRPr="005512AE" w:rsidRDefault="00C33594" w:rsidP="00647C34">
            <w:pPr>
              <w:widowControl w:val="0"/>
              <w:jc w:val="center"/>
              <w:rPr>
                <w:rFonts w:asciiTheme="majorHAnsi" w:eastAsia="Calibri" w:hAnsiTheme="majorHAnsi" w:cstheme="majorHAnsi"/>
                <w:b/>
                <w:color w:val="000000" w:themeColor="text1"/>
              </w:rPr>
            </w:pPr>
            <w:r w:rsidRPr="005512AE">
              <w:rPr>
                <w:rFonts w:asciiTheme="majorHAnsi" w:eastAsia="Calibri" w:hAnsiTheme="majorHAnsi" w:cstheme="majorHAnsi"/>
                <w:b/>
                <w:color w:val="000000" w:themeColor="text1"/>
              </w:rPr>
              <w:t>X</w:t>
            </w:r>
          </w:p>
        </w:tc>
      </w:tr>
      <w:tr w:rsidR="0044239B" w:rsidRPr="005512AE" w14:paraId="78D035F6" w14:textId="77777777" w:rsidTr="003D3E2F">
        <w:trPr>
          <w:trHeight w:val="217"/>
        </w:trPr>
        <w:tc>
          <w:tcPr>
            <w:tcW w:w="1384" w:type="dxa"/>
            <w:gridSpan w:val="2"/>
            <w:shd w:val="clear" w:color="auto" w:fill="FBE5D5"/>
          </w:tcPr>
          <w:p w14:paraId="48D664BD" w14:textId="77777777" w:rsidR="0044239B" w:rsidRPr="005512AE" w:rsidRDefault="0044239B" w:rsidP="003D3E2F">
            <w:pPr>
              <w:spacing w:line="240" w:lineRule="auto"/>
              <w:contextualSpacing/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5512AE">
              <w:rPr>
                <w:rFonts w:asciiTheme="majorHAnsi" w:eastAsia="Calibri" w:hAnsiTheme="majorHAnsi" w:cstheme="majorHAnsi"/>
                <w:bCs/>
                <w:color w:val="000000" w:themeColor="text1"/>
              </w:rPr>
              <w:t>Opción b)</w:t>
            </w:r>
          </w:p>
        </w:tc>
        <w:tc>
          <w:tcPr>
            <w:tcW w:w="6237" w:type="dxa"/>
            <w:gridSpan w:val="2"/>
            <w:shd w:val="clear" w:color="auto" w:fill="FFFFFF"/>
          </w:tcPr>
          <w:p w14:paraId="63E394A7" w14:textId="03A9E525" w:rsidR="0044239B" w:rsidRPr="005512AE" w:rsidRDefault="00C33594" w:rsidP="003D3E2F">
            <w:pPr>
              <w:spacing w:line="240" w:lineRule="auto"/>
              <w:contextualSpacing/>
              <w:rPr>
                <w:rFonts w:asciiTheme="majorHAnsi" w:hAnsiTheme="majorHAnsi" w:cstheme="majorHAnsi"/>
                <w:color w:val="000000" w:themeColor="text1"/>
              </w:rPr>
            </w:pPr>
            <w:r w:rsidRPr="005512AE">
              <w:rPr>
                <w:rFonts w:asciiTheme="majorHAnsi" w:hAnsiTheme="majorHAnsi" w:cstheme="majorHAnsi"/>
                <w:color w:val="000000" w:themeColor="text1"/>
              </w:rPr>
              <w:t>Una meta sin valor definido.</w:t>
            </w:r>
          </w:p>
        </w:tc>
        <w:tc>
          <w:tcPr>
            <w:tcW w:w="2693" w:type="dxa"/>
            <w:shd w:val="clear" w:color="auto" w:fill="FFFFFF"/>
          </w:tcPr>
          <w:p w14:paraId="2CCABD62" w14:textId="7BE02831" w:rsidR="003D3E2F" w:rsidRPr="005512AE" w:rsidRDefault="003D3E2F" w:rsidP="003D3E2F">
            <w:pPr>
              <w:spacing w:line="240" w:lineRule="auto"/>
              <w:contextualSpacing/>
              <w:jc w:val="center"/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</w:p>
        </w:tc>
      </w:tr>
      <w:tr w:rsidR="0044239B" w:rsidRPr="005512AE" w14:paraId="4B06E82F" w14:textId="77777777" w:rsidTr="00042156">
        <w:trPr>
          <w:trHeight w:val="70"/>
        </w:trPr>
        <w:tc>
          <w:tcPr>
            <w:tcW w:w="1384" w:type="dxa"/>
            <w:gridSpan w:val="2"/>
            <w:shd w:val="clear" w:color="auto" w:fill="FBE5D5"/>
          </w:tcPr>
          <w:p w14:paraId="66B304A4" w14:textId="77777777" w:rsidR="0044239B" w:rsidRPr="005512AE" w:rsidRDefault="0044239B" w:rsidP="003D3E2F">
            <w:pPr>
              <w:spacing w:line="240" w:lineRule="auto"/>
              <w:contextualSpacing/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5512AE">
              <w:rPr>
                <w:rFonts w:asciiTheme="majorHAnsi" w:eastAsia="Calibri" w:hAnsiTheme="majorHAnsi" w:cstheme="majorHAnsi"/>
                <w:bCs/>
                <w:color w:val="000000" w:themeColor="text1"/>
              </w:rPr>
              <w:t>Opción c)</w:t>
            </w:r>
          </w:p>
        </w:tc>
        <w:tc>
          <w:tcPr>
            <w:tcW w:w="6237" w:type="dxa"/>
            <w:gridSpan w:val="2"/>
            <w:shd w:val="clear" w:color="auto" w:fill="FFFFFF"/>
          </w:tcPr>
          <w:p w14:paraId="7CC60587" w14:textId="3E1F88FE" w:rsidR="0044239B" w:rsidRPr="005512AE" w:rsidRDefault="00C33594" w:rsidP="003D3E2F">
            <w:pPr>
              <w:spacing w:line="240" w:lineRule="auto"/>
              <w:contextualSpacing/>
              <w:rPr>
                <w:rFonts w:asciiTheme="majorHAnsi" w:hAnsiTheme="majorHAnsi" w:cstheme="majorHAnsi"/>
                <w:color w:val="000000" w:themeColor="text1"/>
              </w:rPr>
            </w:pPr>
            <w:r w:rsidRPr="005512AE">
              <w:rPr>
                <w:rFonts w:asciiTheme="majorHAnsi" w:hAnsiTheme="majorHAnsi" w:cstheme="majorHAnsi"/>
                <w:color w:val="000000" w:themeColor="text1"/>
              </w:rPr>
              <w:t>Una opinión sobre el dinero.</w:t>
            </w:r>
          </w:p>
        </w:tc>
        <w:tc>
          <w:tcPr>
            <w:tcW w:w="2693" w:type="dxa"/>
            <w:shd w:val="clear" w:color="auto" w:fill="FFFFFF"/>
          </w:tcPr>
          <w:p w14:paraId="53CF1935" w14:textId="77777777" w:rsidR="0044239B" w:rsidRPr="005512AE" w:rsidRDefault="0044239B" w:rsidP="003D3E2F">
            <w:pPr>
              <w:widowControl w:val="0"/>
              <w:spacing w:line="240" w:lineRule="auto"/>
              <w:contextualSpacing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</w:p>
        </w:tc>
      </w:tr>
      <w:tr w:rsidR="0044239B" w:rsidRPr="005512AE" w14:paraId="3FF5C625" w14:textId="77777777" w:rsidTr="00042156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14:paraId="63063C6C" w14:textId="77777777" w:rsidR="0044239B" w:rsidRPr="005512AE" w:rsidRDefault="0044239B" w:rsidP="003D3E2F">
            <w:pPr>
              <w:spacing w:line="240" w:lineRule="auto"/>
              <w:contextualSpacing/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5512AE">
              <w:rPr>
                <w:rFonts w:asciiTheme="majorHAnsi" w:eastAsia="Calibri" w:hAnsiTheme="majorHAnsi" w:cstheme="majorHAnsi"/>
                <w:bCs/>
                <w:color w:val="000000" w:themeColor="text1"/>
              </w:rPr>
              <w:t>Opción d)</w:t>
            </w:r>
          </w:p>
        </w:tc>
        <w:tc>
          <w:tcPr>
            <w:tcW w:w="6237" w:type="dxa"/>
            <w:gridSpan w:val="2"/>
            <w:shd w:val="clear" w:color="auto" w:fill="FFFFFF"/>
          </w:tcPr>
          <w:p w14:paraId="0148E3EA" w14:textId="7FCC0B7D" w:rsidR="0044239B" w:rsidRPr="005512AE" w:rsidRDefault="00C33594" w:rsidP="003D3E2F">
            <w:pPr>
              <w:spacing w:line="240" w:lineRule="auto"/>
              <w:contextualSpacing/>
              <w:rPr>
                <w:rFonts w:asciiTheme="majorHAnsi" w:hAnsiTheme="majorHAnsi" w:cstheme="majorHAnsi"/>
                <w:color w:val="000000" w:themeColor="text1"/>
              </w:rPr>
            </w:pPr>
            <w:r w:rsidRPr="005512AE">
              <w:rPr>
                <w:rFonts w:asciiTheme="majorHAnsi" w:hAnsiTheme="majorHAnsi" w:cstheme="majorHAnsi"/>
                <w:color w:val="000000" w:themeColor="text1"/>
              </w:rPr>
              <w:t>Un deseo de compra futura.</w:t>
            </w:r>
          </w:p>
        </w:tc>
        <w:tc>
          <w:tcPr>
            <w:tcW w:w="2693" w:type="dxa"/>
            <w:shd w:val="clear" w:color="auto" w:fill="FFFFFF"/>
          </w:tcPr>
          <w:p w14:paraId="645C31F7" w14:textId="77777777" w:rsidR="0044239B" w:rsidRPr="005512AE" w:rsidRDefault="0044239B" w:rsidP="00CF04A0">
            <w:pPr>
              <w:widowControl w:val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</w:p>
        </w:tc>
      </w:tr>
      <w:tr w:rsidR="0044239B" w:rsidRPr="005512AE" w14:paraId="175A3458" w14:textId="77777777" w:rsidTr="00042156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52BF5095" w14:textId="77777777" w:rsidR="0044239B" w:rsidRPr="005512AE" w:rsidRDefault="0044239B" w:rsidP="00CF04A0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5512AE">
              <w:rPr>
                <w:rFonts w:asciiTheme="majorHAnsi" w:eastAsia="Calibri" w:hAnsiTheme="majorHAnsi" w:cstheme="majorHAns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938" w:type="dxa"/>
            <w:gridSpan w:val="2"/>
            <w:shd w:val="clear" w:color="auto" w:fill="FFFFFF"/>
          </w:tcPr>
          <w:p w14:paraId="1083477D" w14:textId="4E1216C4" w:rsidR="0044239B" w:rsidRPr="005512AE" w:rsidRDefault="0044239B" w:rsidP="00CF04A0">
            <w:pPr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  <w:r w:rsidRPr="005512AE">
              <w:rPr>
                <w:rFonts w:asciiTheme="majorHAnsi" w:eastAsia="Calibri" w:hAnsiTheme="majorHAnsi" w:cstheme="majorHAnsi"/>
                <w:bCs/>
                <w:color w:val="000000" w:themeColor="text1"/>
              </w:rPr>
              <w:t>¡Muy bien! Ha acertado la respuesta.</w:t>
            </w:r>
            <w:r w:rsidR="00751793" w:rsidRPr="005512AE">
              <w:rPr>
                <w:rFonts w:asciiTheme="majorHAnsi" w:hAnsiTheme="majorHAnsi" w:cstheme="majorHAnsi"/>
                <w:color w:val="000000" w:themeColor="text1"/>
              </w:rPr>
              <w:t xml:space="preserve"> </w:t>
            </w:r>
            <w:r w:rsidR="00F808C0" w:rsidRPr="005512AE">
              <w:rPr>
                <w:rFonts w:asciiTheme="majorHAnsi" w:hAnsiTheme="majorHAnsi" w:cstheme="majorHAnsi"/>
                <w:color w:val="000000" w:themeColor="text1"/>
              </w:rPr>
              <w:t>Los soportes permiten verificar ingresos, gastos, pagos o deudas.</w:t>
            </w:r>
          </w:p>
        </w:tc>
      </w:tr>
      <w:tr w:rsidR="0044239B" w:rsidRPr="005512AE" w14:paraId="2E33861B" w14:textId="77777777" w:rsidTr="00042156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7A96D4B4" w14:textId="77777777" w:rsidR="0044239B" w:rsidRPr="005512AE" w:rsidRDefault="0044239B" w:rsidP="00CF04A0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5512AE">
              <w:rPr>
                <w:rFonts w:asciiTheme="majorHAnsi" w:eastAsia="Calibri" w:hAnsiTheme="majorHAnsi" w:cstheme="majorHAns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938" w:type="dxa"/>
            <w:gridSpan w:val="2"/>
            <w:shd w:val="clear" w:color="auto" w:fill="FFFFFF"/>
          </w:tcPr>
          <w:p w14:paraId="076AFB33" w14:textId="77777777" w:rsidR="0044239B" w:rsidRPr="005512AE" w:rsidRDefault="0044239B" w:rsidP="00CF04A0">
            <w:pPr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  <w:r w:rsidRPr="005512AE">
              <w:rPr>
                <w:rFonts w:asciiTheme="majorHAnsi" w:eastAsia="Calibri" w:hAnsiTheme="majorHAnsi" w:cstheme="majorHAnsi"/>
                <w:bCs/>
                <w:color w:val="000000" w:themeColor="text1"/>
              </w:rPr>
              <w:t>Lo sentimos, su respuesta no es la correcta.</w:t>
            </w:r>
          </w:p>
        </w:tc>
      </w:tr>
      <w:tr w:rsidR="00C86214" w:rsidRPr="005512AE" w14:paraId="3CCCD516" w14:textId="77777777" w:rsidTr="00042156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09AC8497" w14:textId="1035D4FD" w:rsidR="00C86214" w:rsidRPr="005512AE" w:rsidRDefault="00C86214" w:rsidP="00C86214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5512AE"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  <w:t>Pregunta 15</w:t>
            </w:r>
          </w:p>
        </w:tc>
        <w:tc>
          <w:tcPr>
            <w:tcW w:w="5245" w:type="dxa"/>
            <w:tcBorders>
              <w:right w:val="single" w:sz="4" w:space="0" w:color="auto"/>
            </w:tcBorders>
            <w:shd w:val="clear" w:color="auto" w:fill="FBE5D5"/>
          </w:tcPr>
          <w:p w14:paraId="3A6752F9" w14:textId="3AE0BBDE" w:rsidR="00C86214" w:rsidRPr="005512AE" w:rsidRDefault="00F808C0" w:rsidP="00C86214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5512AE">
              <w:rPr>
                <w:rFonts w:asciiTheme="majorHAnsi" w:hAnsiTheme="majorHAnsi" w:cstheme="majorHAnsi"/>
                <w:color w:val="000000" w:themeColor="text1"/>
              </w:rPr>
              <w:t>¿Cuál de los siguientes documentos puede ser un soporte financiero?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28E6E430" w14:textId="77777777" w:rsidR="00C86214" w:rsidRPr="005512AE" w:rsidRDefault="00C86214" w:rsidP="00C86214">
            <w:pPr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C86214" w:rsidRPr="005512AE" w14:paraId="6059BE7A" w14:textId="77777777" w:rsidTr="00042156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14:paraId="19178A0E" w14:textId="77777777" w:rsidR="00C86214" w:rsidRPr="005512AE" w:rsidRDefault="00C86214" w:rsidP="00C86214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5512AE">
              <w:rPr>
                <w:rFonts w:asciiTheme="majorHAnsi" w:eastAsia="Calibri" w:hAnsiTheme="majorHAnsi" w:cstheme="majorHAnsi"/>
                <w:bCs/>
                <w:color w:val="000000" w:themeColor="text1"/>
              </w:rPr>
              <w:lastRenderedPageBreak/>
              <w:t>Opción a)</w:t>
            </w:r>
          </w:p>
        </w:tc>
        <w:tc>
          <w:tcPr>
            <w:tcW w:w="6237" w:type="dxa"/>
            <w:gridSpan w:val="2"/>
            <w:tcBorders>
              <w:right w:val="single" w:sz="4" w:space="0" w:color="auto"/>
            </w:tcBorders>
            <w:shd w:val="clear" w:color="auto" w:fill="FFFFFF"/>
          </w:tcPr>
          <w:p w14:paraId="3718057E" w14:textId="5B6A1596" w:rsidR="00C86214" w:rsidRPr="005512AE" w:rsidRDefault="008246EC" w:rsidP="00424338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5512AE">
              <w:rPr>
                <w:rFonts w:asciiTheme="majorHAnsi" w:hAnsiTheme="majorHAnsi" w:cstheme="majorHAnsi"/>
                <w:color w:val="000000" w:themeColor="text1"/>
              </w:rPr>
              <w:t>Lista de compras personales.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2F977469" w14:textId="77777777" w:rsidR="00C86214" w:rsidRPr="005512AE" w:rsidRDefault="00C86214" w:rsidP="00C86214">
            <w:pPr>
              <w:widowControl w:val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</w:p>
        </w:tc>
      </w:tr>
      <w:tr w:rsidR="00C86214" w:rsidRPr="005512AE" w14:paraId="4E9EE371" w14:textId="77777777" w:rsidTr="00042156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14:paraId="6DED4275" w14:textId="77777777" w:rsidR="00C86214" w:rsidRPr="005512AE" w:rsidRDefault="00C86214" w:rsidP="00C86214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5512AE">
              <w:rPr>
                <w:rFonts w:asciiTheme="majorHAnsi" w:eastAsia="Calibri" w:hAnsiTheme="majorHAnsi" w:cstheme="majorHAnsi"/>
                <w:bCs/>
                <w:color w:val="000000" w:themeColor="text1"/>
              </w:rPr>
              <w:t>Opción b)</w:t>
            </w:r>
          </w:p>
        </w:tc>
        <w:tc>
          <w:tcPr>
            <w:tcW w:w="6237" w:type="dxa"/>
            <w:gridSpan w:val="2"/>
            <w:shd w:val="clear" w:color="auto" w:fill="FFFFFF"/>
          </w:tcPr>
          <w:p w14:paraId="421B712C" w14:textId="43E812DB" w:rsidR="00C86214" w:rsidRPr="005512AE" w:rsidRDefault="00AC2BF0" w:rsidP="00C86214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5512AE">
              <w:rPr>
                <w:rFonts w:asciiTheme="majorHAnsi" w:hAnsiTheme="majorHAnsi" w:cstheme="majorHAnsi"/>
                <w:color w:val="000000" w:themeColor="text1"/>
              </w:rPr>
              <w:t>Comentario verbal sin registro</w:t>
            </w:r>
          </w:p>
        </w:tc>
        <w:tc>
          <w:tcPr>
            <w:tcW w:w="2693" w:type="dxa"/>
            <w:shd w:val="clear" w:color="auto" w:fill="FFFFFF"/>
          </w:tcPr>
          <w:p w14:paraId="31D189C4" w14:textId="77777777" w:rsidR="00C86214" w:rsidRPr="005512AE" w:rsidRDefault="00C86214" w:rsidP="00C86214">
            <w:pPr>
              <w:widowControl w:val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</w:p>
        </w:tc>
      </w:tr>
      <w:tr w:rsidR="00C86214" w:rsidRPr="005512AE" w14:paraId="662D7AAF" w14:textId="77777777" w:rsidTr="00042156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14:paraId="40884B94" w14:textId="77777777" w:rsidR="00C86214" w:rsidRPr="005512AE" w:rsidRDefault="00C86214" w:rsidP="00C86214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5512AE">
              <w:rPr>
                <w:rFonts w:asciiTheme="majorHAnsi" w:eastAsia="Calibri" w:hAnsiTheme="majorHAnsi" w:cstheme="majorHAnsi"/>
                <w:bCs/>
                <w:color w:val="000000" w:themeColor="text1"/>
              </w:rPr>
              <w:t>Opción c)</w:t>
            </w:r>
          </w:p>
        </w:tc>
        <w:tc>
          <w:tcPr>
            <w:tcW w:w="6237" w:type="dxa"/>
            <w:gridSpan w:val="2"/>
            <w:shd w:val="clear" w:color="auto" w:fill="FFFFFF"/>
          </w:tcPr>
          <w:p w14:paraId="47C84B53" w14:textId="4A66F29B" w:rsidR="00C86214" w:rsidRPr="005512AE" w:rsidRDefault="00AC2BF0" w:rsidP="00C86214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5512AE">
              <w:rPr>
                <w:rFonts w:asciiTheme="majorHAnsi" w:hAnsiTheme="majorHAnsi" w:cstheme="majorHAnsi"/>
                <w:color w:val="000000" w:themeColor="text1"/>
              </w:rPr>
              <w:t>Publicidad de una tienda.</w:t>
            </w:r>
          </w:p>
        </w:tc>
        <w:tc>
          <w:tcPr>
            <w:tcW w:w="2693" w:type="dxa"/>
            <w:shd w:val="clear" w:color="auto" w:fill="FFFFFF"/>
          </w:tcPr>
          <w:p w14:paraId="69FE91D5" w14:textId="026AE84C" w:rsidR="00C86214" w:rsidRPr="005512AE" w:rsidRDefault="00C86214" w:rsidP="00284F25">
            <w:pPr>
              <w:widowControl w:val="0"/>
              <w:jc w:val="center"/>
              <w:rPr>
                <w:rFonts w:asciiTheme="majorHAnsi" w:eastAsia="Calibri" w:hAnsiTheme="majorHAnsi" w:cstheme="majorHAnsi"/>
                <w:b/>
                <w:color w:val="000000" w:themeColor="text1"/>
              </w:rPr>
            </w:pPr>
          </w:p>
        </w:tc>
      </w:tr>
      <w:tr w:rsidR="00C86214" w:rsidRPr="005512AE" w14:paraId="6467E6DA" w14:textId="77777777" w:rsidTr="00042156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14:paraId="79C87166" w14:textId="77777777" w:rsidR="00C86214" w:rsidRPr="005512AE" w:rsidRDefault="00C86214" w:rsidP="00C86214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5512AE">
              <w:rPr>
                <w:rFonts w:asciiTheme="majorHAnsi" w:eastAsia="Calibri" w:hAnsiTheme="majorHAnsi" w:cstheme="majorHAnsi"/>
                <w:bCs/>
                <w:color w:val="000000" w:themeColor="text1"/>
              </w:rPr>
              <w:t>Opción d)</w:t>
            </w:r>
          </w:p>
        </w:tc>
        <w:tc>
          <w:tcPr>
            <w:tcW w:w="6237" w:type="dxa"/>
            <w:gridSpan w:val="2"/>
            <w:shd w:val="clear" w:color="auto" w:fill="FFFFFF"/>
          </w:tcPr>
          <w:p w14:paraId="19B3507D" w14:textId="07E68D82" w:rsidR="00C86214" w:rsidRPr="005512AE" w:rsidRDefault="00F808C0" w:rsidP="00C86214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5512AE">
              <w:rPr>
                <w:rFonts w:asciiTheme="majorHAnsi" w:hAnsiTheme="majorHAnsi" w:cstheme="majorHAnsi"/>
                <w:color w:val="000000" w:themeColor="text1"/>
              </w:rPr>
              <w:t>Recibo de servicios públicos.</w:t>
            </w:r>
          </w:p>
        </w:tc>
        <w:tc>
          <w:tcPr>
            <w:tcW w:w="2693" w:type="dxa"/>
            <w:shd w:val="clear" w:color="auto" w:fill="FFFFFF"/>
          </w:tcPr>
          <w:p w14:paraId="0F239DC2" w14:textId="32CF74AB" w:rsidR="00C86214" w:rsidRPr="005512AE" w:rsidRDefault="00F808C0" w:rsidP="003D3E2F">
            <w:pPr>
              <w:widowControl w:val="0"/>
              <w:jc w:val="center"/>
              <w:rPr>
                <w:rFonts w:asciiTheme="majorHAnsi" w:eastAsia="Calibri" w:hAnsiTheme="majorHAnsi" w:cstheme="majorHAnsi"/>
                <w:b/>
                <w:color w:val="000000" w:themeColor="text1"/>
              </w:rPr>
            </w:pPr>
            <w:r w:rsidRPr="005512AE">
              <w:rPr>
                <w:rFonts w:asciiTheme="majorHAnsi" w:eastAsia="Calibri" w:hAnsiTheme="majorHAnsi" w:cstheme="majorHAnsi"/>
                <w:b/>
                <w:color w:val="000000" w:themeColor="text1"/>
              </w:rPr>
              <w:t>X</w:t>
            </w:r>
          </w:p>
        </w:tc>
      </w:tr>
      <w:tr w:rsidR="00C86214" w:rsidRPr="005512AE" w14:paraId="0516D70E" w14:textId="77777777" w:rsidTr="00042156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01102F10" w14:textId="77777777" w:rsidR="00C86214" w:rsidRPr="005512AE" w:rsidRDefault="00C86214" w:rsidP="00C86214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5512AE">
              <w:rPr>
                <w:rFonts w:asciiTheme="majorHAnsi" w:eastAsia="Calibri" w:hAnsiTheme="majorHAnsi" w:cstheme="majorHAns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938" w:type="dxa"/>
            <w:gridSpan w:val="2"/>
            <w:shd w:val="clear" w:color="auto" w:fill="FFFFFF"/>
          </w:tcPr>
          <w:p w14:paraId="64EA2192" w14:textId="1D301F2D" w:rsidR="00C86214" w:rsidRPr="005512AE" w:rsidRDefault="00C86214" w:rsidP="00C86214">
            <w:pPr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  <w:r w:rsidRPr="005512AE">
              <w:rPr>
                <w:rFonts w:asciiTheme="majorHAnsi" w:eastAsia="Calibri" w:hAnsiTheme="majorHAnsi" w:cstheme="majorHAnsi"/>
                <w:bCs/>
                <w:color w:val="000000" w:themeColor="text1"/>
              </w:rPr>
              <w:t>¡Muy bien! Ha acertado la respuesta.</w:t>
            </w:r>
            <w:r w:rsidR="00284F25" w:rsidRPr="005512AE">
              <w:rPr>
                <w:rFonts w:asciiTheme="majorHAnsi" w:eastAsia="Calibri" w:hAnsiTheme="majorHAnsi" w:cstheme="majorHAnsi"/>
                <w:bCs/>
                <w:color w:val="000000" w:themeColor="text1"/>
              </w:rPr>
              <w:t xml:space="preserve"> </w:t>
            </w:r>
            <w:r w:rsidR="00AC2BF0" w:rsidRPr="005512AE">
              <w:rPr>
                <w:rFonts w:asciiTheme="majorHAnsi" w:hAnsiTheme="majorHAnsi" w:cstheme="majorHAnsi"/>
                <w:color w:val="000000" w:themeColor="text1"/>
              </w:rPr>
              <w:t>El recibo comprueba un gasto realizado.</w:t>
            </w:r>
          </w:p>
        </w:tc>
      </w:tr>
      <w:tr w:rsidR="00C86214" w:rsidRPr="005512AE" w14:paraId="2E75DCEB" w14:textId="77777777" w:rsidTr="00042156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5844DA13" w14:textId="77777777" w:rsidR="00C86214" w:rsidRPr="005512AE" w:rsidRDefault="00C86214" w:rsidP="00C86214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5512AE">
              <w:rPr>
                <w:rFonts w:asciiTheme="majorHAnsi" w:eastAsia="Calibri" w:hAnsiTheme="majorHAnsi" w:cstheme="majorHAns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5245" w:type="dxa"/>
            <w:tcBorders>
              <w:right w:val="single" w:sz="4" w:space="0" w:color="auto"/>
            </w:tcBorders>
            <w:shd w:val="clear" w:color="auto" w:fill="FFFFFF"/>
          </w:tcPr>
          <w:p w14:paraId="646EE843" w14:textId="77777777" w:rsidR="00C86214" w:rsidRPr="005512AE" w:rsidRDefault="00C86214" w:rsidP="00C86214">
            <w:pPr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  <w:r w:rsidRPr="005512AE">
              <w:rPr>
                <w:rFonts w:asciiTheme="majorHAnsi" w:eastAsia="Calibri" w:hAnsiTheme="majorHAnsi" w:cstheme="majorHAnsi"/>
                <w:bCs/>
                <w:color w:val="000000" w:themeColor="text1"/>
              </w:rPr>
              <w:t>Lo sentimos, su respuesta no es la correcta.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0DD1389F" w14:textId="77777777" w:rsidR="00C86214" w:rsidRPr="005512AE" w:rsidRDefault="00C86214" w:rsidP="00C86214">
            <w:pPr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</w:p>
        </w:tc>
      </w:tr>
      <w:tr w:rsidR="00C86214" w:rsidRPr="005512AE" w14:paraId="6C0CC5CC" w14:textId="77777777" w:rsidTr="00042156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7AA8DCD6" w14:textId="7C38A308" w:rsidR="00C86214" w:rsidRPr="005512AE" w:rsidRDefault="00C86214" w:rsidP="00C86214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5512AE"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  <w:t xml:space="preserve">Pregunta 16 </w:t>
            </w:r>
          </w:p>
        </w:tc>
        <w:tc>
          <w:tcPr>
            <w:tcW w:w="5245" w:type="dxa"/>
            <w:tcBorders>
              <w:right w:val="single" w:sz="4" w:space="0" w:color="auto"/>
            </w:tcBorders>
            <w:shd w:val="clear" w:color="auto" w:fill="FBE5D5"/>
          </w:tcPr>
          <w:p w14:paraId="3B2D0A29" w14:textId="037DFC83" w:rsidR="00C86214" w:rsidRPr="005512AE" w:rsidRDefault="00AB77AD" w:rsidP="00C86214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5512AE">
              <w:rPr>
                <w:rFonts w:asciiTheme="majorHAnsi" w:hAnsiTheme="majorHAnsi" w:cstheme="majorHAnsi"/>
                <w:color w:val="000000" w:themeColor="text1"/>
              </w:rPr>
              <w:t>La guía técnica para elaborar presupuestos se entiende como: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49EB89A8" w14:textId="77777777" w:rsidR="00C86214" w:rsidRPr="005512AE" w:rsidRDefault="00C86214" w:rsidP="00C86214">
            <w:pPr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C86214" w:rsidRPr="005512AE" w14:paraId="258FBDC3" w14:textId="77777777" w:rsidTr="00042156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14:paraId="410D2629" w14:textId="77777777" w:rsidR="00C86214" w:rsidRPr="005512AE" w:rsidRDefault="00C86214" w:rsidP="00C86214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5512AE">
              <w:rPr>
                <w:rFonts w:asciiTheme="majorHAnsi" w:eastAsia="Calibri" w:hAnsiTheme="majorHAnsi" w:cstheme="majorHAnsi"/>
                <w:bCs/>
                <w:color w:val="000000" w:themeColor="text1"/>
              </w:rPr>
              <w:t>Opción a)</w:t>
            </w:r>
          </w:p>
        </w:tc>
        <w:tc>
          <w:tcPr>
            <w:tcW w:w="6237" w:type="dxa"/>
            <w:gridSpan w:val="2"/>
            <w:tcBorders>
              <w:right w:val="single" w:sz="4" w:space="0" w:color="auto"/>
            </w:tcBorders>
            <w:shd w:val="clear" w:color="auto" w:fill="FFFFFF"/>
          </w:tcPr>
          <w:p w14:paraId="307DC0E5" w14:textId="2E0F774C" w:rsidR="00C86214" w:rsidRPr="005512AE" w:rsidRDefault="00AB77AD" w:rsidP="00744E63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5512AE">
              <w:rPr>
                <w:rFonts w:asciiTheme="majorHAnsi" w:hAnsiTheme="majorHAnsi" w:cstheme="majorHAnsi"/>
                <w:color w:val="000000" w:themeColor="text1"/>
              </w:rPr>
              <w:t>Una ruta organizada para preparar, clasificar y registrar información financiera.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635DEE66" w14:textId="13E8EDA2" w:rsidR="00C86214" w:rsidRPr="005512AE" w:rsidRDefault="001312B6" w:rsidP="00006577">
            <w:pPr>
              <w:widowControl w:val="0"/>
              <w:jc w:val="center"/>
              <w:rPr>
                <w:rFonts w:asciiTheme="majorHAnsi" w:eastAsia="Calibri" w:hAnsiTheme="majorHAnsi" w:cstheme="majorHAnsi"/>
                <w:b/>
                <w:color w:val="000000" w:themeColor="text1"/>
              </w:rPr>
            </w:pPr>
            <w:r w:rsidRPr="005512AE">
              <w:rPr>
                <w:rFonts w:asciiTheme="majorHAnsi" w:eastAsia="Calibri" w:hAnsiTheme="majorHAnsi" w:cstheme="majorHAnsi"/>
                <w:b/>
                <w:color w:val="000000" w:themeColor="text1"/>
              </w:rPr>
              <w:t>X</w:t>
            </w:r>
          </w:p>
        </w:tc>
      </w:tr>
      <w:tr w:rsidR="00C86214" w:rsidRPr="005512AE" w14:paraId="55522E33" w14:textId="77777777" w:rsidTr="00042156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14:paraId="166F9B3D" w14:textId="77777777" w:rsidR="00C86214" w:rsidRPr="005512AE" w:rsidRDefault="00C86214" w:rsidP="00C86214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5512AE">
              <w:rPr>
                <w:rFonts w:asciiTheme="majorHAnsi" w:eastAsia="Calibri" w:hAnsiTheme="majorHAnsi" w:cstheme="majorHAnsi"/>
                <w:bCs/>
                <w:color w:val="000000" w:themeColor="text1"/>
              </w:rPr>
              <w:t>Opción b)</w:t>
            </w:r>
          </w:p>
        </w:tc>
        <w:tc>
          <w:tcPr>
            <w:tcW w:w="6237" w:type="dxa"/>
            <w:gridSpan w:val="2"/>
            <w:shd w:val="clear" w:color="auto" w:fill="FFFFFF"/>
          </w:tcPr>
          <w:p w14:paraId="52A32BE1" w14:textId="7F6DA8AF" w:rsidR="00C86214" w:rsidRPr="005512AE" w:rsidRDefault="001312B6" w:rsidP="00C86214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5512AE">
              <w:rPr>
                <w:rFonts w:asciiTheme="majorHAnsi" w:hAnsiTheme="majorHAnsi" w:cstheme="majorHAnsi"/>
                <w:color w:val="000000" w:themeColor="text1"/>
              </w:rPr>
              <w:t>Una norma tributaria empresarial.</w:t>
            </w:r>
          </w:p>
        </w:tc>
        <w:tc>
          <w:tcPr>
            <w:tcW w:w="2693" w:type="dxa"/>
            <w:shd w:val="clear" w:color="auto" w:fill="FFFFFF"/>
          </w:tcPr>
          <w:p w14:paraId="58D743D5" w14:textId="5E944FF5" w:rsidR="00C86214" w:rsidRPr="005512AE" w:rsidRDefault="00C86214" w:rsidP="00284F25">
            <w:pPr>
              <w:widowControl w:val="0"/>
              <w:jc w:val="center"/>
              <w:rPr>
                <w:rFonts w:asciiTheme="majorHAnsi" w:eastAsia="Calibri" w:hAnsiTheme="majorHAnsi" w:cstheme="majorHAnsi"/>
                <w:b/>
                <w:color w:val="000000" w:themeColor="text1"/>
              </w:rPr>
            </w:pPr>
          </w:p>
        </w:tc>
      </w:tr>
      <w:tr w:rsidR="00C86214" w:rsidRPr="005512AE" w14:paraId="6B81C8F9" w14:textId="77777777" w:rsidTr="00042156">
        <w:trPr>
          <w:trHeight w:val="70"/>
        </w:trPr>
        <w:tc>
          <w:tcPr>
            <w:tcW w:w="1384" w:type="dxa"/>
            <w:gridSpan w:val="2"/>
            <w:shd w:val="clear" w:color="auto" w:fill="FBE5D5"/>
          </w:tcPr>
          <w:p w14:paraId="4CC342FA" w14:textId="77777777" w:rsidR="00C86214" w:rsidRPr="005512AE" w:rsidRDefault="00C86214" w:rsidP="00C86214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5512AE">
              <w:rPr>
                <w:rFonts w:asciiTheme="majorHAnsi" w:eastAsia="Calibri" w:hAnsiTheme="majorHAnsi" w:cstheme="majorHAnsi"/>
                <w:bCs/>
                <w:color w:val="000000" w:themeColor="text1"/>
              </w:rPr>
              <w:t>Opción c)</w:t>
            </w:r>
          </w:p>
        </w:tc>
        <w:tc>
          <w:tcPr>
            <w:tcW w:w="6237" w:type="dxa"/>
            <w:gridSpan w:val="2"/>
            <w:shd w:val="clear" w:color="auto" w:fill="FFFFFF"/>
          </w:tcPr>
          <w:p w14:paraId="79ED5299" w14:textId="5D9C30F5" w:rsidR="00C86214" w:rsidRPr="005512AE" w:rsidRDefault="001312B6" w:rsidP="00C86214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5512AE">
              <w:rPr>
                <w:rFonts w:asciiTheme="majorHAnsi" w:hAnsiTheme="majorHAnsi" w:cstheme="majorHAnsi"/>
                <w:color w:val="000000" w:themeColor="text1"/>
              </w:rPr>
              <w:t>Un documento exclusivo para bancos.</w:t>
            </w:r>
          </w:p>
        </w:tc>
        <w:tc>
          <w:tcPr>
            <w:tcW w:w="2693" w:type="dxa"/>
            <w:shd w:val="clear" w:color="auto" w:fill="FFFFFF"/>
          </w:tcPr>
          <w:p w14:paraId="2086B95C" w14:textId="28F77E88" w:rsidR="00C86214" w:rsidRPr="005512AE" w:rsidRDefault="00C86214" w:rsidP="00284F25">
            <w:pPr>
              <w:widowControl w:val="0"/>
              <w:jc w:val="center"/>
              <w:rPr>
                <w:rFonts w:asciiTheme="majorHAnsi" w:eastAsia="Calibri" w:hAnsiTheme="majorHAnsi" w:cstheme="majorHAnsi"/>
                <w:b/>
                <w:color w:val="000000" w:themeColor="text1"/>
              </w:rPr>
            </w:pPr>
          </w:p>
        </w:tc>
      </w:tr>
      <w:tr w:rsidR="00C86214" w:rsidRPr="005512AE" w14:paraId="299CE6C7" w14:textId="77777777" w:rsidTr="00042156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14:paraId="6D07EE64" w14:textId="77777777" w:rsidR="00C86214" w:rsidRPr="005512AE" w:rsidRDefault="00C86214" w:rsidP="00C86214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5512AE">
              <w:rPr>
                <w:rFonts w:asciiTheme="majorHAnsi" w:eastAsia="Calibri" w:hAnsiTheme="majorHAnsi" w:cstheme="majorHAnsi"/>
                <w:bCs/>
                <w:color w:val="000000" w:themeColor="text1"/>
              </w:rPr>
              <w:t>Opción d)</w:t>
            </w:r>
          </w:p>
        </w:tc>
        <w:tc>
          <w:tcPr>
            <w:tcW w:w="6237" w:type="dxa"/>
            <w:gridSpan w:val="2"/>
            <w:shd w:val="clear" w:color="auto" w:fill="FFFFFF"/>
          </w:tcPr>
          <w:p w14:paraId="64516EEF" w14:textId="1A34A6C6" w:rsidR="00C86214" w:rsidRPr="005512AE" w:rsidRDefault="001312B6" w:rsidP="001312B6">
            <w:pPr>
              <w:pStyle w:val="pdq2pgselectionanchorcontainer"/>
              <w:rPr>
                <w:rFonts w:asciiTheme="majorHAnsi" w:eastAsia="Arial" w:hAnsiTheme="majorHAnsi" w:cstheme="majorHAnsi"/>
                <w:color w:val="000000" w:themeColor="text1"/>
                <w:sz w:val="22"/>
                <w:szCs w:val="22"/>
                <w:lang w:val="es-419" w:eastAsia="es-MX"/>
              </w:rPr>
            </w:pPr>
            <w:r w:rsidRPr="005512AE">
              <w:rPr>
                <w:rFonts w:asciiTheme="majorHAnsi" w:eastAsia="Arial" w:hAnsiTheme="majorHAnsi" w:cstheme="majorHAnsi"/>
                <w:color w:val="000000" w:themeColor="text1"/>
                <w:sz w:val="22"/>
                <w:szCs w:val="22"/>
                <w:lang w:val="es-419" w:eastAsia="es-MX"/>
              </w:rPr>
              <w:t>Una lista de compras personales.</w:t>
            </w:r>
          </w:p>
        </w:tc>
        <w:tc>
          <w:tcPr>
            <w:tcW w:w="2693" w:type="dxa"/>
            <w:shd w:val="clear" w:color="auto" w:fill="FFFFFF"/>
          </w:tcPr>
          <w:p w14:paraId="2319A35D" w14:textId="4CA805A4" w:rsidR="00C86214" w:rsidRPr="005512AE" w:rsidRDefault="00C86214" w:rsidP="006A517E">
            <w:pPr>
              <w:widowControl w:val="0"/>
              <w:jc w:val="center"/>
              <w:rPr>
                <w:rFonts w:asciiTheme="majorHAnsi" w:eastAsia="Calibri" w:hAnsiTheme="majorHAnsi" w:cstheme="majorHAnsi"/>
                <w:b/>
                <w:color w:val="000000" w:themeColor="text1"/>
              </w:rPr>
            </w:pPr>
          </w:p>
        </w:tc>
      </w:tr>
      <w:tr w:rsidR="00C86214" w:rsidRPr="005512AE" w14:paraId="60C328C5" w14:textId="77777777" w:rsidTr="00042156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034E186B" w14:textId="77777777" w:rsidR="00C86214" w:rsidRPr="005512AE" w:rsidRDefault="00C86214" w:rsidP="00C86214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5512AE">
              <w:rPr>
                <w:rFonts w:asciiTheme="majorHAnsi" w:eastAsia="Calibri" w:hAnsiTheme="majorHAnsi" w:cstheme="majorHAns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938" w:type="dxa"/>
            <w:gridSpan w:val="2"/>
            <w:shd w:val="clear" w:color="auto" w:fill="FFFFFF"/>
          </w:tcPr>
          <w:p w14:paraId="660B7638" w14:textId="247E38A0" w:rsidR="00C86214" w:rsidRPr="005512AE" w:rsidRDefault="00C86214" w:rsidP="00C86214">
            <w:pPr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  <w:r w:rsidRPr="005512AE">
              <w:rPr>
                <w:rFonts w:asciiTheme="majorHAnsi" w:eastAsia="Calibri" w:hAnsiTheme="majorHAnsi" w:cstheme="majorHAnsi"/>
                <w:bCs/>
                <w:color w:val="000000" w:themeColor="text1"/>
              </w:rPr>
              <w:t>¡Muy bien! Ha acertado la respuesta</w:t>
            </w:r>
            <w:r w:rsidR="00DD10F2" w:rsidRPr="005512AE">
              <w:rPr>
                <w:rFonts w:asciiTheme="majorHAnsi" w:eastAsia="Calibri" w:hAnsiTheme="majorHAnsi" w:cstheme="majorHAnsi"/>
                <w:bCs/>
                <w:color w:val="000000" w:themeColor="text1"/>
              </w:rPr>
              <w:t>.</w:t>
            </w:r>
            <w:r w:rsidR="006A517E" w:rsidRPr="005512AE">
              <w:rPr>
                <w:rFonts w:asciiTheme="majorHAnsi" w:eastAsia="Calibri" w:hAnsiTheme="majorHAnsi" w:cstheme="majorHAnsi"/>
                <w:bCs/>
                <w:color w:val="000000" w:themeColor="text1"/>
              </w:rPr>
              <w:t xml:space="preserve"> </w:t>
            </w:r>
            <w:r w:rsidR="001312B6" w:rsidRPr="005512AE">
              <w:rPr>
                <w:rFonts w:asciiTheme="majorHAnsi" w:hAnsiTheme="majorHAnsi" w:cstheme="majorHAnsi"/>
                <w:color w:val="000000" w:themeColor="text1"/>
              </w:rPr>
              <w:t>La guía orienta el paso a paso para alistar el presupuesto.</w:t>
            </w:r>
          </w:p>
        </w:tc>
      </w:tr>
      <w:tr w:rsidR="00C86214" w:rsidRPr="005512AE" w14:paraId="7F441F03" w14:textId="77777777" w:rsidTr="00042156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3A000A06" w14:textId="77777777" w:rsidR="00C86214" w:rsidRPr="005512AE" w:rsidRDefault="00C86214" w:rsidP="00C86214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5512AE">
              <w:rPr>
                <w:rFonts w:asciiTheme="majorHAnsi" w:eastAsia="Calibri" w:hAnsiTheme="majorHAnsi" w:cstheme="majorHAns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938" w:type="dxa"/>
            <w:gridSpan w:val="2"/>
            <w:shd w:val="clear" w:color="auto" w:fill="FFFFFF"/>
          </w:tcPr>
          <w:p w14:paraId="2E8D56B5" w14:textId="77777777" w:rsidR="00C86214" w:rsidRPr="005512AE" w:rsidRDefault="00C86214" w:rsidP="00C86214">
            <w:pPr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  <w:r w:rsidRPr="005512AE">
              <w:rPr>
                <w:rFonts w:asciiTheme="majorHAnsi" w:eastAsia="Calibri" w:hAnsiTheme="majorHAnsi" w:cstheme="majorHAnsi"/>
                <w:bCs/>
                <w:color w:val="000000" w:themeColor="text1"/>
              </w:rPr>
              <w:t>Lo sentimos, su respuesta no es la correcta.</w:t>
            </w:r>
          </w:p>
        </w:tc>
      </w:tr>
      <w:tr w:rsidR="00C86214" w:rsidRPr="005512AE" w14:paraId="56DF9C69" w14:textId="77777777" w:rsidTr="00042156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7366BE4F" w14:textId="23D361CB" w:rsidR="00C86214" w:rsidRPr="005512AE" w:rsidRDefault="00C86214" w:rsidP="00C86214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5512AE"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  <w:t>Pregunta 17</w:t>
            </w:r>
          </w:p>
        </w:tc>
        <w:tc>
          <w:tcPr>
            <w:tcW w:w="5245" w:type="dxa"/>
            <w:tcBorders>
              <w:right w:val="single" w:sz="4" w:space="0" w:color="auto"/>
            </w:tcBorders>
            <w:shd w:val="clear" w:color="auto" w:fill="FBE5D5"/>
          </w:tcPr>
          <w:p w14:paraId="479FBF3B" w14:textId="059A9EEA" w:rsidR="00C86214" w:rsidRPr="005512AE" w:rsidRDefault="00991E96" w:rsidP="00C86214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5512AE">
              <w:rPr>
                <w:rFonts w:asciiTheme="majorHAnsi" w:hAnsiTheme="majorHAnsi" w:cstheme="majorHAnsi"/>
                <w:color w:val="000000" w:themeColor="text1"/>
              </w:rPr>
              <w:t>¿Cuándo puede ser útil un formato físico de presupuesto?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56780EE0" w14:textId="77777777" w:rsidR="00C86214" w:rsidRPr="005512AE" w:rsidRDefault="00C86214" w:rsidP="00C86214">
            <w:pPr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</w:p>
        </w:tc>
      </w:tr>
      <w:tr w:rsidR="00C86214" w:rsidRPr="005512AE" w14:paraId="4A3B508C" w14:textId="77777777" w:rsidTr="00042156">
        <w:trPr>
          <w:trHeight w:val="220"/>
        </w:trPr>
        <w:tc>
          <w:tcPr>
            <w:tcW w:w="1242" w:type="dxa"/>
            <w:shd w:val="clear" w:color="auto" w:fill="FBE5D5"/>
          </w:tcPr>
          <w:p w14:paraId="5B805DB5" w14:textId="77777777" w:rsidR="00C86214" w:rsidRPr="005512AE" w:rsidRDefault="00C86214" w:rsidP="00C86214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5512AE">
              <w:rPr>
                <w:rFonts w:asciiTheme="majorHAnsi" w:eastAsia="Calibri" w:hAnsiTheme="majorHAnsi" w:cstheme="majorHAnsi"/>
                <w:bCs/>
                <w:color w:val="000000" w:themeColor="text1"/>
              </w:rPr>
              <w:t>Opción a)</w:t>
            </w:r>
          </w:p>
        </w:tc>
        <w:tc>
          <w:tcPr>
            <w:tcW w:w="6379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6697C25E" w14:textId="63F245CE" w:rsidR="00C86214" w:rsidRPr="005512AE" w:rsidRDefault="00532DCA" w:rsidP="00C86214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5512AE">
              <w:rPr>
                <w:rFonts w:asciiTheme="majorHAnsi" w:hAnsiTheme="majorHAnsi" w:cstheme="majorHAnsi"/>
                <w:color w:val="000000" w:themeColor="text1"/>
              </w:rPr>
              <w:t>Cuando no se desea registrar ningún gasto.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67087347" w14:textId="6E7DBA94" w:rsidR="00C86214" w:rsidRPr="005512AE" w:rsidRDefault="00C86214" w:rsidP="002B75C6">
            <w:pPr>
              <w:jc w:val="center"/>
              <w:rPr>
                <w:rFonts w:asciiTheme="majorHAnsi" w:eastAsia="Calibri" w:hAnsiTheme="majorHAnsi" w:cstheme="majorHAnsi"/>
                <w:b/>
                <w:color w:val="000000" w:themeColor="text1"/>
              </w:rPr>
            </w:pPr>
          </w:p>
        </w:tc>
      </w:tr>
      <w:tr w:rsidR="00C86214" w:rsidRPr="005512AE" w14:paraId="467A48A0" w14:textId="77777777" w:rsidTr="00042156">
        <w:trPr>
          <w:trHeight w:val="220"/>
        </w:trPr>
        <w:tc>
          <w:tcPr>
            <w:tcW w:w="1242" w:type="dxa"/>
            <w:shd w:val="clear" w:color="auto" w:fill="FBE5D5"/>
          </w:tcPr>
          <w:p w14:paraId="608DD7F5" w14:textId="77777777" w:rsidR="00C86214" w:rsidRPr="005512AE" w:rsidRDefault="00C86214" w:rsidP="00C86214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5512AE">
              <w:rPr>
                <w:rFonts w:asciiTheme="majorHAnsi" w:eastAsia="Calibri" w:hAnsiTheme="majorHAnsi" w:cstheme="majorHAnsi"/>
                <w:bCs/>
                <w:color w:val="000000" w:themeColor="text1"/>
              </w:rPr>
              <w:t>Opción b)</w:t>
            </w:r>
          </w:p>
        </w:tc>
        <w:tc>
          <w:tcPr>
            <w:tcW w:w="6379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3CA2CEAF" w14:textId="7625BB6D" w:rsidR="00C86214" w:rsidRPr="005512AE" w:rsidRDefault="00532DCA" w:rsidP="00C86214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5512AE">
              <w:rPr>
                <w:rFonts w:asciiTheme="majorHAnsi" w:hAnsiTheme="majorHAnsi" w:cstheme="majorHAnsi"/>
                <w:color w:val="000000" w:themeColor="text1"/>
              </w:rPr>
              <w:t>Cuando la persona prefiere registrar información en papel o cuaderno.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4CDFF301" w14:textId="20944481" w:rsidR="00C86214" w:rsidRPr="005512AE" w:rsidRDefault="00532DCA" w:rsidP="00470EEC">
            <w:pPr>
              <w:jc w:val="center"/>
              <w:rPr>
                <w:rFonts w:asciiTheme="majorHAnsi" w:eastAsia="Calibri" w:hAnsiTheme="majorHAnsi" w:cstheme="majorHAnsi"/>
                <w:b/>
                <w:color w:val="000000" w:themeColor="text1"/>
              </w:rPr>
            </w:pPr>
            <w:r w:rsidRPr="005512AE">
              <w:rPr>
                <w:rFonts w:asciiTheme="majorHAnsi" w:eastAsia="Calibri" w:hAnsiTheme="majorHAnsi" w:cstheme="majorHAnsi"/>
                <w:b/>
                <w:color w:val="000000" w:themeColor="text1"/>
              </w:rPr>
              <w:t>X</w:t>
            </w:r>
          </w:p>
        </w:tc>
      </w:tr>
      <w:tr w:rsidR="00C86214" w:rsidRPr="005512AE" w14:paraId="3B3E582A" w14:textId="77777777" w:rsidTr="00042156">
        <w:trPr>
          <w:trHeight w:val="220"/>
        </w:trPr>
        <w:tc>
          <w:tcPr>
            <w:tcW w:w="1242" w:type="dxa"/>
            <w:shd w:val="clear" w:color="auto" w:fill="FBE5D5"/>
          </w:tcPr>
          <w:p w14:paraId="5C41051B" w14:textId="77777777" w:rsidR="00C86214" w:rsidRPr="005512AE" w:rsidRDefault="00C86214" w:rsidP="00C86214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5512AE">
              <w:rPr>
                <w:rFonts w:asciiTheme="majorHAnsi" w:eastAsia="Calibri" w:hAnsiTheme="majorHAnsi" w:cstheme="majorHAnsi"/>
                <w:bCs/>
                <w:color w:val="000000" w:themeColor="text1"/>
              </w:rPr>
              <w:t>Opción c)</w:t>
            </w:r>
          </w:p>
        </w:tc>
        <w:tc>
          <w:tcPr>
            <w:tcW w:w="6379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456DB4A0" w14:textId="29A929AF" w:rsidR="00C86214" w:rsidRPr="005512AE" w:rsidRDefault="00991E96" w:rsidP="00C86214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5512AE">
              <w:rPr>
                <w:rFonts w:asciiTheme="majorHAnsi" w:hAnsiTheme="majorHAnsi" w:cstheme="majorHAnsi"/>
                <w:color w:val="000000" w:themeColor="text1"/>
              </w:rPr>
              <w:t>Cuando se necesita eliminar soportes financieros.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1CB73379" w14:textId="71FA3441" w:rsidR="00C86214" w:rsidRPr="005512AE" w:rsidRDefault="00C86214" w:rsidP="00424338">
            <w:pPr>
              <w:jc w:val="center"/>
              <w:rPr>
                <w:rFonts w:asciiTheme="majorHAnsi" w:eastAsia="Calibri" w:hAnsiTheme="majorHAnsi" w:cstheme="majorHAnsi"/>
                <w:b/>
                <w:color w:val="000000" w:themeColor="text1"/>
              </w:rPr>
            </w:pPr>
          </w:p>
        </w:tc>
      </w:tr>
      <w:tr w:rsidR="00C86214" w:rsidRPr="005512AE" w14:paraId="48FE7A5C" w14:textId="77777777" w:rsidTr="00042156">
        <w:trPr>
          <w:trHeight w:val="220"/>
        </w:trPr>
        <w:tc>
          <w:tcPr>
            <w:tcW w:w="1242" w:type="dxa"/>
            <w:shd w:val="clear" w:color="auto" w:fill="FBE5D5"/>
          </w:tcPr>
          <w:p w14:paraId="61C9075E" w14:textId="77777777" w:rsidR="00C86214" w:rsidRPr="005512AE" w:rsidRDefault="00C86214" w:rsidP="00C86214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5512AE">
              <w:rPr>
                <w:rFonts w:asciiTheme="majorHAnsi" w:eastAsia="Calibri" w:hAnsiTheme="majorHAnsi" w:cstheme="majorHAnsi"/>
                <w:bCs/>
                <w:color w:val="000000" w:themeColor="text1"/>
              </w:rPr>
              <w:t>Opción d)</w:t>
            </w:r>
          </w:p>
        </w:tc>
        <w:tc>
          <w:tcPr>
            <w:tcW w:w="6379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782C7F41" w14:textId="7E698518" w:rsidR="00C86214" w:rsidRPr="005512AE" w:rsidRDefault="00991E96" w:rsidP="00C86214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5512AE">
              <w:rPr>
                <w:rFonts w:asciiTheme="majorHAnsi" w:hAnsiTheme="majorHAnsi" w:cstheme="majorHAnsi"/>
                <w:color w:val="000000" w:themeColor="text1"/>
              </w:rPr>
              <w:t>Cuando solo se quieren anotar deseos.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5E1AE635" w14:textId="77777777" w:rsidR="00C86214" w:rsidRPr="005512AE" w:rsidRDefault="00C86214" w:rsidP="00C86214">
            <w:pPr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</w:p>
        </w:tc>
      </w:tr>
      <w:tr w:rsidR="00C86214" w:rsidRPr="005512AE" w14:paraId="3FE2D319" w14:textId="77777777" w:rsidTr="00042156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65A905F8" w14:textId="77777777" w:rsidR="00C86214" w:rsidRPr="005512AE" w:rsidRDefault="00C86214" w:rsidP="00C86214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5512AE">
              <w:rPr>
                <w:rFonts w:asciiTheme="majorHAnsi" w:eastAsia="Calibri" w:hAnsiTheme="majorHAnsi" w:cstheme="majorHAns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938" w:type="dxa"/>
            <w:gridSpan w:val="2"/>
            <w:shd w:val="clear" w:color="auto" w:fill="FFFFFF" w:themeFill="background1"/>
          </w:tcPr>
          <w:p w14:paraId="2056E02D" w14:textId="75F3935B" w:rsidR="00C86214" w:rsidRPr="005512AE" w:rsidRDefault="00C86214" w:rsidP="00C86214">
            <w:pPr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  <w:r w:rsidRPr="005512AE">
              <w:rPr>
                <w:rFonts w:asciiTheme="majorHAnsi" w:eastAsia="Calibri" w:hAnsiTheme="majorHAnsi" w:cstheme="majorHAnsi"/>
                <w:bCs/>
                <w:color w:val="000000" w:themeColor="text1"/>
              </w:rPr>
              <w:t>¡Muy bien! Ha acertado la respuesta</w:t>
            </w:r>
            <w:r w:rsidR="002B75C6" w:rsidRPr="005512AE">
              <w:rPr>
                <w:rFonts w:asciiTheme="majorHAnsi" w:eastAsia="Calibri" w:hAnsiTheme="majorHAnsi" w:cstheme="majorHAnsi"/>
                <w:bCs/>
                <w:color w:val="000000" w:themeColor="text1"/>
              </w:rPr>
              <w:t>.</w:t>
            </w:r>
            <w:r w:rsidR="002B75C6" w:rsidRPr="005512AE">
              <w:rPr>
                <w:rFonts w:asciiTheme="majorHAnsi" w:hAnsiTheme="majorHAnsi" w:cstheme="majorHAnsi"/>
                <w:color w:val="000000" w:themeColor="text1"/>
              </w:rPr>
              <w:t xml:space="preserve"> </w:t>
            </w:r>
            <w:r w:rsidR="00DA31A3" w:rsidRPr="005512AE">
              <w:rPr>
                <w:rFonts w:asciiTheme="majorHAnsi" w:hAnsiTheme="majorHAnsi" w:cstheme="majorHAnsi"/>
                <w:color w:val="000000" w:themeColor="text1"/>
              </w:rPr>
              <w:t>El formato físico permite organizar información sin depender de herramientas digitales.</w:t>
            </w:r>
          </w:p>
        </w:tc>
      </w:tr>
      <w:tr w:rsidR="00C86214" w:rsidRPr="005512AE" w14:paraId="56828051" w14:textId="77777777" w:rsidTr="00042156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7BC93B1F" w14:textId="77777777" w:rsidR="00C86214" w:rsidRPr="005512AE" w:rsidRDefault="00C86214" w:rsidP="00C86214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5512AE">
              <w:rPr>
                <w:rFonts w:asciiTheme="majorHAnsi" w:eastAsia="Calibri" w:hAnsiTheme="majorHAnsi" w:cstheme="majorHAns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938" w:type="dxa"/>
            <w:gridSpan w:val="2"/>
            <w:shd w:val="clear" w:color="auto" w:fill="FFFFFF"/>
          </w:tcPr>
          <w:p w14:paraId="71EE1AAE" w14:textId="77777777" w:rsidR="00C86214" w:rsidRPr="005512AE" w:rsidRDefault="00C86214" w:rsidP="00C86214">
            <w:pPr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  <w:r w:rsidRPr="005512AE">
              <w:rPr>
                <w:rFonts w:asciiTheme="majorHAnsi" w:eastAsia="Calibri" w:hAnsiTheme="majorHAnsi" w:cstheme="majorHAnsi"/>
                <w:bCs/>
                <w:color w:val="000000" w:themeColor="text1"/>
              </w:rPr>
              <w:t>Lo sentimos, su respuesta no es la correcta.</w:t>
            </w:r>
          </w:p>
        </w:tc>
      </w:tr>
      <w:tr w:rsidR="00C86214" w:rsidRPr="005512AE" w14:paraId="5763FB6C" w14:textId="77777777" w:rsidTr="00042156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67818E0C" w14:textId="7F5B7432" w:rsidR="00C86214" w:rsidRPr="005512AE" w:rsidRDefault="00C86214" w:rsidP="00C86214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5512AE"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  <w:t>Pregunta 18</w:t>
            </w:r>
          </w:p>
        </w:tc>
        <w:tc>
          <w:tcPr>
            <w:tcW w:w="5245" w:type="dxa"/>
            <w:tcBorders>
              <w:right w:val="single" w:sz="4" w:space="0" w:color="auto"/>
            </w:tcBorders>
            <w:shd w:val="clear" w:color="auto" w:fill="FBE5D5"/>
          </w:tcPr>
          <w:p w14:paraId="70334E67" w14:textId="428D7106" w:rsidR="00C86214" w:rsidRPr="005512AE" w:rsidRDefault="00DA31A3" w:rsidP="00C86214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5512AE">
              <w:rPr>
                <w:rFonts w:asciiTheme="majorHAnsi" w:hAnsiTheme="majorHAnsi" w:cstheme="majorHAnsi"/>
                <w:color w:val="000000" w:themeColor="text1"/>
              </w:rPr>
              <w:t>¿Cuál es una ventaja de usar una hoja electrónica?</w:t>
            </w:r>
          </w:p>
        </w:tc>
        <w:tc>
          <w:tcPr>
            <w:tcW w:w="2693" w:type="dxa"/>
            <w:tcBorders>
              <w:right w:val="single" w:sz="4" w:space="0" w:color="auto"/>
            </w:tcBorders>
            <w:shd w:val="clear" w:color="auto" w:fill="FFFFFF" w:themeFill="background1"/>
          </w:tcPr>
          <w:p w14:paraId="7B53C2C5" w14:textId="77777777" w:rsidR="00C86214" w:rsidRPr="005512AE" w:rsidRDefault="00C86214" w:rsidP="00C86214">
            <w:pPr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</w:p>
        </w:tc>
      </w:tr>
      <w:tr w:rsidR="00C86214" w:rsidRPr="005512AE" w14:paraId="0ADBE669" w14:textId="77777777" w:rsidTr="00042156">
        <w:trPr>
          <w:trHeight w:val="220"/>
        </w:trPr>
        <w:tc>
          <w:tcPr>
            <w:tcW w:w="1242" w:type="dxa"/>
            <w:shd w:val="clear" w:color="auto" w:fill="FBE5D5"/>
          </w:tcPr>
          <w:p w14:paraId="31B141D1" w14:textId="77777777" w:rsidR="00C86214" w:rsidRPr="005512AE" w:rsidRDefault="00C86214" w:rsidP="00C86214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5512AE">
              <w:rPr>
                <w:rFonts w:asciiTheme="majorHAnsi" w:eastAsia="Calibri" w:hAnsiTheme="majorHAnsi" w:cstheme="majorHAnsi"/>
                <w:bCs/>
                <w:color w:val="000000" w:themeColor="text1"/>
              </w:rPr>
              <w:t>Opción a)</w:t>
            </w:r>
          </w:p>
        </w:tc>
        <w:tc>
          <w:tcPr>
            <w:tcW w:w="6379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7836B1C2" w14:textId="261D14BE" w:rsidR="00C86214" w:rsidRPr="005512AE" w:rsidRDefault="00DA31A3" w:rsidP="00C86214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5512AE">
              <w:rPr>
                <w:rFonts w:asciiTheme="majorHAnsi" w:hAnsiTheme="majorHAnsi" w:cstheme="majorHAnsi"/>
                <w:color w:val="000000" w:themeColor="text1"/>
              </w:rPr>
              <w:t>Evita registrar ingresos y gastos.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654E6093" w14:textId="5F3D888C" w:rsidR="00C86214" w:rsidRPr="005512AE" w:rsidRDefault="00C86214" w:rsidP="00424338">
            <w:pPr>
              <w:jc w:val="center"/>
              <w:rPr>
                <w:rFonts w:asciiTheme="majorHAnsi" w:eastAsia="Calibri" w:hAnsiTheme="majorHAnsi" w:cstheme="majorHAnsi"/>
                <w:b/>
                <w:color w:val="000000" w:themeColor="text1"/>
              </w:rPr>
            </w:pPr>
          </w:p>
        </w:tc>
      </w:tr>
      <w:tr w:rsidR="00C86214" w:rsidRPr="005512AE" w14:paraId="56DE4B56" w14:textId="77777777" w:rsidTr="00042156">
        <w:trPr>
          <w:trHeight w:val="220"/>
        </w:trPr>
        <w:tc>
          <w:tcPr>
            <w:tcW w:w="1242" w:type="dxa"/>
            <w:shd w:val="clear" w:color="auto" w:fill="FBE5D5"/>
          </w:tcPr>
          <w:p w14:paraId="3122F90D" w14:textId="77777777" w:rsidR="00C86214" w:rsidRPr="005512AE" w:rsidRDefault="00C86214" w:rsidP="00C86214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5512AE">
              <w:rPr>
                <w:rFonts w:asciiTheme="majorHAnsi" w:eastAsia="Calibri" w:hAnsiTheme="majorHAnsi" w:cstheme="majorHAnsi"/>
                <w:bCs/>
                <w:color w:val="000000" w:themeColor="text1"/>
              </w:rPr>
              <w:t>Opción b)</w:t>
            </w:r>
          </w:p>
        </w:tc>
        <w:tc>
          <w:tcPr>
            <w:tcW w:w="6379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25B93653" w14:textId="06C86B94" w:rsidR="00C86214" w:rsidRPr="005512AE" w:rsidRDefault="00772F1C" w:rsidP="00C86214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5512AE">
              <w:rPr>
                <w:rFonts w:asciiTheme="majorHAnsi" w:hAnsiTheme="majorHAnsi" w:cstheme="majorHAnsi"/>
                <w:color w:val="000000" w:themeColor="text1"/>
              </w:rPr>
              <w:t>Elimina las deudas automáticamente.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4D65D662" w14:textId="77777777" w:rsidR="00C86214" w:rsidRPr="005512AE" w:rsidRDefault="00C86214" w:rsidP="00C86214">
            <w:pPr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</w:p>
        </w:tc>
      </w:tr>
      <w:tr w:rsidR="00C86214" w:rsidRPr="005512AE" w14:paraId="11D6D825" w14:textId="77777777" w:rsidTr="00042156">
        <w:trPr>
          <w:trHeight w:val="220"/>
        </w:trPr>
        <w:tc>
          <w:tcPr>
            <w:tcW w:w="1242" w:type="dxa"/>
            <w:shd w:val="clear" w:color="auto" w:fill="FBE5D5"/>
          </w:tcPr>
          <w:p w14:paraId="28FD0500" w14:textId="77777777" w:rsidR="00C86214" w:rsidRPr="005512AE" w:rsidRDefault="00C86214" w:rsidP="00C86214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5512AE">
              <w:rPr>
                <w:rFonts w:asciiTheme="majorHAnsi" w:eastAsia="Calibri" w:hAnsiTheme="majorHAnsi" w:cstheme="majorHAnsi"/>
                <w:bCs/>
                <w:color w:val="000000" w:themeColor="text1"/>
              </w:rPr>
              <w:t>Opción c)</w:t>
            </w:r>
          </w:p>
        </w:tc>
        <w:tc>
          <w:tcPr>
            <w:tcW w:w="6379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0DB593EA" w14:textId="53438E1B" w:rsidR="00C86214" w:rsidRPr="005512AE" w:rsidRDefault="00DA31A3" w:rsidP="00C86214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5512AE">
              <w:rPr>
                <w:rFonts w:asciiTheme="majorHAnsi" w:hAnsiTheme="majorHAnsi" w:cstheme="majorHAnsi"/>
                <w:color w:val="000000" w:themeColor="text1"/>
              </w:rPr>
              <w:t>Realiza cálculos automáticos y permite actualizar datos.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09F8335B" w14:textId="3178AF11" w:rsidR="00C86214" w:rsidRPr="005512AE" w:rsidRDefault="00DA31A3" w:rsidP="004B3D68">
            <w:pPr>
              <w:jc w:val="center"/>
              <w:rPr>
                <w:rFonts w:asciiTheme="majorHAnsi" w:eastAsia="Calibri" w:hAnsiTheme="majorHAnsi" w:cstheme="majorHAnsi"/>
                <w:b/>
                <w:color w:val="000000" w:themeColor="text1"/>
              </w:rPr>
            </w:pPr>
            <w:r w:rsidRPr="005512AE">
              <w:rPr>
                <w:rFonts w:asciiTheme="majorHAnsi" w:eastAsia="Calibri" w:hAnsiTheme="majorHAnsi" w:cstheme="majorHAnsi"/>
                <w:b/>
                <w:color w:val="000000" w:themeColor="text1"/>
              </w:rPr>
              <w:t>X</w:t>
            </w:r>
          </w:p>
        </w:tc>
      </w:tr>
      <w:tr w:rsidR="00C86214" w:rsidRPr="005512AE" w14:paraId="144797ED" w14:textId="77777777" w:rsidTr="00042156">
        <w:trPr>
          <w:trHeight w:val="220"/>
        </w:trPr>
        <w:tc>
          <w:tcPr>
            <w:tcW w:w="1242" w:type="dxa"/>
            <w:shd w:val="clear" w:color="auto" w:fill="FBE5D5"/>
          </w:tcPr>
          <w:p w14:paraId="7A2EABC0" w14:textId="77777777" w:rsidR="00C86214" w:rsidRPr="005512AE" w:rsidRDefault="00C86214" w:rsidP="00C86214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5512AE">
              <w:rPr>
                <w:rFonts w:asciiTheme="majorHAnsi" w:eastAsia="Calibri" w:hAnsiTheme="majorHAnsi" w:cstheme="majorHAnsi"/>
                <w:bCs/>
                <w:color w:val="000000" w:themeColor="text1"/>
              </w:rPr>
              <w:t>Opción d)</w:t>
            </w:r>
          </w:p>
        </w:tc>
        <w:tc>
          <w:tcPr>
            <w:tcW w:w="6379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6B7FDA4F" w14:textId="06CC49DA" w:rsidR="00C86214" w:rsidRPr="005512AE" w:rsidRDefault="00772F1C" w:rsidP="00C86214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5512AE">
              <w:rPr>
                <w:rFonts w:asciiTheme="majorHAnsi" w:hAnsiTheme="majorHAnsi" w:cstheme="majorHAnsi"/>
                <w:color w:val="000000" w:themeColor="text1"/>
              </w:rPr>
              <w:t>Reemplaza la revisión del presupuesto.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22E708C1" w14:textId="77777777" w:rsidR="00C86214" w:rsidRPr="005512AE" w:rsidRDefault="00C86214" w:rsidP="00C86214">
            <w:pPr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</w:p>
        </w:tc>
      </w:tr>
      <w:tr w:rsidR="00C86214" w:rsidRPr="005512AE" w14:paraId="41F225C1" w14:textId="77777777" w:rsidTr="00042156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199C2156" w14:textId="77777777" w:rsidR="00C86214" w:rsidRPr="005512AE" w:rsidRDefault="00C86214" w:rsidP="00C86214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5512AE">
              <w:rPr>
                <w:rFonts w:asciiTheme="majorHAnsi" w:eastAsia="Calibri" w:hAnsiTheme="majorHAnsi" w:cstheme="majorHAns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938" w:type="dxa"/>
            <w:gridSpan w:val="2"/>
            <w:shd w:val="clear" w:color="auto" w:fill="FFFFFF"/>
          </w:tcPr>
          <w:p w14:paraId="15B7A99A" w14:textId="2E40E69F" w:rsidR="00C86214" w:rsidRPr="005512AE" w:rsidRDefault="00C86214" w:rsidP="00C86214">
            <w:pPr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  <w:r w:rsidRPr="005512AE">
              <w:rPr>
                <w:rFonts w:asciiTheme="majorHAnsi" w:eastAsia="Calibri" w:hAnsiTheme="majorHAnsi" w:cstheme="majorHAnsi"/>
                <w:bCs/>
                <w:color w:val="000000" w:themeColor="text1"/>
              </w:rPr>
              <w:t>¡Muy bien! Ha acertado la respuesta.</w:t>
            </w:r>
            <w:r w:rsidR="00424338" w:rsidRPr="005512AE">
              <w:rPr>
                <w:rFonts w:asciiTheme="majorHAnsi" w:eastAsia="Calibri" w:hAnsiTheme="majorHAnsi" w:cstheme="majorHAnsi"/>
                <w:bCs/>
                <w:color w:val="000000" w:themeColor="text1"/>
              </w:rPr>
              <w:t xml:space="preserve"> </w:t>
            </w:r>
            <w:r w:rsidR="00772F1C" w:rsidRPr="005512AE">
              <w:rPr>
                <w:rFonts w:asciiTheme="majorHAnsi" w:hAnsiTheme="majorHAnsi" w:cstheme="majorHAnsi"/>
                <w:color w:val="000000" w:themeColor="text1"/>
              </w:rPr>
              <w:t>Las hojas electrónicas facilitan sumas, saldos y modificaciones.</w:t>
            </w:r>
          </w:p>
        </w:tc>
      </w:tr>
      <w:tr w:rsidR="00C86214" w:rsidRPr="005512AE" w14:paraId="5A1897AA" w14:textId="77777777" w:rsidTr="00042156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019F286C" w14:textId="77777777" w:rsidR="00C86214" w:rsidRPr="005512AE" w:rsidRDefault="00C86214" w:rsidP="00C86214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5512AE">
              <w:rPr>
                <w:rFonts w:asciiTheme="majorHAnsi" w:eastAsia="Calibri" w:hAnsiTheme="majorHAnsi" w:cstheme="majorHAns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938" w:type="dxa"/>
            <w:gridSpan w:val="2"/>
            <w:shd w:val="clear" w:color="auto" w:fill="FFFFFF"/>
          </w:tcPr>
          <w:p w14:paraId="51DE5967" w14:textId="77777777" w:rsidR="00C86214" w:rsidRPr="005512AE" w:rsidRDefault="00C86214" w:rsidP="00C86214">
            <w:pPr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  <w:r w:rsidRPr="005512AE">
              <w:rPr>
                <w:rFonts w:asciiTheme="majorHAnsi" w:eastAsia="Calibri" w:hAnsiTheme="majorHAnsi" w:cstheme="majorHAnsi"/>
                <w:bCs/>
                <w:color w:val="000000" w:themeColor="text1"/>
              </w:rPr>
              <w:t>Lo sentimos, su respuesta no es la correcta.</w:t>
            </w:r>
          </w:p>
        </w:tc>
      </w:tr>
      <w:tr w:rsidR="00C86214" w:rsidRPr="005512AE" w14:paraId="60B1B6DF" w14:textId="77777777" w:rsidTr="00042156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7C7F327D" w14:textId="72859EFE" w:rsidR="00C86214" w:rsidRPr="005512AE" w:rsidRDefault="00C86214" w:rsidP="00C86214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5512AE"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  <w:lastRenderedPageBreak/>
              <w:t>Pregunta 19</w:t>
            </w:r>
          </w:p>
        </w:tc>
        <w:tc>
          <w:tcPr>
            <w:tcW w:w="5245" w:type="dxa"/>
            <w:tcBorders>
              <w:right w:val="single" w:sz="4" w:space="0" w:color="auto"/>
            </w:tcBorders>
            <w:shd w:val="clear" w:color="auto" w:fill="FDE9D9" w:themeFill="accent6" w:themeFillTint="33"/>
          </w:tcPr>
          <w:p w14:paraId="36C0EE88" w14:textId="1B254E10" w:rsidR="00C86214" w:rsidRPr="005512AE" w:rsidRDefault="00772F1C" w:rsidP="00C86214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5512AE">
              <w:rPr>
                <w:rFonts w:asciiTheme="majorHAnsi" w:hAnsiTheme="majorHAnsi" w:cstheme="majorHAnsi"/>
                <w:color w:val="000000" w:themeColor="text1"/>
              </w:rPr>
              <w:t>¿Qué representa la capacidad de pago?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228B9A78" w14:textId="77777777" w:rsidR="00C86214" w:rsidRPr="005512AE" w:rsidRDefault="00C86214" w:rsidP="00C86214">
            <w:pPr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</w:p>
        </w:tc>
      </w:tr>
      <w:tr w:rsidR="00C86214" w:rsidRPr="005512AE" w14:paraId="6D3BDCC5" w14:textId="77777777" w:rsidTr="00042156">
        <w:trPr>
          <w:trHeight w:val="220"/>
        </w:trPr>
        <w:tc>
          <w:tcPr>
            <w:tcW w:w="1242" w:type="dxa"/>
            <w:shd w:val="clear" w:color="auto" w:fill="FBE5D5"/>
          </w:tcPr>
          <w:p w14:paraId="1CC17B94" w14:textId="77777777" w:rsidR="00C86214" w:rsidRPr="005512AE" w:rsidRDefault="00C86214" w:rsidP="00C86214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5512AE">
              <w:rPr>
                <w:rFonts w:asciiTheme="majorHAnsi" w:eastAsia="Calibri" w:hAnsiTheme="majorHAnsi" w:cstheme="majorHAnsi"/>
                <w:bCs/>
                <w:color w:val="000000" w:themeColor="text1"/>
              </w:rPr>
              <w:t>Opción a)</w:t>
            </w:r>
          </w:p>
        </w:tc>
        <w:tc>
          <w:tcPr>
            <w:tcW w:w="6379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45AEAC31" w14:textId="1A508192" w:rsidR="00C86214" w:rsidRPr="005512AE" w:rsidRDefault="00A74AAA" w:rsidP="00C86214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5512AE">
              <w:rPr>
                <w:rFonts w:asciiTheme="majorHAnsi" w:hAnsiTheme="majorHAnsi" w:cstheme="majorHAnsi"/>
                <w:color w:val="000000" w:themeColor="text1"/>
              </w:rPr>
              <w:t>El total de ingresos sin descontar compromisos.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59109BF5" w14:textId="77777777" w:rsidR="00C86214" w:rsidRPr="005512AE" w:rsidRDefault="00C86214" w:rsidP="00C86214">
            <w:pPr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</w:p>
        </w:tc>
      </w:tr>
      <w:tr w:rsidR="00C86214" w:rsidRPr="005512AE" w14:paraId="6AC9E1CD" w14:textId="77777777" w:rsidTr="00042156">
        <w:trPr>
          <w:trHeight w:val="220"/>
        </w:trPr>
        <w:tc>
          <w:tcPr>
            <w:tcW w:w="1242" w:type="dxa"/>
            <w:shd w:val="clear" w:color="auto" w:fill="FBE5D5"/>
          </w:tcPr>
          <w:p w14:paraId="2C915872" w14:textId="77777777" w:rsidR="00C86214" w:rsidRPr="005512AE" w:rsidRDefault="00C86214" w:rsidP="00C86214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5512AE">
              <w:rPr>
                <w:rFonts w:asciiTheme="majorHAnsi" w:eastAsia="Calibri" w:hAnsiTheme="majorHAnsi" w:cstheme="majorHAnsi"/>
                <w:bCs/>
                <w:color w:val="000000" w:themeColor="text1"/>
              </w:rPr>
              <w:t>Opción b)</w:t>
            </w:r>
          </w:p>
        </w:tc>
        <w:tc>
          <w:tcPr>
            <w:tcW w:w="6379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5EFAD006" w14:textId="335A3977" w:rsidR="00C86214" w:rsidRPr="005512AE" w:rsidRDefault="00A74AAA" w:rsidP="00C86214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5512AE">
              <w:rPr>
                <w:rFonts w:asciiTheme="majorHAnsi" w:hAnsiTheme="majorHAnsi" w:cstheme="majorHAnsi"/>
                <w:color w:val="000000" w:themeColor="text1"/>
              </w:rPr>
              <w:t>El valor máximo que una persona desea gastar.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570B6260" w14:textId="1F1D801A" w:rsidR="00C86214" w:rsidRPr="005512AE" w:rsidRDefault="00C86214" w:rsidP="00C24DC6">
            <w:pPr>
              <w:jc w:val="center"/>
              <w:rPr>
                <w:rFonts w:asciiTheme="majorHAnsi" w:eastAsia="Calibri" w:hAnsiTheme="majorHAnsi" w:cstheme="majorHAnsi"/>
                <w:b/>
                <w:color w:val="000000" w:themeColor="text1"/>
              </w:rPr>
            </w:pPr>
          </w:p>
        </w:tc>
      </w:tr>
      <w:tr w:rsidR="00C86214" w:rsidRPr="005512AE" w14:paraId="1069917F" w14:textId="77777777" w:rsidTr="00042156">
        <w:trPr>
          <w:trHeight w:val="220"/>
        </w:trPr>
        <w:tc>
          <w:tcPr>
            <w:tcW w:w="1242" w:type="dxa"/>
            <w:shd w:val="clear" w:color="auto" w:fill="FBE5D5"/>
          </w:tcPr>
          <w:p w14:paraId="5DE86903" w14:textId="77777777" w:rsidR="00C86214" w:rsidRPr="005512AE" w:rsidRDefault="00C86214" w:rsidP="00C86214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5512AE">
              <w:rPr>
                <w:rFonts w:asciiTheme="majorHAnsi" w:eastAsia="Calibri" w:hAnsiTheme="majorHAnsi" w:cstheme="majorHAnsi"/>
                <w:bCs/>
                <w:color w:val="000000" w:themeColor="text1"/>
              </w:rPr>
              <w:t>Opción c)</w:t>
            </w:r>
          </w:p>
        </w:tc>
        <w:tc>
          <w:tcPr>
            <w:tcW w:w="6379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38117587" w14:textId="2A6906D8" w:rsidR="00C86214" w:rsidRPr="005512AE" w:rsidRDefault="00236EE6" w:rsidP="00C86214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5512AE">
              <w:rPr>
                <w:rFonts w:asciiTheme="majorHAnsi" w:hAnsiTheme="majorHAnsi" w:cstheme="majorHAnsi"/>
                <w:color w:val="000000" w:themeColor="text1"/>
              </w:rPr>
              <w:t>El dinero recibido de forma ocasional.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10D682EE" w14:textId="77777777" w:rsidR="00C86214" w:rsidRPr="005512AE" w:rsidRDefault="00C86214" w:rsidP="00C86214">
            <w:pPr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</w:p>
        </w:tc>
      </w:tr>
      <w:tr w:rsidR="00C86214" w:rsidRPr="005512AE" w14:paraId="3EA28FE7" w14:textId="77777777" w:rsidTr="00042156">
        <w:trPr>
          <w:trHeight w:val="220"/>
        </w:trPr>
        <w:tc>
          <w:tcPr>
            <w:tcW w:w="1242" w:type="dxa"/>
            <w:shd w:val="clear" w:color="auto" w:fill="FBE5D5"/>
          </w:tcPr>
          <w:p w14:paraId="3CFF6EFB" w14:textId="77777777" w:rsidR="00C86214" w:rsidRPr="005512AE" w:rsidRDefault="00C86214" w:rsidP="00C86214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5512AE">
              <w:rPr>
                <w:rFonts w:asciiTheme="majorHAnsi" w:eastAsia="Calibri" w:hAnsiTheme="majorHAnsi" w:cstheme="majorHAnsi"/>
                <w:bCs/>
                <w:color w:val="000000" w:themeColor="text1"/>
              </w:rPr>
              <w:t>Opción d)</w:t>
            </w:r>
          </w:p>
        </w:tc>
        <w:tc>
          <w:tcPr>
            <w:tcW w:w="6379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2E5175B7" w14:textId="616E4D87" w:rsidR="00C86214" w:rsidRPr="005512AE" w:rsidRDefault="00A74AAA" w:rsidP="00C86214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5512AE">
              <w:rPr>
                <w:rFonts w:asciiTheme="majorHAnsi" w:hAnsiTheme="majorHAnsi" w:cstheme="majorHAnsi"/>
                <w:color w:val="000000" w:themeColor="text1"/>
              </w:rPr>
              <w:t>El dinero disponible después de cubrir gastos, costos, deudas y obligaciones prioritarias.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061DC1DB" w14:textId="54530E5E" w:rsidR="00C86214" w:rsidRPr="005512AE" w:rsidRDefault="00A74AAA" w:rsidP="00A74AAA">
            <w:pPr>
              <w:jc w:val="center"/>
              <w:rPr>
                <w:rFonts w:asciiTheme="majorHAnsi" w:eastAsia="Calibri" w:hAnsiTheme="majorHAnsi" w:cstheme="majorHAnsi"/>
                <w:b/>
                <w:color w:val="000000" w:themeColor="text1"/>
              </w:rPr>
            </w:pPr>
            <w:r w:rsidRPr="005512AE">
              <w:rPr>
                <w:rFonts w:asciiTheme="majorHAnsi" w:eastAsia="Calibri" w:hAnsiTheme="majorHAnsi" w:cstheme="majorHAnsi"/>
                <w:b/>
                <w:color w:val="000000" w:themeColor="text1"/>
              </w:rPr>
              <w:t>X</w:t>
            </w:r>
          </w:p>
        </w:tc>
      </w:tr>
      <w:tr w:rsidR="00C86214" w:rsidRPr="005512AE" w14:paraId="79389CC7" w14:textId="77777777" w:rsidTr="00042156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7D77643C" w14:textId="77777777" w:rsidR="00C86214" w:rsidRPr="005512AE" w:rsidRDefault="00C86214" w:rsidP="00C86214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5512AE">
              <w:rPr>
                <w:rFonts w:asciiTheme="majorHAnsi" w:eastAsia="Calibri" w:hAnsiTheme="majorHAnsi" w:cstheme="majorHAns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938" w:type="dxa"/>
            <w:gridSpan w:val="2"/>
            <w:shd w:val="clear" w:color="auto" w:fill="FFFFFF"/>
          </w:tcPr>
          <w:p w14:paraId="684D5166" w14:textId="504941D4" w:rsidR="00C86214" w:rsidRPr="005512AE" w:rsidRDefault="00C86214" w:rsidP="00C86214">
            <w:pPr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  <w:r w:rsidRPr="005512AE">
              <w:rPr>
                <w:rFonts w:asciiTheme="majorHAnsi" w:eastAsia="Calibri" w:hAnsiTheme="majorHAnsi" w:cstheme="majorHAnsi"/>
                <w:bCs/>
                <w:color w:val="000000" w:themeColor="text1"/>
              </w:rPr>
              <w:t>¡Muy bien! Ha acertado la respuesta.</w:t>
            </w:r>
            <w:r w:rsidR="00C24DC6" w:rsidRPr="005512AE">
              <w:rPr>
                <w:rFonts w:asciiTheme="majorHAnsi" w:eastAsia="Calibri" w:hAnsiTheme="majorHAnsi" w:cstheme="majorHAnsi"/>
                <w:bCs/>
                <w:color w:val="000000" w:themeColor="text1"/>
              </w:rPr>
              <w:t xml:space="preserve"> </w:t>
            </w:r>
            <w:r w:rsidR="00236EE6" w:rsidRPr="005512AE">
              <w:rPr>
                <w:rFonts w:asciiTheme="majorHAnsi" w:hAnsiTheme="majorHAnsi" w:cstheme="majorHAnsi"/>
                <w:color w:val="000000" w:themeColor="text1"/>
              </w:rPr>
              <w:t>Indica si una persona puede asumir nuevos compromisos financieros.</w:t>
            </w:r>
          </w:p>
        </w:tc>
      </w:tr>
      <w:tr w:rsidR="00C86214" w:rsidRPr="005512AE" w14:paraId="71BD95B0" w14:textId="77777777" w:rsidTr="00042156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0BE37F9F" w14:textId="77777777" w:rsidR="00C86214" w:rsidRPr="005512AE" w:rsidRDefault="00C86214" w:rsidP="00C86214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5512AE">
              <w:rPr>
                <w:rFonts w:asciiTheme="majorHAnsi" w:eastAsia="Calibri" w:hAnsiTheme="majorHAnsi" w:cstheme="majorHAns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938" w:type="dxa"/>
            <w:gridSpan w:val="2"/>
            <w:tcBorders>
              <w:bottom w:val="single" w:sz="4" w:space="0" w:color="auto"/>
            </w:tcBorders>
            <w:shd w:val="clear" w:color="auto" w:fill="FFFFFF"/>
          </w:tcPr>
          <w:p w14:paraId="31A3BE05" w14:textId="77777777" w:rsidR="00C86214" w:rsidRPr="005512AE" w:rsidRDefault="00C86214" w:rsidP="00C86214">
            <w:pPr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  <w:r w:rsidRPr="005512AE">
              <w:rPr>
                <w:rFonts w:asciiTheme="majorHAnsi" w:eastAsia="Calibri" w:hAnsiTheme="majorHAnsi" w:cstheme="majorHAnsi"/>
                <w:bCs/>
                <w:color w:val="000000" w:themeColor="text1"/>
              </w:rPr>
              <w:t>Lo sentimos, su respuesta no es la correcta.</w:t>
            </w:r>
          </w:p>
        </w:tc>
      </w:tr>
      <w:tr w:rsidR="00C86214" w:rsidRPr="005512AE" w14:paraId="4D16C4AB" w14:textId="77777777" w:rsidTr="00042156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112472E8" w14:textId="0167916B" w:rsidR="00C86214" w:rsidRPr="005512AE" w:rsidRDefault="00C86214" w:rsidP="00C86214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5512AE"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  <w:t>Pregunta 20</w:t>
            </w:r>
          </w:p>
        </w:tc>
        <w:tc>
          <w:tcPr>
            <w:tcW w:w="5245" w:type="dxa"/>
            <w:tcBorders>
              <w:top w:val="single" w:sz="4" w:space="0" w:color="auto"/>
              <w:right w:val="single" w:sz="4" w:space="0" w:color="auto"/>
            </w:tcBorders>
            <w:shd w:val="clear" w:color="auto" w:fill="FBE5D5"/>
          </w:tcPr>
          <w:p w14:paraId="3E58EC66" w14:textId="08E94E89" w:rsidR="00C86214" w:rsidRPr="005512AE" w:rsidRDefault="00236EE6" w:rsidP="00C86214">
            <w:pPr>
              <w:rPr>
                <w:rFonts w:asciiTheme="majorHAnsi" w:eastAsia="Calibri" w:hAnsiTheme="majorHAnsi" w:cstheme="majorHAnsi"/>
                <w:b/>
                <w:color w:val="000000" w:themeColor="text1"/>
              </w:rPr>
            </w:pPr>
            <w:r w:rsidRPr="005512AE">
              <w:rPr>
                <w:rFonts w:asciiTheme="majorHAnsi" w:hAnsiTheme="majorHAnsi" w:cstheme="majorHAnsi"/>
                <w:color w:val="000000" w:themeColor="text1"/>
              </w:rPr>
              <w:t>¿Para qué sirve la lista de verificación antes de elaborar el presupuesto?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 w:themeFill="background1"/>
          </w:tcPr>
          <w:p w14:paraId="7471CEC8" w14:textId="77777777" w:rsidR="00C86214" w:rsidRPr="005512AE" w:rsidRDefault="00C86214" w:rsidP="00C86214">
            <w:pPr>
              <w:rPr>
                <w:rFonts w:asciiTheme="majorHAnsi" w:eastAsia="Calibri" w:hAnsiTheme="majorHAnsi" w:cstheme="majorHAnsi"/>
                <w:b/>
                <w:i/>
                <w:color w:val="000000" w:themeColor="text1"/>
              </w:rPr>
            </w:pPr>
          </w:p>
        </w:tc>
      </w:tr>
      <w:tr w:rsidR="00C86214" w:rsidRPr="005512AE" w14:paraId="248D5A12" w14:textId="77777777" w:rsidTr="00042156">
        <w:trPr>
          <w:trHeight w:val="220"/>
        </w:trPr>
        <w:tc>
          <w:tcPr>
            <w:tcW w:w="1242" w:type="dxa"/>
            <w:shd w:val="clear" w:color="auto" w:fill="FBE5D5"/>
          </w:tcPr>
          <w:p w14:paraId="7D83B141" w14:textId="77777777" w:rsidR="00C86214" w:rsidRPr="005512AE" w:rsidRDefault="00C86214" w:rsidP="00C86214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5512AE">
              <w:rPr>
                <w:rFonts w:asciiTheme="majorHAnsi" w:eastAsia="Calibri" w:hAnsiTheme="majorHAnsi" w:cstheme="majorHAnsi"/>
                <w:bCs/>
                <w:color w:val="000000" w:themeColor="text1"/>
              </w:rPr>
              <w:t>Opción a)</w:t>
            </w:r>
          </w:p>
        </w:tc>
        <w:tc>
          <w:tcPr>
            <w:tcW w:w="6379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40340259" w14:textId="0D4C2F84" w:rsidR="00C86214" w:rsidRPr="005512AE" w:rsidRDefault="009547CF" w:rsidP="00C86214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5512AE">
              <w:rPr>
                <w:rFonts w:asciiTheme="majorHAnsi" w:hAnsiTheme="majorHAnsi" w:cstheme="majorHAnsi"/>
                <w:color w:val="000000" w:themeColor="text1"/>
              </w:rPr>
              <w:t>Para confirmar que la información esté completa, organizada y lista para registrarse.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264AF45D" w14:textId="142793C9" w:rsidR="00C86214" w:rsidRPr="005512AE" w:rsidRDefault="009547CF" w:rsidP="00AE690A">
            <w:pPr>
              <w:jc w:val="center"/>
              <w:rPr>
                <w:rFonts w:asciiTheme="majorHAnsi" w:eastAsia="Calibri" w:hAnsiTheme="majorHAnsi" w:cstheme="majorHAnsi"/>
                <w:b/>
                <w:iCs/>
                <w:color w:val="000000" w:themeColor="text1"/>
              </w:rPr>
            </w:pPr>
            <w:r w:rsidRPr="005512AE">
              <w:rPr>
                <w:rFonts w:asciiTheme="majorHAnsi" w:eastAsia="Calibri" w:hAnsiTheme="majorHAnsi" w:cstheme="majorHAnsi"/>
                <w:b/>
                <w:iCs/>
                <w:color w:val="000000" w:themeColor="text1"/>
              </w:rPr>
              <w:t>X</w:t>
            </w:r>
          </w:p>
        </w:tc>
      </w:tr>
      <w:tr w:rsidR="00C86214" w:rsidRPr="005512AE" w14:paraId="20EA9B18" w14:textId="77777777" w:rsidTr="00042156">
        <w:trPr>
          <w:trHeight w:val="220"/>
        </w:trPr>
        <w:tc>
          <w:tcPr>
            <w:tcW w:w="1242" w:type="dxa"/>
            <w:shd w:val="clear" w:color="auto" w:fill="FBE5D5"/>
          </w:tcPr>
          <w:p w14:paraId="5DC5268D" w14:textId="77777777" w:rsidR="00C86214" w:rsidRPr="005512AE" w:rsidRDefault="00C86214" w:rsidP="00C86214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5512AE">
              <w:rPr>
                <w:rFonts w:asciiTheme="majorHAnsi" w:eastAsia="Calibri" w:hAnsiTheme="majorHAnsi" w:cstheme="majorHAnsi"/>
                <w:bCs/>
                <w:color w:val="000000" w:themeColor="text1"/>
              </w:rPr>
              <w:t>Opción b)</w:t>
            </w:r>
          </w:p>
        </w:tc>
        <w:tc>
          <w:tcPr>
            <w:tcW w:w="6379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6F64CA08" w14:textId="2028F54F" w:rsidR="00C86214" w:rsidRPr="005512AE" w:rsidRDefault="009547CF" w:rsidP="00C86214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5512AE">
              <w:rPr>
                <w:rFonts w:asciiTheme="majorHAnsi" w:hAnsiTheme="majorHAnsi" w:cstheme="majorHAnsi"/>
                <w:color w:val="000000" w:themeColor="text1"/>
              </w:rPr>
              <w:t>Para reemplazar los soportes financieros.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08A79ACF" w14:textId="380631D1" w:rsidR="00C86214" w:rsidRPr="005512AE" w:rsidRDefault="00C86214" w:rsidP="00E15DD8">
            <w:pPr>
              <w:jc w:val="center"/>
              <w:rPr>
                <w:rFonts w:asciiTheme="majorHAnsi" w:eastAsia="Calibri" w:hAnsiTheme="majorHAnsi" w:cstheme="majorHAnsi"/>
                <w:b/>
                <w:iCs/>
                <w:color w:val="000000" w:themeColor="text1"/>
              </w:rPr>
            </w:pPr>
          </w:p>
        </w:tc>
      </w:tr>
      <w:tr w:rsidR="00C86214" w:rsidRPr="005512AE" w14:paraId="6C06442F" w14:textId="77777777" w:rsidTr="00042156">
        <w:trPr>
          <w:trHeight w:val="220"/>
        </w:trPr>
        <w:tc>
          <w:tcPr>
            <w:tcW w:w="1242" w:type="dxa"/>
            <w:shd w:val="clear" w:color="auto" w:fill="FBE5D5"/>
          </w:tcPr>
          <w:p w14:paraId="634C9B6B" w14:textId="77777777" w:rsidR="00C86214" w:rsidRPr="005512AE" w:rsidRDefault="00C86214" w:rsidP="00C86214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5512AE">
              <w:rPr>
                <w:rFonts w:asciiTheme="majorHAnsi" w:eastAsia="Calibri" w:hAnsiTheme="majorHAnsi" w:cstheme="majorHAnsi"/>
                <w:bCs/>
                <w:color w:val="000000" w:themeColor="text1"/>
              </w:rPr>
              <w:t>Opción c)</w:t>
            </w:r>
          </w:p>
        </w:tc>
        <w:tc>
          <w:tcPr>
            <w:tcW w:w="6379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0CF33E74" w14:textId="43D29CD0" w:rsidR="00C86214" w:rsidRPr="005512AE" w:rsidRDefault="009547CF" w:rsidP="00C86214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5512AE">
              <w:rPr>
                <w:rFonts w:asciiTheme="majorHAnsi" w:hAnsiTheme="majorHAnsi" w:cstheme="majorHAnsi"/>
                <w:color w:val="000000" w:themeColor="text1"/>
              </w:rPr>
              <w:t>Para evitar clasificar ingresos y gastos.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6AAF8ECD" w14:textId="77777777" w:rsidR="00C86214" w:rsidRPr="005512AE" w:rsidRDefault="00C86214" w:rsidP="00C86214">
            <w:pPr>
              <w:rPr>
                <w:rFonts w:asciiTheme="majorHAnsi" w:eastAsia="Calibri" w:hAnsiTheme="majorHAnsi" w:cstheme="majorHAnsi"/>
                <w:b/>
                <w:i/>
                <w:color w:val="000000" w:themeColor="text1"/>
              </w:rPr>
            </w:pPr>
          </w:p>
        </w:tc>
      </w:tr>
      <w:tr w:rsidR="003C3CB4" w:rsidRPr="005512AE" w14:paraId="7BD9310E" w14:textId="77777777" w:rsidTr="00042156">
        <w:trPr>
          <w:trHeight w:val="220"/>
        </w:trPr>
        <w:tc>
          <w:tcPr>
            <w:tcW w:w="1242" w:type="dxa"/>
            <w:shd w:val="clear" w:color="auto" w:fill="FBE5D5"/>
          </w:tcPr>
          <w:p w14:paraId="4772A6A0" w14:textId="77777777" w:rsidR="003C3CB4" w:rsidRPr="005512AE" w:rsidRDefault="003C3CB4" w:rsidP="003C3CB4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5512AE">
              <w:rPr>
                <w:rFonts w:asciiTheme="majorHAnsi" w:eastAsia="Calibri" w:hAnsiTheme="majorHAnsi" w:cstheme="majorHAnsi"/>
                <w:bCs/>
                <w:color w:val="000000" w:themeColor="text1"/>
              </w:rPr>
              <w:t>Opción d)</w:t>
            </w:r>
          </w:p>
        </w:tc>
        <w:tc>
          <w:tcPr>
            <w:tcW w:w="6379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146F232A" w14:textId="6F2B1E28" w:rsidR="003C3CB4" w:rsidRPr="005512AE" w:rsidRDefault="009547CF" w:rsidP="003C3CB4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5512AE">
              <w:rPr>
                <w:rFonts w:asciiTheme="majorHAnsi" w:hAnsiTheme="majorHAnsi" w:cstheme="majorHAnsi"/>
                <w:color w:val="000000" w:themeColor="text1"/>
              </w:rPr>
              <w:t>Para registrar solo gastos variables.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06A4D056" w14:textId="4C22BBDC" w:rsidR="003C3CB4" w:rsidRPr="005512AE" w:rsidRDefault="003C3CB4" w:rsidP="003C3CB4">
            <w:pPr>
              <w:jc w:val="center"/>
              <w:rPr>
                <w:rFonts w:asciiTheme="majorHAnsi" w:eastAsia="Calibri" w:hAnsiTheme="majorHAnsi" w:cstheme="majorHAnsi"/>
                <w:b/>
                <w:iCs/>
                <w:color w:val="000000" w:themeColor="text1"/>
              </w:rPr>
            </w:pPr>
          </w:p>
        </w:tc>
      </w:tr>
      <w:tr w:rsidR="003C3CB4" w:rsidRPr="005512AE" w14:paraId="3875F92D" w14:textId="77777777" w:rsidTr="00042156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563BE0AB" w14:textId="77777777" w:rsidR="003C3CB4" w:rsidRPr="005512AE" w:rsidRDefault="003C3CB4" w:rsidP="003C3CB4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5512AE">
              <w:rPr>
                <w:rFonts w:asciiTheme="majorHAnsi" w:eastAsia="Calibri" w:hAnsiTheme="majorHAnsi" w:cstheme="majorHAns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938" w:type="dxa"/>
            <w:gridSpan w:val="2"/>
            <w:shd w:val="clear" w:color="auto" w:fill="FFFFFF"/>
          </w:tcPr>
          <w:p w14:paraId="5226E041" w14:textId="5615628A" w:rsidR="003C3CB4" w:rsidRPr="005512AE" w:rsidRDefault="003C3CB4" w:rsidP="003C3CB4">
            <w:pPr>
              <w:rPr>
                <w:rFonts w:asciiTheme="majorHAnsi" w:eastAsia="Calibri" w:hAnsiTheme="majorHAnsi" w:cstheme="majorHAnsi"/>
                <w:b/>
                <w:i/>
                <w:color w:val="000000" w:themeColor="text1"/>
              </w:rPr>
            </w:pPr>
            <w:r w:rsidRPr="005512AE">
              <w:rPr>
                <w:rFonts w:asciiTheme="majorHAnsi" w:eastAsia="Calibri" w:hAnsiTheme="majorHAnsi" w:cstheme="majorHAnsi"/>
                <w:bCs/>
                <w:iCs/>
                <w:color w:val="000000" w:themeColor="text1"/>
              </w:rPr>
              <w:t xml:space="preserve">¡Muy bien! Ha acertado la respuesta. </w:t>
            </w:r>
            <w:r w:rsidR="005F696A" w:rsidRPr="005512AE">
              <w:rPr>
                <w:rFonts w:asciiTheme="majorHAnsi" w:hAnsiTheme="majorHAnsi" w:cstheme="majorHAnsi"/>
                <w:color w:val="000000" w:themeColor="text1"/>
              </w:rPr>
              <w:t>La lista ayuda a detectar datos faltantes antes de diligenciar el presupuesto.</w:t>
            </w:r>
          </w:p>
        </w:tc>
      </w:tr>
      <w:tr w:rsidR="003C3CB4" w:rsidRPr="005512AE" w14:paraId="4A44E587" w14:textId="77777777" w:rsidTr="008D6263">
        <w:trPr>
          <w:trHeight w:val="220"/>
        </w:trPr>
        <w:tc>
          <w:tcPr>
            <w:tcW w:w="2376" w:type="dxa"/>
            <w:gridSpan w:val="3"/>
          </w:tcPr>
          <w:p w14:paraId="20E50BD7" w14:textId="77777777" w:rsidR="003C3CB4" w:rsidRPr="005512AE" w:rsidRDefault="003C3CB4" w:rsidP="003C3CB4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5512AE">
              <w:rPr>
                <w:rFonts w:asciiTheme="majorHAnsi" w:eastAsia="Calibri" w:hAnsiTheme="majorHAnsi" w:cstheme="majorHAns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938" w:type="dxa"/>
            <w:gridSpan w:val="2"/>
            <w:shd w:val="clear" w:color="auto" w:fill="FFFFFF"/>
          </w:tcPr>
          <w:p w14:paraId="0E03FE71" w14:textId="77777777" w:rsidR="003C3CB4" w:rsidRPr="005512AE" w:rsidRDefault="003C3CB4" w:rsidP="003C3CB4">
            <w:pPr>
              <w:rPr>
                <w:rFonts w:asciiTheme="majorHAnsi" w:eastAsia="Calibri" w:hAnsiTheme="majorHAnsi" w:cstheme="majorHAnsi"/>
                <w:b/>
                <w:i/>
                <w:color w:val="000000" w:themeColor="text1"/>
              </w:rPr>
            </w:pPr>
            <w:r w:rsidRPr="005512AE">
              <w:rPr>
                <w:rFonts w:asciiTheme="majorHAnsi" w:eastAsia="Calibri" w:hAnsiTheme="majorHAnsi" w:cstheme="majorHAnsi"/>
                <w:bCs/>
                <w:iCs/>
                <w:color w:val="000000" w:themeColor="text1"/>
              </w:rPr>
              <w:t>Lo sentimos, su respuesta no es la correcta.</w:t>
            </w:r>
          </w:p>
        </w:tc>
      </w:tr>
    </w:tbl>
    <w:tbl>
      <w:tblPr>
        <w:tblStyle w:val="a"/>
        <w:tblW w:w="1031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780"/>
      </w:tblGrid>
      <w:tr w:rsidR="00F8304E" w:rsidRPr="005512AE" w14:paraId="4273C65D" w14:textId="77777777" w:rsidTr="008D62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14" w:type="dxa"/>
            <w:gridSpan w:val="2"/>
            <w:shd w:val="clear" w:color="auto" w:fill="FFD966"/>
          </w:tcPr>
          <w:p w14:paraId="6910BEC7" w14:textId="77777777" w:rsidR="004140D8" w:rsidRPr="005512AE" w:rsidRDefault="004140D8" w:rsidP="004140D8">
            <w:pPr>
              <w:widowControl w:val="0"/>
              <w:jc w:val="center"/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5512AE">
              <w:rPr>
                <w:rFonts w:asciiTheme="majorHAnsi" w:eastAsia="Calibri" w:hAnsiTheme="majorHAnsi" w:cstheme="majorHAnsi"/>
                <w:color w:val="000000" w:themeColor="text1"/>
              </w:rPr>
              <w:t>MENSAJE FINAL ACTIVIDAD</w:t>
            </w:r>
          </w:p>
        </w:tc>
      </w:tr>
      <w:tr w:rsidR="00F8304E" w:rsidRPr="005512AE" w14:paraId="4B938604" w14:textId="77777777" w:rsidTr="008D62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6E8DB11A" w14:textId="77777777" w:rsidR="004140D8" w:rsidRPr="005512AE" w:rsidRDefault="004140D8" w:rsidP="004140D8">
            <w:pPr>
              <w:widowControl w:val="0"/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5512AE">
              <w:rPr>
                <w:rFonts w:asciiTheme="majorHAnsi" w:eastAsia="Calibri" w:hAnsiTheme="majorHAnsi" w:cstheme="majorHAnsi"/>
                <w:color w:val="000000" w:themeColor="text1"/>
              </w:rPr>
              <w:t>Mensaje cuando supera el 70% de respuestas correctas</w:t>
            </w:r>
          </w:p>
        </w:tc>
        <w:tc>
          <w:tcPr>
            <w:tcW w:w="7780" w:type="dxa"/>
          </w:tcPr>
          <w:p w14:paraId="4CD0320C" w14:textId="39974D71" w:rsidR="004140D8" w:rsidRPr="005512AE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/>
                <w:color w:val="000000" w:themeColor="text1"/>
              </w:rPr>
            </w:pPr>
          </w:p>
          <w:p w14:paraId="2D768622" w14:textId="77777777" w:rsidR="004140D8" w:rsidRPr="005512AE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/>
                <w:color w:val="000000" w:themeColor="text1"/>
              </w:rPr>
            </w:pPr>
            <w:r w:rsidRPr="005512AE">
              <w:rPr>
                <w:rFonts w:asciiTheme="majorHAnsi" w:eastAsia="Calibri" w:hAnsiTheme="majorHAnsi" w:cstheme="majorHAnsi"/>
                <w:i/>
                <w:color w:val="000000" w:themeColor="text1"/>
              </w:rPr>
              <w:t>¡Excelente! Ha superado la actividad.</w:t>
            </w:r>
          </w:p>
          <w:p w14:paraId="20B4078D" w14:textId="3201A381" w:rsidR="004140D8" w:rsidRPr="005512AE" w:rsidRDefault="004140D8" w:rsidP="004140D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/>
                <w:color w:val="000000" w:themeColor="text1"/>
              </w:rPr>
            </w:pPr>
          </w:p>
          <w:p w14:paraId="359260AC" w14:textId="77777777" w:rsidR="004140D8" w:rsidRPr="005512AE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i/>
                <w:color w:val="000000" w:themeColor="text1"/>
              </w:rPr>
            </w:pPr>
          </w:p>
        </w:tc>
      </w:tr>
      <w:tr w:rsidR="00F8304E" w:rsidRPr="005512AE" w14:paraId="42125C4B" w14:textId="77777777" w:rsidTr="008D626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758937FE" w14:textId="77777777" w:rsidR="004140D8" w:rsidRPr="005512AE" w:rsidRDefault="004140D8" w:rsidP="004140D8">
            <w:pPr>
              <w:widowControl w:val="0"/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5512AE">
              <w:rPr>
                <w:rFonts w:asciiTheme="majorHAnsi" w:eastAsia="Calibri" w:hAnsiTheme="majorHAnsi" w:cstheme="majorHAnsi"/>
                <w:color w:val="000000" w:themeColor="text1"/>
              </w:rPr>
              <w:t>Mensaje cuando el porcentaje de respuestas correctas es inferior al 70%</w:t>
            </w:r>
          </w:p>
        </w:tc>
        <w:tc>
          <w:tcPr>
            <w:tcW w:w="7780" w:type="dxa"/>
          </w:tcPr>
          <w:p w14:paraId="2F6064B5" w14:textId="77777777" w:rsidR="004140D8" w:rsidRPr="005512AE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i/>
                <w:color w:val="000000" w:themeColor="text1"/>
              </w:rPr>
            </w:pPr>
          </w:p>
          <w:p w14:paraId="20044760" w14:textId="2DCE8ACA" w:rsidR="004140D8" w:rsidRPr="005512AE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/>
                <w:color w:val="000000" w:themeColor="text1"/>
              </w:rPr>
            </w:pPr>
            <w:r w:rsidRPr="005512AE">
              <w:rPr>
                <w:rFonts w:asciiTheme="majorHAnsi" w:eastAsia="Calibri" w:hAnsiTheme="majorHAnsi" w:cstheme="majorHAnsi"/>
                <w:i/>
                <w:color w:val="000000" w:themeColor="text1"/>
              </w:rPr>
              <w:t>Le recomendamos volver a revisar el componente formativo e intentar nuevamente la actividad didáctica.</w:t>
            </w:r>
          </w:p>
          <w:p w14:paraId="5F32FCA0" w14:textId="77777777" w:rsidR="004140D8" w:rsidRPr="005512AE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/>
                <w:color w:val="000000" w:themeColor="text1"/>
              </w:rPr>
            </w:pPr>
          </w:p>
        </w:tc>
      </w:tr>
    </w:tbl>
    <w:p w14:paraId="556B7EBD" w14:textId="77777777" w:rsidR="005A3A76" w:rsidRPr="005512AE" w:rsidRDefault="005A3A76">
      <w:pPr>
        <w:spacing w:after="160" w:line="259" w:lineRule="auto"/>
        <w:rPr>
          <w:rFonts w:asciiTheme="majorHAnsi" w:eastAsia="Calibri" w:hAnsiTheme="majorHAnsi" w:cstheme="majorHAnsi"/>
          <w:color w:val="000000" w:themeColor="text1"/>
        </w:rPr>
      </w:pPr>
    </w:p>
    <w:p w14:paraId="4B191DEC" w14:textId="77777777" w:rsidR="005A3A76" w:rsidRPr="005512AE" w:rsidRDefault="005A3A76">
      <w:pPr>
        <w:rPr>
          <w:rFonts w:asciiTheme="majorHAnsi" w:hAnsiTheme="majorHAnsi" w:cstheme="majorHAnsi"/>
          <w:color w:val="000000" w:themeColor="text1"/>
        </w:rPr>
      </w:pPr>
    </w:p>
    <w:sectPr w:rsidR="005A3A76" w:rsidRPr="005512AE">
      <w:headerReference w:type="default" r:id="rId12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2D9D68" w14:textId="77777777" w:rsidR="00123BF2" w:rsidRDefault="00123BF2">
      <w:pPr>
        <w:spacing w:line="240" w:lineRule="auto"/>
      </w:pPr>
      <w:r>
        <w:separator/>
      </w:r>
    </w:p>
  </w:endnote>
  <w:endnote w:type="continuationSeparator" w:id="0">
    <w:p w14:paraId="4D4CB3A9" w14:textId="77777777" w:rsidR="00123BF2" w:rsidRDefault="00123BF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auto"/>
    <w:pitch w:val="default"/>
    <w:embedRegular r:id="rId1" w:fontKey="{BA4B4C68-F776-480F-A36B-2CA5960AC292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3C7D8058-A9DC-46A3-9A03-415BC3924AC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9F3891EF-BDD3-49D1-8CC3-E55DA12F55D0}"/>
    <w:embedBold r:id="rId4" w:fontKey="{7EFB8435-7356-4EF4-9DE1-97368E578368}"/>
    <w:embedItalic r:id="rId5" w:fontKey="{1A495892-CB85-4D4E-8544-14142DA705AB}"/>
    <w:embedBoldItalic r:id="rId6" w:fontKey="{705539B5-5166-4874-BFF0-B8A2E3C7F2F7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75AF44" w14:textId="77777777" w:rsidR="00123BF2" w:rsidRDefault="00123BF2">
      <w:pPr>
        <w:spacing w:line="240" w:lineRule="auto"/>
      </w:pPr>
      <w:r>
        <w:separator/>
      </w:r>
    </w:p>
  </w:footnote>
  <w:footnote w:type="continuationSeparator" w:id="0">
    <w:p w14:paraId="6808530C" w14:textId="77777777" w:rsidR="00123BF2" w:rsidRDefault="00123BF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36F1B5" w14:textId="77777777" w:rsidR="005A3A76" w:rsidRDefault="00697CD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023445B4" wp14:editId="2A62C237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29C177D3" wp14:editId="7E1E9AD6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72704FE" w14:textId="77777777" w:rsidR="005A3A76" w:rsidRDefault="00697CDE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2EF76ADA" w14:textId="77777777" w:rsidR="005A3A76" w:rsidRDefault="00697CDE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64CAFA4B" w14:textId="77777777" w:rsidR="005A3A76" w:rsidRDefault="005A3A76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a="http://schemas.openxmlformats.org/drawingml/2006/main" xmlns:pic="http://schemas.openxmlformats.org/drawingml/2006/picture" xmlns:w16sdtfl="http://schemas.microsoft.com/office/word/2024/wordml/sdtformatlock" xmlns:w16du="http://schemas.microsoft.com/office/word/2023/wordml/word16du" xmlns:w16cei="http://schemas.microsoft.com/office/word/2026/wordml/cei" xmlns:oel="http://schemas.microsoft.com/office/2019/extlst">
          <w:pict>
            <v:rect id="Rectangle 1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spid="_x0000_s1026" filled="f" stroked="f" w14:anchorId="29C177D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">
              <v:textbox inset="2.53958mm,1.2694mm,2.53958mm,1.2694mm">
                <w:txbxContent>
                  <w:p w:rsidR="005A3A76" w:rsidRDefault="00697CDE" w14:paraId="772704FE" w14:textId="77777777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:rsidR="005A3A76" w:rsidRDefault="00697CDE" w14:paraId="2EF76ADA" w14:textId="77777777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:rsidR="005A3A76" w:rsidRDefault="005A3A76" w14:paraId="64CAFA4B" w14:textId="77777777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23CEF"/>
    <w:multiLevelType w:val="hybridMultilevel"/>
    <w:tmpl w:val="BF025154"/>
    <w:lvl w:ilvl="0" w:tplc="240A0017">
      <w:start w:val="1"/>
      <w:numFmt w:val="lowerLetter"/>
      <w:lvlText w:val="%1)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47D4F38"/>
    <w:multiLevelType w:val="multilevel"/>
    <w:tmpl w:val="C818D610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5D146E1"/>
    <w:multiLevelType w:val="hybridMultilevel"/>
    <w:tmpl w:val="F34C67D4"/>
    <w:lvl w:ilvl="0" w:tplc="240A0017">
      <w:start w:val="1"/>
      <w:numFmt w:val="lowerLetter"/>
      <w:lvlText w:val="%1)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B604E3E"/>
    <w:multiLevelType w:val="hybridMultilevel"/>
    <w:tmpl w:val="ADD42F8E"/>
    <w:lvl w:ilvl="0" w:tplc="240A000F">
      <w:start w:val="1"/>
      <w:numFmt w:val="lowerLetter"/>
      <w:lvlText w:val="%1)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3EBD1427"/>
    <w:multiLevelType w:val="hybridMultilevel"/>
    <w:tmpl w:val="879A8758"/>
    <w:lvl w:ilvl="0" w:tplc="240A0017">
      <w:start w:val="1"/>
      <w:numFmt w:val="lowerLetter"/>
      <w:lvlText w:val="%1)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47F11DB6"/>
    <w:multiLevelType w:val="hybridMultilevel"/>
    <w:tmpl w:val="18A4D032"/>
    <w:lvl w:ilvl="0" w:tplc="240A0001">
      <w:start w:val="1"/>
      <w:numFmt w:val="lowerLetter"/>
      <w:lvlText w:val="%1)"/>
      <w:lvlJc w:val="left"/>
      <w:pPr>
        <w:ind w:left="360" w:hanging="360"/>
      </w:pPr>
    </w:lvl>
    <w:lvl w:ilvl="1" w:tplc="240A0003" w:tentative="1">
      <w:start w:val="1"/>
      <w:numFmt w:val="lowerLetter"/>
      <w:lvlText w:val="%2."/>
      <w:lvlJc w:val="left"/>
      <w:pPr>
        <w:ind w:left="1080" w:hanging="360"/>
      </w:pPr>
    </w:lvl>
    <w:lvl w:ilvl="2" w:tplc="240A0005" w:tentative="1">
      <w:start w:val="1"/>
      <w:numFmt w:val="lowerRoman"/>
      <w:lvlText w:val="%3."/>
      <w:lvlJc w:val="right"/>
      <w:pPr>
        <w:ind w:left="1800" w:hanging="180"/>
      </w:pPr>
    </w:lvl>
    <w:lvl w:ilvl="3" w:tplc="240A0001" w:tentative="1">
      <w:start w:val="1"/>
      <w:numFmt w:val="decimal"/>
      <w:lvlText w:val="%4."/>
      <w:lvlJc w:val="left"/>
      <w:pPr>
        <w:ind w:left="2520" w:hanging="360"/>
      </w:pPr>
    </w:lvl>
    <w:lvl w:ilvl="4" w:tplc="240A0003" w:tentative="1">
      <w:start w:val="1"/>
      <w:numFmt w:val="lowerLetter"/>
      <w:lvlText w:val="%5."/>
      <w:lvlJc w:val="left"/>
      <w:pPr>
        <w:ind w:left="3240" w:hanging="360"/>
      </w:pPr>
    </w:lvl>
    <w:lvl w:ilvl="5" w:tplc="240A0005" w:tentative="1">
      <w:start w:val="1"/>
      <w:numFmt w:val="lowerRoman"/>
      <w:lvlText w:val="%6."/>
      <w:lvlJc w:val="right"/>
      <w:pPr>
        <w:ind w:left="3960" w:hanging="180"/>
      </w:pPr>
    </w:lvl>
    <w:lvl w:ilvl="6" w:tplc="240A0001" w:tentative="1">
      <w:start w:val="1"/>
      <w:numFmt w:val="decimal"/>
      <w:lvlText w:val="%7."/>
      <w:lvlJc w:val="left"/>
      <w:pPr>
        <w:ind w:left="4680" w:hanging="360"/>
      </w:pPr>
    </w:lvl>
    <w:lvl w:ilvl="7" w:tplc="240A0003" w:tentative="1">
      <w:start w:val="1"/>
      <w:numFmt w:val="lowerLetter"/>
      <w:lvlText w:val="%8."/>
      <w:lvlJc w:val="left"/>
      <w:pPr>
        <w:ind w:left="5400" w:hanging="360"/>
      </w:pPr>
    </w:lvl>
    <w:lvl w:ilvl="8" w:tplc="240A0005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4DA025F4"/>
    <w:multiLevelType w:val="hybridMultilevel"/>
    <w:tmpl w:val="69F65FB6"/>
    <w:lvl w:ilvl="0" w:tplc="240A0019">
      <w:start w:val="1"/>
      <w:numFmt w:val="lowerLetter"/>
      <w:lvlText w:val="%1)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58FC0881"/>
    <w:multiLevelType w:val="multilevel"/>
    <w:tmpl w:val="D0FAB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6"/>
  </w:num>
  <w:num w:numId="3">
    <w:abstractNumId w:val="4"/>
  </w:num>
  <w:num w:numId="4">
    <w:abstractNumId w:val="0"/>
  </w:num>
  <w:num w:numId="5">
    <w:abstractNumId w:val="5"/>
  </w:num>
  <w:num w:numId="6">
    <w:abstractNumId w:val="2"/>
  </w:num>
  <w:num w:numId="7">
    <w:abstractNumId w:val="3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3A76"/>
    <w:rsid w:val="00000D7B"/>
    <w:rsid w:val="00006577"/>
    <w:rsid w:val="000154D0"/>
    <w:rsid w:val="00042156"/>
    <w:rsid w:val="00042175"/>
    <w:rsid w:val="00055411"/>
    <w:rsid w:val="00055A30"/>
    <w:rsid w:val="0007493B"/>
    <w:rsid w:val="00090CAE"/>
    <w:rsid w:val="000976F0"/>
    <w:rsid w:val="000A5425"/>
    <w:rsid w:val="000A6B1C"/>
    <w:rsid w:val="000A6F9B"/>
    <w:rsid w:val="000B0C74"/>
    <w:rsid w:val="000C1DCB"/>
    <w:rsid w:val="000D2D0E"/>
    <w:rsid w:val="001040E1"/>
    <w:rsid w:val="00123BF2"/>
    <w:rsid w:val="00125658"/>
    <w:rsid w:val="001272B5"/>
    <w:rsid w:val="001312B6"/>
    <w:rsid w:val="00133D5A"/>
    <w:rsid w:val="00145593"/>
    <w:rsid w:val="00145981"/>
    <w:rsid w:val="00146EAF"/>
    <w:rsid w:val="0017751C"/>
    <w:rsid w:val="00195139"/>
    <w:rsid w:val="0019541C"/>
    <w:rsid w:val="001E3FC4"/>
    <w:rsid w:val="00236EE6"/>
    <w:rsid w:val="00244647"/>
    <w:rsid w:val="00275CAF"/>
    <w:rsid w:val="00284F25"/>
    <w:rsid w:val="002A1507"/>
    <w:rsid w:val="002B39B8"/>
    <w:rsid w:val="002B75C6"/>
    <w:rsid w:val="002B7CC7"/>
    <w:rsid w:val="002D79B7"/>
    <w:rsid w:val="002F081C"/>
    <w:rsid w:val="002F10C8"/>
    <w:rsid w:val="002F288B"/>
    <w:rsid w:val="00300440"/>
    <w:rsid w:val="00307D05"/>
    <w:rsid w:val="00312103"/>
    <w:rsid w:val="00334620"/>
    <w:rsid w:val="0037242B"/>
    <w:rsid w:val="003A365F"/>
    <w:rsid w:val="003B6C52"/>
    <w:rsid w:val="003C3CB4"/>
    <w:rsid w:val="003C58D4"/>
    <w:rsid w:val="003D3E2F"/>
    <w:rsid w:val="003E1E51"/>
    <w:rsid w:val="00403E9F"/>
    <w:rsid w:val="00412A3E"/>
    <w:rsid w:val="004140D8"/>
    <w:rsid w:val="00424338"/>
    <w:rsid w:val="0044239B"/>
    <w:rsid w:val="00452347"/>
    <w:rsid w:val="004549F2"/>
    <w:rsid w:val="00456F24"/>
    <w:rsid w:val="00470EEC"/>
    <w:rsid w:val="00477C3B"/>
    <w:rsid w:val="0048224B"/>
    <w:rsid w:val="004834BD"/>
    <w:rsid w:val="004874B2"/>
    <w:rsid w:val="004A1FEC"/>
    <w:rsid w:val="004B3D68"/>
    <w:rsid w:val="005157E4"/>
    <w:rsid w:val="00526A14"/>
    <w:rsid w:val="00530E5C"/>
    <w:rsid w:val="00532DCA"/>
    <w:rsid w:val="00533EE7"/>
    <w:rsid w:val="00535DEA"/>
    <w:rsid w:val="0054230B"/>
    <w:rsid w:val="005429FA"/>
    <w:rsid w:val="005512AE"/>
    <w:rsid w:val="0056181C"/>
    <w:rsid w:val="0059266D"/>
    <w:rsid w:val="005A3A76"/>
    <w:rsid w:val="005D429B"/>
    <w:rsid w:val="005D5E4F"/>
    <w:rsid w:val="005E4A51"/>
    <w:rsid w:val="005F696A"/>
    <w:rsid w:val="0060154F"/>
    <w:rsid w:val="00624A80"/>
    <w:rsid w:val="00637024"/>
    <w:rsid w:val="00647C34"/>
    <w:rsid w:val="0065700F"/>
    <w:rsid w:val="00697CDE"/>
    <w:rsid w:val="006A517E"/>
    <w:rsid w:val="006B0C3E"/>
    <w:rsid w:val="006B6882"/>
    <w:rsid w:val="006E36E6"/>
    <w:rsid w:val="006E3D52"/>
    <w:rsid w:val="00720626"/>
    <w:rsid w:val="007235F9"/>
    <w:rsid w:val="00731780"/>
    <w:rsid w:val="007352BF"/>
    <w:rsid w:val="00744E63"/>
    <w:rsid w:val="00747A17"/>
    <w:rsid w:val="007516D0"/>
    <w:rsid w:val="00751793"/>
    <w:rsid w:val="00763F5C"/>
    <w:rsid w:val="0076464B"/>
    <w:rsid w:val="007718F1"/>
    <w:rsid w:val="00772F1C"/>
    <w:rsid w:val="0077436B"/>
    <w:rsid w:val="00797BA5"/>
    <w:rsid w:val="007C0131"/>
    <w:rsid w:val="007C4230"/>
    <w:rsid w:val="007E1C99"/>
    <w:rsid w:val="007F32A7"/>
    <w:rsid w:val="00800842"/>
    <w:rsid w:val="00803BF1"/>
    <w:rsid w:val="00804DEF"/>
    <w:rsid w:val="0080644A"/>
    <w:rsid w:val="008246EC"/>
    <w:rsid w:val="00852B1F"/>
    <w:rsid w:val="00861D23"/>
    <w:rsid w:val="008901DF"/>
    <w:rsid w:val="008A3641"/>
    <w:rsid w:val="008C6FE4"/>
    <w:rsid w:val="008D08FE"/>
    <w:rsid w:val="008D6263"/>
    <w:rsid w:val="00923117"/>
    <w:rsid w:val="00953CD9"/>
    <w:rsid w:val="009547CF"/>
    <w:rsid w:val="00983B68"/>
    <w:rsid w:val="00991E96"/>
    <w:rsid w:val="009C78FD"/>
    <w:rsid w:val="009D00C6"/>
    <w:rsid w:val="009E4A90"/>
    <w:rsid w:val="009E70D1"/>
    <w:rsid w:val="00A20923"/>
    <w:rsid w:val="00A26FD9"/>
    <w:rsid w:val="00A33D05"/>
    <w:rsid w:val="00A34881"/>
    <w:rsid w:val="00A50799"/>
    <w:rsid w:val="00A56A7A"/>
    <w:rsid w:val="00A74AAA"/>
    <w:rsid w:val="00A75D25"/>
    <w:rsid w:val="00A81D44"/>
    <w:rsid w:val="00A861E8"/>
    <w:rsid w:val="00AB5553"/>
    <w:rsid w:val="00AB658D"/>
    <w:rsid w:val="00AB77AD"/>
    <w:rsid w:val="00AC2BF0"/>
    <w:rsid w:val="00AD4244"/>
    <w:rsid w:val="00AD6EB4"/>
    <w:rsid w:val="00AD7830"/>
    <w:rsid w:val="00AD7BEA"/>
    <w:rsid w:val="00AE690A"/>
    <w:rsid w:val="00AF7FC6"/>
    <w:rsid w:val="00B04108"/>
    <w:rsid w:val="00B11DD5"/>
    <w:rsid w:val="00B314C2"/>
    <w:rsid w:val="00B44ACE"/>
    <w:rsid w:val="00B67502"/>
    <w:rsid w:val="00B772B8"/>
    <w:rsid w:val="00B90176"/>
    <w:rsid w:val="00B97C77"/>
    <w:rsid w:val="00BA14BE"/>
    <w:rsid w:val="00BA2A3F"/>
    <w:rsid w:val="00C22281"/>
    <w:rsid w:val="00C24DC6"/>
    <w:rsid w:val="00C323A9"/>
    <w:rsid w:val="00C33594"/>
    <w:rsid w:val="00C770F7"/>
    <w:rsid w:val="00C8081D"/>
    <w:rsid w:val="00C86214"/>
    <w:rsid w:val="00C94C39"/>
    <w:rsid w:val="00C94D96"/>
    <w:rsid w:val="00CC1C9A"/>
    <w:rsid w:val="00CC1DAB"/>
    <w:rsid w:val="00CD4AED"/>
    <w:rsid w:val="00CE7A50"/>
    <w:rsid w:val="00CF6D8A"/>
    <w:rsid w:val="00D00ED8"/>
    <w:rsid w:val="00D06B86"/>
    <w:rsid w:val="00D16BB1"/>
    <w:rsid w:val="00D43CD1"/>
    <w:rsid w:val="00D53225"/>
    <w:rsid w:val="00D62EC9"/>
    <w:rsid w:val="00D6347F"/>
    <w:rsid w:val="00D65A81"/>
    <w:rsid w:val="00D6622D"/>
    <w:rsid w:val="00D703B8"/>
    <w:rsid w:val="00D809EC"/>
    <w:rsid w:val="00DA31A3"/>
    <w:rsid w:val="00DC722E"/>
    <w:rsid w:val="00DD10F2"/>
    <w:rsid w:val="00E15DD8"/>
    <w:rsid w:val="00E160B7"/>
    <w:rsid w:val="00E35571"/>
    <w:rsid w:val="00E53585"/>
    <w:rsid w:val="00E55BD7"/>
    <w:rsid w:val="00E61FEA"/>
    <w:rsid w:val="00E814A8"/>
    <w:rsid w:val="00EC338B"/>
    <w:rsid w:val="00ED1156"/>
    <w:rsid w:val="00ED2719"/>
    <w:rsid w:val="00ED4BC0"/>
    <w:rsid w:val="00EF7C7D"/>
    <w:rsid w:val="00F02D11"/>
    <w:rsid w:val="00F17920"/>
    <w:rsid w:val="00F21227"/>
    <w:rsid w:val="00F41E83"/>
    <w:rsid w:val="00F42B8F"/>
    <w:rsid w:val="00F5486B"/>
    <w:rsid w:val="00F56C7F"/>
    <w:rsid w:val="00F708BB"/>
    <w:rsid w:val="00F74F1E"/>
    <w:rsid w:val="00F75059"/>
    <w:rsid w:val="00F808C0"/>
    <w:rsid w:val="00F8304E"/>
    <w:rsid w:val="00F92E81"/>
    <w:rsid w:val="00F93705"/>
    <w:rsid w:val="00FE42B7"/>
    <w:rsid w:val="00FE4DC1"/>
    <w:rsid w:val="00FF1711"/>
    <w:rsid w:val="00FF4F2D"/>
    <w:rsid w:val="04A6A8A1"/>
    <w:rsid w:val="0D864163"/>
    <w:rsid w:val="2EBFF128"/>
    <w:rsid w:val="4E7EC63C"/>
    <w:rsid w:val="5E7902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BAA750"/>
  <w15:docId w15:val="{A53F7AD7-65A7-4813-8FD1-9FF862E20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419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239B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anormal"/>
    <w:pPr>
      <w:spacing w:line="240" w:lineRule="auto"/>
    </w:pPr>
    <w:rPr>
      <w:color w:val="C55911"/>
    </w:r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a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Textoennegrita">
    <w:name w:val="Strong"/>
    <w:basedOn w:val="Fuentedeprrafopredeter"/>
    <w:uiPriority w:val="22"/>
    <w:qFormat/>
    <w:rsid w:val="007C0131"/>
    <w:rPr>
      <w:b/>
      <w:bCs/>
    </w:rPr>
  </w:style>
  <w:style w:type="paragraph" w:styleId="NormalWeb">
    <w:name w:val="Normal (Web)"/>
    <w:basedOn w:val="Normal"/>
    <w:uiPriority w:val="99"/>
    <w:unhideWhenUsed/>
    <w:rsid w:val="006370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CO" w:eastAsia="es-CO"/>
    </w:rPr>
  </w:style>
  <w:style w:type="paragraph" w:styleId="Prrafodelista">
    <w:name w:val="List Paragraph"/>
    <w:basedOn w:val="Normal"/>
    <w:uiPriority w:val="34"/>
    <w:qFormat/>
    <w:rsid w:val="00A20923"/>
    <w:pPr>
      <w:spacing w:after="160" w:line="300" w:lineRule="auto"/>
      <w:ind w:left="720" w:firstLine="720"/>
      <w:contextualSpacing/>
    </w:pPr>
    <w:rPr>
      <w:rFonts w:asciiTheme="minorHAnsi" w:eastAsiaTheme="minorHAnsi" w:hAnsiTheme="minorHAnsi" w:cstheme="minorBidi"/>
      <w:lang w:val="es-CO" w:eastAsia="en-US"/>
    </w:rPr>
  </w:style>
  <w:style w:type="character" w:customStyle="1" w:styleId="citation-263">
    <w:name w:val="citation-263"/>
    <w:basedOn w:val="Fuentedeprrafopredeter"/>
    <w:rsid w:val="00284F25"/>
  </w:style>
  <w:style w:type="character" w:customStyle="1" w:styleId="citation-217">
    <w:name w:val="citation-217"/>
    <w:basedOn w:val="Fuentedeprrafopredeter"/>
    <w:rsid w:val="00284F25"/>
  </w:style>
  <w:style w:type="character" w:customStyle="1" w:styleId="citation-298">
    <w:name w:val="citation-298"/>
    <w:basedOn w:val="Fuentedeprrafopredeter"/>
    <w:rsid w:val="00C24DC6"/>
  </w:style>
  <w:style w:type="character" w:customStyle="1" w:styleId="citation-297">
    <w:name w:val="citation-297"/>
    <w:basedOn w:val="Fuentedeprrafopredeter"/>
    <w:rsid w:val="00C24DC6"/>
  </w:style>
  <w:style w:type="character" w:customStyle="1" w:styleId="citation-296">
    <w:name w:val="citation-296"/>
    <w:basedOn w:val="Fuentedeprrafopredeter"/>
    <w:rsid w:val="00C24DC6"/>
  </w:style>
  <w:style w:type="character" w:customStyle="1" w:styleId="citation-295">
    <w:name w:val="citation-295"/>
    <w:basedOn w:val="Fuentedeprrafopredeter"/>
    <w:rsid w:val="00C24DC6"/>
  </w:style>
  <w:style w:type="character" w:customStyle="1" w:styleId="citation-290">
    <w:name w:val="citation-290"/>
    <w:basedOn w:val="Fuentedeprrafopredeter"/>
    <w:rsid w:val="00E15DD8"/>
  </w:style>
  <w:style w:type="paragraph" w:styleId="Encabezado">
    <w:name w:val="header"/>
    <w:basedOn w:val="Normal"/>
    <w:link w:val="EncabezadoCar"/>
    <w:uiPriority w:val="99"/>
    <w:unhideWhenUsed/>
    <w:rsid w:val="008D6263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D6263"/>
  </w:style>
  <w:style w:type="paragraph" w:styleId="Piedepgina">
    <w:name w:val="footer"/>
    <w:basedOn w:val="Normal"/>
    <w:link w:val="PiedepginaCar"/>
    <w:uiPriority w:val="99"/>
    <w:unhideWhenUsed/>
    <w:rsid w:val="008D6263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D6263"/>
  </w:style>
  <w:style w:type="character" w:customStyle="1" w:styleId="citation-406">
    <w:name w:val="citation-406"/>
    <w:basedOn w:val="Fuentedeprrafopredeter"/>
    <w:rsid w:val="0007493B"/>
  </w:style>
  <w:style w:type="character" w:customStyle="1" w:styleId="citation-405">
    <w:name w:val="citation-405"/>
    <w:basedOn w:val="Fuentedeprrafopredeter"/>
    <w:rsid w:val="0007493B"/>
  </w:style>
  <w:style w:type="character" w:customStyle="1" w:styleId="citation-404">
    <w:name w:val="citation-404"/>
    <w:basedOn w:val="Fuentedeprrafopredeter"/>
    <w:rsid w:val="0007493B"/>
  </w:style>
  <w:style w:type="character" w:customStyle="1" w:styleId="citation-403">
    <w:name w:val="citation-403"/>
    <w:basedOn w:val="Fuentedeprrafopredeter"/>
    <w:rsid w:val="0007493B"/>
  </w:style>
  <w:style w:type="character" w:customStyle="1" w:styleId="citation-402">
    <w:name w:val="citation-402"/>
    <w:basedOn w:val="Fuentedeprrafopredeter"/>
    <w:rsid w:val="0007493B"/>
  </w:style>
  <w:style w:type="character" w:customStyle="1" w:styleId="citation-87">
    <w:name w:val="citation-87"/>
    <w:basedOn w:val="Fuentedeprrafopredeter"/>
    <w:rsid w:val="00133D5A"/>
  </w:style>
  <w:style w:type="character" w:customStyle="1" w:styleId="citation-86">
    <w:name w:val="citation-86"/>
    <w:basedOn w:val="Fuentedeprrafopredeter"/>
    <w:rsid w:val="00133D5A"/>
  </w:style>
  <w:style w:type="character" w:customStyle="1" w:styleId="citation-85">
    <w:name w:val="citation-85"/>
    <w:basedOn w:val="Fuentedeprrafopredeter"/>
    <w:rsid w:val="00133D5A"/>
  </w:style>
  <w:style w:type="character" w:customStyle="1" w:styleId="citation-81">
    <w:name w:val="citation-81"/>
    <w:basedOn w:val="Fuentedeprrafopredeter"/>
    <w:rsid w:val="00042156"/>
  </w:style>
  <w:style w:type="character" w:customStyle="1" w:styleId="citation-80">
    <w:name w:val="citation-80"/>
    <w:basedOn w:val="Fuentedeprrafopredeter"/>
    <w:rsid w:val="00452347"/>
  </w:style>
  <w:style w:type="character" w:customStyle="1" w:styleId="citation-79">
    <w:name w:val="citation-79"/>
    <w:basedOn w:val="Fuentedeprrafopredeter"/>
    <w:rsid w:val="00452347"/>
  </w:style>
  <w:style w:type="character" w:customStyle="1" w:styleId="citation-78">
    <w:name w:val="citation-78"/>
    <w:basedOn w:val="Fuentedeprrafopredeter"/>
    <w:rsid w:val="00452347"/>
  </w:style>
  <w:style w:type="character" w:customStyle="1" w:styleId="citation-77">
    <w:name w:val="citation-77"/>
    <w:basedOn w:val="Fuentedeprrafopredeter"/>
    <w:rsid w:val="00452347"/>
  </w:style>
  <w:style w:type="character" w:customStyle="1" w:styleId="citation-76">
    <w:name w:val="citation-76"/>
    <w:basedOn w:val="Fuentedeprrafopredeter"/>
    <w:rsid w:val="00D53225"/>
  </w:style>
  <w:style w:type="character" w:customStyle="1" w:styleId="citation-75">
    <w:name w:val="citation-75"/>
    <w:basedOn w:val="Fuentedeprrafopredeter"/>
    <w:rsid w:val="00D53225"/>
  </w:style>
  <w:style w:type="character" w:customStyle="1" w:styleId="citation-74">
    <w:name w:val="citation-74"/>
    <w:basedOn w:val="Fuentedeprrafopredeter"/>
    <w:rsid w:val="001E3FC4"/>
  </w:style>
  <w:style w:type="character" w:customStyle="1" w:styleId="citation-72">
    <w:name w:val="citation-72"/>
    <w:basedOn w:val="Fuentedeprrafopredeter"/>
    <w:rsid w:val="001E3FC4"/>
  </w:style>
  <w:style w:type="character" w:customStyle="1" w:styleId="citation-71">
    <w:name w:val="citation-71"/>
    <w:basedOn w:val="Fuentedeprrafopredeter"/>
    <w:rsid w:val="001E3FC4"/>
  </w:style>
  <w:style w:type="character" w:customStyle="1" w:styleId="citation-70">
    <w:name w:val="citation-70"/>
    <w:basedOn w:val="Fuentedeprrafopredeter"/>
    <w:rsid w:val="001E3FC4"/>
  </w:style>
  <w:style w:type="character" w:customStyle="1" w:styleId="citation-69">
    <w:name w:val="citation-69"/>
    <w:basedOn w:val="Fuentedeprrafopredeter"/>
    <w:rsid w:val="001E3FC4"/>
  </w:style>
  <w:style w:type="character" w:customStyle="1" w:styleId="citation-67">
    <w:name w:val="citation-67"/>
    <w:basedOn w:val="Fuentedeprrafopredeter"/>
    <w:rsid w:val="001E3FC4"/>
  </w:style>
  <w:style w:type="character" w:customStyle="1" w:styleId="citation-66">
    <w:name w:val="citation-66"/>
    <w:basedOn w:val="Fuentedeprrafopredeter"/>
    <w:rsid w:val="001E3FC4"/>
  </w:style>
  <w:style w:type="character" w:customStyle="1" w:styleId="citation-63">
    <w:name w:val="citation-63"/>
    <w:basedOn w:val="Fuentedeprrafopredeter"/>
    <w:rsid w:val="009D00C6"/>
  </w:style>
  <w:style w:type="character" w:customStyle="1" w:styleId="citation-50">
    <w:name w:val="citation-50"/>
    <w:basedOn w:val="Fuentedeprrafopredeter"/>
    <w:rsid w:val="002B75C6"/>
  </w:style>
  <w:style w:type="paragraph" w:customStyle="1" w:styleId="pdq2pgselectionanchorcontainer">
    <w:name w:val="pdq2pg_selectionanchorcontainer"/>
    <w:basedOn w:val="Normal"/>
    <w:rsid w:val="001312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CO"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60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60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C9AD5A0E-005C-4C37-A3B9-663E74CD48C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F31F158-06C4-4830-A1ED-38FF2E3C52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c90a0b-73bc-4dc0-be5f-28d77b615beb"/>
    <ds:schemaRef ds:uri="13c93bba-48ce-428c-bfe5-88b42c19b0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7E6064B-C3D3-4F55-ACDE-D128C0318AD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9E69CA8-6827-4E09-9308-B9867CB2C1A6}">
  <ds:schemaRefs>
    <ds:schemaRef ds:uri="http://schemas.microsoft.com/office/2006/metadata/properties"/>
    <ds:schemaRef ds:uri="http://schemas.microsoft.com/office/infopath/2007/PartnerControls"/>
    <ds:schemaRef ds:uri="13c90a0b-73bc-4dc0-be5f-28d77b615beb"/>
    <ds:schemaRef ds:uri="13c93bba-48ce-428c-bfe5-88b42c19b02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6</Pages>
  <Words>1794</Words>
  <Characters>9870</Characters>
  <Application>Microsoft Office Word</Application>
  <DocSecurity>0</DocSecurity>
  <Lines>82</Lines>
  <Paragraphs>23</Paragraphs>
  <ScaleCrop>false</ScaleCrop>
  <Company/>
  <LinksUpToDate>false</LinksUpToDate>
  <CharactersWithSpaces>11641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Jhon Jairo Urueta Alvarez</cp:lastModifiedBy>
  <cp:revision>53</cp:revision>
  <dcterms:created xsi:type="dcterms:W3CDTF">2026-07-16T16:09:00Z</dcterms:created>
  <dcterms:modified xsi:type="dcterms:W3CDTF">2026-09-30T00:31:00Z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ediaServiceImageTags">
    <vt:lpwstr/>
  </property>
  <property fmtid="{D5CDD505-2E9C-101B-9397-08002B2CF9AE}" pid="4" name="MSIP_Label_fc111285-cafa-4fc9-8a9a-bd902089b24f_Enabled">
    <vt:lpwstr>true</vt:lpwstr>
  </property>
  <property fmtid="{D5CDD505-2E9C-101B-9397-08002B2CF9AE}" pid="5" name="MSIP_Label_fc111285-cafa-4fc9-8a9a-bd902089b24f_SetDate">
    <vt:lpwstr>2026-07-16T16:09:06Z</vt:lpwstr>
  </property>
  <property fmtid="{D5CDD505-2E9C-101B-9397-08002B2CF9AE}" pid="6" name="MSIP_Label_fc111285-cafa-4fc9-8a9a-bd902089b24f_Method">
    <vt:lpwstr>Privileged</vt:lpwstr>
  </property>
  <property fmtid="{D5CDD505-2E9C-101B-9397-08002B2CF9AE}" pid="7" name="MSIP_Label_fc111285-cafa-4fc9-8a9a-bd902089b24f_Name">
    <vt:lpwstr>Public</vt:lpwstr>
  </property>
  <property fmtid="{D5CDD505-2E9C-101B-9397-08002B2CF9AE}" pid="8" name="MSIP_Label_fc111285-cafa-4fc9-8a9a-bd902089b24f_SiteId">
    <vt:lpwstr>cbc2c381-2f2e-4d93-91d1-506c9316ace7</vt:lpwstr>
  </property>
  <property fmtid="{D5CDD505-2E9C-101B-9397-08002B2CF9AE}" pid="9" name="MSIP_Label_fc111285-cafa-4fc9-8a9a-bd902089b24f_ActionId">
    <vt:lpwstr>b1ac06bf-dcb8-475a-8ddf-163e6a107aeb</vt:lpwstr>
  </property>
  <property fmtid="{D5CDD505-2E9C-101B-9397-08002B2CF9AE}" pid="10" name="MSIP_Label_fc111285-cafa-4fc9-8a9a-bd902089b24f_ContentBits">
    <vt:lpwstr>0</vt:lpwstr>
  </property>
  <property fmtid="{D5CDD505-2E9C-101B-9397-08002B2CF9AE}" pid="11" name="MSIP_Label_fc111285-cafa-4fc9-8a9a-bd902089b24f_Tag">
    <vt:lpwstr>10, 0, 1, 2</vt:lpwstr>
  </property>
</Properties>
</file>