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FAAE0" w14:textId="77777777" w:rsidR="005A3A76" w:rsidRPr="002655B9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="00F8304E" w:rsidRPr="002655B9" w14:paraId="7575A220" w14:textId="77777777" w:rsidTr="539B1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7D18F163" w14:textId="40D98478" w:rsidR="00F74F1E" w:rsidRPr="002655B9" w:rsidRDefault="00F74F1E" w:rsidP="008D626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2655B9" w:rsidRDefault="00F74F1E" w:rsidP="00A20923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067945C1" w14:textId="77777777" w:rsidR="00F74F1E" w:rsidRPr="002655B9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8304E" w:rsidRPr="002655B9" w14:paraId="591CEAD0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3CD99B7D" w14:textId="77777777" w:rsidR="00F74F1E" w:rsidRPr="002655B9" w:rsidRDefault="00F74F1E" w:rsidP="0078746F">
            <w:pPr>
              <w:spacing w:after="160"/>
              <w:jc w:val="both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54DA46A7" w14:textId="77777777" w:rsidR="00F74F1E" w:rsidRPr="002655B9" w:rsidRDefault="00F74F1E" w:rsidP="0078746F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2655B9" w:rsidRDefault="00F74F1E" w:rsidP="0078746F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2655B9" w:rsidRDefault="00F74F1E" w:rsidP="0078746F">
            <w:pPr>
              <w:numPr>
                <w:ilvl w:val="0"/>
                <w:numId w:val="1"/>
              </w:num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2655B9" w:rsidRDefault="00F74F1E" w:rsidP="0078746F">
            <w:p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2655B9" w14:paraId="0ED54703" w14:textId="77777777" w:rsidTr="539B1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456901DB" w14:textId="77777777" w:rsidR="00F74F1E" w:rsidRPr="002655B9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687915A8" w14:textId="77777777" w:rsidR="00F74F1E" w:rsidRPr="002655B9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840CBD7" w14:textId="77777777" w:rsidR="00F74F1E" w:rsidRPr="002655B9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363" w:type="dxa"/>
            <w:gridSpan w:val="2"/>
          </w:tcPr>
          <w:p w14:paraId="23C0478C" w14:textId="07905CC4" w:rsidR="004D6E7E" w:rsidRPr="002655B9" w:rsidRDefault="00F74F1E" w:rsidP="539B14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 xml:space="preserve">Esta actividad le permitirá determinar el grado de apropiación de los contenidos del componente formativo: </w:t>
            </w:r>
            <w:r w:rsidR="004D6E7E" w:rsidRPr="002655B9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Gestión segura de información y recursos digitales. </w:t>
            </w:r>
          </w:p>
          <w:p w14:paraId="511E395B" w14:textId="20D4D1C0" w:rsidR="539B14C3" w:rsidRPr="002655B9" w:rsidRDefault="539B14C3" w:rsidP="539B14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</w:p>
          <w:p w14:paraId="219BE5E0" w14:textId="77777777" w:rsidR="00F74F1E" w:rsidRPr="002655B9" w:rsidRDefault="00F74F1E" w:rsidP="539B1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2655B9" w:rsidRDefault="00F74F1E" w:rsidP="539B1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</w:p>
          <w:p w14:paraId="767F5B0F" w14:textId="2A00FAA5" w:rsidR="00F74F1E" w:rsidRPr="002655B9" w:rsidRDefault="00F74F1E" w:rsidP="539B14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8304E" w:rsidRPr="002655B9" w14:paraId="0B4DB213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711FB9C" w14:textId="77777777" w:rsidR="00F74F1E" w:rsidRPr="002655B9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8363" w:type="dxa"/>
            <w:gridSpan w:val="2"/>
            <w:shd w:val="clear" w:color="auto" w:fill="auto"/>
            <w:vAlign w:val="center"/>
          </w:tcPr>
          <w:p w14:paraId="77EE4804" w14:textId="771F85A5" w:rsidR="004D6E7E" w:rsidRPr="002655B9" w:rsidRDefault="004D6E7E" w:rsidP="539B1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Cuestionario: gestión segura de información y recursos digitales.</w:t>
            </w:r>
          </w:p>
        </w:tc>
      </w:tr>
      <w:tr w:rsidR="00F8304E" w:rsidRPr="002655B9" w14:paraId="0BBA839A" w14:textId="77777777" w:rsidTr="539B1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B536AE" w14:textId="77777777" w:rsidR="00F74F1E" w:rsidRPr="002655B9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8363" w:type="dxa"/>
            <w:gridSpan w:val="2"/>
            <w:vAlign w:val="center"/>
          </w:tcPr>
          <w:p w14:paraId="48FF7865" w14:textId="6A935578" w:rsidR="000F100E" w:rsidRPr="002655B9" w:rsidRDefault="004D6E7E" w:rsidP="0087617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Fortalecer la comprensión sobre búsqueda, selección, organización, almacenamiento y protección de información digital, mediante la aplicación de buenas prácticas para gestionar recursos, dispositivos, redes y datos de manera segura y responsable.</w:t>
            </w:r>
          </w:p>
        </w:tc>
      </w:tr>
      <w:tr w:rsidR="00F8304E" w:rsidRPr="002655B9" w14:paraId="5054460E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</w:tcPr>
          <w:p w14:paraId="006C2857" w14:textId="77777777" w:rsidR="00F74F1E" w:rsidRPr="002655B9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F8304E" w:rsidRPr="002655B9" w14:paraId="004C60EA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C10669F" w14:textId="77777777" w:rsidR="00F74F1E" w:rsidRPr="002655B9" w:rsidRDefault="00F74F1E" w:rsidP="0023741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1</w:t>
            </w:r>
          </w:p>
        </w:tc>
        <w:tc>
          <w:tcPr>
            <w:tcW w:w="5670" w:type="dxa"/>
            <w:shd w:val="clear" w:color="auto" w:fill="FBE5D5"/>
          </w:tcPr>
          <w:p w14:paraId="2C3DB768" w14:textId="20D3B872" w:rsidR="00F74F1E" w:rsidRPr="002655B9" w:rsidRDefault="00EC6DE0" w:rsidP="004D6E7E">
            <w:pPr>
              <w:spacing w:before="10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¿Qué característica distingue principalmente a la información digital?</w:t>
            </w:r>
          </w:p>
        </w:tc>
        <w:tc>
          <w:tcPr>
            <w:tcW w:w="2693" w:type="dxa"/>
          </w:tcPr>
          <w:p w14:paraId="56B1DBDC" w14:textId="77777777" w:rsidR="00F74F1E" w:rsidRPr="002655B9" w:rsidRDefault="00F74F1E" w:rsidP="539B14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6AE6FCCA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0D2EAA42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524650C3" w14:textId="1D4EB449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Solo puede conservarse en documentos impresos y medios físicos locales.</w:t>
            </w:r>
          </w:p>
        </w:tc>
        <w:tc>
          <w:tcPr>
            <w:tcW w:w="2693" w:type="dxa"/>
            <w:shd w:val="clear" w:color="auto" w:fill="FFFFFF" w:themeFill="background1"/>
          </w:tcPr>
          <w:p w14:paraId="6E952630" w14:textId="7BD47C09" w:rsidR="00EC6DE0" w:rsidRPr="002655B9" w:rsidRDefault="00EC6DE0" w:rsidP="00EC6DE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73F8C1A8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A7CCD3D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60DA80BD" w14:textId="6F670BAA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Puede crearse, almacenarse, modificarse y compartirse electrónicamente.</w:t>
            </w:r>
          </w:p>
        </w:tc>
        <w:tc>
          <w:tcPr>
            <w:tcW w:w="2693" w:type="dxa"/>
            <w:shd w:val="clear" w:color="auto" w:fill="FFFFFF" w:themeFill="background1"/>
          </w:tcPr>
          <w:p w14:paraId="3989BBDC" w14:textId="42731420" w:rsidR="00EC6DE0" w:rsidRPr="002655B9" w:rsidRDefault="002655B9" w:rsidP="00EC6DE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EC6DE0" w:rsidRPr="002655B9" w14:paraId="51EF0F1B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92A48F6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563DD3D1" w14:textId="5F376CF8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Debe permanecer sin cambios después de ser creada y almacenada siempre.</w:t>
            </w:r>
          </w:p>
        </w:tc>
        <w:tc>
          <w:tcPr>
            <w:tcW w:w="2693" w:type="dxa"/>
            <w:shd w:val="clear" w:color="auto" w:fill="FFFFFF" w:themeFill="background1"/>
          </w:tcPr>
          <w:p w14:paraId="1CF3D996" w14:textId="77777777" w:rsidR="00EC6DE0" w:rsidRPr="002655B9" w:rsidRDefault="00EC6DE0" w:rsidP="00EC6DE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C6DE0" w:rsidRPr="002655B9" w14:paraId="7B6FCD17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B2360D0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7745FBE1" w14:textId="6C5C5BCE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Únicamente puede consultarse mediante computadores personales privados.</w:t>
            </w:r>
          </w:p>
        </w:tc>
        <w:tc>
          <w:tcPr>
            <w:tcW w:w="2693" w:type="dxa"/>
            <w:shd w:val="clear" w:color="auto" w:fill="FFFFFF" w:themeFill="background1"/>
          </w:tcPr>
          <w:p w14:paraId="52DCCB4B" w14:textId="6B64ECB2" w:rsidR="00EC6DE0" w:rsidRPr="002655B9" w:rsidRDefault="00EC6DE0" w:rsidP="00EC6DE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F8304E" w:rsidRPr="002655B9" w14:paraId="0EFFC171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B1BEB30" w14:textId="77777777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491A3F6B" w14:textId="3C7CDC62" w:rsidR="00F74F1E" w:rsidRPr="002655B9" w:rsidRDefault="00F74F1E" w:rsidP="002374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0637024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34A66C99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04ACD02A" w14:textId="77777777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74BA9300" w14:textId="469023BA" w:rsidR="00F74F1E" w:rsidRPr="002655B9" w:rsidRDefault="00F74F1E" w:rsidP="002374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39A6D842" w14:textId="6DF82419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FA0FE53" w14:textId="5F1EE687" w:rsidR="00F74F1E" w:rsidRPr="002655B9" w:rsidRDefault="00F74F1E" w:rsidP="001675E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2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E49A0B4" w14:textId="6032C13A" w:rsidR="00F74F1E" w:rsidRPr="002655B9" w:rsidRDefault="00EC6DE0" w:rsidP="00EC6DE0">
            <w:pPr>
              <w:spacing w:before="100"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¿Cuándo un dato aislado se transforma en información útil?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6EA5B450" w:rsidR="00F74F1E" w:rsidRPr="002655B9" w:rsidRDefault="00F82E40" w:rsidP="539B1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182EC208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0C31EA9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87C2C8F" w14:textId="4033A35C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Cuando se organiza, interpreta y relaciona con un contexto.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53D7E51E" w:rsidR="00EC6DE0" w:rsidRPr="002655B9" w:rsidRDefault="002655B9" w:rsidP="002655B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X</w:t>
            </w:r>
          </w:p>
        </w:tc>
      </w:tr>
      <w:tr w:rsidR="00EC6DE0" w:rsidRPr="002655B9" w14:paraId="026FAD85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4D66062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F3C6146" w14:textId="180ECA27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Cuando se almacena sin alterar el contenido ni su contexto.</w:t>
            </w:r>
          </w:p>
        </w:tc>
        <w:tc>
          <w:tcPr>
            <w:tcW w:w="2693" w:type="dxa"/>
            <w:shd w:val="clear" w:color="auto" w:fill="auto"/>
          </w:tcPr>
          <w:p w14:paraId="0A6C93D3" w14:textId="67B2C51C" w:rsidR="00EC6DE0" w:rsidRPr="002655B9" w:rsidRDefault="00EC6DE0" w:rsidP="00EC6DE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5DB6CBBE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1606CB5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lastRenderedPageBreak/>
              <w:t>Opción c)</w:t>
            </w:r>
          </w:p>
        </w:tc>
        <w:tc>
          <w:tcPr>
            <w:tcW w:w="6354" w:type="dxa"/>
            <w:gridSpan w:val="3"/>
          </w:tcPr>
          <w:p w14:paraId="3B3727BC" w14:textId="0A6E09D2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Cuando se comparte mediante plataformas y medios digitales.</w:t>
            </w:r>
          </w:p>
        </w:tc>
        <w:tc>
          <w:tcPr>
            <w:tcW w:w="2693" w:type="dxa"/>
          </w:tcPr>
          <w:p w14:paraId="4DFC28D1" w14:textId="35EAC4B8" w:rsidR="00EC6DE0" w:rsidRPr="002655B9" w:rsidRDefault="00EC6DE0" w:rsidP="00EC6DE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285E23CB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48B30E7E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183FC2C8" w14:textId="3A7B73FD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Cuando se convierte automáticamente en un archivo de video.</w:t>
            </w:r>
          </w:p>
        </w:tc>
        <w:tc>
          <w:tcPr>
            <w:tcW w:w="2693" w:type="dxa"/>
            <w:shd w:val="clear" w:color="auto" w:fill="auto"/>
          </w:tcPr>
          <w:p w14:paraId="61201F50" w14:textId="7285398F" w:rsidR="00EC6DE0" w:rsidRPr="002655B9" w:rsidRDefault="00EC6DE0" w:rsidP="00EC6DE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2655B9" w14:paraId="04FE8FE2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8FF385" w14:textId="77777777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337E07D0" w14:textId="0A899513" w:rsidR="00F74F1E" w:rsidRPr="002655B9" w:rsidRDefault="00F74F1E" w:rsidP="00832B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0637024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11C55432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34E271FF" w14:textId="77777777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E3C1382" w14:textId="1EF3D9F7" w:rsidR="00F74F1E" w:rsidRPr="002655B9" w:rsidRDefault="00F74F1E" w:rsidP="00832B1C">
            <w:pPr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283AFB1E" w14:textId="3B82A630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A3BC047" w14:textId="3F9E4F0B" w:rsidR="00F74F1E" w:rsidRPr="002655B9" w:rsidRDefault="00F74F1E" w:rsidP="00832B1C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3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414C53E3" w14:textId="2ED151E6" w:rsidR="00F74F1E" w:rsidRPr="002655B9" w:rsidRDefault="00EC6DE0" w:rsidP="00EC6DE0">
            <w:pPr>
              <w:spacing w:before="10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¿Qué elemento de calidad determina si la información contiene todos los datos necesarios?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660362B0" w:rsidR="00F74F1E" w:rsidRPr="002655B9" w:rsidRDefault="00F82E40" w:rsidP="539B1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52F67B10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9C06498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4E00BFC" w14:textId="05E1EA28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La utilidad de contenidos digitales usados.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</w:tcPr>
          <w:p w14:paraId="0238AAA0" w14:textId="3B780966" w:rsidR="00EC6DE0" w:rsidRPr="002655B9" w:rsidRDefault="00EC6DE0" w:rsidP="00EC6DE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673E1550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4DC04D5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</w:tcPr>
          <w:p w14:paraId="17B23F11" w14:textId="46E0A565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La precisión de todos los datos analizados.</w:t>
            </w:r>
          </w:p>
        </w:tc>
        <w:tc>
          <w:tcPr>
            <w:tcW w:w="2693" w:type="dxa"/>
          </w:tcPr>
          <w:p w14:paraId="2C2A20EE" w14:textId="4073CC39" w:rsidR="00EC6DE0" w:rsidRPr="002655B9" w:rsidRDefault="00EC6DE0" w:rsidP="00EC6DE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2522AAC4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3C48982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5DC2C33" w14:textId="3335FB9E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La fiabilidad de todas las fuentes citadas.</w:t>
            </w:r>
          </w:p>
        </w:tc>
        <w:tc>
          <w:tcPr>
            <w:tcW w:w="2693" w:type="dxa"/>
            <w:shd w:val="clear" w:color="auto" w:fill="auto"/>
          </w:tcPr>
          <w:p w14:paraId="5A98708D" w14:textId="021464D4" w:rsidR="00EC6DE0" w:rsidRPr="002655B9" w:rsidRDefault="00EC6DE0" w:rsidP="00EC6DE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33F20949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DFDD701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</w:tcPr>
          <w:p w14:paraId="4E2E04E0" w14:textId="3902B3C4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La integridad de la información disponible.</w:t>
            </w:r>
          </w:p>
        </w:tc>
        <w:tc>
          <w:tcPr>
            <w:tcW w:w="2693" w:type="dxa"/>
          </w:tcPr>
          <w:p w14:paraId="567DD21A" w14:textId="1C7D9368" w:rsidR="00EC6DE0" w:rsidRPr="002655B9" w:rsidRDefault="002655B9" w:rsidP="002655B9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X</w:t>
            </w:r>
          </w:p>
        </w:tc>
      </w:tr>
      <w:tr w:rsidR="00F8304E" w:rsidRPr="002655B9" w14:paraId="04537208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75B0730" w14:textId="77777777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A2FBC31" w14:textId="5B289F4A" w:rsidR="00F74F1E" w:rsidRPr="002655B9" w:rsidRDefault="00F74F1E" w:rsidP="00A044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0A20923" w:rsidRPr="002655B9">
              <w:rPr>
                <w:color w:val="000000" w:themeColor="text1"/>
              </w:rPr>
              <w:t xml:space="preserve"> </w:t>
            </w:r>
            <w:r w:rsidR="00042156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64EE405F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104A424C" w14:textId="77777777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0BDE2997" w14:textId="7C43A6D2" w:rsidR="00F74F1E" w:rsidRPr="002655B9" w:rsidRDefault="00F74F1E" w:rsidP="00A044E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5EB33552" w14:textId="53A43BBF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3287765" w14:textId="1A431563" w:rsidR="00F74F1E" w:rsidRPr="002655B9" w:rsidRDefault="00F74F1E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4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76E90980" w:rsidR="00F74F1E" w:rsidRPr="002655B9" w:rsidRDefault="00EC6DE0" w:rsidP="00EC6DE0">
            <w:pPr>
              <w:spacing w:before="10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¿Cuál es una práctica adecuada para organizar archivos digitales?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2AEDDCEB" w:rsidR="00F74F1E" w:rsidRPr="002655B9" w:rsidRDefault="00F82E40" w:rsidP="539B1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7C6D9B26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C1164C8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25405E6" w14:textId="176CAEE4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Guardar todos los documentos dentro de una única carpeta principal.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C734011" w14:textId="1EF59CB5" w:rsidR="00EC6DE0" w:rsidRPr="002655B9" w:rsidRDefault="00EC6DE0" w:rsidP="00EC6DE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2350E15A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13E5EBE1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7696DFF1" w14:textId="3F7E1EDE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Usar nombres generales que puedan repetirse en diferentes archivos.</w:t>
            </w:r>
          </w:p>
        </w:tc>
        <w:tc>
          <w:tcPr>
            <w:tcW w:w="2693" w:type="dxa"/>
            <w:shd w:val="clear" w:color="auto" w:fill="FFFFFF" w:themeFill="background1"/>
          </w:tcPr>
          <w:p w14:paraId="151A0C27" w14:textId="31835952" w:rsidR="00EC6DE0" w:rsidRPr="002655B9" w:rsidRDefault="00EC6DE0" w:rsidP="00EC6DE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C6DE0" w:rsidRPr="002655B9" w14:paraId="14F10448" w14:textId="77777777" w:rsidTr="539B14C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0E20179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295F7F9C" w14:textId="647313C5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Aplicar nombres claros y diferenciar las versiones de los archivos.</w:t>
            </w:r>
          </w:p>
        </w:tc>
        <w:tc>
          <w:tcPr>
            <w:tcW w:w="2693" w:type="dxa"/>
            <w:shd w:val="clear" w:color="auto" w:fill="FFFFFF" w:themeFill="background1"/>
          </w:tcPr>
          <w:p w14:paraId="4FAF58DD" w14:textId="188CB8A7" w:rsidR="00EC6DE0" w:rsidRPr="002655B9" w:rsidRDefault="002655B9" w:rsidP="00EC6DE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EC6DE0" w:rsidRPr="002655B9" w14:paraId="34AD46D3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D3E0A81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5025FA96" w14:textId="2DCA66B3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Eliminar fechas y códigos de los archivos con diferentes versiones.</w:t>
            </w:r>
          </w:p>
        </w:tc>
        <w:tc>
          <w:tcPr>
            <w:tcW w:w="2693" w:type="dxa"/>
            <w:shd w:val="clear" w:color="auto" w:fill="FFFFFF" w:themeFill="background1"/>
          </w:tcPr>
          <w:p w14:paraId="5C0B32EB" w14:textId="5690D64D" w:rsidR="00EC6DE0" w:rsidRPr="002655B9" w:rsidRDefault="00EC6DE0" w:rsidP="00EC6DE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F8304E" w:rsidRPr="002655B9" w14:paraId="08882316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682E43E" w14:textId="77777777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167B0554" w14:textId="10DDC130" w:rsidR="00F74F1E" w:rsidRPr="002655B9" w:rsidRDefault="00F74F1E" w:rsidP="00A044E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0533EE7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61780875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B6C5FA" w14:textId="77777777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3D5F07F" w14:textId="07C19F55" w:rsidR="00F74F1E" w:rsidRPr="002655B9" w:rsidRDefault="00F74F1E" w:rsidP="00A044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71C31BBB" w14:textId="758E00B0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4E965EA" w14:textId="388AE975" w:rsidR="00F74F1E" w:rsidRPr="002655B9" w:rsidRDefault="00F74F1E" w:rsidP="00187E64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5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18F7B40D" w14:textId="265EFDAB" w:rsidR="00F74F1E" w:rsidRPr="002655B9" w:rsidRDefault="00EC6DE0" w:rsidP="00EC6DE0">
            <w:pPr>
              <w:spacing w:before="10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¿Qué herramienta permite consultar información organizada y especializada bajo criterios definidos?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0240FB31" w:rsidR="00F74F1E" w:rsidRPr="002655B9" w:rsidRDefault="00F82E40" w:rsidP="539B1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308F03AE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50BB9EF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DE90056" w14:textId="349B64C0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Un navegador para consultar distintos sitios de internet.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EBE960B" w14:textId="62BDB066" w:rsidR="00EC6DE0" w:rsidRPr="002655B9" w:rsidRDefault="00EC6DE0" w:rsidP="00EC6DE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07F72311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98D0253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319F1B5F" w14:textId="4874E488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Un buscador para ubicar páginas con palabras específicas.</w:t>
            </w:r>
          </w:p>
        </w:tc>
        <w:tc>
          <w:tcPr>
            <w:tcW w:w="2693" w:type="dxa"/>
            <w:shd w:val="clear" w:color="auto" w:fill="FFFFFF" w:themeFill="background1"/>
          </w:tcPr>
          <w:p w14:paraId="3FE9D0AC" w14:textId="77777777" w:rsidR="00EC6DE0" w:rsidRPr="002655B9" w:rsidRDefault="00EC6DE0" w:rsidP="00EC6DE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C6DE0" w:rsidRPr="002655B9" w14:paraId="7C3F3F25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F08E8B7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03D48E66" w14:textId="47700A86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Una base de datos para consultar recursos especializados.</w:t>
            </w:r>
          </w:p>
        </w:tc>
        <w:tc>
          <w:tcPr>
            <w:tcW w:w="2693" w:type="dxa"/>
            <w:shd w:val="clear" w:color="auto" w:fill="FFFFFF" w:themeFill="background1"/>
          </w:tcPr>
          <w:p w14:paraId="0C679156" w14:textId="0A69539A" w:rsidR="00EC6DE0" w:rsidRPr="002655B9" w:rsidRDefault="002655B9" w:rsidP="00EC6DE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EC6DE0" w:rsidRPr="002655B9" w14:paraId="712CB84C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21666368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70005516" w14:textId="30509DB5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Una aplicación para guardar archivos en medios digitales.</w:t>
            </w:r>
          </w:p>
        </w:tc>
        <w:tc>
          <w:tcPr>
            <w:tcW w:w="2693" w:type="dxa"/>
            <w:shd w:val="clear" w:color="auto" w:fill="FFFFFF" w:themeFill="background1"/>
          </w:tcPr>
          <w:p w14:paraId="57CD11B2" w14:textId="6BD93D0C" w:rsidR="00EC6DE0" w:rsidRPr="002655B9" w:rsidRDefault="00EC6DE0" w:rsidP="00EC6DE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F8304E" w:rsidRPr="002655B9" w14:paraId="4AB651D6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5BA72542" w14:textId="77777777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364D3350" w14:textId="7B12BDE4" w:rsidR="00F74F1E" w:rsidRPr="002655B9" w:rsidRDefault="00F74F1E" w:rsidP="002D71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0452347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6B801877" w14:textId="187595F3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F6E6D69" w14:textId="77777777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A6839D9" w14:textId="6D881AC1" w:rsidR="00F74F1E" w:rsidRPr="002655B9" w:rsidRDefault="00F74F1E" w:rsidP="539B1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2064771" w14:textId="77777777" w:rsidR="00F74F1E" w:rsidRPr="002655B9" w:rsidRDefault="00F74F1E" w:rsidP="539B1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2655B9" w14:paraId="18E9CAAE" w14:textId="1DA609F4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C3776E2" w14:textId="5E8308CE" w:rsidR="00F74F1E" w:rsidRPr="002655B9" w:rsidRDefault="00F74F1E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 xml:space="preserve">Pregunta 6 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66D87412" w14:textId="24550DC5" w:rsidR="00F74F1E" w:rsidRPr="002655B9" w:rsidRDefault="00EC6DE0" w:rsidP="00EC6DE0">
            <w:pPr>
              <w:spacing w:before="10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¿Para qué se utiliza el operador lógico AND en una búsqueda digital?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11F135C9" w:rsidR="00F74F1E" w:rsidRPr="002655B9" w:rsidRDefault="00F82E40" w:rsidP="539B1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683B9F68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C113D84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lastRenderedPageBreak/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1C71D5A9" w14:textId="40373F30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Para excluir una palabra específica de todos los resultados encontrados.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1E6CAA" w14:textId="49BE6117" w:rsidR="00EC6DE0" w:rsidRPr="002655B9" w:rsidRDefault="00EC6DE0" w:rsidP="00EC6DE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3DEC9C77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25F36F7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29CC87EF" w14:textId="227FFA1E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Para localizar resultados que contengan simultáneamente varios términos.</w:t>
            </w:r>
          </w:p>
        </w:tc>
        <w:tc>
          <w:tcPr>
            <w:tcW w:w="2693" w:type="dxa"/>
            <w:shd w:val="clear" w:color="auto" w:fill="FFFFFF" w:themeFill="background1"/>
          </w:tcPr>
          <w:p w14:paraId="2687AC60" w14:textId="05B8FBE9" w:rsidR="00EC6DE0" w:rsidRPr="002655B9" w:rsidRDefault="002655B9" w:rsidP="00EC6DE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EC6DE0" w:rsidRPr="002655B9" w14:paraId="446B92FD" w14:textId="77777777" w:rsidTr="539B14C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93B66E9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36E7BEC7" w14:textId="22AB1709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Para buscar únicamente documentos con un formato específico de archivos.</w:t>
            </w:r>
          </w:p>
        </w:tc>
        <w:tc>
          <w:tcPr>
            <w:tcW w:w="2693" w:type="dxa"/>
            <w:shd w:val="clear" w:color="auto" w:fill="FFFFFF" w:themeFill="background1"/>
          </w:tcPr>
          <w:p w14:paraId="738EB2BB" w14:textId="40371EA7" w:rsidR="00EC6DE0" w:rsidRPr="002655B9" w:rsidRDefault="00EC6DE0" w:rsidP="00EC6DE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C6DE0" w:rsidRPr="002655B9" w14:paraId="22344DE2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DF2D2D8" w14:textId="7777777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178F87A1" w14:textId="189F6859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Para buscar información únicamente en un sitio web previamente definido.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7852F956" w14:textId="6F7D0627" w:rsidR="00EC6DE0" w:rsidRPr="002655B9" w:rsidRDefault="00EC6DE0" w:rsidP="00EC6DE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F8304E" w:rsidRPr="002655B9" w14:paraId="2FC6AD05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B9C9178" w14:textId="77777777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5085958A" w14:textId="2A61EC4C" w:rsidR="00F74F1E" w:rsidRPr="002655B9" w:rsidRDefault="00F74F1E" w:rsidP="003A18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</w:t>
            </w:r>
            <w:r w:rsidR="00B44ACE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1C64FB7D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73E86324" w14:textId="77777777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35306379" w14:textId="055692BA" w:rsidR="00F74F1E" w:rsidRPr="002655B9" w:rsidRDefault="00F74F1E" w:rsidP="539B1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5177CE1F" w14:textId="7BA4EDFD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38AFDF5" w14:textId="5E06F15C" w:rsidR="00F74F1E" w:rsidRPr="002655B9" w:rsidRDefault="00F74F1E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163D872F" w14:textId="513B64BC" w:rsidR="00F74F1E" w:rsidRPr="002655B9" w:rsidRDefault="00EC6DE0" w:rsidP="00EC6DE0">
            <w:pPr>
              <w:spacing w:before="10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¿Qué característica constituye una señal de mayor confiabilidad de una fuente digital?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6DA90F39" w:rsidR="00F74F1E" w:rsidRPr="002655B9" w:rsidRDefault="00F82E40" w:rsidP="539B1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01DA0309" w14:textId="00BB070C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383C9132" w14:textId="68C6CEB5" w:rsidR="00EC6DE0" w:rsidRPr="002655B9" w:rsidRDefault="00EC6DE0" w:rsidP="00EC6DE0">
            <w:pPr>
              <w:ind w:right="171"/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5AC44379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Identificar autor, fecha y referencias que puedan verificarse.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0A145A" w14:textId="24A4DFA1" w:rsidR="00EC6DE0" w:rsidRPr="002655B9" w:rsidRDefault="002655B9" w:rsidP="002655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X</w:t>
            </w:r>
          </w:p>
        </w:tc>
      </w:tr>
      <w:tr w:rsidR="00EC6DE0" w:rsidRPr="002655B9" w14:paraId="2A98126D" w14:textId="0975DFC4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1777401C" w14:textId="51198ECE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365D5485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Presentar títulos llamativos sin citar al autor del contenido.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A16281D" w14:textId="2FAB9E63" w:rsidR="00EC6DE0" w:rsidRPr="002655B9" w:rsidRDefault="00EC6DE0" w:rsidP="00EC6D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3B1E082D" w14:textId="42CA1B86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2FD463D0" w14:textId="5CA7588B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35804ACF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Incluir publicidad junto a afirmaciones sin ninguna evidencia.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8EC336" w14:textId="43EB1E09" w:rsidR="00EC6DE0" w:rsidRPr="002655B9" w:rsidRDefault="00EC6DE0" w:rsidP="00EC6D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0F93931D" w14:textId="5E01A5F9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5E3CD311" w14:textId="68AC0176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15C2AE89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Pedir datos personales innecesarios para consultar el recurso.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491A7A" w14:textId="4591B39B" w:rsidR="00EC6DE0" w:rsidRPr="002655B9" w:rsidRDefault="00EC6DE0" w:rsidP="00EC6D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F8304E" w:rsidRPr="002655B9" w14:paraId="08153BBD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1647F550" w14:textId="29C0FF8F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19ABB6D" w14:textId="6C37B31C" w:rsidR="00F74F1E" w:rsidRPr="002655B9" w:rsidRDefault="00F74F1E" w:rsidP="003A183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0A20923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683364F0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18494D7" w14:textId="6C18D5CE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164ECDA1" w14:textId="0FEDA6AA" w:rsidR="00F74F1E" w:rsidRPr="002655B9" w:rsidRDefault="00F74F1E" w:rsidP="003A18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3CF55520" w14:textId="5CC4F002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2B62D51" w14:textId="2E1C208F" w:rsidR="00F74F1E" w:rsidRPr="002655B9" w:rsidRDefault="00F74F1E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1F55CCA" w14:textId="39E54507" w:rsidR="00F74F1E" w:rsidRPr="002655B9" w:rsidRDefault="00EC6DE0" w:rsidP="00EC6DE0">
            <w:pPr>
              <w:spacing w:before="10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¿Qué debe hacerse antes de reutilizar un recurso descargado de internet?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09B9FF30" w:rsidR="00F74F1E" w:rsidRPr="002655B9" w:rsidRDefault="00F82E40" w:rsidP="539B1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2A020A68" w14:textId="01B6DE53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E5F2F1D" w14:textId="0533C58F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49F3005" w14:textId="433590D9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Modificarlo libremente porque se puede consultar en internet.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F7BD58A" w14:textId="2FDF3986" w:rsidR="00EC6DE0" w:rsidRPr="002655B9" w:rsidRDefault="00EC6DE0" w:rsidP="00EC6D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3F78D61E" w14:textId="042727D0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EA20EE2" w14:textId="73DA2B65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A21D86E" w14:textId="7902B4D0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Eliminar créditos antes de modificar el recurso ya utilizado.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D2F09A9" w14:textId="13E0BD2B" w:rsidR="00EC6DE0" w:rsidRPr="002655B9" w:rsidRDefault="00EC6DE0" w:rsidP="00EC6D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032A4CB4" w14:textId="5BFE39D1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5D96761" w14:textId="61753B4E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05FB833" w14:textId="77DF838C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Compartirlo si puede descargarse directamente sin contraseña.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2FCF898" w14:textId="299CA24B" w:rsidR="00EC6DE0" w:rsidRPr="002655B9" w:rsidRDefault="00EC6DE0" w:rsidP="00EC6D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493EED7F" w14:textId="0A0B3CB6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9390FB2" w14:textId="5C3C8860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D1C142D" w14:textId="54C698F4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Revisar su autoría, licencia y condiciones permitidas de uso.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C24BE66" w14:textId="6423EFFD" w:rsidR="00EC6DE0" w:rsidRPr="002655B9" w:rsidRDefault="002655B9" w:rsidP="002655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X</w:t>
            </w:r>
          </w:p>
        </w:tc>
      </w:tr>
      <w:tr w:rsidR="00F8304E" w:rsidRPr="002655B9" w14:paraId="62F91851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6AF55FC9" w14:textId="1948A7A4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268A119" w14:textId="44AD65E9" w:rsidR="00F74F1E" w:rsidRPr="002655B9" w:rsidRDefault="00F74F1E" w:rsidP="00C149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080644A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6A15F36E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0256D1C" w14:textId="1353ED1D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16D7A65D" w14:textId="29B8C86D" w:rsidR="00F74F1E" w:rsidRPr="002655B9" w:rsidRDefault="00F74F1E" w:rsidP="00C149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7E1DB258" w14:textId="4515A283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8AF32BC" w14:textId="6442C909" w:rsidR="00F74F1E" w:rsidRPr="002655B9" w:rsidRDefault="00F74F1E" w:rsidP="001A6D58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4F98CABE" w:rsidR="00F74F1E" w:rsidRPr="002655B9" w:rsidRDefault="00EC6DE0" w:rsidP="00EC6DE0">
            <w:pPr>
              <w:spacing w:before="10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¿Qué caracteriza una adecuada gestión de la información digital?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3F7F831E" w:rsidR="00F74F1E" w:rsidRPr="002655B9" w:rsidRDefault="00F82E40" w:rsidP="539B1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7A250B5E" w14:textId="25F727A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C0DFC33" w14:textId="3B1F75F5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F910977" w14:textId="23833794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Guardar los archivos sin establecer criterios adecuados para su organización.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5B9025E" w14:textId="4E370E25" w:rsidR="00EC6DE0" w:rsidRPr="002655B9" w:rsidRDefault="00EC6DE0" w:rsidP="00EC6D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7BD5093B" w14:textId="1231854E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59B6B5A8" w14:textId="4E9B9EBF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163C6F8" w14:textId="7BF7E887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Organizar, almacenar, proteger, consultar y recuperar los recursos digitales.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3ABD3" w14:textId="51BAA835" w:rsidR="00EC6DE0" w:rsidRPr="002655B9" w:rsidRDefault="002655B9" w:rsidP="002655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X</w:t>
            </w:r>
          </w:p>
        </w:tc>
      </w:tr>
      <w:tr w:rsidR="00EC6DE0" w:rsidRPr="002655B9" w14:paraId="2FCE10DD" w14:textId="51BE9E2C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76BBC34" w14:textId="5D9442C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B1FD8D5" w14:textId="70A072FC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Mantener únicamente una copia de todos los archivos considerados importantes.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8C6E371" w14:textId="5AAF2780" w:rsidR="00EC6DE0" w:rsidRPr="002655B9" w:rsidRDefault="00EC6DE0" w:rsidP="00EC6D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27C20F78" w14:textId="72838FDF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85E847A" w14:textId="55764F55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D0D0692" w14:textId="5668159F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Compartir recursos mediante permisos abiertos para cualquier usuario externo.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C33651C" w14:textId="55F620E3" w:rsidR="00EC6DE0" w:rsidRPr="002655B9" w:rsidRDefault="00EC6DE0" w:rsidP="00EC6D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F8304E" w:rsidRPr="002655B9" w14:paraId="45B272BB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83DC959" w14:textId="36CE54F5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5624309" w14:textId="2F41C520" w:rsidR="00F74F1E" w:rsidRPr="002655B9" w:rsidRDefault="00F74F1E" w:rsidP="001A6D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</w:t>
            </w:r>
            <w:r w:rsidR="00F01BCF">
              <w:rPr>
                <w:color w:val="000000" w:themeColor="text1"/>
              </w:rPr>
              <w:t>.</w:t>
            </w:r>
          </w:p>
        </w:tc>
      </w:tr>
      <w:tr w:rsidR="00F8304E" w:rsidRPr="002655B9" w14:paraId="13F55B6E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F752B8E" w14:textId="249E161E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2D14D9D4" w14:textId="34E0BB84" w:rsidR="00F74F1E" w:rsidRPr="002655B9" w:rsidRDefault="00F74F1E" w:rsidP="001A6D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F8304E" w:rsidRPr="002655B9" w14:paraId="7B24C0F2" w14:textId="13D23CBC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D88E78" w14:textId="1893FBFE" w:rsidR="00F74F1E" w:rsidRPr="002655B9" w:rsidRDefault="00F74F1E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</w:tcPr>
          <w:p w14:paraId="33DE886E" w14:textId="543724B5" w:rsidR="00F74F1E" w:rsidRPr="002655B9" w:rsidRDefault="00EC6DE0" w:rsidP="00EC6DE0">
            <w:pPr>
              <w:spacing w:before="100"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¿Qué ventaja caracteriza principalmente al almacenamiento en la nube?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19D5F5F6" w:rsidR="00F74F1E" w:rsidRPr="002655B9" w:rsidRDefault="00F82E40" w:rsidP="00CF61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0F102596" w14:textId="5D13DCF0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22404E1E" w14:textId="129ADAC4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8019079" w14:textId="243985CF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Funciona siempre sin internet ni usar ningún servicio digital externo.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0FC62B" w14:textId="77777777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</w:p>
        </w:tc>
      </w:tr>
      <w:tr w:rsidR="00EC6DE0" w:rsidRPr="002655B9" w14:paraId="680B24AD" w14:textId="1578C0C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7CA2733" w14:textId="59C74341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214ED341" w14:textId="4DCF1AFC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Elimina completamente los riesgos relacionados con permisos de acceso.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4884099" w14:textId="33E82B7E" w:rsidR="00EC6DE0" w:rsidRPr="002655B9" w:rsidRDefault="00EC6DE0" w:rsidP="00EC6D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52BCC226" w14:textId="22D987B8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A241A0A" w14:textId="4C6BFB57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607C27A" w14:textId="1D4B05A6" w:rsidR="00EC6DE0" w:rsidRPr="002655B9" w:rsidRDefault="00EC6DE0" w:rsidP="00EC6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Facilita acceder a archivos desde diferentes dispositivos autorizados.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386614" w14:textId="00D3D74B" w:rsidR="00EC6DE0" w:rsidRPr="002655B9" w:rsidRDefault="002655B9" w:rsidP="00EC6D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EC6DE0" w:rsidRPr="002655B9" w14:paraId="0EC07AF1" w14:textId="1673840A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2FC6F2D" w14:textId="65961391" w:rsidR="00EC6DE0" w:rsidRPr="002655B9" w:rsidRDefault="00EC6DE0" w:rsidP="00EC6DE0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941DCCE" w14:textId="62246B73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Impide modificar los archivos después de haberlos guardado en la nube.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89D42D4" w14:textId="574C99ED" w:rsidR="00EC6DE0" w:rsidRPr="002655B9" w:rsidRDefault="00EC6DE0" w:rsidP="00EC6D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F8304E" w:rsidRPr="002655B9" w14:paraId="6A03552D" w14:textId="77777777" w:rsidTr="539B14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2ECDCDDC" w14:textId="49798F25" w:rsidR="00F74F1E" w:rsidRPr="002655B9" w:rsidRDefault="00F74F1E" w:rsidP="539B14C3">
            <w:pPr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85F45BE" w14:textId="5BE7F864" w:rsidR="00F74F1E" w:rsidRPr="002655B9" w:rsidRDefault="00F74F1E" w:rsidP="00CF618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</w:t>
            </w:r>
            <w:r w:rsidR="0059266D" w:rsidRPr="002655B9">
              <w:rPr>
                <w:color w:val="000000" w:themeColor="text1"/>
              </w:rPr>
              <w:t>.</w:t>
            </w:r>
            <w:r w:rsidR="006D0BFE" w:rsidRPr="002655B9">
              <w:rPr>
                <w:color w:val="000000" w:themeColor="text1"/>
              </w:rPr>
              <w:t xml:space="preserve"> </w:t>
            </w:r>
          </w:p>
        </w:tc>
      </w:tr>
      <w:tr w:rsidR="00F8304E" w:rsidRPr="002655B9" w14:paraId="48DF31DC" w14:textId="77777777" w:rsidTr="539B1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8A94120" w14:textId="577566BE" w:rsidR="00F74F1E" w:rsidRPr="002655B9" w:rsidRDefault="00F74F1E" w:rsidP="00CF618D">
            <w:pPr>
              <w:jc w:val="both"/>
              <w:rPr>
                <w:b w:val="0"/>
                <w:color w:val="000000" w:themeColor="text1"/>
              </w:rPr>
            </w:pPr>
            <w:r w:rsidRPr="002655B9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034138F" w14:textId="5DD972D6" w:rsidR="00F74F1E" w:rsidRPr="002655B9" w:rsidRDefault="00F74F1E" w:rsidP="00CF61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44239B" w:rsidRPr="002655B9" w14:paraId="0E2420EB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2655B9" w:rsidRDefault="0DFA9EF8" w:rsidP="00CF618D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14:paraId="2818DA91" w14:textId="7F21E396" w:rsidR="0044239B" w:rsidRPr="002655B9" w:rsidRDefault="00EC6DE0" w:rsidP="00EC6DE0">
            <w:pPr>
              <w:spacing w:before="100" w:after="4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¿Cuál es la finalidad principal de realizar copias de seguridad?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40498C99" w:rsidR="0044239B" w:rsidRPr="002655B9" w:rsidRDefault="00F82E40" w:rsidP="00CF618D">
            <w:pPr>
              <w:widowControl w:val="0"/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6BBFE5A7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EC6DE0" w:rsidRPr="002655B9" w:rsidRDefault="00EC6DE0" w:rsidP="00EC6DE0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419E725A" w14:textId="32B80F7C" w:rsidR="00EC6DE0" w:rsidRPr="002655B9" w:rsidRDefault="00EC6DE0" w:rsidP="00EC6DE0">
            <w:pPr>
              <w:spacing w:line="240" w:lineRule="auto"/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Evitar que cada archivo deba organizarse mediante carpetas y subcarpetas.</w:t>
            </w:r>
          </w:p>
        </w:tc>
        <w:tc>
          <w:tcPr>
            <w:tcW w:w="2693" w:type="dxa"/>
            <w:shd w:val="clear" w:color="auto" w:fill="FFFFFF" w:themeFill="background1"/>
          </w:tcPr>
          <w:p w14:paraId="7695CBFF" w14:textId="6D310265" w:rsidR="00EC6DE0" w:rsidRPr="002655B9" w:rsidRDefault="00EC6DE0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7C32869D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EC6DE0" w:rsidRPr="002655B9" w:rsidRDefault="00EC6DE0" w:rsidP="00EC6DE0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3B0ED53F" w14:textId="5A36E016" w:rsidR="00EC6DE0" w:rsidRPr="002655B9" w:rsidRDefault="00EC6DE0" w:rsidP="00EC6DE0">
            <w:pPr>
              <w:spacing w:line="240" w:lineRule="auto"/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Permitir que cualquier usuario acceda libremente a información reservada.</w:t>
            </w:r>
          </w:p>
        </w:tc>
        <w:tc>
          <w:tcPr>
            <w:tcW w:w="2693" w:type="dxa"/>
            <w:shd w:val="clear" w:color="auto" w:fill="FFFFFF" w:themeFill="background1"/>
          </w:tcPr>
          <w:p w14:paraId="43179EC3" w14:textId="65313F5F" w:rsidR="00EC6DE0" w:rsidRPr="002655B9" w:rsidRDefault="00EC6DE0" w:rsidP="00EC6DE0">
            <w:pPr>
              <w:widowControl w:val="0"/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61B35162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EC6DE0" w:rsidRPr="002655B9" w:rsidRDefault="00EC6DE0" w:rsidP="00EC6DE0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2B88B328" w14:textId="063F963F" w:rsidR="00EC6DE0" w:rsidRPr="002655B9" w:rsidRDefault="00EC6DE0" w:rsidP="00EC6DE0">
            <w:pPr>
              <w:spacing w:line="240" w:lineRule="auto"/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Reemplazar las medidas de seguridad instaladas en todos los dispositivos.</w:t>
            </w:r>
          </w:p>
        </w:tc>
        <w:tc>
          <w:tcPr>
            <w:tcW w:w="2693" w:type="dxa"/>
            <w:shd w:val="clear" w:color="auto" w:fill="FFFFFF" w:themeFill="background1"/>
          </w:tcPr>
          <w:p w14:paraId="364DCCB7" w14:textId="5A2296E7" w:rsidR="00EC6DE0" w:rsidRPr="002655B9" w:rsidRDefault="00EC6DE0" w:rsidP="00EC6DE0">
            <w:pPr>
              <w:widowControl w:val="0"/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59987040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EC6DE0" w:rsidRPr="002655B9" w:rsidRDefault="00EC6DE0" w:rsidP="00EC6DE0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1647CDF8" w14:textId="507391BA" w:rsidR="00EC6DE0" w:rsidRPr="002655B9" w:rsidRDefault="00EC6DE0" w:rsidP="00EC6DE0">
            <w:pPr>
              <w:spacing w:line="240" w:lineRule="auto"/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Recuperar información cuando se pierde, elimina o altera accidentalmente.</w:t>
            </w:r>
          </w:p>
        </w:tc>
        <w:tc>
          <w:tcPr>
            <w:tcW w:w="2693" w:type="dxa"/>
            <w:shd w:val="clear" w:color="auto" w:fill="FFFFFF" w:themeFill="background1"/>
          </w:tcPr>
          <w:p w14:paraId="5BB56960" w14:textId="59F70A26" w:rsidR="00EC6DE0" w:rsidRPr="002655B9" w:rsidRDefault="002655B9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44239B" w:rsidRPr="002655B9" w14:paraId="4027E383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2655B9" w:rsidRDefault="0DFA9EF8" w:rsidP="00CF618D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3A829F59" w14:textId="7F74C2BE" w:rsidR="0044239B" w:rsidRPr="002655B9" w:rsidRDefault="0DFA9EF8" w:rsidP="00CF618D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 xml:space="preserve">¡Muy bien! Ha acertado la </w:t>
            </w:r>
            <w:r w:rsidR="0BB6A085" w:rsidRPr="002655B9">
              <w:rPr>
                <w:color w:val="000000" w:themeColor="text1"/>
              </w:rPr>
              <w:t>respuesta</w:t>
            </w:r>
            <w:r w:rsidR="004F265D" w:rsidRPr="002655B9">
              <w:rPr>
                <w:color w:val="000000" w:themeColor="text1"/>
              </w:rPr>
              <w:t>.</w:t>
            </w:r>
          </w:p>
        </w:tc>
      </w:tr>
      <w:tr w:rsidR="0044239B" w:rsidRPr="002655B9" w14:paraId="18E5E116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76118345" w14:textId="77777777" w:rsidR="0044239B" w:rsidRPr="002655B9" w:rsidRDefault="0DFA9EF8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44239B" w:rsidRPr="002655B9" w14:paraId="4EC1D75D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15AA529" w14:textId="49704262" w:rsidR="0044239B" w:rsidRPr="002655B9" w:rsidRDefault="00EC6DE0" w:rsidP="00EC6DE0">
            <w:pPr>
              <w:spacing w:before="100" w:after="4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¿Qué práctica reduce un riesgo frecuente al utilizar dispositivos digitales?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60A3A631" w:rsidR="0044239B" w:rsidRPr="002655B9" w:rsidRDefault="00F82E40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5A823D90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16EACD13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Mantener actualizado el sistema y utilizar bloqueo de pantalla.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54D2C98" w:rsidR="00EC6DE0" w:rsidRPr="002655B9" w:rsidRDefault="002655B9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EC6DE0" w:rsidRPr="002655B9" w14:paraId="69CF089D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48C9FF29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Instalar aplicaciones obtenidas de cualquier fuente disponible.</w:t>
            </w:r>
          </w:p>
        </w:tc>
        <w:tc>
          <w:tcPr>
            <w:tcW w:w="2693" w:type="dxa"/>
          </w:tcPr>
          <w:p w14:paraId="7197DB90" w14:textId="7A124D30" w:rsidR="00EC6DE0" w:rsidRPr="002655B9" w:rsidRDefault="00EC6DE0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20AC63FF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084E96A6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Conectar memorias desconocidas sin hacer revisión de seguridad.</w:t>
            </w:r>
          </w:p>
        </w:tc>
        <w:tc>
          <w:tcPr>
            <w:tcW w:w="2693" w:type="dxa"/>
          </w:tcPr>
          <w:p w14:paraId="10BF9463" w14:textId="28867A01" w:rsidR="00EC6DE0" w:rsidRPr="002655B9" w:rsidRDefault="00EC6DE0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69E53904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49F60E1C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Compartir contraseñas cuando otras personas utilizan el equipo.</w:t>
            </w:r>
          </w:p>
        </w:tc>
        <w:tc>
          <w:tcPr>
            <w:tcW w:w="2693" w:type="dxa"/>
          </w:tcPr>
          <w:p w14:paraId="16E853D8" w14:textId="0A5CD469" w:rsidR="00EC6DE0" w:rsidRPr="002655B9" w:rsidRDefault="00EC6DE0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44239B" w:rsidRPr="002655B9" w14:paraId="46E6B888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5AAD56C5" w14:textId="1ADCAAE4" w:rsidR="0044239B" w:rsidRPr="002655B9" w:rsidRDefault="0DFA9EF8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27C1B0B" w:rsidRPr="002655B9">
              <w:rPr>
                <w:color w:val="000000" w:themeColor="text1"/>
              </w:rPr>
              <w:t xml:space="preserve"> </w:t>
            </w:r>
          </w:p>
        </w:tc>
      </w:tr>
      <w:tr w:rsidR="0044239B" w:rsidRPr="002655B9" w14:paraId="2A48F809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B45A7F4" w14:textId="77777777" w:rsidR="0044239B" w:rsidRPr="002655B9" w:rsidRDefault="0DFA9EF8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44239B" w:rsidRPr="002655B9" w14:paraId="5598B519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2655B9" w:rsidRDefault="0DFA9EF8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  <w:shd w:val="clear" w:color="auto" w:fill="FBE5D5"/>
              </w:rPr>
              <w:lastRenderedPageBreak/>
              <w:t>Pr</w:t>
            </w:r>
            <w:r w:rsidRPr="002655B9">
              <w:rPr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21BEAA6B" w14:textId="5B1DD276" w:rsidR="002655B9" w:rsidRPr="002655B9" w:rsidRDefault="002655B9" w:rsidP="00EC6DE0">
            <w:pPr>
              <w:spacing w:before="100" w:after="40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¿Qué característica diferencia una red pública de una red privada?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012B9320" w:rsidR="0044239B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2647483C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441FA053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Garantiza mayor control sobre cada dispositivo conectado en una red.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43339465" w:rsidR="00EC6DE0" w:rsidRPr="002655B9" w:rsidRDefault="00EC6DE0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0AE74F51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0C565FE1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Solo permite conectarse a personas autorizadas por una organización.</w:t>
            </w:r>
          </w:p>
        </w:tc>
        <w:tc>
          <w:tcPr>
            <w:tcW w:w="2693" w:type="dxa"/>
          </w:tcPr>
          <w:p w14:paraId="58AD4971" w14:textId="77777777" w:rsidR="00EC6DE0" w:rsidRPr="002655B9" w:rsidRDefault="00EC6DE0" w:rsidP="00EC6DE0">
            <w:pPr>
              <w:widowControl w:val="0"/>
              <w:rPr>
                <w:color w:val="000000" w:themeColor="text1"/>
              </w:rPr>
            </w:pPr>
          </w:p>
        </w:tc>
      </w:tr>
      <w:tr w:rsidR="00EC6DE0" w:rsidRPr="002655B9" w14:paraId="23F19DDA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68A8F867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Presenta mayor exposición y requiere precaución con datos sensibles.</w:t>
            </w:r>
          </w:p>
        </w:tc>
        <w:tc>
          <w:tcPr>
            <w:tcW w:w="2693" w:type="dxa"/>
          </w:tcPr>
          <w:p w14:paraId="6321D4E7" w14:textId="2CB4B1E4" w:rsidR="00EC6DE0" w:rsidRPr="002655B9" w:rsidRDefault="002655B9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EC6DE0" w:rsidRPr="002655B9" w14:paraId="72642F0C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354E7411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Resulta segura por completo cuando emplea una contraseña compartida.</w:t>
            </w:r>
          </w:p>
        </w:tc>
        <w:tc>
          <w:tcPr>
            <w:tcW w:w="2693" w:type="dxa"/>
          </w:tcPr>
          <w:p w14:paraId="281CC2A6" w14:textId="18189C3C" w:rsidR="00EC6DE0" w:rsidRPr="002655B9" w:rsidRDefault="00EC6DE0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44239B" w:rsidRPr="002655B9" w14:paraId="311E9A47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76E7AE82" w14:textId="52AB4461" w:rsidR="0044239B" w:rsidRPr="002655B9" w:rsidRDefault="0DFA9EF8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027C1B0B" w:rsidRPr="002655B9">
              <w:rPr>
                <w:color w:val="000000" w:themeColor="text1"/>
              </w:rPr>
              <w:t xml:space="preserve"> </w:t>
            </w:r>
          </w:p>
        </w:tc>
      </w:tr>
      <w:tr w:rsidR="0044239B" w:rsidRPr="002655B9" w14:paraId="0D7EA807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7C0601C4" w14:textId="77777777" w:rsidR="0044239B" w:rsidRPr="002655B9" w:rsidRDefault="0DFA9EF8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44239B" w:rsidRPr="002655B9" w14:paraId="1C017384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44239B" w:rsidRPr="002655B9" w:rsidRDefault="0DFA9EF8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6E39A023" w14:textId="7D00555C" w:rsidR="0044239B" w:rsidRPr="002655B9" w:rsidRDefault="00EC6DE0" w:rsidP="00EC6DE0">
            <w:pPr>
              <w:spacing w:before="100" w:after="4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¿Qué riesgo puede presentarse al utilizar una red pública para actividades sensibles?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FB7E69F" w:rsidR="0044239B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60DE3CFB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EC6DE0" w:rsidRPr="002655B9" w:rsidRDefault="00EC6DE0" w:rsidP="00EC6DE0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28F07130" w14:textId="589C6911" w:rsidR="00EC6DE0" w:rsidRPr="002655B9" w:rsidRDefault="00EC6DE0" w:rsidP="00EC6DE0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La eliminación automática de documentos guardados de forma local.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B330F49" w14:textId="7EE1EE6E" w:rsidR="00EC6DE0" w:rsidRPr="002655B9" w:rsidRDefault="00EC6DE0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78D035F6" w14:textId="77777777" w:rsidTr="4BA579C1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EC6DE0" w:rsidRPr="002655B9" w:rsidRDefault="00EC6DE0" w:rsidP="00EC6DE0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63E394A7" w14:textId="03779E5A" w:rsidR="00EC6DE0" w:rsidRPr="002655B9" w:rsidRDefault="00EC6DE0" w:rsidP="00EC6DE0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La posible interceptación de datos durante la conexión utilizada.</w:t>
            </w:r>
          </w:p>
        </w:tc>
        <w:tc>
          <w:tcPr>
            <w:tcW w:w="2693" w:type="dxa"/>
            <w:shd w:val="clear" w:color="auto" w:fill="FFFFFF" w:themeFill="background1"/>
          </w:tcPr>
          <w:p w14:paraId="2CCABD62" w14:textId="2B19363F" w:rsidR="00EC6DE0" w:rsidRPr="002655B9" w:rsidRDefault="002655B9" w:rsidP="00EC6DE0">
            <w:pPr>
              <w:spacing w:line="240" w:lineRule="auto"/>
              <w:contextualSpacing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EC6DE0" w:rsidRPr="002655B9" w14:paraId="4B06E82F" w14:textId="77777777" w:rsidTr="4BA579C1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EC6DE0" w:rsidRPr="002655B9" w:rsidRDefault="00EC6DE0" w:rsidP="00EC6DE0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7CC60587" w14:textId="1F0288C3" w:rsidR="00EC6DE0" w:rsidRPr="002655B9" w:rsidRDefault="00EC6DE0" w:rsidP="00EC6DE0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La actualización necesaria del sistema operativo del dispositivo.</w:t>
            </w:r>
          </w:p>
        </w:tc>
        <w:tc>
          <w:tcPr>
            <w:tcW w:w="2693" w:type="dxa"/>
            <w:shd w:val="clear" w:color="auto" w:fill="FFFFFF" w:themeFill="background1"/>
          </w:tcPr>
          <w:p w14:paraId="53CF1935" w14:textId="77777777" w:rsidR="00EC6DE0" w:rsidRPr="002655B9" w:rsidRDefault="00EC6DE0" w:rsidP="00EC6DE0">
            <w:pPr>
              <w:widowControl w:val="0"/>
              <w:spacing w:line="240" w:lineRule="auto"/>
              <w:contextualSpacing/>
              <w:rPr>
                <w:color w:val="000000" w:themeColor="text1"/>
              </w:rPr>
            </w:pPr>
          </w:p>
        </w:tc>
      </w:tr>
      <w:tr w:rsidR="00EC6DE0" w:rsidRPr="002655B9" w14:paraId="3FF5C625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EC6DE0" w:rsidRPr="002655B9" w:rsidRDefault="00EC6DE0" w:rsidP="00EC6DE0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0148E3EA" w14:textId="3F455ECE" w:rsidR="00EC6DE0" w:rsidRPr="002655B9" w:rsidRDefault="00EC6DE0" w:rsidP="00EC6DE0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La creación automática de respaldos para cada archivo almacenado.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645C31F7" w14:textId="77777777" w:rsidR="00EC6DE0" w:rsidRPr="002655B9" w:rsidRDefault="00EC6DE0" w:rsidP="00EC6DE0">
            <w:pPr>
              <w:widowControl w:val="0"/>
              <w:rPr>
                <w:color w:val="000000" w:themeColor="text1"/>
              </w:rPr>
            </w:pPr>
          </w:p>
        </w:tc>
      </w:tr>
      <w:tr w:rsidR="0044239B" w:rsidRPr="002655B9" w14:paraId="175A3458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1083477D" w14:textId="04D4DE67" w:rsidR="0044239B" w:rsidRPr="002655B9" w:rsidRDefault="0DFA9EF8" w:rsidP="00E45C9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7684036F" w:rsidRPr="002655B9">
              <w:rPr>
                <w:color w:val="000000" w:themeColor="text1"/>
              </w:rPr>
              <w:t xml:space="preserve"> </w:t>
            </w:r>
          </w:p>
        </w:tc>
      </w:tr>
      <w:tr w:rsidR="0044239B" w:rsidRPr="002655B9" w14:paraId="2E33861B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44239B" w:rsidRPr="002655B9" w:rsidRDefault="0DFA9EF8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076AFB33" w14:textId="77777777" w:rsidR="0044239B" w:rsidRPr="002655B9" w:rsidRDefault="0DFA9EF8" w:rsidP="00E45C9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2655B9" w14:paraId="3CCCD516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C86214" w:rsidRPr="002655B9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A6752F9" w14:textId="6A46258A" w:rsidR="00EC6DE0" w:rsidRPr="002655B9" w:rsidRDefault="00EC6DE0" w:rsidP="00EC6DE0">
            <w:pPr>
              <w:spacing w:before="100" w:after="4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¿Qué situación corresponde a una vulnerabilidad humana?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4D176436" w:rsidR="00C86214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6059BE7A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3718057E" w14:textId="6A3E4A22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Conservar actualizado el sistema operativo del dispositivo utilizado.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F977469" w14:textId="77777777" w:rsidR="00EC6DE0" w:rsidRPr="002655B9" w:rsidRDefault="00EC6DE0" w:rsidP="00EC6DE0">
            <w:pPr>
              <w:widowControl w:val="0"/>
              <w:rPr>
                <w:color w:val="000000" w:themeColor="text1"/>
              </w:rPr>
            </w:pPr>
          </w:p>
        </w:tc>
      </w:tr>
      <w:tr w:rsidR="00EC6DE0" w:rsidRPr="002655B9" w14:paraId="4E9EE371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421B712C" w14:textId="72AEFAB3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Configurar adecuadamente permisos de acceso de un archivo compartido.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31D189C4" w14:textId="4FF463D8" w:rsidR="00EC6DE0" w:rsidRPr="002655B9" w:rsidRDefault="00EC6DE0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662D7AAF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47C84B53" w14:textId="3DD4AB00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Utilizar bloqueo de pantalla cuando el equipo permanezca desatendido.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69FE91D5" w14:textId="36ACFEF3" w:rsidR="00EC6DE0" w:rsidRPr="002655B9" w:rsidRDefault="00EC6DE0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6467E6DA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19B3507D" w14:textId="22B0F026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Abrir enlaces sospechosos o compartir contraseñas con otras personas.</w:t>
            </w:r>
          </w:p>
        </w:tc>
        <w:tc>
          <w:tcPr>
            <w:tcW w:w="2693" w:type="dxa"/>
            <w:shd w:val="clear" w:color="auto" w:fill="FFFFFF" w:themeFill="background1"/>
          </w:tcPr>
          <w:p w14:paraId="0F239DC2" w14:textId="0142CE21" w:rsidR="00EC6DE0" w:rsidRPr="002655B9" w:rsidRDefault="002655B9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C86214" w:rsidRPr="002655B9" w14:paraId="0516D70E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64EA2192" w14:textId="6A0F1E34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2C6CBA07" w:rsidRPr="002655B9">
              <w:rPr>
                <w:color w:val="000000" w:themeColor="text1"/>
              </w:rPr>
              <w:t xml:space="preserve"> </w:t>
            </w:r>
          </w:p>
        </w:tc>
      </w:tr>
      <w:tr w:rsidR="00286BDA" w:rsidRPr="002655B9" w14:paraId="2E75DCEB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286BDA" w:rsidRPr="002655B9" w:rsidRDefault="00286BDA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0DD1389F" w14:textId="75E3A0B6" w:rsidR="00286BDA" w:rsidRPr="002655B9" w:rsidRDefault="00286BDA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2655B9" w14:paraId="6C0CC5CC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C86214" w:rsidRPr="002655B9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B2D0A29" w14:textId="02BB4DCE" w:rsidR="00C86214" w:rsidRPr="002655B9" w:rsidRDefault="00EC6DE0" w:rsidP="00EC6DE0">
            <w:pPr>
              <w:spacing w:before="100" w:after="40"/>
              <w:rPr>
                <w:rStyle w:val="citation-70"/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¿Qué medida fortalece la protección de una cuenta digital?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156C59FD" w:rsidR="00C86214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258FBDC3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307DC0E5" w14:textId="08E31D26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Usar una contraseña segura y activar la verificación en dos pasos.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35DEE66" w14:textId="7AEA8726" w:rsidR="00EC6DE0" w:rsidRPr="002655B9" w:rsidRDefault="002655B9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EC6DE0" w:rsidRPr="002655B9" w14:paraId="55522E33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52A32BE1" w14:textId="0BE1F1F5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Usar la misma contraseña personal en todos los servicios en línea.</w:t>
            </w:r>
          </w:p>
        </w:tc>
        <w:tc>
          <w:tcPr>
            <w:tcW w:w="2693" w:type="dxa"/>
            <w:shd w:val="clear" w:color="auto" w:fill="FFFFFF" w:themeFill="background1"/>
          </w:tcPr>
          <w:p w14:paraId="58D743D5" w14:textId="5E944FF5" w:rsidR="00EC6DE0" w:rsidRPr="002655B9" w:rsidRDefault="00EC6DE0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6B81C8F9" w14:textId="77777777" w:rsidTr="4BA579C1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79ED5299" w14:textId="760BEB7D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Dejar sesiones abiertas en dispositivos que son de uso compartido.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2086B95C" w14:textId="28F77E88" w:rsidR="00EC6DE0" w:rsidRPr="002655B9" w:rsidRDefault="00EC6DE0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299CE6C7" w14:textId="77777777" w:rsidTr="4BA579C1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lastRenderedPageBreak/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64516EEF" w14:textId="4256100C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Guardar públicamente códigos utilizados para recuperar una cuenta.</w:t>
            </w:r>
          </w:p>
        </w:tc>
        <w:tc>
          <w:tcPr>
            <w:tcW w:w="2693" w:type="dxa"/>
            <w:shd w:val="clear" w:color="auto" w:fill="FFFFFF" w:themeFill="background1"/>
          </w:tcPr>
          <w:p w14:paraId="2319A35D" w14:textId="4A01CEF3" w:rsidR="00EC6DE0" w:rsidRPr="002655B9" w:rsidRDefault="00EC6DE0" w:rsidP="00EC6DE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C86214" w:rsidRPr="002655B9" w14:paraId="60C328C5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660B7638" w14:textId="61069957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</w:t>
            </w:r>
            <w:r w:rsidR="24CA28B0" w:rsidRPr="002655B9">
              <w:rPr>
                <w:color w:val="000000" w:themeColor="text1"/>
              </w:rPr>
              <w:t>.</w:t>
            </w:r>
            <w:r w:rsidR="63F42001" w:rsidRPr="002655B9">
              <w:rPr>
                <w:color w:val="000000" w:themeColor="text1"/>
              </w:rPr>
              <w:t xml:space="preserve"> </w:t>
            </w:r>
          </w:p>
        </w:tc>
      </w:tr>
      <w:tr w:rsidR="00C86214" w:rsidRPr="002655B9" w14:paraId="7F441F03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E8D56B5" w14:textId="77777777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2655B9" w14:paraId="56DF9C69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479FBF3B" w14:textId="5C5855BC" w:rsidR="00C86214" w:rsidRPr="002655B9" w:rsidRDefault="00EC6DE0" w:rsidP="00EC6DE0">
            <w:pPr>
              <w:spacing w:before="100" w:after="4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¿Qué situación corresponde a una huella digital activa?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78C507BD" w:rsidR="00C86214" w:rsidRPr="002655B9" w:rsidRDefault="00F82E40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4A3B508C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697C25E" w14:textId="1B3BB31B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Un sitio registra automáticamente datos técnicos durante la consulta.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7087347" w14:textId="4124ED64" w:rsidR="00EC6DE0" w:rsidRPr="002655B9" w:rsidRDefault="00EC6DE0" w:rsidP="00EC6DE0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467A48A0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3CA2CEAF" w14:textId="5C52E574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Una persona publica voluntariamente una fotografía en una plataforma.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CDFF301" w14:textId="124FC1BB" w:rsidR="00EC6DE0" w:rsidRPr="002655B9" w:rsidRDefault="002655B9" w:rsidP="002655B9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EC6DE0" w:rsidRPr="002655B9" w14:paraId="3B3E582A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456DB4A0" w14:textId="73397A64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Una aplicación recopila ubicación aproximada sin publicar esos datos.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CB73379" w14:textId="71FA3441" w:rsidR="00EC6DE0" w:rsidRPr="002655B9" w:rsidRDefault="00EC6DE0" w:rsidP="00EC6DE0">
            <w:pPr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48FE7A5C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782C7F41" w14:textId="7F1933B4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Una plataforma almacena registros técnicos durante el acceso digital.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1AE635" w14:textId="77777777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</w:p>
        </w:tc>
      </w:tr>
      <w:tr w:rsidR="00C86214" w:rsidRPr="002655B9" w14:paraId="3FE2D319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4A9E78B0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</w:t>
            </w:r>
            <w:r w:rsidR="4367202D" w:rsidRPr="002655B9">
              <w:rPr>
                <w:color w:val="000000" w:themeColor="text1"/>
              </w:rPr>
              <w:t xml:space="preserve">. </w:t>
            </w:r>
            <w:r w:rsidR="0E705BE7" w:rsidRPr="002655B9">
              <w:rPr>
                <w:color w:val="000000" w:themeColor="text1"/>
              </w:rPr>
              <w:t xml:space="preserve"> </w:t>
            </w:r>
          </w:p>
        </w:tc>
      </w:tr>
      <w:tr w:rsidR="00C86214" w:rsidRPr="002655B9" w14:paraId="56828051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71EE1AAE" w14:textId="77777777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2655B9" w14:paraId="5763FB6C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C86214" w:rsidRPr="002655B9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0334E67" w14:textId="7C4FB2E9" w:rsidR="00C86214" w:rsidRPr="002655B9" w:rsidRDefault="00EC6DE0" w:rsidP="005F08F6">
            <w:pPr>
              <w:keepNext/>
              <w:spacing w:before="160" w:after="80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Ante la sospecha de que una cuenta digital fue comprometida, ¿qué acción inicial se debe realizar?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39C6CCC8" w:rsidR="00C86214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EC6DE0" w:rsidRPr="002655B9" w14:paraId="0ADBE669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7836B1C2" w14:textId="4D64C39F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Mantener la contraseña y esperar que el problema vuelva a ocurrir.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54E6093" w14:textId="2EA89DEC" w:rsidR="00EC6DE0" w:rsidRPr="002655B9" w:rsidRDefault="00EC6DE0" w:rsidP="00EC6DE0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56DE4B56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25B93653" w14:textId="2DB17D56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Eliminar los archivos del dispositivo antes de revisar esa cuenta.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D65D662" w14:textId="77777777" w:rsidR="00EC6DE0" w:rsidRPr="002655B9" w:rsidRDefault="00EC6DE0" w:rsidP="00EC6DE0">
            <w:pPr>
              <w:rPr>
                <w:color w:val="000000" w:themeColor="text1"/>
              </w:rPr>
            </w:pPr>
          </w:p>
        </w:tc>
      </w:tr>
      <w:tr w:rsidR="00EC6DE0" w:rsidRPr="002655B9" w14:paraId="11D6D825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DB593EA" w14:textId="0D22062A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Publicar el incidente en redes antes de revisar la cuenta digital.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9F8335B" w14:textId="2FEC198D" w:rsidR="00EC6DE0" w:rsidRPr="002655B9" w:rsidRDefault="00EC6DE0" w:rsidP="00EC6DE0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EC6DE0" w:rsidRPr="002655B9" w14:paraId="144797ED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EC6DE0" w:rsidRPr="002655B9" w:rsidRDefault="00EC6DE0" w:rsidP="00EC6DE0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B7FDA4F" w14:textId="6D533C64" w:rsidR="00EC6DE0" w:rsidRPr="002655B9" w:rsidRDefault="00EC6DE0" w:rsidP="00EC6DE0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Cambiar la contraseña de la cuenta afectada y revisar sus accesos.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E708C1" w14:textId="18C7EACB" w:rsidR="00EC6DE0" w:rsidRPr="002655B9" w:rsidRDefault="002655B9" w:rsidP="002655B9">
            <w:pPr>
              <w:jc w:val="center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X</w:t>
            </w:r>
          </w:p>
        </w:tc>
      </w:tr>
      <w:tr w:rsidR="00C86214" w:rsidRPr="002655B9" w14:paraId="41F225C1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C86214" w:rsidRPr="002655B9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15B7A99A" w14:textId="6C732E5A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5B65F724" w:rsidRPr="002655B9">
              <w:rPr>
                <w:color w:val="000000" w:themeColor="text1"/>
              </w:rPr>
              <w:t xml:space="preserve"> </w:t>
            </w:r>
          </w:p>
        </w:tc>
      </w:tr>
      <w:tr w:rsidR="00C86214" w:rsidRPr="002655B9" w14:paraId="5A1897AA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C86214" w:rsidRPr="002655B9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51DE5967" w14:textId="77777777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2655B9" w14:paraId="60B1B6DF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C86214" w:rsidRPr="002655B9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7AE42133" w:rsidR="00C86214" w:rsidRPr="002655B9" w:rsidRDefault="00EC6DE0" w:rsidP="00EC6DE0">
            <w:pPr>
              <w:spacing w:before="100" w:after="40"/>
              <w:rPr>
                <w:color w:val="000000" w:themeColor="text1"/>
              </w:rPr>
            </w:pPr>
            <w:r w:rsidRPr="002655B9">
              <w:rPr>
                <w:b/>
                <w:color w:val="000000" w:themeColor="text1"/>
                <w:sz w:val="20"/>
              </w:rPr>
              <w:t>¿Qué práctica contribuye a proteger la reputación y la información personal en línea?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1AAAD685" w:rsidR="00C86214" w:rsidRPr="002655B9" w:rsidRDefault="00F82E40" w:rsidP="539B14C3">
            <w:pPr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2655B9" w:rsidRPr="002655B9" w14:paraId="6D3BDCC5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2655B9" w:rsidRPr="002655B9" w:rsidRDefault="002655B9" w:rsidP="002655B9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45AEAC31" w14:textId="4D851EBB" w:rsidR="002655B9" w:rsidRPr="002655B9" w:rsidRDefault="002655B9" w:rsidP="002655B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Publicar datos personales para facilitar identificación en plataformas.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9109BF5" w14:textId="77777777" w:rsidR="002655B9" w:rsidRPr="002655B9" w:rsidRDefault="002655B9" w:rsidP="002655B9">
            <w:pPr>
              <w:rPr>
                <w:color w:val="000000" w:themeColor="text1"/>
              </w:rPr>
            </w:pPr>
          </w:p>
        </w:tc>
      </w:tr>
      <w:tr w:rsidR="002655B9" w:rsidRPr="002655B9" w14:paraId="6AC9E1CD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2655B9" w:rsidRPr="002655B9" w:rsidRDefault="002655B9" w:rsidP="002655B9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5EFAD006" w14:textId="06F8BD16" w:rsidR="002655B9" w:rsidRPr="002655B9" w:rsidRDefault="002655B9" w:rsidP="002655B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Aceptar todos los permisos solicitados por las aplicaciones instaladas.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70B6260" w14:textId="7D6BEE78" w:rsidR="002655B9" w:rsidRPr="002655B9" w:rsidRDefault="002655B9" w:rsidP="002655B9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2655B9" w:rsidRPr="002655B9" w14:paraId="1069917F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2655B9" w:rsidRPr="002655B9" w:rsidRDefault="002655B9" w:rsidP="002655B9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38117587" w14:textId="0F7A9D9B" w:rsidR="002655B9" w:rsidRPr="002655B9" w:rsidRDefault="002655B9" w:rsidP="002655B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Decidir qué información compartir, con quién y mediante qué plataforma.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682EE" w14:textId="789EAB18" w:rsidR="002655B9" w:rsidRPr="002655B9" w:rsidRDefault="002655B9" w:rsidP="002655B9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2655B9" w:rsidRPr="002655B9" w14:paraId="3EA28FE7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2655B9" w:rsidRPr="002655B9" w:rsidRDefault="002655B9" w:rsidP="002655B9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2E5175B7" w14:textId="6DFD0804" w:rsidR="002655B9" w:rsidRPr="002655B9" w:rsidRDefault="002655B9" w:rsidP="002655B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Compartir código de verificación con contactos considerados confiables.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61DC1DB" w14:textId="46D3BF5B" w:rsidR="002655B9" w:rsidRPr="002655B9" w:rsidRDefault="002655B9" w:rsidP="002655B9">
            <w:pPr>
              <w:rPr>
                <w:b/>
                <w:bCs/>
                <w:color w:val="000000" w:themeColor="text1"/>
              </w:rPr>
            </w:pPr>
          </w:p>
        </w:tc>
      </w:tr>
      <w:tr w:rsidR="00C86214" w:rsidRPr="002655B9" w14:paraId="79389CC7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C86214" w:rsidRPr="002655B9" w:rsidRDefault="027C1B0B" w:rsidP="00286BDA">
            <w:pPr>
              <w:jc w:val="both"/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684D5166" w14:textId="123F6095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¡Muy bien! Ha acertado la respuesta.</w:t>
            </w:r>
            <w:r w:rsidR="2270C06E" w:rsidRPr="002655B9">
              <w:rPr>
                <w:color w:val="000000" w:themeColor="text1"/>
              </w:rPr>
              <w:t xml:space="preserve">  </w:t>
            </w:r>
          </w:p>
        </w:tc>
      </w:tr>
      <w:tr w:rsidR="00C86214" w:rsidRPr="002655B9" w14:paraId="71BD95B0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31A3BE05" w14:textId="77777777" w:rsidR="00C86214" w:rsidRPr="002655B9" w:rsidRDefault="027C1B0B" w:rsidP="00286BDA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  <w:tr w:rsidR="00C86214" w:rsidRPr="002655B9" w14:paraId="4D16C4AB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C86214" w:rsidRPr="002655B9" w:rsidRDefault="027C1B0B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lastRenderedPageBreak/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4804778B" w:rsidR="00C86214" w:rsidRPr="002655B9" w:rsidRDefault="002655B9" w:rsidP="00071968">
            <w:pPr>
              <w:keepNext/>
              <w:spacing w:before="160" w:after="80"/>
              <w:rPr>
                <w:b/>
                <w:bCs/>
                <w:color w:val="000000" w:themeColor="text1"/>
              </w:rPr>
            </w:pPr>
            <w:r w:rsidRPr="002655B9">
              <w:rPr>
                <w:b/>
                <w:bCs/>
                <w:color w:val="000000" w:themeColor="text1"/>
              </w:rPr>
              <w:t>¿Qué debe incluir un plan básico de mitigación de riesgos digitales?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26F47932" w:rsidR="00C86214" w:rsidRPr="002655B9" w:rsidRDefault="00F82E40" w:rsidP="00286BDA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002655B9">
              <w:rPr>
                <w:color w:val="000000" w:themeColor="text1"/>
              </w:rPr>
              <w:t>Rta(s) correcta(s) (x)</w:t>
            </w:r>
          </w:p>
        </w:tc>
      </w:tr>
      <w:tr w:rsidR="002655B9" w:rsidRPr="002655B9" w14:paraId="248D5A12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2655B9" w:rsidRPr="002655B9" w:rsidRDefault="002655B9" w:rsidP="002655B9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40340259" w14:textId="204676C7" w:rsidR="002655B9" w:rsidRPr="002655B9" w:rsidRDefault="002655B9" w:rsidP="002655B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Identificar riesgos, establecer medidas y definir acciones de respuesta.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64AF45D" w14:textId="7A16BA04" w:rsidR="002655B9" w:rsidRPr="002655B9" w:rsidRDefault="002655B9" w:rsidP="002655B9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2655B9" w:rsidRPr="002655B9" w14:paraId="20EA9B18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2655B9" w:rsidRPr="002655B9" w:rsidRDefault="002655B9" w:rsidP="002655B9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F64CA08" w14:textId="4A477334" w:rsidR="002655B9" w:rsidRPr="002655B9" w:rsidRDefault="002655B9" w:rsidP="002655B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Eliminar todas las herramientas digitales utilizadas en las actividades.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8A79ACF" w14:textId="380631D1" w:rsidR="002655B9" w:rsidRPr="002655B9" w:rsidRDefault="002655B9" w:rsidP="002655B9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2655B9" w:rsidRPr="002655B9" w14:paraId="6C06442F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2655B9" w:rsidRPr="002655B9" w:rsidRDefault="002655B9" w:rsidP="002655B9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CF33E74" w14:textId="321B7399" w:rsidR="002655B9" w:rsidRPr="002655B9" w:rsidRDefault="002655B9" w:rsidP="002655B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Permitir accesos generales para simplificar toda gestión de información.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AF8ECD" w14:textId="77777777" w:rsidR="002655B9" w:rsidRPr="002655B9" w:rsidRDefault="002655B9" w:rsidP="002655B9">
            <w:pPr>
              <w:rPr>
                <w:b/>
                <w:bCs/>
                <w:i/>
                <w:iCs/>
                <w:color w:val="000000" w:themeColor="text1"/>
              </w:rPr>
            </w:pPr>
          </w:p>
        </w:tc>
      </w:tr>
      <w:tr w:rsidR="002655B9" w:rsidRPr="002655B9" w14:paraId="7BD9310E" w14:textId="77777777" w:rsidTr="4BA579C1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2655B9" w:rsidRPr="002655B9" w:rsidRDefault="002655B9" w:rsidP="002655B9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146F232A" w14:textId="622E8906" w:rsidR="002655B9" w:rsidRPr="002655B9" w:rsidRDefault="002655B9" w:rsidP="002655B9">
            <w:pPr>
              <w:jc w:val="both"/>
              <w:rPr>
                <w:color w:val="000000" w:themeColor="text1"/>
              </w:rPr>
            </w:pPr>
            <w:r w:rsidRPr="002655B9">
              <w:rPr>
                <w:color w:val="000000" w:themeColor="text1"/>
                <w:sz w:val="20"/>
              </w:rPr>
              <w:t>Aplicar medidas únicamente después de que ocurra un incidente muy grave.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6A4D056" w14:textId="4F53FA41" w:rsidR="002655B9" w:rsidRPr="002655B9" w:rsidRDefault="002655B9" w:rsidP="002655B9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3C3CB4" w:rsidRPr="002655B9" w14:paraId="3875F92D" w14:textId="77777777" w:rsidTr="4BA579C1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3C3CB4" w:rsidRPr="002655B9" w:rsidRDefault="32258871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5226E041" w14:textId="1998E786" w:rsidR="003C3CB4" w:rsidRPr="002655B9" w:rsidRDefault="32258871" w:rsidP="00286BDA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002655B9">
              <w:rPr>
                <w:color w:val="000000" w:themeColor="text1"/>
              </w:rPr>
              <w:t xml:space="preserve">¡Muy bien! Ha acertado la respuesta. </w:t>
            </w:r>
            <w:r w:rsidR="74218E2E" w:rsidRPr="002655B9">
              <w:rPr>
                <w:color w:val="000000" w:themeColor="text1"/>
              </w:rPr>
              <w:t xml:space="preserve"> </w:t>
            </w:r>
          </w:p>
        </w:tc>
      </w:tr>
      <w:tr w:rsidR="003C3CB4" w:rsidRPr="002655B9" w14:paraId="4A44E587" w14:textId="77777777" w:rsidTr="4BA579C1">
        <w:trPr>
          <w:trHeight w:val="220"/>
        </w:trPr>
        <w:tc>
          <w:tcPr>
            <w:tcW w:w="2376" w:type="dxa"/>
            <w:gridSpan w:val="3"/>
          </w:tcPr>
          <w:p w14:paraId="20E50BD7" w14:textId="77777777" w:rsidR="003C3CB4" w:rsidRPr="002655B9" w:rsidRDefault="32258871" w:rsidP="539B14C3">
            <w:pPr>
              <w:rPr>
                <w:b/>
                <w:bCs/>
                <w:color w:val="000000" w:themeColor="text1"/>
              </w:rPr>
            </w:pPr>
            <w:r w:rsidRPr="002655B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0E03FE71" w14:textId="77777777" w:rsidR="003C3CB4" w:rsidRPr="002655B9" w:rsidRDefault="32258871" w:rsidP="00286BDA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002655B9">
              <w:rPr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F8304E" w:rsidRPr="002655B9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2655B9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F8304E" w:rsidRPr="002655B9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2655B9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2655B9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D768622" w14:textId="77777777" w:rsidR="004140D8" w:rsidRPr="002655B9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14:paraId="20B4078D" w14:textId="3201A381" w:rsidR="004140D8" w:rsidRPr="002655B9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59260AC" w14:textId="77777777" w:rsidR="004140D8" w:rsidRPr="002655B9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2655B9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2655B9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2655B9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2655B9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2655B9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2655B9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556B7EBD" w14:textId="77777777" w:rsidR="005A3A76" w:rsidRPr="002655B9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4B191DEC" w14:textId="77777777" w:rsidR="005A3A76" w:rsidRPr="002655B9" w:rsidRDefault="005A3A76">
      <w:pPr>
        <w:rPr>
          <w:color w:val="000000" w:themeColor="text1"/>
          <w:sz w:val="20"/>
          <w:szCs w:val="20"/>
        </w:rPr>
      </w:pPr>
    </w:p>
    <w:sectPr w:rsidR="005A3A76" w:rsidRPr="002655B9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6A6128" w14:textId="77777777" w:rsidR="00E30B43" w:rsidRDefault="00E30B43">
      <w:pPr>
        <w:spacing w:line="240" w:lineRule="auto"/>
      </w:pPr>
      <w:r>
        <w:separator/>
      </w:r>
    </w:p>
  </w:endnote>
  <w:endnote w:type="continuationSeparator" w:id="0">
    <w:p w14:paraId="272C17E8" w14:textId="77777777" w:rsidR="00E30B43" w:rsidRDefault="00E30B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F447B46F-6976-1B4C-BD8C-C5CBD2A98BD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5BC2BBF4-BFD3-C64B-AB5D-1A505AF48D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C645218-994A-7B4A-A188-A566933C4FDF}"/>
    <w:embedBold r:id="rId5" w:fontKey="{E150F7FA-F0C2-0A4E-9F00-D7593B3BCDF7}"/>
    <w:embedItalic r:id="rId6" w:fontKey="{724F9D27-772D-BB4A-A2AF-BC7A8564B89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BB3EA49A-3809-1A4A-A577-582F6BDBE0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CCE0B26A-FEDE-0445-9607-7BF4DE829DBD}"/>
    <w:embedBold r:id="rId9" w:fontKey="{12EC91AA-A9F0-BC48-8AAA-5F3F9D89A6D1}"/>
    <w:embedItalic r:id="rId10" w:fontKey="{F8CA91F8-231E-144D-BBED-E0D7A84EBF38}"/>
    <w:embedBoldItalic r:id="rId11" w:fontKey="{8147738E-CB3D-2047-B181-EE20D9DA56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DC6FEE69-5393-1C42-A0C0-17AB9CEF25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EC95797F-2D49-4A48-AC89-D6E9341F445F}"/>
    <w:embedBold r:id="rId14" w:fontKey="{67600543-43A4-B042-AA01-1270382A9F6D}"/>
    <w:embedItalic r:id="rId15" w:fontKey="{F2DCEAFC-338D-DF46-8A0F-65C7CEF71C93}"/>
    <w:embedBoldItalic r:id="rId16" w:fontKey="{58B3BC80-9623-AB4C-81EC-F2E4AA8859C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A86AC6" w14:textId="77777777" w:rsidR="00E30B43" w:rsidRDefault="00E30B43">
      <w:pPr>
        <w:spacing w:line="240" w:lineRule="auto"/>
      </w:pPr>
      <w:r>
        <w:separator/>
      </w:r>
    </w:p>
  </w:footnote>
  <w:footnote w:type="continuationSeparator" w:id="0">
    <w:p w14:paraId="1E19D3C2" w14:textId="77777777" w:rsidR="00E30B43" w:rsidRDefault="00E30B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rto="http://schemas.microsoft.com/office/word/2006/arto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206593">
    <w:abstractNumId w:val="1"/>
  </w:num>
  <w:num w:numId="2" w16cid:durableId="384068904">
    <w:abstractNumId w:val="6"/>
  </w:num>
  <w:num w:numId="3" w16cid:durableId="413090573">
    <w:abstractNumId w:val="4"/>
  </w:num>
  <w:num w:numId="4" w16cid:durableId="1334380063">
    <w:abstractNumId w:val="0"/>
  </w:num>
  <w:num w:numId="5" w16cid:durableId="878711768">
    <w:abstractNumId w:val="5"/>
  </w:num>
  <w:num w:numId="6" w16cid:durableId="94911724">
    <w:abstractNumId w:val="2"/>
  </w:num>
  <w:num w:numId="7" w16cid:durableId="544606346">
    <w:abstractNumId w:val="3"/>
  </w:num>
  <w:num w:numId="8" w16cid:durableId="1729764722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154D0"/>
    <w:rsid w:val="00027D56"/>
    <w:rsid w:val="00030F58"/>
    <w:rsid w:val="00042156"/>
    <w:rsid w:val="00050092"/>
    <w:rsid w:val="00055411"/>
    <w:rsid w:val="00055A30"/>
    <w:rsid w:val="000603B1"/>
    <w:rsid w:val="00071968"/>
    <w:rsid w:val="0007493B"/>
    <w:rsid w:val="00081754"/>
    <w:rsid w:val="00082F49"/>
    <w:rsid w:val="000834FC"/>
    <w:rsid w:val="00090CAE"/>
    <w:rsid w:val="0009289E"/>
    <w:rsid w:val="000976F0"/>
    <w:rsid w:val="000A2289"/>
    <w:rsid w:val="000A3E35"/>
    <w:rsid w:val="000A46B1"/>
    <w:rsid w:val="000A6F9B"/>
    <w:rsid w:val="000B0C74"/>
    <w:rsid w:val="000B5C17"/>
    <w:rsid w:val="000C1DCB"/>
    <w:rsid w:val="000D1A4B"/>
    <w:rsid w:val="000D2D0E"/>
    <w:rsid w:val="000E5F10"/>
    <w:rsid w:val="000E70C8"/>
    <w:rsid w:val="000E74BC"/>
    <w:rsid w:val="000F100E"/>
    <w:rsid w:val="000F59D0"/>
    <w:rsid w:val="00101F7A"/>
    <w:rsid w:val="001040E1"/>
    <w:rsid w:val="00116670"/>
    <w:rsid w:val="00125658"/>
    <w:rsid w:val="00126AC6"/>
    <w:rsid w:val="001272B5"/>
    <w:rsid w:val="00133D5A"/>
    <w:rsid w:val="00145593"/>
    <w:rsid w:val="00145981"/>
    <w:rsid w:val="00146EAF"/>
    <w:rsid w:val="00156A69"/>
    <w:rsid w:val="001675EA"/>
    <w:rsid w:val="0017751C"/>
    <w:rsid w:val="00187E64"/>
    <w:rsid w:val="00191C22"/>
    <w:rsid w:val="001935AE"/>
    <w:rsid w:val="00197DCA"/>
    <w:rsid w:val="001A0E1D"/>
    <w:rsid w:val="001A4B3B"/>
    <w:rsid w:val="001A6D58"/>
    <w:rsid w:val="001D0605"/>
    <w:rsid w:val="001E0B38"/>
    <w:rsid w:val="001E3FC4"/>
    <w:rsid w:val="00211489"/>
    <w:rsid w:val="00216E3F"/>
    <w:rsid w:val="00237419"/>
    <w:rsid w:val="00241B94"/>
    <w:rsid w:val="00244647"/>
    <w:rsid w:val="002474D4"/>
    <w:rsid w:val="00257423"/>
    <w:rsid w:val="0026180D"/>
    <w:rsid w:val="002655B9"/>
    <w:rsid w:val="00265934"/>
    <w:rsid w:val="0027013D"/>
    <w:rsid w:val="00270D4B"/>
    <w:rsid w:val="00275CAF"/>
    <w:rsid w:val="00275D41"/>
    <w:rsid w:val="00284B5B"/>
    <w:rsid w:val="00284F25"/>
    <w:rsid w:val="00286BDA"/>
    <w:rsid w:val="00293DE0"/>
    <w:rsid w:val="002969AC"/>
    <w:rsid w:val="002A1507"/>
    <w:rsid w:val="002A1780"/>
    <w:rsid w:val="002A4BE5"/>
    <w:rsid w:val="002B1401"/>
    <w:rsid w:val="002B75C6"/>
    <w:rsid w:val="002C0AC8"/>
    <w:rsid w:val="002C45EA"/>
    <w:rsid w:val="002D7188"/>
    <w:rsid w:val="002D79B7"/>
    <w:rsid w:val="002F081C"/>
    <w:rsid w:val="002F10C8"/>
    <w:rsid w:val="002F288B"/>
    <w:rsid w:val="00300440"/>
    <w:rsid w:val="00304017"/>
    <w:rsid w:val="00307066"/>
    <w:rsid w:val="003074E2"/>
    <w:rsid w:val="00307D05"/>
    <w:rsid w:val="00312103"/>
    <w:rsid w:val="00313510"/>
    <w:rsid w:val="0031734A"/>
    <w:rsid w:val="003178B5"/>
    <w:rsid w:val="003268C9"/>
    <w:rsid w:val="00333E2B"/>
    <w:rsid w:val="0035185E"/>
    <w:rsid w:val="00355CB5"/>
    <w:rsid w:val="00364AF4"/>
    <w:rsid w:val="003657B2"/>
    <w:rsid w:val="0037242B"/>
    <w:rsid w:val="00373DA6"/>
    <w:rsid w:val="003833C0"/>
    <w:rsid w:val="003A1831"/>
    <w:rsid w:val="003A365F"/>
    <w:rsid w:val="003B531C"/>
    <w:rsid w:val="003B6C52"/>
    <w:rsid w:val="003C3CB4"/>
    <w:rsid w:val="003C5BAD"/>
    <w:rsid w:val="003D3E2F"/>
    <w:rsid w:val="003E1E51"/>
    <w:rsid w:val="003E4E08"/>
    <w:rsid w:val="003E57C2"/>
    <w:rsid w:val="003F3D10"/>
    <w:rsid w:val="00403E9F"/>
    <w:rsid w:val="00411A9E"/>
    <w:rsid w:val="00412A3E"/>
    <w:rsid w:val="004140D8"/>
    <w:rsid w:val="00417164"/>
    <w:rsid w:val="00424338"/>
    <w:rsid w:val="004253FC"/>
    <w:rsid w:val="0044239B"/>
    <w:rsid w:val="00452347"/>
    <w:rsid w:val="0045454F"/>
    <w:rsid w:val="004549F2"/>
    <w:rsid w:val="00456F24"/>
    <w:rsid w:val="00462200"/>
    <w:rsid w:val="00463CBD"/>
    <w:rsid w:val="00470EEC"/>
    <w:rsid w:val="00477C3B"/>
    <w:rsid w:val="0048224B"/>
    <w:rsid w:val="004834BD"/>
    <w:rsid w:val="004874B2"/>
    <w:rsid w:val="00490FD5"/>
    <w:rsid w:val="004927B1"/>
    <w:rsid w:val="004941D8"/>
    <w:rsid w:val="004A77D8"/>
    <w:rsid w:val="004B3D68"/>
    <w:rsid w:val="004C3D0E"/>
    <w:rsid w:val="004C6521"/>
    <w:rsid w:val="004C6FDA"/>
    <w:rsid w:val="004D28CF"/>
    <w:rsid w:val="004D6E7E"/>
    <w:rsid w:val="004F1967"/>
    <w:rsid w:val="004F265D"/>
    <w:rsid w:val="004F36BD"/>
    <w:rsid w:val="00512196"/>
    <w:rsid w:val="005157E4"/>
    <w:rsid w:val="005224AD"/>
    <w:rsid w:val="00526A14"/>
    <w:rsid w:val="00530294"/>
    <w:rsid w:val="00530E5C"/>
    <w:rsid w:val="00533EE7"/>
    <w:rsid w:val="00537288"/>
    <w:rsid w:val="00541E0F"/>
    <w:rsid w:val="0054230B"/>
    <w:rsid w:val="005429FA"/>
    <w:rsid w:val="00552EDB"/>
    <w:rsid w:val="005616B4"/>
    <w:rsid w:val="0056181C"/>
    <w:rsid w:val="00561FCF"/>
    <w:rsid w:val="005757AC"/>
    <w:rsid w:val="00587A23"/>
    <w:rsid w:val="00590305"/>
    <w:rsid w:val="0059266D"/>
    <w:rsid w:val="005A04A1"/>
    <w:rsid w:val="005A3A76"/>
    <w:rsid w:val="005B679B"/>
    <w:rsid w:val="005C1BD9"/>
    <w:rsid w:val="005D429B"/>
    <w:rsid w:val="005D561B"/>
    <w:rsid w:val="005D5E4F"/>
    <w:rsid w:val="005E4A51"/>
    <w:rsid w:val="005E7DA6"/>
    <w:rsid w:val="005E7E95"/>
    <w:rsid w:val="005F08F6"/>
    <w:rsid w:val="0060154F"/>
    <w:rsid w:val="00624A80"/>
    <w:rsid w:val="00637024"/>
    <w:rsid w:val="0064543D"/>
    <w:rsid w:val="00647C34"/>
    <w:rsid w:val="00651CFD"/>
    <w:rsid w:val="006564F8"/>
    <w:rsid w:val="0065700F"/>
    <w:rsid w:val="00672234"/>
    <w:rsid w:val="0068047F"/>
    <w:rsid w:val="00697CDE"/>
    <w:rsid w:val="006A0DB0"/>
    <w:rsid w:val="006A517E"/>
    <w:rsid w:val="006B5981"/>
    <w:rsid w:val="006B6882"/>
    <w:rsid w:val="006D0BFE"/>
    <w:rsid w:val="006D0C79"/>
    <w:rsid w:val="006D26F4"/>
    <w:rsid w:val="006E36E6"/>
    <w:rsid w:val="006E3D52"/>
    <w:rsid w:val="006E7242"/>
    <w:rsid w:val="006F5A35"/>
    <w:rsid w:val="0070299D"/>
    <w:rsid w:val="00704A8E"/>
    <w:rsid w:val="00717310"/>
    <w:rsid w:val="00720626"/>
    <w:rsid w:val="00730FD2"/>
    <w:rsid w:val="00731780"/>
    <w:rsid w:val="00740662"/>
    <w:rsid w:val="00744E63"/>
    <w:rsid w:val="00747A17"/>
    <w:rsid w:val="00750496"/>
    <w:rsid w:val="00750A6B"/>
    <w:rsid w:val="007516D0"/>
    <w:rsid w:val="00751793"/>
    <w:rsid w:val="00763F5C"/>
    <w:rsid w:val="0076464B"/>
    <w:rsid w:val="00773BF2"/>
    <w:rsid w:val="0077436B"/>
    <w:rsid w:val="00776A15"/>
    <w:rsid w:val="00780F7E"/>
    <w:rsid w:val="0078746F"/>
    <w:rsid w:val="007924F9"/>
    <w:rsid w:val="00794856"/>
    <w:rsid w:val="00795B32"/>
    <w:rsid w:val="007B2F94"/>
    <w:rsid w:val="007C0131"/>
    <w:rsid w:val="007C09EF"/>
    <w:rsid w:val="007C3033"/>
    <w:rsid w:val="007C4230"/>
    <w:rsid w:val="007D49D7"/>
    <w:rsid w:val="007D65EA"/>
    <w:rsid w:val="007E1C99"/>
    <w:rsid w:val="007F27DE"/>
    <w:rsid w:val="007F32A7"/>
    <w:rsid w:val="007F493D"/>
    <w:rsid w:val="00801AF9"/>
    <w:rsid w:val="00803BF1"/>
    <w:rsid w:val="00804DEF"/>
    <w:rsid w:val="0080644A"/>
    <w:rsid w:val="00811471"/>
    <w:rsid w:val="008165FA"/>
    <w:rsid w:val="00832B1C"/>
    <w:rsid w:val="0083416F"/>
    <w:rsid w:val="008464F8"/>
    <w:rsid w:val="00853384"/>
    <w:rsid w:val="00855FED"/>
    <w:rsid w:val="00864571"/>
    <w:rsid w:val="00864987"/>
    <w:rsid w:val="00870C2D"/>
    <w:rsid w:val="00875F80"/>
    <w:rsid w:val="0087617E"/>
    <w:rsid w:val="008843E1"/>
    <w:rsid w:val="00896BF5"/>
    <w:rsid w:val="008A3641"/>
    <w:rsid w:val="008A3BA8"/>
    <w:rsid w:val="008C6FE4"/>
    <w:rsid w:val="008D06B6"/>
    <w:rsid w:val="008D08FE"/>
    <w:rsid w:val="008D46E3"/>
    <w:rsid w:val="008D6263"/>
    <w:rsid w:val="008F49EC"/>
    <w:rsid w:val="008F6727"/>
    <w:rsid w:val="00911516"/>
    <w:rsid w:val="00914231"/>
    <w:rsid w:val="0091605C"/>
    <w:rsid w:val="00917941"/>
    <w:rsid w:val="00923117"/>
    <w:rsid w:val="009261D9"/>
    <w:rsid w:val="00926E47"/>
    <w:rsid w:val="00943841"/>
    <w:rsid w:val="009519A0"/>
    <w:rsid w:val="00951AE0"/>
    <w:rsid w:val="00953CD9"/>
    <w:rsid w:val="00963CC7"/>
    <w:rsid w:val="0096523C"/>
    <w:rsid w:val="00970221"/>
    <w:rsid w:val="009823EB"/>
    <w:rsid w:val="00995FBD"/>
    <w:rsid w:val="009B00A8"/>
    <w:rsid w:val="009C78FD"/>
    <w:rsid w:val="009D00C6"/>
    <w:rsid w:val="009D326B"/>
    <w:rsid w:val="009D7F43"/>
    <w:rsid w:val="009E4A90"/>
    <w:rsid w:val="009E70D1"/>
    <w:rsid w:val="009E7F8E"/>
    <w:rsid w:val="00A044EB"/>
    <w:rsid w:val="00A04523"/>
    <w:rsid w:val="00A121A7"/>
    <w:rsid w:val="00A20923"/>
    <w:rsid w:val="00A34881"/>
    <w:rsid w:val="00A35361"/>
    <w:rsid w:val="00A45349"/>
    <w:rsid w:val="00A50799"/>
    <w:rsid w:val="00A522E3"/>
    <w:rsid w:val="00A56A7A"/>
    <w:rsid w:val="00A75D25"/>
    <w:rsid w:val="00A81D44"/>
    <w:rsid w:val="00A861E8"/>
    <w:rsid w:val="00AA0CAE"/>
    <w:rsid w:val="00AB5553"/>
    <w:rsid w:val="00AB658D"/>
    <w:rsid w:val="00AB6866"/>
    <w:rsid w:val="00AC7D10"/>
    <w:rsid w:val="00AD6EB4"/>
    <w:rsid w:val="00AD7830"/>
    <w:rsid w:val="00AD7BEA"/>
    <w:rsid w:val="00AE690A"/>
    <w:rsid w:val="00AF7FC6"/>
    <w:rsid w:val="00B0475B"/>
    <w:rsid w:val="00B11DD5"/>
    <w:rsid w:val="00B226A7"/>
    <w:rsid w:val="00B23E10"/>
    <w:rsid w:val="00B24279"/>
    <w:rsid w:val="00B314C2"/>
    <w:rsid w:val="00B44ACE"/>
    <w:rsid w:val="00B47842"/>
    <w:rsid w:val="00B65AF0"/>
    <w:rsid w:val="00B65CC0"/>
    <w:rsid w:val="00B67502"/>
    <w:rsid w:val="00B772B8"/>
    <w:rsid w:val="00B84709"/>
    <w:rsid w:val="00B97C77"/>
    <w:rsid w:val="00BA1AF4"/>
    <w:rsid w:val="00BB0B5B"/>
    <w:rsid w:val="00BB5DAD"/>
    <w:rsid w:val="00BC042A"/>
    <w:rsid w:val="00BC77E4"/>
    <w:rsid w:val="00BC7863"/>
    <w:rsid w:val="00BE12F8"/>
    <w:rsid w:val="00BF0C03"/>
    <w:rsid w:val="00C00359"/>
    <w:rsid w:val="00C149FB"/>
    <w:rsid w:val="00C16C5F"/>
    <w:rsid w:val="00C22281"/>
    <w:rsid w:val="00C24DC6"/>
    <w:rsid w:val="00C312CE"/>
    <w:rsid w:val="00C315D2"/>
    <w:rsid w:val="00C435B8"/>
    <w:rsid w:val="00C513A1"/>
    <w:rsid w:val="00C536CA"/>
    <w:rsid w:val="00C5793C"/>
    <w:rsid w:val="00C63C7D"/>
    <w:rsid w:val="00C6551B"/>
    <w:rsid w:val="00C86214"/>
    <w:rsid w:val="00C94C39"/>
    <w:rsid w:val="00C94D96"/>
    <w:rsid w:val="00C96932"/>
    <w:rsid w:val="00CC1C9A"/>
    <w:rsid w:val="00CC1DAB"/>
    <w:rsid w:val="00CC37F5"/>
    <w:rsid w:val="00CD4AED"/>
    <w:rsid w:val="00CE1D95"/>
    <w:rsid w:val="00CF618D"/>
    <w:rsid w:val="00D004D6"/>
    <w:rsid w:val="00D00ED8"/>
    <w:rsid w:val="00D044E2"/>
    <w:rsid w:val="00D06B86"/>
    <w:rsid w:val="00D13F96"/>
    <w:rsid w:val="00D16BB1"/>
    <w:rsid w:val="00D23E8C"/>
    <w:rsid w:val="00D2548C"/>
    <w:rsid w:val="00D43CD1"/>
    <w:rsid w:val="00D43E9E"/>
    <w:rsid w:val="00D53225"/>
    <w:rsid w:val="00D62EC9"/>
    <w:rsid w:val="00D6347F"/>
    <w:rsid w:val="00D65A81"/>
    <w:rsid w:val="00D703B8"/>
    <w:rsid w:val="00D8136B"/>
    <w:rsid w:val="00D8348A"/>
    <w:rsid w:val="00D85667"/>
    <w:rsid w:val="00DA0234"/>
    <w:rsid w:val="00DC1101"/>
    <w:rsid w:val="00DC2AEB"/>
    <w:rsid w:val="00DC722E"/>
    <w:rsid w:val="00DD10F2"/>
    <w:rsid w:val="00DE43A1"/>
    <w:rsid w:val="00DF529C"/>
    <w:rsid w:val="00E15DD8"/>
    <w:rsid w:val="00E160B7"/>
    <w:rsid w:val="00E30B43"/>
    <w:rsid w:val="00E30FF3"/>
    <w:rsid w:val="00E45C99"/>
    <w:rsid w:val="00E55BD7"/>
    <w:rsid w:val="00E61FEA"/>
    <w:rsid w:val="00E652E9"/>
    <w:rsid w:val="00E66E87"/>
    <w:rsid w:val="00E74C21"/>
    <w:rsid w:val="00E814A8"/>
    <w:rsid w:val="00EA2076"/>
    <w:rsid w:val="00EB1A04"/>
    <w:rsid w:val="00EB74CE"/>
    <w:rsid w:val="00EC2558"/>
    <w:rsid w:val="00EC338B"/>
    <w:rsid w:val="00EC6DE0"/>
    <w:rsid w:val="00ED1156"/>
    <w:rsid w:val="00ED2719"/>
    <w:rsid w:val="00ED3AA1"/>
    <w:rsid w:val="00ED4BC0"/>
    <w:rsid w:val="00ED6B97"/>
    <w:rsid w:val="00EF2C30"/>
    <w:rsid w:val="00EF7C7D"/>
    <w:rsid w:val="00F01BCF"/>
    <w:rsid w:val="00F02D11"/>
    <w:rsid w:val="00F0778B"/>
    <w:rsid w:val="00F1243F"/>
    <w:rsid w:val="00F17920"/>
    <w:rsid w:val="00F21227"/>
    <w:rsid w:val="00F26282"/>
    <w:rsid w:val="00F2671A"/>
    <w:rsid w:val="00F35A90"/>
    <w:rsid w:val="00F418E1"/>
    <w:rsid w:val="00F41E83"/>
    <w:rsid w:val="00F44ED1"/>
    <w:rsid w:val="00F56C7F"/>
    <w:rsid w:val="00F5B904"/>
    <w:rsid w:val="00F63B16"/>
    <w:rsid w:val="00F63BB8"/>
    <w:rsid w:val="00F708BB"/>
    <w:rsid w:val="00F74F1E"/>
    <w:rsid w:val="00F75059"/>
    <w:rsid w:val="00F814FC"/>
    <w:rsid w:val="00F82E40"/>
    <w:rsid w:val="00F8304E"/>
    <w:rsid w:val="00F85B17"/>
    <w:rsid w:val="00F92E81"/>
    <w:rsid w:val="00F95CA3"/>
    <w:rsid w:val="00FC467F"/>
    <w:rsid w:val="00FD20DC"/>
    <w:rsid w:val="00FE42B7"/>
    <w:rsid w:val="00FE4A95"/>
    <w:rsid w:val="00FE4DC1"/>
    <w:rsid w:val="00FE737F"/>
    <w:rsid w:val="00FF1711"/>
    <w:rsid w:val="00FF4F2D"/>
    <w:rsid w:val="00FF5D48"/>
    <w:rsid w:val="027C1B0B"/>
    <w:rsid w:val="04078605"/>
    <w:rsid w:val="073D0CA9"/>
    <w:rsid w:val="09170971"/>
    <w:rsid w:val="09D4908D"/>
    <w:rsid w:val="0BB6A085"/>
    <w:rsid w:val="0BC3D27D"/>
    <w:rsid w:val="0DFA9EF8"/>
    <w:rsid w:val="0E705BE7"/>
    <w:rsid w:val="1092C9CC"/>
    <w:rsid w:val="1189B01F"/>
    <w:rsid w:val="159B089F"/>
    <w:rsid w:val="1B80103C"/>
    <w:rsid w:val="1BAFFE4D"/>
    <w:rsid w:val="2270C06E"/>
    <w:rsid w:val="24CA28B0"/>
    <w:rsid w:val="283E209A"/>
    <w:rsid w:val="2C2640C1"/>
    <w:rsid w:val="2C6CBA07"/>
    <w:rsid w:val="2F4BD33A"/>
    <w:rsid w:val="32258871"/>
    <w:rsid w:val="3AB30EED"/>
    <w:rsid w:val="3ADBAF9A"/>
    <w:rsid w:val="3B35D19C"/>
    <w:rsid w:val="4367202D"/>
    <w:rsid w:val="44993B05"/>
    <w:rsid w:val="4BA579C1"/>
    <w:rsid w:val="4E59504C"/>
    <w:rsid w:val="4E79488A"/>
    <w:rsid w:val="4EDDED44"/>
    <w:rsid w:val="50634C5E"/>
    <w:rsid w:val="52245A69"/>
    <w:rsid w:val="539B14C3"/>
    <w:rsid w:val="53B7AB9E"/>
    <w:rsid w:val="571B0910"/>
    <w:rsid w:val="57B1812F"/>
    <w:rsid w:val="5B65F724"/>
    <w:rsid w:val="5B831AE4"/>
    <w:rsid w:val="5F81A508"/>
    <w:rsid w:val="5FDE378C"/>
    <w:rsid w:val="60A06ADF"/>
    <w:rsid w:val="622D206F"/>
    <w:rsid w:val="63F42001"/>
    <w:rsid w:val="6468D8CC"/>
    <w:rsid w:val="64F83838"/>
    <w:rsid w:val="6B5C6277"/>
    <w:rsid w:val="6E9456EB"/>
    <w:rsid w:val="74218E2E"/>
    <w:rsid w:val="754D01E8"/>
    <w:rsid w:val="7684036F"/>
    <w:rsid w:val="7F506780"/>
    <w:rsid w:val="7FA79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B9C5F1FC-6399-4242-A49E-C9F563C1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Fuentedeprrafopredeter"/>
    <w:rsid w:val="00284F25"/>
  </w:style>
  <w:style w:type="character" w:customStyle="1" w:styleId="citation-217">
    <w:name w:val="citation-217"/>
    <w:basedOn w:val="Fuentedeprrafopredeter"/>
    <w:rsid w:val="00284F25"/>
  </w:style>
  <w:style w:type="character" w:customStyle="1" w:styleId="citation-298">
    <w:name w:val="citation-298"/>
    <w:basedOn w:val="Fuentedeprrafopredeter"/>
    <w:rsid w:val="00C24DC6"/>
  </w:style>
  <w:style w:type="character" w:customStyle="1" w:styleId="citation-297">
    <w:name w:val="citation-297"/>
    <w:basedOn w:val="Fuentedeprrafopredeter"/>
    <w:rsid w:val="00C24DC6"/>
  </w:style>
  <w:style w:type="character" w:customStyle="1" w:styleId="citation-296">
    <w:name w:val="citation-296"/>
    <w:basedOn w:val="Fuentedeprrafopredeter"/>
    <w:rsid w:val="00C24DC6"/>
  </w:style>
  <w:style w:type="character" w:customStyle="1" w:styleId="citation-295">
    <w:name w:val="citation-295"/>
    <w:basedOn w:val="Fuentedeprrafopredeter"/>
    <w:rsid w:val="00C24DC6"/>
  </w:style>
  <w:style w:type="character" w:customStyle="1" w:styleId="citation-290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263"/>
  </w:style>
  <w:style w:type="character" w:customStyle="1" w:styleId="citation-406">
    <w:name w:val="citation-406"/>
    <w:basedOn w:val="Fuentedeprrafopredeter"/>
    <w:rsid w:val="0007493B"/>
  </w:style>
  <w:style w:type="character" w:customStyle="1" w:styleId="citation-405">
    <w:name w:val="citation-405"/>
    <w:basedOn w:val="Fuentedeprrafopredeter"/>
    <w:rsid w:val="0007493B"/>
  </w:style>
  <w:style w:type="character" w:customStyle="1" w:styleId="citation-404">
    <w:name w:val="citation-404"/>
    <w:basedOn w:val="Fuentedeprrafopredeter"/>
    <w:rsid w:val="0007493B"/>
  </w:style>
  <w:style w:type="character" w:customStyle="1" w:styleId="citation-403">
    <w:name w:val="citation-403"/>
    <w:basedOn w:val="Fuentedeprrafopredeter"/>
    <w:rsid w:val="0007493B"/>
  </w:style>
  <w:style w:type="character" w:customStyle="1" w:styleId="citation-402">
    <w:name w:val="citation-402"/>
    <w:basedOn w:val="Fuentedeprrafopredeter"/>
    <w:rsid w:val="0007493B"/>
  </w:style>
  <w:style w:type="character" w:customStyle="1" w:styleId="citation-87">
    <w:name w:val="citation-87"/>
    <w:basedOn w:val="Fuentedeprrafopredeter"/>
    <w:rsid w:val="00133D5A"/>
  </w:style>
  <w:style w:type="character" w:customStyle="1" w:styleId="citation-86">
    <w:name w:val="citation-86"/>
    <w:basedOn w:val="Fuentedeprrafopredeter"/>
    <w:rsid w:val="00133D5A"/>
  </w:style>
  <w:style w:type="character" w:customStyle="1" w:styleId="citation-85">
    <w:name w:val="citation-85"/>
    <w:basedOn w:val="Fuentedeprrafopredeter"/>
    <w:rsid w:val="00133D5A"/>
  </w:style>
  <w:style w:type="character" w:customStyle="1" w:styleId="citation-81">
    <w:name w:val="citation-81"/>
    <w:basedOn w:val="Fuentedeprrafopredeter"/>
    <w:rsid w:val="00042156"/>
  </w:style>
  <w:style w:type="character" w:customStyle="1" w:styleId="citation-80">
    <w:name w:val="citation-80"/>
    <w:basedOn w:val="Fuentedeprrafopredeter"/>
    <w:rsid w:val="00452347"/>
  </w:style>
  <w:style w:type="character" w:customStyle="1" w:styleId="citation-79">
    <w:name w:val="citation-79"/>
    <w:basedOn w:val="Fuentedeprrafopredeter"/>
    <w:rsid w:val="00452347"/>
  </w:style>
  <w:style w:type="character" w:customStyle="1" w:styleId="citation-78">
    <w:name w:val="citation-78"/>
    <w:basedOn w:val="Fuentedeprrafopredeter"/>
    <w:rsid w:val="00452347"/>
  </w:style>
  <w:style w:type="character" w:customStyle="1" w:styleId="citation-77">
    <w:name w:val="citation-77"/>
    <w:basedOn w:val="Fuentedeprrafopredeter"/>
    <w:rsid w:val="00452347"/>
  </w:style>
  <w:style w:type="character" w:customStyle="1" w:styleId="citation-76">
    <w:name w:val="citation-76"/>
    <w:basedOn w:val="Fuentedeprrafopredeter"/>
    <w:rsid w:val="00D53225"/>
  </w:style>
  <w:style w:type="character" w:customStyle="1" w:styleId="citation-75">
    <w:name w:val="citation-75"/>
    <w:basedOn w:val="Fuentedeprrafopredeter"/>
    <w:rsid w:val="00D53225"/>
  </w:style>
  <w:style w:type="character" w:customStyle="1" w:styleId="citation-74">
    <w:name w:val="citation-74"/>
    <w:basedOn w:val="Fuentedeprrafopredeter"/>
    <w:rsid w:val="001E3FC4"/>
  </w:style>
  <w:style w:type="character" w:customStyle="1" w:styleId="citation-72">
    <w:name w:val="citation-72"/>
    <w:basedOn w:val="Fuentedeprrafopredeter"/>
    <w:rsid w:val="001E3FC4"/>
  </w:style>
  <w:style w:type="character" w:customStyle="1" w:styleId="citation-71">
    <w:name w:val="citation-71"/>
    <w:basedOn w:val="Fuentedeprrafopredeter"/>
    <w:rsid w:val="001E3FC4"/>
  </w:style>
  <w:style w:type="character" w:customStyle="1" w:styleId="citation-70">
    <w:name w:val="citation-70"/>
    <w:basedOn w:val="Fuentedeprrafopredeter"/>
    <w:rsid w:val="001E3FC4"/>
  </w:style>
  <w:style w:type="character" w:customStyle="1" w:styleId="citation-69">
    <w:name w:val="citation-69"/>
    <w:basedOn w:val="Fuentedeprrafopredeter"/>
    <w:rsid w:val="001E3FC4"/>
  </w:style>
  <w:style w:type="character" w:customStyle="1" w:styleId="citation-67">
    <w:name w:val="citation-67"/>
    <w:basedOn w:val="Fuentedeprrafopredeter"/>
    <w:rsid w:val="001E3FC4"/>
  </w:style>
  <w:style w:type="character" w:customStyle="1" w:styleId="citation-66">
    <w:name w:val="citation-66"/>
    <w:basedOn w:val="Fuentedeprrafopredeter"/>
    <w:rsid w:val="001E3FC4"/>
  </w:style>
  <w:style w:type="character" w:customStyle="1" w:styleId="citation-63">
    <w:name w:val="citation-63"/>
    <w:basedOn w:val="Fuentedeprrafopredeter"/>
    <w:rsid w:val="009D00C6"/>
  </w:style>
  <w:style w:type="character" w:customStyle="1" w:styleId="citation-50">
    <w:name w:val="citation-50"/>
    <w:basedOn w:val="Fuentedeprrafopredeter"/>
    <w:rsid w:val="002B75C6"/>
  </w:style>
  <w:style w:type="paragraph" w:customStyle="1" w:styleId="pdq2pgselectionanchorcontainer">
    <w:name w:val="pdq2pg_selectionanchorcontainer"/>
    <w:basedOn w:val="Normal"/>
    <w:rsid w:val="00541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character" w:styleId="nfasis">
    <w:name w:val="Emphasis"/>
    <w:basedOn w:val="Fuentedeprrafopredeter"/>
    <w:uiPriority w:val="20"/>
    <w:qFormat/>
    <w:rsid w:val="00082F49"/>
    <w:rPr>
      <w:i/>
      <w:iCs/>
    </w:rPr>
  </w:style>
  <w:style w:type="character" w:customStyle="1" w:styleId="normaltextrun">
    <w:name w:val="normaltextrun"/>
    <w:basedOn w:val="Fuentedeprrafopredeter"/>
    <w:rsid w:val="007924F9"/>
  </w:style>
  <w:style w:type="character" w:customStyle="1" w:styleId="eop">
    <w:name w:val="eop"/>
    <w:basedOn w:val="Fuentedeprrafopredeter"/>
    <w:rsid w:val="00792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8A6D4C70-279F-415A-9064-16B1311167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1F5CD8-510B-4521-A8D0-40B1B244F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64E6E1-F105-468B-92AE-9CA764BD7FE6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1896</Words>
  <Characters>11343</Characters>
  <Application>Microsoft Office Word</Application>
  <DocSecurity>0</DocSecurity>
  <Lines>567</Lines>
  <Paragraphs>401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Paula Marcela Vidal Quintero</cp:lastModifiedBy>
  <cp:revision>197</cp:revision>
  <dcterms:created xsi:type="dcterms:W3CDTF">2026-07-17T17:25:00Z</dcterms:created>
  <dcterms:modified xsi:type="dcterms:W3CDTF">2026-09-10T15:39:00Z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