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8721ED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F8304E" w:rsidRPr="008721ED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6F1B159C" w14:textId="77777777" w:rsidR="00F74F1E" w:rsidRPr="008721ED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8721ED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8721ED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8721ED" w:rsidRDefault="00F74F1E">
            <w:pPr>
              <w:rPr>
                <w:rFonts w:eastAsia="Calibri"/>
                <w:color w:val="000000" w:themeColor="text1"/>
              </w:rPr>
            </w:pPr>
            <w:r w:rsidRPr="008721ED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8721ED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8721ED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3CD99B7D" w14:textId="77777777" w:rsidR="00F74F1E" w:rsidRPr="008721ED" w:rsidRDefault="00F74F1E">
            <w:pPr>
              <w:spacing w:after="160"/>
              <w:rPr>
                <w:rFonts w:eastAsia="Calibri"/>
                <w:color w:val="000000" w:themeColor="text1"/>
              </w:rPr>
            </w:pPr>
            <w:r w:rsidRPr="008721ED">
              <w:rPr>
                <w:rFonts w:eastAsia="Calibri"/>
                <w:b w:val="0"/>
                <w:color w:val="000000" w:themeColor="text1"/>
              </w:rPr>
              <w:t>Generalidades de la actividad</w:t>
            </w:r>
          </w:p>
          <w:p w14:paraId="032ED99D" w14:textId="77777777" w:rsidR="00F74F1E" w:rsidRPr="008721ED" w:rsidRDefault="00F74F1E">
            <w:pPr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8721ED">
              <w:rPr>
                <w:rFonts w:eastAsia="Calibri"/>
                <w:b w:val="0"/>
                <w:color w:val="000000" w:themeColor="text1"/>
              </w:rPr>
              <w:t>Las indicaciones, el mensaje de correcto e incorrecto debe estar la redacción en segundo persona.</w:t>
            </w:r>
          </w:p>
          <w:p w14:paraId="375F0F49" w14:textId="77777777" w:rsidR="00F74F1E" w:rsidRPr="008721ED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</w:rPr>
            </w:pPr>
            <w:r w:rsidRPr="008721ED">
              <w:rPr>
                <w:rFonts w:eastAsia="Calibri"/>
                <w:b w:val="0"/>
                <w:color w:val="000000" w:themeColor="text1"/>
              </w:rPr>
              <w:t>Diligenciar solo los espacios en blanco.</w:t>
            </w:r>
          </w:p>
          <w:p w14:paraId="54DA46A7" w14:textId="77777777" w:rsidR="00F74F1E" w:rsidRPr="008721ED" w:rsidRDefault="00F74F1E">
            <w:pPr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8721ED">
              <w:rPr>
                <w:rFonts w:eastAsia="Calibri"/>
                <w:b w:val="0"/>
                <w:color w:val="000000" w:themeColor="text1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8721ED" w:rsidRDefault="00F74F1E">
            <w:pPr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8721ED">
              <w:rPr>
                <w:rFonts w:eastAsia="Calibri"/>
                <w:b w:val="0"/>
                <w:color w:val="000000" w:themeColor="text1"/>
              </w:rPr>
              <w:t xml:space="preserve">Señale en la columna </w:t>
            </w:r>
            <w:proofErr w:type="spellStart"/>
            <w:r w:rsidRPr="008721ED">
              <w:rPr>
                <w:rFonts w:eastAsia="Calibri"/>
                <w:b w:val="0"/>
                <w:color w:val="000000" w:themeColor="text1"/>
              </w:rPr>
              <w:t>Rta</w:t>
            </w:r>
            <w:proofErr w:type="spellEnd"/>
            <w:r w:rsidRPr="008721ED">
              <w:rPr>
                <w:rFonts w:eastAsia="Calibri"/>
                <w:b w:val="0"/>
                <w:color w:val="000000" w:themeColor="text1"/>
              </w:rPr>
              <w:t>. Correcta con una (x) de acuerdo con las opciones presentadas.</w:t>
            </w:r>
          </w:p>
          <w:p w14:paraId="15AD68DA" w14:textId="77777777" w:rsidR="00F74F1E" w:rsidRPr="008721ED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</w:rPr>
            </w:pPr>
            <w:r w:rsidRPr="008721ED">
              <w:rPr>
                <w:rFonts w:eastAsia="Calibri"/>
                <w:b w:val="0"/>
                <w:color w:val="000000" w:themeColor="text1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8721ED" w:rsidRDefault="00F74F1E">
            <w:pPr>
              <w:spacing w:after="160"/>
              <w:rPr>
                <w:color w:val="000000" w:themeColor="text1"/>
              </w:rPr>
            </w:pPr>
            <w:r w:rsidRPr="008721ED">
              <w:rPr>
                <w:rFonts w:eastAsia="Calibri"/>
                <w:b w:val="0"/>
                <w:color w:val="000000" w:themeColor="text1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8721ED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8721ED" w:rsidRDefault="00F74F1E">
            <w:pPr>
              <w:rPr>
                <w:rFonts w:eastAsia="Calibri"/>
                <w:color w:val="000000" w:themeColor="text1"/>
              </w:rPr>
            </w:pPr>
            <w:r w:rsidRPr="008721ED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8721ED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8721ED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6"/>
          </w:tcPr>
          <w:p w14:paraId="38D8A99C" w14:textId="77777777" w:rsidR="00F74F1E" w:rsidRPr="008721ED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EF897B" w14:textId="5C5D0F93" w:rsidR="00F74F1E" w:rsidRPr="008721ED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8721ED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8721ED">
              <w:rPr>
                <w:color w:val="000000" w:themeColor="text1"/>
              </w:rPr>
              <w:t xml:space="preserve"> </w:t>
            </w:r>
          </w:p>
          <w:p w14:paraId="027A1C4A" w14:textId="77777777" w:rsidR="00F74F1E" w:rsidRPr="008721ED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8721ED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721ED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8721ED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8721ED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721ED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8721ED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8721ED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F8304E" w:rsidRPr="008721ED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8721ED" w:rsidRDefault="00F74F1E" w:rsidP="003B6C52">
            <w:pPr>
              <w:rPr>
                <w:rFonts w:eastAsia="Calibri"/>
                <w:color w:val="000000" w:themeColor="text1"/>
              </w:rPr>
            </w:pPr>
            <w:r w:rsidRPr="008721ED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6"/>
            <w:shd w:val="clear" w:color="auto" w:fill="auto"/>
            <w:vAlign w:val="center"/>
          </w:tcPr>
          <w:p w14:paraId="28AA8919" w14:textId="77777777" w:rsidR="001C00CB" w:rsidRPr="008721ED" w:rsidRDefault="00944A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Buenas Prácticas para la Protección de Datos Personales</w:t>
            </w:r>
          </w:p>
        </w:tc>
      </w:tr>
      <w:tr w:rsidR="00F8304E" w:rsidRPr="008721ED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8721ED" w:rsidRDefault="00F74F1E" w:rsidP="003B6C52">
            <w:pPr>
              <w:rPr>
                <w:rFonts w:eastAsia="Calibri"/>
                <w:color w:val="000000" w:themeColor="text1"/>
              </w:rPr>
            </w:pPr>
            <w:r w:rsidRPr="008721ED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6"/>
            <w:vAlign w:val="center"/>
          </w:tcPr>
          <w:p w14:paraId="315A4F2A" w14:textId="77777777" w:rsidR="001C00CB" w:rsidRPr="008721ED" w:rsidRDefault="00944A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Identificar los conceptos clave relacionados con el diagnóstico, tratamiento responsable, protección, control y gestión de riesgos de los datos personales.</w:t>
            </w:r>
          </w:p>
        </w:tc>
      </w:tr>
      <w:tr w:rsidR="00F8304E" w:rsidRPr="008721ED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  <w:shd w:val="clear" w:color="auto" w:fill="FFE599"/>
          </w:tcPr>
          <w:p w14:paraId="006C2857" w14:textId="77777777" w:rsidR="00F74F1E" w:rsidRPr="008721ED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8721ED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F8304E" w:rsidRPr="008721ED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F74F1E" w:rsidRPr="008721ED" w:rsidRDefault="00F74F1E" w:rsidP="007C0131">
            <w:pPr>
              <w:rPr>
                <w:rFonts w:eastAsia="Calibri"/>
                <w:color w:val="000000" w:themeColor="text1"/>
              </w:rPr>
            </w:pPr>
            <w:r w:rsidRPr="008721ED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709BBD62" w14:textId="77777777" w:rsidR="001C00CB" w:rsidRPr="008721ED" w:rsidRDefault="00944A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¿Cuál es el propósito principal del diagnóstico organizacional del tratamiento de datos personales?</w:t>
            </w:r>
          </w:p>
        </w:tc>
        <w:tc>
          <w:tcPr>
            <w:tcW w:w="2160" w:type="dxa"/>
            <w:gridSpan w:val="3"/>
          </w:tcPr>
          <w:p w14:paraId="56B1DBDC" w14:textId="77777777" w:rsidR="00F74F1E" w:rsidRPr="008721ED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8721ED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8721ED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F8304E" w:rsidRPr="008721ED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F74F1E" w:rsidRPr="008721ED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721ED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1BD46DC" w14:textId="77777777" w:rsidR="001C00CB" w:rsidRPr="008721ED" w:rsidRDefault="00944A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Reconocer cómo se recolecta, almacena, usa, comparte y conserva la información.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5543784" w14:textId="77777777" w:rsidR="001C00CB" w:rsidRPr="008721ED" w:rsidRDefault="00944A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x</w:t>
            </w:r>
          </w:p>
        </w:tc>
      </w:tr>
      <w:tr w:rsidR="00F8304E" w:rsidRPr="008721ED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F74F1E" w:rsidRPr="008721ED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721ED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AE2BBBD" w14:textId="77777777" w:rsidR="001C00CB" w:rsidRPr="008721ED" w:rsidRDefault="00944A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Establecer únicamente los costos tecnológicos destinados a almacenar la información.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7491402" w14:textId="77777777" w:rsidR="001C00CB" w:rsidRPr="008721ED" w:rsidRDefault="001C00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8721ED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F74F1E" w:rsidRPr="008721ED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721ED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9915C1B" w14:textId="77777777" w:rsidR="001C00CB" w:rsidRPr="008721ED" w:rsidRDefault="00944A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Determinar exclusivamente las funciones laborales asignadas a cada área organizacional.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887474F" w14:textId="77777777" w:rsidR="001C00CB" w:rsidRPr="008721ED" w:rsidRDefault="001C00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8721ED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F74F1E" w:rsidRPr="008721ED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721ED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8C770D4" w14:textId="77777777" w:rsidR="001C00CB" w:rsidRPr="008721ED" w:rsidRDefault="00944A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Identificar solamente los documentos físicos existentes dentro de la organización.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640214D" w14:textId="77777777" w:rsidR="001C00CB" w:rsidRPr="008721ED" w:rsidRDefault="001C00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8721ED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8721ED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721ED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91A3F6B" w14:textId="57D011FD" w:rsidR="00F74F1E" w:rsidRPr="008721ED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8721ED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8721ED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721ED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4BA9300" w14:textId="469023BA" w:rsidR="00F74F1E" w:rsidRPr="008721ED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8721ED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F74F1E" w:rsidRPr="008721ED" w:rsidRDefault="00F74F1E" w:rsidP="007C0131">
            <w:pPr>
              <w:rPr>
                <w:rFonts w:eastAsia="Calibri"/>
                <w:color w:val="000000" w:themeColor="text1"/>
              </w:rPr>
            </w:pPr>
            <w:r w:rsidRPr="008721ED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554A47DC" w14:textId="77777777" w:rsidR="001C00CB" w:rsidRPr="008721ED" w:rsidRDefault="00944A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¿Qué característica debe tener la finalidad del tratamiento de datos personales?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638DC80B" w14:textId="77777777" w:rsidR="00F74F1E" w:rsidRPr="008721ED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8721ED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F74F1E" w:rsidRPr="008721ED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721ED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1DB3A84D" w14:textId="77777777" w:rsidR="001C00CB" w:rsidRPr="008721ED" w:rsidRDefault="00944A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Ser general, flexible y aplicable a cualquier actividad futura prevista.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104C6299" w14:textId="77777777" w:rsidR="001C00CB" w:rsidRPr="008721ED" w:rsidRDefault="001C00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8721ED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F74F1E" w:rsidRPr="008721ED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721ED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5D6F4C24" w14:textId="77777777" w:rsidR="001C00CB" w:rsidRPr="008721ED" w:rsidRDefault="00944A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Ser clara, específica y comprensible para el titular de los datos.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11C8E2A3" w14:textId="77777777" w:rsidR="001C00CB" w:rsidRPr="008721ED" w:rsidRDefault="00944A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x</w:t>
            </w:r>
          </w:p>
        </w:tc>
      </w:tr>
      <w:tr w:rsidR="00F8304E" w:rsidRPr="008721ED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F74F1E" w:rsidRPr="008721ED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721ED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62AB4DB8" w14:textId="77777777" w:rsidR="001C00CB" w:rsidRPr="008721ED" w:rsidRDefault="00944A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Ser reservada, interna y conocida solamente por el personal administrativo autorizado.</w:t>
            </w:r>
          </w:p>
        </w:tc>
        <w:tc>
          <w:tcPr>
            <w:tcW w:w="2160" w:type="dxa"/>
            <w:gridSpan w:val="3"/>
          </w:tcPr>
          <w:p w14:paraId="60D1891F" w14:textId="77777777" w:rsidR="001C00CB" w:rsidRPr="008721ED" w:rsidRDefault="001C00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8721ED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F74F1E" w:rsidRPr="008721ED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721ED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61865F13" w14:textId="77777777" w:rsidR="001C00CB" w:rsidRPr="008721ED" w:rsidRDefault="00944A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Ser amplia, permanente y modificable según las necesidades comerciales posteriores.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7AFA3C8E" w14:textId="77777777" w:rsidR="001C00CB" w:rsidRPr="008721ED" w:rsidRDefault="001C00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8721ED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8721ED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721ED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37E07D0" w14:textId="1495FA97" w:rsidR="00F74F1E" w:rsidRPr="008721ED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8721ED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8721ED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721ED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E3C1382" w14:textId="1EF3D9F7" w:rsidR="00F74F1E" w:rsidRPr="008721ED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8721ED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F74F1E" w:rsidRPr="008721ED" w:rsidRDefault="00F74F1E" w:rsidP="007C0131">
            <w:pPr>
              <w:rPr>
                <w:rFonts w:eastAsia="Calibri"/>
                <w:color w:val="000000" w:themeColor="text1"/>
              </w:rPr>
            </w:pPr>
            <w:r w:rsidRPr="008721ED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CF21FED" w14:textId="77777777" w:rsidR="001C00CB" w:rsidRPr="008721ED" w:rsidRDefault="00944A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¿Qué tipo de datos requiere mayor reserva por pertenecer al ámbito personal del titular?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1E2E5708" w14:textId="77777777" w:rsidR="00F74F1E" w:rsidRPr="008721ED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8721ED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F74F1E" w:rsidRPr="008721ED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721ED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1FBFA92E" w14:textId="77777777" w:rsidR="001C00CB" w:rsidRPr="008721ED" w:rsidRDefault="00944A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Datos públicos disponibles en registros y documentos oficiales de libre consulta.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auto"/>
          </w:tcPr>
          <w:p w14:paraId="16CA1AB6" w14:textId="77777777" w:rsidR="001C00CB" w:rsidRPr="008721ED" w:rsidRDefault="001C00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8721ED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F74F1E" w:rsidRPr="008721ED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721ED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626F7927" w14:textId="77777777" w:rsidR="001C00CB" w:rsidRPr="008721ED" w:rsidRDefault="00944A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Datos semiprivados relacionados con información financiera y decisiones de carácter comercial.</w:t>
            </w:r>
          </w:p>
        </w:tc>
        <w:tc>
          <w:tcPr>
            <w:tcW w:w="2160" w:type="dxa"/>
            <w:gridSpan w:val="3"/>
          </w:tcPr>
          <w:p w14:paraId="6987C07B" w14:textId="77777777" w:rsidR="001C00CB" w:rsidRPr="008721ED" w:rsidRDefault="001C00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8721ED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F74F1E" w:rsidRPr="008721ED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721ED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7F01D6E" w14:textId="77777777" w:rsidR="001C00CB" w:rsidRPr="008721ED" w:rsidRDefault="00944A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Datos privados relacionados con información personal, laboral, familiar o contractual.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71A5CA44" w14:textId="77777777" w:rsidR="001C00CB" w:rsidRPr="008721ED" w:rsidRDefault="00944A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x</w:t>
            </w:r>
          </w:p>
        </w:tc>
      </w:tr>
      <w:tr w:rsidR="00F8304E" w:rsidRPr="008721ED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F74F1E" w:rsidRPr="008721ED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721ED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004D9396" w14:textId="77777777" w:rsidR="001C00CB" w:rsidRPr="008721ED" w:rsidRDefault="00944A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Datos institucionales relacionados con procesos administrativos y actividades generales de gestión.</w:t>
            </w:r>
          </w:p>
        </w:tc>
        <w:tc>
          <w:tcPr>
            <w:tcW w:w="2160" w:type="dxa"/>
            <w:gridSpan w:val="3"/>
          </w:tcPr>
          <w:p w14:paraId="3B237ECA" w14:textId="77777777" w:rsidR="001C00CB" w:rsidRPr="008721ED" w:rsidRDefault="001C00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8721ED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8721ED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721ED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A2FBC31" w14:textId="29E48BD7" w:rsidR="00F74F1E" w:rsidRPr="008721ED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8721ED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8721ED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721ED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BDE2997" w14:textId="7C43A6D2" w:rsidR="00F74F1E" w:rsidRPr="008721ED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8721ED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F74F1E" w:rsidRPr="008721ED" w:rsidRDefault="00F74F1E" w:rsidP="00AF7FC6">
            <w:pPr>
              <w:rPr>
                <w:rFonts w:eastAsia="Calibri"/>
                <w:color w:val="000000" w:themeColor="text1"/>
              </w:rPr>
            </w:pPr>
            <w:r w:rsidRPr="008721ED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5BC3E60C" w14:textId="77777777" w:rsidR="001C00CB" w:rsidRPr="008721ED" w:rsidRDefault="00944A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¿Cuál de las siguientes acciones corresponde a una medida reforzada para proteger datos sensibles?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5E94FCE8" w14:textId="77777777" w:rsidR="00F74F1E" w:rsidRPr="008721ED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8721ED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F74F1E" w:rsidRPr="008721ED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721ED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55D3A59" w14:textId="77777777" w:rsidR="001C00CB" w:rsidRPr="008721ED" w:rsidRDefault="00944A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Permitir su consulta general cuando faciliten las actividades administrativas de la organización.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4940F98" w14:textId="77777777" w:rsidR="001C00CB" w:rsidRPr="008721ED" w:rsidRDefault="001C00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8721ED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F74F1E" w:rsidRPr="008721ED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721ED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F271AF4" w14:textId="77777777" w:rsidR="001C00CB" w:rsidRPr="008721ED" w:rsidRDefault="00944A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Conservarlos permanentemente aunque hayan dejado de ser necesarios para el proceso correspondiente.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A41C939" w14:textId="77777777" w:rsidR="001C00CB" w:rsidRPr="008721ED" w:rsidRDefault="001C00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8721ED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F74F1E" w:rsidRPr="008721ED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721ED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8D16D99" w14:textId="77777777" w:rsidR="001C00CB" w:rsidRPr="008721ED" w:rsidRDefault="00944A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Compartirlos entre todas las áreas para facilitar la gestión interna de la organización.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5662A8C" w14:textId="77777777" w:rsidR="001C00CB" w:rsidRPr="008721ED" w:rsidRDefault="001C00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8721ED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F74F1E" w:rsidRPr="008721ED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721ED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B7B1DE5" w14:textId="77777777" w:rsidR="001C00CB" w:rsidRPr="008721ED" w:rsidRDefault="00944A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Restringir su acceso únicamente al personal debidamente autorizado para realizar el tratamiento.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D369648" w14:textId="77777777" w:rsidR="001C00CB" w:rsidRPr="008721ED" w:rsidRDefault="00944A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x</w:t>
            </w:r>
          </w:p>
        </w:tc>
      </w:tr>
      <w:tr w:rsidR="00F8304E" w:rsidRPr="008721ED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8721ED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721ED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7B0554" w14:textId="091F0AFD" w:rsidR="00F74F1E" w:rsidRPr="008721ED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8721ED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8721ED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721ED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3D5F07F" w14:textId="07C19F55" w:rsidR="00F74F1E" w:rsidRPr="008721ED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8721ED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F74F1E" w:rsidRPr="008721ED" w:rsidRDefault="00F74F1E" w:rsidP="00AF7FC6">
            <w:pPr>
              <w:rPr>
                <w:rFonts w:eastAsia="Calibri"/>
                <w:color w:val="000000" w:themeColor="text1"/>
              </w:rPr>
            </w:pPr>
            <w:r w:rsidRPr="008721ED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2303BEC" w14:textId="77777777" w:rsidR="001C00CB" w:rsidRPr="008721ED" w:rsidRDefault="00944A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¿Qué debe solicitar un formulario adecuado para la recolección de datos personales?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63BD4EAE" w14:textId="77777777" w:rsidR="00F74F1E" w:rsidRPr="008721ED" w:rsidRDefault="00F74F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8721ED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F74F1E" w:rsidRPr="008721ED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721ED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F77988F" w14:textId="77777777" w:rsidR="001C00CB" w:rsidRPr="008721ED" w:rsidRDefault="00944A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Únicamente los datos necesarios para cumplir con una finalidad previamente definida.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0A249F43" w14:textId="77777777" w:rsidR="001C00CB" w:rsidRPr="008721ED" w:rsidRDefault="00944A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x</w:t>
            </w:r>
          </w:p>
        </w:tc>
      </w:tr>
      <w:tr w:rsidR="00F8304E" w:rsidRPr="008721ED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F74F1E" w:rsidRPr="008721ED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721ED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9FE83BD" w14:textId="77777777" w:rsidR="001C00CB" w:rsidRPr="008721ED" w:rsidRDefault="00944A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Todos los datos disponibles que puedan resultar útiles para actividades organizacionales futuras.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410BE8D" w14:textId="77777777" w:rsidR="001C00CB" w:rsidRPr="008721ED" w:rsidRDefault="001C00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8721ED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F74F1E" w:rsidRPr="008721ED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721ED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16B1FB5" w14:textId="77777777" w:rsidR="001C00CB" w:rsidRPr="008721ED" w:rsidRDefault="00944A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Información adicional del titular aunque no guarde relación directa con el trámite.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5AC3F97" w14:textId="77777777" w:rsidR="001C00CB" w:rsidRPr="008721ED" w:rsidRDefault="001C00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8721ED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F74F1E" w:rsidRPr="008721ED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721ED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C105FB7" w14:textId="77777777" w:rsidR="001C00CB" w:rsidRPr="008721ED" w:rsidRDefault="00944A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La mayor cantidad posible de información para completar posteriormente diferentes bases organizacionales.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B34E3D9" w14:textId="77777777" w:rsidR="001C00CB" w:rsidRPr="008721ED" w:rsidRDefault="001C00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8721ED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8721ED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721ED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64D3350" w14:textId="081E8A0A" w:rsidR="00F74F1E" w:rsidRPr="008721ED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8721ED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8721ED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721ED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8721ED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8721ED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8721ED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F74F1E" w:rsidRPr="008721ED" w:rsidRDefault="00F74F1E" w:rsidP="00AF7FC6">
            <w:pPr>
              <w:rPr>
                <w:rFonts w:eastAsia="Calibri"/>
                <w:color w:val="000000" w:themeColor="text1"/>
              </w:rPr>
            </w:pPr>
            <w:r w:rsidRPr="008721ED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5715B2C1" w14:textId="77777777" w:rsidR="001C00CB" w:rsidRPr="008721ED" w:rsidRDefault="00944A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¿Qué permite demostrar una autorización física o digital conservada adecuadamente?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05D89A81" w14:textId="77777777" w:rsidR="00F74F1E" w:rsidRPr="008721ED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8721ED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F74F1E" w:rsidRPr="008721ED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721ED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677756B" w14:textId="77777777" w:rsidR="001C00CB" w:rsidRPr="008721ED" w:rsidRDefault="00944A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Que todos los datos recolectados pueden utilizarse libremente para cualquier actividad organizacional.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FE08BDF" w14:textId="77777777" w:rsidR="001C00CB" w:rsidRPr="008721ED" w:rsidRDefault="001C00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8721ED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F74F1E" w:rsidRPr="008721ED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721ED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462C98C" w14:textId="77777777" w:rsidR="001C00CB" w:rsidRPr="008721ED" w:rsidRDefault="00944A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Que el titular autorizó el tratamiento de sus datos para una finalidad determinada.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CDACA0A" w14:textId="77777777" w:rsidR="001C00CB" w:rsidRPr="008721ED" w:rsidRDefault="00944A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x</w:t>
            </w:r>
          </w:p>
        </w:tc>
      </w:tr>
      <w:tr w:rsidR="00F8304E" w:rsidRPr="008721ED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F74F1E" w:rsidRPr="008721ED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721ED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085B4BB" w14:textId="77777777" w:rsidR="001C00CB" w:rsidRPr="008721ED" w:rsidRDefault="00944A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Que la organización puede conservar indefinidamente toda la información proporcionada por el titular.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4732E44" w14:textId="77777777" w:rsidR="001C00CB" w:rsidRPr="008721ED" w:rsidRDefault="001C00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8721ED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F74F1E" w:rsidRPr="008721ED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721ED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1C2D9B9" w14:textId="77777777" w:rsidR="001C00CB" w:rsidRPr="008721ED" w:rsidRDefault="00944A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Que cualquier trabajador puede consultar los datos recolectados durante sus actividades laborales.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B273ACA" w14:textId="77777777" w:rsidR="001C00CB" w:rsidRPr="008721ED" w:rsidRDefault="001C00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8721ED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8721ED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721ED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085958A" w14:textId="5162322C" w:rsidR="00F74F1E" w:rsidRPr="008721ED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8721ED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8721ED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721ED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5306379" w14:textId="055692BA" w:rsidR="00F74F1E" w:rsidRPr="008721ED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8721ED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F74F1E" w:rsidRPr="008721ED" w:rsidRDefault="00F74F1E" w:rsidP="00D6347F">
            <w:pPr>
              <w:rPr>
                <w:rFonts w:eastAsia="Calibri"/>
                <w:color w:val="000000" w:themeColor="text1"/>
              </w:rPr>
            </w:pPr>
            <w:r w:rsidRPr="008721ED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B073426" w14:textId="77777777" w:rsidR="001C00CB" w:rsidRPr="008721ED" w:rsidRDefault="00944A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¿Qué situación constituye un hallazgo básico durante el diagnóstico del tratamiento de datos?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F74F1E" w:rsidRPr="008721ED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8721ED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F74F1E" w:rsidRPr="008721ED" w:rsidRDefault="00F74F1E" w:rsidP="00F56C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721ED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E685B56" w14:textId="77777777" w:rsidR="001C00CB" w:rsidRPr="008721ED" w:rsidRDefault="00944A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La existencia de responsables claramente definidos para administrar cada base de datos.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484E1AA" w14:textId="77777777" w:rsidR="001C00CB" w:rsidRPr="008721ED" w:rsidRDefault="001C00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8721ED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F74F1E" w:rsidRPr="008721ED" w:rsidRDefault="00F74F1E" w:rsidP="00F56C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721ED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D1EE20" w14:textId="77777777" w:rsidR="001C00CB" w:rsidRPr="008721ED" w:rsidRDefault="00944A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La actualización periódica de las políticas internas relacionadas con el tratamiento de información.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8A94ABF" w14:textId="77777777" w:rsidR="001C00CB" w:rsidRPr="008721ED" w:rsidRDefault="001C00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8721ED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F74F1E" w:rsidRPr="008721ED" w:rsidRDefault="00F74F1E" w:rsidP="00F56C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721ED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1A54474" w14:textId="77777777" w:rsidR="001C00CB" w:rsidRPr="008721ED" w:rsidRDefault="00944A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La existencia de bases de datos antiguas que permanecen almacenadas sin depuración.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FB90F" w14:textId="77777777" w:rsidR="001C00CB" w:rsidRPr="008721ED" w:rsidRDefault="00944A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x</w:t>
            </w:r>
          </w:p>
        </w:tc>
      </w:tr>
      <w:tr w:rsidR="00F8304E" w:rsidRPr="008721ED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F74F1E" w:rsidRPr="008721ED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721ED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3AB40A6" w14:textId="77777777" w:rsidR="001C00CB" w:rsidRPr="008721ED" w:rsidRDefault="00944A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La aplicación de controles adecuados para restringir el acceso a información personal reservada.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BDC218F" w14:textId="77777777" w:rsidR="001C00CB" w:rsidRPr="008721ED" w:rsidRDefault="001C00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8721ED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8721ED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721ED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19ABB6D" w14:textId="66E10651" w:rsidR="00F74F1E" w:rsidRPr="008721ED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8721ED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8721ED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721ED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4ECDA1" w14:textId="0FEDA6AA" w:rsidR="00F74F1E" w:rsidRPr="008721ED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8721ED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F74F1E" w:rsidRPr="008721ED" w:rsidRDefault="00F74F1E" w:rsidP="004549F2">
            <w:pPr>
              <w:rPr>
                <w:rFonts w:eastAsia="Calibri"/>
                <w:color w:val="000000" w:themeColor="text1"/>
              </w:rPr>
            </w:pPr>
            <w:r w:rsidRPr="008721ED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7002B2A" w14:textId="77777777" w:rsidR="001C00CB" w:rsidRPr="008721ED" w:rsidRDefault="00944A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¿Cuál es el propósito principal de los controles administrativos para proteger datos personales?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F74F1E" w:rsidRPr="008721ED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8721ED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F74F1E" w:rsidRPr="008721ED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721ED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C84B748" w14:textId="77777777" w:rsidR="001C00CB" w:rsidRPr="008721ED" w:rsidRDefault="00944A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Proteger exclusivamente los dispositivos tecnológicos donde permanecen almacenados los datos personales.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783ADF" w14:textId="77777777" w:rsidR="001C00CB" w:rsidRPr="008721ED" w:rsidRDefault="001C00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8721ED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F74F1E" w:rsidRPr="008721ED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721ED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1773E46" w14:textId="77777777" w:rsidR="001C00CB" w:rsidRPr="008721ED" w:rsidRDefault="00944A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Restringir físicamente el ingreso de trabajadores a todas las instalaciones de la organización.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69CE54A" w14:textId="77777777" w:rsidR="001C00CB" w:rsidRPr="008721ED" w:rsidRDefault="001C00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8721ED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F74F1E" w:rsidRPr="008721ED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721ED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1503E7" w14:textId="77777777" w:rsidR="001C00CB" w:rsidRPr="008721ED" w:rsidRDefault="00944A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Sustituir las políticas internas mediante herramientas automáticas de almacenamiento y recuperación documental.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437B59" w14:textId="77777777" w:rsidR="001C00CB" w:rsidRPr="008721ED" w:rsidRDefault="001C00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8721ED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F74F1E" w:rsidRPr="008721ED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721ED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0DFFBA5" w14:textId="77777777" w:rsidR="001C00CB" w:rsidRPr="008721ED" w:rsidRDefault="00944A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Establecer reglas, responsabilidades, procedimientos y formación para manejar adecuadamente los datos personales.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BC5BB97" w14:textId="77777777" w:rsidR="001C00CB" w:rsidRPr="008721ED" w:rsidRDefault="00944A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x</w:t>
            </w:r>
          </w:p>
        </w:tc>
      </w:tr>
      <w:tr w:rsidR="00F8304E" w:rsidRPr="008721ED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8721ED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721ED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268A119" w14:textId="2893329C" w:rsidR="00F74F1E" w:rsidRPr="008721ED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8721ED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8721ED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721ED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D7A65D" w14:textId="29B8C86D" w:rsidR="00F74F1E" w:rsidRPr="008721ED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8721ED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F74F1E" w:rsidRPr="008721ED" w:rsidRDefault="00F74F1E" w:rsidP="004549F2">
            <w:pPr>
              <w:rPr>
                <w:rFonts w:eastAsia="Calibri"/>
                <w:color w:val="000000" w:themeColor="text1"/>
              </w:rPr>
            </w:pPr>
            <w:r w:rsidRPr="008721ED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BBA50BF" w14:textId="77777777" w:rsidR="001C00CB" w:rsidRPr="008721ED" w:rsidRDefault="00944A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¿Qué función cumplen las políticas internas de tratamiento de datos personales?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F74F1E" w:rsidRPr="008721ED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8721ED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F74F1E" w:rsidRPr="008721ED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721ED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5B86E67" w14:textId="77777777" w:rsidR="001C00CB" w:rsidRPr="008721ED" w:rsidRDefault="00944A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Orientar cómo recolectar, usar, almacenar, proteger y eliminar los datos dentro de la organización.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F70360B" w14:textId="77777777" w:rsidR="001C00CB" w:rsidRPr="008721ED" w:rsidRDefault="00944A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x</w:t>
            </w:r>
          </w:p>
        </w:tc>
      </w:tr>
      <w:tr w:rsidR="00F8304E" w:rsidRPr="008721ED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F74F1E" w:rsidRPr="008721ED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721ED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ED6088D" w14:textId="77777777" w:rsidR="001C00CB" w:rsidRPr="008721ED" w:rsidRDefault="00944A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Autorizar automáticamente cualquier tratamiento realizado por las diferentes áreas de la organización.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74131124" w14:textId="77777777" w:rsidR="001C00CB" w:rsidRPr="008721ED" w:rsidRDefault="001C00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8721ED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F74F1E" w:rsidRPr="008721ED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721ED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A857F1A" w14:textId="77777777" w:rsidR="001C00CB" w:rsidRPr="008721ED" w:rsidRDefault="00944A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Permitir que cada trabajador establezca individualmente las condiciones para utilizar información personal.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E69C704" w14:textId="77777777" w:rsidR="001C00CB" w:rsidRPr="008721ED" w:rsidRDefault="001C00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8721ED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F74F1E" w:rsidRPr="008721ED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721ED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B048B45" w14:textId="77777777" w:rsidR="001C00CB" w:rsidRPr="008721ED" w:rsidRDefault="00944A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Reemplazar los controles técnicos y físicos implementados para proteger adecuadamente la información personal.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85F8CFD" w14:textId="77777777" w:rsidR="001C00CB" w:rsidRPr="008721ED" w:rsidRDefault="001C00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8721ED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8721ED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721ED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5624309" w14:textId="1ECC401D" w:rsidR="00F74F1E" w:rsidRPr="008721ED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8721ED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8721ED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721ED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8721ED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8721ED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F74F1E" w:rsidRPr="008721ED" w:rsidRDefault="00F74F1E" w:rsidP="00D6347F">
            <w:pPr>
              <w:rPr>
                <w:rFonts w:eastAsia="Calibri"/>
                <w:color w:val="000000" w:themeColor="text1"/>
              </w:rPr>
            </w:pPr>
            <w:r w:rsidRPr="008721ED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14B0A539" w14:textId="77777777" w:rsidR="001C00CB" w:rsidRPr="008721ED" w:rsidRDefault="00944A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¿Cuál es una consecuencia de no definir claramente los roles y responsabilidades?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F74F1E" w:rsidRPr="008721ED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</w:p>
        </w:tc>
      </w:tr>
      <w:tr w:rsidR="00F8304E" w:rsidRPr="008721ED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F74F1E" w:rsidRPr="008721ED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721ED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57BF30FB" w14:textId="77777777" w:rsidR="001C00CB" w:rsidRPr="008721ED" w:rsidRDefault="00944A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Mayor control sobre las personas que pueden consultar información dentro de cada proceso.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CC6ECA4" w14:textId="77777777" w:rsidR="001C00CB" w:rsidRPr="008721ED" w:rsidRDefault="001C00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8721ED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F74F1E" w:rsidRPr="008721ED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721ED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56713927" w14:textId="77777777" w:rsidR="001C00CB" w:rsidRPr="008721ED" w:rsidRDefault="00944A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Mayor riesgo de accesos indebidos, pérdida de soportes y uso de datos no autorizado.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0AA6462" w14:textId="77777777" w:rsidR="001C00CB" w:rsidRPr="008721ED" w:rsidRDefault="00944A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x</w:t>
            </w:r>
          </w:p>
        </w:tc>
      </w:tr>
      <w:tr w:rsidR="00F8304E" w:rsidRPr="008721ED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F74F1E" w:rsidRPr="008721ED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721ED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33D9EDED" w14:textId="77777777" w:rsidR="001C00CB" w:rsidRPr="008721ED" w:rsidRDefault="00944A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Mayor precisión para determinar quién debe responder oportunamente las solicitudes de los titulares.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4A896D45" w14:textId="77777777" w:rsidR="001C00CB" w:rsidRPr="008721ED" w:rsidRDefault="001C00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8721ED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F74F1E" w:rsidRPr="008721ED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721ED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531D78C" w14:textId="77777777" w:rsidR="001C00CB" w:rsidRPr="008721ED" w:rsidRDefault="00944A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Mayor capacidad para identificar las personas responsables de actualizar las bases de datos.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3426C36B" w14:textId="77777777" w:rsidR="001C00CB" w:rsidRPr="008721ED" w:rsidRDefault="001C00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8721ED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8721ED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721ED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85F45BE" w14:textId="582EA016" w:rsidR="00F74F1E" w:rsidRPr="008721ED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  <w:r w:rsidRPr="008721ED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8721ED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8721ED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721ED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034138F" w14:textId="5DD972D6" w:rsidR="00F74F1E" w:rsidRPr="008721ED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  <w:r w:rsidRPr="008721ED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44239B" w:rsidRPr="008721ED" w14:paraId="0E2420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9DEEC37" w14:textId="5D6BA44C" w:rsidR="0044239B" w:rsidRPr="008721E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721ED">
              <w:rPr>
                <w:rFonts w:eastAsia="Calibri"/>
                <w:b/>
                <w:bCs/>
                <w:color w:val="000000" w:themeColor="text1"/>
              </w:rPr>
              <w:t>Pregunta 11</w:t>
            </w:r>
          </w:p>
        </w:tc>
        <w:tc>
          <w:tcPr>
            <w:tcW w:w="5460" w:type="dxa"/>
            <w:gridSpan w:val="3"/>
          </w:tcPr>
          <w:p w14:paraId="4E23A421" w14:textId="77777777" w:rsidR="001C00CB" w:rsidRPr="008721ED" w:rsidRDefault="00944ACB">
            <w:pPr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¿Qué compromiso corresponde a un acuerdo de confidencialidad?</w:t>
            </w:r>
          </w:p>
        </w:tc>
        <w:tc>
          <w:tcPr>
            <w:tcW w:w="2160" w:type="dxa"/>
            <w:gridSpan w:val="3"/>
          </w:tcPr>
          <w:p w14:paraId="5C85A552" w14:textId="77777777" w:rsidR="0044239B" w:rsidRPr="008721ED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8721ED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8721ED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44239B" w:rsidRPr="008721ED" w14:paraId="6BBFE5A7" w14:textId="77777777" w:rsidTr="00CF04A0">
        <w:trPr>
          <w:trHeight w:val="220"/>
        </w:trPr>
        <w:tc>
          <w:tcPr>
            <w:tcW w:w="1267" w:type="dxa"/>
          </w:tcPr>
          <w:p w14:paraId="1B0FA0F4" w14:textId="77777777" w:rsidR="0044239B" w:rsidRPr="008721E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85C7209" w14:textId="77777777" w:rsidR="001C00CB" w:rsidRPr="008721ED" w:rsidRDefault="00944ACB">
            <w:pPr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Compartir información con otros trabajadores siempre que pertenezcan a la misma organización.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D8F9A44" w14:textId="77777777" w:rsidR="001C00CB" w:rsidRPr="008721ED" w:rsidRDefault="001C00CB">
            <w:pPr>
              <w:rPr>
                <w:color w:val="000000" w:themeColor="text1"/>
              </w:rPr>
            </w:pPr>
          </w:p>
        </w:tc>
      </w:tr>
      <w:tr w:rsidR="0044239B" w:rsidRPr="008721ED" w14:paraId="7C32869D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BDA26CA" w14:textId="77777777" w:rsidR="0044239B" w:rsidRPr="008721E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1DD1C3" w14:textId="77777777" w:rsidR="001C00CB" w:rsidRPr="008721ED" w:rsidRDefault="00944ACB">
            <w:pPr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Guardar copias personales de documentos cuando puedan ser útiles para actividades laborales posteriores.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804DC03" w14:textId="77777777" w:rsidR="001C00CB" w:rsidRPr="008721ED" w:rsidRDefault="001C00CB">
            <w:pPr>
              <w:rPr>
                <w:color w:val="000000" w:themeColor="text1"/>
              </w:rPr>
            </w:pPr>
          </w:p>
        </w:tc>
      </w:tr>
      <w:tr w:rsidR="0044239B" w:rsidRPr="008721ED" w14:paraId="61B35162" w14:textId="77777777" w:rsidTr="00CF04A0">
        <w:trPr>
          <w:trHeight w:val="220"/>
        </w:trPr>
        <w:tc>
          <w:tcPr>
            <w:tcW w:w="1267" w:type="dxa"/>
          </w:tcPr>
          <w:p w14:paraId="396324D4" w14:textId="77777777" w:rsidR="0044239B" w:rsidRPr="008721E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D794571" w14:textId="77777777" w:rsidR="001C00CB" w:rsidRPr="008721ED" w:rsidRDefault="00944ACB">
            <w:pPr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Utilizar la información únicamente para los fines autorizados relacionados con las funciones asignadas.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069DEAF" w14:textId="77777777" w:rsidR="001C00CB" w:rsidRPr="008721ED" w:rsidRDefault="00944ACB">
            <w:pPr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x</w:t>
            </w:r>
          </w:p>
        </w:tc>
      </w:tr>
      <w:tr w:rsidR="0044239B" w:rsidRPr="008721ED" w14:paraId="5998704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74612B0" w14:textId="77777777" w:rsidR="0044239B" w:rsidRPr="008721E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890C94C" w14:textId="77777777" w:rsidR="001C00CB" w:rsidRPr="008721ED" w:rsidRDefault="00944ACB">
            <w:pPr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Mantener disponibles los datos después de finalizar funciones para facilitar posibles consultas futuras.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5874DC3" w14:textId="77777777" w:rsidR="001C00CB" w:rsidRPr="008721ED" w:rsidRDefault="001C00CB">
            <w:pPr>
              <w:rPr>
                <w:color w:val="000000" w:themeColor="text1"/>
              </w:rPr>
            </w:pPr>
          </w:p>
        </w:tc>
      </w:tr>
      <w:tr w:rsidR="0044239B" w:rsidRPr="008721ED" w14:paraId="4027E383" w14:textId="77777777" w:rsidTr="00CF04A0">
        <w:trPr>
          <w:trHeight w:val="220"/>
        </w:trPr>
        <w:tc>
          <w:tcPr>
            <w:tcW w:w="2534" w:type="dxa"/>
            <w:gridSpan w:val="2"/>
          </w:tcPr>
          <w:p w14:paraId="48172210" w14:textId="77777777" w:rsidR="0044239B" w:rsidRPr="008721E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A829F59" w14:textId="77777777" w:rsidR="0044239B" w:rsidRPr="008721ED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8721ED" w14:paraId="18E5E1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54FEBAF" w14:textId="77777777" w:rsidR="0044239B" w:rsidRPr="008721E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118345" w14:textId="77777777" w:rsidR="0044239B" w:rsidRPr="008721ED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8721ED" w14:paraId="4EC1D75D" w14:textId="77777777" w:rsidTr="00CF04A0">
        <w:trPr>
          <w:trHeight w:val="220"/>
        </w:trPr>
        <w:tc>
          <w:tcPr>
            <w:tcW w:w="2534" w:type="dxa"/>
            <w:gridSpan w:val="2"/>
          </w:tcPr>
          <w:p w14:paraId="45F8B593" w14:textId="058AD533" w:rsidR="0044239B" w:rsidRPr="008721E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721ED">
              <w:rPr>
                <w:rFonts w:eastAsia="Calibri"/>
                <w:b/>
                <w:bCs/>
                <w:color w:val="000000" w:themeColor="text1"/>
              </w:rPr>
              <w:t>Pregunta 12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72BF13EB" w14:textId="77777777" w:rsidR="001C00CB" w:rsidRPr="008721ED" w:rsidRDefault="00944ACB">
            <w:pPr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¿Cuál es una buena práctica relacionada con las contraseñas y la autenticación?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3D7F1127" w14:textId="77777777" w:rsidR="0044239B" w:rsidRPr="008721ED" w:rsidRDefault="0044239B" w:rsidP="00CF04A0">
            <w:pPr>
              <w:rPr>
                <w:rFonts w:eastAsia="Calibri"/>
                <w:b/>
                <w:color w:val="000000" w:themeColor="text1"/>
              </w:rPr>
            </w:pPr>
          </w:p>
        </w:tc>
      </w:tr>
      <w:tr w:rsidR="0044239B" w:rsidRPr="008721ED" w14:paraId="5A823D9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D6FEE96" w14:textId="77777777" w:rsidR="0044239B" w:rsidRPr="008721E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lastRenderedPageBreak/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276C15A9" w14:textId="77777777" w:rsidR="001C00CB" w:rsidRPr="008721ED" w:rsidRDefault="00944ACB">
            <w:pPr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Utilizar una misma contraseña robusta para facilitar el acceso a todos los sistemas disponibles.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7887AE76" w14:textId="77777777" w:rsidR="001C00CB" w:rsidRPr="008721ED" w:rsidRDefault="001C00CB">
            <w:pPr>
              <w:rPr>
                <w:color w:val="000000" w:themeColor="text1"/>
              </w:rPr>
            </w:pPr>
          </w:p>
        </w:tc>
      </w:tr>
      <w:tr w:rsidR="0044239B" w:rsidRPr="008721ED" w14:paraId="69CF089D" w14:textId="77777777" w:rsidTr="00CF04A0">
        <w:trPr>
          <w:trHeight w:val="220"/>
        </w:trPr>
        <w:tc>
          <w:tcPr>
            <w:tcW w:w="1267" w:type="dxa"/>
          </w:tcPr>
          <w:p w14:paraId="5180A370" w14:textId="77777777" w:rsidR="0044239B" w:rsidRPr="008721E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083CDC4E" w14:textId="77777777" w:rsidR="001C00CB" w:rsidRPr="008721ED" w:rsidRDefault="00944ACB">
            <w:pPr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Compartir las claves con compañeros del área para asegurar la continuidad de las actividades.</w:t>
            </w:r>
          </w:p>
        </w:tc>
        <w:tc>
          <w:tcPr>
            <w:tcW w:w="2160" w:type="dxa"/>
            <w:gridSpan w:val="3"/>
          </w:tcPr>
          <w:p w14:paraId="21DC647E" w14:textId="77777777" w:rsidR="001C00CB" w:rsidRPr="008721ED" w:rsidRDefault="001C00CB">
            <w:pPr>
              <w:rPr>
                <w:color w:val="000000" w:themeColor="text1"/>
              </w:rPr>
            </w:pPr>
          </w:p>
        </w:tc>
      </w:tr>
      <w:tr w:rsidR="0044239B" w:rsidRPr="008721ED" w14:paraId="20AC63FF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68A5F0E" w14:textId="77777777" w:rsidR="0044239B" w:rsidRPr="008721E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1F080C8B" w14:textId="77777777" w:rsidR="001C00CB" w:rsidRPr="008721ED" w:rsidRDefault="00944ACB">
            <w:pPr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Mantener activos los accesos anteriores para facilitar posibles consultas de trabajadores retirados.</w:t>
            </w:r>
          </w:p>
        </w:tc>
        <w:tc>
          <w:tcPr>
            <w:tcW w:w="2160" w:type="dxa"/>
            <w:gridSpan w:val="3"/>
          </w:tcPr>
          <w:p w14:paraId="12D5F103" w14:textId="77777777" w:rsidR="001C00CB" w:rsidRPr="008721ED" w:rsidRDefault="001C00CB">
            <w:pPr>
              <w:rPr>
                <w:color w:val="000000" w:themeColor="text1"/>
              </w:rPr>
            </w:pPr>
          </w:p>
        </w:tc>
      </w:tr>
      <w:tr w:rsidR="0044239B" w:rsidRPr="008721ED" w14:paraId="69E53904" w14:textId="77777777" w:rsidTr="00CF04A0">
        <w:trPr>
          <w:trHeight w:val="220"/>
        </w:trPr>
        <w:tc>
          <w:tcPr>
            <w:tcW w:w="1267" w:type="dxa"/>
          </w:tcPr>
          <w:p w14:paraId="1084F2CC" w14:textId="77777777" w:rsidR="0044239B" w:rsidRPr="008721E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348BC2A1" w14:textId="77777777" w:rsidR="001C00CB" w:rsidRPr="008721ED" w:rsidRDefault="00944ACB">
            <w:pPr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Activar el doble factor de autenticación cuando sea posible para fortalecer el control.</w:t>
            </w:r>
          </w:p>
        </w:tc>
        <w:tc>
          <w:tcPr>
            <w:tcW w:w="2160" w:type="dxa"/>
            <w:gridSpan w:val="3"/>
          </w:tcPr>
          <w:p w14:paraId="70B6595A" w14:textId="77777777" w:rsidR="001C00CB" w:rsidRPr="008721ED" w:rsidRDefault="00944ACB">
            <w:pPr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x</w:t>
            </w:r>
          </w:p>
        </w:tc>
      </w:tr>
      <w:tr w:rsidR="0044239B" w:rsidRPr="008721ED" w14:paraId="46E6B88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C94D76" w14:textId="77777777" w:rsidR="0044239B" w:rsidRPr="008721E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AAD56C5" w14:textId="77777777" w:rsidR="0044239B" w:rsidRPr="008721ED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8721ED" w14:paraId="2A48F809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4201A4" w14:textId="77777777" w:rsidR="0044239B" w:rsidRPr="008721E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B45A7F4" w14:textId="77777777" w:rsidR="0044239B" w:rsidRPr="008721ED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8721ED" w14:paraId="5598B51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C60342E" w14:textId="3A21B3FC" w:rsidR="0044239B" w:rsidRPr="008721E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721ED">
              <w:rPr>
                <w:rFonts w:eastAsia="Calibri"/>
                <w:b/>
                <w:bCs/>
                <w:color w:val="000000" w:themeColor="text1"/>
              </w:rPr>
              <w:t>Pregunta 13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E8EBABF" w14:textId="77777777" w:rsidR="001C00CB" w:rsidRPr="008721ED" w:rsidRDefault="00944ACB">
            <w:pPr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¿Cuál es la finalidad principal de las copias de seguridad?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A9C9F51" w14:textId="77777777" w:rsidR="0044239B" w:rsidRPr="008721ED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8721ED" w14:paraId="2647483C" w14:textId="77777777" w:rsidTr="00CF04A0">
        <w:trPr>
          <w:trHeight w:val="220"/>
        </w:trPr>
        <w:tc>
          <w:tcPr>
            <w:tcW w:w="1267" w:type="dxa"/>
          </w:tcPr>
          <w:p w14:paraId="5E6875A5" w14:textId="77777777" w:rsidR="0044239B" w:rsidRPr="008721E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49EFE56" w14:textId="77777777" w:rsidR="001C00CB" w:rsidRPr="008721ED" w:rsidRDefault="00944ACB">
            <w:pPr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Recuperar información ante pérdidas, daños, eliminaciones accidentales o incidentes de seguridad.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429017FD" w14:textId="77777777" w:rsidR="001C00CB" w:rsidRPr="008721ED" w:rsidRDefault="00944ACB">
            <w:pPr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x</w:t>
            </w:r>
          </w:p>
        </w:tc>
      </w:tr>
      <w:tr w:rsidR="0044239B" w:rsidRPr="008721ED" w14:paraId="0AE74F5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17AAF2E7" w14:textId="77777777" w:rsidR="0044239B" w:rsidRPr="008721E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2CF50A38" w14:textId="77777777" w:rsidR="001C00CB" w:rsidRPr="008721ED" w:rsidRDefault="00944ACB">
            <w:pPr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Facilitar el acceso general de los trabajadores a todos los archivos almacenados institucionalmente.</w:t>
            </w:r>
          </w:p>
        </w:tc>
        <w:tc>
          <w:tcPr>
            <w:tcW w:w="2160" w:type="dxa"/>
            <w:gridSpan w:val="3"/>
          </w:tcPr>
          <w:p w14:paraId="4F95E0DB" w14:textId="77777777" w:rsidR="001C00CB" w:rsidRPr="008721ED" w:rsidRDefault="001C00CB">
            <w:pPr>
              <w:rPr>
                <w:color w:val="000000" w:themeColor="text1"/>
              </w:rPr>
            </w:pPr>
          </w:p>
        </w:tc>
      </w:tr>
      <w:tr w:rsidR="0044239B" w:rsidRPr="008721ED" w14:paraId="23F19DDA" w14:textId="77777777" w:rsidTr="00CF04A0">
        <w:trPr>
          <w:trHeight w:val="220"/>
        </w:trPr>
        <w:tc>
          <w:tcPr>
            <w:tcW w:w="1267" w:type="dxa"/>
          </w:tcPr>
          <w:p w14:paraId="66DA930A" w14:textId="77777777" w:rsidR="0044239B" w:rsidRPr="008721E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43E01B95" w14:textId="77777777" w:rsidR="001C00CB" w:rsidRPr="008721ED" w:rsidRDefault="00944ACB">
            <w:pPr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Conservar indefinidamente información personal aunque haya desaparecido la finalidad que justificaba mantenerla.</w:t>
            </w:r>
          </w:p>
        </w:tc>
        <w:tc>
          <w:tcPr>
            <w:tcW w:w="2160" w:type="dxa"/>
            <w:gridSpan w:val="3"/>
          </w:tcPr>
          <w:p w14:paraId="078EFDCC" w14:textId="77777777" w:rsidR="001C00CB" w:rsidRPr="008721ED" w:rsidRDefault="001C00CB">
            <w:pPr>
              <w:rPr>
                <w:color w:val="000000" w:themeColor="text1"/>
              </w:rPr>
            </w:pPr>
          </w:p>
        </w:tc>
      </w:tr>
      <w:tr w:rsidR="0044239B" w:rsidRPr="008721ED" w14:paraId="72642F0C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0741784F" w14:textId="77777777" w:rsidR="0044239B" w:rsidRPr="008721E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13AB2659" w14:textId="77777777" w:rsidR="001C00CB" w:rsidRPr="008721ED" w:rsidRDefault="00944ACB">
            <w:pPr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Duplicar todas las bases personales en dispositivos particulares para garantizar disponibilidad inmediata.</w:t>
            </w:r>
          </w:p>
        </w:tc>
        <w:tc>
          <w:tcPr>
            <w:tcW w:w="2160" w:type="dxa"/>
            <w:gridSpan w:val="3"/>
          </w:tcPr>
          <w:p w14:paraId="27EAD064" w14:textId="77777777" w:rsidR="001C00CB" w:rsidRPr="008721ED" w:rsidRDefault="001C00CB">
            <w:pPr>
              <w:rPr>
                <w:color w:val="000000" w:themeColor="text1"/>
              </w:rPr>
            </w:pPr>
          </w:p>
        </w:tc>
      </w:tr>
      <w:tr w:rsidR="0044239B" w:rsidRPr="008721ED" w14:paraId="311E9A47" w14:textId="77777777" w:rsidTr="00CF04A0">
        <w:trPr>
          <w:trHeight w:val="220"/>
        </w:trPr>
        <w:tc>
          <w:tcPr>
            <w:tcW w:w="2534" w:type="dxa"/>
            <w:gridSpan w:val="2"/>
          </w:tcPr>
          <w:p w14:paraId="086DC9E9" w14:textId="77777777" w:rsidR="0044239B" w:rsidRPr="008721E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E7AE82" w14:textId="77777777" w:rsidR="0044239B" w:rsidRPr="008721ED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8721ED" w14:paraId="0D7EA80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E1162BE" w14:textId="77777777" w:rsidR="0044239B" w:rsidRPr="008721E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C0601C4" w14:textId="77777777" w:rsidR="0044239B" w:rsidRPr="008721ED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8721ED" w14:paraId="1C017384" w14:textId="77777777" w:rsidTr="00CF04A0">
        <w:trPr>
          <w:trHeight w:val="220"/>
        </w:trPr>
        <w:tc>
          <w:tcPr>
            <w:tcW w:w="2534" w:type="dxa"/>
            <w:gridSpan w:val="2"/>
          </w:tcPr>
          <w:p w14:paraId="4F00D6B4" w14:textId="3A0295B3" w:rsidR="0044239B" w:rsidRPr="008721E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721ED">
              <w:rPr>
                <w:rFonts w:eastAsia="Calibri"/>
                <w:b/>
                <w:bCs/>
                <w:color w:val="000000" w:themeColor="text1"/>
              </w:rPr>
              <w:t>Pregunta 14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76495EAC" w14:textId="77777777" w:rsidR="001C00CB" w:rsidRPr="008721ED" w:rsidRDefault="00944ACB">
            <w:pPr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¿En qué consiste el control de accesos por perfiles?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33C15C5F" w14:textId="77777777" w:rsidR="0044239B" w:rsidRPr="008721ED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8721ED" w14:paraId="60DE3CFB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EB961F8" w14:textId="77777777" w:rsidR="0044239B" w:rsidRPr="008721E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7C1DE39" w14:textId="77777777" w:rsidR="001C00CB" w:rsidRPr="008721ED" w:rsidRDefault="00944ACB">
            <w:pPr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Permitir que todos los trabajadores consulten información mientras utilicen credenciales personales correctamente asignadas.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37726B8" w14:textId="77777777" w:rsidR="001C00CB" w:rsidRPr="008721ED" w:rsidRDefault="001C00CB">
            <w:pPr>
              <w:rPr>
                <w:color w:val="000000" w:themeColor="text1"/>
              </w:rPr>
            </w:pPr>
          </w:p>
        </w:tc>
      </w:tr>
      <w:tr w:rsidR="0044239B" w:rsidRPr="008721ED" w14:paraId="78D035F6" w14:textId="77777777" w:rsidTr="00CF04A0">
        <w:trPr>
          <w:trHeight w:val="220"/>
        </w:trPr>
        <w:tc>
          <w:tcPr>
            <w:tcW w:w="1267" w:type="dxa"/>
          </w:tcPr>
          <w:p w14:paraId="48D664BD" w14:textId="77777777" w:rsidR="0044239B" w:rsidRPr="008721E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D153DFA" w14:textId="77777777" w:rsidR="001C00CB" w:rsidRPr="008721ED" w:rsidRDefault="00944ACB">
            <w:pPr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Permitir que cada persona acceda únicamente a la información necesaria para sus funciones.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2F7978E" w14:textId="77777777" w:rsidR="001C00CB" w:rsidRPr="008721ED" w:rsidRDefault="00944ACB">
            <w:pPr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x</w:t>
            </w:r>
          </w:p>
        </w:tc>
      </w:tr>
      <w:tr w:rsidR="0044239B" w:rsidRPr="008721ED" w14:paraId="4B06E82F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66B304A4" w14:textId="77777777" w:rsidR="0044239B" w:rsidRPr="008721E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F7E069D" w14:textId="77777777" w:rsidR="001C00CB" w:rsidRPr="008721ED" w:rsidRDefault="00944ACB">
            <w:pPr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Asignar permisos generales a cada área para evitar solicitudes frecuentes de autorización institucional.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0D0A1AF" w14:textId="77777777" w:rsidR="001C00CB" w:rsidRPr="008721ED" w:rsidRDefault="001C00CB">
            <w:pPr>
              <w:rPr>
                <w:color w:val="000000" w:themeColor="text1"/>
              </w:rPr>
            </w:pPr>
          </w:p>
        </w:tc>
      </w:tr>
      <w:tr w:rsidR="0044239B" w:rsidRPr="008721ED" w14:paraId="3FF5C625" w14:textId="77777777" w:rsidTr="00CF04A0">
        <w:trPr>
          <w:trHeight w:val="220"/>
        </w:trPr>
        <w:tc>
          <w:tcPr>
            <w:tcW w:w="1267" w:type="dxa"/>
          </w:tcPr>
          <w:p w14:paraId="63063C6C" w14:textId="77777777" w:rsidR="0044239B" w:rsidRPr="008721E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ED77896" w14:textId="77777777" w:rsidR="001C00CB" w:rsidRPr="008721ED" w:rsidRDefault="00944ACB">
            <w:pPr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Autorizar automáticamente las descargas de información cuando provengan de equipos registrados institucionalmente.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B39ED4E" w14:textId="77777777" w:rsidR="001C00CB" w:rsidRPr="008721ED" w:rsidRDefault="001C00CB">
            <w:pPr>
              <w:rPr>
                <w:color w:val="000000" w:themeColor="text1"/>
              </w:rPr>
            </w:pPr>
          </w:p>
        </w:tc>
      </w:tr>
      <w:tr w:rsidR="0044239B" w:rsidRPr="008721ED" w14:paraId="175A345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BF5095" w14:textId="77777777" w:rsidR="0044239B" w:rsidRPr="008721E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083477D" w14:textId="77777777" w:rsidR="0044239B" w:rsidRPr="008721ED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8721ED" w14:paraId="2E33861B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96D4B4" w14:textId="77777777" w:rsidR="0044239B" w:rsidRPr="008721E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76AFB33" w14:textId="77777777" w:rsidR="0044239B" w:rsidRPr="008721ED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8721ED" w14:paraId="3CCCD5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AC8497" w14:textId="1035D4FD" w:rsidR="0044239B" w:rsidRPr="008721E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721ED">
              <w:rPr>
                <w:rFonts w:eastAsia="Calibri"/>
                <w:b/>
                <w:bCs/>
                <w:color w:val="000000" w:themeColor="text1"/>
              </w:rPr>
              <w:t>Pregunta 15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3851A8DF" w14:textId="77777777" w:rsidR="001C00CB" w:rsidRPr="008721ED" w:rsidRDefault="00944ACB">
            <w:pPr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¿Qué característica distingue principalmente a los controles físicos de protección?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8E6E430" w14:textId="77777777" w:rsidR="0044239B" w:rsidRPr="008721ED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8721ED" w14:paraId="6059BE7A" w14:textId="77777777" w:rsidTr="00CF04A0">
        <w:trPr>
          <w:trHeight w:val="220"/>
        </w:trPr>
        <w:tc>
          <w:tcPr>
            <w:tcW w:w="1267" w:type="dxa"/>
          </w:tcPr>
          <w:p w14:paraId="19178A0E" w14:textId="77777777" w:rsidR="0044239B" w:rsidRPr="008721E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lastRenderedPageBreak/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FC83D31" w14:textId="77777777" w:rsidR="001C00CB" w:rsidRPr="008721ED" w:rsidRDefault="00944ACB">
            <w:pPr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Definen las finalidades autorizadas para recolectar y utilizar los datos personales de titulares.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FE053E6" w14:textId="77777777" w:rsidR="001C00CB" w:rsidRPr="008721ED" w:rsidRDefault="001C00CB">
            <w:pPr>
              <w:rPr>
                <w:color w:val="000000" w:themeColor="text1"/>
              </w:rPr>
            </w:pPr>
          </w:p>
        </w:tc>
      </w:tr>
      <w:tr w:rsidR="0044239B" w:rsidRPr="008721ED" w14:paraId="4E9EE37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6DED4275" w14:textId="77777777" w:rsidR="0044239B" w:rsidRPr="008721E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BFF62E4" w14:textId="77777777" w:rsidR="001C00CB" w:rsidRPr="008721ED" w:rsidRDefault="00944ACB">
            <w:pPr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Establecen los procedimientos internos que deben aplicar las diferentes áreas para gestionar información.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F81917B" w14:textId="77777777" w:rsidR="001C00CB" w:rsidRPr="008721ED" w:rsidRDefault="001C00CB">
            <w:pPr>
              <w:rPr>
                <w:color w:val="000000" w:themeColor="text1"/>
              </w:rPr>
            </w:pPr>
          </w:p>
        </w:tc>
      </w:tr>
      <w:tr w:rsidR="0044239B" w:rsidRPr="008721ED" w14:paraId="662D7AAF" w14:textId="77777777" w:rsidTr="00CF04A0">
        <w:trPr>
          <w:trHeight w:val="220"/>
        </w:trPr>
        <w:tc>
          <w:tcPr>
            <w:tcW w:w="1267" w:type="dxa"/>
          </w:tcPr>
          <w:p w14:paraId="40884B94" w14:textId="77777777" w:rsidR="0044239B" w:rsidRPr="008721E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8B6EE8E" w14:textId="77777777" w:rsidR="001C00CB" w:rsidRPr="008721ED" w:rsidRDefault="00944ACB">
            <w:pPr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Protegen documentos, equipos, archivos, soportes y espacios donde permanece almacenada información personal.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CEA9361" w14:textId="77777777" w:rsidR="001C00CB" w:rsidRPr="008721ED" w:rsidRDefault="00944ACB">
            <w:pPr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x</w:t>
            </w:r>
          </w:p>
        </w:tc>
      </w:tr>
      <w:tr w:rsidR="0044239B" w:rsidRPr="008721ED" w14:paraId="6467E6DA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9C87166" w14:textId="77777777" w:rsidR="0044239B" w:rsidRPr="008721E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E24C941" w14:textId="77777777" w:rsidR="001C00CB" w:rsidRPr="008721ED" w:rsidRDefault="00944ACB">
            <w:pPr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Determinan las configuraciones digitales utilizadas para autenticar usuarios y cifrar las bases personales.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449945D" w14:textId="77777777" w:rsidR="001C00CB" w:rsidRPr="008721ED" w:rsidRDefault="001C00CB">
            <w:pPr>
              <w:rPr>
                <w:color w:val="000000" w:themeColor="text1"/>
              </w:rPr>
            </w:pPr>
          </w:p>
        </w:tc>
      </w:tr>
      <w:tr w:rsidR="0044239B" w:rsidRPr="008721ED" w14:paraId="0516D7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102F10" w14:textId="77777777" w:rsidR="0044239B" w:rsidRPr="008721E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4EA2192" w14:textId="77777777" w:rsidR="0044239B" w:rsidRPr="008721ED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8721ED" w14:paraId="2E75DC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844DA13" w14:textId="77777777" w:rsidR="0044239B" w:rsidRPr="008721E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44239B" w:rsidRPr="008721ED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44239B" w:rsidRPr="008721ED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8721ED" w14:paraId="6C0CC5CC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A8DCD6" w14:textId="7C38A308" w:rsidR="0044239B" w:rsidRPr="008721E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721ED">
              <w:rPr>
                <w:rFonts w:eastAsia="Calibri"/>
                <w:b/>
                <w:bCs/>
                <w:color w:val="000000" w:themeColor="text1"/>
              </w:rPr>
              <w:t xml:space="preserve">Pregunta 16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35CD6DC8" w14:textId="77777777" w:rsidR="001C00CB" w:rsidRPr="008721ED" w:rsidRDefault="00944ACB">
            <w:pPr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¿Qué derecho puede ejercer un titular respecto de sus datos personales?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49EB89A8" w14:textId="77777777" w:rsidR="0044239B" w:rsidRPr="008721ED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8721ED" w14:paraId="258FBDC3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10D2629" w14:textId="77777777" w:rsidR="0044239B" w:rsidRPr="008721E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4F95BC3" w14:textId="77777777" w:rsidR="001C00CB" w:rsidRPr="008721ED" w:rsidRDefault="00944ACB">
            <w:pPr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Solicitar acceso permanente a todas las bases de datos administradas por la organización responsable.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0D4213F8" w14:textId="77777777" w:rsidR="001C00CB" w:rsidRPr="008721ED" w:rsidRDefault="001C00CB">
            <w:pPr>
              <w:rPr>
                <w:color w:val="000000" w:themeColor="text1"/>
              </w:rPr>
            </w:pPr>
          </w:p>
        </w:tc>
      </w:tr>
      <w:tr w:rsidR="0044239B" w:rsidRPr="008721ED" w14:paraId="55522E33" w14:textId="77777777" w:rsidTr="00CF04A0">
        <w:trPr>
          <w:trHeight w:val="220"/>
        </w:trPr>
        <w:tc>
          <w:tcPr>
            <w:tcW w:w="1267" w:type="dxa"/>
          </w:tcPr>
          <w:p w14:paraId="166F9B3D" w14:textId="77777777" w:rsidR="0044239B" w:rsidRPr="008721E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B04D98D" w14:textId="77777777" w:rsidR="001C00CB" w:rsidRPr="008721ED" w:rsidRDefault="00944ACB">
            <w:pPr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Modificar directamente cualquier registro institucional sin presentar previamente una solicitud ante el responsable.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41AC280" w14:textId="77777777" w:rsidR="001C00CB" w:rsidRPr="008721ED" w:rsidRDefault="001C00CB">
            <w:pPr>
              <w:rPr>
                <w:color w:val="000000" w:themeColor="text1"/>
              </w:rPr>
            </w:pPr>
          </w:p>
        </w:tc>
      </w:tr>
      <w:tr w:rsidR="0044239B" w:rsidRPr="008721ED" w14:paraId="6B81C8F9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4CC342FA" w14:textId="77777777" w:rsidR="0044239B" w:rsidRPr="008721E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1A47EE4" w14:textId="77777777" w:rsidR="001C00CB" w:rsidRPr="008721ED" w:rsidRDefault="00944ACB">
            <w:pPr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Exigir que toda información personal sea eliminada inmediatamente sin considerar las condiciones aplicables.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EA4DB3A" w14:textId="77777777" w:rsidR="001C00CB" w:rsidRPr="008721ED" w:rsidRDefault="001C00CB">
            <w:pPr>
              <w:rPr>
                <w:color w:val="000000" w:themeColor="text1"/>
              </w:rPr>
            </w:pPr>
          </w:p>
        </w:tc>
      </w:tr>
      <w:tr w:rsidR="0044239B" w:rsidRPr="008721ED" w14:paraId="299CE6C7" w14:textId="77777777" w:rsidTr="00CF04A0">
        <w:trPr>
          <w:trHeight w:val="220"/>
        </w:trPr>
        <w:tc>
          <w:tcPr>
            <w:tcW w:w="1267" w:type="dxa"/>
          </w:tcPr>
          <w:p w14:paraId="6D07EE64" w14:textId="77777777" w:rsidR="0044239B" w:rsidRPr="008721E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57B1737" w14:textId="77777777" w:rsidR="001C00CB" w:rsidRPr="008721ED" w:rsidRDefault="00944ACB">
            <w:pPr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Solicitar la actualización, rectificación o supresión de sus datos cuando corresponda.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E3655F8" w14:textId="77777777" w:rsidR="001C00CB" w:rsidRPr="008721ED" w:rsidRDefault="00944ACB">
            <w:pPr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x</w:t>
            </w:r>
          </w:p>
        </w:tc>
      </w:tr>
      <w:tr w:rsidR="0044239B" w:rsidRPr="008721ED" w14:paraId="60C328C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4E186B" w14:textId="77777777" w:rsidR="0044239B" w:rsidRPr="008721E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60B7638" w14:textId="77777777" w:rsidR="0044239B" w:rsidRPr="008721ED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8721ED" w14:paraId="7F441F03" w14:textId="77777777" w:rsidTr="00CF04A0">
        <w:trPr>
          <w:trHeight w:val="220"/>
        </w:trPr>
        <w:tc>
          <w:tcPr>
            <w:tcW w:w="2534" w:type="dxa"/>
            <w:gridSpan w:val="2"/>
          </w:tcPr>
          <w:p w14:paraId="3A000A06" w14:textId="77777777" w:rsidR="0044239B" w:rsidRPr="008721E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E8D56B5" w14:textId="77777777" w:rsidR="0044239B" w:rsidRPr="008721ED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8721ED" w14:paraId="56DF9C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66BE4F" w14:textId="23D361CB" w:rsidR="0044239B" w:rsidRPr="008721E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721ED">
              <w:rPr>
                <w:rFonts w:eastAsia="Calibri"/>
                <w:b/>
                <w:bCs/>
                <w:color w:val="000000" w:themeColor="text1"/>
              </w:rPr>
              <w:t>Pregunta 17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58D05C0" w14:textId="77777777" w:rsidR="001C00CB" w:rsidRPr="008721ED" w:rsidRDefault="00944ACB">
            <w:pPr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¿Cuál de las siguientes situaciones puede considerarse un incidente de seguridad?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6780EE0" w14:textId="77777777" w:rsidR="0044239B" w:rsidRPr="008721ED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8721ED" w14:paraId="4A3B508C" w14:textId="77777777" w:rsidTr="00CF04A0">
        <w:trPr>
          <w:trHeight w:val="220"/>
        </w:trPr>
        <w:tc>
          <w:tcPr>
            <w:tcW w:w="2534" w:type="dxa"/>
            <w:gridSpan w:val="2"/>
          </w:tcPr>
          <w:p w14:paraId="5B805DB5" w14:textId="77777777" w:rsidR="0044239B" w:rsidRPr="008721E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E227DD9" w14:textId="77777777" w:rsidR="001C00CB" w:rsidRPr="008721ED" w:rsidRDefault="00944ACB">
            <w:pPr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Enviar información personal por equivocación a un destinatario que no estaba autorizado.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42EBA3" w14:textId="77777777" w:rsidR="001C00CB" w:rsidRPr="008721ED" w:rsidRDefault="00944ACB">
            <w:pPr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x</w:t>
            </w:r>
          </w:p>
        </w:tc>
      </w:tr>
      <w:tr w:rsidR="0044239B" w:rsidRPr="008721ED" w14:paraId="467A48A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8DD7F5" w14:textId="77777777" w:rsidR="0044239B" w:rsidRPr="008721E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E56A527" w14:textId="77777777" w:rsidR="001C00CB" w:rsidRPr="008721ED" w:rsidRDefault="00944ACB">
            <w:pPr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Actualizar correctamente una base después de recibir una solicitud presentada por el titular.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D0ABA50" w14:textId="77777777" w:rsidR="001C00CB" w:rsidRPr="008721ED" w:rsidRDefault="001C00CB">
            <w:pPr>
              <w:rPr>
                <w:color w:val="000000" w:themeColor="text1"/>
              </w:rPr>
            </w:pPr>
          </w:p>
        </w:tc>
      </w:tr>
      <w:tr w:rsidR="0044239B" w:rsidRPr="008721ED" w14:paraId="3B3E582A" w14:textId="77777777" w:rsidTr="00CF04A0">
        <w:trPr>
          <w:trHeight w:val="220"/>
        </w:trPr>
        <w:tc>
          <w:tcPr>
            <w:tcW w:w="2534" w:type="dxa"/>
            <w:gridSpan w:val="2"/>
          </w:tcPr>
          <w:p w14:paraId="5C41051B" w14:textId="77777777" w:rsidR="0044239B" w:rsidRPr="008721E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F9A4D53" w14:textId="77777777" w:rsidR="001C00CB" w:rsidRPr="008721ED" w:rsidRDefault="00944ACB">
            <w:pPr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Restringir el acceso a documentos personales únicamente a trabajadores previamente autorizados para consultarlos.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D95672F" w14:textId="77777777" w:rsidR="001C00CB" w:rsidRPr="008721ED" w:rsidRDefault="001C00CB">
            <w:pPr>
              <w:rPr>
                <w:color w:val="000000" w:themeColor="text1"/>
              </w:rPr>
            </w:pPr>
          </w:p>
        </w:tc>
      </w:tr>
      <w:tr w:rsidR="0044239B" w:rsidRPr="008721ED" w14:paraId="48FE7A5C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C9075E" w14:textId="77777777" w:rsidR="0044239B" w:rsidRPr="008721E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7A43DA2" w14:textId="77777777" w:rsidR="001C00CB" w:rsidRPr="008721ED" w:rsidRDefault="00944ACB">
            <w:pPr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Eliminar información que dejó de ser necesaria mediante un procedimiento institucional previamente establecido.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2DD353C" w14:textId="77777777" w:rsidR="001C00CB" w:rsidRPr="008721ED" w:rsidRDefault="001C00CB">
            <w:pPr>
              <w:rPr>
                <w:color w:val="000000" w:themeColor="text1"/>
              </w:rPr>
            </w:pPr>
          </w:p>
        </w:tc>
      </w:tr>
      <w:tr w:rsidR="0044239B" w:rsidRPr="008721ED" w14:paraId="3FE2D319" w14:textId="77777777" w:rsidTr="00CF04A0">
        <w:trPr>
          <w:trHeight w:val="220"/>
        </w:trPr>
        <w:tc>
          <w:tcPr>
            <w:tcW w:w="2534" w:type="dxa"/>
            <w:gridSpan w:val="2"/>
          </w:tcPr>
          <w:p w14:paraId="65A905F8" w14:textId="77777777" w:rsidR="0044239B" w:rsidRPr="008721E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056E02D" w14:textId="77777777" w:rsidR="0044239B" w:rsidRPr="008721ED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8721ED" w14:paraId="5682805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BC93B1F" w14:textId="77777777" w:rsidR="0044239B" w:rsidRPr="008721E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1EE1AAE" w14:textId="77777777" w:rsidR="0044239B" w:rsidRPr="008721ED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8721ED" w14:paraId="5763FB6C" w14:textId="77777777" w:rsidTr="00CF04A0">
        <w:trPr>
          <w:trHeight w:val="220"/>
        </w:trPr>
        <w:tc>
          <w:tcPr>
            <w:tcW w:w="2534" w:type="dxa"/>
            <w:gridSpan w:val="2"/>
          </w:tcPr>
          <w:p w14:paraId="67818E0C" w14:textId="7F5B7432" w:rsidR="0044239B" w:rsidRPr="008721E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721ED">
              <w:rPr>
                <w:rFonts w:eastAsia="Calibri"/>
                <w:b/>
                <w:bCs/>
                <w:color w:val="000000" w:themeColor="text1"/>
              </w:rPr>
              <w:t>Pregunta 18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B502047" w14:textId="77777777" w:rsidR="001C00CB" w:rsidRPr="008721ED" w:rsidRDefault="00944ACB">
            <w:pPr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¿Qué debe hacer una organización cuando identifica un incidente relacionado con datos personales?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7B53C2C5" w14:textId="77777777" w:rsidR="0044239B" w:rsidRPr="008721ED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8721ED" w14:paraId="0ADBE6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B141D1" w14:textId="77777777" w:rsidR="0044239B" w:rsidRPr="008721E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lastRenderedPageBreak/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BF329B1" w14:textId="77777777" w:rsidR="001C00CB" w:rsidRPr="008721ED" w:rsidRDefault="00944ACB">
            <w:pPr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Eliminar inmediatamente cualquier evidencia disponible para impedir la divulgación posterior del incidente ocurrido.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A936CB4" w14:textId="77777777" w:rsidR="001C00CB" w:rsidRPr="008721ED" w:rsidRDefault="001C00CB">
            <w:pPr>
              <w:rPr>
                <w:color w:val="000000" w:themeColor="text1"/>
              </w:rPr>
            </w:pPr>
          </w:p>
        </w:tc>
      </w:tr>
      <w:tr w:rsidR="0044239B" w:rsidRPr="008721ED" w14:paraId="56DE4B56" w14:textId="77777777" w:rsidTr="00CF04A0">
        <w:trPr>
          <w:trHeight w:val="220"/>
        </w:trPr>
        <w:tc>
          <w:tcPr>
            <w:tcW w:w="2534" w:type="dxa"/>
            <w:gridSpan w:val="2"/>
          </w:tcPr>
          <w:p w14:paraId="3122F90D" w14:textId="77777777" w:rsidR="0044239B" w:rsidRPr="008721E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4BE038A" w14:textId="77777777" w:rsidR="001C00CB" w:rsidRPr="008721ED" w:rsidRDefault="00944ACB">
            <w:pPr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Registrar lo ocurrido, evaluar su impacto y aplicar las acciones correctivas y preventivas necesarias.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89AB048" w14:textId="77777777" w:rsidR="001C00CB" w:rsidRPr="008721ED" w:rsidRDefault="00944ACB">
            <w:pPr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x</w:t>
            </w:r>
          </w:p>
        </w:tc>
      </w:tr>
      <w:tr w:rsidR="0044239B" w:rsidRPr="008721ED" w14:paraId="11D6D82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FD0500" w14:textId="77777777" w:rsidR="0044239B" w:rsidRPr="008721E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1698A40" w14:textId="77777777" w:rsidR="001C00CB" w:rsidRPr="008721ED" w:rsidRDefault="00944ACB">
            <w:pPr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Esperar nuevos incidentes similares antes de modificar los procedimientos y controles internos correspondientes.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78E9C01E" w14:textId="77777777" w:rsidR="001C00CB" w:rsidRPr="008721ED" w:rsidRDefault="001C00CB">
            <w:pPr>
              <w:rPr>
                <w:color w:val="000000" w:themeColor="text1"/>
              </w:rPr>
            </w:pPr>
          </w:p>
        </w:tc>
      </w:tr>
      <w:tr w:rsidR="0044239B" w:rsidRPr="008721ED" w14:paraId="144797ED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2EABC0" w14:textId="77777777" w:rsidR="0044239B" w:rsidRPr="008721E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A7C3D4E" w14:textId="77777777" w:rsidR="001C00CB" w:rsidRPr="008721ED" w:rsidRDefault="00944ACB">
            <w:pPr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Comunicar públicamente toda la información afectada para garantizar transparencia frente a cualquier persona interesada.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B489D4C" w14:textId="77777777" w:rsidR="001C00CB" w:rsidRPr="008721ED" w:rsidRDefault="001C00CB">
            <w:pPr>
              <w:rPr>
                <w:color w:val="000000" w:themeColor="text1"/>
              </w:rPr>
            </w:pPr>
          </w:p>
        </w:tc>
      </w:tr>
      <w:tr w:rsidR="0044239B" w:rsidRPr="008721ED" w14:paraId="41F225C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9C2156" w14:textId="77777777" w:rsidR="0044239B" w:rsidRPr="008721E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5B7A99A" w14:textId="77777777" w:rsidR="0044239B" w:rsidRPr="008721ED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8721ED" w14:paraId="5A1897AA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9F286C" w14:textId="77777777" w:rsidR="0044239B" w:rsidRPr="008721E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1DE5967" w14:textId="77777777" w:rsidR="0044239B" w:rsidRPr="008721ED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8721ED" w14:paraId="60B1B6D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C7F327D" w14:textId="72859EFE" w:rsidR="0044239B" w:rsidRPr="008721E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721ED">
              <w:rPr>
                <w:rFonts w:eastAsia="Calibri"/>
                <w:b/>
                <w:bCs/>
                <w:color w:val="000000" w:themeColor="text1"/>
              </w:rPr>
              <w:t>Pregunta 19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BC73CC9" w14:textId="77777777" w:rsidR="001C00CB" w:rsidRPr="008721ED" w:rsidRDefault="00944ACB">
            <w:pPr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¿Qué situación puede generar un riesgo legal relacionado con el tratamiento de datos personales?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8B9A78" w14:textId="77777777" w:rsidR="0044239B" w:rsidRPr="008721ED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8721ED" w14:paraId="6D3BDCC5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C17B94" w14:textId="77777777" w:rsidR="0044239B" w:rsidRPr="008721E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573AC21" w14:textId="77777777" w:rsidR="001C00CB" w:rsidRPr="008721ED" w:rsidRDefault="00944ACB">
            <w:pPr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Mantener canales definidos para atender las consultas y solicitudes presentadas por los titulares.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19F6846" w14:textId="77777777" w:rsidR="001C00CB" w:rsidRPr="008721ED" w:rsidRDefault="001C00CB">
            <w:pPr>
              <w:rPr>
                <w:color w:val="000000" w:themeColor="text1"/>
              </w:rPr>
            </w:pPr>
          </w:p>
        </w:tc>
      </w:tr>
      <w:tr w:rsidR="0044239B" w:rsidRPr="008721ED" w14:paraId="6AC9E1C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915872" w14:textId="77777777" w:rsidR="0044239B" w:rsidRPr="008721E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B7009B0" w14:textId="77777777" w:rsidR="001C00CB" w:rsidRPr="008721ED" w:rsidRDefault="00944ACB">
            <w:pPr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Revisar periódicamente las políticas internas cuando cambien procesos, finalidades o formas de almacenamiento.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43090FD" w14:textId="77777777" w:rsidR="001C00CB" w:rsidRPr="008721ED" w:rsidRDefault="001C00CB">
            <w:pPr>
              <w:rPr>
                <w:color w:val="000000" w:themeColor="text1"/>
              </w:rPr>
            </w:pPr>
          </w:p>
        </w:tc>
      </w:tr>
      <w:tr w:rsidR="0044239B" w:rsidRPr="008721ED" w14:paraId="1069917F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E86903" w14:textId="77777777" w:rsidR="0044239B" w:rsidRPr="008721E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636EAB1" w14:textId="77777777" w:rsidR="001C00CB" w:rsidRPr="008721ED" w:rsidRDefault="00944ACB">
            <w:pPr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Utilizar datos personales para finalidades diferentes de aquellas previamente informadas y autorizadas.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3D6454B" w14:textId="77777777" w:rsidR="001C00CB" w:rsidRPr="008721ED" w:rsidRDefault="00944ACB">
            <w:pPr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x</w:t>
            </w:r>
          </w:p>
        </w:tc>
      </w:tr>
      <w:tr w:rsidR="0044239B" w:rsidRPr="008721ED" w14:paraId="3EA28FE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CFF6EFB" w14:textId="77777777" w:rsidR="0044239B" w:rsidRPr="008721E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E2D228A" w14:textId="77777777" w:rsidR="001C00CB" w:rsidRPr="008721ED" w:rsidRDefault="00944ACB">
            <w:pPr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Aplicar medidas reforzadas de seguridad cuando se manejan datos sensibles dentro de la organización.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492EF3C" w14:textId="77777777" w:rsidR="001C00CB" w:rsidRPr="008721ED" w:rsidRDefault="001C00CB">
            <w:pPr>
              <w:rPr>
                <w:color w:val="000000" w:themeColor="text1"/>
              </w:rPr>
            </w:pPr>
          </w:p>
        </w:tc>
      </w:tr>
      <w:tr w:rsidR="0044239B" w:rsidRPr="008721ED" w14:paraId="79389CC7" w14:textId="77777777" w:rsidTr="00CF04A0">
        <w:trPr>
          <w:trHeight w:val="220"/>
        </w:trPr>
        <w:tc>
          <w:tcPr>
            <w:tcW w:w="2534" w:type="dxa"/>
            <w:gridSpan w:val="2"/>
          </w:tcPr>
          <w:p w14:paraId="7D77643C" w14:textId="77777777" w:rsidR="0044239B" w:rsidRPr="008721E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84D5166" w14:textId="77777777" w:rsidR="0044239B" w:rsidRPr="008721ED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8721ED" w14:paraId="71BD95B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E37F9F" w14:textId="77777777" w:rsidR="0044239B" w:rsidRPr="008721E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44239B" w:rsidRPr="008721ED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8721ED" w14:paraId="4D16C4AB" w14:textId="77777777" w:rsidTr="00CF04A0">
        <w:trPr>
          <w:trHeight w:val="220"/>
        </w:trPr>
        <w:tc>
          <w:tcPr>
            <w:tcW w:w="2534" w:type="dxa"/>
            <w:gridSpan w:val="2"/>
          </w:tcPr>
          <w:p w14:paraId="112472E8" w14:textId="0167916B" w:rsidR="0044239B" w:rsidRPr="008721E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721ED">
              <w:rPr>
                <w:rFonts w:eastAsia="Calibri"/>
                <w:b/>
                <w:bCs/>
                <w:color w:val="000000" w:themeColor="text1"/>
              </w:rPr>
              <w:t>Pregunta 20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23F0A83D" w14:textId="77777777" w:rsidR="001C00CB" w:rsidRPr="008721ED" w:rsidRDefault="00944ACB">
            <w:pPr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¿Qué busca la mejora continua en la protección de datos personales?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71CEC8" w14:textId="77777777" w:rsidR="0044239B" w:rsidRPr="008721ED" w:rsidRDefault="0044239B" w:rsidP="00CF04A0">
            <w:pPr>
              <w:rPr>
                <w:rFonts w:eastAsia="Calibri"/>
                <w:b/>
                <w:i/>
                <w:color w:val="000000" w:themeColor="text1"/>
              </w:rPr>
            </w:pPr>
          </w:p>
        </w:tc>
      </w:tr>
      <w:tr w:rsidR="0044239B" w:rsidRPr="008721ED" w14:paraId="248D5A12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D83B141" w14:textId="77777777" w:rsidR="0044239B" w:rsidRPr="008721E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2730506" w14:textId="77777777" w:rsidR="001C00CB" w:rsidRPr="008721ED" w:rsidRDefault="00944ACB">
            <w:pPr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Mantener permanentemente los mismos controles para garantizar uniformidad en todos los procesos organizacionales.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7194A15A" w14:textId="77777777" w:rsidR="001C00CB" w:rsidRPr="008721ED" w:rsidRDefault="001C00CB">
            <w:pPr>
              <w:rPr>
                <w:color w:val="000000" w:themeColor="text1"/>
              </w:rPr>
            </w:pPr>
          </w:p>
        </w:tc>
      </w:tr>
      <w:tr w:rsidR="0044239B" w:rsidRPr="008721ED" w14:paraId="20EA9B18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C5268D" w14:textId="77777777" w:rsidR="0044239B" w:rsidRPr="008721E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DFEE24B" w14:textId="77777777" w:rsidR="001C00CB" w:rsidRPr="008721ED" w:rsidRDefault="00944ACB">
            <w:pPr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Actualizar exclusivamente los sistemas tecnológicos cuando ocurra un incidente grave relacionado con información personal.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63C46F6" w14:textId="77777777" w:rsidR="001C00CB" w:rsidRPr="008721ED" w:rsidRDefault="001C00CB">
            <w:pPr>
              <w:rPr>
                <w:color w:val="000000" w:themeColor="text1"/>
              </w:rPr>
            </w:pPr>
          </w:p>
        </w:tc>
      </w:tr>
      <w:tr w:rsidR="0044239B" w:rsidRPr="008721ED" w14:paraId="6C06442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34C9B6B" w14:textId="77777777" w:rsidR="0044239B" w:rsidRPr="008721E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317B44FA" w14:textId="77777777" w:rsidR="001C00CB" w:rsidRPr="008721ED" w:rsidRDefault="00944ACB">
            <w:pPr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Conservar las políticas originales aunque cambien las finalidades, plataformas y responsables del tratamiento.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111FD17" w14:textId="77777777" w:rsidR="001C00CB" w:rsidRPr="008721ED" w:rsidRDefault="001C00CB">
            <w:pPr>
              <w:rPr>
                <w:color w:val="000000" w:themeColor="text1"/>
              </w:rPr>
            </w:pPr>
          </w:p>
        </w:tc>
      </w:tr>
      <w:tr w:rsidR="0044239B" w:rsidRPr="008721ED" w14:paraId="7BD931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4772A6A0" w14:textId="77777777" w:rsidR="0044239B" w:rsidRPr="008721E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0A274622" w14:textId="77777777" w:rsidR="001C00CB" w:rsidRPr="008721ED" w:rsidRDefault="00944ACB">
            <w:pPr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Revisar periódicamente los controles, identificar cambios y aplicar ajustes para fortalecer la protección de los datos personales.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1FBA339C" w14:textId="77777777" w:rsidR="001C00CB" w:rsidRPr="008721ED" w:rsidRDefault="00944ACB">
            <w:pPr>
              <w:rPr>
                <w:color w:val="000000" w:themeColor="text1"/>
              </w:rPr>
            </w:pPr>
            <w:r w:rsidRPr="008721ED">
              <w:rPr>
                <w:color w:val="000000" w:themeColor="text1"/>
              </w:rPr>
              <w:t>x</w:t>
            </w:r>
          </w:p>
        </w:tc>
      </w:tr>
      <w:tr w:rsidR="0044239B" w:rsidRPr="008721ED" w14:paraId="3875F92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63BE0AB" w14:textId="77777777" w:rsidR="0044239B" w:rsidRPr="008721E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226E041" w14:textId="77777777" w:rsidR="0044239B" w:rsidRPr="008721ED" w:rsidRDefault="0044239B" w:rsidP="00CF04A0">
            <w:pPr>
              <w:rPr>
                <w:rFonts w:eastAsia="Calibri"/>
                <w:b/>
                <w:i/>
                <w:color w:val="000000" w:themeColor="text1"/>
              </w:rPr>
            </w:pPr>
            <w:r w:rsidRPr="008721ED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44239B" w:rsidRPr="008721ED" w14:paraId="4A44E587" w14:textId="77777777" w:rsidTr="00CF04A0">
        <w:trPr>
          <w:trHeight w:val="220"/>
        </w:trPr>
        <w:tc>
          <w:tcPr>
            <w:tcW w:w="2534" w:type="dxa"/>
            <w:gridSpan w:val="2"/>
          </w:tcPr>
          <w:p w14:paraId="20E50BD7" w14:textId="77777777" w:rsidR="0044239B" w:rsidRPr="008721ED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721ED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E03FE71" w14:textId="77777777" w:rsidR="0044239B" w:rsidRPr="008721ED" w:rsidRDefault="0044239B" w:rsidP="00CF04A0">
            <w:pPr>
              <w:rPr>
                <w:rFonts w:eastAsia="Calibri"/>
                <w:b/>
                <w:i/>
                <w:color w:val="000000" w:themeColor="text1"/>
              </w:rPr>
            </w:pPr>
            <w:r w:rsidRPr="008721ED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F8304E" w:rsidRPr="008721ED" w14:paraId="4273C65D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4140D8" w:rsidRPr="008721ED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8721ED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8721ED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8721ED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8721ED">
              <w:rPr>
                <w:rFonts w:eastAsia="Calibri"/>
                <w:color w:val="000000" w:themeColor="text1"/>
              </w:rPr>
              <w:t xml:space="preserve">Mensaje cuando </w:t>
            </w:r>
            <w:r w:rsidRPr="008721ED">
              <w:rPr>
                <w:rFonts w:eastAsia="Calibri"/>
                <w:color w:val="000000" w:themeColor="text1"/>
              </w:rPr>
              <w:lastRenderedPageBreak/>
              <w:t>supera el 70% de respuestas correctas</w:t>
            </w:r>
          </w:p>
        </w:tc>
        <w:tc>
          <w:tcPr>
            <w:tcW w:w="7620" w:type="dxa"/>
          </w:tcPr>
          <w:p w14:paraId="4CD0320C" w14:textId="39974D71" w:rsidR="004140D8" w:rsidRPr="008721ED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8721ED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721ED">
              <w:rPr>
                <w:rFonts w:eastAsia="Calibri"/>
                <w:i/>
                <w:color w:val="000000" w:themeColor="text1"/>
              </w:rPr>
              <w:lastRenderedPageBreak/>
              <w:t>¡Excelente! Ha superado la actividad.</w:t>
            </w:r>
          </w:p>
          <w:p w14:paraId="20B4078D" w14:textId="3201A381" w:rsidR="004140D8" w:rsidRPr="008721ED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8721ED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</w:p>
        </w:tc>
      </w:tr>
      <w:tr w:rsidR="00F8304E" w:rsidRPr="008721ED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8721ED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8721ED">
              <w:rPr>
                <w:rFonts w:eastAsia="Calibri"/>
                <w:color w:val="000000" w:themeColor="text1"/>
              </w:rPr>
              <w:lastRenderedPageBreak/>
              <w:t>Mensaje cuando el porcentaje de respuestas correctas es inferior al 70%</w:t>
            </w:r>
          </w:p>
        </w:tc>
        <w:tc>
          <w:tcPr>
            <w:tcW w:w="7620" w:type="dxa"/>
          </w:tcPr>
          <w:p w14:paraId="2F6064B5" w14:textId="77777777" w:rsidR="004140D8" w:rsidRPr="008721ED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</w:p>
          <w:p w14:paraId="20044760" w14:textId="2DCE8ACA" w:rsidR="004140D8" w:rsidRPr="008721ED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721ED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8721ED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8721ED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4B191DEC" w14:textId="77777777" w:rsidR="005A3A76" w:rsidRPr="008721ED" w:rsidRDefault="005A3A76">
      <w:pPr>
        <w:rPr>
          <w:color w:val="000000" w:themeColor="text1"/>
        </w:rPr>
      </w:pPr>
    </w:p>
    <w:sectPr w:rsidR="005A3A76" w:rsidRPr="008721ED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796F4" w14:textId="77777777" w:rsidR="00944ACB" w:rsidRDefault="00944ACB">
      <w:pPr>
        <w:spacing w:line="240" w:lineRule="auto"/>
      </w:pPr>
      <w:r>
        <w:separator/>
      </w:r>
    </w:p>
  </w:endnote>
  <w:endnote w:type="continuationSeparator" w:id="0">
    <w:p w14:paraId="1D5701A2" w14:textId="77777777" w:rsidR="00944ACB" w:rsidRDefault="00944A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7ADB93B8-C009-4F88-B85F-30744545A4E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338D961-4317-4C31-B2CB-E735711DD47D}"/>
    <w:embedBold r:id="rId3" w:fontKey="{F314387E-F864-4824-8B1A-0F844973DB53}"/>
    <w:embedItalic r:id="rId4" w:fontKey="{4856691B-A7AA-4A0E-8901-174B7DA2C007}"/>
    <w:embedBoldItalic r:id="rId5" w:fontKey="{68FDB4C7-38A8-4ADF-9B5E-20FB04CC50B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B127B45-C003-415D-AE44-F1AB6313A05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86E87" w14:textId="77777777" w:rsidR="00944ACB" w:rsidRDefault="00944ACB">
      <w:pPr>
        <w:spacing w:line="240" w:lineRule="auto"/>
      </w:pPr>
      <w:r>
        <w:separator/>
      </w:r>
    </w:p>
  </w:footnote>
  <w:footnote w:type="continuationSeparator" w:id="0">
    <w:p w14:paraId="07319610" w14:textId="77777777" w:rsidR="00944ACB" w:rsidRDefault="00944AC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B39C0"/>
    <w:rsid w:val="000C1DCB"/>
    <w:rsid w:val="000D2D0E"/>
    <w:rsid w:val="001040E1"/>
    <w:rsid w:val="001C00CB"/>
    <w:rsid w:val="00244647"/>
    <w:rsid w:val="00275CAF"/>
    <w:rsid w:val="002A1507"/>
    <w:rsid w:val="002F081C"/>
    <w:rsid w:val="002F10C8"/>
    <w:rsid w:val="002F288B"/>
    <w:rsid w:val="00300440"/>
    <w:rsid w:val="00307D05"/>
    <w:rsid w:val="00312103"/>
    <w:rsid w:val="003B6C52"/>
    <w:rsid w:val="004140D8"/>
    <w:rsid w:val="0044239B"/>
    <w:rsid w:val="004549F2"/>
    <w:rsid w:val="0048224B"/>
    <w:rsid w:val="004874B2"/>
    <w:rsid w:val="005157E4"/>
    <w:rsid w:val="0054230B"/>
    <w:rsid w:val="005429FA"/>
    <w:rsid w:val="005A3A76"/>
    <w:rsid w:val="005D5E4F"/>
    <w:rsid w:val="0060154F"/>
    <w:rsid w:val="0065700F"/>
    <w:rsid w:val="00697CDE"/>
    <w:rsid w:val="00747A17"/>
    <w:rsid w:val="007516D0"/>
    <w:rsid w:val="007C0131"/>
    <w:rsid w:val="007E1C99"/>
    <w:rsid w:val="007F32A7"/>
    <w:rsid w:val="00803BF1"/>
    <w:rsid w:val="008721ED"/>
    <w:rsid w:val="00944ACB"/>
    <w:rsid w:val="009E4A90"/>
    <w:rsid w:val="009E70D1"/>
    <w:rsid w:val="00A50799"/>
    <w:rsid w:val="00A56A7A"/>
    <w:rsid w:val="00A75D25"/>
    <w:rsid w:val="00A81D44"/>
    <w:rsid w:val="00A861E8"/>
    <w:rsid w:val="00AB5553"/>
    <w:rsid w:val="00AB658D"/>
    <w:rsid w:val="00AD6EB4"/>
    <w:rsid w:val="00AD7830"/>
    <w:rsid w:val="00AF7FC6"/>
    <w:rsid w:val="00B314C2"/>
    <w:rsid w:val="00B67502"/>
    <w:rsid w:val="00B772B8"/>
    <w:rsid w:val="00B97C77"/>
    <w:rsid w:val="00C22281"/>
    <w:rsid w:val="00C94D96"/>
    <w:rsid w:val="00CC1C9A"/>
    <w:rsid w:val="00D00ED8"/>
    <w:rsid w:val="00D16BB1"/>
    <w:rsid w:val="00D43CD1"/>
    <w:rsid w:val="00D6347F"/>
    <w:rsid w:val="00D703B8"/>
    <w:rsid w:val="00E160B7"/>
    <w:rsid w:val="00E61FEA"/>
    <w:rsid w:val="00E814A8"/>
    <w:rsid w:val="00ED2719"/>
    <w:rsid w:val="00ED4BC0"/>
    <w:rsid w:val="00F02D11"/>
    <w:rsid w:val="00F21227"/>
    <w:rsid w:val="00F56C7F"/>
    <w:rsid w:val="00F708BB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Props1.xml><?xml version="1.0" encoding="utf-8"?>
<ds:datastoreItem xmlns:ds="http://schemas.openxmlformats.org/officeDocument/2006/customXml" ds:itemID="{23CDFB42-945B-4530-A33F-8C03C52E82D5}"/>
</file>

<file path=customXml/itemProps2.xml><?xml version="1.0" encoding="utf-8"?>
<ds:datastoreItem xmlns:ds="http://schemas.openxmlformats.org/officeDocument/2006/customXml" ds:itemID="{B1CD134E-5315-45F4-9CD3-D4DD1E09914E}"/>
</file>

<file path=customXml/itemProps3.xml><?xml version="1.0" encoding="utf-8"?>
<ds:datastoreItem xmlns:ds="http://schemas.openxmlformats.org/officeDocument/2006/customXml" ds:itemID="{AB74CD54-6CC6-4A41-A060-A72866514F4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798</TotalTime>
  <Pages>8</Pages>
  <Words>2400</Words>
  <Characters>13204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Paola Moya</cp:lastModifiedBy>
  <cp:revision>21</cp:revision>
  <dcterms:created xsi:type="dcterms:W3CDTF">2024-06-18T03:44:00Z</dcterms:created>
  <dcterms:modified xsi:type="dcterms:W3CDTF">2026-09-04T01:37:00Z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</Properties>
</file>