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116BCA" w:rsidR="009E3F21" w:rsidP="00C2592D" w:rsidRDefault="002372DE" w14:paraId="00000001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bookmarkStart w:name="_heading=h.gjdgxs" w:colFirst="0" w:colLast="0" w:id="0"/>
      <w:bookmarkEnd w:id="0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FORMATO PARA EL DESARROLLO DE COMPONENTE FORMATIVO</w:t>
      </w:r>
    </w:p>
    <w:p w:rsidRPr="00116BCA" w:rsidR="009E3F21" w:rsidP="00C2592D" w:rsidRDefault="009E3F21" w14:paraId="00000002" w14:textId="77777777">
      <w:pPr>
        <w:tabs>
          <w:tab w:val="left" w:pos="3224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9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0666A3BF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04" w14:textId="194C361D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Algoritmo de agrupamiento no </w:t>
            </w:r>
            <w:r w:rsidRPr="00116BCA" w:rsidR="003D1747">
              <w:rPr>
                <w:rFonts w:ascii="Arial" w:hAnsi="Arial" w:eastAsia="Arial" w:cs="Arial"/>
                <w:color w:val="000000"/>
                <w:sz w:val="20"/>
                <w:szCs w:val="20"/>
              </w:rPr>
              <w:t>supervisado K</w:t>
            </w: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-</w:t>
            </w:r>
            <w:proofErr w:type="spellStart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means</w:t>
            </w:r>
            <w:proofErr w:type="spellEnd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con Python</w:t>
            </w:r>
          </w:p>
        </w:tc>
      </w:tr>
    </w:tbl>
    <w:p w:rsidRPr="00116BCA" w:rsidR="009E3F21" w:rsidP="00C2592D" w:rsidRDefault="009E3F21" w14:paraId="0000000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a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977"/>
        <w:gridCol w:w="1559"/>
        <w:gridCol w:w="3588"/>
      </w:tblGrid>
      <w:tr w:rsidRPr="00116BCA" w:rsidR="009E3F21" w:rsidTr="003D1747" w14:paraId="2AA4896A" w14:textId="77777777">
        <w:trPr>
          <w:trHeight w:val="1169"/>
        </w:trPr>
        <w:tc>
          <w:tcPr>
            <w:tcW w:w="1838" w:type="dxa"/>
            <w:vAlign w:val="center"/>
          </w:tcPr>
          <w:p w:rsidRPr="00116BCA" w:rsidR="009E3F21" w:rsidP="00C2592D" w:rsidRDefault="002372DE" w14:paraId="0000000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Competencia</w:t>
            </w:r>
          </w:p>
        </w:tc>
        <w:tc>
          <w:tcPr>
            <w:tcW w:w="2977" w:type="dxa"/>
            <w:vAlign w:val="center"/>
          </w:tcPr>
          <w:p w:rsidRPr="00116BCA" w:rsidR="009E3F21" w:rsidP="00C2592D" w:rsidRDefault="002372DE" w14:paraId="0000000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220501114- Sistematizar datos masivos de acuerdo con métodos de analítica y herramientas 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tecnológicas.</w:t>
            </w:r>
          </w:p>
        </w:tc>
        <w:tc>
          <w:tcPr>
            <w:tcW w:w="1559" w:type="dxa"/>
            <w:vAlign w:val="center"/>
          </w:tcPr>
          <w:p w:rsidRPr="00116BCA" w:rsidR="009E3F21" w:rsidP="00C2592D" w:rsidRDefault="002372DE" w14:paraId="0000000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Resultado de aprendizaje</w:t>
            </w:r>
          </w:p>
        </w:tc>
        <w:tc>
          <w:tcPr>
            <w:tcW w:w="3588" w:type="dxa"/>
            <w:vAlign w:val="center"/>
          </w:tcPr>
          <w:p w:rsidRPr="00116BCA" w:rsidR="009E3F21" w:rsidP="00C2592D" w:rsidRDefault="002372DE" w14:paraId="00000009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220501114-1</w:t>
            </w:r>
          </w:p>
          <w:p w:rsidRPr="00116BCA" w:rsidR="009E3F21" w:rsidP="00C2592D" w:rsidRDefault="002372DE" w14:paraId="0000000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-Determinar las características y criterios de agrupamiento de datos según el objetivo del análisis.</w:t>
            </w:r>
          </w:p>
        </w:tc>
      </w:tr>
    </w:tbl>
    <w:p w:rsidRPr="00116BCA" w:rsidR="009E3F21" w:rsidP="00C2592D" w:rsidRDefault="009E3F21" w14:paraId="0000000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053875BD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0E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01</w:t>
            </w:r>
          </w:p>
        </w:tc>
      </w:tr>
      <w:tr w:rsidRPr="00116BCA" w:rsidR="009E3F21" w14:paraId="6209790C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0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Introducción al </w:t>
            </w: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Learning</w:t>
            </w:r>
            <w:proofErr w:type="spellEnd"/>
          </w:p>
        </w:tc>
      </w:tr>
      <w:tr w:rsidRPr="00116BCA" w:rsidR="009E3F21" w14:paraId="2075B3B4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3D1747" w14:paraId="00000013" w14:textId="216FCCB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Este componente formativo aborda aspectos generales y claves sobre el </w:t>
            </w:r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Learn</w:t>
            </w:r>
            <w:r w:rsidRPr="00116BCA" w:rsidR="005A4D01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la forma en que las máquinas de aprendizaje son un campo de la inteligencia artificial que se enfoca, principalmente, en el uso de datos y algoritmos. Con el estudio responsable de estos contenidos, el aprendiz se afianzará en el manejo de máquinas y uso de</w:t>
            </w:r>
            <w:r w:rsidRPr="00116BCA" w:rsidR="005A4D01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algoritmos de aprendizaje supervisado, no supervisado y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semisupervisado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</w:tr>
      <w:tr w:rsidRPr="00116BCA" w:rsidR="009E3F21" w14:paraId="5E7BBAE8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3D1747" w14:paraId="00000015" w14:textId="021497AF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Aprendizaje no supervisado, aprendizaje supervisado,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inteligencia artificial, máquina de aprendizaje.</w:t>
            </w:r>
          </w:p>
        </w:tc>
      </w:tr>
    </w:tbl>
    <w:p w:rsidRPr="00116BCA" w:rsidR="009E3F21" w:rsidP="00C2592D" w:rsidRDefault="009E3F21" w14:paraId="0000001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4BBE512A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9" w14:textId="6B0BB51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2 - Ocupaciones en ciencias naturales, aplicadas y relacionadas</w:t>
            </w:r>
          </w:p>
        </w:tc>
      </w:tr>
      <w:tr w:rsidRPr="00116BCA" w:rsidR="009E3F21" w14:paraId="5F3C8DE6" w14:textId="77777777">
        <w:trPr>
          <w:trHeight w:val="465"/>
        </w:trPr>
        <w:tc>
          <w:tcPr>
            <w:tcW w:w="3397" w:type="dxa"/>
            <w:vAlign w:val="center"/>
          </w:tcPr>
          <w:p w:rsidRPr="00116BCA" w:rsidR="009E3F21" w:rsidP="00C2592D" w:rsidRDefault="002372DE" w14:paraId="0000001A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Español</w:t>
            </w:r>
          </w:p>
        </w:tc>
      </w:tr>
    </w:tbl>
    <w:p w:rsidRPr="00116BCA" w:rsidR="009E3F21" w:rsidP="00C2592D" w:rsidRDefault="009E3F21" w14:paraId="0000001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1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2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21" w14:textId="2CE9CAB6">
      <w:pPr>
        <w:jc w:val="both"/>
        <w:rPr>
          <w:rFonts w:ascii="Arial" w:hAnsi="Arial" w:eastAsia="Arial" w:cs="Arial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 w:rsidR="003D1747">
        <w:rPr>
          <w:rFonts w:ascii="Arial" w:hAnsi="Arial" w:eastAsia="Arial" w:cs="Arial"/>
          <w:b/>
          <w:color w:val="000000"/>
          <w:sz w:val="20"/>
          <w:szCs w:val="20"/>
        </w:rPr>
        <w:t>TABLA DE CONTENIDOS</w:t>
      </w:r>
    </w:p>
    <w:p w:rsidRPr="00116BCA" w:rsidR="009E3F21" w:rsidP="00C2592D" w:rsidRDefault="009E3F21" w14:paraId="00000022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747" w:rsidP="00C2592D" w:rsidRDefault="003D1747" w14:paraId="7C701AF4" w14:textId="77777777">
      <w:pPr>
        <w:tabs>
          <w:tab w:val="right" w:pos="8838"/>
        </w:tabs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24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1.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</w:p>
    <w:p w:rsidRPr="00116BCA" w:rsidR="009E3F21" w:rsidP="00C2592D" w:rsidRDefault="002372DE" w14:paraId="00000025" w14:textId="77777777">
      <w:pPr>
        <w:tabs>
          <w:tab w:val="right" w:pos="567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1.1.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Conjuntos de datos</w:t>
      </w:r>
    </w:p>
    <w:p w:rsidRPr="00116BCA" w:rsidR="009E3F21" w:rsidP="00C2592D" w:rsidRDefault="002372DE" w14:paraId="00000026" w14:textId="1000D6A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1.2.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</w:p>
    <w:p w:rsidRPr="00116BCA" w:rsidR="00A05820" w:rsidP="00C2592D" w:rsidRDefault="00A05820" w14:paraId="0B36EC2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27" w14:textId="77777777">
      <w:pPr>
        <w:tabs>
          <w:tab w:val="right" w:pos="567"/>
        </w:tabs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2.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Aplicaciones de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 de datos</w:t>
      </w:r>
    </w:p>
    <w:p w:rsidRPr="00116BCA" w:rsidR="009E3F21" w:rsidP="00C2592D" w:rsidRDefault="002372DE" w14:paraId="00000028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2.1. Modelos de clasificación</w:t>
      </w:r>
    </w:p>
    <w:p w:rsidRPr="00116BCA" w:rsidR="009E3F21" w:rsidP="00C2592D" w:rsidRDefault="002372DE" w14:paraId="00000029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2.2. Algoritmos no supervisados</w:t>
      </w:r>
    </w:p>
    <w:p w:rsidRPr="00116BCA" w:rsidR="003D1747" w:rsidP="00C2592D" w:rsidRDefault="003D1747" w14:paraId="575A67C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  <w:highlight w:val="white"/>
        </w:rPr>
      </w:pPr>
      <w:bookmarkStart w:name="_heading=h.30j0zll" w:colFirst="0" w:colLast="0" w:id="1"/>
      <w:bookmarkEnd w:id="1"/>
    </w:p>
    <w:p w:rsidRPr="00116BCA" w:rsidR="009E3F21" w:rsidP="00C2592D" w:rsidRDefault="009E3F21" w14:paraId="0000002B" w14:textId="48023EA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3D1747" w:rsidP="00C2592D" w:rsidRDefault="003D1747" w14:paraId="1929CD2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2D" w14:textId="7F096F3D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B.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 w:rsidR="003D1747">
        <w:rPr>
          <w:rFonts w:ascii="Arial" w:hAnsi="Arial" w:eastAsia="Arial" w:cs="Arial"/>
          <w:b/>
          <w:color w:val="000000"/>
          <w:sz w:val="20"/>
          <w:szCs w:val="20"/>
        </w:rPr>
        <w:t>INTRODUCCIÓN</w:t>
      </w:r>
    </w:p>
    <w:p w:rsidRPr="00116BCA" w:rsidR="009E3F21" w:rsidP="00C2592D" w:rsidRDefault="009E3F21" w14:paraId="0000002E" w14:textId="46C1C6B2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  <w:bookmarkStart w:name="_heading=h.1fob9te" w:colFirst="0" w:colLast="0" w:id="2"/>
      <w:bookmarkEnd w:id="2"/>
    </w:p>
    <w:p w:rsidRPr="00116BCA" w:rsidR="009E3F21" w:rsidP="00C2592D" w:rsidRDefault="009E3F21" w14:paraId="0000002F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64752B" w:rsidP="00C2592D" w:rsidRDefault="002372DE" w14:paraId="29E456B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Le damos la bienvenida al componente formativo denominado “</w:t>
      </w: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 xml:space="preserve">Introducción al </w:t>
      </w:r>
      <w:r w:rsidRPr="00116BCA">
        <w:rPr>
          <w:rFonts w:ascii="Arial" w:hAnsi="Arial" w:eastAsia="Arial" w:cs="Arial"/>
          <w:b/>
          <w:bCs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b/>
          <w:bCs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”, el cual hace parte del programa de formación complementaria “Algoritmo de agrupamiento no supervisado K-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con Python”.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 xml:space="preserve"> </w:t>
      </w:r>
    </w:p>
    <w:p w:rsidRPr="00116BCA" w:rsidR="0064752B" w:rsidP="00C2592D" w:rsidRDefault="0064752B" w14:paraId="1EF67B7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3D1747" w14:paraId="00000030" w14:textId="5DB41AE3" w14:noSpellErr="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73C05986" w:rsidR="6109309D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>Para comenzar, preste atención al video que se muestra enseguid</w:t>
      </w:r>
      <w:commentRangeStart w:id="504727323"/>
      <w:r w:rsidRPr="73C05986" w:rsidR="6109309D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>a:</w:t>
      </w:r>
    </w:p>
    <w:p w:rsidRPr="00116BCA" w:rsidR="0064752B" w:rsidP="0064752B" w:rsidRDefault="0064752B" w14:paraId="0938F1A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374"/>
      </w:tblGrid>
      <w:tr w:rsidRPr="00116BCA" w:rsidR="0064752B" w:rsidTr="00EA0092" w14:paraId="0C57C6CA" w14:textId="77777777">
        <w:trPr>
          <w:jc w:val="center"/>
        </w:trPr>
        <w:tc>
          <w:tcPr>
            <w:tcW w:w="6374" w:type="dxa"/>
            <w:shd w:val="clear" w:color="auto" w:fill="C2D69B" w:themeFill="accent3" w:themeFillTint="99"/>
          </w:tcPr>
          <w:p w:rsidRPr="00116BCA" w:rsidR="0064752B" w:rsidP="00EA0092" w:rsidRDefault="0064752B" w14:paraId="689A9B7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64752B" w:rsidP="0064752B" w:rsidRDefault="0064752B" w14:paraId="7F64DE44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commentRangeStart w:id="3"/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DI_CF01_0_Video_Introduccion</w:t>
            </w:r>
            <w:commentRangeEnd w:id="3"/>
            <w:r w:rsidRPr="00116BCA">
              <w:rPr>
                <w:rStyle w:val="Refdecomentario"/>
                <w:rFonts w:ascii="Arial" w:hAnsi="Arial" w:cs="Arial"/>
                <w:sz w:val="20"/>
                <w:szCs w:val="20"/>
              </w:rPr>
              <w:commentReference w:id="3"/>
            </w:r>
          </w:p>
          <w:p w:rsidRPr="00116BCA" w:rsidR="0064752B" w:rsidP="0064752B" w:rsidRDefault="0064752B" w14:paraId="08BB166B" w14:textId="601E245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64752B" w:rsidP="0064752B" w:rsidRDefault="0064752B" w14:paraId="1E71E48A" w14:textId="77777777" w14:noSpellErr="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End w:id="504727323"/>
      <w:r>
        <w:rPr>
          <w:rStyle w:val="CommentReference"/>
        </w:rPr>
        <w:commentReference w:id="504727323"/>
      </w:r>
    </w:p>
    <w:p w:rsidRPr="00116BCA" w:rsidR="009E3F21" w:rsidP="00C2592D" w:rsidRDefault="009E3F21" w14:paraId="00000033" w14:textId="340C3E77">
      <w:pPr>
        <w:jc w:val="both"/>
        <w:rPr>
          <w:rFonts w:ascii="Arial" w:hAnsi="Arial" w:cs="Arial"/>
          <w:sz w:val="20"/>
          <w:szCs w:val="20"/>
        </w:rPr>
      </w:pPr>
    </w:p>
    <w:p w:rsidRPr="00116BCA" w:rsidR="003D1747" w:rsidP="00C2592D" w:rsidRDefault="003D1747" w14:paraId="30A368A7" w14:textId="07F2A284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3D1747" w:rsidP="00C2592D" w:rsidRDefault="003D1747" w14:paraId="02515F40" w14:textId="734DAB57">
      <w:pPr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116BCA">
        <w:rPr>
          <w:rFonts w:ascii="Arial" w:hAnsi="Arial" w:cs="Arial"/>
          <w:b/>
          <w:bCs/>
          <w:color w:val="000000"/>
          <w:sz w:val="20"/>
          <w:szCs w:val="20"/>
        </w:rPr>
        <w:t>C. DESARROLLO DE CONTENIDOS</w:t>
      </w:r>
    </w:p>
    <w:p w:rsidRPr="00116BCA" w:rsidR="00C2592D" w:rsidP="00C2592D" w:rsidRDefault="00C2592D" w14:paraId="4D914A53" w14:textId="77777777">
      <w:pPr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:rsidRPr="00116BCA" w:rsidR="009E3F21" w:rsidP="00C2592D" w:rsidRDefault="002372DE" w14:paraId="00000038" w14:textId="77777777">
      <w:pPr>
        <w:pStyle w:val="Ttulo1"/>
        <w:numPr>
          <w:ilvl w:val="0"/>
          <w:numId w:val="2"/>
        </w:numPr>
        <w:spacing w:before="0" w:after="0" w:line="240" w:lineRule="auto"/>
        <w:ind w:left="0" w:firstLine="0"/>
        <w:jc w:val="both"/>
        <w:rPr>
          <w:b/>
          <w:color w:val="000000"/>
          <w:sz w:val="20"/>
          <w:szCs w:val="20"/>
        </w:rPr>
      </w:pPr>
      <w:bookmarkStart w:name="_heading=h.3znysh7" w:colFirst="0" w:colLast="0" w:id="4"/>
      <w:bookmarkEnd w:id="4"/>
      <w:r w:rsidRPr="00116BCA">
        <w:rPr>
          <w:b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b/>
          <w:i/>
          <w:color w:val="000000"/>
          <w:sz w:val="20"/>
          <w:szCs w:val="20"/>
        </w:rPr>
        <w:t>Learning</w:t>
      </w:r>
      <w:proofErr w:type="spellEnd"/>
    </w:p>
    <w:p w:rsidRPr="00116BCA" w:rsidR="009E3F21" w:rsidP="00C2592D" w:rsidRDefault="009E3F21" w14:paraId="0000003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3A" w14:textId="7D0FA4C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Las máquinas de aprendizaje son un campo de la inteligencia artificial que se enfoca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principalmente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en el uso de datos y algoritmos</w:t>
      </w:r>
      <w:r w:rsidRPr="00116BCA" w:rsidR="005A4D01">
        <w:rPr>
          <w:rFonts w:ascii="Arial" w:hAnsi="Arial" w:eastAsia="Arial" w:cs="Arial"/>
          <w:color w:val="000000"/>
          <w:sz w:val="20"/>
          <w:szCs w:val="20"/>
        </w:rPr>
        <w:t xml:space="preserve">: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con ellos</w:t>
      </w:r>
      <w:r w:rsidRPr="00116BCA" w:rsidR="005A4D01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imitan la forma en la que las personas aprenden y, de manera progresiva, van mejorando su precisión.</w:t>
      </w:r>
    </w:p>
    <w:p w:rsidRPr="00116BCA" w:rsidR="005A4D01" w:rsidP="00C2592D" w:rsidRDefault="005A4D01" w14:paraId="5C3280F9" w14:textId="66DFE4D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5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A16F8F" wp14:editId="5D03454B">
            <wp:extent cx="2085981" cy="1388853"/>
            <wp:effectExtent l="0" t="0" r="0" b="1905"/>
            <wp:docPr id="3" name="Imagen 3" descr="AI, Artificial Intelligence, AI generated content Concept. Artist Man using AI Art to generate image content. Text to image command prompt generates, technology Business, futuristic transform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, Artificial Intelligence, AI generated content Concept. Artist Man using AI Art to generate image content. Text to image command prompt generates, technology Business, futuristic transformatio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67" cy="13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Pr="00116BCA">
        <w:rPr>
          <w:rStyle w:val="Refdecomentario"/>
          <w:rFonts w:ascii="Arial" w:hAnsi="Arial" w:cs="Arial"/>
          <w:sz w:val="20"/>
          <w:szCs w:val="20"/>
        </w:rPr>
        <w:commentReference w:id="5"/>
      </w:r>
    </w:p>
    <w:p w:rsidRPr="00116BCA" w:rsidR="009E3F21" w:rsidP="00C2592D" w:rsidRDefault="009E3F21" w14:paraId="0000003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5A4D01" w:rsidP="00C2592D" w:rsidRDefault="005A4D01" w14:paraId="7F27AC9E" w14:textId="400AA7DF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Sobre la implementación de sistemas de aprendizaje automático, es posible afirmar que:</w:t>
      </w:r>
    </w:p>
    <w:p w:rsidRPr="00116BCA" w:rsidR="005A4D01" w:rsidP="00C2592D" w:rsidRDefault="005A4D01" w14:paraId="5F0CF642" w14:textId="51C3868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374"/>
      </w:tblGrid>
      <w:tr w:rsidRPr="00116BCA" w:rsidR="005A4D01" w:rsidTr="00C2592D" w14:paraId="1C3D9724" w14:textId="77777777">
        <w:trPr>
          <w:jc w:val="center"/>
        </w:trPr>
        <w:tc>
          <w:tcPr>
            <w:tcW w:w="6374" w:type="dxa"/>
            <w:shd w:val="clear" w:color="auto" w:fill="C2D69B" w:themeFill="accent3" w:themeFillTint="99"/>
          </w:tcPr>
          <w:p w:rsidRPr="00116BCA" w:rsidR="005A4D01" w:rsidP="00C2592D" w:rsidRDefault="005A4D01" w14:paraId="479159A2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5A4D01" w:rsidP="00C2592D" w:rsidRDefault="005A4D01" w14:paraId="5ED39484" w14:textId="15E068CE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DI_CF01_1_</w:t>
            </w:r>
            <w:r w:rsidRPr="00116BCA" w:rsidR="00152721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LineaTiempo_</w:t>
            </w: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SistemasAprendizajeAutomatico</w:t>
            </w:r>
          </w:p>
          <w:p w:rsidRPr="00116BCA" w:rsidR="005A4D01" w:rsidP="00C2592D" w:rsidRDefault="005A4D01" w14:paraId="525B8657" w14:textId="2E2865BB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5A4D01" w:rsidP="00C2592D" w:rsidRDefault="005A4D01" w14:paraId="550D91C2" w14:textId="049DA4B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5A4D01" w:rsidP="00C2592D" w:rsidRDefault="00152721" w14:paraId="687364B1" w14:textId="11A5E41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El esquema que se muestra a continuación, expone el modelo </w:t>
      </w: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: </w:t>
      </w:r>
    </w:p>
    <w:p w:rsidRPr="00116BCA" w:rsidR="00152721" w:rsidP="00C2592D" w:rsidRDefault="00152721" w14:paraId="242CABB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027BF0" w:rsidRDefault="002372DE" w14:paraId="00000040" w14:textId="77777777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Figura 1</w:t>
      </w:r>
    </w:p>
    <w:p w:rsidRPr="00116BCA" w:rsidR="009E3F21" w:rsidP="00027BF0" w:rsidRDefault="002372DE" w14:paraId="00000041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Modelo 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</w:p>
    <w:p w:rsidRPr="00116BCA" w:rsidR="009E3F21" w:rsidP="00027BF0" w:rsidRDefault="002372DE" w14:paraId="00000044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1"/>
          <w:id w:val="1035005520"/>
        </w:sdtPr>
        <w:sdtEndPr/>
        <w:sdtContent>
          <w:commentRangeStart w:id="6"/>
        </w:sdtContent>
      </w:sdt>
      <w:commentRangeStart w:id="7"/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35483808" wp14:editId="5AACD9EF">
            <wp:extent cx="3786996" cy="2639683"/>
            <wp:effectExtent l="0" t="0" r="0" b="889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561" cy="2664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7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7"/>
      </w:r>
      <w:commentRangeEnd w:id="6"/>
      <w:r w:rsidRPr="00116BCA">
        <w:rPr>
          <w:rFonts w:ascii="Arial" w:hAnsi="Arial" w:cs="Arial"/>
          <w:sz w:val="20"/>
          <w:szCs w:val="20"/>
        </w:rPr>
        <w:commentReference w:id="6"/>
      </w:r>
    </w:p>
    <w:p w:rsidRPr="00116BCA" w:rsidR="009E3F21" w:rsidP="00C2592D" w:rsidRDefault="009E3F21" w14:paraId="00000045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47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Las máquinas de aprendizaje se dividen en tres diferentes tipos de aprendizaje: </w:t>
      </w:r>
    </w:p>
    <w:p w:rsidRPr="00116BCA" w:rsidR="009E3F21" w:rsidP="00C2592D" w:rsidRDefault="009E3F21" w14:paraId="00000048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9E3F21" w:rsidP="00C2592D" w:rsidRDefault="002372DE" w14:paraId="0000004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Aprendizaje no supervisado</w:t>
      </w:r>
    </w:p>
    <w:p w:rsidRPr="00116BCA" w:rsidR="009E3F21" w:rsidP="00C2592D" w:rsidRDefault="002372DE" w14:paraId="0000004A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Aprendizaje supervisado </w:t>
      </w:r>
    </w:p>
    <w:p w:rsidRPr="00116BCA" w:rsidR="009E3F21" w:rsidP="00C2592D" w:rsidRDefault="002372DE" w14:paraId="0000004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Aprendizaje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semisupervisado</w:t>
      </w:r>
      <w:proofErr w:type="spellEnd"/>
    </w:p>
    <w:p w:rsidRPr="00116BCA" w:rsidR="009E3F21" w:rsidP="00C2592D" w:rsidRDefault="009E3F21" w14:paraId="0000004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A5157B" w:rsidP="00C2592D" w:rsidRDefault="00A5157B" w14:paraId="6FED9C00" w14:textId="7FA7A8E4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Algunas generalidades importantes de tener en cuenta, sobre el </w:t>
      </w: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, son:</w:t>
      </w:r>
    </w:p>
    <w:p w:rsidRPr="00116BCA" w:rsidR="00A5157B" w:rsidP="00C2592D" w:rsidRDefault="00A5157B" w14:paraId="0D6105E3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A5157B" w:rsidP="00C2592D" w:rsidRDefault="00A5157B" w14:paraId="60D29D4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A5157B" w:rsidTr="00C2592D" w14:paraId="2089FB0E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A5157B" w:rsidP="00C2592D" w:rsidRDefault="00A5157B" w14:paraId="0AE92B8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A5157B" w:rsidP="00C2592D" w:rsidRDefault="00A5157B" w14:paraId="39AAA97E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DI_CF01_1_Slide_GeneralidadesDelMachineLearning</w:t>
            </w:r>
          </w:p>
          <w:p w:rsidRPr="00116BCA" w:rsidR="00A5157B" w:rsidP="00C2592D" w:rsidRDefault="00A5157B" w14:paraId="4A0E456B" w14:textId="1F2A6D2A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C2592D" w:rsidP="00C2592D" w:rsidRDefault="00C2592D" w14:paraId="5348FDAF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2et92p0" w:colFirst="0" w:colLast="0" w:id="8"/>
      <w:bookmarkEnd w:id="8"/>
    </w:p>
    <w:p w:rsidRPr="00116BCA" w:rsidR="00C2592D" w:rsidP="00C2592D" w:rsidRDefault="00C2592D" w14:paraId="5293B983" w14:textId="6DC5A1CF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</w:p>
    <w:p w:rsidRPr="00116BCA" w:rsidR="00AC73DC" w:rsidP="00AC73DC" w:rsidRDefault="00AC73DC" w14:paraId="51DD75F6" w14:textId="77777777">
      <w:pPr>
        <w:rPr>
          <w:rFonts w:ascii="Arial" w:hAnsi="Arial" w:cs="Arial"/>
          <w:sz w:val="20"/>
          <w:szCs w:val="20"/>
        </w:rPr>
      </w:pPr>
    </w:p>
    <w:p w:rsidRPr="00116BCA" w:rsidR="009E3F21" w:rsidP="00C2592D" w:rsidRDefault="002372DE" w14:paraId="0000005E" w14:textId="323912D1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r w:rsidRPr="00116BCA">
        <w:rPr>
          <w:b/>
          <w:color w:val="000000"/>
          <w:sz w:val="20"/>
          <w:szCs w:val="20"/>
        </w:rPr>
        <w:t>1.1. Conjuntos de datos</w:t>
      </w:r>
    </w:p>
    <w:p w:rsidRPr="00116BCA" w:rsidR="00AC73DC" w:rsidP="00C2592D" w:rsidRDefault="00AC73DC" w14:paraId="57FBB11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C2592D" w:rsidP="00C2592D" w:rsidRDefault="002372DE" w14:paraId="18BE25DF" w14:textId="3459115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datos son el insumo más valioso cuando se habla de ciencia de datos y un término 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muy usado en la actualidad es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el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Big Data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que, como su nombre lo indica, hace referencia a conjuntos de datos muy grandes. </w:t>
      </w:r>
    </w:p>
    <w:p w:rsidRPr="00116BCA" w:rsidR="00C2592D" w:rsidP="00C2592D" w:rsidRDefault="00C2592D" w14:paraId="552F821C" w14:textId="2DEA6B7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9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D73D90" wp14:editId="67748652">
            <wp:extent cx="2284540" cy="1431985"/>
            <wp:effectExtent l="0" t="0" r="1905" b="0"/>
            <wp:docPr id="4" name="Imagen 4" descr="Big data in HUD and icon ui with hand selecting and pressing Big Data symbol and modern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 data in HUD and icon ui with hand selecting and pressing Big Data symbol and modern interfac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96" cy="14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Pr="00116BCA">
        <w:rPr>
          <w:rStyle w:val="Refdecomentario"/>
          <w:rFonts w:ascii="Arial" w:hAnsi="Arial" w:cs="Arial"/>
          <w:sz w:val="20"/>
          <w:szCs w:val="20"/>
        </w:rPr>
        <w:commentReference w:id="9"/>
      </w:r>
    </w:p>
    <w:p w:rsidRPr="00116BCA" w:rsidR="00C2592D" w:rsidP="00C2592D" w:rsidRDefault="00C2592D" w14:paraId="3FA820C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5F" w14:textId="712821D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0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han definido tres cualidades para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Big Data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: volumen, velocidad y variedad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entonces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es posible ver que este implica grandes conjuntos de datos (volumen)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de diverso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s tipos (variedad) y que se generan muy rápidamente (velocidad).</w:t>
      </w:r>
      <w:commentRangeEnd w:id="10"/>
      <w:r w:rsidRPr="00116BCA" w:rsidR="00C2592D">
        <w:rPr>
          <w:rStyle w:val="Refdecomentario"/>
          <w:rFonts w:ascii="Arial" w:hAnsi="Arial" w:cs="Arial"/>
          <w:sz w:val="20"/>
          <w:szCs w:val="20"/>
        </w:rPr>
        <w:commentReference w:id="10"/>
      </w:r>
    </w:p>
    <w:p w:rsidRPr="00116BCA" w:rsidR="00C2592D" w:rsidP="00C2592D" w:rsidRDefault="00C2592D" w14:paraId="3BD11BF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6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3"/>
          <w:id w:val="-651520097"/>
        </w:sdtPr>
        <w:sdtEndPr/>
        <w:sdtContent/>
      </w:sdt>
    </w:p>
    <w:p w:rsidRPr="00116BCA" w:rsidR="009E3F21" w:rsidP="00C2592D" w:rsidRDefault="002372DE" w14:paraId="00000061" w14:textId="2C4757B4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La siguiente infografía muestra la relación entre cada concepto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, preste atención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763C5C" w:rsidP="00763C5C" w:rsidRDefault="00763C5C" w14:paraId="0C83CCA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63C5C" w:rsidTr="00EA0092" w14:paraId="7F57B47A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763C5C" w:rsidP="00EA0092" w:rsidRDefault="00763C5C" w14:paraId="374F005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63C5C" w:rsidP="00763C5C" w:rsidRDefault="00763C5C" w14:paraId="374C3161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DI_CF01_1-1_Infografia_RelacionCualidadesDelBigData</w:t>
            </w:r>
          </w:p>
          <w:p w:rsidRPr="00116BCA" w:rsidR="00763C5C" w:rsidP="00763C5C" w:rsidRDefault="00763C5C" w14:paraId="7A49E15D" w14:textId="481A62C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C2592D" w:rsidRDefault="009E3F21" w14:paraId="00000065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C2592D" w:rsidP="00C2592D" w:rsidRDefault="00C2592D" w14:paraId="67303B6C" w14:textId="4683BCE6">
      <w:pPr>
        <w:jc w:val="both"/>
        <w:rPr>
          <w:rFonts w:ascii="Arial" w:hAnsi="Arial" w:eastAsia="Arial" w:cs="Arial"/>
          <w:b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Cs/>
          <w:color w:val="000000"/>
          <w:sz w:val="20"/>
          <w:szCs w:val="20"/>
        </w:rPr>
        <w:t>A continuación, se mencionan eventos sobre volumen, velocidad y variedad:</w:t>
      </w:r>
    </w:p>
    <w:p w:rsidRPr="00116BCA" w:rsidR="00AC73DC" w:rsidP="00AC73DC" w:rsidRDefault="00AC73DC" w14:paraId="7CCEEC4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AC73DC" w:rsidTr="00EA0092" w14:paraId="00FF89D2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AC73DC" w:rsidP="00EA0092" w:rsidRDefault="00AC73DC" w14:paraId="294BE8E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AC73DC" w:rsidP="00AC73DC" w:rsidRDefault="00AC73DC" w14:paraId="7B26E44A" w14:textId="56589DEB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</w:t>
            </w:r>
            <w:r w:rsidRPr="00116BCA" w:rsidR="007F20B6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-1</w:t>
            </w: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_Pestañas_VolumenVelocidadVariedad</w:t>
            </w:r>
          </w:p>
          <w:p w:rsidRPr="00116BCA" w:rsidR="00AC73DC" w:rsidP="00AC73DC" w:rsidRDefault="00AC73DC" w14:paraId="02AEA513" w14:textId="6709B9B9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AC73DC" w:rsidP="00AC73DC" w:rsidRDefault="00AC73DC" w14:paraId="6656EE71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</w:p>
    <w:p w:rsidRPr="00116BCA" w:rsidR="009E3F21" w:rsidP="00C2592D" w:rsidRDefault="002372DE" w14:paraId="0000006C" w14:textId="48EBD69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Habiendo hablado de ciencia de datos, se debe conectar con el concepto de datos en informática, los cuales son representaciones simbólicas (vale decir: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numéricas, alfabéticas, algorítmicas, etc.) de un determinado atributo o variable cualitativa o cuantitativa, o sea: la descripción codificada de un hecho empírico, un suceso, una entidad.</w:t>
      </w:r>
    </w:p>
    <w:p w:rsidRPr="00116BCA" w:rsidR="00AC73DC" w:rsidP="00C2592D" w:rsidRDefault="00AC73DC" w14:paraId="4564D92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6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En general, existe un conjunto de valores de variables cualitativa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s o cuantitativas, los cuales se pueden detallar a continuación:</w:t>
      </w:r>
    </w:p>
    <w:p w:rsidRPr="00116BCA" w:rsidR="00763C5C" w:rsidP="00763C5C" w:rsidRDefault="00763C5C" w14:paraId="36853D9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63C5C" w:rsidTr="00EA0092" w14:paraId="00461182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763C5C" w:rsidP="00EA0092" w:rsidRDefault="00763C5C" w14:paraId="30989F0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63C5C" w:rsidP="00EA0092" w:rsidRDefault="00763C5C" w14:paraId="6A1A7D5A" w14:textId="2DF5EE3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DI_CF01_1-1_Acordeon_VariablesCuantitativasCualitativas</w:t>
            </w:r>
          </w:p>
          <w:p w:rsidRPr="00116BCA" w:rsidR="00763C5C" w:rsidP="00EA0092" w:rsidRDefault="00763C5C" w14:paraId="1547D86A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B842DC" w:rsidRDefault="009E3F21" w14:paraId="00000071" w14:textId="0C646D9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AC73DC" w14:paraId="00000073" w14:textId="3388442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En relación con la Big Data, se destacan algunos aspectos como:</w:t>
      </w:r>
    </w:p>
    <w:p w:rsidRPr="00116BCA" w:rsidR="007F20B6" w:rsidP="007F20B6" w:rsidRDefault="007F20B6" w14:paraId="4BF1FF2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F20B6" w:rsidTr="00EA0092" w14:paraId="62FD1DB9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7F20B6" w:rsidP="00EA0092" w:rsidRDefault="007F20B6" w14:paraId="1DD60B8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F20B6" w:rsidP="007F20B6" w:rsidRDefault="007F20B6" w14:paraId="1D56D040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DI_CF01_1-1_Tarjetas_LaBigData</w:t>
            </w:r>
          </w:p>
          <w:p w:rsidRPr="00116BCA" w:rsidR="007F20B6" w:rsidP="007F20B6" w:rsidRDefault="007F20B6" w14:paraId="6289FEB4" w14:textId="6B50FF1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7C6BB5" w:rsidP="00C2592D" w:rsidRDefault="007C6BB5" w14:paraId="5C2F580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C2F0F" w14:paraId="00000084" w14:textId="27973C7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través de las siguientes figuras (figuras 2 y 3), conozca un 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>ejemplo de identificación de tipos de datos en el P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ython. </w:t>
      </w:r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Se trata de un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Dataset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cuyos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datos contienen cuatro características (longitud y anchura de sépalos y pétalos) de 50 muestras de tres especies de iris (iris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setosa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virg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>i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nica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 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versicolor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).</w:t>
      </w:r>
    </w:p>
    <w:p w:rsidRPr="00116BCA" w:rsidR="007C6BB5" w:rsidP="00C2592D" w:rsidRDefault="007C6BB5" w14:paraId="5A89C9A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7C6BB5" w:rsidRDefault="002372DE" w14:paraId="00000085" w14:textId="5DC18A1E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11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7C6BB5">
        <w:rPr>
          <w:rFonts w:ascii="Arial" w:hAnsi="Arial" w:eastAsia="Arial" w:cs="Arial"/>
          <w:b/>
          <w:color w:val="000000"/>
          <w:sz w:val="20"/>
          <w:szCs w:val="20"/>
        </w:rPr>
        <w:t>2</w:t>
      </w:r>
      <w:commentRangeEnd w:id="11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11"/>
      </w:r>
    </w:p>
    <w:p w:rsidRPr="00116BCA" w:rsidR="009E3F21" w:rsidP="007C6BB5" w:rsidRDefault="002372DE" w14:paraId="00000086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Extracto de datos de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dataset</w:t>
      </w:r>
      <w:proofErr w:type="spellEnd"/>
    </w:p>
    <w:tbl>
      <w:tblPr>
        <w:tblStyle w:val="ad"/>
        <w:tblW w:w="925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440"/>
        <w:gridCol w:w="2810"/>
      </w:tblGrid>
      <w:tr w:rsidRPr="00116BCA" w:rsidR="009E3F21" w:rsidTr="00027BF0" w14:paraId="6BE08A68" w14:textId="77777777">
        <w:trPr>
          <w:trHeight w:val="3935"/>
        </w:trPr>
        <w:tc>
          <w:tcPr>
            <w:tcW w:w="6440" w:type="dxa"/>
            <w:tcBorders>
              <w:top w:val="single" w:color="585757" w:sz="8" w:space="0"/>
              <w:left w:val="single" w:color="585757" w:sz="8" w:space="0"/>
              <w:bottom w:val="single" w:color="585757" w:sz="8" w:space="0"/>
              <w:right w:val="single" w:color="F8F8F8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8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6"/>
                <w:id w:val="-958568917"/>
              </w:sdtPr>
              <w:sdtEndPr/>
              <w:sdtContent>
                <w:commentRangeStart w:id="12"/>
              </w:sdtContent>
            </w:sdt>
            <w:r w:rsidRPr="00116BCA">
              <w:rPr>
                <w:rFonts w:ascii="Arial" w:hAnsi="Arial" w:eastAsia="Arial" w:cs="Arial"/>
                <w:noProof/>
                <w:color w:val="000000"/>
                <w:sz w:val="20"/>
                <w:szCs w:val="20"/>
              </w:rPr>
              <w:drawing>
                <wp:inline distT="114300" distB="114300" distL="114300" distR="114300" wp14:anchorId="1811B8BD" wp14:editId="7AE8DD88">
                  <wp:extent cx="3839528" cy="1651410"/>
                  <wp:effectExtent l="0" t="0" r="0" b="0"/>
                  <wp:docPr id="3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528" cy="165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Pr="00116BCA" w:rsidR="009E3F21" w:rsidP="00C2592D" w:rsidRDefault="002372DE" w14:paraId="0000008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  ...</w:t>
            </w:r>
          </w:p>
          <w:p w:rsidRPr="00116BCA" w:rsidR="009E3F21" w:rsidP="00C2592D" w:rsidRDefault="009E3F21" w14:paraId="00000089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810" w:type="dxa"/>
            <w:tcBorders>
              <w:top w:val="single" w:color="585757" w:sz="8" w:space="0"/>
              <w:left w:val="single" w:color="F8F8F8" w:sz="8" w:space="0"/>
              <w:bottom w:val="single" w:color="585757" w:sz="8" w:space="0"/>
              <w:right w:val="single" w:color="585757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8A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noProof/>
                <w:color w:val="000000"/>
                <w:sz w:val="20"/>
                <w:szCs w:val="20"/>
              </w:rPr>
              <w:drawing>
                <wp:inline distT="114300" distB="114300" distL="114300" distR="114300" wp14:anchorId="5287B76C" wp14:editId="4FD27256">
                  <wp:extent cx="1599408" cy="2096135"/>
                  <wp:effectExtent l="0" t="0" r="1270" b="0"/>
                  <wp:docPr id="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388" cy="21118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RPr="00116BCA">
              <w:rPr>
                <w:rFonts w:ascii="Arial" w:hAnsi="Arial" w:cs="Arial"/>
                <w:sz w:val="20"/>
                <w:szCs w:val="20"/>
              </w:rPr>
              <w:commentReference w:id="12"/>
            </w:r>
          </w:p>
        </w:tc>
      </w:tr>
    </w:tbl>
    <w:p w:rsidRPr="00116BCA" w:rsidR="009E3F21" w:rsidP="00C2592D" w:rsidRDefault="009E3F21" w14:paraId="0000008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8C" w14:textId="5EFC955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En </w:t>
      </w:r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Python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usando </w:t>
      </w:r>
      <w:proofErr w:type="spellStart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Jupyter</w:t>
      </w:r>
      <w:proofErr w:type="spellEnd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Lab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se pueden ver algunos tipos de variables usando el siguiente código:</w:t>
      </w:r>
    </w:p>
    <w:p w:rsidRPr="00116BCA" w:rsidR="007C6BB5" w:rsidP="00C2592D" w:rsidRDefault="007C6BB5" w14:paraId="1AFB1A6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7C6BB5" w:rsidRDefault="002372DE" w14:paraId="0000008D" w14:textId="06B134BC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7C6BB5">
        <w:rPr>
          <w:rFonts w:ascii="Arial" w:hAnsi="Arial" w:eastAsia="Arial" w:cs="Arial"/>
          <w:b/>
          <w:color w:val="000000"/>
          <w:sz w:val="20"/>
          <w:szCs w:val="20"/>
        </w:rPr>
        <w:t>3</w:t>
      </w:r>
    </w:p>
    <w:p w:rsidRPr="00116BCA" w:rsidR="007C6BB5" w:rsidP="007C6BB5" w:rsidRDefault="002372DE" w14:paraId="4FCFB449" w14:textId="305480D9">
      <w:pPr>
        <w:jc w:val="center"/>
        <w:rPr>
          <w:rFonts w:ascii="Arial" w:hAnsi="Arial" w:cs="Arial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Variables</w:t>
      </w:r>
    </w:p>
    <w:p w:rsidRPr="00116BCA" w:rsidR="007C6BB5" w:rsidP="00C2592D" w:rsidRDefault="007C6BB5" w14:paraId="43A73B07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  <w:commentRangeStart w:id="13"/>
    </w:p>
    <w:p w:rsidRPr="00116BCA" w:rsidR="009E3F21" w:rsidP="00027BF0" w:rsidRDefault="002372DE" w14:paraId="0000008F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commentRangeStart w:id="14"/>
      <w:r w:rsidRPr="00116BCA">
        <w:rPr>
          <w:rFonts w:ascii="Arial" w:hAnsi="Arial" w:eastAsia="Arial" w:cs="Arial"/>
          <w:b/>
          <w:noProof/>
          <w:color w:val="000000"/>
          <w:sz w:val="20"/>
          <w:szCs w:val="20"/>
        </w:rPr>
        <w:drawing>
          <wp:inline distT="114300" distB="114300" distL="114300" distR="114300" wp14:anchorId="4AC12867" wp14:editId="2939FABA">
            <wp:extent cx="5046453" cy="2432649"/>
            <wp:effectExtent l="0" t="0" r="1905" b="635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223" cy="2439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4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14"/>
      </w:r>
      <w:commentRangeEnd w:id="13"/>
      <w:r w:rsidRPr="00116BCA">
        <w:rPr>
          <w:rFonts w:ascii="Arial" w:hAnsi="Arial" w:cs="Arial"/>
          <w:sz w:val="20"/>
          <w:szCs w:val="20"/>
        </w:rPr>
        <w:commentReference w:id="13"/>
      </w:r>
    </w:p>
    <w:p w:rsidRPr="00116BCA" w:rsidR="009E3F21" w:rsidP="00C2592D" w:rsidRDefault="009E3F21" w14:paraId="00000090" w14:textId="77777777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</w:p>
    <w:p w:rsidRPr="00116BCA" w:rsidR="009E3F21" w:rsidP="00C2592D" w:rsidRDefault="007C6BB5" w14:paraId="00000091" w14:textId="426E069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observan, después de imprimir los tipos de datos de iris, las variables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sepal_length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(longitud del sépalo),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sepal_width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(ancho de sépalo),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petal_length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(longitud de pétalo),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petal_width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(ancho de pétalo), que son de tipo float64 y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por tanto, se habla de variables cuantitativas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C2F0F" w:rsidP="00C2592D" w:rsidRDefault="009C2F0F" w14:paraId="37F0BB8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2" w14:textId="28B5AF2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 variable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Species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(especie) 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es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de tipo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object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, que puede ser de cualquier tipo, por ejemplo, texto; en este caso, representa una variable cualitativa.</w:t>
      </w:r>
    </w:p>
    <w:p w:rsidRPr="00116BCA" w:rsidR="009C2F0F" w:rsidP="00C2592D" w:rsidRDefault="009C2F0F" w14:paraId="2F5191A4" w14:textId="674D1F9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93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94" w14:textId="63AED457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  <w:bookmarkStart w:name="_heading=h.tyjcwt" w:colFirst="0" w:colLast="0" w:id="15"/>
      <w:bookmarkEnd w:id="15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1.2.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Clustering</w:t>
      </w:r>
      <w:proofErr w:type="spellEnd"/>
    </w:p>
    <w:p w:rsidRPr="00116BCA" w:rsidR="009C2F0F" w:rsidP="00C2592D" w:rsidRDefault="009C2F0F" w14:paraId="4514F5AE" w14:textId="77777777">
      <w:pPr>
        <w:jc w:val="both"/>
        <w:rPr>
          <w:rFonts w:ascii="Arial" w:hAnsi="Arial" w:eastAsia="Arial" w:cs="Arial"/>
          <w:b/>
          <w:iCs/>
          <w:color w:val="000000"/>
          <w:sz w:val="20"/>
          <w:szCs w:val="20"/>
        </w:rPr>
      </w:pPr>
    </w:p>
    <w:p w:rsidRPr="00116BCA" w:rsidR="00140A27" w:rsidP="00C2592D" w:rsidRDefault="00140A27" w14:paraId="328850B8" w14:textId="6BF77BE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En el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aprendizaje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el objetivo es mapear una entrada con una salida, con valores correctos suministrados por un supervisor. Por su parte, en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el aprendizaje no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no existe ese supervisor y solo existen datos de entrada; aquí el objetivo es describir similitudes en los datos de entrada y así observar patrones que aparecen con más frecuencia que otros, entonces la idea es investigar qué es lo que sucede con estos datos y qué no.</w:t>
      </w:r>
    </w:p>
    <w:p w:rsidRPr="00116BCA" w:rsidR="00140A27" w:rsidP="00C2592D" w:rsidRDefault="00140A27" w14:paraId="10590C76" w14:textId="3FE1F87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6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DC0D68" wp14:editId="501B8634">
            <wp:extent cx="2280326" cy="1518249"/>
            <wp:effectExtent l="0" t="0" r="5715" b="6350"/>
            <wp:docPr id="5" name="Imagen 5" descr="Big data analysed with AI technology for business analytics. Getting insights from data mining, filtering, sorting, clustering. Data scientist working on visualization on virtual computer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g data analysed with AI technology for business analytics. Getting insights from data mining, filtering, sorting, clustering. Data scientist working on visualization on virtual computer scre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39" cy="15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Pr="00116BCA">
        <w:rPr>
          <w:rStyle w:val="Refdecomentario"/>
          <w:rFonts w:ascii="Arial" w:hAnsi="Arial" w:cs="Arial"/>
          <w:sz w:val="20"/>
          <w:szCs w:val="20"/>
        </w:rPr>
        <w:commentReference w:id="16"/>
      </w:r>
    </w:p>
    <w:p w:rsidRPr="00116BCA" w:rsidR="00140A27" w:rsidP="00C2592D" w:rsidRDefault="00140A27" w14:paraId="779946E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5" w14:textId="202838F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7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En términos estadísticos, lo que se hace es estudiar la densidad de los datos,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agrupándolos en clústeres; todos los patrones, asociaciones, relaciones</w:t>
      </w:r>
      <w:r w:rsidRPr="00116BCA" w:rsidR="00140A27">
        <w:rPr>
          <w:rFonts w:ascii="Arial" w:hAnsi="Arial" w:eastAsia="Arial" w:cs="Arial"/>
          <w:color w:val="000000"/>
          <w:sz w:val="20"/>
          <w:szCs w:val="20"/>
        </w:rPr>
        <w:t>;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y los clústeres son extraídos de los mismos datos.</w:t>
      </w:r>
      <w:commentRangeEnd w:id="17"/>
      <w:r w:rsidRPr="00116BCA" w:rsidR="00140A27">
        <w:rPr>
          <w:rStyle w:val="Refdecomentario"/>
          <w:rFonts w:ascii="Arial" w:hAnsi="Arial" w:cs="Arial"/>
          <w:sz w:val="20"/>
          <w:szCs w:val="20"/>
        </w:rPr>
        <w:commentReference w:id="17"/>
      </w:r>
    </w:p>
    <w:p w:rsidRPr="00116BCA" w:rsidR="00140A27" w:rsidP="00C2592D" w:rsidRDefault="00140A27" w14:paraId="421D789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6" w14:textId="123FEA6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Existen varias técnicas para realizar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basadas en agrupamiento con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r w:rsidRPr="00116BCA" w:rsidR="009D0BEF">
        <w:rPr>
          <w:rFonts w:ascii="Arial" w:hAnsi="Arial" w:eastAsia="Arial" w:cs="Arial"/>
          <w:color w:val="000000"/>
          <w:sz w:val="20"/>
          <w:szCs w:val="20"/>
        </w:rPr>
        <w:t xml:space="preserve">A continuación, se presenta un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jerárquico:</w:t>
      </w:r>
    </w:p>
    <w:p w:rsidRPr="00116BCA" w:rsidR="0082421E" w:rsidP="00C2592D" w:rsidRDefault="0082421E" w14:paraId="39113AE1" w14:textId="650C971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82421E" w:rsidTr="00EA0092" w14:paraId="3A127B1C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82421E" w:rsidP="00EA0092" w:rsidRDefault="0082421E" w14:paraId="01022C5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82421E" w:rsidP="00EA0092" w:rsidRDefault="0082421E" w14:paraId="4B6BBBA1" w14:textId="5A245466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DI_CF01_1-2_LineaTiempo_ClusteringJerarquico</w:t>
            </w:r>
          </w:p>
          <w:p w:rsidRPr="00116BCA" w:rsidR="0082421E" w:rsidP="00EA0092" w:rsidRDefault="0082421E" w14:paraId="7F09E7E7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82421E" w:rsidP="00C2592D" w:rsidRDefault="0082421E" w14:paraId="2F0C2C09" w14:textId="77777777">
      <w:pPr>
        <w:jc w:val="both"/>
        <w:rPr>
          <w:rFonts w:ascii="Arial" w:hAnsi="Arial" w:cs="Arial"/>
          <w:sz w:val="20"/>
          <w:szCs w:val="20"/>
        </w:rPr>
      </w:pPr>
    </w:p>
    <w:p w:rsidRPr="00116BCA" w:rsidR="009E3F21" w:rsidP="00C2592D" w:rsidRDefault="009E3F21" w14:paraId="00000099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9E3F21" w14:paraId="0000009C" w14:textId="2E6FC9CB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AE10B5" w14:paraId="0000009D" w14:textId="329CAA67">
      <w:pPr>
        <w:pStyle w:val="Ttulo1"/>
        <w:numPr>
          <w:ilvl w:val="0"/>
          <w:numId w:val="2"/>
        </w:numPr>
        <w:spacing w:before="0" w:after="0" w:line="240" w:lineRule="auto"/>
        <w:ind w:left="0" w:firstLine="0"/>
        <w:jc w:val="both"/>
        <w:rPr>
          <w:b/>
          <w:color w:val="000000"/>
          <w:sz w:val="20"/>
          <w:szCs w:val="20"/>
        </w:rPr>
      </w:pPr>
      <w:bookmarkStart w:name="_heading=h.3dy6vkm" w:colFirst="0" w:colLast="0" w:id="18"/>
      <w:bookmarkEnd w:id="18"/>
      <w:r w:rsidRPr="00116BCA">
        <w:rPr>
          <w:b/>
          <w:color w:val="000000"/>
          <w:sz w:val="20"/>
          <w:szCs w:val="20"/>
        </w:rPr>
        <w:t xml:space="preserve"> Aplicaciones de </w:t>
      </w:r>
      <w:proofErr w:type="spellStart"/>
      <w:r w:rsidRPr="00116BCA">
        <w:rPr>
          <w:b/>
          <w:i/>
          <w:color w:val="000000"/>
          <w:sz w:val="20"/>
          <w:szCs w:val="20"/>
        </w:rPr>
        <w:t>clustering</w:t>
      </w:r>
      <w:proofErr w:type="spellEnd"/>
      <w:r w:rsidRPr="00116BCA">
        <w:rPr>
          <w:b/>
          <w:color w:val="000000"/>
          <w:sz w:val="20"/>
          <w:szCs w:val="20"/>
        </w:rPr>
        <w:t xml:space="preserve"> de datos</w:t>
      </w:r>
    </w:p>
    <w:p w:rsidRPr="00116BCA" w:rsidR="009E3F21" w:rsidP="00C2592D" w:rsidRDefault="002372DE" w14:paraId="0000009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ab/>
      </w:r>
    </w:p>
    <w:p w:rsidRPr="00116BCA" w:rsidR="009E3F21" w:rsidP="00C2592D" w:rsidRDefault="002372DE" w14:paraId="0000009F" w14:textId="3F41F26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clusterización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usando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tiene un espectro bastante amplio de aplicaciones muy útiles en todas las ramas de la ciencia, tecnología, salud, transporte, astronomía, industria, educación, etc.</w:t>
      </w:r>
    </w:p>
    <w:p w:rsidRPr="00116BCA" w:rsidR="00AE10B5" w:rsidP="00C2592D" w:rsidRDefault="00AE10B5" w14:paraId="5FFC5F95" w14:textId="0E5326D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9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7774FC" wp14:editId="382CE7CD">
            <wp:extent cx="1966823" cy="1405087"/>
            <wp:effectExtent l="0" t="0" r="0" b="5080"/>
            <wp:docPr id="6" name="Imagen 6" descr="Business data market elements dot bar pie charts diagrams and graphs flat icons set. Infographic icons including clustered column, stacked, bar, line, marked, area. Vector illust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siness data market elements dot bar pie charts diagrams and graphs flat icons set. Infographic icons including clustered column, stacked, bar, line, marked, area. Vector illustratio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09" cy="14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 w:rsidRPr="00116BCA">
        <w:rPr>
          <w:rStyle w:val="Refdecomentario"/>
          <w:rFonts w:ascii="Arial" w:hAnsi="Arial" w:cs="Arial"/>
          <w:sz w:val="20"/>
          <w:szCs w:val="20"/>
        </w:rPr>
        <w:commentReference w:id="19"/>
      </w:r>
    </w:p>
    <w:p w:rsidRPr="00116BCA" w:rsidR="00AE10B5" w:rsidP="00C2592D" w:rsidRDefault="00AE10B5" w14:paraId="54CC8E8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0" w14:textId="43B10092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Clasificación de documentos</w:t>
      </w:r>
    </w:p>
    <w:p w:rsidRPr="00116BCA" w:rsidR="00AE10B5" w:rsidP="00C2592D" w:rsidRDefault="00AE10B5" w14:paraId="786FBF12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A1" w14:textId="0A764AFA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pueden usar aplicaciones con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para clasificar documentos en múltiples categorías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 xml:space="preserve">,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basadas en temas del texto o documentos, dependiendo del contenido de las cadenas.</w:t>
      </w:r>
    </w:p>
    <w:p w:rsidRPr="00116BCA" w:rsidR="003D1E31" w:rsidP="00C2592D" w:rsidRDefault="003D1E31" w14:paraId="7727184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136CD" w:rsidP="00C2592D" w:rsidRDefault="002372DE" w14:paraId="4FD276B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continuación,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se presenta la clasificación</w:t>
      </w:r>
      <w:r w:rsidRPr="00116BCA" w:rsidR="003136CD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3136CD" w:rsidP="003136CD" w:rsidRDefault="003136CD" w14:paraId="4FBB9AE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3136CD" w:rsidTr="00EA0092" w14:paraId="5A8D8A37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3136CD" w:rsidP="00EA0092" w:rsidRDefault="003136CD" w14:paraId="6B32FCC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3136CD" w:rsidP="00EA0092" w:rsidRDefault="003136CD" w14:paraId="1E17CB6A" w14:textId="7A050C0E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DI_CF01_2_Slide_ClasificacionDocumentos</w:t>
            </w:r>
          </w:p>
          <w:p w:rsidRPr="00116BCA" w:rsidR="003136CD" w:rsidP="00EA0092" w:rsidRDefault="003136CD" w14:paraId="11E35DAE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3136CD" w:rsidP="003136CD" w:rsidRDefault="003136CD" w14:paraId="02FC4E0E" w14:textId="77777777">
      <w:pPr>
        <w:jc w:val="both"/>
        <w:rPr>
          <w:rFonts w:ascii="Arial" w:hAnsi="Arial" w:cs="Arial"/>
          <w:sz w:val="20"/>
          <w:szCs w:val="20"/>
        </w:rPr>
      </w:pPr>
    </w:p>
    <w:p w:rsidRPr="00116BCA" w:rsidR="009E3F21" w:rsidP="00C2592D" w:rsidRDefault="009E3F21" w14:paraId="000000AC" w14:textId="4F82B13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A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E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1t3h5sf" w:colFirst="0" w:colLast="0" w:id="20"/>
      <w:bookmarkEnd w:id="20"/>
      <w:r w:rsidRPr="00116BCA">
        <w:rPr>
          <w:b/>
          <w:color w:val="000000"/>
          <w:sz w:val="20"/>
          <w:szCs w:val="20"/>
        </w:rPr>
        <w:t>2.1. Modelos de clasificación</w:t>
      </w:r>
    </w:p>
    <w:p w:rsidRPr="00116BCA" w:rsidR="003D1E31" w:rsidP="00C2592D" w:rsidRDefault="003D1E31" w14:paraId="1526FC3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F" w14:textId="606FDCA8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continuación, una breve introducción a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algoritmos de aprendizaje supervisado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. P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or su importancia en la clasificación de datos se puede encontrar que en este tipo de aprendizaje los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algoritmos trabajan con observaciones y contienen variables de entrada y variables de salida o etiquetas relacionadas con las variables de entrada.</w:t>
      </w:r>
    </w:p>
    <w:p w:rsidRPr="00116BCA" w:rsidR="003D1E31" w:rsidP="00C2592D" w:rsidRDefault="003D1E31" w14:paraId="155BD32C" w14:textId="785F0A7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1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7E0C4F" wp14:editId="26D5A0BF">
            <wp:extent cx="2199736" cy="1571240"/>
            <wp:effectExtent l="0" t="0" r="0" b="0"/>
            <wp:docPr id="9" name="Imagen 9" descr="Learning Algorithm - Inscription on Blue Keyboard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earning Algorithm - Inscription on Blue Keyboard Key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34" cy="15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Pr="00116BCA">
        <w:rPr>
          <w:rStyle w:val="Refdecomentario"/>
          <w:rFonts w:ascii="Arial" w:hAnsi="Arial" w:cs="Arial"/>
          <w:sz w:val="20"/>
          <w:szCs w:val="20"/>
        </w:rPr>
        <w:commentReference w:id="21"/>
      </w:r>
    </w:p>
    <w:p w:rsidRPr="00116BCA" w:rsidR="009E3F21" w:rsidP="00C2592D" w:rsidRDefault="009E3F21" w14:paraId="000000BB" w14:textId="5520BF3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3D1E31" w:rsidRDefault="002372DE" w14:paraId="47D35AF4" w14:textId="1AA7288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Las técnicas de aprendizaje supervisado consisten en dos clases principales: </w:t>
      </w: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clasificación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y </w:t>
      </w:r>
      <w:r w:rsidRPr="00116BCA" w:rsidR="003D1E31">
        <w:rPr>
          <w:rFonts w:ascii="Arial" w:hAnsi="Arial" w:eastAsia="Arial" w:cs="Arial"/>
          <w:b/>
          <w:bCs/>
          <w:color w:val="000000"/>
          <w:sz w:val="20"/>
          <w:szCs w:val="20"/>
        </w:rPr>
        <w:t>regresión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, dependiendo del tipo de problema de aprendizaje automático a resolver.</w:t>
      </w:r>
    </w:p>
    <w:p w:rsidRPr="00116BCA" w:rsidR="003D1E31" w:rsidP="003D1E31" w:rsidRDefault="003D1E31" w14:paraId="19CA6669" w14:textId="04C799C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3D1E31" w:rsidRDefault="003D1E31" w14:paraId="7863DDCE" w14:textId="2FC3D06F">
      <w:pPr>
        <w:jc w:val="center"/>
        <w:rPr>
          <w:rFonts w:ascii="Arial" w:hAnsi="Arial" w:eastAsia="Arial" w:cs="Arial"/>
          <w:b/>
          <w:bCs/>
          <w:color w:val="000000"/>
          <w:sz w:val="20"/>
          <w:szCs w:val="20"/>
        </w:rPr>
      </w:pPr>
      <w:commentRangeStart w:id="22"/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Figura 4</w:t>
      </w:r>
      <w:commentRangeEnd w:id="22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22"/>
      </w:r>
    </w:p>
    <w:p w:rsidRPr="00116BCA" w:rsidR="003D1E31" w:rsidP="003D1E31" w:rsidRDefault="003D1E31" w14:paraId="062010BD" w14:textId="3AA476B3">
      <w:pPr>
        <w:jc w:val="center"/>
        <w:rPr>
          <w:rFonts w:ascii="Arial" w:hAnsi="Arial" w:eastAsia="Arial" w:cs="Arial"/>
          <w:i/>
          <w:i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Aprendizaje supervisado</w:t>
      </w:r>
    </w:p>
    <w:p w:rsidRPr="00116BCA" w:rsidR="003D1E31" w:rsidP="003D1E31" w:rsidRDefault="003D1E31" w14:paraId="526A73A3" w14:textId="5B2A338D">
      <w:pPr>
        <w:jc w:val="center"/>
        <w:rPr>
          <w:rFonts w:ascii="Arial" w:hAnsi="Arial" w:eastAsia="Arial" w:cs="Arial"/>
          <w:i/>
          <w:iCs/>
          <w:color w:val="000000"/>
          <w:sz w:val="20"/>
          <w:szCs w:val="20"/>
        </w:rPr>
      </w:pPr>
      <w:commentRangeStart w:id="23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088787" wp14:editId="14F11810">
            <wp:extent cx="3407434" cy="2104846"/>
            <wp:effectExtent l="0" t="0" r="2540" b="0"/>
            <wp:docPr id="41" name="image1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a&#10;&#10;Descripción generada automáticamente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116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3"/>
      <w:r w:rsidRPr="00116BCA">
        <w:rPr>
          <w:rStyle w:val="Refdecomentario"/>
          <w:rFonts w:ascii="Arial" w:hAnsi="Arial" w:cs="Arial"/>
          <w:sz w:val="20"/>
          <w:szCs w:val="20"/>
        </w:rPr>
        <w:commentReference w:id="23"/>
      </w:r>
    </w:p>
    <w:p w:rsidRPr="00116BCA" w:rsidR="003D1E31" w:rsidP="00C2592D" w:rsidRDefault="003D1E31" w14:paraId="1CBF2A25" w14:textId="12551EB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C2592D" w:rsidRDefault="003D1E31" w14:paraId="30BC1F9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commentRangeStart w:id="24"/>
    <w:p w:rsidRPr="00116BCA" w:rsidR="003D1E31" w:rsidP="00072590" w:rsidRDefault="003D1E31" w14:paraId="453C6FA6" w14:textId="51FB6224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inline distT="0" distB="0" distL="0" distR="0" wp14:anchorId="44DE65D2" wp14:editId="7896A08E">
                <wp:extent cx="6012611" cy="741871"/>
                <wp:effectExtent l="0" t="0" r="26670" b="20320"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741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E3F21" w:rsidP="00072590" w:rsidRDefault="002372DE" w14:paraId="0078AFFD" w14:textId="5F7A9903">
                            <w:pPr>
                              <w:spacing w:before="240" w:after="240"/>
                              <w:jc w:val="center"/>
                              <w:textDirection w:val="btLr"/>
                            </w:pPr>
                            <w:r w:rsidRPr="003D1E31"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/>
                                <w:sz w:val="20"/>
                              </w:rPr>
                              <w:t>El modelo entrenado</w:t>
                            </w:r>
                            <w:r w:rsidR="003D1E31">
                              <w:rPr>
                                <w:rFonts w:ascii="Arial" w:hAnsi="Arial" w:eastAsia="Arial" w:cs="Arial"/>
                                <w:color w:val="00000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 w:hAnsi="Arial" w:eastAsia="Arial" w:cs="Arial"/>
                                <w:color w:val="000000"/>
                                <w:sz w:val="20"/>
                              </w:rPr>
                              <w:t xml:space="preserve"> puede ser utilizado para predecir salidas de cualquier conjunto nuevo de datos de entrada. Estas técnicas se definen como supervisados  puesto que el modelo aprende de muestras de datos y sus salidas  en la fase de entrenamiento.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368118BF">
              <v:rect id="Rectángulo 28" style="width:473.45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white [3201]" w14:anchorId="44DE65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9E3F21" w:rsidP="00072590" w:rsidRDefault="00000000" w14:paraId="10F5BBBC" w14:textId="5F7A9903">
                      <w:pPr>
                        <w:spacing w:before="240" w:after="240"/>
                        <w:jc w:val="center"/>
                        <w:textDirection w:val="btLr"/>
                      </w:pPr>
                      <w:r w:rsidRPr="003D1E31">
                        <w:rPr>
                          <w:rFonts w:ascii="Arial" w:hAnsi="Arial" w:eastAsia="Arial" w:cs="Arial"/>
                          <w:b/>
                          <w:bCs/>
                          <w:color w:val="000000"/>
                          <w:sz w:val="20"/>
                        </w:rPr>
                        <w:t>El modelo entrenado</w:t>
                      </w:r>
                      <w:r w:rsidR="003D1E31">
                        <w:rPr>
                          <w:rFonts w:ascii="Arial" w:hAnsi="Arial" w:eastAsia="Arial" w:cs="Arial"/>
                          <w:color w:val="000000"/>
                          <w:sz w:val="20"/>
                        </w:rPr>
                        <w:t>:</w:t>
                      </w:r>
                      <w:r>
                        <w:rPr>
                          <w:rFonts w:ascii="Arial" w:hAnsi="Arial" w:eastAsia="Arial" w:cs="Arial"/>
                          <w:color w:val="000000"/>
                          <w:sz w:val="20"/>
                        </w:rPr>
                        <w:t xml:space="preserve"> puede ser utilizado para predecir salidas de cualquier conjunto nuevo de datos de entrada. Estas técnicas se definen como supervisados  puesto que el modelo aprende de muestras de datos y sus salidas  en la fase de entrenamiento.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commentRangeEnd w:id="24"/>
      <w:r w:rsidRPr="00116BCA">
        <w:rPr>
          <w:rStyle w:val="Refdecomentario"/>
          <w:rFonts w:ascii="Arial" w:hAnsi="Arial" w:cs="Arial"/>
          <w:sz w:val="20"/>
          <w:szCs w:val="20"/>
        </w:rPr>
        <w:commentReference w:id="24"/>
      </w:r>
    </w:p>
    <w:p w:rsidRPr="00116BCA" w:rsidR="003D1E31" w:rsidP="00C2592D" w:rsidRDefault="003D1E31" w14:paraId="5D8C8D5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C2592D" w:rsidRDefault="00D45446" w14:paraId="5BCB23D3" w14:textId="416CEC3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 continuación, se muestran más generalidades y aspectos destacados sobre la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s técnicas del aprendizaje supervisado:</w:t>
      </w:r>
    </w:p>
    <w:p w:rsidRPr="00116BCA" w:rsidR="00D45446" w:rsidP="00D45446" w:rsidRDefault="00D45446" w14:paraId="0D26DD0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D45446" w:rsidTr="00EA0092" w14:paraId="73578F41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D45446" w:rsidP="00EA0092" w:rsidRDefault="00D45446" w14:paraId="26F93F7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D45446" w:rsidP="00D45446" w:rsidRDefault="00D45446" w14:paraId="7CB593C3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DI_CF01_2-1_Pestañas_TecnicasAprendizajeSupervisado</w:t>
            </w:r>
          </w:p>
          <w:p w:rsidRPr="00116BCA" w:rsidR="00D45446" w:rsidP="00D45446" w:rsidRDefault="00D45446" w14:paraId="1CA4A4EB" w14:textId="67B0979F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3D1E31" w:rsidP="00C2592D" w:rsidRDefault="003D1E31" w14:paraId="3E892E2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C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8" w14:textId="7B7DAFF8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4d34og8" w:colFirst="0" w:colLast="0" w:id="25"/>
      <w:bookmarkEnd w:id="25"/>
      <w:r w:rsidRPr="00116BCA">
        <w:rPr>
          <w:b/>
          <w:color w:val="000000"/>
          <w:sz w:val="20"/>
          <w:szCs w:val="20"/>
        </w:rPr>
        <w:t>2.2. Algoritmos no supervisados</w:t>
      </w:r>
    </w:p>
    <w:p w:rsidRPr="00116BCA" w:rsidR="00E42DE9" w:rsidP="00E42DE9" w:rsidRDefault="00E42DE9" w14:paraId="1FD4BD73" w14:textId="77777777">
      <w:pPr>
        <w:rPr>
          <w:rFonts w:ascii="Arial" w:hAnsi="Arial" w:cs="Arial"/>
          <w:sz w:val="20"/>
          <w:szCs w:val="20"/>
        </w:rPr>
      </w:pPr>
    </w:p>
    <w:p w:rsidRPr="00116BCA" w:rsidR="00D2052A" w:rsidP="00C2592D" w:rsidRDefault="002372DE" w14:paraId="45970F94" w14:textId="753CE93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El aprendizaje no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tiene la misión de descubrir similitudes, patrones o uniformidades dentro de los datos de entrada; en este caso, no existe un supervisor que etiquete los datos. Los algoritmos de este tipo de aprendizaje forman clústeres en forma autónoma y asignan observ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aciones a estos clústeres.</w:t>
      </w:r>
    </w:p>
    <w:p w:rsidRPr="00116BCA" w:rsidR="00D2052A" w:rsidP="00C2592D" w:rsidRDefault="00D2052A" w14:paraId="3CCB20AB" w14:textId="48A6B6B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6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9718A3" wp14:editId="57477AE8">
            <wp:extent cx="2372264" cy="1539859"/>
            <wp:effectExtent l="0" t="0" r="0" b="3810"/>
            <wp:docPr id="10" name="Imagen 10" descr="No Ai, Man showing No AI symbol. Demand to stop the development of artificial intelligence. Banning Artificial Intelligence. Stop developing A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Ai, Man showing No AI symbol. Demand to stop the development of artificial intelligence. Banning Artificial Intelligence. Stop developing AI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r="12690"/>
                    <a:stretch/>
                  </pic:blipFill>
                  <pic:spPr bwMode="auto">
                    <a:xfrm>
                      <a:off x="0" y="0"/>
                      <a:ext cx="2380104" cy="15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6"/>
      <w:r w:rsidRPr="00116BCA">
        <w:rPr>
          <w:rStyle w:val="Refdecomentario"/>
          <w:rFonts w:ascii="Arial" w:hAnsi="Arial" w:cs="Arial"/>
          <w:sz w:val="20"/>
          <w:szCs w:val="20"/>
        </w:rPr>
        <w:commentReference w:id="26"/>
      </w:r>
    </w:p>
    <w:p w:rsidRPr="00116BCA" w:rsidR="00D2052A" w:rsidP="00C2592D" w:rsidRDefault="00D2052A" w14:paraId="02A1347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9" w14:textId="5D9E290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7"/>
      <w:r w:rsidRPr="00116BCA">
        <w:rPr>
          <w:rFonts w:ascii="Arial" w:hAnsi="Arial" w:eastAsia="Arial" w:cs="Arial"/>
          <w:color w:val="000000"/>
          <w:sz w:val="20"/>
          <w:szCs w:val="20"/>
        </w:rPr>
        <w:t>Por ejemplo, si los datos son miles de fotos de leones y tigres, en el aprendizaje no supervisado el programa ordena las fotos de los leones en un clúster y la de los tigres en otro. Este algoritmo toma decisiones de ordena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miento de forma independiente, de acuerdo con características similares y características diferentes</w:t>
      </w:r>
      <w:commentRangeEnd w:id="27"/>
      <w:r w:rsidRPr="00116BCA" w:rsidR="00D2052A">
        <w:rPr>
          <w:rStyle w:val="Refdecomentario"/>
          <w:rFonts w:ascii="Arial" w:hAnsi="Arial" w:cs="Arial"/>
          <w:sz w:val="20"/>
          <w:szCs w:val="20"/>
        </w:rPr>
        <w:commentReference w:id="27"/>
      </w:r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D2052A" w:rsidP="00C2592D" w:rsidRDefault="00D2052A" w14:paraId="75B5E4E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C2592D" w:rsidRDefault="002372DE" w14:paraId="3172A68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Un algoritmo no supervisado aprende de un modelo de clústeres a partir de los datos de entrenamiento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que se pueden utilizar más tarde para asignar nue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vos datos a los clústeres. </w:t>
      </w:r>
    </w:p>
    <w:p w:rsidRPr="00116BCA" w:rsidR="00D2052A" w:rsidP="00C2592D" w:rsidRDefault="00D2052A" w14:paraId="1FFC8AB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A" w14:textId="74B27BB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algoritmos no supervisados se agrupan en problemas de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asociación y agrupación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, así:</w:t>
      </w:r>
    </w:p>
    <w:p w:rsidRPr="00116BCA" w:rsidR="0009105E" w:rsidP="0009105E" w:rsidRDefault="0009105E" w14:paraId="18683C9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09105E" w:rsidTr="00EA0092" w14:paraId="640C07A7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09105E" w:rsidP="00EA0092" w:rsidRDefault="0009105E" w14:paraId="71E84C6E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09105E" w:rsidP="00EA0092" w:rsidRDefault="0009105E" w14:paraId="77C91C48" w14:textId="7AB2116B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DI_CF01_2-2_Pestañas_ProblemasAsociacionAgrupacion</w:t>
            </w:r>
          </w:p>
          <w:p w:rsidRPr="00116BCA" w:rsidR="0009105E" w:rsidP="00EA0092" w:rsidRDefault="0009105E" w14:paraId="794EEDF7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09105E" w:rsidP="0009105E" w:rsidRDefault="0009105E" w14:paraId="3C8E734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0" w14:textId="513F6869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Por medio de un ejemplo en Python y distancia euclídea, se identificarán los estados más 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similares en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Estados Unidos, en cuanto a porcentaje de asaltos, asesinatos y secuestros por cada 100.000 habitantes, para cada uno de los 50 estados, usando el código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fuente en Python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. 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ste código fuente se puede ejecutar usando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Jupyter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lab</w:t>
      </w:r>
      <w:proofErr w:type="spellEnd"/>
    </w:p>
    <w:p w:rsidRPr="00116BCA" w:rsidR="00D2052A" w:rsidP="00C2592D" w:rsidRDefault="00D2052A" w14:paraId="08955B84" w14:textId="64E4827C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D1" w14:textId="250530C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Los resultados son los siguientes, ordenados en forma descendente y ascendente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D2052A" w:rsidP="00C2592D" w:rsidRDefault="00D2052A" w14:paraId="3DDAAA4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2" w14:textId="67E9E094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28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D2052A">
        <w:rPr>
          <w:rFonts w:ascii="Arial" w:hAnsi="Arial" w:eastAsia="Arial" w:cs="Arial"/>
          <w:b/>
          <w:color w:val="000000"/>
          <w:sz w:val="20"/>
          <w:szCs w:val="20"/>
        </w:rPr>
        <w:t>5</w:t>
      </w:r>
      <w:commentRangeEnd w:id="28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28"/>
      </w:r>
    </w:p>
    <w:p w:rsidRPr="00116BCA" w:rsidR="009E3F21" w:rsidP="00D2052A" w:rsidRDefault="002372DE" w14:paraId="000000D3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Resultado 1 de ejemplo</w:t>
      </w:r>
    </w:p>
    <w:p w:rsidRPr="00116BCA" w:rsidR="009E3F21" w:rsidP="00D2052A" w:rsidRDefault="002372DE" w14:paraId="000000D4" w14:textId="069E8C34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6C9B2BA8" wp14:editId="066ADAB0">
            <wp:extent cx="3588589" cy="2173856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206" cy="219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D2052A" w:rsidP="00D2052A" w:rsidRDefault="00D2052A" w14:paraId="0B756349" w14:textId="316EAA6F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D2052A" w:rsidRDefault="00D2052A" w14:paraId="7D8D1FAA" w14:textId="2A04B791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5" w14:textId="2376F7B3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commentRangeStart w:id="29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D2052A">
        <w:rPr>
          <w:rFonts w:ascii="Arial" w:hAnsi="Arial" w:eastAsia="Arial" w:cs="Arial"/>
          <w:b/>
          <w:color w:val="000000"/>
          <w:sz w:val="20"/>
          <w:szCs w:val="20"/>
        </w:rPr>
        <w:t>6</w:t>
      </w:r>
      <w:commentRangeEnd w:id="29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29"/>
      </w:r>
    </w:p>
    <w:p w:rsidRPr="00116BCA" w:rsidR="009E3F21" w:rsidP="00D2052A" w:rsidRDefault="002372DE" w14:paraId="000000D6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Resultado 2 de ejemplo</w:t>
      </w:r>
    </w:p>
    <w:p w:rsidRPr="00116BCA" w:rsidR="009E3F21" w:rsidP="00D2052A" w:rsidRDefault="002372DE" w14:paraId="000000D7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078A2159" wp14:editId="208EFD31">
            <wp:extent cx="3925019" cy="2303253"/>
            <wp:effectExtent l="0" t="0" r="0" b="1905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319" cy="231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9E3F21" w:rsidP="00C2592D" w:rsidRDefault="009E3F21" w14:paraId="000000D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9" w14:textId="28DE2308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estados con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mayor distancia y, por tanto, completamente diferentes en porcentaje de asaltos, asesinatos y secuestros son Vermont y Florida, que presentan una distancia euclidiana calculada de 6.14, estos estarán en clústeres separados.</w:t>
      </w:r>
    </w:p>
    <w:p w:rsidRPr="00116BCA" w:rsidR="00D2052A" w:rsidP="00C2592D" w:rsidRDefault="00D2052A" w14:paraId="6CF2A18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A" w14:textId="332AA32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estados con menor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distancia y, por tanto, muy similares en porcentaje de asaltos, asesinatos y secuestros son New Hampshire y Iowa, que presentan una distancia euclidiana calculada de 0.21; estos podrían estar en el mismo clúster de porcentaje de asaltos, asesinatos y secue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stros.</w:t>
      </w:r>
    </w:p>
    <w:p w:rsidRPr="00116BCA" w:rsidR="00D2052A" w:rsidP="00C2592D" w:rsidRDefault="00D2052A" w14:paraId="05C238E2" w14:textId="070CF98A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C2592D" w:rsidRDefault="00D2052A" w14:paraId="17CDE8E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B" w14:textId="77777777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30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Figura 8</w:t>
      </w:r>
      <w:commentRangeEnd w:id="30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30"/>
      </w:r>
    </w:p>
    <w:p w:rsidRPr="00116BCA" w:rsidR="009E3F21" w:rsidP="00D2052A" w:rsidRDefault="002372DE" w14:paraId="000000DC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Distancia euclídea</w:t>
      </w:r>
    </w:p>
    <w:p w:rsidRPr="00116BCA" w:rsidR="009E3F21" w:rsidP="00D2052A" w:rsidRDefault="002372DE" w14:paraId="000000DD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54F62E50" wp14:editId="7605EE6C">
            <wp:extent cx="5270740" cy="2553419"/>
            <wp:effectExtent l="0" t="0" r="635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496" cy="2566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9E3F21" w:rsidP="00C2592D" w:rsidRDefault="009E3F21" w14:paraId="000000D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bookmarkStart w:name="_heading=h.2s8eyo1" w:colFirst="0" w:colLast="0" w:id="31"/>
      <w:bookmarkEnd w:id="31"/>
    </w:p>
    <w:p w:rsidRPr="00116BCA" w:rsidR="00E62705" w:rsidP="00C2592D" w:rsidRDefault="002372DE" w14:paraId="22283371" w14:textId="27A0F57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 industria 4.0 va tomando gran importancia en estos últimos años; uno de sus objetivos es que cualquier proceso de producción, sea cual sea, esté completamente automatizado, evitando en lo posible que las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personas trabajen en forma manual y dejando que las máquinas o equipos trabajen por sí solos, traduciendo esto en reducción de costos, seguridad, eficiencia y productividad en los resultados.</w:t>
      </w:r>
    </w:p>
    <w:p w:rsidRPr="00116BCA" w:rsidR="007530BB" w:rsidP="00C2592D" w:rsidRDefault="007530BB" w14:paraId="64F63E4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E2" w14:textId="12E02F7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32"/>
      <w:r w:rsidRPr="00116BCA">
        <w:rPr>
          <w:rFonts w:ascii="Arial" w:hAnsi="Arial" w:eastAsia="Arial" w:cs="Arial"/>
          <w:color w:val="000000"/>
          <w:sz w:val="20"/>
          <w:szCs w:val="20"/>
        </w:rPr>
        <w:t>Pero para llevar a cabo todo esto se requieren datos y estos da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tos no trabajan solos, existe el aprendizaje automático, que aprende de los datos que recibe constantemente, realiza predicciones, identifica patrones y es capaz de obtener conocimiento y conclusiones.</w:t>
      </w:r>
      <w:commentRangeEnd w:id="32"/>
      <w:r w:rsidRPr="00116BCA" w:rsidR="00E62705">
        <w:rPr>
          <w:rStyle w:val="Refdecomentario"/>
          <w:rFonts w:ascii="Arial" w:hAnsi="Arial" w:cs="Arial"/>
          <w:sz w:val="20"/>
          <w:szCs w:val="20"/>
        </w:rPr>
        <w:commentReference w:id="32"/>
      </w:r>
    </w:p>
    <w:p w:rsidRPr="00116BCA" w:rsidR="00E62705" w:rsidP="00C2592D" w:rsidRDefault="00E62705" w14:paraId="31150AAB" w14:textId="51349EC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E62705" w:rsidP="00C2592D" w:rsidRDefault="00E62705" w14:paraId="6ABCFF6D" w14:textId="6F9FFA7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E62705" w:rsidP="00C2592D" w:rsidRDefault="00E62705" w14:paraId="6757DF4C" w14:textId="7C839889">
      <w:pPr>
        <w:jc w:val="both"/>
        <w:rPr>
          <w:rFonts w:ascii="Arial" w:hAnsi="Arial" w:eastAsia="Arial" w:cs="Arial"/>
          <w:b/>
          <w:b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D. SÍNTESIS</w:t>
      </w:r>
    </w:p>
    <w:p w:rsidRPr="00116BCA" w:rsidR="00E62705" w:rsidP="00C2592D" w:rsidRDefault="00E62705" w14:paraId="5F7FB9D3" w14:textId="55C03EC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C176B" w:rsidP="00C2592D" w:rsidRDefault="007530BB" w14:paraId="65FED0DA" w14:textId="62B2E03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Aquí finaliza el estudio de los temas de este componente formativo. En es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>te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punto, analice el esquema que se muestra enseguida y haga su propia síntesis de los temas vistos.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 xml:space="preserve"> ¡</w:t>
      </w:r>
      <w:r w:rsidRPr="00116BCA" w:rsidR="009C176B">
        <w:rPr>
          <w:rFonts w:ascii="Arial" w:hAnsi="Arial" w:eastAsia="Arial" w:cs="Arial"/>
          <w:b/>
          <w:bCs/>
          <w:color w:val="000000"/>
          <w:sz w:val="20"/>
          <w:szCs w:val="20"/>
        </w:rPr>
        <w:t>Adelante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>!</w:t>
      </w:r>
    </w:p>
    <w:p w:rsidRPr="00116BCA" w:rsidR="009C176B" w:rsidP="00C2592D" w:rsidRDefault="009C176B" w14:paraId="034FCC2A" w14:textId="27580D4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C176B" w:rsidP="009C176B" w:rsidRDefault="009C176B" w14:paraId="7801073F" w14:textId="6E761C69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commentRangeStart w:id="33"/>
      <w:commentRangeStart w:id="34"/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0" distB="0" distL="0" distR="0" wp14:anchorId="442CD5B1" wp14:editId="7885B17D">
            <wp:extent cx="3564850" cy="4064783"/>
            <wp:effectExtent l="0" t="254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7B6F30-73F9-9132-3C16-3F92B12D83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C7B6F30-73F9-9132-3C16-3F92B12D83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6367" cy="408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33"/>
      <w:r w:rsidRPr="00116BCA" w:rsidR="00E256BB">
        <w:rPr>
          <w:rStyle w:val="Refdecomentario"/>
          <w:rFonts w:ascii="Arial" w:hAnsi="Arial" w:cs="Arial"/>
          <w:sz w:val="20"/>
          <w:szCs w:val="20"/>
        </w:rPr>
        <w:commentReference w:id="33"/>
      </w:r>
      <w:commentRangeEnd w:id="34"/>
      <w:r w:rsidRPr="00116BCA">
        <w:rPr>
          <w:rStyle w:val="Refdecomentario"/>
          <w:rFonts w:ascii="Arial" w:hAnsi="Arial" w:cs="Arial"/>
          <w:sz w:val="20"/>
          <w:szCs w:val="20"/>
        </w:rPr>
        <w:commentReference w:id="34"/>
      </w:r>
    </w:p>
    <w:p w:rsidRPr="00116BCA" w:rsidR="009E3F21" w:rsidP="00C2592D" w:rsidRDefault="002372DE" w14:paraId="000000E4" w14:textId="5A7FF92A">
      <w:pPr>
        <w:jc w:val="both"/>
        <w:rPr>
          <w:rFonts w:ascii="Arial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10"/>
          <w:id w:val="39245089"/>
        </w:sdtPr>
        <w:sdtEndPr/>
        <w:sdtContent/>
      </w:sdt>
    </w:p>
    <w:p w:rsidRPr="00116BCA" w:rsidR="009E3F21" w:rsidP="00C2592D" w:rsidRDefault="009E3F21" w14:paraId="000000E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8" w14:textId="77777777">
      <w:pPr>
        <w:pStyle w:val="Ttulo1"/>
        <w:spacing w:before="0" w:after="0" w:line="240" w:lineRule="auto"/>
        <w:jc w:val="both"/>
        <w:rPr>
          <w:color w:val="000000"/>
          <w:sz w:val="20"/>
          <w:szCs w:val="20"/>
        </w:rPr>
      </w:pPr>
      <w:bookmarkStart w:name="_heading=h.17dp8vu" w:colFirst="0" w:colLast="0" w:id="35"/>
      <w:bookmarkEnd w:id="35"/>
    </w:p>
    <w:p w:rsidRPr="00116BCA" w:rsidR="009E3F21" w:rsidP="00C2592D" w:rsidRDefault="00E62705" w14:paraId="000000E9" w14:textId="1E7C498B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E. ACTIVIDAD DIDÁCTICA </w:t>
      </w:r>
    </w:p>
    <w:p w:rsidRPr="00116BCA" w:rsidR="009E3F21" w:rsidP="00C2592D" w:rsidRDefault="009E3F21" w14:paraId="000000E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e"/>
        <w:tblW w:w="9540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475"/>
        <w:gridCol w:w="7065"/>
      </w:tblGrid>
      <w:tr w:rsidRPr="00116BCA" w:rsidR="009E3F21" w14:paraId="27950DB4" w14:textId="77777777">
        <w:trPr>
          <w:trHeight w:val="298"/>
        </w:trPr>
        <w:tc>
          <w:tcPr>
            <w:tcW w:w="9540" w:type="dxa"/>
            <w:gridSpan w:val="2"/>
            <w:shd w:val="clear" w:color="auto" w:fill="FAC896"/>
            <w:vAlign w:val="center"/>
          </w:tcPr>
          <w:p w:rsidRPr="00116BCA" w:rsidR="009E3F21" w:rsidP="00C2592D" w:rsidRDefault="002372DE" w14:paraId="000000E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Pr="00116BCA" w:rsidR="009E3F21" w14:paraId="1C3B8CE8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E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Nombre de la </w:t>
            </w: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Actividad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2372DE" w14:paraId="000000EE" w14:textId="77777777">
            <w:pPr>
              <w:jc w:val="both"/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  <w:t xml:space="preserve">Máquinas de aprendizaje </w:t>
            </w:r>
          </w:p>
        </w:tc>
      </w:tr>
      <w:tr w:rsidRPr="00116BCA" w:rsidR="009E3F21" w14:paraId="339963F1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E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Objetivo de la actividad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116BCA" w14:paraId="000000F0" w14:textId="70CEC289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Calibri" w:cs="Arial"/>
                <w:color w:val="000000"/>
                <w:sz w:val="20"/>
                <w:szCs w:val="20"/>
              </w:rPr>
              <w:t>Reforzar los conceptos y elementos para la gestión de máquinas de aprendizaje y uso de algoritmos, con base en los temas desarrollados en el componente formativo.</w:t>
            </w:r>
          </w:p>
        </w:tc>
      </w:tr>
      <w:tr w:rsidRPr="00116BCA" w:rsidR="009E3F21" w14:paraId="1E9BEF37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F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Tipo de actividad </w:t>
            </w: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sugerida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2372DE" w14:paraId="000000F2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Falso-Verdadero</w:t>
            </w:r>
          </w:p>
        </w:tc>
      </w:tr>
      <w:tr w:rsidRPr="00116BCA" w:rsidR="009E3F21" w14:paraId="5F34E293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F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Archivo de la actividad </w:t>
            </w:r>
          </w:p>
          <w:p w:rsidRPr="00116BCA" w:rsidR="009E3F21" w:rsidP="00C2592D" w:rsidRDefault="002372DE" w14:paraId="000000F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06467D" w14:paraId="000000F5" w14:textId="0BA23B45">
            <w:pPr>
              <w:jc w:val="both"/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  <w:t>Actividad_Didactica_1</w:t>
            </w:r>
          </w:p>
          <w:p w:rsidRPr="00116BCA" w:rsidR="009E3F21" w:rsidP="00C2592D" w:rsidRDefault="002372DE" w14:paraId="000000F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Pr="00116BCA" w:rsidR="009E3F21" w:rsidP="00C2592D" w:rsidRDefault="009E3F21" w14:paraId="000000F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9E3F21" w14:paraId="000000F8" w14:textId="31EFB4F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52599B" w:rsidP="00C2592D" w:rsidRDefault="0052599B" w14:paraId="53FD672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52599B" w14:paraId="000000F9" w14:textId="47AF7A3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F. MATERIAL COMPLEMENTARIO</w:t>
      </w:r>
    </w:p>
    <w:p w:rsidRPr="00116BCA" w:rsidR="009E3F21" w:rsidP="00C2592D" w:rsidRDefault="009E3F21" w14:paraId="000000F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  <w:bookmarkStart w:name="_heading=h.3rdcrjn" w:colFirst="0" w:colLast="0" w:id="36"/>
      <w:bookmarkEnd w:id="36"/>
    </w:p>
    <w:tbl>
      <w:tblPr>
        <w:tblStyle w:val="af"/>
        <w:tblW w:w="100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977"/>
        <w:gridCol w:w="2126"/>
        <w:gridCol w:w="2552"/>
      </w:tblGrid>
      <w:tr w:rsidRPr="00116BCA" w:rsidR="009E3F21" w:rsidTr="0052599B" w14:paraId="0AE51A31" w14:textId="77777777">
        <w:trPr>
          <w:trHeight w:val="1245"/>
        </w:trPr>
        <w:tc>
          <w:tcPr>
            <w:tcW w:w="2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F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Tema</w:t>
            </w:r>
          </w:p>
        </w:tc>
        <w:tc>
          <w:tcPr>
            <w:tcW w:w="29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F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Referencia APA del Material</w:t>
            </w:r>
          </w:p>
        </w:tc>
        <w:tc>
          <w:tcPr>
            <w:tcW w:w="212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Tipo de material</w:t>
            </w:r>
          </w:p>
          <w:p w:rsidRPr="00116BCA" w:rsidR="009E3F21" w:rsidP="00C2592D" w:rsidRDefault="002372DE" w14:paraId="0000010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(Video, capítulo de libro, artículo, otro)</w:t>
            </w:r>
          </w:p>
        </w:tc>
        <w:tc>
          <w:tcPr>
            <w:tcW w:w="255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Enlace del Recurso o</w:t>
            </w:r>
          </w:p>
          <w:p w:rsidRPr="00116BCA" w:rsidR="009E3F21" w:rsidP="00C2592D" w:rsidRDefault="002372DE" w14:paraId="0000010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Archivo del documento o material</w:t>
            </w:r>
          </w:p>
        </w:tc>
      </w:tr>
      <w:tr w:rsidRPr="00116BCA" w:rsidR="009E3F21" w:rsidTr="0052599B" w14:paraId="122A75C9" w14:textId="77777777">
        <w:trPr>
          <w:trHeight w:val="645"/>
        </w:trPr>
        <w:tc>
          <w:tcPr>
            <w:tcW w:w="240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1.1 Conjunto de Datos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Anaconda. (s. f.).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Installing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on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 Windows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.  Anaconda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Documentation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Documento web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hyperlink r:id="rId30">
              <w:r w:rsidRPr="00116BCA">
                <w:rPr>
                  <w:rFonts w:ascii="Arial" w:hAnsi="Arial" w:eastAsia="Arial" w:cs="Arial"/>
                  <w:b w:val="0"/>
                  <w:color w:val="0000FF"/>
                  <w:sz w:val="20"/>
                  <w:szCs w:val="20"/>
                  <w:u w:val="single"/>
                </w:rPr>
                <w:t>https://docs.anaconda.com/anaconda/install/windows/</w:t>
              </w:r>
            </w:hyperlink>
          </w:p>
        </w:tc>
      </w:tr>
      <w:tr w:rsidRPr="00116BCA" w:rsidR="009E3F21" w:rsidTr="0052599B" w14:paraId="01F56B67" w14:textId="77777777">
        <w:trPr>
          <w:trHeight w:val="630"/>
        </w:trPr>
        <w:tc>
          <w:tcPr>
            <w:tcW w:w="240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8" w14:textId="33CBD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2. </w:t>
            </w:r>
            <w:proofErr w:type="spellStart"/>
            <w:r w:rsidRPr="00116BCA">
              <w:rPr>
                <w:rFonts w:ascii="Arial" w:hAnsi="Arial" w:eastAsia="Arial" w:cs="Arial"/>
                <w:i/>
                <w:iCs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Singh, S. (2017). </w:t>
            </w: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Iris.csv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Kaggle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Dataset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hyperlink r:id="rId31">
              <w:r w:rsidRPr="00116BCA">
                <w:rPr>
                  <w:rFonts w:ascii="Arial" w:hAnsi="Arial" w:eastAsia="Arial" w:cs="Arial"/>
                  <w:b w:val="0"/>
                  <w:color w:val="0000FF"/>
                  <w:sz w:val="20"/>
                  <w:szCs w:val="20"/>
                  <w:u w:val="single"/>
                </w:rPr>
                <w:t>https://www.kaggle.com/datasets/saurabh00007/iriscsv</w:t>
              </w:r>
            </w:hyperlink>
          </w:p>
        </w:tc>
      </w:tr>
    </w:tbl>
    <w:p w:rsidRPr="00116BCA" w:rsidR="009E3F21" w:rsidP="00C2592D" w:rsidRDefault="002372DE" w14:paraId="0000010C" w14:textId="2DF6763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</w:t>
      </w:r>
    </w:p>
    <w:p w:rsidRPr="00116BCA" w:rsidR="0052599B" w:rsidP="00C2592D" w:rsidRDefault="0052599B" w14:paraId="6321387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16B07" w14:paraId="0000010D" w14:textId="32EE0227">
      <w:pPr>
        <w:pStyle w:val="Ttulo1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26in1rg" w:colFirst="0" w:colLast="0" w:id="37"/>
      <w:bookmarkEnd w:id="37"/>
      <w:r w:rsidRPr="00116BCA">
        <w:rPr>
          <w:b/>
          <w:color w:val="000000"/>
          <w:sz w:val="20"/>
          <w:szCs w:val="20"/>
        </w:rPr>
        <w:t xml:space="preserve">G. Glosario </w:t>
      </w:r>
    </w:p>
    <w:p w:rsidRPr="00116BCA" w:rsidR="009E3F21" w:rsidP="00C2592D" w:rsidRDefault="009E3F21" w14:paraId="0000010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f0"/>
        <w:tblW w:w="99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7875"/>
      </w:tblGrid>
      <w:tr w:rsidRPr="00116BCA" w:rsidR="009E3F21" w14:paraId="3F25F78E" w14:textId="77777777">
        <w:trPr>
          <w:trHeight w:val="214"/>
        </w:trPr>
        <w:tc>
          <w:tcPr>
            <w:tcW w:w="20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    Término</w:t>
            </w:r>
          </w:p>
        </w:tc>
        <w:tc>
          <w:tcPr>
            <w:tcW w:w="787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0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Significado</w:t>
            </w:r>
          </w:p>
        </w:tc>
      </w:tr>
      <w:tr w:rsidRPr="00116BCA" w:rsidR="009E3F21" w14:paraId="2E96D1B7" w14:textId="77777777">
        <w:trPr>
          <w:trHeight w:val="435"/>
        </w:trPr>
        <w:tc>
          <w:tcPr>
            <w:tcW w:w="2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1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automático:</w:t>
            </w:r>
          </w:p>
        </w:tc>
        <w:tc>
          <w:tcPr>
            <w:tcW w:w="78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2" w14:textId="0C8071C5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rama de la 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inteligencia artificial cuyo objetivo es implementar técnicas que permitan a los computadores aprender mediante un proceso de inducción del conocimiento.</w:t>
            </w:r>
          </w:p>
        </w:tc>
      </w:tr>
      <w:tr w:rsidRPr="00116BCA" w:rsidR="009E3F21" w14:paraId="6AF81CC4" w14:textId="77777777">
        <w:trPr>
          <w:trHeight w:val="1077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 supervisado: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52599B" w14:paraId="00000114" w14:textId="378F56C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cuando el algoritmo recibe datos de entrenamiento consistentes en datos etiquetados. </w:t>
            </w:r>
          </w:p>
        </w:tc>
      </w:tr>
      <w:tr w:rsidRPr="00116BCA" w:rsidR="009E3F21" w14:paraId="4B746963" w14:textId="77777777">
        <w:trPr>
          <w:trHeight w:val="1344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52599B" w:rsidRDefault="002372DE" w14:paraId="00000115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 no supervisado: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52599B" w14:paraId="00000116" w14:textId="27A572B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cuando el algoritmo identifica patrones y saca conclusiones de los datos que se le proporcionan.</w:t>
            </w:r>
          </w:p>
        </w:tc>
      </w:tr>
      <w:tr w:rsidRPr="00116BCA" w:rsidR="009E3F21" w14:paraId="4BFBE13E" w14:textId="77777777">
        <w:trPr>
          <w:trHeight w:val="253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7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Clúster: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8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conjunto de objetos o registros que son similares entre sí.</w:t>
            </w:r>
          </w:p>
        </w:tc>
      </w:tr>
      <w:tr w:rsidRPr="00116BCA" w:rsidR="009E3F21" w14:paraId="18FCDF0B" w14:textId="77777777">
        <w:trPr>
          <w:trHeight w:val="589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9" w14:textId="77777777">
            <w:pPr>
              <w:jc w:val="both"/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A" w14:textId="0C0B158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proceso de dividir un conjunto de objetos o registros en subconjuntos llamados clústeres, que tienen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similaridades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</w:tr>
      <w:tr w:rsidRPr="00116BCA" w:rsidR="009E3F21" w:rsidTr="0052599B" w14:paraId="38056278" w14:textId="77777777">
        <w:trPr>
          <w:trHeight w:val="625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Distancia euclídea: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C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es la longitud del segmento entre dos puntos; en el caso del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define las observaciones más cercanas para asi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gnarlas a un clúster.</w:t>
            </w:r>
          </w:p>
        </w:tc>
      </w:tr>
      <w:tr w:rsidRPr="00116BCA" w:rsidR="009E3F21" w:rsidTr="0052599B" w14:paraId="419F5548" w14:textId="77777777">
        <w:trPr>
          <w:trHeight w:val="412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D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Inteligencia artificial: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E" w14:textId="112F4116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sistemas informáticos que pueden aprender como aprende un ser humano.</w:t>
            </w:r>
          </w:p>
        </w:tc>
      </w:tr>
      <w:tr w:rsidRPr="00116BCA" w:rsidR="009E3F21" w14:paraId="18979422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F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Learning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0" w14:textId="7F4DD61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</w:t>
            </w:r>
            <w:r w:rsidRPr="00116BCA" w:rsidR="0052599B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o máquinas de aprendizaje.</w:t>
            </w:r>
          </w:p>
        </w:tc>
      </w:tr>
      <w:tr w:rsidRPr="00116BCA" w:rsidR="009E3F21" w14:paraId="0A1AA230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1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K-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means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2" w14:textId="681BC9DC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lenguaje de alto nivel usado para construir todo tipo de 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aplicaciones y muy usado en ciencia de datos.</w:t>
            </w:r>
          </w:p>
        </w:tc>
      </w:tr>
      <w:tr w:rsidRPr="00116BCA" w:rsidR="009E3F21" w14:paraId="3ACCCA01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Python: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4" w14:textId="027D6C53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proceso criptográfico que proporciona comunicaciones seguras a través de las redes, haciendo que la información entre extremos se transporte en forma segura, mediante uso de criptografía.</w:t>
            </w:r>
          </w:p>
        </w:tc>
      </w:tr>
    </w:tbl>
    <w:p w:rsidRPr="00116BCA" w:rsidR="009E3F21" w:rsidP="00C2592D" w:rsidRDefault="009E3F21" w14:paraId="00000125" w14:textId="2489D00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C16B07" w:rsidP="00C2592D" w:rsidRDefault="00C16B07" w14:paraId="55FE54D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16B07" w14:paraId="00000126" w14:textId="54C4FF7A">
      <w:pPr>
        <w:pStyle w:val="Ttulo1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lnxbz9" w:colFirst="0" w:colLast="0" w:id="38"/>
      <w:bookmarkEnd w:id="38"/>
      <w:r w:rsidRPr="00116BCA">
        <w:rPr>
          <w:b/>
          <w:color w:val="000000"/>
          <w:sz w:val="20"/>
          <w:szCs w:val="20"/>
        </w:rPr>
        <w:t xml:space="preserve">H. Referencias bibliográficas </w:t>
      </w:r>
    </w:p>
    <w:p w:rsidRPr="00116BCA" w:rsidR="00C16B07" w:rsidP="00C2592D" w:rsidRDefault="00C16B07" w14:paraId="58A2596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7" w14:textId="295262B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Abdulhamit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S. (2020).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Data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analysis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using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Academic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Press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2372DE" w14:paraId="0000012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Anaconda. (s. f.).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Installing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on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Windows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 Anaconda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Documentation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2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https://docs.anaconda.co</w:t>
        </w:r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m/anaconda/install/windows/</w:t>
        </w:r>
      </w:hyperlink>
    </w:p>
    <w:p w:rsidRPr="00116BCA" w:rsidR="009E3F21" w:rsidP="00C2592D" w:rsidRDefault="009E3F21" w14:paraId="0000012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A" w14:textId="77777777">
      <w:pPr>
        <w:jc w:val="both"/>
        <w:rPr>
          <w:rFonts w:ascii="Arial" w:hAnsi="Arial" w:eastAsia="Arial" w:cs="Arial"/>
          <w:color w:val="000000"/>
          <w:sz w:val="20"/>
          <w:szCs w:val="20"/>
          <w:u w:val="single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Akram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(2018).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Mall-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customers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Kaggle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3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https://www.kaggle.com/akram24/mall-customers</w:t>
        </w:r>
      </w:hyperlink>
    </w:p>
    <w:p w:rsidRPr="00116BCA" w:rsidR="009E3F21" w:rsidP="00C2592D" w:rsidRDefault="009E3F21" w14:paraId="0000012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Rusell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R. (2018).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. Step-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by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-Step </w:t>
      </w:r>
      <w:proofErr w:type="gram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Guide 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to</w:t>
      </w:r>
      <w:proofErr w:type="spellEnd"/>
      <w:proofErr w:type="gram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implement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algorithms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with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9E3F21" w14:paraId="0000012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Severance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C. (2020).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 para todos: explorando la información con Python 3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9E3F21" w14:paraId="0000012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3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Singh, S. (2017).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Iris.csv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Kaggle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4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https://www.kaggle.com/datasets/saurabh00007/iriscsv</w:t>
        </w:r>
      </w:hyperlink>
    </w:p>
    <w:p w:rsidRPr="00116BCA" w:rsidR="009E3F21" w:rsidP="00C2592D" w:rsidRDefault="009E3F21" w14:paraId="0000013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3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77E86" w:rsidRDefault="00C77E86" w14:paraId="00000136" w14:textId="0D638113">
      <w:pPr>
        <w:pStyle w:val="Prrafodelista"/>
        <w:numPr>
          <w:ilvl w:val="0"/>
          <w:numId w:val="4"/>
        </w:numPr>
        <w:ind w:left="720"/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CONTROL DEL DOCUMENTO</w:t>
      </w:r>
    </w:p>
    <w:tbl>
      <w:tblPr>
        <w:tblStyle w:val="af1"/>
        <w:tblW w:w="997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2055"/>
        <w:gridCol w:w="1605"/>
        <w:gridCol w:w="3150"/>
        <w:gridCol w:w="1888"/>
      </w:tblGrid>
      <w:tr w:rsidRPr="00116BCA" w:rsidR="009E3F21" w14:paraId="5D6E558A" w14:textId="77777777">
        <w:tc>
          <w:tcPr>
            <w:tcW w:w="1272" w:type="dxa"/>
            <w:tcBorders>
              <w:top w:val="nil"/>
              <w:left w:val="nil"/>
              <w:bottom w:val="single" w:color="000000" w:sz="4" w:space="0"/>
            </w:tcBorders>
            <w:shd w:val="clear" w:color="auto" w:fill="FFFFFF"/>
          </w:tcPr>
          <w:p w:rsidRPr="00116BCA" w:rsidR="009E3F21" w:rsidP="00C2592D" w:rsidRDefault="009E3F21" w14:paraId="0000013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vAlign w:val="center"/>
          </w:tcPr>
          <w:p w:rsidRPr="00116BCA" w:rsidR="009E3F21" w:rsidP="00C2592D" w:rsidRDefault="002372DE" w14:paraId="0000013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1605" w:type="dxa"/>
            <w:vAlign w:val="center"/>
          </w:tcPr>
          <w:p w:rsidRPr="00116BCA" w:rsidR="009E3F21" w:rsidP="00C2592D" w:rsidRDefault="002372DE" w14:paraId="00000139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3150" w:type="dxa"/>
            <w:vAlign w:val="center"/>
          </w:tcPr>
          <w:p w:rsidRPr="00116BCA" w:rsidR="009E3F21" w:rsidP="00C2592D" w:rsidRDefault="002372DE" w14:paraId="0000013A" w14:textId="77777777">
            <w:pPr>
              <w:jc w:val="both"/>
              <w:rPr>
                <w:rFonts w:ascii="Arial" w:hAnsi="Arial" w:eastAsia="Arial" w:cs="Arial"/>
                <w:i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:rsidRPr="00116BCA" w:rsidR="009E3F21" w:rsidP="00C2592D" w:rsidRDefault="002372DE" w14:paraId="0000013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Fecha</w:t>
            </w:r>
          </w:p>
        </w:tc>
      </w:tr>
      <w:tr w:rsidRPr="00116BCA" w:rsidR="00F45577" w14:paraId="6CD46C6B" w14:textId="77777777">
        <w:tc>
          <w:tcPr>
            <w:tcW w:w="127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3C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Autor(es)</w:t>
            </w:r>
          </w:p>
        </w:tc>
        <w:tc>
          <w:tcPr>
            <w:tcW w:w="2055" w:type="dxa"/>
            <w:tcBorders>
              <w:left w:val="single" w:color="000000" w:sz="4" w:space="0"/>
            </w:tcBorders>
            <w:vAlign w:val="center"/>
          </w:tcPr>
          <w:p w:rsidRPr="00116BCA" w:rsidR="00F45577" w:rsidP="00F45577" w:rsidRDefault="00F45577" w14:paraId="0000013D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Héctor Henry Jurado Soto</w:t>
            </w:r>
          </w:p>
        </w:tc>
        <w:tc>
          <w:tcPr>
            <w:tcW w:w="1605" w:type="dxa"/>
            <w:vAlign w:val="center"/>
          </w:tcPr>
          <w:p w:rsidRPr="00116BCA" w:rsidR="00F45577" w:rsidP="00C2592D" w:rsidRDefault="00F45577" w14:paraId="0000013E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Experto Temático</w:t>
            </w:r>
          </w:p>
        </w:tc>
        <w:tc>
          <w:tcPr>
            <w:tcW w:w="3150" w:type="dxa"/>
            <w:vAlign w:val="center"/>
          </w:tcPr>
          <w:p w:rsidRPr="00116BCA" w:rsidR="00F45577" w:rsidP="00C2592D" w:rsidRDefault="00F45577" w14:paraId="0000013F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Cauca – Centro de Teleinformática y Producción Industrial</w:t>
            </w:r>
          </w:p>
        </w:tc>
        <w:tc>
          <w:tcPr>
            <w:tcW w:w="1888" w:type="dxa"/>
            <w:vAlign w:val="center"/>
          </w:tcPr>
          <w:p w:rsidRPr="00116BCA" w:rsidR="00F45577" w:rsidP="00C2592D" w:rsidRDefault="00F45577" w14:paraId="00000140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2C50242E" w14:textId="77777777"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4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F45577" w:rsidRDefault="00F45577" w14:paraId="0000014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Caterine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Bedoya Mejía</w:t>
            </w:r>
          </w:p>
        </w:tc>
        <w:tc>
          <w:tcPr>
            <w:tcW w:w="16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Diseñadora Instruccional</w:t>
            </w:r>
          </w:p>
        </w:tc>
        <w:tc>
          <w:tcPr>
            <w:tcW w:w="315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Gestión Industrial</w:t>
            </w:r>
          </w:p>
        </w:tc>
        <w:tc>
          <w:tcPr>
            <w:tcW w:w="18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1988D45A" w14:textId="77777777"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  <w:vAlign w:val="center"/>
          </w:tcPr>
          <w:p w:rsidRPr="00116BCA" w:rsidR="00F45577" w:rsidP="00F45577" w:rsidRDefault="00F45577" w14:paraId="00000147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Carolina Coca Salazar</w:t>
            </w:r>
          </w:p>
        </w:tc>
        <w:tc>
          <w:tcPr>
            <w:tcW w:w="1605" w:type="dxa"/>
            <w:vAlign w:val="center"/>
          </w:tcPr>
          <w:p w:rsidRPr="00116BCA" w:rsidR="00F45577" w:rsidP="00C2592D" w:rsidRDefault="00F45577" w14:paraId="0000014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Metodóloga</w:t>
            </w:r>
          </w:p>
          <w:p w:rsidRPr="00116BCA" w:rsidR="00F45577" w:rsidP="00C2592D" w:rsidRDefault="00F45577" w14:paraId="00000149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3150" w:type="dxa"/>
            <w:vAlign w:val="center"/>
          </w:tcPr>
          <w:p w:rsidRPr="00116BCA" w:rsidR="00F45577" w:rsidP="00C2592D" w:rsidRDefault="00F45577" w14:paraId="0000014A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Diseño y Metrología</w:t>
            </w:r>
          </w:p>
        </w:tc>
        <w:tc>
          <w:tcPr>
            <w:tcW w:w="1888" w:type="dxa"/>
            <w:vAlign w:val="center"/>
          </w:tcPr>
          <w:p w:rsidRPr="00116BCA" w:rsidR="00F45577" w:rsidP="00C2592D" w:rsidRDefault="00F45577" w14:paraId="0000014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bookmarkStart w:name="_heading=h.35nkun2" w:colFirst="0" w:colLast="0" w:id="39"/>
            <w:bookmarkEnd w:id="39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1480E3F6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00000152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Darío González</w:t>
            </w:r>
          </w:p>
        </w:tc>
        <w:tc>
          <w:tcPr>
            <w:tcW w:w="1605" w:type="dxa"/>
          </w:tcPr>
          <w:p w:rsidRPr="00116BCA" w:rsidR="00F45577" w:rsidP="00C2592D" w:rsidRDefault="00F45577" w14:paraId="0000015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Corrector de Estilo</w:t>
            </w:r>
          </w:p>
        </w:tc>
        <w:tc>
          <w:tcPr>
            <w:tcW w:w="3150" w:type="dxa"/>
          </w:tcPr>
          <w:p w:rsidRPr="00116BCA" w:rsidR="00F45577" w:rsidP="00C2592D" w:rsidRDefault="00F45577" w14:paraId="00000154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Diseño y Metrología</w:t>
            </w:r>
          </w:p>
        </w:tc>
        <w:tc>
          <w:tcPr>
            <w:tcW w:w="1888" w:type="dxa"/>
          </w:tcPr>
          <w:p w:rsidRPr="00116BCA" w:rsidR="00F45577" w:rsidP="00C2592D" w:rsidRDefault="00F45577" w14:paraId="00000155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Mayo de 2022</w:t>
            </w:r>
          </w:p>
        </w:tc>
      </w:tr>
      <w:tr w:rsidRPr="00116BCA" w:rsidR="00F45577" w:rsidTr="00EB6134" w14:paraId="0351C45C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127CDF6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5B933C5F" w14:textId="182C7B2D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Fabián Leonardo Correa Díaz</w:t>
            </w:r>
          </w:p>
        </w:tc>
        <w:tc>
          <w:tcPr>
            <w:tcW w:w="1605" w:type="dxa"/>
          </w:tcPr>
          <w:p w:rsidRPr="00116BCA" w:rsidR="00F45577" w:rsidP="00C2592D" w:rsidRDefault="00F45577" w14:paraId="3A7FED11" w14:textId="2D62E033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Diseñador Instruccional</w:t>
            </w:r>
          </w:p>
        </w:tc>
        <w:tc>
          <w:tcPr>
            <w:tcW w:w="3150" w:type="dxa"/>
          </w:tcPr>
          <w:p w:rsidRPr="00116BCA" w:rsidR="00F45577" w:rsidP="00C2592D" w:rsidRDefault="00F45577" w14:paraId="58B675DF" w14:textId="2A4524B9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Santander – Centro Industrial del Diseño y la Manufactura</w:t>
            </w:r>
          </w:p>
        </w:tc>
        <w:tc>
          <w:tcPr>
            <w:tcW w:w="1888" w:type="dxa"/>
          </w:tcPr>
          <w:p w:rsidRPr="00116BCA" w:rsidR="00F45577" w:rsidP="00C2592D" w:rsidRDefault="00F45577" w14:paraId="6AD4DDE7" w14:textId="0AA081E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Julio de 2023</w:t>
            </w:r>
          </w:p>
        </w:tc>
      </w:tr>
      <w:tr w:rsidRPr="00116BCA" w:rsidR="00F45577" w:rsidTr="00EB6134" w14:paraId="4BE60CDD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F45577" w:rsidRDefault="00F45577" w14:paraId="420EB6A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4981CC28" w14:textId="63D20AAD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Rafael Neftalí Lizcano Reyes</w:t>
            </w:r>
          </w:p>
        </w:tc>
        <w:tc>
          <w:tcPr>
            <w:tcW w:w="1605" w:type="dxa"/>
          </w:tcPr>
          <w:p w:rsidRPr="00116BCA" w:rsidR="00F45577" w:rsidP="00F45577" w:rsidRDefault="00F45577" w14:paraId="1381E9CF" w14:textId="0BF07008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Responsable Equipo de Desarrollo Curricular</w:t>
            </w:r>
          </w:p>
        </w:tc>
        <w:tc>
          <w:tcPr>
            <w:tcW w:w="3150" w:type="dxa"/>
          </w:tcPr>
          <w:p w:rsidRPr="00116BCA" w:rsidR="00F45577" w:rsidP="00F45577" w:rsidRDefault="00F45577" w14:paraId="79F3646A" w14:textId="2206ACF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Santander - Centro Industrial del Diseño y la Manufactura</w:t>
            </w:r>
          </w:p>
        </w:tc>
        <w:tc>
          <w:tcPr>
            <w:tcW w:w="1888" w:type="dxa"/>
          </w:tcPr>
          <w:p w:rsidRPr="00116BCA" w:rsidR="00F45577" w:rsidP="00F45577" w:rsidRDefault="00F45577" w14:paraId="09603BE2" w14:textId="7B935D9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Julio de 2022</w:t>
            </w:r>
          </w:p>
        </w:tc>
      </w:tr>
    </w:tbl>
    <w:p w:rsidRPr="00116BCA" w:rsidR="009E3F21" w:rsidP="00C2592D" w:rsidRDefault="009E3F21" w14:paraId="0000015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5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77E86" w14:paraId="00000158" w14:textId="3011051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J. CONTROL DE CAMBIOS</w:t>
      </w:r>
    </w:p>
    <w:p w:rsidRPr="00116BCA" w:rsidR="009E3F21" w:rsidP="00C2592D" w:rsidRDefault="009E3F21" w14:paraId="0000015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116BCA" w:rsidR="009E3F21" w14:paraId="2FB60539" w14:textId="77777777">
        <w:tc>
          <w:tcPr>
            <w:tcW w:w="1264" w:type="dxa"/>
            <w:tcBorders>
              <w:top w:val="nil"/>
              <w:left w:val="nil"/>
            </w:tcBorders>
          </w:tcPr>
          <w:p w:rsidRPr="00116BCA" w:rsidR="009E3F21" w:rsidP="00C2592D" w:rsidRDefault="009E3F21" w14:paraId="0000015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</w:tcPr>
          <w:p w:rsidRPr="00116BCA" w:rsidR="009E3F21" w:rsidP="00C2592D" w:rsidRDefault="002372DE" w14:paraId="0000015C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Pr="00116BCA" w:rsidR="009E3F21" w:rsidP="00C2592D" w:rsidRDefault="002372DE" w14:paraId="0000015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Pr="00116BCA" w:rsidR="009E3F21" w:rsidP="00C2592D" w:rsidRDefault="002372DE" w14:paraId="0000015E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Pr="00116BCA" w:rsidR="009E3F21" w:rsidP="00C2592D" w:rsidRDefault="002372DE" w14:paraId="0000015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Pr="00116BCA" w:rsidR="009E3F21" w:rsidP="00C2592D" w:rsidRDefault="002372DE" w14:paraId="00000160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Razón del cambio</w:t>
            </w:r>
          </w:p>
        </w:tc>
      </w:tr>
      <w:tr w:rsidRPr="00116BCA" w:rsidR="009E3F21" w14:paraId="74F31FAA" w14:textId="77777777">
        <w:tc>
          <w:tcPr>
            <w:tcW w:w="1264" w:type="dxa"/>
          </w:tcPr>
          <w:p w:rsidRPr="00116BCA" w:rsidR="009E3F21" w:rsidP="00C2592D" w:rsidRDefault="002372DE" w14:paraId="0000016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Autor(es)</w:t>
            </w:r>
          </w:p>
        </w:tc>
        <w:tc>
          <w:tcPr>
            <w:tcW w:w="2138" w:type="dxa"/>
          </w:tcPr>
          <w:p w:rsidRPr="00116BCA" w:rsidR="009E3F21" w:rsidP="00C2592D" w:rsidRDefault="009E3F21" w14:paraId="00000162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:rsidRPr="00116BCA" w:rsidR="009E3F21" w:rsidP="00C2592D" w:rsidRDefault="009E3F21" w14:paraId="0000016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:rsidRPr="00116BCA" w:rsidR="009E3F21" w:rsidP="00C2592D" w:rsidRDefault="009E3F21" w14:paraId="0000016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044" w:type="dxa"/>
          </w:tcPr>
          <w:p w:rsidRPr="00116BCA" w:rsidR="009E3F21" w:rsidP="00C2592D" w:rsidRDefault="009E3F21" w14:paraId="00000165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977" w:type="dxa"/>
          </w:tcPr>
          <w:p w:rsidRPr="00116BCA" w:rsidR="009E3F21" w:rsidP="00C2592D" w:rsidRDefault="009E3F21" w14:paraId="0000016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C2592D" w:rsidRDefault="009E3F21" w14:paraId="0000016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sectPr w:rsidRPr="00116BCA" w:rsidR="009E3F21">
      <w:headerReference w:type="default" r:id="rId35"/>
      <w:footerReference w:type="default" r:id="rId36"/>
      <w:pgSz w:w="12240" w:h="15840" w:orient="portrait"/>
      <w:pgMar w:top="1417" w:right="1701" w:bottom="1417" w:left="1701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F" w:author="Fabian" w:date="2023-07-11T10:19:00Z" w:id="3">
    <w:p w:rsidR="0064752B" w:rsidRDefault="0064752B" w14:paraId="1569A864" w14:textId="77777777">
      <w:pPr>
        <w:pStyle w:val="Textocomentario"/>
      </w:pPr>
      <w:r>
        <w:rPr>
          <w:rStyle w:val="Refdecomentario"/>
        </w:rPr>
        <w:annotationRef/>
      </w:r>
    </w:p>
    <w:p w:rsidR="0064752B" w:rsidRDefault="0064752B" w14:paraId="07D30BDC" w14:textId="5C0E1126">
      <w:pPr>
        <w:pStyle w:val="Textocomentario"/>
      </w:pPr>
      <w:r>
        <w:t xml:space="preserve">Incrustar el vídeo realizado por </w:t>
      </w:r>
      <w:r w:rsidR="00F170B3">
        <w:t>el</w:t>
      </w:r>
      <w:r>
        <w:t xml:space="preserve"> instructor expert</w:t>
      </w:r>
      <w:r w:rsidR="00F170B3">
        <w:t>o</w:t>
      </w:r>
      <w:r>
        <w:t>, que se encuentra en carpeta Anexos:</w:t>
      </w:r>
    </w:p>
    <w:p w:rsidR="0064752B" w:rsidRDefault="0064752B" w14:paraId="6A74E1E6" w14:textId="77777777">
      <w:pPr>
        <w:pStyle w:val="Textocomentario"/>
      </w:pPr>
    </w:p>
    <w:p w:rsidR="0064752B" w:rsidRDefault="0064752B" w14:paraId="026D0446" w14:textId="4DFCC2EC">
      <w:pPr>
        <w:pStyle w:val="Textocomentario"/>
      </w:pPr>
      <w:r>
        <w:t>Anexo_CF01_Introduccion_VideoMP4</w:t>
      </w:r>
    </w:p>
  </w:comment>
  <w:comment w:initials="F" w:author="Fabian" w:date="2023-07-11T08:21:00Z" w:id="5">
    <w:p w:rsidR="005A4D01" w:rsidRDefault="005A4D01" w14:paraId="4735453D" w14:textId="77777777">
      <w:pPr>
        <w:pStyle w:val="Textocomentario"/>
      </w:pPr>
      <w:r>
        <w:rPr>
          <w:rStyle w:val="Refdecomentario"/>
        </w:rPr>
        <w:annotationRef/>
      </w:r>
    </w:p>
    <w:p w:rsidR="005A4D01" w:rsidRDefault="002372DE" w14:paraId="748B0ADE" w14:textId="1ECA4B9D">
      <w:pPr>
        <w:pStyle w:val="Textocomentario"/>
      </w:pPr>
      <w:hyperlink w:history="1" r:id="rId1">
        <w:r w:rsidRPr="00CD0A04" w:rsidR="005A4D01">
          <w:rPr>
            <w:rStyle w:val="Hipervnculo"/>
          </w:rPr>
          <w:t>https://stock.adobe.com/co/images/ai-artificial-intelligence-ai-generated-content-concept-artist-man-using-ai-art-to-generate-image-content-text-to-image-command-prompt-generates-technology-business-futuristic-transformation/606982337</w:t>
        </w:r>
      </w:hyperlink>
      <w:r w:rsidR="005A4D01">
        <w:t xml:space="preserve"> </w:t>
      </w:r>
    </w:p>
  </w:comment>
  <w:comment w:initials="F" w:author="Fabian" w:date="2023-07-11T14:30:00Z" w:id="7">
    <w:p w:rsidR="00027BF0" w:rsidRDefault="00027BF0" w14:paraId="52C3B965" w14:textId="77777777">
      <w:pPr>
        <w:pStyle w:val="Textocomentario"/>
      </w:pPr>
      <w:r>
        <w:rPr>
          <w:rStyle w:val="Refdecomentario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34AEA3CA" w14:textId="7E9217B8">
      <w:pPr>
        <w:pStyle w:val="Textocomentario"/>
      </w:pPr>
      <w:r>
        <w:t xml:space="preserve">Esquema gráfico que da cuenta del modelo machine </w:t>
      </w:r>
      <w:proofErr w:type="spellStart"/>
      <w:r>
        <w:t>learning</w:t>
      </w:r>
      <w:proofErr w:type="spellEnd"/>
      <w:r>
        <w:t>: Recolección y preparación de datos, ejecución de algoritmos para obtención de un modelo óptimo, Utilización del modelo obtenido.</w:t>
      </w:r>
    </w:p>
  </w:comment>
  <w:comment w:initials="" w:author="caterine bedoya mejia" w:date="2022-04-25T17:03:00Z" w:id="6">
    <w:p w:rsidRPr="00152721" w:rsidR="009E3F21" w:rsidRDefault="002372DE" w14:paraId="000001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 xml:space="preserve">Por favor rediseñar imagen 1. Modelo Machine </w:t>
      </w:r>
      <w:proofErr w:type="spellStart"/>
      <w:r w:rsidRPr="00152721">
        <w:rPr>
          <w:rFonts w:ascii="Arial" w:hAnsi="Arial" w:eastAsia="Arial" w:cs="Arial"/>
          <w:color w:val="FF0000"/>
          <w:sz w:val="22"/>
          <w:szCs w:val="22"/>
        </w:rPr>
        <w:t>Learning</w:t>
      </w:r>
      <w:proofErr w:type="spellEnd"/>
      <w:r w:rsidRPr="00152721">
        <w:rPr>
          <w:rFonts w:ascii="Arial" w:hAnsi="Arial" w:eastAsia="Arial" w:cs="Arial"/>
          <w:color w:val="FF0000"/>
          <w:sz w:val="22"/>
          <w:szCs w:val="22"/>
        </w:rPr>
        <w:t>.</w:t>
      </w:r>
    </w:p>
    <w:p w:rsidRPr="00152721" w:rsidR="009E3F21" w:rsidRDefault="009E3F21" w14:paraId="0000017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</w:p>
    <w:p w:rsidR="009E3F21" w:rsidRDefault="002372DE" w14:paraId="0000017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>Elaborada por el mismo experto.</w:t>
      </w:r>
    </w:p>
    <w:p w:rsidR="009E3F21" w:rsidRDefault="009E3F21" w14:paraId="0000017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Pr="00152721" w:rsidR="009E3F21" w:rsidRDefault="002372DE" w14:paraId="0000017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7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Recolección y preparación de datos:</w:t>
      </w:r>
    </w:p>
    <w:p w:rsidR="009E3F21" w:rsidRDefault="009E3F21" w14:paraId="0000017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Base de datos</w:t>
      </w:r>
    </w:p>
    <w:p w:rsidR="009E3F21" w:rsidRDefault="002372DE" w14:paraId="0000017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Datos</w:t>
      </w:r>
    </w:p>
    <w:p w:rsidR="009E3F21" w:rsidRDefault="002372DE" w14:paraId="0000017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Más datos</w:t>
      </w:r>
    </w:p>
    <w:p w:rsidR="009E3F21" w:rsidRDefault="009E3F21" w14:paraId="0000017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Ejecutar  diferentes algoritmos para obtener un modelo óptimo:</w:t>
      </w:r>
    </w:p>
    <w:p w:rsidR="009E3F21" w:rsidRDefault="009E3F21" w14:paraId="0000017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Datos, </w:t>
      </w:r>
      <w:r>
        <w:rPr>
          <w:rFonts w:ascii="Arial" w:hAnsi="Arial" w:eastAsia="Arial" w:cs="Arial"/>
          <w:color w:val="000000"/>
          <w:sz w:val="22"/>
          <w:szCs w:val="22"/>
        </w:rPr>
        <w:t>Algoritmos ML, Modelo ML</w:t>
      </w:r>
    </w:p>
    <w:p w:rsidR="009E3F21" w:rsidRDefault="009E3F21" w14:paraId="0000017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Utilizar el modelo obtenido:</w:t>
      </w:r>
    </w:p>
    <w:p w:rsidR="009E3F21" w:rsidRDefault="009E3F21" w14:paraId="0000018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8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Nuevos datos, Modelo M, RESULTADOS</w:t>
      </w:r>
    </w:p>
  </w:comment>
  <w:comment w:initials="F" w:author="Fabian" w:date="2023-07-11T09:05:00Z" w:id="9">
    <w:p w:rsidR="00C2592D" w:rsidRDefault="00C2592D" w14:paraId="1CE3F213" w14:textId="77777777">
      <w:pPr>
        <w:pStyle w:val="Textocomentario"/>
      </w:pPr>
      <w:r>
        <w:rPr>
          <w:rStyle w:val="Refdecomentario"/>
        </w:rPr>
        <w:annotationRef/>
      </w:r>
    </w:p>
    <w:p w:rsidR="00C2592D" w:rsidRDefault="002372DE" w14:paraId="6B343007" w14:textId="52F4D453">
      <w:pPr>
        <w:pStyle w:val="Textocomentario"/>
      </w:pPr>
      <w:hyperlink w:history="1" r:id="rId2">
        <w:r w:rsidRPr="00CD0A04" w:rsidR="00C2592D">
          <w:rPr>
            <w:rStyle w:val="Hipervnculo"/>
          </w:rPr>
          <w:t>https://stock.adobe.com/co/images/big-data-in-hud-and-icon-ui-with-hand-selecting-and-pressing-big-data-symbol-and-modern-interface/276394533</w:t>
        </w:r>
      </w:hyperlink>
      <w:r w:rsidR="00C2592D">
        <w:t xml:space="preserve"> </w:t>
      </w:r>
    </w:p>
  </w:comment>
  <w:comment w:initials="F" w:author="Fabian" w:date="2023-07-11T09:06:00Z" w:id="10">
    <w:p w:rsidR="00C2592D" w:rsidRDefault="00C2592D" w14:paraId="414D6562" w14:textId="77777777">
      <w:pPr>
        <w:pStyle w:val="Textocomentario"/>
      </w:pPr>
      <w:r>
        <w:rPr>
          <w:rStyle w:val="Refdecomentario"/>
        </w:rPr>
        <w:annotationRef/>
      </w:r>
    </w:p>
    <w:p w:rsidR="00C2592D" w:rsidRDefault="00C2592D" w14:paraId="2BA7F187" w14:textId="366E0572">
      <w:pPr>
        <w:pStyle w:val="Textocomentario"/>
      </w:pPr>
      <w:r>
        <w:t>Cajón texto color.</w:t>
      </w:r>
    </w:p>
  </w:comment>
  <w:comment w:initials="F" w:author="Fabian" w:date="2023-07-11T14:32:00Z" w:id="11">
    <w:p w:rsidR="00027BF0" w:rsidRDefault="00027BF0" w14:paraId="413BAFB6" w14:textId="77777777">
      <w:pPr>
        <w:pStyle w:val="Textocomentario"/>
      </w:pPr>
      <w:r w:rsidRPr="00027BF0">
        <w:rPr>
          <w:rStyle w:val="Refdecomentario"/>
          <w:color w:val="FF0000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45A4E308" w14:textId="55F283E3">
      <w:pPr>
        <w:pStyle w:val="Textocomentario"/>
      </w:pPr>
      <w:r>
        <w:t xml:space="preserve">Imagen de un </w:t>
      </w:r>
      <w:proofErr w:type="spellStart"/>
      <w:r>
        <w:t>dataset</w:t>
      </w:r>
      <w:proofErr w:type="spellEnd"/>
      <w:r>
        <w:t xml:space="preserve"> y sus respectivos datos, a través de los cuales se obtienen características, en este caso, de una especie de flor (Iris).</w:t>
      </w:r>
    </w:p>
  </w:comment>
  <w:comment w:initials="" w:author="caterine bedoya mejia" w:date="2022-04-26T18:00:00Z" w:id="12">
    <w:p w:rsidR="009E3F21" w:rsidRDefault="007C6BB5" w14:paraId="00000186" w14:textId="1C963C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 xml:space="preserve">Figura 2: Extracto de datos de </w:t>
      </w:r>
      <w:proofErr w:type="spellStart"/>
      <w:r w:rsidRPr="007C6BB5">
        <w:rPr>
          <w:rFonts w:ascii="Arial" w:hAnsi="Arial" w:eastAsia="Arial" w:cs="Arial"/>
          <w:color w:val="FF0000"/>
          <w:sz w:val="22"/>
          <w:szCs w:val="22"/>
        </w:rPr>
        <w:t>dataset</w:t>
      </w:r>
      <w:proofErr w:type="spellEnd"/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>Realizada por el experto</w:t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8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8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"sepal_length","sepal_width","petal_length","petal_width","species"</w:t>
      </w:r>
    </w:p>
    <w:p w:rsidR="009E3F21" w:rsidRDefault="002372DE" w14:paraId="0000018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5.1,3.5,1.4,0.2,"setosa"</w:t>
      </w:r>
    </w:p>
    <w:p w:rsidR="009E3F21" w:rsidRDefault="002372DE" w14:paraId="0000018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4.9,3,1.4,0.2,"setosa"</w:t>
      </w:r>
    </w:p>
    <w:p w:rsidR="009E3F21" w:rsidRDefault="002372DE" w14:paraId="0000018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4.7,3.2,1.3,0.2,"setosa"</w:t>
      </w:r>
    </w:p>
    <w:p w:rsidR="009E3F21" w:rsidRDefault="002372DE" w14:paraId="0000018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4.6,3.1,1.5,0.2,"setosa"</w:t>
      </w:r>
    </w:p>
    <w:p w:rsidR="009E3F21" w:rsidRDefault="002372DE" w14:paraId="0000018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5,3.6,1.4,0.2,"setosa"</w:t>
      </w:r>
    </w:p>
    <w:p w:rsidR="009E3F21" w:rsidRDefault="002372DE" w14:paraId="0000018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5.4,3.9,1.7,0.4,"setosa"</w:t>
      </w:r>
    </w:p>
    <w:p w:rsidR="009E3F21" w:rsidRDefault="002372DE" w14:paraId="0000018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4.6,3.4,1.4,0.3,"setosa"</w:t>
      </w:r>
    </w:p>
    <w:p w:rsidR="009E3F21" w:rsidRDefault="002372DE" w14:paraId="0000019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5,3.4,1.5,0.2,"setosa"</w:t>
      </w:r>
    </w:p>
    <w:p w:rsidR="009E3F21" w:rsidRDefault="002372DE" w14:paraId="0000019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4.4,2.9,1.4,0.2,"setosa"</w:t>
      </w:r>
    </w:p>
    <w:p w:rsidR="009E3F21" w:rsidRDefault="002372DE" w14:paraId="0000019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4.9,3.1,1.5,0.1,"setosa"</w:t>
      </w:r>
    </w:p>
  </w:comment>
  <w:comment w:initials="F" w:author="Fabian" w:date="2023-07-11T14:35:00Z" w:id="14">
    <w:p w:rsidR="00027BF0" w:rsidRDefault="00027BF0" w14:paraId="1E8B87AE" w14:textId="77777777">
      <w:pPr>
        <w:pStyle w:val="Textocomentario"/>
      </w:pPr>
      <w:r>
        <w:rPr>
          <w:rStyle w:val="Refdecomentario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72F8662A" w14:textId="77777777">
      <w:pPr>
        <w:pStyle w:val="Textocomentario"/>
      </w:pPr>
    </w:p>
    <w:p w:rsidR="00027BF0" w:rsidRDefault="00027BF0" w14:paraId="3A2DD537" w14:textId="7B4F96AD">
      <w:pPr>
        <w:pStyle w:val="Textocomentario"/>
      </w:pPr>
      <w:r>
        <w:t xml:space="preserve">Ilustración de un código usado en </w:t>
      </w:r>
      <w:proofErr w:type="spellStart"/>
      <w:r>
        <w:t>Phyton</w:t>
      </w:r>
      <w:proofErr w:type="spellEnd"/>
      <w:r>
        <w:t xml:space="preserve"> para la obtención de ciertas variables.</w:t>
      </w:r>
    </w:p>
  </w:comment>
  <w:comment w:initials="" w:author="caterine bedoya mejia" w:date="2022-04-26T18:03:00Z" w:id="13">
    <w:p w:rsidR="009E3F21" w:rsidRDefault="007C6BB5" w14:paraId="00000193" w14:textId="498E662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>Figura 3: Variables</w:t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 xml:space="preserve">Link de la imagen: </w:t>
      </w:r>
      <w:r>
        <w:rPr>
          <w:rFonts w:ascii="Arial" w:hAnsi="Arial" w:eastAsia="Arial" w:cs="Arial"/>
          <w:color w:val="000000"/>
          <w:sz w:val="22"/>
          <w:szCs w:val="22"/>
        </w:rPr>
        <w:br/>
      </w:r>
      <w:r>
        <w:rPr>
          <w:rFonts w:ascii="Arial" w:hAnsi="Arial" w:eastAsia="Arial" w:cs="Arial"/>
          <w:color w:val="000000"/>
          <w:sz w:val="22"/>
          <w:szCs w:val="22"/>
        </w:rPr>
        <w:br/>
      </w:r>
      <w:hyperlink w:history="1" r:id="rId3">
        <w:r w:rsidRPr="00CD0A04">
          <w:rPr>
            <w:rStyle w:val="Hipervnculo"/>
            <w:rFonts w:ascii="Arial" w:hAnsi="Arial" w:eastAsia="Arial" w:cs="Arial"/>
            <w:sz w:val="22"/>
            <w:szCs w:val="22"/>
          </w:rPr>
          <w:t>http://excelcute.com/wp-content/uploads/2019/08/imagen-14.png</w:t>
        </w:r>
      </w:hyperlink>
      <w:r>
        <w:rPr>
          <w:rFonts w:ascii="Arial" w:hAnsi="Arial" w:eastAsia="Arial" w:cs="Arial"/>
          <w:color w:val="000000"/>
          <w:sz w:val="22"/>
          <w:szCs w:val="22"/>
        </w:rPr>
        <w:t xml:space="preserve"> </w:t>
      </w:r>
    </w:p>
    <w:p w:rsidR="009E3F21" w:rsidRDefault="009E3F21" w14:paraId="0000019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9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import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pandas as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pd</w:t>
      </w:r>
      <w:proofErr w:type="spellEnd"/>
    </w:p>
    <w:p w:rsidR="009E3F21" w:rsidRDefault="002372DE" w14:paraId="0000019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import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os</w:t>
      </w:r>
    </w:p>
    <w:p w:rsidR="009E3F21" w:rsidRDefault="002372DE" w14:paraId="0000019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cache_path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= "data/iris.csv"</w:t>
      </w:r>
    </w:p>
    <w:p w:rsidR="009E3F21" w:rsidRDefault="002372DE" w14:paraId="0000019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iris = </w:t>
      </w:r>
      <w:r>
        <w:rPr>
          <w:rFonts w:ascii="Arial" w:hAnsi="Arial" w:eastAsia="Arial" w:cs="Arial"/>
          <w:color w:val="000000"/>
          <w:sz w:val="22"/>
          <w:szCs w:val="22"/>
        </w:rPr>
        <w:t>pd.read_csv("https://raw.githubusercontent.com/toneloy/data/master/iris.csv")</w:t>
      </w:r>
    </w:p>
    <w:p w:rsidR="009E3F21" w:rsidRDefault="002372DE" w14:paraId="0000019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print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iris.dtypes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>)</w:t>
      </w:r>
    </w:p>
    <w:p w:rsidR="009E3F21" w:rsidRDefault="009E3F21" w14:paraId="0000019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sepal_length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9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sepal_width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9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petal_length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A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petal_width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species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object</w:t>
      </w:r>
      <w:proofErr w:type="spellEnd"/>
    </w:p>
    <w:p w:rsidR="009E3F21" w:rsidRDefault="002372DE" w14:paraId="000001A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dtype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object</w:t>
      </w:r>
      <w:proofErr w:type="spellEnd"/>
    </w:p>
  </w:comment>
  <w:comment w:initials="F" w:author="Fabian" w:date="2023-07-11T09:52:00Z" w:id="16">
    <w:p w:rsidR="00140A27" w:rsidRDefault="00140A27" w14:paraId="3080EFAB" w14:textId="77777777">
      <w:pPr>
        <w:pStyle w:val="Textocomentario"/>
      </w:pPr>
      <w:r>
        <w:rPr>
          <w:rStyle w:val="Refdecomentario"/>
        </w:rPr>
        <w:annotationRef/>
      </w:r>
    </w:p>
    <w:p w:rsidR="00140A27" w:rsidRDefault="002372DE" w14:paraId="4AF85DF8" w14:textId="11BB96CA">
      <w:pPr>
        <w:pStyle w:val="Textocomentario"/>
      </w:pPr>
      <w:hyperlink w:history="1" r:id="rId4">
        <w:r w:rsidRPr="00CD0A04" w:rsidR="00140A27">
          <w:rPr>
            <w:rStyle w:val="Hipervnculo"/>
          </w:rPr>
          <w:t>https://stock.adobe.com/co/images/big-data-analysed-with-ai-technology-for-business-analytics-getting-insights-from-data-mining-filtering-sorting-clustering-data-scientist-working-on-visualization-on-virtual-computer-screen/599799118</w:t>
        </w:r>
      </w:hyperlink>
      <w:r w:rsidR="00140A27">
        <w:t xml:space="preserve"> </w:t>
      </w:r>
    </w:p>
  </w:comment>
  <w:comment w:initials="F" w:author="Fabian" w:date="2023-07-11T09:51:00Z" w:id="17">
    <w:p w:rsidR="00140A27" w:rsidRDefault="00140A27" w14:paraId="69B8089C" w14:textId="77777777">
      <w:pPr>
        <w:pStyle w:val="Textocomentario"/>
      </w:pPr>
      <w:r>
        <w:rPr>
          <w:rStyle w:val="Refdecomentario"/>
        </w:rPr>
        <w:annotationRef/>
      </w:r>
    </w:p>
    <w:p w:rsidR="00140A27" w:rsidRDefault="00140A27" w14:paraId="7FA879DE" w14:textId="60DF2767">
      <w:pPr>
        <w:pStyle w:val="Textocomentario"/>
      </w:pPr>
      <w:r>
        <w:t>Cajón texto color.</w:t>
      </w:r>
    </w:p>
  </w:comment>
  <w:comment w:initials="F" w:author="Fabian" w:date="2023-07-11T09:53:00Z" w:id="19">
    <w:p w:rsidR="00AE10B5" w:rsidRDefault="00AE10B5" w14:paraId="2A225783" w14:textId="77777777">
      <w:pPr>
        <w:pStyle w:val="Textocomentario"/>
      </w:pPr>
      <w:r>
        <w:rPr>
          <w:rStyle w:val="Refdecomentario"/>
        </w:rPr>
        <w:annotationRef/>
      </w:r>
    </w:p>
    <w:p w:rsidR="00AE10B5" w:rsidRDefault="002372DE" w14:paraId="2DC586AE" w14:textId="213D94E7">
      <w:pPr>
        <w:pStyle w:val="Textocomentario"/>
      </w:pPr>
      <w:hyperlink w:history="1" r:id="rId5">
        <w:r w:rsidRPr="00CD0A04" w:rsidR="00AE10B5">
          <w:rPr>
            <w:rStyle w:val="Hipervnculo"/>
          </w:rPr>
          <w:t>https://stock.adobe.com/co/images/business-data-market-elements-dot-bar-pie-charts-diagrams-and-graphs-flat-icons-set-infographic-icons-including-clustered-column-stacked-bar-line-marked-area-vector-illustration/603297947</w:t>
        </w:r>
      </w:hyperlink>
      <w:r w:rsidR="00AE10B5">
        <w:t xml:space="preserve"> </w:t>
      </w:r>
    </w:p>
  </w:comment>
  <w:comment w:initials="F" w:author="Fabian" w:date="2023-07-11T10:00:00Z" w:id="21">
    <w:p w:rsidR="003D1E31" w:rsidRDefault="003D1E31" w14:paraId="77C218CF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2372DE" w14:paraId="6C84873E" w14:textId="2A0B9D88">
      <w:pPr>
        <w:pStyle w:val="Textocomentario"/>
      </w:pPr>
      <w:hyperlink w:history="1" r:id="rId6">
        <w:r w:rsidRPr="00CD0A04" w:rsidR="003D1E31">
          <w:rPr>
            <w:rStyle w:val="Hipervnculo"/>
          </w:rPr>
          <w:t>https://stock.adobe.com/co/images/learning-algorithm-inscription-on-blue-keyboard-key/476470778</w:t>
        </w:r>
      </w:hyperlink>
      <w:r w:rsidR="003D1E31">
        <w:t xml:space="preserve"> </w:t>
      </w:r>
    </w:p>
  </w:comment>
  <w:comment w:initials="F" w:author="Fabian" w:date="2023-07-11T14:37:00Z" w:id="22">
    <w:p w:rsidR="00685FCA" w:rsidRDefault="00685FCA" w14:paraId="532753E3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6845920E" w14:textId="50010B9D">
      <w:pPr>
        <w:pStyle w:val="Textocomentario"/>
      </w:pPr>
      <w:r w:rsidRPr="00685FCA">
        <w:rPr>
          <w:color w:val="FF0000"/>
        </w:rPr>
        <w:t>Texto alternativo descriptivo:</w:t>
      </w:r>
    </w:p>
    <w:p w:rsidR="00685FCA" w:rsidRDefault="00685FCA" w14:paraId="082F6940" w14:textId="24DC4C94">
      <w:pPr>
        <w:pStyle w:val="Textocomentario"/>
      </w:pPr>
      <w:r>
        <w:t xml:space="preserve">Esquema que ilustra dos planos, según las dos clases de técnicas de aprendizaje supervisado: Clasificación y Regresión. </w:t>
      </w:r>
    </w:p>
  </w:comment>
  <w:comment w:initials="F" w:author="Fabian" w:date="2023-07-11T10:01:00Z" w:id="23">
    <w:p w:rsidR="003D1E31" w:rsidRDefault="003D1E31" w14:paraId="02AC9EA8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3D1E31" w14:paraId="4D15A76D" w14:textId="77777777">
      <w:pPr>
        <w:pStyle w:val="Textocomentario"/>
      </w:pPr>
      <w:r w:rsidRPr="003D1E31">
        <w:rPr>
          <w:color w:val="FF0000"/>
        </w:rPr>
        <w:t>Rediseñar esta figura:</w:t>
      </w:r>
    </w:p>
    <w:p w:rsidR="003D1E31" w:rsidRDefault="003D1E31" w14:paraId="649B10C1" w14:textId="77777777">
      <w:pPr>
        <w:pStyle w:val="Textocomentario"/>
      </w:pPr>
    </w:p>
    <w:p w:rsidR="003D1E31" w:rsidRDefault="003D1E31" w14:paraId="7F03358E" w14:textId="77777777">
      <w:pPr>
        <w:pStyle w:val="Textocomentario"/>
      </w:pPr>
      <w:r>
        <w:t>Aprendizaje supervisado</w:t>
      </w:r>
    </w:p>
    <w:p w:rsidR="003D1E31" w:rsidRDefault="003D1E31" w14:paraId="2CB8029F" w14:textId="77777777">
      <w:pPr>
        <w:pStyle w:val="Textocomentario"/>
      </w:pPr>
    </w:p>
    <w:p w:rsidR="003D1E31" w:rsidRDefault="003D1E31" w14:paraId="2BF43B94" w14:textId="77777777">
      <w:pPr>
        <w:pStyle w:val="Textocomentario"/>
      </w:pPr>
      <w:r>
        <w:t>Clasificación</w:t>
      </w:r>
    </w:p>
    <w:p w:rsidR="003D1E31" w:rsidRDefault="003D1E31" w14:paraId="7D4237A1" w14:textId="77777777">
      <w:pPr>
        <w:pStyle w:val="Textocomentario"/>
      </w:pPr>
    </w:p>
    <w:p w:rsidR="003D1E31" w:rsidRDefault="003D1E31" w14:paraId="0034E260" w14:textId="39861666">
      <w:pPr>
        <w:pStyle w:val="Textocomentario"/>
      </w:pPr>
      <w:r>
        <w:t>Regresión</w:t>
      </w:r>
    </w:p>
  </w:comment>
  <w:comment w:initials="F" w:author="Fabian" w:date="2023-07-11T10:03:00Z" w:id="24">
    <w:p w:rsidR="003D1E31" w:rsidRDefault="003D1E31" w14:paraId="344A3466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3D1E31" w14:paraId="46742A06" w14:textId="44090935">
      <w:pPr>
        <w:pStyle w:val="Textocomentario"/>
      </w:pPr>
      <w:r>
        <w:t>Cajón texto color.</w:t>
      </w:r>
    </w:p>
  </w:comment>
  <w:comment w:initials="F" w:author="Fabian" w:date="2023-07-11T10:06:00Z" w:id="26">
    <w:p w:rsidR="00D2052A" w:rsidRDefault="00D2052A" w14:paraId="08B1CA12" w14:textId="77777777">
      <w:pPr>
        <w:pStyle w:val="Textocomentario"/>
      </w:pPr>
      <w:r>
        <w:rPr>
          <w:rStyle w:val="Refdecomentario"/>
        </w:rPr>
        <w:annotationRef/>
      </w:r>
    </w:p>
    <w:p w:rsidR="00D2052A" w:rsidRDefault="002372DE" w14:paraId="6C42FE34" w14:textId="05CAF013">
      <w:pPr>
        <w:pStyle w:val="Textocomentario"/>
      </w:pPr>
      <w:hyperlink w:history="1" r:id="rId7">
        <w:r w:rsidRPr="00CD0A04" w:rsidR="00D2052A">
          <w:rPr>
            <w:rStyle w:val="Hipervnculo"/>
          </w:rPr>
          <w:t>https://as1.ftcdn.net/v2/jpg/06/18/34/86/1000_F_618348697_cXa2iJg2kOKtY3e9CsyppJdZB1v6qsYH.jpg</w:t>
        </w:r>
      </w:hyperlink>
      <w:r w:rsidR="00D2052A">
        <w:t xml:space="preserve"> </w:t>
      </w:r>
    </w:p>
  </w:comment>
  <w:comment w:initials="F" w:author="Fabian" w:date="2023-07-11T10:05:00Z" w:id="27">
    <w:p w:rsidR="00D2052A" w:rsidRDefault="00D2052A" w14:paraId="4D81C037" w14:textId="77777777">
      <w:pPr>
        <w:pStyle w:val="Textocomentario"/>
      </w:pPr>
      <w:r>
        <w:rPr>
          <w:rStyle w:val="Refdecomentario"/>
        </w:rPr>
        <w:annotationRef/>
      </w:r>
    </w:p>
    <w:p w:rsidR="00D2052A" w:rsidRDefault="00D2052A" w14:paraId="5E1C9630" w14:textId="4924E931">
      <w:pPr>
        <w:pStyle w:val="Textocomentario"/>
      </w:pPr>
      <w:r>
        <w:t>Cajón texto color.</w:t>
      </w:r>
    </w:p>
  </w:comment>
  <w:comment w:initials="F" w:author="Fabian" w:date="2023-07-11T14:39:00Z" w:id="28">
    <w:p w:rsidR="00685FCA" w:rsidRDefault="00685FCA" w14:paraId="78B7B76F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27D57B17" w14:textId="77777777">
      <w:pPr>
        <w:pStyle w:val="Textocomentario"/>
      </w:pPr>
      <w:r w:rsidRPr="00685FCA">
        <w:rPr>
          <w:color w:val="FF0000"/>
        </w:rPr>
        <w:t>Texto alternativo descriptivo:</w:t>
      </w:r>
    </w:p>
    <w:p w:rsidR="00685FCA" w:rsidRDefault="00685FCA" w14:paraId="32728363" w14:textId="6A51135D">
      <w:pPr>
        <w:pStyle w:val="Textocomentario"/>
      </w:pPr>
      <w:r>
        <w:t>Imagen de tabla de resultados del ejemplo propuesto: Detalla los estados implicados, su cifras y distancias.</w:t>
      </w:r>
    </w:p>
  </w:comment>
  <w:comment w:initials="F" w:author="Fabian" w:date="2023-07-11T14:41:00Z" w:id="29">
    <w:p w:rsidR="00685FCA" w:rsidRDefault="00685FCA" w14:paraId="64CFD903" w14:textId="77777777">
      <w:pPr>
        <w:pStyle w:val="Textocomentario"/>
        <w:rPr>
          <w:color w:val="FF0000"/>
        </w:rPr>
      </w:pPr>
    </w:p>
    <w:p w:rsidR="00685FCA" w:rsidRDefault="00685FCA" w14:paraId="651C23A0" w14:textId="00F8D353">
      <w:pPr>
        <w:pStyle w:val="Textocomentario"/>
      </w:pPr>
      <w:r>
        <w:rPr>
          <w:rStyle w:val="Refdecomentario"/>
        </w:rPr>
        <w:annotationRef/>
      </w:r>
      <w:r w:rsidRPr="00685FCA">
        <w:rPr>
          <w:color w:val="FF0000"/>
        </w:rPr>
        <w:t>Texto alternativo descriptivo:</w:t>
      </w:r>
    </w:p>
    <w:p w:rsidR="00685FCA" w:rsidRDefault="00685FCA" w14:paraId="580344A9" w14:textId="038FA2B8">
      <w:pPr>
        <w:pStyle w:val="Textocomentario"/>
      </w:pPr>
      <w:r>
        <w:t>Imagen de tabla de resultados del ejemplo propuesto: Detalla los estados implicados, su cifras y distancias.</w:t>
      </w:r>
    </w:p>
  </w:comment>
  <w:comment w:initials="F" w:author="Fabian" w:date="2023-07-11T14:41:00Z" w:id="30">
    <w:p w:rsidR="00685FCA" w:rsidRDefault="00685FCA" w14:paraId="60D32432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1409DC65" w14:textId="77777777">
      <w:pPr>
        <w:pStyle w:val="Textocomentario"/>
        <w:rPr>
          <w:color w:val="FF0000"/>
        </w:rPr>
      </w:pPr>
      <w:r w:rsidRPr="00685FCA">
        <w:rPr>
          <w:color w:val="FF0000"/>
        </w:rPr>
        <w:t>Texto alternativo descriptivo:</w:t>
      </w:r>
    </w:p>
    <w:p w:rsidRPr="00685FCA" w:rsidR="00685FCA" w:rsidRDefault="00685FCA" w14:paraId="14C53B55" w14:textId="45B2E97E">
      <w:pPr>
        <w:pStyle w:val="Textocomentario"/>
      </w:pPr>
      <w:r>
        <w:t>Gráfica que evidencia, según el ejemplo propuesto, los estados con mayor distancia y los estados con menor distancia.</w:t>
      </w:r>
    </w:p>
  </w:comment>
  <w:comment w:initials="F" w:author="Fabian" w:date="2023-07-11T10:12:00Z" w:id="32">
    <w:p w:rsidR="00E62705" w:rsidRDefault="00E62705" w14:paraId="0B05F5BC" w14:textId="77777777">
      <w:pPr>
        <w:pStyle w:val="Textocomentario"/>
      </w:pPr>
      <w:r>
        <w:rPr>
          <w:rStyle w:val="Refdecomentario"/>
        </w:rPr>
        <w:annotationRef/>
      </w:r>
    </w:p>
    <w:p w:rsidR="00E62705" w:rsidRDefault="00E62705" w14:paraId="3D89E570" w14:textId="750142EC">
      <w:pPr>
        <w:pStyle w:val="Textocomentario"/>
      </w:pPr>
      <w:r>
        <w:t>Cajón texto color.</w:t>
      </w:r>
    </w:p>
  </w:comment>
  <w:comment w:initials="F" w:author="Fabian" w:date="2023-07-11T14:43:00Z" w:id="33">
    <w:p w:rsidR="00E256BB" w:rsidRDefault="00E256BB" w14:paraId="6FDFB8A2" w14:textId="77777777">
      <w:pPr>
        <w:pStyle w:val="Textocomentario"/>
      </w:pPr>
      <w:r>
        <w:rPr>
          <w:rStyle w:val="Refdecomentario"/>
        </w:rPr>
        <w:annotationRef/>
      </w:r>
    </w:p>
    <w:p w:rsidR="00E256BB" w:rsidRDefault="00E256BB" w14:paraId="100AB863" w14:textId="77777777">
      <w:pPr>
        <w:pStyle w:val="Textocomentario"/>
      </w:pPr>
      <w:r w:rsidRPr="00E256BB">
        <w:rPr>
          <w:color w:val="FF0000"/>
        </w:rPr>
        <w:t>Texto alternativo descriptivo:</w:t>
      </w:r>
    </w:p>
    <w:p w:rsidR="00E256BB" w:rsidP="00E256BB" w:rsidRDefault="00E256BB" w14:paraId="023CC42A" w14:textId="5376D53B">
      <w:pPr>
        <w:pStyle w:val="Textocomentario"/>
      </w:pPr>
      <w:r>
        <w:t xml:space="preserve">Esquema general de este componente formativo, que enuncia las temáticas desarrolladas en el mismo y destaca aspectos clave estudiados. Tema central: Datos. Temas integradores: Ciencia de datos, Machine </w:t>
      </w:r>
      <w:proofErr w:type="spellStart"/>
      <w:r>
        <w:t>Learning</w:t>
      </w:r>
      <w:proofErr w:type="spellEnd"/>
      <w:r>
        <w:t>, Big Data.</w:t>
      </w:r>
    </w:p>
  </w:comment>
  <w:comment w:initials="F" w:author="Fabian" w:date="2023-07-11T12:25:00Z" w:id="34">
    <w:p w:rsidR="009C176B" w:rsidRDefault="009C176B" w14:paraId="24C6331C" w14:textId="77777777">
      <w:pPr>
        <w:pStyle w:val="Textocomentario"/>
      </w:pPr>
      <w:r>
        <w:rPr>
          <w:rStyle w:val="Refdecomentario"/>
        </w:rPr>
        <w:annotationRef/>
      </w:r>
      <w:r>
        <w:t>Esquema para rediseñar. Sus textos se encuentran en el archivo:</w:t>
      </w:r>
    </w:p>
    <w:p w:rsidR="009C176B" w:rsidRDefault="009C176B" w14:paraId="3529AFD8" w14:textId="77777777">
      <w:pPr>
        <w:pStyle w:val="Textocomentario"/>
      </w:pPr>
    </w:p>
    <w:p w:rsidR="009C176B" w:rsidRDefault="009C176B" w14:paraId="52164192" w14:textId="344A8EE7">
      <w:pPr>
        <w:pStyle w:val="Textocomentario"/>
      </w:pPr>
      <w:r w:rsidRPr="009C176B">
        <w:rPr>
          <w:b/>
          <w:bCs/>
        </w:rPr>
        <w:t>Sintesis_CF01</w:t>
      </w:r>
      <w:r>
        <w:t xml:space="preserve"> de la carpeta Anexos.</w:t>
      </w:r>
    </w:p>
  </w:comment>
  <w:comment w:initials="ZT" w:author="Zuleidy María Ruiz Torres" w:date="2023-07-27T06:55:40" w:id="504727323">
    <w:p w:rsidR="73C05986" w:rsidRDefault="73C05986" w14:paraId="68257C7F" w14:textId="5EF08EFE">
      <w:pPr>
        <w:pStyle w:val="CommentText"/>
      </w:pPr>
      <w:r w:rsidR="73C05986">
        <w:rPr/>
        <w:t>Edición videoclase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26D0446"/>
  <w15:commentEx w15:done="0" w15:paraId="748B0ADE"/>
  <w15:commentEx w15:done="0" w15:paraId="34AEA3CA"/>
  <w15:commentEx w15:done="0" w15:paraId="00000181"/>
  <w15:commentEx w15:done="0" w15:paraId="6B343007"/>
  <w15:commentEx w15:done="0" w15:paraId="2BA7F187"/>
  <w15:commentEx w15:done="0" w15:paraId="45A4E308"/>
  <w15:commentEx w15:done="0" w15:paraId="00000192"/>
  <w15:commentEx w15:done="0" w15:paraId="3A2DD537"/>
  <w15:commentEx w15:done="0" w15:paraId="000001A2"/>
  <w15:commentEx w15:done="0" w15:paraId="4AF85DF8"/>
  <w15:commentEx w15:done="0" w15:paraId="7FA879DE"/>
  <w15:commentEx w15:done="0" w15:paraId="2DC586AE"/>
  <w15:commentEx w15:done="0" w15:paraId="6C84873E"/>
  <w15:commentEx w15:done="0" w15:paraId="082F6940"/>
  <w15:commentEx w15:done="0" w15:paraId="0034E260"/>
  <w15:commentEx w15:done="0" w15:paraId="46742A06"/>
  <w15:commentEx w15:done="0" w15:paraId="6C42FE34"/>
  <w15:commentEx w15:done="0" w15:paraId="5E1C9630"/>
  <w15:commentEx w15:done="0" w15:paraId="32728363"/>
  <w15:commentEx w15:done="0" w15:paraId="580344A9"/>
  <w15:commentEx w15:done="0" w15:paraId="14C53B55"/>
  <w15:commentEx w15:done="0" w15:paraId="3D89E570"/>
  <w15:commentEx w15:done="0" w15:paraId="023CC42A"/>
  <w15:commentEx w15:done="0" w15:paraId="52164192"/>
  <w15:commentEx w15:done="0" w15:paraId="68257C7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857AB37" w16cex:dateUtc="2023-07-11T15:19:00Z"/>
  <w16cex:commentExtensible w16cex:durableId="28578F6F" w16cex:dateUtc="2023-07-11T13:21:00Z"/>
  <w16cex:commentExtensible w16cex:durableId="2857E613" w16cex:dateUtc="2023-07-11T19:30:00Z"/>
  <w16cex:commentExtensible w16cex:durableId="285799F7" w16cex:dateUtc="2023-07-11T14:05:00Z"/>
  <w16cex:commentExtensible w16cex:durableId="28579A19" w16cex:dateUtc="2023-07-11T14:06:00Z"/>
  <w16cex:commentExtensible w16cex:durableId="2857E695" w16cex:dateUtc="2023-07-11T19:32:00Z"/>
  <w16cex:commentExtensible w16cex:durableId="2857E74A" w16cex:dateUtc="2023-07-11T19:35:00Z"/>
  <w16cex:commentExtensible w16cex:durableId="2857A4E1" w16cex:dateUtc="2023-07-11T14:52:00Z"/>
  <w16cex:commentExtensible w16cex:durableId="2857A4B8" w16cex:dateUtc="2023-07-11T14:51:00Z"/>
  <w16cex:commentExtensible w16cex:durableId="2857A51C" w16cex:dateUtc="2023-07-11T14:53:00Z"/>
  <w16cex:commentExtensible w16cex:durableId="2857A6B3" w16cex:dateUtc="2023-07-11T15:00:00Z"/>
  <w16cex:commentExtensible w16cex:durableId="2857E7A0" w16cex:dateUtc="2023-07-11T19:37:00Z"/>
  <w16cex:commentExtensible w16cex:durableId="2857A703" w16cex:dateUtc="2023-07-11T15:01:00Z"/>
  <w16cex:commentExtensible w16cex:durableId="2857A756" w16cex:dateUtc="2023-07-11T15:03:00Z"/>
  <w16cex:commentExtensible w16cex:durableId="2857A837" w16cex:dateUtc="2023-07-11T15:06:00Z"/>
  <w16cex:commentExtensible w16cex:durableId="2857A7F1" w16cex:dateUtc="2023-07-11T15:05:00Z"/>
  <w16cex:commentExtensible w16cex:durableId="2857E811" w16cex:dateUtc="2023-07-11T19:39:00Z"/>
  <w16cex:commentExtensible w16cex:durableId="2857E886" w16cex:dateUtc="2023-07-11T19:41:00Z"/>
  <w16cex:commentExtensible w16cex:durableId="2857E8A9" w16cex:dateUtc="2023-07-11T19:41:00Z"/>
  <w16cex:commentExtensible w16cex:durableId="2857A9AA" w16cex:dateUtc="2023-07-11T15:12:00Z"/>
  <w16cex:commentExtensible w16cex:durableId="2857E968" w16cex:dateUtc="2023-07-11T19:43:00Z"/>
  <w16cex:commentExtensible w16cex:durableId="2857C8C1" w16cex:dateUtc="2023-07-11T17:25:00Z"/>
  <w16cex:commentExtensible w16cex:durableId="498BB2EC" w16cex:dateUtc="2023-07-27T11:55:40.62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26D0446" w16cid:durableId="2857AB37"/>
  <w16cid:commentId w16cid:paraId="748B0ADE" w16cid:durableId="28578F6F"/>
  <w16cid:commentId w16cid:paraId="34AEA3CA" w16cid:durableId="2857E613"/>
  <w16cid:commentId w16cid:paraId="00000181" w16cid:durableId="2856618D"/>
  <w16cid:commentId w16cid:paraId="6B343007" w16cid:durableId="285799F7"/>
  <w16cid:commentId w16cid:paraId="2BA7F187" w16cid:durableId="28579A19"/>
  <w16cid:commentId w16cid:paraId="45A4E308" w16cid:durableId="2857E695"/>
  <w16cid:commentId w16cid:paraId="00000192" w16cid:durableId="28566188"/>
  <w16cid:commentId w16cid:paraId="3A2DD537" w16cid:durableId="2857E74A"/>
  <w16cid:commentId w16cid:paraId="000001A2" w16cid:durableId="28566187"/>
  <w16cid:commentId w16cid:paraId="4AF85DF8" w16cid:durableId="2857A4E1"/>
  <w16cid:commentId w16cid:paraId="7FA879DE" w16cid:durableId="2857A4B8"/>
  <w16cid:commentId w16cid:paraId="2DC586AE" w16cid:durableId="2857A51C"/>
  <w16cid:commentId w16cid:paraId="6C84873E" w16cid:durableId="2857A6B3"/>
  <w16cid:commentId w16cid:paraId="082F6940" w16cid:durableId="2857E7A0"/>
  <w16cid:commentId w16cid:paraId="0034E260" w16cid:durableId="2857A703"/>
  <w16cid:commentId w16cid:paraId="46742A06" w16cid:durableId="2857A756"/>
  <w16cid:commentId w16cid:paraId="6C42FE34" w16cid:durableId="2857A837"/>
  <w16cid:commentId w16cid:paraId="5E1C9630" w16cid:durableId="2857A7F1"/>
  <w16cid:commentId w16cid:paraId="32728363" w16cid:durableId="2857E811"/>
  <w16cid:commentId w16cid:paraId="580344A9" w16cid:durableId="2857E886"/>
  <w16cid:commentId w16cid:paraId="14C53B55" w16cid:durableId="2857E8A9"/>
  <w16cid:commentId w16cid:paraId="3D89E570" w16cid:durableId="2857A9AA"/>
  <w16cid:commentId w16cid:paraId="023CC42A" w16cid:durableId="2857E968"/>
  <w16cid:commentId w16cid:paraId="52164192" w16cid:durableId="2857C8C1"/>
  <w16cid:commentId w16cid:paraId="68257C7F" w16cid:durableId="498BB2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4BF8" w:rsidRDefault="00E24BF8" w14:paraId="77820062" w14:textId="77777777">
      <w:r>
        <w:separator/>
      </w:r>
    </w:p>
  </w:endnote>
  <w:endnote w:type="continuationSeparator" w:id="0">
    <w:p w:rsidR="00E24BF8" w:rsidRDefault="00E24BF8" w14:paraId="5C581C5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F21" w:rsidRDefault="009E3F21" w14:paraId="0000016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20"/>
        <w:szCs w:val="20"/>
      </w:rPr>
    </w:pPr>
  </w:p>
  <w:p w:rsidR="009E3F21" w:rsidRDefault="009E3F21" w14:paraId="0000016B" w14:textId="77777777">
    <w:pPr>
      <w:ind w:left="-2" w:hanging="2"/>
      <w:jc w:val="right"/>
    </w:pPr>
  </w:p>
  <w:p w:rsidR="009E3F21" w:rsidRDefault="009E3F21" w14:paraId="0000016C" w14:textId="77777777"/>
  <w:p w:rsidR="009E3F21" w:rsidRDefault="009E3F21" w14:paraId="0000016D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16"/>
        <w:szCs w:val="16"/>
      </w:rPr>
    </w:pPr>
  </w:p>
  <w:p w:rsidR="009E3F21" w:rsidRDefault="009E3F21" w14:paraId="0000016E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4BF8" w:rsidRDefault="00E24BF8" w14:paraId="33E134A3" w14:textId="77777777">
      <w:r>
        <w:separator/>
      </w:r>
    </w:p>
  </w:footnote>
  <w:footnote w:type="continuationSeparator" w:id="0">
    <w:p w:rsidR="00E24BF8" w:rsidRDefault="00E24BF8" w14:paraId="488DC9F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mc:Ignorable="w14 w15 w16se w16cid w16 w16cex w16sdtdh wp14">
  <w:p w:rsidR="009E3F21" w:rsidP="003D1747" w:rsidRDefault="003D1747" w14:paraId="00000168" w14:textId="24C7E640">
    <w:pPr>
      <w:pBdr>
        <w:top w:val="nil"/>
        <w:left w:val="nil"/>
        <w:bottom w:val="nil"/>
        <w:right w:val="nil"/>
        <w:between w:val="nil"/>
      </w:pBdr>
      <w:tabs>
        <w:tab w:val="left" w:pos="5280"/>
      </w:tabs>
      <w:jc w:val="center"/>
      <w:rPr>
        <w:color w:val="000000"/>
      </w:rPr>
    </w:pPr>
    <w:r w:rsidRPr="001A74F0">
      <w:rPr>
        <w:noProof/>
      </w:rPr>
      <w:drawing>
        <wp:inline distT="0" distB="0" distL="0" distR="0" wp14:anchorId="7429A8A8" wp14:editId="7D383A8D">
          <wp:extent cx="592455" cy="561340"/>
          <wp:effectExtent l="0" t="0" r="0" b="0"/>
          <wp:docPr id="7" name="Imagen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E3F21" w:rsidRDefault="009E3F21" w14:paraId="0000016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57E97"/>
    <w:multiLevelType w:val="hybridMultilevel"/>
    <w:tmpl w:val="AE2682FC"/>
    <w:lvl w:ilvl="0" w:tplc="FF6A4C0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D079F"/>
    <w:multiLevelType w:val="multilevel"/>
    <w:tmpl w:val="1FAA2398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4C1C0B90"/>
    <w:multiLevelType w:val="multilevel"/>
    <w:tmpl w:val="8BCA43B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D5D1BD9"/>
    <w:multiLevelType w:val="hybridMultilevel"/>
    <w:tmpl w:val="D5629BD6"/>
    <w:lvl w:ilvl="0" w:tplc="849824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736301">
    <w:abstractNumId w:val="2"/>
  </w:num>
  <w:num w:numId="2" w16cid:durableId="14430189">
    <w:abstractNumId w:val="1"/>
  </w:num>
  <w:num w:numId="3" w16cid:durableId="1207838184">
    <w:abstractNumId w:val="0"/>
  </w:num>
  <w:num w:numId="4" w16cid:durableId="1090733258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Fabian">
    <w15:presenceInfo w15:providerId="Windows Live" w15:userId="21dc7117f001e80e"/>
  </w15:person>
  <w15:person w15:author="Zuleidy María Ruiz Torres">
    <w15:presenceInfo w15:providerId="AD" w15:userId="S::zmruiz@sena.edu.co::4a6cfb11-f07e-45c5-a656-867127ef0f55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F21"/>
    <w:rsid w:val="00000000"/>
    <w:rsid w:val="00027BF0"/>
    <w:rsid w:val="0006467D"/>
    <w:rsid w:val="00072590"/>
    <w:rsid w:val="0009105E"/>
    <w:rsid w:val="00116BCA"/>
    <w:rsid w:val="00140A27"/>
    <w:rsid w:val="00152721"/>
    <w:rsid w:val="001A09F0"/>
    <w:rsid w:val="002372DE"/>
    <w:rsid w:val="003136CD"/>
    <w:rsid w:val="00324D35"/>
    <w:rsid w:val="003D1747"/>
    <w:rsid w:val="003D1E31"/>
    <w:rsid w:val="0048580C"/>
    <w:rsid w:val="0052599B"/>
    <w:rsid w:val="005A4D01"/>
    <w:rsid w:val="0064752B"/>
    <w:rsid w:val="00657438"/>
    <w:rsid w:val="00685FCA"/>
    <w:rsid w:val="00732399"/>
    <w:rsid w:val="007530BB"/>
    <w:rsid w:val="00763C5C"/>
    <w:rsid w:val="007C6BB5"/>
    <w:rsid w:val="007F20B6"/>
    <w:rsid w:val="00800838"/>
    <w:rsid w:val="0082421E"/>
    <w:rsid w:val="008A393B"/>
    <w:rsid w:val="009C176B"/>
    <w:rsid w:val="009C2F0F"/>
    <w:rsid w:val="009D0BEF"/>
    <w:rsid w:val="009E3F21"/>
    <w:rsid w:val="00A05820"/>
    <w:rsid w:val="00A5157B"/>
    <w:rsid w:val="00AC73DC"/>
    <w:rsid w:val="00AE10B5"/>
    <w:rsid w:val="00B842DC"/>
    <w:rsid w:val="00BA5EC1"/>
    <w:rsid w:val="00BE5AE3"/>
    <w:rsid w:val="00C16B07"/>
    <w:rsid w:val="00C2592D"/>
    <w:rsid w:val="00C77E86"/>
    <w:rsid w:val="00D2052A"/>
    <w:rsid w:val="00D45446"/>
    <w:rsid w:val="00D71341"/>
    <w:rsid w:val="00E24BF8"/>
    <w:rsid w:val="00E256BB"/>
    <w:rsid w:val="00E42AEA"/>
    <w:rsid w:val="00E42DE9"/>
    <w:rsid w:val="00E62705"/>
    <w:rsid w:val="00F170B3"/>
    <w:rsid w:val="00F45577"/>
    <w:rsid w:val="00F57975"/>
    <w:rsid w:val="6109309D"/>
    <w:rsid w:val="73C0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62D"/>
  <w15:docId w15:val="{3AB97F70-FB15-4079-ACAA-2E97F695D8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hAnsi="Arial" w:eastAsia="Arial" w:cs="Arial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hAnsi="Arial" w:eastAsia="Arial" w:cs="Arial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hAnsi="Arial" w:eastAsia="Arial" w:cs="Arial"/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hAnsi="Arial" w:eastAsia="Arial" w:cs="Arial"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hAnsi="Arial" w:eastAsia="Arial" w:cs="Arial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hAnsi="Arial" w:eastAsia="Arial" w:cs="Arial"/>
      <w:i/>
      <w:color w:val="666666"/>
      <w:sz w:val="22"/>
      <w:szCs w:val="2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hAnsi="Arial" w:eastAsia="Arial" w:cs="Arial"/>
      <w:sz w:val="52"/>
      <w:szCs w:val="5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0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1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2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7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8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1411"/>
    <w:rPr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2F1411"/>
    <w:rPr>
      <w:sz w:val="18"/>
      <w:szCs w:val="18"/>
    </w:rPr>
  </w:style>
  <w:style w:type="paragraph" w:styleId="Prrafodelista">
    <w:name w:val="List Paragraph"/>
    <w:basedOn w:val="Normal"/>
    <w:uiPriority w:val="34"/>
    <w:qFormat/>
    <w:rsid w:val="001445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18E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18E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D18EF"/>
    <w:rPr>
      <w:color w:val="800080" w:themeColor="followedHyperlink"/>
      <w:u w:val="single"/>
    </w:rPr>
  </w:style>
  <w:style w:type="table" w:styleId="a9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a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b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Encabezado">
    <w:name w:val="header"/>
    <w:basedOn w:val="Normal"/>
    <w:link w:val="EncabezadoCar"/>
    <w:uiPriority w:val="99"/>
    <w:unhideWhenUsed/>
    <w:rsid w:val="003D1747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D1747"/>
  </w:style>
  <w:style w:type="paragraph" w:styleId="Piedepgina">
    <w:name w:val="footer"/>
    <w:basedOn w:val="Normal"/>
    <w:link w:val="PiedepginaCar"/>
    <w:uiPriority w:val="99"/>
    <w:unhideWhenUsed/>
    <w:rsid w:val="003D1747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D1747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4D01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5A4D01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5A4D0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://excelcute.com/wp-content/uploads/2019/08/imagen-14.png" TargetMode="External"/><Relationship Id="rId7" Type="http://schemas.openxmlformats.org/officeDocument/2006/relationships/hyperlink" Target="https://as1.ftcdn.net/v2/jpg/06/18/34/86/1000_F_618348697_cXa2iJg2kOKtY3e9CsyppJdZB1v6qsYH.jpg" TargetMode="External"/><Relationship Id="rId2" Type="http://schemas.openxmlformats.org/officeDocument/2006/relationships/hyperlink" Target="https://stock.adobe.com/co/images/big-data-in-hud-and-icon-ui-with-hand-selecting-and-pressing-big-data-symbol-and-modern-interface/276394533" TargetMode="External"/><Relationship Id="rId1" Type="http://schemas.openxmlformats.org/officeDocument/2006/relationships/hyperlink" Target="https://stock.adobe.com/co/images/ai-artificial-intelligence-ai-generated-content-concept-artist-man-using-ai-art-to-generate-image-content-text-to-image-command-prompt-generates-technology-business-futuristic-transformation/606982337" TargetMode="External"/><Relationship Id="rId6" Type="http://schemas.openxmlformats.org/officeDocument/2006/relationships/hyperlink" Target="https://stock.adobe.com/co/images/learning-algorithm-inscription-on-blue-keyboard-key/476470778" TargetMode="External"/><Relationship Id="rId5" Type="http://schemas.openxmlformats.org/officeDocument/2006/relationships/hyperlink" Target="https://stock.adobe.com/co/images/business-data-market-elements-dot-bar-pie-charts-diagrams-and-graphs-flat-icons-set-infographic-icons-including-clustered-column-stacked-bar-line-marked-area-vector-illustration/603297947" TargetMode="External"/><Relationship Id="rId4" Type="http://schemas.openxmlformats.org/officeDocument/2006/relationships/hyperlink" Target="https://stock.adobe.com/co/images/big-data-analysed-with-ai-technology-for-business-analytics-getting-insights-from-data-mining-filtering-sorting-clustering-data-scientist-working-on-visualization-on-virtual-computer-screen/599799118" TargetMode="External"/></Relationships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13" /><Relationship Type="http://schemas.openxmlformats.org/officeDocument/2006/relationships/image" Target="media/image4.png" Id="rId18" /><Relationship Type="http://schemas.openxmlformats.org/officeDocument/2006/relationships/image" Target="media/image12.png" Id="rId26" /><Relationship Type="http://schemas.openxmlformats.org/officeDocument/2006/relationships/theme" Target="theme/theme1.xml" Id="rId39" /><Relationship Type="http://schemas.openxmlformats.org/officeDocument/2006/relationships/image" Target="media/image7.jpeg" Id="rId21" /><Relationship Type="http://schemas.openxmlformats.org/officeDocument/2006/relationships/hyperlink" Target="https://www.kaggle.com/datasets/saurabh00007/iriscsv" TargetMode="External" Id="rId34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image" Target="media/image3.jpeg" Id="rId17" /><Relationship Type="http://schemas.openxmlformats.org/officeDocument/2006/relationships/image" Target="media/image11.jpeg" Id="rId25" /><Relationship Type="http://schemas.openxmlformats.org/officeDocument/2006/relationships/hyperlink" Target="https://www.kaggle.com/akram24/mall-customers" TargetMode="External" Id="rId33" /><Relationship Type="http://schemas.microsoft.com/office/2011/relationships/people" Target="people.xml" Id="rId38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image" Target="media/image15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comments" Target="comments.xml" Id="rId11" /><Relationship Type="http://schemas.openxmlformats.org/officeDocument/2006/relationships/image" Target="media/image10.png" Id="rId24" /><Relationship Type="http://schemas.openxmlformats.org/officeDocument/2006/relationships/hyperlink" Target="https://docs.anaconda.com/anaconda/install/windows/" TargetMode="External" Id="rId32" /><Relationship Type="http://schemas.openxmlformats.org/officeDocument/2006/relationships/fontTable" Target="fontTable.xml" Id="rId37" /><Relationship Type="http://schemas.openxmlformats.org/officeDocument/2006/relationships/numbering" Target="numbering.xml" Id="rId5" /><Relationship Type="http://schemas.openxmlformats.org/officeDocument/2006/relationships/image" Target="media/image1.jpeg" Id="rId15" /><Relationship Type="http://schemas.openxmlformats.org/officeDocument/2006/relationships/image" Target="media/image9.jpeg" Id="rId23" /><Relationship Type="http://schemas.openxmlformats.org/officeDocument/2006/relationships/image" Target="media/image14.png" Id="rId28" /><Relationship Type="http://schemas.openxmlformats.org/officeDocument/2006/relationships/footer" Target="footer1.xml" Id="rId36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hyperlink" Target="https://www.kaggle.com/datasets/saurabh00007/iriscsv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8/08/relationships/commentsExtensible" Target="commentsExtensible.xml" Id="rId14" /><Relationship Type="http://schemas.openxmlformats.org/officeDocument/2006/relationships/image" Target="media/image8.jpeg" Id="rId22" /><Relationship Type="http://schemas.openxmlformats.org/officeDocument/2006/relationships/image" Target="media/image13.png" Id="rId27" /><Relationship Type="http://schemas.openxmlformats.org/officeDocument/2006/relationships/hyperlink" Target="https://docs.anaconda.com/anaconda/install/windows/" TargetMode="External" Id="rId30" /><Relationship Type="http://schemas.openxmlformats.org/officeDocument/2006/relationships/header" Target="head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1bf6527572ce4ef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12ef1f-ba99-4c00-8a21-267fb6d39458}"/>
      </w:docPartPr>
      <w:docPartBody>
        <w:p w14:paraId="6109309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4" ma:contentTypeDescription="Crear nuevo documento." ma:contentTypeScope="" ma:versionID="a42ff07cf646412a9d19debe8c6d4daf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1ea4cc88dd4224d348cb845d53979881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pJn2+oVW1AFgYTBrwYUkTusRIQ==">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</go:docsCustomData>
</go:gDocsCustomXmlDataStorage>
</file>

<file path=customXml/itemProps1.xml><?xml version="1.0" encoding="utf-8"?>
<ds:datastoreItem xmlns:ds="http://schemas.openxmlformats.org/officeDocument/2006/customXml" ds:itemID="{0DEBBE72-177A-4864-A167-7C130780748B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B273FD2-6DED-4561-A0F5-64DB57F1EC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425A08-8489-4F80-9A71-0AAA1C43CD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user</dc:creator>
  <lastModifiedBy>Zuleidy María Ruiz Torres</lastModifiedBy>
  <revision>36</revision>
  <dcterms:created xsi:type="dcterms:W3CDTF">2023-07-27T11:29:00.0000000Z</dcterms:created>
  <dcterms:modified xsi:type="dcterms:W3CDTF">2023-07-27T11:56:21.4669899Z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Order">
    <vt:r8>16055200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2023-07-27T11:29:56Z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3e08dba2-bf0e-4eb3-913e-2a0d2a87e6a0</vt:lpwstr>
  </property>
  <property fmtid="{D5CDD505-2E9C-101B-9397-08002B2CF9AE}" pid="16" name="MSIP_Label_1299739c-ad3d-4908-806e-4d91151a6e13_ContentBits">
    <vt:lpwstr>0</vt:lpwstr>
  </property>
</Properties>
</file>