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D1783" w:rsidR="001D767F" w:rsidP="001D1783" w:rsidRDefault="001D767F" w14:paraId="00000001" w14:textId="77777777">
      <w:pPr>
        <w:widowControl w:val="0"/>
        <w:pBdr>
          <w:top w:val="nil"/>
          <w:left w:val="nil"/>
          <w:bottom w:val="nil"/>
          <w:right w:val="nil"/>
          <w:between w:val="nil"/>
        </w:pBdr>
        <w:spacing w:line="240" w:lineRule="auto"/>
        <w:rPr>
          <w:sz w:val="20"/>
          <w:szCs w:val="20"/>
        </w:rPr>
      </w:pPr>
    </w:p>
    <w:p w:rsidRPr="001D1783" w:rsidR="001D767F" w:rsidP="007E1262" w:rsidRDefault="00A4670A" w14:paraId="00000002" w14:textId="77777777">
      <w:pPr>
        <w:spacing w:line="240" w:lineRule="auto"/>
        <w:jc w:val="center"/>
        <w:rPr>
          <w:b/>
          <w:sz w:val="20"/>
          <w:szCs w:val="20"/>
        </w:rPr>
      </w:pPr>
      <w:bookmarkStart w:name="_heading=h.1fob9te" w:colFirst="0" w:colLast="0" w:id="0"/>
      <w:bookmarkEnd w:id="0"/>
      <w:r w:rsidRPr="001D1783">
        <w:rPr>
          <w:b/>
          <w:sz w:val="20"/>
          <w:szCs w:val="20"/>
        </w:rPr>
        <w:t>FORMATO PARA EL DESARROLLO DE COMPONENTE FORMATIVO</w:t>
      </w:r>
    </w:p>
    <w:p w:rsidRPr="001D1783" w:rsidR="001D767F" w:rsidP="001D1783" w:rsidRDefault="001D767F" w14:paraId="00000003" w14:textId="77777777">
      <w:pPr>
        <w:tabs>
          <w:tab w:val="left" w:pos="3224"/>
        </w:tabs>
        <w:spacing w:line="240" w:lineRule="auto"/>
        <w:rPr>
          <w:sz w:val="20"/>
          <w:szCs w:val="20"/>
        </w:rPr>
      </w:pPr>
    </w:p>
    <w:tbl>
      <w:tblPr>
        <w:tblStyle w:val="af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D1783" w:rsidR="001D767F" w14:paraId="28917E00" w14:textId="77777777">
        <w:trPr>
          <w:trHeight w:val="340"/>
        </w:trPr>
        <w:tc>
          <w:tcPr>
            <w:tcW w:w="3397" w:type="dxa"/>
            <w:vAlign w:val="center"/>
          </w:tcPr>
          <w:p w:rsidRPr="001D1783" w:rsidR="001D767F" w:rsidP="001D1783" w:rsidRDefault="00A4670A" w14:paraId="00000004" w14:textId="77777777">
            <w:pPr>
              <w:rPr>
                <w:rFonts w:ascii="Arial" w:hAnsi="Arial" w:cs="Arial"/>
                <w:sz w:val="20"/>
                <w:szCs w:val="20"/>
              </w:rPr>
            </w:pPr>
            <w:r w:rsidRPr="001D1783">
              <w:rPr>
                <w:rFonts w:ascii="Arial" w:hAnsi="Arial" w:cs="Arial"/>
                <w:sz w:val="20"/>
                <w:szCs w:val="20"/>
              </w:rPr>
              <w:t>Programa de formación</w:t>
            </w:r>
          </w:p>
        </w:tc>
        <w:tc>
          <w:tcPr>
            <w:tcW w:w="6565" w:type="dxa"/>
            <w:vAlign w:val="center"/>
          </w:tcPr>
          <w:p w:rsidRPr="001D1783" w:rsidR="001D767F" w:rsidP="001D1783" w:rsidRDefault="00A4670A" w14:paraId="00000005" w14:textId="2DF1CBE2">
            <w:pPr>
              <w:rPr>
                <w:rFonts w:ascii="Arial" w:hAnsi="Arial" w:cs="Arial"/>
                <w:b w:val="0"/>
                <w:color w:val="E36C09"/>
                <w:sz w:val="20"/>
                <w:szCs w:val="20"/>
              </w:rPr>
            </w:pPr>
            <w:bookmarkStart w:name="_heading=h.gjdgxs" w:colFirst="0" w:colLast="0" w:id="1"/>
            <w:bookmarkEnd w:id="1"/>
            <w:r w:rsidRPr="001D1783">
              <w:rPr>
                <w:rFonts w:ascii="Arial" w:hAnsi="Arial" w:cs="Arial"/>
                <w:b w:val="0"/>
                <w:sz w:val="20"/>
                <w:szCs w:val="20"/>
              </w:rPr>
              <w:t>Creación de modelos aplicación de algoritmos de predicción con Python</w:t>
            </w:r>
          </w:p>
        </w:tc>
      </w:tr>
    </w:tbl>
    <w:p w:rsidRPr="001D1783" w:rsidR="001D767F" w:rsidP="001D1783" w:rsidRDefault="001D767F" w14:paraId="00000006" w14:textId="77777777">
      <w:pPr>
        <w:spacing w:line="240" w:lineRule="auto"/>
        <w:rPr>
          <w:sz w:val="20"/>
          <w:szCs w:val="20"/>
        </w:rPr>
      </w:pPr>
    </w:p>
    <w:tbl>
      <w:tblPr>
        <w:tblStyle w:val="af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1D1783" w:rsidR="001D767F" w:rsidTr="001D1783" w14:paraId="709BA156" w14:textId="77777777">
        <w:trPr>
          <w:trHeight w:val="1172"/>
        </w:trPr>
        <w:tc>
          <w:tcPr>
            <w:tcW w:w="1838" w:type="dxa"/>
            <w:vAlign w:val="center"/>
          </w:tcPr>
          <w:p w:rsidRPr="001D1783" w:rsidR="001D767F" w:rsidP="001D1783" w:rsidRDefault="00A4670A" w14:paraId="00000007" w14:textId="77777777">
            <w:pPr>
              <w:rPr>
                <w:rFonts w:ascii="Arial" w:hAnsi="Arial" w:cs="Arial"/>
                <w:sz w:val="20"/>
                <w:szCs w:val="20"/>
              </w:rPr>
            </w:pPr>
            <w:r w:rsidRPr="001D1783">
              <w:rPr>
                <w:rFonts w:ascii="Arial" w:hAnsi="Arial" w:cs="Arial"/>
                <w:sz w:val="20"/>
                <w:szCs w:val="20"/>
              </w:rPr>
              <w:t>Competencia</w:t>
            </w:r>
          </w:p>
        </w:tc>
        <w:tc>
          <w:tcPr>
            <w:tcW w:w="2835" w:type="dxa"/>
            <w:vAlign w:val="center"/>
          </w:tcPr>
          <w:p w:rsidRPr="001D1783" w:rsidR="001D767F" w:rsidP="001D1783" w:rsidRDefault="00A4670A" w14:paraId="00000008" w14:textId="6B83F3C5">
            <w:pPr>
              <w:pBdr>
                <w:top w:val="nil"/>
                <w:left w:val="nil"/>
                <w:bottom w:val="nil"/>
                <w:right w:val="nil"/>
                <w:between w:val="nil"/>
              </w:pBdr>
              <w:rPr>
                <w:rFonts w:ascii="Arial" w:hAnsi="Arial" w:cs="Arial"/>
                <w:b w:val="0"/>
                <w:sz w:val="20"/>
                <w:szCs w:val="20"/>
              </w:rPr>
            </w:pPr>
            <w:r w:rsidRPr="001D1783">
              <w:rPr>
                <w:rFonts w:ascii="Arial" w:hAnsi="Arial" w:cs="Arial"/>
                <w:b w:val="0"/>
                <w:sz w:val="20"/>
                <w:szCs w:val="20"/>
              </w:rPr>
              <w:t>220501114</w:t>
            </w:r>
            <w:r w:rsidR="001D1783">
              <w:rPr>
                <w:rFonts w:ascii="Arial" w:hAnsi="Arial" w:cs="Arial"/>
                <w:b w:val="0"/>
                <w:sz w:val="20"/>
                <w:szCs w:val="20"/>
              </w:rPr>
              <w:t>.</w:t>
            </w:r>
            <w:r w:rsidRPr="001D1783">
              <w:rPr>
                <w:rFonts w:ascii="Arial" w:hAnsi="Arial" w:cs="Arial"/>
                <w:b w:val="0"/>
                <w:sz w:val="20"/>
                <w:szCs w:val="20"/>
              </w:rPr>
              <w:t xml:space="preserve"> Sistematizar datos masivos de acuerdo con métodos de analítica y herramientas tecnológicas.</w:t>
            </w:r>
          </w:p>
        </w:tc>
        <w:tc>
          <w:tcPr>
            <w:tcW w:w="2126" w:type="dxa"/>
            <w:vAlign w:val="center"/>
          </w:tcPr>
          <w:p w:rsidRPr="001D1783" w:rsidR="001D767F" w:rsidP="001D1783" w:rsidRDefault="00A4670A" w14:paraId="00000009" w14:textId="77777777">
            <w:pPr>
              <w:rPr>
                <w:rFonts w:ascii="Arial" w:hAnsi="Arial" w:cs="Arial"/>
                <w:sz w:val="20"/>
                <w:szCs w:val="20"/>
              </w:rPr>
            </w:pPr>
            <w:r w:rsidRPr="001D1783">
              <w:rPr>
                <w:rFonts w:ascii="Arial" w:hAnsi="Arial" w:cs="Arial"/>
                <w:sz w:val="20"/>
                <w:szCs w:val="20"/>
              </w:rPr>
              <w:t>Resultado de aprendizaje</w:t>
            </w:r>
          </w:p>
        </w:tc>
        <w:tc>
          <w:tcPr>
            <w:tcW w:w="3163" w:type="dxa"/>
            <w:vAlign w:val="center"/>
          </w:tcPr>
          <w:p w:rsidRPr="001D1783" w:rsidR="001D767F" w:rsidP="001D1783" w:rsidRDefault="00A4670A" w14:paraId="0000000A" w14:textId="767C883F">
            <w:pPr>
              <w:pBdr>
                <w:top w:val="nil"/>
                <w:left w:val="nil"/>
                <w:bottom w:val="nil"/>
                <w:right w:val="nil"/>
                <w:between w:val="nil"/>
              </w:pBdr>
              <w:rPr>
                <w:rFonts w:ascii="Arial" w:hAnsi="Arial" w:cs="Arial"/>
                <w:b w:val="0"/>
                <w:sz w:val="20"/>
                <w:szCs w:val="20"/>
              </w:rPr>
            </w:pPr>
            <w:r w:rsidRPr="001D1783">
              <w:rPr>
                <w:rFonts w:ascii="Arial" w:hAnsi="Arial" w:cs="Arial"/>
                <w:b w:val="0"/>
                <w:sz w:val="20"/>
                <w:szCs w:val="20"/>
              </w:rPr>
              <w:t>220501114-01</w:t>
            </w:r>
            <w:r w:rsidR="001D1783">
              <w:rPr>
                <w:rFonts w:ascii="Arial" w:hAnsi="Arial" w:cs="Arial"/>
                <w:b w:val="0"/>
                <w:sz w:val="20"/>
                <w:szCs w:val="20"/>
              </w:rPr>
              <w:t>.</w:t>
            </w:r>
            <w:r w:rsidRPr="001D1783">
              <w:rPr>
                <w:rFonts w:ascii="Arial" w:hAnsi="Arial" w:cs="Arial"/>
                <w:b w:val="0"/>
                <w:sz w:val="20"/>
                <w:szCs w:val="20"/>
              </w:rPr>
              <w:t xml:space="preserve"> Seleccionar el algoritmo de predicción según los requerimientos establecidos.</w:t>
            </w:r>
          </w:p>
        </w:tc>
      </w:tr>
    </w:tbl>
    <w:p w:rsidRPr="001D1783" w:rsidR="001D767F" w:rsidP="001D1783" w:rsidRDefault="001D767F" w14:paraId="0000000B" w14:textId="77777777">
      <w:pPr>
        <w:spacing w:line="240" w:lineRule="auto"/>
        <w:rPr>
          <w:sz w:val="20"/>
          <w:szCs w:val="20"/>
        </w:rPr>
      </w:pPr>
    </w:p>
    <w:tbl>
      <w:tblPr>
        <w:tblStyle w:val="a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D1783" w:rsidR="001D767F" w14:paraId="1D894A31" w14:textId="77777777">
        <w:trPr>
          <w:trHeight w:val="340"/>
        </w:trPr>
        <w:tc>
          <w:tcPr>
            <w:tcW w:w="3397" w:type="dxa"/>
            <w:vAlign w:val="center"/>
          </w:tcPr>
          <w:p w:rsidRPr="001D1783" w:rsidR="001D767F" w:rsidP="001D1783" w:rsidRDefault="00A4670A" w14:paraId="0000000C" w14:textId="77777777">
            <w:pPr>
              <w:rPr>
                <w:rFonts w:ascii="Arial" w:hAnsi="Arial" w:cs="Arial"/>
                <w:sz w:val="20"/>
                <w:szCs w:val="20"/>
              </w:rPr>
            </w:pPr>
            <w:r w:rsidRPr="001D1783">
              <w:rPr>
                <w:rFonts w:ascii="Arial" w:hAnsi="Arial" w:cs="Arial"/>
                <w:sz w:val="20"/>
                <w:szCs w:val="20"/>
              </w:rPr>
              <w:t>Número del componente formativo</w:t>
            </w:r>
          </w:p>
        </w:tc>
        <w:tc>
          <w:tcPr>
            <w:tcW w:w="6565" w:type="dxa"/>
            <w:vAlign w:val="center"/>
          </w:tcPr>
          <w:p w:rsidRPr="001D1783" w:rsidR="001D767F" w:rsidP="001D1783" w:rsidRDefault="00A4670A" w14:paraId="0000000D" w14:textId="679B5E82">
            <w:pPr>
              <w:rPr>
                <w:rFonts w:ascii="Arial" w:hAnsi="Arial" w:cs="Arial"/>
                <w:b w:val="0"/>
                <w:color w:val="E36C09"/>
                <w:sz w:val="20"/>
                <w:szCs w:val="20"/>
              </w:rPr>
            </w:pPr>
            <w:r w:rsidRPr="001D1783">
              <w:rPr>
                <w:rFonts w:ascii="Arial" w:hAnsi="Arial" w:cs="Arial"/>
                <w:b w:val="0"/>
                <w:sz w:val="20"/>
                <w:szCs w:val="20"/>
              </w:rPr>
              <w:t>01</w:t>
            </w:r>
          </w:p>
        </w:tc>
      </w:tr>
      <w:tr w:rsidRPr="001D1783" w:rsidR="001D767F" w14:paraId="36F00DA5" w14:textId="77777777">
        <w:trPr>
          <w:trHeight w:val="340"/>
        </w:trPr>
        <w:tc>
          <w:tcPr>
            <w:tcW w:w="3397" w:type="dxa"/>
            <w:vAlign w:val="center"/>
          </w:tcPr>
          <w:p w:rsidRPr="001D1783" w:rsidR="001D767F" w:rsidP="001D1783" w:rsidRDefault="00A4670A" w14:paraId="0000000E" w14:textId="77777777">
            <w:pPr>
              <w:rPr>
                <w:rFonts w:ascii="Arial" w:hAnsi="Arial" w:cs="Arial"/>
                <w:sz w:val="20"/>
                <w:szCs w:val="20"/>
              </w:rPr>
            </w:pPr>
            <w:r w:rsidRPr="001D1783">
              <w:rPr>
                <w:rFonts w:ascii="Arial" w:hAnsi="Arial" w:cs="Arial"/>
                <w:sz w:val="20"/>
                <w:szCs w:val="20"/>
              </w:rPr>
              <w:t>Nombre del componente formativo</w:t>
            </w:r>
          </w:p>
        </w:tc>
        <w:tc>
          <w:tcPr>
            <w:tcW w:w="6565" w:type="dxa"/>
            <w:vAlign w:val="center"/>
          </w:tcPr>
          <w:p w:rsidRPr="001D1783" w:rsidR="001D767F" w:rsidP="001D1783" w:rsidRDefault="00A4670A" w14:paraId="0000000F" w14:textId="77777777">
            <w:pPr>
              <w:rPr>
                <w:rFonts w:ascii="Arial" w:hAnsi="Arial" w:cs="Arial"/>
                <w:b w:val="0"/>
                <w:sz w:val="20"/>
                <w:szCs w:val="20"/>
              </w:rPr>
            </w:pPr>
            <w:r w:rsidRPr="001D1783">
              <w:rPr>
                <w:rFonts w:ascii="Arial" w:hAnsi="Arial" w:cs="Arial"/>
                <w:b w:val="0"/>
                <w:sz w:val="20"/>
                <w:szCs w:val="20"/>
              </w:rPr>
              <w:t>Introducción a la analítica predictiva</w:t>
            </w:r>
          </w:p>
        </w:tc>
      </w:tr>
      <w:tr w:rsidRPr="001D1783" w:rsidR="001D767F" w14:paraId="32485699" w14:textId="77777777">
        <w:trPr>
          <w:trHeight w:val="340"/>
        </w:trPr>
        <w:tc>
          <w:tcPr>
            <w:tcW w:w="3397" w:type="dxa"/>
            <w:vAlign w:val="center"/>
          </w:tcPr>
          <w:p w:rsidRPr="001D1783" w:rsidR="001D767F" w:rsidP="001D1783" w:rsidRDefault="00A4670A" w14:paraId="00000010" w14:textId="77777777">
            <w:pPr>
              <w:rPr>
                <w:rFonts w:ascii="Arial" w:hAnsi="Arial" w:cs="Arial"/>
                <w:sz w:val="20"/>
                <w:szCs w:val="20"/>
              </w:rPr>
            </w:pPr>
            <w:r w:rsidRPr="001D1783">
              <w:rPr>
                <w:rFonts w:ascii="Arial" w:hAnsi="Arial" w:cs="Arial"/>
                <w:sz w:val="20"/>
                <w:szCs w:val="20"/>
              </w:rPr>
              <w:t>Breve descripción</w:t>
            </w:r>
          </w:p>
        </w:tc>
        <w:tc>
          <w:tcPr>
            <w:tcW w:w="6565" w:type="dxa"/>
            <w:vAlign w:val="center"/>
          </w:tcPr>
          <w:p w:rsidRPr="001D1783" w:rsidR="001D767F" w:rsidP="001D1783" w:rsidRDefault="001D1783" w14:paraId="00000012" w14:textId="50386441">
            <w:pPr>
              <w:rPr>
                <w:rFonts w:ascii="Arial" w:hAnsi="Arial" w:cs="Arial"/>
                <w:b w:val="0"/>
                <w:color w:val="E36C09"/>
                <w:sz w:val="20"/>
                <w:szCs w:val="20"/>
              </w:rPr>
            </w:pPr>
            <w:r>
              <w:rPr>
                <w:rFonts w:ascii="Arial" w:hAnsi="Arial" w:cs="Arial"/>
                <w:b w:val="0"/>
                <w:sz w:val="20"/>
                <w:szCs w:val="20"/>
              </w:rPr>
              <w:t xml:space="preserve">Este componente </w:t>
            </w:r>
            <w:r w:rsidRPr="001D1783">
              <w:rPr>
                <w:rFonts w:ascii="Arial" w:hAnsi="Arial" w:cs="Arial"/>
                <w:b w:val="0"/>
                <w:sz w:val="20"/>
                <w:szCs w:val="20"/>
              </w:rPr>
              <w:t>formativo está enfocado en</w:t>
            </w:r>
            <w:r>
              <w:rPr>
                <w:rFonts w:ascii="Arial" w:hAnsi="Arial" w:cs="Arial"/>
                <w:b w:val="0"/>
                <w:sz w:val="20"/>
                <w:szCs w:val="20"/>
              </w:rPr>
              <w:t xml:space="preserve"> el reconocimiento de</w:t>
            </w:r>
            <w:r w:rsidRPr="001D1783">
              <w:rPr>
                <w:rFonts w:ascii="Arial" w:hAnsi="Arial" w:cs="Arial"/>
                <w:b w:val="0"/>
                <w:sz w:val="20"/>
                <w:szCs w:val="20"/>
              </w:rPr>
              <w:t xml:space="preserve"> los algoritmos de aprendizaje supervisado, no supervisado y semisupervisado, </w:t>
            </w:r>
            <w:r>
              <w:rPr>
                <w:rFonts w:ascii="Arial" w:hAnsi="Arial" w:cs="Arial"/>
                <w:b w:val="0"/>
                <w:sz w:val="20"/>
                <w:szCs w:val="20"/>
              </w:rPr>
              <w:t xml:space="preserve">que serán </w:t>
            </w:r>
            <w:r w:rsidRPr="001D1783">
              <w:rPr>
                <w:rFonts w:ascii="Arial" w:hAnsi="Arial" w:cs="Arial"/>
                <w:b w:val="0"/>
                <w:sz w:val="20"/>
                <w:szCs w:val="20"/>
              </w:rPr>
              <w:t>aplicados</w:t>
            </w:r>
            <w:r>
              <w:rPr>
                <w:rFonts w:ascii="Arial" w:hAnsi="Arial" w:cs="Arial"/>
                <w:b w:val="0"/>
                <w:sz w:val="20"/>
                <w:szCs w:val="20"/>
              </w:rPr>
              <w:t xml:space="preserve"> al</w:t>
            </w:r>
            <w:r w:rsidRPr="001D1783">
              <w:rPr>
                <w:rFonts w:ascii="Arial" w:hAnsi="Arial" w:cs="Arial"/>
                <w:b w:val="0"/>
                <w:sz w:val="20"/>
                <w:szCs w:val="20"/>
              </w:rPr>
              <w:t xml:space="preserve"> análisis automático de </w:t>
            </w:r>
            <w:r>
              <w:rPr>
                <w:rFonts w:ascii="Arial" w:hAnsi="Arial" w:cs="Arial"/>
                <w:b w:val="0"/>
                <w:sz w:val="20"/>
                <w:szCs w:val="20"/>
              </w:rPr>
              <w:t>datos. Ello</w:t>
            </w:r>
            <w:r w:rsidRPr="001D1783">
              <w:rPr>
                <w:rFonts w:ascii="Arial" w:hAnsi="Arial" w:cs="Arial"/>
                <w:b w:val="0"/>
                <w:sz w:val="20"/>
                <w:szCs w:val="20"/>
              </w:rPr>
              <w:t xml:space="preserve"> permite</w:t>
            </w:r>
            <w:r>
              <w:rPr>
                <w:rFonts w:ascii="Arial" w:hAnsi="Arial" w:cs="Arial"/>
                <w:b w:val="0"/>
                <w:sz w:val="20"/>
                <w:szCs w:val="20"/>
              </w:rPr>
              <w:t>,</w:t>
            </w:r>
            <w:r w:rsidRPr="001D1783">
              <w:rPr>
                <w:rFonts w:ascii="Arial" w:hAnsi="Arial" w:cs="Arial"/>
                <w:b w:val="0"/>
                <w:sz w:val="20"/>
                <w:szCs w:val="20"/>
              </w:rPr>
              <w:t xml:space="preserve"> a cualquier organización</w:t>
            </w:r>
            <w:r>
              <w:rPr>
                <w:rFonts w:ascii="Arial" w:hAnsi="Arial" w:cs="Arial"/>
                <w:b w:val="0"/>
                <w:sz w:val="20"/>
                <w:szCs w:val="20"/>
              </w:rPr>
              <w:t>,</w:t>
            </w:r>
            <w:r w:rsidRPr="001D1783">
              <w:rPr>
                <w:rFonts w:ascii="Arial" w:hAnsi="Arial" w:cs="Arial"/>
                <w:b w:val="0"/>
                <w:sz w:val="20"/>
                <w:szCs w:val="20"/>
              </w:rPr>
              <w:t xml:space="preserve"> tomar decisiones asertivas e implementar soluciones a diferentes problemas identificados.</w:t>
            </w:r>
          </w:p>
        </w:tc>
      </w:tr>
      <w:tr w:rsidRPr="001D1783" w:rsidR="001D767F" w:rsidTr="007E1262" w14:paraId="1C2EF564" w14:textId="77777777">
        <w:trPr>
          <w:trHeight w:val="695"/>
        </w:trPr>
        <w:tc>
          <w:tcPr>
            <w:tcW w:w="3397" w:type="dxa"/>
            <w:vAlign w:val="center"/>
          </w:tcPr>
          <w:p w:rsidRPr="001D1783" w:rsidR="001D767F" w:rsidP="001D1783" w:rsidRDefault="00A4670A" w14:paraId="00000013" w14:textId="77777777">
            <w:pPr>
              <w:rPr>
                <w:rFonts w:ascii="Arial" w:hAnsi="Arial" w:cs="Arial"/>
                <w:sz w:val="20"/>
                <w:szCs w:val="20"/>
              </w:rPr>
            </w:pPr>
            <w:r w:rsidRPr="001D1783">
              <w:rPr>
                <w:rFonts w:ascii="Arial" w:hAnsi="Arial" w:cs="Arial"/>
                <w:sz w:val="20"/>
                <w:szCs w:val="20"/>
              </w:rPr>
              <w:t>Palabras clave</w:t>
            </w:r>
          </w:p>
        </w:tc>
        <w:tc>
          <w:tcPr>
            <w:tcW w:w="6565" w:type="dxa"/>
            <w:vAlign w:val="center"/>
          </w:tcPr>
          <w:p w:rsidRPr="001D1783" w:rsidR="001D767F" w:rsidP="001D1783" w:rsidRDefault="001D1783" w14:paraId="00000014" w14:textId="3B4E448A">
            <w:pPr>
              <w:rPr>
                <w:rFonts w:ascii="Arial" w:hAnsi="Arial" w:cs="Arial"/>
                <w:b w:val="0"/>
                <w:sz w:val="20"/>
                <w:szCs w:val="20"/>
              </w:rPr>
            </w:pPr>
            <w:r>
              <w:rPr>
                <w:rFonts w:ascii="Arial" w:hAnsi="Arial" w:cs="Arial"/>
                <w:b w:val="0"/>
                <w:sz w:val="20"/>
                <w:szCs w:val="20"/>
              </w:rPr>
              <w:t>Análisis de datos, a</w:t>
            </w:r>
            <w:r w:rsidRPr="001D1783">
              <w:rPr>
                <w:rFonts w:ascii="Arial" w:hAnsi="Arial" w:cs="Arial"/>
                <w:b w:val="0"/>
                <w:sz w:val="20"/>
                <w:szCs w:val="20"/>
              </w:rPr>
              <w:t>prendizaje supervisado, aprendizaje no supervisado, inteligencia artificial, métricas de evaluación</w:t>
            </w:r>
            <w:r>
              <w:rPr>
                <w:rFonts w:ascii="Arial" w:hAnsi="Arial" w:cs="Arial"/>
                <w:b w:val="0"/>
                <w:sz w:val="20"/>
                <w:szCs w:val="20"/>
              </w:rPr>
              <w:t>.</w:t>
            </w:r>
          </w:p>
        </w:tc>
      </w:tr>
    </w:tbl>
    <w:p w:rsidRPr="001D1783" w:rsidR="001D767F" w:rsidP="001D1783" w:rsidRDefault="001D767F" w14:paraId="00000015" w14:textId="77777777">
      <w:pPr>
        <w:spacing w:line="240" w:lineRule="auto"/>
        <w:rPr>
          <w:sz w:val="20"/>
          <w:szCs w:val="20"/>
        </w:rPr>
      </w:pPr>
    </w:p>
    <w:tbl>
      <w:tblPr>
        <w:tblStyle w:val="a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D1783" w:rsidR="001D767F" w14:paraId="5088AD95" w14:textId="77777777">
        <w:trPr>
          <w:trHeight w:val="340"/>
        </w:trPr>
        <w:tc>
          <w:tcPr>
            <w:tcW w:w="3397" w:type="dxa"/>
            <w:vAlign w:val="center"/>
          </w:tcPr>
          <w:p w:rsidRPr="001D1783" w:rsidR="001D767F" w:rsidP="001D1783" w:rsidRDefault="00A4670A" w14:paraId="00000016" w14:textId="77777777">
            <w:pPr>
              <w:rPr>
                <w:rFonts w:ascii="Arial" w:hAnsi="Arial" w:cs="Arial"/>
                <w:sz w:val="20"/>
                <w:szCs w:val="20"/>
              </w:rPr>
            </w:pPr>
            <w:r w:rsidRPr="001D1783">
              <w:rPr>
                <w:rFonts w:ascii="Arial" w:hAnsi="Arial" w:cs="Arial"/>
                <w:sz w:val="20"/>
                <w:szCs w:val="20"/>
              </w:rPr>
              <w:t>Área ocupacional</w:t>
            </w:r>
          </w:p>
        </w:tc>
        <w:tc>
          <w:tcPr>
            <w:tcW w:w="6565" w:type="dxa"/>
            <w:vAlign w:val="center"/>
          </w:tcPr>
          <w:p w:rsidRPr="001D1783" w:rsidR="001D767F" w:rsidP="001D1783" w:rsidRDefault="00A4670A" w14:paraId="00000017" w14:textId="77777777">
            <w:pPr>
              <w:rPr>
                <w:rFonts w:ascii="Arial" w:hAnsi="Arial" w:cs="Arial"/>
                <w:b w:val="0"/>
                <w:color w:val="E36C09"/>
                <w:sz w:val="20"/>
                <w:szCs w:val="20"/>
              </w:rPr>
            </w:pPr>
            <w:r w:rsidRPr="001D1783">
              <w:rPr>
                <w:rFonts w:ascii="Arial" w:hAnsi="Arial" w:cs="Arial"/>
                <w:b w:val="0"/>
                <w:sz w:val="20"/>
                <w:szCs w:val="20"/>
              </w:rPr>
              <w:t>6 - Ventas y Servicios</w:t>
            </w:r>
          </w:p>
        </w:tc>
      </w:tr>
      <w:tr w:rsidRPr="001D1783" w:rsidR="001D767F" w14:paraId="26780612" w14:textId="77777777">
        <w:trPr>
          <w:trHeight w:val="465"/>
        </w:trPr>
        <w:tc>
          <w:tcPr>
            <w:tcW w:w="3397" w:type="dxa"/>
            <w:vAlign w:val="center"/>
          </w:tcPr>
          <w:p w:rsidRPr="001D1783" w:rsidR="001D767F" w:rsidP="001D1783" w:rsidRDefault="00A4670A" w14:paraId="00000018" w14:textId="77777777">
            <w:pPr>
              <w:rPr>
                <w:rFonts w:ascii="Arial" w:hAnsi="Arial" w:cs="Arial"/>
                <w:sz w:val="20"/>
                <w:szCs w:val="20"/>
              </w:rPr>
            </w:pPr>
            <w:r w:rsidRPr="001D1783">
              <w:rPr>
                <w:rFonts w:ascii="Arial" w:hAnsi="Arial" w:cs="Arial"/>
                <w:sz w:val="20"/>
                <w:szCs w:val="20"/>
              </w:rPr>
              <w:t>Idioma</w:t>
            </w:r>
          </w:p>
        </w:tc>
        <w:tc>
          <w:tcPr>
            <w:tcW w:w="6565" w:type="dxa"/>
            <w:vAlign w:val="center"/>
          </w:tcPr>
          <w:p w:rsidRPr="001D1783" w:rsidR="001D767F" w:rsidP="001D1783" w:rsidRDefault="00A4670A" w14:paraId="00000019" w14:textId="77777777">
            <w:pPr>
              <w:rPr>
                <w:rFonts w:ascii="Arial" w:hAnsi="Arial" w:cs="Arial"/>
                <w:b w:val="0"/>
                <w:color w:val="E36C09"/>
                <w:sz w:val="20"/>
                <w:szCs w:val="20"/>
              </w:rPr>
            </w:pPr>
            <w:r w:rsidRPr="001D1783">
              <w:rPr>
                <w:rFonts w:ascii="Arial" w:hAnsi="Arial" w:cs="Arial"/>
                <w:b w:val="0"/>
                <w:sz w:val="20"/>
                <w:szCs w:val="20"/>
              </w:rPr>
              <w:t>Español</w:t>
            </w:r>
          </w:p>
        </w:tc>
      </w:tr>
    </w:tbl>
    <w:p w:rsidR="001D767F" w:rsidP="001D1783" w:rsidRDefault="001D767F" w14:paraId="0000001A" w14:textId="296C2221">
      <w:pPr>
        <w:spacing w:line="240" w:lineRule="auto"/>
        <w:rPr>
          <w:b/>
          <w:color w:val="000000"/>
          <w:sz w:val="20"/>
          <w:szCs w:val="20"/>
        </w:rPr>
      </w:pPr>
    </w:p>
    <w:p w:rsidRPr="001D1783" w:rsidR="007E1262" w:rsidP="001D1783" w:rsidRDefault="007E1262" w14:paraId="346626A7" w14:textId="77777777">
      <w:pPr>
        <w:spacing w:line="240" w:lineRule="auto"/>
        <w:rPr>
          <w:b/>
          <w:color w:val="000000"/>
          <w:sz w:val="20"/>
          <w:szCs w:val="20"/>
        </w:rPr>
      </w:pPr>
    </w:p>
    <w:p w:rsidRPr="001D1783" w:rsidR="001D767F" w:rsidP="001D1783" w:rsidRDefault="00A4670A" w14:paraId="0000001B" w14:textId="48662A48">
      <w:pPr>
        <w:pStyle w:val="Prrafodelista"/>
        <w:numPr>
          <w:ilvl w:val="0"/>
          <w:numId w:val="7"/>
        </w:numPr>
        <w:pBdr>
          <w:top w:val="nil"/>
          <w:left w:val="nil"/>
          <w:bottom w:val="nil"/>
          <w:right w:val="nil"/>
          <w:between w:val="nil"/>
        </w:pBdr>
        <w:tabs>
          <w:tab w:val="left" w:pos="0"/>
          <w:tab w:val="left" w:pos="284"/>
        </w:tabs>
        <w:spacing w:line="240" w:lineRule="auto"/>
        <w:ind w:left="0" w:firstLine="0"/>
        <w:contextualSpacing w:val="0"/>
        <w:rPr>
          <w:color w:val="000000"/>
          <w:sz w:val="20"/>
          <w:szCs w:val="20"/>
        </w:rPr>
      </w:pPr>
      <w:r w:rsidRPr="001D1783">
        <w:rPr>
          <w:b/>
          <w:color w:val="000000"/>
          <w:sz w:val="20"/>
          <w:szCs w:val="20"/>
        </w:rPr>
        <w:t>TABLA DE CONTENIDOS</w:t>
      </w:r>
    </w:p>
    <w:p w:rsidRPr="001D1783" w:rsidR="001D767F" w:rsidP="001D1783" w:rsidRDefault="001D767F" w14:paraId="0000001C" w14:textId="77777777">
      <w:pPr>
        <w:spacing w:line="240" w:lineRule="auto"/>
        <w:rPr>
          <w:sz w:val="20"/>
          <w:szCs w:val="20"/>
        </w:rPr>
      </w:pPr>
    </w:p>
    <w:p w:rsidRPr="001D1783" w:rsidR="001D767F" w:rsidP="001D1783" w:rsidRDefault="00A4670A" w14:paraId="0000001D" w14:textId="77777777">
      <w:pPr>
        <w:spacing w:line="240" w:lineRule="auto"/>
        <w:rPr>
          <w:b/>
          <w:sz w:val="20"/>
          <w:szCs w:val="20"/>
        </w:rPr>
      </w:pPr>
      <w:r w:rsidRPr="001D1783">
        <w:rPr>
          <w:b/>
          <w:sz w:val="20"/>
          <w:szCs w:val="20"/>
        </w:rPr>
        <w:t>Introducción</w:t>
      </w:r>
    </w:p>
    <w:p w:rsidRPr="001D1783" w:rsidR="001D767F" w:rsidP="001D1783" w:rsidRDefault="001D767F" w14:paraId="0000001E" w14:textId="77777777">
      <w:pPr>
        <w:spacing w:line="240" w:lineRule="auto"/>
        <w:rPr>
          <w:b/>
          <w:sz w:val="20"/>
          <w:szCs w:val="20"/>
        </w:rPr>
      </w:pPr>
    </w:p>
    <w:p w:rsidRPr="007E1262" w:rsidR="001D767F" w:rsidP="007E1262" w:rsidRDefault="00A4670A" w14:paraId="0000001F" w14:textId="4E5ABDE9">
      <w:pPr>
        <w:pStyle w:val="Prrafodelista"/>
        <w:numPr>
          <w:ilvl w:val="0"/>
          <w:numId w:val="4"/>
        </w:numPr>
        <w:pBdr>
          <w:top w:val="nil"/>
          <w:left w:val="nil"/>
          <w:bottom w:val="nil"/>
          <w:right w:val="nil"/>
          <w:between w:val="nil"/>
        </w:pBdr>
        <w:spacing w:line="240" w:lineRule="auto"/>
        <w:ind w:left="340"/>
        <w:rPr>
          <w:b/>
          <w:color w:val="000000"/>
          <w:sz w:val="20"/>
          <w:szCs w:val="20"/>
        </w:rPr>
      </w:pPr>
      <w:r w:rsidRPr="007E1262">
        <w:rPr>
          <w:b/>
          <w:color w:val="000000"/>
          <w:sz w:val="20"/>
          <w:szCs w:val="20"/>
        </w:rPr>
        <w:t>Conjunto de datos</w:t>
      </w:r>
    </w:p>
    <w:p w:rsidRPr="001D1783" w:rsidR="001D767F" w:rsidP="007E1262" w:rsidRDefault="001D767F" w14:paraId="00000020" w14:textId="77777777">
      <w:pPr>
        <w:pBdr>
          <w:top w:val="nil"/>
          <w:left w:val="nil"/>
          <w:bottom w:val="nil"/>
          <w:right w:val="nil"/>
          <w:between w:val="nil"/>
        </w:pBdr>
        <w:spacing w:line="240" w:lineRule="auto"/>
        <w:ind w:left="340"/>
        <w:rPr>
          <w:b/>
          <w:color w:val="000000"/>
          <w:sz w:val="20"/>
          <w:szCs w:val="20"/>
        </w:rPr>
      </w:pPr>
    </w:p>
    <w:p w:rsidR="007E1262" w:rsidP="001D1783" w:rsidRDefault="00A4670A" w14:paraId="7FE4A09A" w14:textId="77777777">
      <w:pPr>
        <w:pStyle w:val="Prrafodelista"/>
        <w:numPr>
          <w:ilvl w:val="0"/>
          <w:numId w:val="4"/>
        </w:numPr>
        <w:pBdr>
          <w:top w:val="nil"/>
          <w:left w:val="nil"/>
          <w:bottom w:val="nil"/>
          <w:right w:val="nil"/>
          <w:between w:val="nil"/>
        </w:pBdr>
        <w:spacing w:line="240" w:lineRule="auto"/>
        <w:ind w:left="340"/>
        <w:rPr>
          <w:b/>
          <w:color w:val="000000"/>
          <w:sz w:val="20"/>
          <w:szCs w:val="20"/>
        </w:rPr>
      </w:pPr>
      <w:r w:rsidRPr="007E1262">
        <w:rPr>
          <w:b/>
          <w:color w:val="000000"/>
          <w:sz w:val="20"/>
          <w:szCs w:val="20"/>
        </w:rPr>
        <w:t>Preprocesamiento de datos</w:t>
      </w:r>
    </w:p>
    <w:p w:rsidRPr="007E1262" w:rsidR="007E1262" w:rsidP="007E1262" w:rsidRDefault="007E1262" w14:paraId="00F229A9" w14:textId="77777777">
      <w:pPr>
        <w:pStyle w:val="Prrafodelista"/>
        <w:rPr>
          <w:b/>
          <w:sz w:val="20"/>
          <w:szCs w:val="20"/>
        </w:rPr>
      </w:pPr>
    </w:p>
    <w:p w:rsidRPr="007E1262" w:rsidR="001D767F" w:rsidP="001D1783" w:rsidRDefault="00A4670A" w14:paraId="00000023" w14:textId="7EF45EC5">
      <w:pPr>
        <w:pStyle w:val="Prrafodelista"/>
        <w:numPr>
          <w:ilvl w:val="0"/>
          <w:numId w:val="4"/>
        </w:numPr>
        <w:pBdr>
          <w:top w:val="nil"/>
          <w:left w:val="nil"/>
          <w:bottom w:val="nil"/>
          <w:right w:val="nil"/>
          <w:between w:val="nil"/>
        </w:pBdr>
        <w:spacing w:line="240" w:lineRule="auto"/>
        <w:ind w:left="340"/>
        <w:rPr>
          <w:b/>
          <w:color w:val="000000"/>
          <w:sz w:val="20"/>
          <w:szCs w:val="20"/>
        </w:rPr>
      </w:pPr>
      <w:r w:rsidRPr="007E1262">
        <w:rPr>
          <w:b/>
          <w:sz w:val="20"/>
          <w:szCs w:val="20"/>
        </w:rPr>
        <w:t>Algoritmos de aprendizaje supervisado</w:t>
      </w:r>
    </w:p>
    <w:p w:rsidR="007E1262" w:rsidP="001D1783" w:rsidRDefault="007E1262" w14:paraId="27CF7ECB" w14:textId="77777777">
      <w:pPr>
        <w:spacing w:line="240" w:lineRule="auto"/>
        <w:rPr>
          <w:sz w:val="20"/>
          <w:szCs w:val="20"/>
        </w:rPr>
      </w:pPr>
    </w:p>
    <w:p w:rsidRPr="001D1783" w:rsidR="001D767F" w:rsidP="001D1783" w:rsidRDefault="00A4670A" w14:paraId="00000024" w14:textId="5F42FC22">
      <w:pPr>
        <w:spacing w:line="240" w:lineRule="auto"/>
        <w:rPr>
          <w:sz w:val="20"/>
          <w:szCs w:val="20"/>
        </w:rPr>
      </w:pPr>
      <w:r w:rsidRPr="001D1783">
        <w:rPr>
          <w:sz w:val="20"/>
          <w:szCs w:val="20"/>
        </w:rPr>
        <w:t>3.1 Algoritmos de regresión</w:t>
      </w:r>
    </w:p>
    <w:p w:rsidRPr="001D1783" w:rsidR="001D767F" w:rsidP="001D1783" w:rsidRDefault="00A4670A" w14:paraId="00000025" w14:textId="77777777">
      <w:pPr>
        <w:spacing w:line="240" w:lineRule="auto"/>
        <w:rPr>
          <w:sz w:val="20"/>
          <w:szCs w:val="20"/>
        </w:rPr>
      </w:pPr>
      <w:r w:rsidRPr="001D1783">
        <w:rPr>
          <w:sz w:val="20"/>
          <w:szCs w:val="20"/>
        </w:rPr>
        <w:t>3.2 Algoritmos de clasificación</w:t>
      </w:r>
    </w:p>
    <w:p w:rsidRPr="001D1783" w:rsidR="001D767F" w:rsidP="001D1783" w:rsidRDefault="001D767F" w14:paraId="0000002A" w14:textId="77777777">
      <w:pPr>
        <w:spacing w:line="240" w:lineRule="auto"/>
        <w:rPr>
          <w:sz w:val="20"/>
          <w:szCs w:val="20"/>
        </w:rPr>
      </w:pPr>
    </w:p>
    <w:p w:rsidRPr="001D1783" w:rsidR="001D767F" w:rsidP="001D1783" w:rsidRDefault="007E1262" w14:paraId="0000002B" w14:textId="533C37DA">
      <w:pPr>
        <w:spacing w:line="240" w:lineRule="auto"/>
        <w:rPr>
          <w:b/>
          <w:sz w:val="20"/>
          <w:szCs w:val="20"/>
        </w:rPr>
      </w:pPr>
      <w:r>
        <w:rPr>
          <w:b/>
          <w:sz w:val="20"/>
          <w:szCs w:val="20"/>
        </w:rPr>
        <w:t xml:space="preserve">4.   </w:t>
      </w:r>
      <w:r w:rsidRPr="001D1783">
        <w:rPr>
          <w:b/>
          <w:sz w:val="20"/>
          <w:szCs w:val="20"/>
        </w:rPr>
        <w:t xml:space="preserve">Algoritmos de aprendizaje no supervisado </w:t>
      </w:r>
    </w:p>
    <w:p w:rsidRPr="001D1783" w:rsidR="001D767F" w:rsidP="001D1783" w:rsidRDefault="00A4670A" w14:paraId="0000002C" w14:textId="77777777">
      <w:pPr>
        <w:spacing w:line="240" w:lineRule="auto"/>
        <w:rPr>
          <w:sz w:val="20"/>
          <w:szCs w:val="20"/>
        </w:rPr>
      </w:pPr>
      <w:r w:rsidRPr="001D1783">
        <w:rPr>
          <w:sz w:val="20"/>
          <w:szCs w:val="20"/>
        </w:rPr>
        <w:t>4.1 Reducción de dimensiones</w:t>
      </w:r>
    </w:p>
    <w:p w:rsidRPr="001D1783" w:rsidR="001D767F" w:rsidP="001D1783" w:rsidRDefault="00A4670A" w14:paraId="0000002D" w14:textId="77777777">
      <w:pPr>
        <w:tabs>
          <w:tab w:val="left" w:pos="142"/>
        </w:tabs>
        <w:spacing w:line="240" w:lineRule="auto"/>
        <w:rPr>
          <w:i/>
          <w:sz w:val="20"/>
          <w:szCs w:val="20"/>
        </w:rPr>
      </w:pPr>
      <w:r w:rsidRPr="001D1783">
        <w:rPr>
          <w:sz w:val="20"/>
          <w:szCs w:val="20"/>
        </w:rPr>
        <w:t xml:space="preserve">4.2 </w:t>
      </w:r>
      <w:r w:rsidRPr="001D1783">
        <w:rPr>
          <w:i/>
          <w:sz w:val="20"/>
          <w:szCs w:val="20"/>
        </w:rPr>
        <w:t>Clustering</w:t>
      </w:r>
    </w:p>
    <w:p w:rsidRPr="001D1783" w:rsidR="001D767F" w:rsidP="001D1783" w:rsidRDefault="001D767F" w14:paraId="0000002E" w14:textId="77777777">
      <w:pPr>
        <w:spacing w:line="240" w:lineRule="auto"/>
        <w:rPr>
          <w:sz w:val="20"/>
          <w:szCs w:val="20"/>
        </w:rPr>
      </w:pPr>
    </w:p>
    <w:p w:rsidRPr="001D1783" w:rsidR="001D767F" w:rsidP="001D1783" w:rsidRDefault="00A4670A" w14:paraId="0000002F" w14:textId="27806442">
      <w:pPr>
        <w:spacing w:line="240" w:lineRule="auto"/>
        <w:rPr>
          <w:b/>
          <w:sz w:val="20"/>
          <w:szCs w:val="20"/>
        </w:rPr>
      </w:pPr>
      <w:r w:rsidRPr="001D1783">
        <w:rPr>
          <w:b/>
          <w:sz w:val="20"/>
          <w:szCs w:val="20"/>
        </w:rPr>
        <w:t xml:space="preserve">5. </w:t>
      </w:r>
      <w:r w:rsidR="007E1262">
        <w:rPr>
          <w:b/>
          <w:sz w:val="20"/>
          <w:szCs w:val="20"/>
        </w:rPr>
        <w:t xml:space="preserve">  </w:t>
      </w:r>
      <w:r w:rsidRPr="001D1783">
        <w:rPr>
          <w:b/>
          <w:sz w:val="20"/>
          <w:szCs w:val="20"/>
        </w:rPr>
        <w:t>Métricas de evaluación</w:t>
      </w:r>
    </w:p>
    <w:p w:rsidRPr="001D1783" w:rsidR="001D767F" w:rsidP="001D1783" w:rsidRDefault="001D767F" w14:paraId="00000030" w14:textId="77777777">
      <w:pPr>
        <w:spacing w:line="240" w:lineRule="auto"/>
        <w:rPr>
          <w:b/>
          <w:sz w:val="20"/>
          <w:szCs w:val="20"/>
        </w:rPr>
      </w:pPr>
      <w:bookmarkStart w:name="_heading=h.xpsrvp8tyqdt" w:colFirst="0" w:colLast="0" w:id="2"/>
      <w:bookmarkEnd w:id="2"/>
    </w:p>
    <w:p w:rsidRPr="001D1783" w:rsidR="001D767F" w:rsidP="001D1783" w:rsidRDefault="001D767F" w14:paraId="00000031" w14:textId="77777777">
      <w:pPr>
        <w:pBdr>
          <w:top w:val="nil"/>
          <w:left w:val="nil"/>
          <w:bottom w:val="nil"/>
          <w:right w:val="nil"/>
          <w:between w:val="nil"/>
        </w:pBdr>
        <w:spacing w:line="240" w:lineRule="auto"/>
        <w:rPr>
          <w:b/>
          <w:color w:val="000000"/>
          <w:sz w:val="20"/>
          <w:szCs w:val="20"/>
        </w:rPr>
      </w:pPr>
      <w:bookmarkStart w:name="_heading=h.zfw59aqihsrz" w:colFirst="0" w:colLast="0" w:id="3"/>
      <w:bookmarkEnd w:id="3"/>
    </w:p>
    <w:p w:rsidRPr="007E1262" w:rsidR="001D767F" w:rsidP="00336BF8" w:rsidRDefault="00A4670A" w14:paraId="00000032" w14:textId="3E6FAA32">
      <w:pPr>
        <w:pStyle w:val="Prrafodelista"/>
        <w:numPr>
          <w:ilvl w:val="0"/>
          <w:numId w:val="7"/>
        </w:numPr>
        <w:pBdr>
          <w:top w:val="nil"/>
          <w:left w:val="nil"/>
          <w:bottom w:val="nil"/>
          <w:right w:val="nil"/>
          <w:between w:val="nil"/>
        </w:pBdr>
        <w:spacing w:line="240" w:lineRule="auto"/>
        <w:ind w:left="360"/>
        <w:jc w:val="both"/>
        <w:rPr>
          <w:b/>
          <w:color w:val="000000"/>
          <w:sz w:val="20"/>
          <w:szCs w:val="20"/>
        </w:rPr>
      </w:pPr>
      <w:r w:rsidRPr="007E1262">
        <w:rPr>
          <w:b/>
          <w:color w:val="000000"/>
          <w:sz w:val="20"/>
          <w:szCs w:val="20"/>
        </w:rPr>
        <w:t>Introducción</w:t>
      </w:r>
    </w:p>
    <w:p w:rsidRPr="001D1783" w:rsidR="001D767F" w:rsidP="007E1262" w:rsidRDefault="001D767F" w14:paraId="00000033" w14:textId="77777777">
      <w:pPr>
        <w:spacing w:line="240" w:lineRule="auto"/>
        <w:jc w:val="both"/>
        <w:rPr>
          <w:sz w:val="20"/>
          <w:szCs w:val="20"/>
        </w:rPr>
      </w:pPr>
    </w:p>
    <w:p w:rsidR="001D767F" w:rsidP="0F6B1FDD" w:rsidRDefault="007E1262" w14:paraId="00000034" w14:textId="3CA79BA5">
      <w:pPr>
        <w:pBdr>
          <w:top w:val="nil" w:color="000000" w:sz="0" w:space="0"/>
          <w:left w:val="nil" w:color="000000" w:sz="0" w:space="0"/>
          <w:bottom w:val="nil" w:color="000000" w:sz="0" w:space="0"/>
          <w:right w:val="nil" w:color="000000" w:sz="0" w:space="0"/>
          <w:between w:val="nil" w:color="000000" w:sz="0" w:space="0"/>
        </w:pBdr>
        <w:spacing w:line="240" w:lineRule="auto"/>
        <w:jc w:val="both"/>
        <w:rPr>
          <w:color w:val="000000"/>
          <w:sz w:val="20"/>
          <w:szCs w:val="20"/>
        </w:rPr>
      </w:pPr>
      <w:r w:rsidRPr="0F6B1FDD" w:rsidR="007E1262">
        <w:rPr>
          <w:color w:val="000000" w:themeColor="text1" w:themeTint="FF" w:themeShade="FF"/>
          <w:sz w:val="20"/>
          <w:szCs w:val="20"/>
        </w:rPr>
        <w:t xml:space="preserve">Tenga una especial bienvenida a este </w:t>
      </w:r>
      <w:r w:rsidRPr="0F6B1FDD" w:rsidR="007E1262">
        <w:rPr>
          <w:color w:val="000000" w:themeColor="text1" w:themeTint="FF" w:themeShade="FF"/>
          <w:sz w:val="20"/>
          <w:szCs w:val="20"/>
        </w:rPr>
        <w:t>componente formativo denominado “</w:t>
      </w:r>
      <w:r w:rsidRPr="0F6B1FDD" w:rsidR="007E1262">
        <w:rPr>
          <w:b w:val="1"/>
          <w:bCs w:val="1"/>
          <w:color w:val="000000" w:themeColor="text1" w:themeTint="FF" w:themeShade="FF"/>
          <w:sz w:val="20"/>
          <w:szCs w:val="20"/>
        </w:rPr>
        <w:t>Introducción a la analítica predictiva</w:t>
      </w:r>
      <w:r w:rsidRPr="0F6B1FDD" w:rsidR="007E1262">
        <w:rPr>
          <w:color w:val="000000" w:themeColor="text1" w:themeTint="FF" w:themeShade="FF"/>
          <w:sz w:val="20"/>
          <w:szCs w:val="20"/>
        </w:rPr>
        <w:t>”, para comenzar el recorrido por el mism</w:t>
      </w:r>
      <w:r w:rsidRPr="0F6B1FDD" w:rsidR="007E1262">
        <w:rPr>
          <w:color w:val="000000" w:themeColor="text1" w:themeTint="FF" w:themeShade="FF"/>
          <w:sz w:val="20"/>
          <w:szCs w:val="20"/>
        </w:rPr>
        <w:t xml:space="preserve">o, explore la información que se ofrece en el siguiente </w:t>
      </w:r>
      <w:r w:rsidRPr="0F6B1FDD" w:rsidR="007E1262">
        <w:rPr>
          <w:color w:val="000000" w:themeColor="text1" w:themeTint="FF" w:themeShade="FF"/>
          <w:sz w:val="20"/>
          <w:szCs w:val="20"/>
        </w:rPr>
        <w:t>vid</w:t>
      </w:r>
      <w:commentRangeStart w:id="1799753474"/>
      <w:r w:rsidRPr="0F6B1FDD" w:rsidR="007E1262">
        <w:rPr>
          <w:color w:val="000000" w:themeColor="text1" w:themeTint="FF" w:themeShade="FF"/>
          <w:sz w:val="20"/>
          <w:szCs w:val="20"/>
        </w:rPr>
        <w:t>eo</w:t>
      </w:r>
      <w:r w:rsidRPr="0F6B1FDD" w:rsidR="007E1262">
        <w:rPr>
          <w:color w:val="000000" w:themeColor="text1" w:themeTint="FF" w:themeShade="FF"/>
          <w:sz w:val="20"/>
          <w:szCs w:val="20"/>
        </w:rPr>
        <w:t>:</w:t>
      </w:r>
    </w:p>
    <w:p w:rsidRPr="001D1783" w:rsidR="00F8731A" w:rsidP="00F8731A" w:rsidRDefault="00F8731A" w14:paraId="0D91057F"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F8731A" w:rsidTr="00400EA6" w14:paraId="67526E00" w14:textId="77777777">
        <w:tc>
          <w:tcPr>
            <w:tcW w:w="8828" w:type="dxa"/>
            <w:shd w:val="clear" w:color="auto" w:fill="C2D69B" w:themeFill="accent3" w:themeFillTint="99"/>
          </w:tcPr>
          <w:p w:rsidR="00F8731A" w:rsidP="00400EA6" w:rsidRDefault="00F8731A" w14:paraId="0F8C8AE4" w14:textId="77777777">
            <w:pPr>
              <w:jc w:val="center"/>
              <w:rPr>
                <w:sz w:val="20"/>
                <w:szCs w:val="20"/>
              </w:rPr>
            </w:pPr>
          </w:p>
          <w:p w:rsidR="00F8731A" w:rsidP="00400EA6" w:rsidRDefault="00F8731A" w14:paraId="1DB917AF" w14:textId="10DEC358">
            <w:pPr>
              <w:jc w:val="center"/>
              <w:rPr>
                <w:sz w:val="20"/>
                <w:szCs w:val="20"/>
              </w:rPr>
            </w:pPr>
            <w:r w:rsidRPr="00250545">
              <w:rPr>
                <w:sz w:val="20"/>
                <w:szCs w:val="20"/>
              </w:rPr>
              <w:t>DI_CF01_</w:t>
            </w:r>
            <w:r>
              <w:rPr>
                <w:sz w:val="20"/>
                <w:szCs w:val="20"/>
              </w:rPr>
              <w:t>0</w:t>
            </w:r>
            <w:r w:rsidRPr="00250545">
              <w:rPr>
                <w:sz w:val="20"/>
                <w:szCs w:val="20"/>
              </w:rPr>
              <w:t>_</w:t>
            </w:r>
            <w:r>
              <w:rPr>
                <w:sz w:val="20"/>
                <w:szCs w:val="20"/>
              </w:rPr>
              <w:t>Video</w:t>
            </w:r>
            <w:r w:rsidRPr="00250545">
              <w:rPr>
                <w:sz w:val="20"/>
                <w:szCs w:val="20"/>
              </w:rPr>
              <w:t>_</w:t>
            </w:r>
            <w:r>
              <w:rPr>
                <w:sz w:val="20"/>
                <w:szCs w:val="20"/>
              </w:rPr>
              <w:t>Introduccion</w:t>
            </w:r>
          </w:p>
          <w:p w:rsidR="00F8731A" w:rsidP="00400EA6" w:rsidRDefault="00F8731A" w14:paraId="60CE59A8" w14:textId="77777777">
            <w:pPr>
              <w:jc w:val="center"/>
              <w:rPr>
                <w:sz w:val="20"/>
                <w:szCs w:val="20"/>
              </w:rPr>
            </w:pPr>
          </w:p>
        </w:tc>
      </w:tr>
    </w:tbl>
    <w:p w:rsidR="00F8731A" w:rsidP="00F8731A" w:rsidRDefault="00F8731A" w14:paraId="6052EC63" w14:textId="77777777">
      <w:pPr>
        <w:spacing w:line="240" w:lineRule="auto"/>
        <w:jc w:val="both"/>
        <w:rPr>
          <w:sz w:val="20"/>
          <w:szCs w:val="20"/>
        </w:rPr>
      </w:pPr>
    </w:p>
    <w:p w:rsidR="007E1262" w:rsidP="007E1262" w:rsidRDefault="007E1262" w14:paraId="62F88891" w14:textId="7203C43E">
      <w:pPr>
        <w:spacing w:line="240" w:lineRule="auto"/>
        <w:jc w:val="both"/>
        <w:rPr>
          <w:color w:val="000000"/>
          <w:sz w:val="20"/>
          <w:szCs w:val="20"/>
        </w:rPr>
      </w:pPr>
      <w:bookmarkStart w:name="_heading=h.3znysh7" w:id="4"/>
      <w:bookmarkEnd w:id="4"/>
      <w:commentRangeEnd w:id="1799753474"/>
      <w:r>
        <w:rPr>
          <w:rStyle w:val="CommentReference"/>
        </w:rPr>
        <w:commentReference w:id="1799753474"/>
      </w:r>
    </w:p>
    <w:p w:rsidRPr="001D1783" w:rsidR="00012043" w:rsidP="007E1262" w:rsidRDefault="00012043" w14:paraId="158C6A20" w14:textId="77777777">
      <w:pPr>
        <w:spacing w:line="240" w:lineRule="auto"/>
        <w:jc w:val="both"/>
        <w:rPr>
          <w:sz w:val="20"/>
          <w:szCs w:val="20"/>
        </w:rPr>
      </w:pPr>
    </w:p>
    <w:p w:rsidRPr="007E1262" w:rsidR="001D767F" w:rsidP="00336BF8" w:rsidRDefault="00A4670A" w14:paraId="00000039" w14:textId="6B2B4FF2">
      <w:pPr>
        <w:pStyle w:val="Prrafodelista"/>
        <w:numPr>
          <w:ilvl w:val="0"/>
          <w:numId w:val="7"/>
        </w:numPr>
        <w:pBdr>
          <w:top w:val="nil"/>
          <w:left w:val="nil"/>
          <w:bottom w:val="nil"/>
          <w:right w:val="nil"/>
          <w:between w:val="nil"/>
        </w:pBdr>
        <w:spacing w:line="240" w:lineRule="auto"/>
        <w:ind w:left="360"/>
        <w:jc w:val="both"/>
        <w:rPr>
          <w:b/>
          <w:color w:val="000000"/>
          <w:sz w:val="20"/>
          <w:szCs w:val="20"/>
        </w:rPr>
      </w:pPr>
      <w:r w:rsidRPr="007E1262">
        <w:rPr>
          <w:b/>
          <w:color w:val="000000"/>
          <w:sz w:val="20"/>
          <w:szCs w:val="20"/>
        </w:rPr>
        <w:t>DESARROLLO DE CONTENIDOS</w:t>
      </w:r>
    </w:p>
    <w:p w:rsidRPr="001D1783" w:rsidR="001D767F" w:rsidP="007E1262" w:rsidRDefault="001D767F" w14:paraId="0000003A" w14:textId="77777777">
      <w:pPr>
        <w:spacing w:line="240" w:lineRule="auto"/>
        <w:jc w:val="both"/>
        <w:rPr>
          <w:sz w:val="20"/>
          <w:szCs w:val="20"/>
        </w:rPr>
      </w:pPr>
    </w:p>
    <w:p w:rsidRPr="00045766" w:rsidR="001D767F" w:rsidP="00045766" w:rsidRDefault="00A4670A" w14:paraId="0000003B" w14:textId="4194E5B5">
      <w:pPr>
        <w:pStyle w:val="Prrafodelista"/>
        <w:numPr>
          <w:ilvl w:val="3"/>
          <w:numId w:val="4"/>
        </w:numPr>
        <w:pBdr>
          <w:top w:val="nil"/>
          <w:left w:val="nil"/>
          <w:bottom w:val="nil"/>
          <w:right w:val="nil"/>
          <w:between w:val="nil"/>
        </w:pBdr>
        <w:spacing w:line="240" w:lineRule="auto"/>
        <w:ind w:left="360"/>
        <w:jc w:val="both"/>
        <w:rPr>
          <w:b/>
          <w:color w:val="000000"/>
          <w:sz w:val="20"/>
          <w:szCs w:val="20"/>
        </w:rPr>
      </w:pPr>
      <w:bookmarkStart w:name="_heading=h.2et92p0" w:colFirst="0" w:colLast="0" w:id="5"/>
      <w:bookmarkEnd w:id="5"/>
      <w:r w:rsidRPr="00045766">
        <w:rPr>
          <w:b/>
          <w:color w:val="000000"/>
          <w:sz w:val="20"/>
          <w:szCs w:val="20"/>
        </w:rPr>
        <w:t>Conjunto de datos</w:t>
      </w:r>
    </w:p>
    <w:p w:rsidRPr="001D1783" w:rsidR="001D767F" w:rsidP="007E1262" w:rsidRDefault="001D767F" w14:paraId="0000003C" w14:textId="77777777">
      <w:pPr>
        <w:spacing w:line="240" w:lineRule="auto"/>
        <w:jc w:val="both"/>
        <w:rPr>
          <w:sz w:val="20"/>
          <w:szCs w:val="20"/>
        </w:rPr>
      </w:pPr>
    </w:p>
    <w:p w:rsidR="007E1262" w:rsidP="007E1262" w:rsidRDefault="007E1262" w14:paraId="67C6A676" w14:textId="77777777">
      <w:pPr>
        <w:spacing w:line="240" w:lineRule="auto"/>
        <w:jc w:val="both"/>
        <w:rPr>
          <w:sz w:val="20"/>
          <w:szCs w:val="20"/>
        </w:rPr>
      </w:pPr>
      <w:r>
        <w:rPr>
          <w:sz w:val="20"/>
          <w:szCs w:val="20"/>
        </w:rPr>
        <w:t xml:space="preserve">En la actualidad, </w:t>
      </w:r>
      <w:r w:rsidRPr="001D1783">
        <w:rPr>
          <w:sz w:val="20"/>
          <w:szCs w:val="20"/>
        </w:rPr>
        <w:t xml:space="preserve">es muy común escuchar el término </w:t>
      </w:r>
      <w:r w:rsidRPr="007E1262">
        <w:rPr>
          <w:b/>
          <w:bCs/>
          <w:sz w:val="20"/>
          <w:szCs w:val="20"/>
        </w:rPr>
        <w:t>ciencia de datos</w:t>
      </w:r>
      <w:r w:rsidRPr="001D1783">
        <w:rPr>
          <w:sz w:val="20"/>
          <w:szCs w:val="20"/>
        </w:rPr>
        <w:t xml:space="preserve">, el cual ha surgido a partir de la necesidad de identificar estrategias para manejar grandes volúmenes de información dentro de determinadas organizaciones. </w:t>
      </w:r>
    </w:p>
    <w:p w:rsidR="007E1262" w:rsidP="007E1262" w:rsidRDefault="007E1262" w14:paraId="7FEFCE14" w14:textId="77777777">
      <w:pPr>
        <w:spacing w:line="240" w:lineRule="auto"/>
        <w:jc w:val="both"/>
        <w:rPr>
          <w:sz w:val="20"/>
          <w:szCs w:val="20"/>
        </w:rPr>
      </w:pPr>
    </w:p>
    <w:p w:rsidRPr="001D1783" w:rsidR="001D767F" w:rsidP="007E1262" w:rsidRDefault="00A4670A" w14:paraId="0000003D" w14:textId="4AECF7EB">
      <w:pPr>
        <w:spacing w:line="240" w:lineRule="auto"/>
        <w:jc w:val="both"/>
        <w:rPr>
          <w:sz w:val="20"/>
          <w:szCs w:val="20"/>
        </w:rPr>
      </w:pPr>
      <w:commentRangeStart w:id="6"/>
      <w:r w:rsidRPr="001D1783">
        <w:rPr>
          <w:sz w:val="20"/>
          <w:szCs w:val="20"/>
        </w:rPr>
        <w:t>La ciencia de datos permite hacer uso de herramientas y técnicas para encontrar patrones en la información, realizar predicciones y clasificar información usando algoritmos de aprendizaje.</w:t>
      </w:r>
      <w:commentRangeEnd w:id="6"/>
      <w:r w:rsidR="007E1262">
        <w:rPr>
          <w:rStyle w:val="Refdecomentario"/>
        </w:rPr>
        <w:commentReference w:id="6"/>
      </w:r>
    </w:p>
    <w:p w:rsidRPr="001D1783" w:rsidR="001D767F" w:rsidP="007E1262" w:rsidRDefault="001D767F" w14:paraId="0000003E" w14:textId="77777777">
      <w:pPr>
        <w:spacing w:line="240" w:lineRule="auto"/>
        <w:jc w:val="both"/>
        <w:rPr>
          <w:sz w:val="20"/>
          <w:szCs w:val="20"/>
        </w:rPr>
      </w:pPr>
    </w:p>
    <w:p w:rsidR="007E1262" w:rsidP="007E1262" w:rsidRDefault="00A4670A" w14:paraId="3DA77D56" w14:textId="596B271C">
      <w:pPr>
        <w:spacing w:line="240" w:lineRule="auto"/>
        <w:jc w:val="both"/>
        <w:rPr>
          <w:sz w:val="20"/>
          <w:szCs w:val="20"/>
        </w:rPr>
      </w:pPr>
      <w:r w:rsidRPr="001D1783">
        <w:rPr>
          <w:sz w:val="20"/>
          <w:szCs w:val="20"/>
        </w:rPr>
        <w:t xml:space="preserve">A partir de </w:t>
      </w:r>
      <w:r w:rsidR="007E1262">
        <w:rPr>
          <w:sz w:val="20"/>
          <w:szCs w:val="20"/>
        </w:rPr>
        <w:t>ello:</w:t>
      </w:r>
    </w:p>
    <w:p w:rsidR="007E1262" w:rsidP="007E1262" w:rsidRDefault="007E1262" w14:paraId="7EC84F82" w14:textId="659F3578">
      <w:pPr>
        <w:spacing w:line="240" w:lineRule="auto"/>
        <w:jc w:val="both"/>
        <w:rPr>
          <w:sz w:val="20"/>
          <w:szCs w:val="20"/>
        </w:rPr>
      </w:pPr>
    </w:p>
    <w:tbl>
      <w:tblPr>
        <w:tblStyle w:val="Tablaconcuadrcula"/>
        <w:tblW w:w="0" w:type="auto"/>
        <w:tblLook w:val="04A0" w:firstRow="1" w:lastRow="0" w:firstColumn="1" w:lastColumn="0" w:noHBand="0" w:noVBand="1"/>
      </w:tblPr>
      <w:tblGrid>
        <w:gridCol w:w="2207"/>
        <w:gridCol w:w="2207"/>
        <w:gridCol w:w="2207"/>
        <w:gridCol w:w="2207"/>
      </w:tblGrid>
      <w:tr w:rsidR="007E1262" w:rsidTr="007E1262" w14:paraId="1C3997D4" w14:textId="77777777">
        <w:tc>
          <w:tcPr>
            <w:tcW w:w="2207" w:type="dxa"/>
            <w:shd w:val="clear" w:color="auto" w:fill="DBE5F1" w:themeFill="accent1" w:themeFillTint="33"/>
          </w:tcPr>
          <w:p w:rsidR="007E1262" w:rsidP="007E1262" w:rsidRDefault="007E1262" w14:paraId="3052F610" w14:textId="26D5FFB8">
            <w:pPr>
              <w:jc w:val="center"/>
              <w:rPr>
                <w:sz w:val="20"/>
                <w:szCs w:val="20"/>
              </w:rPr>
            </w:pPr>
            <w:commentRangeStart w:id="7"/>
            <w:r>
              <w:rPr>
                <w:sz w:val="20"/>
                <w:szCs w:val="20"/>
              </w:rPr>
              <w:t>H</w:t>
            </w:r>
            <w:r w:rsidRPr="001D1783">
              <w:rPr>
                <w:sz w:val="20"/>
                <w:szCs w:val="20"/>
              </w:rPr>
              <w:t xml:space="preserve">an surgido conceptos como </w:t>
            </w:r>
            <w:r w:rsidRPr="001D1783">
              <w:rPr>
                <w:i/>
                <w:sz w:val="20"/>
                <w:szCs w:val="20"/>
              </w:rPr>
              <w:t>big data</w:t>
            </w:r>
            <w:r>
              <w:rPr>
                <w:sz w:val="20"/>
                <w:szCs w:val="20"/>
              </w:rPr>
              <w:t>.</w:t>
            </w:r>
          </w:p>
        </w:tc>
        <w:tc>
          <w:tcPr>
            <w:tcW w:w="2207" w:type="dxa"/>
            <w:shd w:val="clear" w:color="auto" w:fill="C2D69B" w:themeFill="accent3" w:themeFillTint="99"/>
          </w:tcPr>
          <w:p w:rsidR="007E1262" w:rsidP="007E1262" w:rsidRDefault="007E1262" w14:paraId="79B68BF7" w14:textId="6A8C35C8">
            <w:pPr>
              <w:jc w:val="center"/>
              <w:rPr>
                <w:sz w:val="20"/>
                <w:szCs w:val="20"/>
              </w:rPr>
            </w:pPr>
            <w:r w:rsidRPr="007E1262">
              <w:rPr>
                <w:i/>
                <w:iCs/>
                <w:sz w:val="20"/>
                <w:szCs w:val="20"/>
              </w:rPr>
              <w:t>Big data</w:t>
            </w:r>
            <w:r>
              <w:rPr>
                <w:sz w:val="20"/>
                <w:szCs w:val="20"/>
              </w:rPr>
              <w:t xml:space="preserve"> ha</w:t>
            </w:r>
            <w:r w:rsidRPr="001D1783">
              <w:rPr>
                <w:sz w:val="20"/>
                <w:szCs w:val="20"/>
              </w:rPr>
              <w:t>ce referencia a extensos conjuntos de datos</w:t>
            </w:r>
            <w:r>
              <w:rPr>
                <w:sz w:val="20"/>
                <w:szCs w:val="20"/>
              </w:rPr>
              <w:t>.</w:t>
            </w:r>
          </w:p>
        </w:tc>
        <w:tc>
          <w:tcPr>
            <w:tcW w:w="2207" w:type="dxa"/>
            <w:shd w:val="clear" w:color="auto" w:fill="FFC000"/>
          </w:tcPr>
          <w:p w:rsidR="007E1262" w:rsidP="007E1262" w:rsidRDefault="007E1262" w14:paraId="6B247FDC" w14:textId="284A1415">
            <w:pPr>
              <w:jc w:val="center"/>
              <w:rPr>
                <w:sz w:val="20"/>
                <w:szCs w:val="20"/>
              </w:rPr>
            </w:pPr>
            <w:r>
              <w:rPr>
                <w:sz w:val="20"/>
                <w:szCs w:val="20"/>
              </w:rPr>
              <w:t>Tales conjuntos de datos</w:t>
            </w:r>
            <w:r w:rsidRPr="001D1783">
              <w:rPr>
                <w:sz w:val="20"/>
                <w:szCs w:val="20"/>
              </w:rPr>
              <w:t xml:space="preserve"> pueden ser estructurados, semiestructurados y no estructurados</w:t>
            </w:r>
            <w:r>
              <w:rPr>
                <w:sz w:val="20"/>
                <w:szCs w:val="20"/>
              </w:rPr>
              <w:t>.</w:t>
            </w:r>
          </w:p>
        </w:tc>
        <w:tc>
          <w:tcPr>
            <w:tcW w:w="2207" w:type="dxa"/>
            <w:shd w:val="clear" w:color="auto" w:fill="FABF8F" w:themeFill="accent6" w:themeFillTint="99"/>
          </w:tcPr>
          <w:p w:rsidRPr="007E1262" w:rsidR="007E1262" w:rsidP="007E1262" w:rsidRDefault="007E1262" w14:paraId="724A01F2" w14:textId="491C76F8">
            <w:pPr>
              <w:jc w:val="center"/>
              <w:rPr>
                <w:color w:val="202124"/>
                <w:sz w:val="20"/>
                <w:szCs w:val="20"/>
                <w:highlight w:val="white"/>
              </w:rPr>
            </w:pPr>
            <w:r>
              <w:rPr>
                <w:sz w:val="20"/>
                <w:szCs w:val="20"/>
              </w:rPr>
              <w:t xml:space="preserve">Esto porque </w:t>
            </w:r>
            <w:r w:rsidRPr="001D1783">
              <w:rPr>
                <w:color w:val="000000"/>
                <w:sz w:val="20"/>
                <w:szCs w:val="20"/>
                <w:highlight w:val="white"/>
              </w:rPr>
              <w:t xml:space="preserve">son demasiado grandes y difíciles de procesar con las bases de datos y el </w:t>
            </w:r>
            <w:r w:rsidRPr="001D1783">
              <w:rPr>
                <w:i/>
                <w:color w:val="000000"/>
                <w:sz w:val="20"/>
                <w:szCs w:val="20"/>
                <w:highlight w:val="white"/>
              </w:rPr>
              <w:t>softwar</w:t>
            </w:r>
            <w:r w:rsidRPr="001D1783">
              <w:rPr>
                <w:color w:val="000000"/>
                <w:sz w:val="20"/>
                <w:szCs w:val="20"/>
                <w:highlight w:val="white"/>
              </w:rPr>
              <w:t>e tradicional.</w:t>
            </w:r>
            <w:commentRangeEnd w:id="7"/>
            <w:r>
              <w:rPr>
                <w:rStyle w:val="Refdecomentario"/>
              </w:rPr>
              <w:commentReference w:id="7"/>
            </w:r>
          </w:p>
        </w:tc>
      </w:tr>
    </w:tbl>
    <w:p w:rsidRPr="001D1783" w:rsidR="001D767F" w:rsidP="007E1262" w:rsidRDefault="001D767F" w14:paraId="00000040" w14:textId="77777777">
      <w:pPr>
        <w:spacing w:line="240" w:lineRule="auto"/>
        <w:jc w:val="both"/>
        <w:rPr>
          <w:color w:val="202124"/>
          <w:sz w:val="20"/>
          <w:szCs w:val="20"/>
          <w:highlight w:val="white"/>
        </w:rPr>
      </w:pPr>
    </w:p>
    <w:p w:rsidRPr="001D1783" w:rsidR="001D767F" w:rsidP="007E1262" w:rsidRDefault="00A4670A" w14:paraId="00000041" w14:textId="77777777">
      <w:pPr>
        <w:spacing w:line="240" w:lineRule="auto"/>
        <w:jc w:val="both"/>
        <w:rPr>
          <w:color w:val="202124"/>
          <w:sz w:val="20"/>
          <w:szCs w:val="20"/>
          <w:highlight w:val="white"/>
        </w:rPr>
      </w:pPr>
      <w:r w:rsidRPr="001D1783">
        <w:rPr>
          <w:color w:val="202124"/>
          <w:sz w:val="20"/>
          <w:szCs w:val="20"/>
          <w:highlight w:val="white"/>
        </w:rPr>
        <w:t xml:space="preserve">Para reconocer cada uno de dichos conjuntos de datos revise con atención la siguiente información: </w:t>
      </w:r>
    </w:p>
    <w:p w:rsidRPr="001D1783" w:rsidR="00552299" w:rsidP="00552299" w:rsidRDefault="00552299" w14:paraId="3066F58E"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552299" w:rsidTr="00400EA6" w14:paraId="772B9C13" w14:textId="77777777">
        <w:tc>
          <w:tcPr>
            <w:tcW w:w="8828" w:type="dxa"/>
            <w:shd w:val="clear" w:color="auto" w:fill="C2D69B" w:themeFill="accent3" w:themeFillTint="99"/>
          </w:tcPr>
          <w:p w:rsidR="00552299" w:rsidP="00400EA6" w:rsidRDefault="00552299" w14:paraId="78E70978" w14:textId="77777777">
            <w:pPr>
              <w:jc w:val="center"/>
              <w:rPr>
                <w:sz w:val="20"/>
                <w:szCs w:val="20"/>
              </w:rPr>
            </w:pPr>
          </w:p>
          <w:p w:rsidR="00552299" w:rsidP="00400EA6" w:rsidRDefault="00552299" w14:paraId="52634C56" w14:textId="69004125">
            <w:pPr>
              <w:jc w:val="center"/>
              <w:rPr>
                <w:sz w:val="20"/>
                <w:szCs w:val="20"/>
              </w:rPr>
            </w:pPr>
            <w:r w:rsidRPr="00250545">
              <w:rPr>
                <w:sz w:val="20"/>
                <w:szCs w:val="20"/>
              </w:rPr>
              <w:t>DI_CF01_</w:t>
            </w:r>
            <w:r>
              <w:rPr>
                <w:sz w:val="20"/>
                <w:szCs w:val="20"/>
              </w:rPr>
              <w:t>1</w:t>
            </w:r>
            <w:r w:rsidRPr="00250545">
              <w:rPr>
                <w:sz w:val="20"/>
                <w:szCs w:val="20"/>
              </w:rPr>
              <w:t>_</w:t>
            </w:r>
            <w:r>
              <w:rPr>
                <w:sz w:val="20"/>
                <w:szCs w:val="20"/>
              </w:rPr>
              <w:t>Slider</w:t>
            </w:r>
            <w:r w:rsidRPr="00250545">
              <w:rPr>
                <w:sz w:val="20"/>
                <w:szCs w:val="20"/>
              </w:rPr>
              <w:t>_</w:t>
            </w:r>
            <w:r>
              <w:rPr>
                <w:sz w:val="20"/>
                <w:szCs w:val="20"/>
              </w:rPr>
              <w:t>ConjuntosDeDatos</w:t>
            </w:r>
          </w:p>
          <w:p w:rsidR="00552299" w:rsidP="00400EA6" w:rsidRDefault="00552299" w14:paraId="46744FF1" w14:textId="77777777">
            <w:pPr>
              <w:jc w:val="center"/>
              <w:rPr>
                <w:sz w:val="20"/>
                <w:szCs w:val="20"/>
              </w:rPr>
            </w:pPr>
          </w:p>
        </w:tc>
      </w:tr>
    </w:tbl>
    <w:p w:rsidR="00552299" w:rsidP="00552299" w:rsidRDefault="00552299" w14:paraId="5F0F88B3" w14:textId="77777777">
      <w:pPr>
        <w:spacing w:line="240" w:lineRule="auto"/>
        <w:jc w:val="both"/>
        <w:rPr>
          <w:sz w:val="20"/>
          <w:szCs w:val="20"/>
        </w:rPr>
      </w:pPr>
    </w:p>
    <w:p w:rsidRPr="001D1783" w:rsidR="001D767F" w:rsidP="007E1262" w:rsidRDefault="00A4670A" w14:paraId="00000045" w14:textId="0F455B62">
      <w:pPr>
        <w:spacing w:line="240" w:lineRule="auto"/>
        <w:jc w:val="both"/>
        <w:rPr>
          <w:sz w:val="20"/>
          <w:szCs w:val="20"/>
        </w:rPr>
      </w:pPr>
      <w:r w:rsidRPr="001D1783">
        <w:rPr>
          <w:sz w:val="20"/>
          <w:szCs w:val="20"/>
        </w:rPr>
        <w:t xml:space="preserve">Otro aspecto a tener en cuenta es que el </w:t>
      </w:r>
      <w:r w:rsidRPr="001D1783">
        <w:rPr>
          <w:i/>
          <w:sz w:val="20"/>
          <w:szCs w:val="20"/>
        </w:rPr>
        <w:t>big data</w:t>
      </w:r>
      <w:r w:rsidRPr="001D1783">
        <w:rPr>
          <w:sz w:val="20"/>
          <w:szCs w:val="20"/>
        </w:rPr>
        <w:t xml:space="preserve"> se ha caracterizado por poseer cuatro grandes cualidades: </w:t>
      </w:r>
      <w:r w:rsidRPr="007E1262">
        <w:rPr>
          <w:b/>
          <w:bCs/>
          <w:sz w:val="20"/>
          <w:szCs w:val="20"/>
        </w:rPr>
        <w:t>volumen</w:t>
      </w:r>
      <w:r w:rsidRPr="001D1783">
        <w:rPr>
          <w:sz w:val="20"/>
          <w:szCs w:val="20"/>
        </w:rPr>
        <w:t xml:space="preserve">, </w:t>
      </w:r>
      <w:r w:rsidRPr="007E1262">
        <w:rPr>
          <w:b/>
          <w:bCs/>
          <w:sz w:val="20"/>
          <w:szCs w:val="20"/>
        </w:rPr>
        <w:t>velocidad</w:t>
      </w:r>
      <w:r w:rsidRPr="001D1783">
        <w:rPr>
          <w:sz w:val="20"/>
          <w:szCs w:val="20"/>
        </w:rPr>
        <w:t xml:space="preserve">, </w:t>
      </w:r>
      <w:r w:rsidRPr="007E1262">
        <w:rPr>
          <w:b/>
          <w:bCs/>
          <w:sz w:val="20"/>
          <w:szCs w:val="20"/>
        </w:rPr>
        <w:t>variedad</w:t>
      </w:r>
      <w:r w:rsidRPr="001D1783">
        <w:rPr>
          <w:sz w:val="20"/>
          <w:szCs w:val="20"/>
        </w:rPr>
        <w:t xml:space="preserve"> y </w:t>
      </w:r>
      <w:r w:rsidRPr="007E1262">
        <w:rPr>
          <w:b/>
          <w:bCs/>
          <w:sz w:val="20"/>
          <w:szCs w:val="20"/>
        </w:rPr>
        <w:t>veracidad</w:t>
      </w:r>
      <w:r w:rsidRPr="001D1783">
        <w:rPr>
          <w:sz w:val="20"/>
          <w:szCs w:val="20"/>
        </w:rPr>
        <w:t xml:space="preserve">; por tanto, dicho concepto se puede puntualizar </w:t>
      </w:r>
      <w:r w:rsidR="008F0FE0">
        <w:rPr>
          <w:sz w:val="20"/>
          <w:szCs w:val="20"/>
        </w:rPr>
        <w:t xml:space="preserve">como: </w:t>
      </w:r>
      <w:r w:rsidRPr="001D1783">
        <w:rPr>
          <w:sz w:val="20"/>
          <w:szCs w:val="20"/>
        </w:rPr>
        <w:t xml:space="preserve"> </w:t>
      </w:r>
    </w:p>
    <w:p w:rsidRPr="001D1783" w:rsidR="001D767F" w:rsidP="007E1262" w:rsidRDefault="001D767F" w14:paraId="00000046" w14:textId="77777777">
      <w:pPr>
        <w:spacing w:line="240" w:lineRule="auto"/>
        <w:jc w:val="both"/>
        <w:rPr>
          <w:sz w:val="20"/>
          <w:szCs w:val="20"/>
        </w:rPr>
      </w:pPr>
    </w:p>
    <w:p w:rsidRPr="001D1783" w:rsidR="001D767F" w:rsidP="008F0FE0" w:rsidRDefault="00A4670A" w14:paraId="00000047" w14:textId="77777777">
      <w:pPr>
        <w:spacing w:line="240" w:lineRule="auto"/>
        <w:jc w:val="center"/>
        <w:rPr>
          <w:sz w:val="20"/>
          <w:szCs w:val="20"/>
        </w:rPr>
      </w:pPr>
      <w:r w:rsidRPr="001D1783">
        <w:rPr>
          <w:noProof/>
          <w:sz w:val="20"/>
          <w:szCs w:val="20"/>
        </w:rPr>
        <mc:AlternateContent>
          <mc:Choice Requires="wps">
            <w:drawing>
              <wp:inline distT="0" distB="0" distL="0" distR="0" wp14:anchorId="736E80D2" wp14:editId="601B54C4">
                <wp:extent cx="3083692" cy="990241"/>
                <wp:effectExtent l="19050" t="19050" r="21590" b="19685"/>
                <wp:docPr id="330" name="Rectángulo 330"/>
                <wp:cNvGraphicFramePr/>
                <a:graphic xmlns:a="http://schemas.openxmlformats.org/drawingml/2006/main">
                  <a:graphicData uri="http://schemas.microsoft.com/office/word/2010/wordprocessingShape">
                    <wps:wsp>
                      <wps:cNvSpPr/>
                      <wps:spPr>
                        <a:xfrm>
                          <a:off x="0" y="0"/>
                          <a:ext cx="3083692" cy="990241"/>
                        </a:xfrm>
                        <a:prstGeom prst="rect">
                          <a:avLst/>
                        </a:prstGeom>
                        <a:solidFill>
                          <a:schemeClr val="accent1"/>
                        </a:solidFill>
                        <a:ln w="38100" cap="flat" cmpd="sng">
                          <a:solidFill>
                            <a:schemeClr val="lt1"/>
                          </a:solidFill>
                          <a:prstDash val="solid"/>
                          <a:round/>
                          <a:headEnd type="none" w="sm" len="sm"/>
                          <a:tailEnd type="none" w="sm" len="sm"/>
                        </a:ln>
                      </wps:spPr>
                      <wps:txbx>
                        <w:txbxContent>
                          <w:p w:rsidR="001D767F" w:rsidRDefault="008F0FE0" w14:paraId="68FBFA40" w14:textId="191EC9D4">
                            <w:pPr>
                              <w:spacing w:line="275" w:lineRule="auto"/>
                              <w:jc w:val="both"/>
                              <w:textDirection w:val="btLr"/>
                            </w:pPr>
                            <w:r>
                              <w:rPr>
                                <w:color w:val="FFFFFF"/>
                                <w:sz w:val="20"/>
                              </w:rPr>
                              <w:t>Grandes conjuntos de datos (</w:t>
                            </w:r>
                            <w:r w:rsidRPr="008F0FE0">
                              <w:rPr>
                                <w:b/>
                                <w:bCs/>
                                <w:color w:val="FFFFFF"/>
                                <w:sz w:val="20"/>
                              </w:rPr>
                              <w:t>volumen</w:t>
                            </w:r>
                            <w:r>
                              <w:rPr>
                                <w:color w:val="FFFFFF"/>
                                <w:sz w:val="20"/>
                              </w:rPr>
                              <w:t>), de diversos tipos (</w:t>
                            </w:r>
                            <w:r w:rsidRPr="008F0FE0">
                              <w:rPr>
                                <w:b/>
                                <w:bCs/>
                                <w:color w:val="FFFFFF"/>
                                <w:sz w:val="20"/>
                              </w:rPr>
                              <w:t>variedad</w:t>
                            </w:r>
                            <w:r>
                              <w:rPr>
                                <w:color w:val="FFFFFF"/>
                                <w:sz w:val="20"/>
                              </w:rPr>
                              <w:t>) que son creados, almacenados y procesados a gran rapidez en tiempo real (</w:t>
                            </w:r>
                            <w:r w:rsidRPr="008F0FE0">
                              <w:rPr>
                                <w:b/>
                                <w:bCs/>
                                <w:color w:val="FFFFFF"/>
                                <w:sz w:val="20"/>
                              </w:rPr>
                              <w:t>velocidad</w:t>
                            </w:r>
                            <w:r>
                              <w:rPr>
                                <w:color w:val="FFFFFF"/>
                                <w:sz w:val="20"/>
                              </w:rPr>
                              <w:t>), garantizando la fiabilidad de la información recibida (</w:t>
                            </w:r>
                            <w:r w:rsidRPr="008F0FE0">
                              <w:rPr>
                                <w:b/>
                                <w:bCs/>
                                <w:color w:val="FFFFFF"/>
                                <w:sz w:val="20"/>
                              </w:rPr>
                              <w:t>veracidad</w:t>
                            </w:r>
                            <w:r>
                              <w:rPr>
                                <w:color w:val="FFFFFF"/>
                                <w:sz w:val="20"/>
                              </w:rPr>
                              <w:t>).</w:t>
                            </w:r>
                          </w:p>
                        </w:txbxContent>
                      </wps:txbx>
                      <wps:bodyPr spcFirstLastPara="1" wrap="square" lIns="91425" tIns="45700" rIns="91425" bIns="45700" anchor="t" anchorCtr="0">
                        <a:noAutofit/>
                      </wps:bodyPr>
                    </wps:wsp>
                  </a:graphicData>
                </a:graphic>
              </wp:inline>
            </w:drawing>
          </mc:Choice>
          <mc:Fallback xmlns:a="http://schemas.openxmlformats.org/drawingml/2006/main" xmlns:pic="http://schemas.openxmlformats.org/drawingml/2006/picture" xmlns:a14="http://schemas.microsoft.com/office/drawing/2010/main">
            <w:pict w14:anchorId="07CAB1CF">
              <v:rect id="Rectángulo 330" style="width:242.8pt;height:77.95pt;visibility:visible;mso-wrap-style:square;mso-left-percent:-10001;mso-top-percent:-10001;mso-position-horizontal:absolute;mso-position-horizontal-relative:char;mso-position-vertical:absolute;mso-position-vertical-relative:line;mso-left-percent:-10001;mso-top-percent:-10001;v-text-anchor:top" o:spid="_x0000_s1026" fillcolor="#4f81bd [3204]" strokecolor="white [3201]" strokeweight="3pt" w14:anchorId="736E80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qYkDQIAADUEAAAOAAAAZHJzL2Uyb0RvYy54bWysU9tuEzEQfUfiHyy/k91N05JE2VSoIQip&#10;gkiFD5j4krXkG7aT3fw9Y6dNUkBCQrx4xzvjmTNnzizuB6PJQYSonG1pM6opEZY5ruyupd+/rd9N&#10;KYkJLAftrGjpUUR6v3z7ZtH7uRi7zmkuAsEkNs5739IuJT+vqsg6YSCOnBcWndIFAwmvYVfxAD1m&#10;N7oa1/Vd1bvAfXBMxIh/VycnXZb8UgqWvkoZRSK6pYgtlTOUc5vParmA+S6A7xR7hgH/gMKAslj0&#10;nGoFCcg+qN9SGcWCi06mEXOmclIqJkoP2E1T/9LNUwdelF6QnOjPNMX/l5Z9OTz5TUAaeh/nEc3c&#10;xSCDyV/ER4ZC1vFMlhgSYfjzpp7e3M3GlDD0zWb1eNJkNqvLax9i+iScIdloacBhFI7g8BjTKfQl&#10;JBeLTiu+VlqXSxaAeNCBHABHB4wJm14KvIrUlvSIZtrUOF8GqCGpIaFpPG9ptLtS89WToq5Lcv3n&#10;xBnbCmJ3QlASnOQS3N7yIpxOAP9oOUlHj9q2qHCawURDiRa4D2iUuARK/z0OqdMWGbxMIltp2A6Y&#10;JJtbx4+bQKJna4XgHiGmDQTUa4NlUcNY8MceAoLQny2KZNZMxrco+nKZ3L7PDIVrz/baA5Z1DlcD&#10;uTuZD6ksSh6HdR/2yUlVxnaB8gwWtVkG/7xHWfzX9xJ12fblTwAAAP//AwBQSwMEFAAGAAgAAAAh&#10;AP5st0vcAAAABQEAAA8AAABkcnMvZG93bnJldi54bWxMj0FLw0AQhe8F/8Mygrd2Y2lCjdkUEb1Z&#10;wbSCx212TILZ2XR320R/vaMXvTwY3uO9b4rNZHtxRh86RwquFwkIpNqZjhoF+93jfA0iRE1G945Q&#10;wScG2JQXs0Lnxo30gucqNoJLKORaQRvjkEsZ6hatDgs3ILH37rzVkU/fSOP1yOW2l8skyaTVHfFC&#10;qwe8b7H+qE5Wwfb4vJTZE36Nwb8dt6uYVOPrg1JXl9PdLYiIU/wLww8+o0PJTAd3IhNEr4Afib/K&#10;3mqdZiAOHErTG5BlIf/Tl98AAAD//wMAUEsBAi0AFAAGAAgAAAAhALaDOJL+AAAA4QEAABMAAAAA&#10;AAAAAAAAAAAAAAAAAFtDb250ZW50X1R5cGVzXS54bWxQSwECLQAUAAYACAAAACEAOP0h/9YAAACU&#10;AQAACwAAAAAAAAAAAAAAAAAvAQAAX3JlbHMvLnJlbHNQSwECLQAUAAYACAAAACEA9K6mJA0CAAA1&#10;BAAADgAAAAAAAAAAAAAAAAAuAgAAZHJzL2Uyb0RvYy54bWxQSwECLQAUAAYACAAAACEA/my3S9wA&#10;AAAFAQAADwAAAAAAAAAAAAAAAABnBAAAZHJzL2Rvd25yZXYueG1sUEsFBgAAAAAEAAQA8wAAAHAF&#10;AAAAAA==&#10;">
                <v:stroke joinstyle="round" startarrowwidth="narrow" startarrowlength="short" endarrowwidth="narrow" endarrowlength="short"/>
                <v:textbox inset="2.53958mm,1.2694mm,2.53958mm,1.2694mm">
                  <w:txbxContent>
                    <w:p w:rsidR="001D767F" w:rsidRDefault="008F0FE0" w14:paraId="47CE566C" w14:textId="191EC9D4">
                      <w:pPr>
                        <w:spacing w:line="275" w:lineRule="auto"/>
                        <w:jc w:val="both"/>
                        <w:textDirection w:val="btLr"/>
                      </w:pPr>
                      <w:r>
                        <w:rPr>
                          <w:color w:val="FFFFFF"/>
                          <w:sz w:val="20"/>
                        </w:rPr>
                        <w:t>G</w:t>
                      </w:r>
                      <w:r w:rsidR="00000000">
                        <w:rPr>
                          <w:color w:val="FFFFFF"/>
                          <w:sz w:val="20"/>
                        </w:rPr>
                        <w:t>randes conjuntos de datos (</w:t>
                      </w:r>
                      <w:r w:rsidRPr="008F0FE0" w:rsidR="00000000">
                        <w:rPr>
                          <w:b/>
                          <w:bCs/>
                          <w:color w:val="FFFFFF"/>
                          <w:sz w:val="20"/>
                        </w:rPr>
                        <w:t>volumen</w:t>
                      </w:r>
                      <w:r w:rsidR="00000000">
                        <w:rPr>
                          <w:color w:val="FFFFFF"/>
                          <w:sz w:val="20"/>
                        </w:rPr>
                        <w:t>), de diversos tipos (</w:t>
                      </w:r>
                      <w:r w:rsidRPr="008F0FE0" w:rsidR="00000000">
                        <w:rPr>
                          <w:b/>
                          <w:bCs/>
                          <w:color w:val="FFFFFF"/>
                          <w:sz w:val="20"/>
                        </w:rPr>
                        <w:t>variedad</w:t>
                      </w:r>
                      <w:r w:rsidR="00000000">
                        <w:rPr>
                          <w:color w:val="FFFFFF"/>
                          <w:sz w:val="20"/>
                        </w:rPr>
                        <w:t xml:space="preserve">) </w:t>
                      </w:r>
                      <w:r>
                        <w:rPr>
                          <w:color w:val="FFFFFF"/>
                          <w:sz w:val="20"/>
                        </w:rPr>
                        <w:t>que</w:t>
                      </w:r>
                      <w:r w:rsidR="00000000">
                        <w:rPr>
                          <w:color w:val="FFFFFF"/>
                          <w:sz w:val="20"/>
                        </w:rPr>
                        <w:t xml:space="preserve"> son creados, almacenados y procesados a gran rapidez en tiempo real (</w:t>
                      </w:r>
                      <w:r w:rsidRPr="008F0FE0" w:rsidR="00000000">
                        <w:rPr>
                          <w:b/>
                          <w:bCs/>
                          <w:color w:val="FFFFFF"/>
                          <w:sz w:val="20"/>
                        </w:rPr>
                        <w:t>velocidad</w:t>
                      </w:r>
                      <w:r w:rsidR="00000000">
                        <w:rPr>
                          <w:color w:val="FFFFFF"/>
                          <w:sz w:val="20"/>
                        </w:rPr>
                        <w:t>), garantizando la fiabilidad de la información recibida (</w:t>
                      </w:r>
                      <w:r w:rsidRPr="008F0FE0" w:rsidR="00000000">
                        <w:rPr>
                          <w:b/>
                          <w:bCs/>
                          <w:color w:val="FFFFFF"/>
                          <w:sz w:val="20"/>
                        </w:rPr>
                        <w:t>veracidad</w:t>
                      </w:r>
                      <w:r w:rsidR="00000000">
                        <w:rPr>
                          <w:color w:val="FFFFFF"/>
                          <w:sz w:val="20"/>
                        </w:rPr>
                        <w:t>).</w:t>
                      </w:r>
                    </w:p>
                  </w:txbxContent>
                </v:textbox>
                <w10:anchorlock/>
              </v:rect>
            </w:pict>
          </mc:Fallback>
        </mc:AlternateContent>
      </w:r>
    </w:p>
    <w:p w:rsidRPr="001D1783" w:rsidR="001D767F" w:rsidP="007E1262" w:rsidRDefault="001D767F" w14:paraId="00000048" w14:textId="77777777">
      <w:pPr>
        <w:spacing w:line="240" w:lineRule="auto"/>
        <w:jc w:val="both"/>
        <w:rPr>
          <w:sz w:val="20"/>
          <w:szCs w:val="20"/>
        </w:rPr>
      </w:pPr>
    </w:p>
    <w:p w:rsidR="00250545" w:rsidP="007E1262" w:rsidRDefault="00A4670A" w14:paraId="1362BBB0" w14:textId="68443BBB">
      <w:pPr>
        <w:spacing w:line="240" w:lineRule="auto"/>
        <w:jc w:val="both"/>
        <w:rPr>
          <w:sz w:val="20"/>
          <w:szCs w:val="20"/>
        </w:rPr>
      </w:pPr>
      <w:r w:rsidRPr="001D1783">
        <w:rPr>
          <w:sz w:val="20"/>
          <w:szCs w:val="20"/>
        </w:rPr>
        <w:t>Por otro lado, para entender mejor a qué se hace referencia cuando se habla de un conjunto de datos es importante tener claridad frente a conceptos como población, muestra, unidad de análisis, variables y datos</w:t>
      </w:r>
      <w:r w:rsidR="00250545">
        <w:rPr>
          <w:sz w:val="20"/>
          <w:szCs w:val="20"/>
        </w:rPr>
        <w:t>.</w:t>
      </w:r>
    </w:p>
    <w:p w:rsidR="00286F0F" w:rsidP="007E1262" w:rsidRDefault="00286F0F" w14:paraId="1CB454C5" w14:textId="77777777">
      <w:pPr>
        <w:spacing w:line="240" w:lineRule="auto"/>
        <w:jc w:val="both"/>
        <w:rPr>
          <w:sz w:val="20"/>
          <w:szCs w:val="20"/>
        </w:rPr>
      </w:pPr>
    </w:p>
    <w:p w:rsidR="001D767F" w:rsidP="007E1262" w:rsidRDefault="00250545" w14:paraId="00000049" w14:textId="4D31ADBD">
      <w:pPr>
        <w:spacing w:line="240" w:lineRule="auto"/>
        <w:jc w:val="both"/>
        <w:rPr>
          <w:sz w:val="20"/>
          <w:szCs w:val="20"/>
        </w:rPr>
      </w:pPr>
      <w:r>
        <w:rPr>
          <w:sz w:val="20"/>
          <w:szCs w:val="20"/>
        </w:rPr>
        <w:t>A continuación, se enuncian y explican</w:t>
      </w:r>
      <w:r w:rsidR="00286F0F">
        <w:rPr>
          <w:sz w:val="20"/>
          <w:szCs w:val="20"/>
        </w:rPr>
        <w:t xml:space="preserve"> algunos de ellos</w:t>
      </w:r>
      <w:r>
        <w:rPr>
          <w:sz w:val="20"/>
          <w:szCs w:val="20"/>
        </w:rPr>
        <w:t>:</w:t>
      </w:r>
    </w:p>
    <w:p w:rsidRPr="001D1783" w:rsidR="00286F0F" w:rsidP="00286F0F" w:rsidRDefault="00286F0F" w14:paraId="004885B1"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286F0F" w:rsidTr="00400EA6" w14:paraId="6917AEAA" w14:textId="77777777">
        <w:tc>
          <w:tcPr>
            <w:tcW w:w="8828" w:type="dxa"/>
            <w:shd w:val="clear" w:color="auto" w:fill="C2D69B" w:themeFill="accent3" w:themeFillTint="99"/>
          </w:tcPr>
          <w:p w:rsidR="00286F0F" w:rsidP="00400EA6" w:rsidRDefault="00286F0F" w14:paraId="793D95DD" w14:textId="77777777">
            <w:pPr>
              <w:jc w:val="center"/>
              <w:rPr>
                <w:sz w:val="20"/>
                <w:szCs w:val="20"/>
              </w:rPr>
            </w:pPr>
          </w:p>
          <w:p w:rsidR="00286F0F" w:rsidP="00400EA6" w:rsidRDefault="00286F0F" w14:paraId="4AAB32D3" w14:textId="1B053B1B">
            <w:pPr>
              <w:jc w:val="center"/>
              <w:rPr>
                <w:sz w:val="20"/>
                <w:szCs w:val="20"/>
              </w:rPr>
            </w:pPr>
            <w:r w:rsidRPr="00250545">
              <w:rPr>
                <w:sz w:val="20"/>
                <w:szCs w:val="20"/>
              </w:rPr>
              <w:t>DI_CF01_</w:t>
            </w:r>
            <w:r>
              <w:rPr>
                <w:sz w:val="20"/>
                <w:szCs w:val="20"/>
              </w:rPr>
              <w:t>1</w:t>
            </w:r>
            <w:r w:rsidRPr="00250545">
              <w:rPr>
                <w:sz w:val="20"/>
                <w:szCs w:val="20"/>
              </w:rPr>
              <w:t>_</w:t>
            </w:r>
            <w:r>
              <w:rPr>
                <w:sz w:val="20"/>
                <w:szCs w:val="20"/>
              </w:rPr>
              <w:t>InfografiaInteractiva</w:t>
            </w:r>
            <w:r w:rsidRPr="00250545">
              <w:rPr>
                <w:sz w:val="20"/>
                <w:szCs w:val="20"/>
              </w:rPr>
              <w:t>_</w:t>
            </w:r>
            <w:r>
              <w:rPr>
                <w:sz w:val="20"/>
                <w:szCs w:val="20"/>
              </w:rPr>
              <w:t>ConceptosConjuntosDeDatos</w:t>
            </w:r>
          </w:p>
          <w:p w:rsidR="00286F0F" w:rsidP="00400EA6" w:rsidRDefault="00286F0F" w14:paraId="24C9B454" w14:textId="77777777">
            <w:pPr>
              <w:jc w:val="center"/>
              <w:rPr>
                <w:sz w:val="20"/>
                <w:szCs w:val="20"/>
              </w:rPr>
            </w:pPr>
          </w:p>
        </w:tc>
      </w:tr>
    </w:tbl>
    <w:p w:rsidR="00286F0F" w:rsidP="00286F0F" w:rsidRDefault="00286F0F" w14:paraId="4C9499C8" w14:textId="77777777">
      <w:pPr>
        <w:spacing w:line="240" w:lineRule="auto"/>
        <w:jc w:val="both"/>
        <w:rPr>
          <w:sz w:val="20"/>
          <w:szCs w:val="20"/>
        </w:rPr>
      </w:pPr>
    </w:p>
    <w:p w:rsidR="001D767F" w:rsidP="007E1262" w:rsidRDefault="00A53DE5" w14:paraId="0000004E" w14:textId="3100F78A">
      <w:pPr>
        <w:spacing w:line="240" w:lineRule="auto"/>
        <w:jc w:val="both"/>
        <w:rPr>
          <w:sz w:val="20"/>
          <w:szCs w:val="20"/>
        </w:rPr>
      </w:pPr>
      <w:r>
        <w:rPr>
          <w:sz w:val="20"/>
          <w:szCs w:val="20"/>
        </w:rPr>
        <w:t xml:space="preserve"> </w:t>
      </w:r>
      <w:r w:rsidRPr="001D1783">
        <w:rPr>
          <w:sz w:val="20"/>
          <w:szCs w:val="20"/>
        </w:rPr>
        <w:t>Además, es importante puntualizar en los tipos de variables que se pueden medir para realizar cualquier estudio de información</w:t>
      </w:r>
      <w:r w:rsidR="00250545">
        <w:rPr>
          <w:sz w:val="20"/>
          <w:szCs w:val="20"/>
        </w:rPr>
        <w:t>;</w:t>
      </w:r>
      <w:r w:rsidRPr="001D1783">
        <w:rPr>
          <w:sz w:val="20"/>
          <w:szCs w:val="20"/>
        </w:rPr>
        <w:t xml:space="preserve"> entre ellas se encuentran</w:t>
      </w:r>
      <w:r w:rsidR="00250545">
        <w:rPr>
          <w:sz w:val="20"/>
          <w:szCs w:val="20"/>
        </w:rPr>
        <w:t xml:space="preserve"> la variables </w:t>
      </w:r>
      <w:r w:rsidRPr="00250545" w:rsidR="00250545">
        <w:rPr>
          <w:b/>
          <w:bCs/>
          <w:sz w:val="20"/>
          <w:szCs w:val="20"/>
        </w:rPr>
        <w:t>categóricas o cualitativas</w:t>
      </w:r>
      <w:r w:rsidR="00250545">
        <w:rPr>
          <w:sz w:val="20"/>
          <w:szCs w:val="20"/>
        </w:rPr>
        <w:t xml:space="preserve"> y las variables </w:t>
      </w:r>
      <w:r w:rsidRPr="00250545" w:rsidR="00250545">
        <w:rPr>
          <w:b/>
          <w:bCs/>
          <w:sz w:val="20"/>
          <w:szCs w:val="20"/>
        </w:rPr>
        <w:t>numéricas o cuantitativas</w:t>
      </w:r>
      <w:r w:rsidR="00250545">
        <w:rPr>
          <w:sz w:val="20"/>
          <w:szCs w:val="20"/>
        </w:rPr>
        <w:t>:</w:t>
      </w:r>
    </w:p>
    <w:p w:rsidRPr="001D1783" w:rsidR="00250545" w:rsidP="007E1262" w:rsidRDefault="00250545" w14:paraId="72F676D0"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250545" w:rsidTr="00250545" w14:paraId="1DA72EAB" w14:textId="77777777">
        <w:tc>
          <w:tcPr>
            <w:tcW w:w="8828" w:type="dxa"/>
            <w:shd w:val="clear" w:color="auto" w:fill="C2D69B" w:themeFill="accent3" w:themeFillTint="99"/>
          </w:tcPr>
          <w:p w:rsidR="00250545" w:rsidP="00250545" w:rsidRDefault="00250545" w14:paraId="17BB7A2A" w14:textId="77777777">
            <w:pPr>
              <w:jc w:val="center"/>
              <w:rPr>
                <w:sz w:val="20"/>
                <w:szCs w:val="20"/>
              </w:rPr>
            </w:pPr>
          </w:p>
          <w:p w:rsidR="00250545" w:rsidP="00250545" w:rsidRDefault="00250545" w14:paraId="315D5E13" w14:textId="65EEDDAF">
            <w:pPr>
              <w:jc w:val="center"/>
              <w:rPr>
                <w:sz w:val="20"/>
                <w:szCs w:val="20"/>
              </w:rPr>
            </w:pPr>
            <w:r w:rsidRPr="00250545">
              <w:rPr>
                <w:sz w:val="20"/>
                <w:szCs w:val="20"/>
              </w:rPr>
              <w:t>DI_CF01_1_Pestañas_VariablesCualitativasYCuantitativas</w:t>
            </w:r>
          </w:p>
          <w:p w:rsidR="00250545" w:rsidP="00250545" w:rsidRDefault="00250545" w14:paraId="0511F9C2" w14:textId="139E0CCA">
            <w:pPr>
              <w:jc w:val="center"/>
              <w:rPr>
                <w:sz w:val="20"/>
                <w:szCs w:val="20"/>
              </w:rPr>
            </w:pPr>
          </w:p>
        </w:tc>
      </w:tr>
    </w:tbl>
    <w:p w:rsidR="001D767F" w:rsidP="007E1262" w:rsidRDefault="001D767F" w14:paraId="0000004F" w14:textId="4ECC2EAA">
      <w:pPr>
        <w:spacing w:line="240" w:lineRule="auto"/>
        <w:jc w:val="both"/>
        <w:rPr>
          <w:sz w:val="20"/>
          <w:szCs w:val="20"/>
        </w:rPr>
      </w:pPr>
    </w:p>
    <w:p w:rsidR="001D767F" w:rsidP="007E1262" w:rsidRDefault="00250545" w14:paraId="0000005E" w14:textId="01552899">
      <w:pPr>
        <w:spacing w:line="240" w:lineRule="auto"/>
        <w:jc w:val="both"/>
        <w:rPr>
          <w:sz w:val="20"/>
          <w:szCs w:val="20"/>
        </w:rPr>
      </w:pPr>
      <w:r>
        <w:rPr>
          <w:sz w:val="20"/>
          <w:szCs w:val="20"/>
        </w:rPr>
        <w:t xml:space="preserve">Pero, </w:t>
      </w:r>
      <w:r w:rsidRPr="001D1783">
        <w:rPr>
          <w:sz w:val="20"/>
          <w:szCs w:val="20"/>
        </w:rPr>
        <w:t>¿qué grados de medición tienen las variables cualitativas o cuantitativas?</w:t>
      </w:r>
    </w:p>
    <w:p w:rsidRPr="001D1783" w:rsidR="008B75F9" w:rsidP="008B75F9" w:rsidRDefault="008B75F9" w14:paraId="0303195C"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8B75F9" w:rsidTr="00400EA6" w14:paraId="72B3DA8C" w14:textId="77777777">
        <w:tc>
          <w:tcPr>
            <w:tcW w:w="8828" w:type="dxa"/>
            <w:shd w:val="clear" w:color="auto" w:fill="C2D69B" w:themeFill="accent3" w:themeFillTint="99"/>
          </w:tcPr>
          <w:p w:rsidR="008B75F9" w:rsidP="00400EA6" w:rsidRDefault="008B75F9" w14:paraId="28F090DA" w14:textId="77777777">
            <w:pPr>
              <w:jc w:val="center"/>
              <w:rPr>
                <w:sz w:val="20"/>
                <w:szCs w:val="20"/>
              </w:rPr>
            </w:pPr>
          </w:p>
          <w:p w:rsidR="008B75F9" w:rsidP="008B75F9" w:rsidRDefault="008B75F9" w14:paraId="7C3E0A24" w14:textId="2A50F032">
            <w:pPr>
              <w:jc w:val="center"/>
              <w:rPr>
                <w:sz w:val="20"/>
                <w:szCs w:val="20"/>
              </w:rPr>
            </w:pPr>
            <w:r w:rsidRPr="00250545">
              <w:rPr>
                <w:sz w:val="20"/>
                <w:szCs w:val="20"/>
              </w:rPr>
              <w:t>DI_CF01_1_</w:t>
            </w:r>
            <w:r>
              <w:rPr>
                <w:sz w:val="20"/>
                <w:szCs w:val="20"/>
              </w:rPr>
              <w:t>Slide</w:t>
            </w:r>
            <w:r w:rsidRPr="00250545">
              <w:rPr>
                <w:sz w:val="20"/>
                <w:szCs w:val="20"/>
              </w:rPr>
              <w:t>_</w:t>
            </w:r>
            <w:r>
              <w:rPr>
                <w:sz w:val="20"/>
                <w:szCs w:val="20"/>
              </w:rPr>
              <w:t>GradosDeMedicion</w:t>
            </w:r>
          </w:p>
          <w:p w:rsidR="008B75F9" w:rsidP="008B75F9" w:rsidRDefault="008B75F9" w14:paraId="672E34FE" w14:textId="638B90C7">
            <w:pPr>
              <w:jc w:val="center"/>
              <w:rPr>
                <w:sz w:val="20"/>
                <w:szCs w:val="20"/>
              </w:rPr>
            </w:pPr>
          </w:p>
        </w:tc>
      </w:tr>
    </w:tbl>
    <w:p w:rsidR="008B75F9" w:rsidP="008B75F9" w:rsidRDefault="008B75F9" w14:paraId="78D42ABC" w14:textId="77777777">
      <w:pPr>
        <w:spacing w:line="240" w:lineRule="auto"/>
        <w:jc w:val="both"/>
        <w:rPr>
          <w:sz w:val="20"/>
          <w:szCs w:val="20"/>
        </w:rPr>
      </w:pPr>
    </w:p>
    <w:p w:rsidR="001D767F" w:rsidP="007E1262" w:rsidRDefault="001D767F" w14:paraId="00000062" w14:textId="4FA8452B">
      <w:pPr>
        <w:spacing w:line="240" w:lineRule="auto"/>
        <w:jc w:val="both"/>
        <w:rPr>
          <w:sz w:val="20"/>
          <w:szCs w:val="20"/>
        </w:rPr>
      </w:pPr>
    </w:p>
    <w:p w:rsidRPr="001D1783" w:rsidR="00250545" w:rsidP="007E1262" w:rsidRDefault="00250545" w14:paraId="057253EC" w14:textId="77777777">
      <w:pPr>
        <w:spacing w:line="240" w:lineRule="auto"/>
        <w:jc w:val="both"/>
        <w:rPr>
          <w:sz w:val="20"/>
          <w:szCs w:val="20"/>
        </w:rPr>
      </w:pPr>
    </w:p>
    <w:p w:rsidRPr="00045766" w:rsidR="001D767F" w:rsidP="00045766" w:rsidRDefault="00A4670A" w14:paraId="00000063" w14:textId="2F304E34">
      <w:pPr>
        <w:pStyle w:val="Prrafodelista"/>
        <w:numPr>
          <w:ilvl w:val="3"/>
          <w:numId w:val="4"/>
        </w:numPr>
        <w:pBdr>
          <w:top w:val="nil"/>
          <w:left w:val="nil"/>
          <w:bottom w:val="nil"/>
          <w:right w:val="nil"/>
          <w:between w:val="nil"/>
        </w:pBdr>
        <w:spacing w:line="240" w:lineRule="auto"/>
        <w:ind w:left="360"/>
        <w:jc w:val="both"/>
        <w:rPr>
          <w:b/>
          <w:color w:val="000000"/>
          <w:sz w:val="20"/>
          <w:szCs w:val="20"/>
        </w:rPr>
      </w:pPr>
      <w:r w:rsidRPr="00045766">
        <w:rPr>
          <w:b/>
          <w:color w:val="000000"/>
          <w:sz w:val="20"/>
          <w:szCs w:val="20"/>
        </w:rPr>
        <w:t>Preprocesamiento de datos</w:t>
      </w:r>
    </w:p>
    <w:p w:rsidRPr="001D1783" w:rsidR="001D767F" w:rsidP="007E1262" w:rsidRDefault="001D767F" w14:paraId="00000064" w14:textId="77777777">
      <w:pPr>
        <w:spacing w:line="240" w:lineRule="auto"/>
        <w:jc w:val="both"/>
        <w:rPr>
          <w:sz w:val="20"/>
          <w:szCs w:val="20"/>
        </w:rPr>
      </w:pPr>
    </w:p>
    <w:p w:rsidR="002B38A1" w:rsidP="007E1262" w:rsidRDefault="00A4670A" w14:paraId="19CA611C" w14:textId="77777777">
      <w:pPr>
        <w:spacing w:line="240" w:lineRule="auto"/>
        <w:jc w:val="both"/>
        <w:rPr>
          <w:sz w:val="20"/>
          <w:szCs w:val="20"/>
        </w:rPr>
      </w:pPr>
      <w:bookmarkStart w:name="_heading=h.qg3wrn3p0s64" w:colFirst="0" w:colLast="0" w:id="8"/>
      <w:bookmarkEnd w:id="8"/>
      <w:r w:rsidRPr="001D1783">
        <w:rPr>
          <w:sz w:val="20"/>
          <w:szCs w:val="20"/>
        </w:rPr>
        <w:t>Cuando se trata de algoritmos de predicción o clasificación en aprendizaje supervisado</w:t>
      </w:r>
      <w:r w:rsidR="002B38A1">
        <w:rPr>
          <w:sz w:val="20"/>
          <w:szCs w:val="20"/>
        </w:rPr>
        <w:t>,</w:t>
      </w:r>
      <w:r w:rsidRPr="001D1783">
        <w:rPr>
          <w:sz w:val="20"/>
          <w:szCs w:val="20"/>
        </w:rPr>
        <w:t xml:space="preserve"> existen datos o características independientes y un valor dependiente</w:t>
      </w:r>
      <w:r w:rsidR="002B38A1">
        <w:rPr>
          <w:sz w:val="20"/>
          <w:szCs w:val="20"/>
        </w:rPr>
        <w:t>. S</w:t>
      </w:r>
      <w:r w:rsidRPr="001D1783">
        <w:rPr>
          <w:sz w:val="20"/>
          <w:szCs w:val="20"/>
        </w:rPr>
        <w:t>i existen demasiadas variables predictoras</w:t>
      </w:r>
      <w:r w:rsidR="002B38A1">
        <w:rPr>
          <w:sz w:val="20"/>
          <w:szCs w:val="20"/>
        </w:rPr>
        <w:t>,</w:t>
      </w:r>
      <w:r w:rsidRPr="001D1783">
        <w:rPr>
          <w:sz w:val="20"/>
          <w:szCs w:val="20"/>
        </w:rPr>
        <w:t xml:space="preserve"> es posible que muchas de ellas sean irrelevantes y es conveniente eliminarlas.</w:t>
      </w:r>
    </w:p>
    <w:p w:rsidR="002B38A1" w:rsidP="007E1262" w:rsidRDefault="002B38A1" w14:paraId="7E424403" w14:textId="77777777">
      <w:pPr>
        <w:spacing w:line="240" w:lineRule="auto"/>
        <w:jc w:val="both"/>
        <w:rPr>
          <w:sz w:val="20"/>
          <w:szCs w:val="20"/>
        </w:rPr>
      </w:pPr>
    </w:p>
    <w:p w:rsidRPr="001D1783" w:rsidR="001D767F" w:rsidP="007E1262" w:rsidRDefault="00A4670A" w14:paraId="00000065" w14:textId="1A77AC46">
      <w:pPr>
        <w:spacing w:line="240" w:lineRule="auto"/>
        <w:jc w:val="both"/>
        <w:rPr>
          <w:sz w:val="20"/>
          <w:szCs w:val="20"/>
        </w:rPr>
      </w:pPr>
      <w:commentRangeStart w:id="9"/>
      <w:r w:rsidRPr="001D1783">
        <w:rPr>
          <w:sz w:val="20"/>
          <w:szCs w:val="20"/>
        </w:rPr>
        <w:t>Si una de las características no es informativa es conveniente eliminarla</w:t>
      </w:r>
      <w:r w:rsidR="002B38A1">
        <w:rPr>
          <w:sz w:val="20"/>
          <w:szCs w:val="20"/>
        </w:rPr>
        <w:t>;</w:t>
      </w:r>
      <w:r w:rsidRPr="001D1783">
        <w:rPr>
          <w:sz w:val="20"/>
          <w:szCs w:val="20"/>
        </w:rPr>
        <w:t xml:space="preserve"> por ejemplo, de acuerdo con </w:t>
      </w:r>
      <w:r w:rsidR="002B38A1">
        <w:rPr>
          <w:sz w:val="20"/>
          <w:szCs w:val="20"/>
        </w:rPr>
        <w:t xml:space="preserve">determinada </w:t>
      </w:r>
      <w:r w:rsidRPr="001D1783">
        <w:rPr>
          <w:sz w:val="20"/>
          <w:szCs w:val="20"/>
        </w:rPr>
        <w:t>investigación realizada</w:t>
      </w:r>
      <w:r w:rsidR="002B38A1">
        <w:rPr>
          <w:sz w:val="20"/>
          <w:szCs w:val="20"/>
        </w:rPr>
        <w:t>,</w:t>
      </w:r>
      <w:r w:rsidRPr="001D1783">
        <w:rPr>
          <w:sz w:val="20"/>
          <w:szCs w:val="20"/>
        </w:rPr>
        <w:t xml:space="preserve"> puede ser más significativ</w:t>
      </w:r>
      <w:r w:rsidR="002B38A1">
        <w:rPr>
          <w:sz w:val="20"/>
          <w:szCs w:val="20"/>
        </w:rPr>
        <w:t>a</w:t>
      </w:r>
      <w:r w:rsidRPr="001D1783">
        <w:rPr>
          <w:sz w:val="20"/>
          <w:szCs w:val="20"/>
        </w:rPr>
        <w:t xml:space="preserve"> la edad de una persona que el número de su casa.</w:t>
      </w:r>
      <w:commentRangeEnd w:id="9"/>
      <w:r w:rsidR="002B38A1">
        <w:rPr>
          <w:rStyle w:val="Refdecomentario"/>
        </w:rPr>
        <w:commentReference w:id="9"/>
      </w:r>
    </w:p>
    <w:p w:rsidRPr="001D1783" w:rsidR="001D767F" w:rsidP="007E1262" w:rsidRDefault="001D767F" w14:paraId="00000066" w14:textId="77777777">
      <w:pPr>
        <w:spacing w:line="240" w:lineRule="auto"/>
        <w:jc w:val="both"/>
        <w:rPr>
          <w:sz w:val="20"/>
          <w:szCs w:val="20"/>
        </w:rPr>
      </w:pPr>
    </w:p>
    <w:p w:rsidR="001D767F" w:rsidP="007E1262" w:rsidRDefault="00A4670A" w14:paraId="00000067" w14:textId="6EF17FEC">
      <w:pPr>
        <w:spacing w:line="240" w:lineRule="auto"/>
        <w:jc w:val="both"/>
        <w:rPr>
          <w:sz w:val="20"/>
          <w:szCs w:val="20"/>
        </w:rPr>
      </w:pPr>
      <w:r w:rsidRPr="001D1783">
        <w:rPr>
          <w:sz w:val="20"/>
          <w:szCs w:val="20"/>
        </w:rPr>
        <w:t>Existen varias formas para preprocesar la información</w:t>
      </w:r>
      <w:r w:rsidR="002B38A1">
        <w:rPr>
          <w:sz w:val="20"/>
          <w:szCs w:val="20"/>
        </w:rPr>
        <w:t>; entre las más destacadas están:</w:t>
      </w:r>
    </w:p>
    <w:p w:rsidRPr="001D1783" w:rsidR="00983D14" w:rsidP="00983D14" w:rsidRDefault="00983D14" w14:paraId="4D839074"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983D14" w:rsidTr="00400EA6" w14:paraId="2A708B78" w14:textId="77777777">
        <w:tc>
          <w:tcPr>
            <w:tcW w:w="8828" w:type="dxa"/>
            <w:shd w:val="clear" w:color="auto" w:fill="C2D69B" w:themeFill="accent3" w:themeFillTint="99"/>
          </w:tcPr>
          <w:p w:rsidR="00983D14" w:rsidP="00400EA6" w:rsidRDefault="00983D14" w14:paraId="4B499066" w14:textId="77777777">
            <w:pPr>
              <w:jc w:val="center"/>
              <w:rPr>
                <w:sz w:val="20"/>
                <w:szCs w:val="20"/>
              </w:rPr>
            </w:pPr>
          </w:p>
          <w:p w:rsidR="00983D14" w:rsidP="00400EA6" w:rsidRDefault="00983D14" w14:paraId="60358639" w14:textId="467FEBC5">
            <w:pPr>
              <w:jc w:val="center"/>
              <w:rPr>
                <w:sz w:val="20"/>
                <w:szCs w:val="20"/>
              </w:rPr>
            </w:pPr>
            <w:r w:rsidRPr="00250545">
              <w:rPr>
                <w:sz w:val="20"/>
                <w:szCs w:val="20"/>
              </w:rPr>
              <w:t>DI_CF01_</w:t>
            </w:r>
            <w:r>
              <w:rPr>
                <w:sz w:val="20"/>
                <w:szCs w:val="20"/>
              </w:rPr>
              <w:t>2</w:t>
            </w:r>
            <w:r w:rsidRPr="00250545">
              <w:rPr>
                <w:sz w:val="20"/>
                <w:szCs w:val="20"/>
              </w:rPr>
              <w:t>_</w:t>
            </w:r>
            <w:r>
              <w:rPr>
                <w:sz w:val="20"/>
                <w:szCs w:val="20"/>
              </w:rPr>
              <w:t>Acordeon</w:t>
            </w:r>
            <w:r w:rsidRPr="00250545">
              <w:rPr>
                <w:sz w:val="20"/>
                <w:szCs w:val="20"/>
              </w:rPr>
              <w:t>_</w:t>
            </w:r>
            <w:r>
              <w:rPr>
                <w:sz w:val="20"/>
                <w:szCs w:val="20"/>
              </w:rPr>
              <w:t>FormasDeProcesarInformacion</w:t>
            </w:r>
          </w:p>
          <w:p w:rsidR="00983D14" w:rsidP="00400EA6" w:rsidRDefault="00983D14" w14:paraId="006B2B80" w14:textId="77777777">
            <w:pPr>
              <w:jc w:val="center"/>
              <w:rPr>
                <w:sz w:val="20"/>
                <w:szCs w:val="20"/>
              </w:rPr>
            </w:pPr>
          </w:p>
        </w:tc>
      </w:tr>
    </w:tbl>
    <w:p w:rsidR="00983D14" w:rsidP="00983D14" w:rsidRDefault="00983D14" w14:paraId="3AA33663" w14:textId="77777777">
      <w:pPr>
        <w:spacing w:line="240" w:lineRule="auto"/>
        <w:jc w:val="both"/>
        <w:rPr>
          <w:sz w:val="20"/>
          <w:szCs w:val="20"/>
        </w:rPr>
      </w:pPr>
    </w:p>
    <w:p w:rsidR="00102BF0" w:rsidP="007E1262" w:rsidRDefault="00102BF0" w14:paraId="63169B56" w14:textId="3342E643">
      <w:pPr>
        <w:spacing w:line="240" w:lineRule="auto"/>
        <w:jc w:val="both"/>
        <w:rPr>
          <w:sz w:val="20"/>
          <w:szCs w:val="20"/>
        </w:rPr>
      </w:pPr>
    </w:p>
    <w:p w:rsidRPr="001D1783" w:rsidR="008D29E2" w:rsidP="007E1262" w:rsidRDefault="008D29E2" w14:paraId="28887554" w14:textId="77777777">
      <w:pPr>
        <w:spacing w:line="240" w:lineRule="auto"/>
        <w:jc w:val="both"/>
        <w:rPr>
          <w:sz w:val="20"/>
          <w:szCs w:val="20"/>
        </w:rPr>
      </w:pPr>
    </w:p>
    <w:p w:rsidRPr="00045766" w:rsidR="001D767F" w:rsidP="00045766" w:rsidRDefault="00A4670A" w14:paraId="0000006C" w14:textId="2512AD5B">
      <w:pPr>
        <w:pStyle w:val="Prrafodelista"/>
        <w:numPr>
          <w:ilvl w:val="3"/>
          <w:numId w:val="4"/>
        </w:numPr>
        <w:pBdr>
          <w:top w:val="nil"/>
          <w:left w:val="nil"/>
          <w:bottom w:val="nil"/>
          <w:right w:val="nil"/>
          <w:between w:val="nil"/>
        </w:pBdr>
        <w:spacing w:line="240" w:lineRule="auto"/>
        <w:ind w:left="360"/>
        <w:jc w:val="both"/>
        <w:rPr>
          <w:b/>
          <w:color w:val="000000"/>
          <w:sz w:val="20"/>
          <w:szCs w:val="20"/>
        </w:rPr>
      </w:pPr>
      <w:r w:rsidRPr="00045766">
        <w:rPr>
          <w:b/>
          <w:color w:val="000000"/>
          <w:sz w:val="20"/>
          <w:szCs w:val="20"/>
        </w:rPr>
        <w:t>Algoritmos de aprendizaje supervisado</w:t>
      </w:r>
    </w:p>
    <w:p w:rsidR="00102BF0" w:rsidP="007E1262" w:rsidRDefault="00102BF0" w14:paraId="2EEB9E54" w14:textId="77777777">
      <w:pPr>
        <w:spacing w:line="240" w:lineRule="auto"/>
        <w:jc w:val="both"/>
        <w:rPr>
          <w:sz w:val="20"/>
          <w:szCs w:val="20"/>
        </w:rPr>
      </w:pPr>
      <w:bookmarkStart w:name="_heading=h.g4iusi70ntvy" w:colFirst="0" w:colLast="0" w:id="10"/>
      <w:bookmarkEnd w:id="10"/>
    </w:p>
    <w:p w:rsidR="001D767F" w:rsidP="007E1262" w:rsidRDefault="00651FB5" w14:paraId="0000006D" w14:textId="2EB8A383">
      <w:pPr>
        <w:spacing w:line="240" w:lineRule="auto"/>
        <w:jc w:val="both"/>
        <w:rPr>
          <w:sz w:val="20"/>
          <w:szCs w:val="20"/>
        </w:rPr>
      </w:pPr>
      <w:r>
        <w:rPr>
          <w:sz w:val="20"/>
          <w:szCs w:val="20"/>
        </w:rPr>
        <w:t xml:space="preserve">Los algoritmos de aprendizaje supervisado son importantes </w:t>
      </w:r>
      <w:r w:rsidRPr="001D1783">
        <w:rPr>
          <w:sz w:val="20"/>
          <w:szCs w:val="20"/>
        </w:rPr>
        <w:t>en la predicción de la información, específicamente usando algoritmos de regresión y algoritmos de clasificación de datos</w:t>
      </w:r>
      <w:r>
        <w:rPr>
          <w:sz w:val="20"/>
          <w:szCs w:val="20"/>
        </w:rPr>
        <w:t>. E</w:t>
      </w:r>
      <w:r w:rsidRPr="001D1783">
        <w:rPr>
          <w:sz w:val="20"/>
          <w:szCs w:val="20"/>
        </w:rPr>
        <w:t xml:space="preserve">n este tipo de aprendizaje los algoritmos trabajan con observaciones, los cuales contienen variables de entrada y variables de salida o etiquetas relacionadas con las variables de entrada. </w:t>
      </w:r>
      <w:r>
        <w:rPr>
          <w:sz w:val="20"/>
          <w:szCs w:val="20"/>
        </w:rPr>
        <w:t xml:space="preserve">Lo principal es comprender la </w:t>
      </w:r>
      <w:r w:rsidRPr="001D1783">
        <w:rPr>
          <w:sz w:val="20"/>
          <w:szCs w:val="20"/>
        </w:rPr>
        <w:t>relación entre las variables de salida y los datos de entrada.</w:t>
      </w:r>
    </w:p>
    <w:p w:rsidR="00651FB5" w:rsidP="007E1262" w:rsidRDefault="00651FB5" w14:paraId="7C65A144" w14:textId="61E8B53F">
      <w:pPr>
        <w:spacing w:line="240" w:lineRule="auto"/>
        <w:jc w:val="both"/>
        <w:rPr>
          <w:sz w:val="20"/>
          <w:szCs w:val="20"/>
        </w:rPr>
      </w:pPr>
    </w:p>
    <w:p w:rsidR="001D767F" w:rsidP="007E1262" w:rsidRDefault="00651FB5" w14:paraId="0000006E" w14:textId="4988C004">
      <w:pPr>
        <w:spacing w:line="240" w:lineRule="auto"/>
        <w:jc w:val="both"/>
        <w:rPr>
          <w:sz w:val="20"/>
          <w:szCs w:val="20"/>
        </w:rPr>
      </w:pPr>
      <w:r>
        <w:rPr>
          <w:sz w:val="20"/>
          <w:szCs w:val="20"/>
        </w:rPr>
        <w:t xml:space="preserve">Estos son los </w:t>
      </w:r>
      <w:r w:rsidRPr="001D1783">
        <w:rPr>
          <w:sz w:val="20"/>
          <w:szCs w:val="20"/>
        </w:rPr>
        <w:t>pasos básicos de una máquina de aprendizaje supervisado:</w:t>
      </w:r>
    </w:p>
    <w:p w:rsidR="000F6FF9" w:rsidP="007E1262" w:rsidRDefault="000F6FF9" w14:paraId="1E3B41AE" w14:textId="62537D16">
      <w:pPr>
        <w:spacing w:line="240" w:lineRule="auto"/>
        <w:jc w:val="both"/>
        <w:rPr>
          <w:sz w:val="20"/>
          <w:szCs w:val="20"/>
        </w:rPr>
      </w:pPr>
    </w:p>
    <w:p w:rsidRPr="000F6FF9" w:rsidR="000F6FF9" w:rsidP="000F6FF9" w:rsidRDefault="000F6FF9" w14:paraId="37F29CC5" w14:textId="2E9D955B">
      <w:pPr>
        <w:spacing w:line="240" w:lineRule="auto"/>
        <w:jc w:val="center"/>
        <w:rPr>
          <w:b/>
          <w:bCs/>
          <w:sz w:val="20"/>
          <w:szCs w:val="20"/>
        </w:rPr>
      </w:pPr>
      <w:r w:rsidRPr="000F6FF9">
        <w:rPr>
          <w:b/>
          <w:bCs/>
          <w:sz w:val="20"/>
          <w:szCs w:val="20"/>
        </w:rPr>
        <w:t>Figura</w:t>
      </w:r>
      <w:commentRangeStart w:id="11"/>
      <w:r w:rsidRPr="000F6FF9">
        <w:rPr>
          <w:b/>
          <w:bCs/>
          <w:sz w:val="20"/>
          <w:szCs w:val="20"/>
        </w:rPr>
        <w:t xml:space="preserve"> 1</w:t>
      </w:r>
      <w:commentRangeEnd w:id="11"/>
      <w:r>
        <w:rPr>
          <w:rStyle w:val="Refdecomentario"/>
        </w:rPr>
        <w:commentReference w:id="11"/>
      </w:r>
    </w:p>
    <w:p w:rsidRPr="000F6FF9" w:rsidR="000F6FF9" w:rsidP="000F6FF9" w:rsidRDefault="000F6FF9" w14:paraId="6E778ED6" w14:textId="295C71C9">
      <w:pPr>
        <w:spacing w:line="240" w:lineRule="auto"/>
        <w:jc w:val="center"/>
        <w:rPr>
          <w:i/>
          <w:iCs/>
          <w:sz w:val="20"/>
          <w:szCs w:val="20"/>
        </w:rPr>
      </w:pPr>
      <w:r w:rsidRPr="000F6FF9">
        <w:rPr>
          <w:i/>
          <w:iCs/>
          <w:sz w:val="20"/>
          <w:szCs w:val="20"/>
        </w:rPr>
        <w:t>Pasos básicos de una máquina de aprendizaje supervisado</w:t>
      </w:r>
    </w:p>
    <w:p w:rsidR="000F6FF9" w:rsidP="007E1262" w:rsidRDefault="000F6FF9" w14:paraId="5B240128" w14:textId="0F4D494E">
      <w:pPr>
        <w:spacing w:line="240" w:lineRule="auto"/>
        <w:jc w:val="both"/>
        <w:rPr>
          <w:sz w:val="20"/>
          <w:szCs w:val="20"/>
        </w:rPr>
      </w:pPr>
    </w:p>
    <w:p w:rsidR="00651FB5" w:rsidP="000F6FF9" w:rsidRDefault="000F6FF9" w14:paraId="1173DE7F" w14:textId="5F799EAD">
      <w:pPr>
        <w:spacing w:line="240" w:lineRule="auto"/>
        <w:jc w:val="center"/>
        <w:rPr>
          <w:sz w:val="20"/>
          <w:szCs w:val="20"/>
        </w:rPr>
      </w:pPr>
      <w:commentRangeStart w:id="12"/>
      <w:r>
        <w:rPr>
          <w:noProof/>
        </w:rPr>
        <w:drawing>
          <wp:inline distT="0" distB="0" distL="0" distR="0" wp14:anchorId="41B9D76F" wp14:editId="1B83F6AB">
            <wp:extent cx="5133975" cy="2886481"/>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232" cy="2896183"/>
                    </a:xfrm>
                    <a:prstGeom prst="rect">
                      <a:avLst/>
                    </a:prstGeom>
                  </pic:spPr>
                </pic:pic>
              </a:graphicData>
            </a:graphic>
          </wp:inline>
        </w:drawing>
      </w:r>
      <w:commentRangeEnd w:id="12"/>
      <w:r>
        <w:rPr>
          <w:rStyle w:val="Refdecomentario"/>
        </w:rPr>
        <w:commentReference w:id="12"/>
      </w:r>
    </w:p>
    <w:p w:rsidRPr="001D1783" w:rsidR="000F6FF9" w:rsidP="000F6FF9" w:rsidRDefault="000F6FF9" w14:paraId="57C92B1D" w14:textId="77777777">
      <w:pPr>
        <w:spacing w:line="240" w:lineRule="auto"/>
        <w:rPr>
          <w:sz w:val="20"/>
          <w:szCs w:val="20"/>
        </w:rPr>
      </w:pPr>
    </w:p>
    <w:p w:rsidR="001D767F" w:rsidP="007E1262" w:rsidRDefault="00A4670A" w14:paraId="00000070" w14:textId="56F6ADB8">
      <w:pPr>
        <w:spacing w:line="240" w:lineRule="auto"/>
        <w:jc w:val="both"/>
        <w:rPr>
          <w:sz w:val="20"/>
          <w:szCs w:val="20"/>
        </w:rPr>
      </w:pPr>
      <w:r w:rsidRPr="001D1783">
        <w:rPr>
          <w:sz w:val="20"/>
          <w:szCs w:val="20"/>
        </w:rPr>
        <w:t>Las dos etapas básicas son</w:t>
      </w:r>
      <w:r w:rsidR="00651FB5">
        <w:rPr>
          <w:sz w:val="20"/>
          <w:szCs w:val="20"/>
        </w:rPr>
        <w:t>:</w:t>
      </w:r>
      <w:r w:rsidRPr="001D1783">
        <w:rPr>
          <w:sz w:val="20"/>
          <w:szCs w:val="20"/>
        </w:rPr>
        <w:t xml:space="preserve"> el procesamiento y el análisis de los datos y la construcción del modelo supervisado</w:t>
      </w:r>
      <w:r w:rsidR="00651FB5">
        <w:rPr>
          <w:sz w:val="20"/>
          <w:szCs w:val="20"/>
        </w:rPr>
        <w:t>. P</w:t>
      </w:r>
      <w:r w:rsidRPr="001D1783">
        <w:rPr>
          <w:sz w:val="20"/>
          <w:szCs w:val="20"/>
        </w:rPr>
        <w:t>ero muchas veces es necesario realizar la extracción y la transformación de las características, selección de las características relevantes y la reducción de las dimensiones, que se usan tanto para los datos de entrenamiento</w:t>
      </w:r>
      <w:r w:rsidR="00651FB5">
        <w:rPr>
          <w:sz w:val="20"/>
          <w:szCs w:val="20"/>
        </w:rPr>
        <w:t>, como para l</w:t>
      </w:r>
      <w:r w:rsidRPr="001D1783">
        <w:rPr>
          <w:sz w:val="20"/>
          <w:szCs w:val="20"/>
        </w:rPr>
        <w:t>os nuevos datos</w:t>
      </w:r>
      <w:r w:rsidR="00651FB5">
        <w:rPr>
          <w:sz w:val="20"/>
          <w:szCs w:val="20"/>
        </w:rPr>
        <w:t xml:space="preserve"> (</w:t>
      </w:r>
      <w:r w:rsidRPr="001D1783">
        <w:rPr>
          <w:sz w:val="20"/>
          <w:szCs w:val="20"/>
        </w:rPr>
        <w:t>para los cuales el modelo va a predecir los resultados</w:t>
      </w:r>
      <w:r w:rsidR="00651FB5">
        <w:rPr>
          <w:sz w:val="20"/>
          <w:szCs w:val="20"/>
        </w:rPr>
        <w:t>)</w:t>
      </w:r>
      <w:r w:rsidRPr="001D1783">
        <w:rPr>
          <w:sz w:val="20"/>
          <w:szCs w:val="20"/>
        </w:rPr>
        <w:t>.</w:t>
      </w:r>
    </w:p>
    <w:p w:rsidRPr="001D1783" w:rsidR="00651FB5" w:rsidP="007E1262" w:rsidRDefault="00651FB5" w14:paraId="50733D11" w14:textId="77777777">
      <w:pPr>
        <w:spacing w:line="240" w:lineRule="auto"/>
        <w:jc w:val="both"/>
        <w:rPr>
          <w:sz w:val="20"/>
          <w:szCs w:val="20"/>
        </w:rPr>
      </w:pPr>
    </w:p>
    <w:p w:rsidR="00651FB5" w:rsidP="007E1262" w:rsidRDefault="00A4670A" w14:paraId="1ED348DA" w14:textId="463863D8">
      <w:pPr>
        <w:spacing w:line="240" w:lineRule="auto"/>
        <w:jc w:val="both"/>
        <w:rPr>
          <w:sz w:val="20"/>
          <w:szCs w:val="20"/>
        </w:rPr>
      </w:pPr>
      <w:r w:rsidRPr="001D1783">
        <w:rPr>
          <w:sz w:val="20"/>
          <w:szCs w:val="20"/>
        </w:rPr>
        <w:t xml:space="preserve">Los </w:t>
      </w:r>
      <w:r w:rsidRPr="00651FB5">
        <w:rPr>
          <w:b/>
          <w:bCs/>
          <w:sz w:val="20"/>
          <w:szCs w:val="20"/>
        </w:rPr>
        <w:t>datos de entrenamiento</w:t>
      </w:r>
      <w:r w:rsidRPr="001D1783">
        <w:rPr>
          <w:sz w:val="20"/>
          <w:szCs w:val="20"/>
        </w:rPr>
        <w:t xml:space="preserve"> y los </w:t>
      </w:r>
      <w:r w:rsidRPr="00651FB5">
        <w:rPr>
          <w:b/>
          <w:bCs/>
          <w:sz w:val="20"/>
          <w:szCs w:val="20"/>
        </w:rPr>
        <w:t xml:space="preserve">datos de prueba </w:t>
      </w:r>
      <w:r w:rsidRPr="001D1783">
        <w:rPr>
          <w:sz w:val="20"/>
          <w:szCs w:val="20"/>
        </w:rPr>
        <w:t>son otros dos conceptos muy importantes en el aprendizaje automático</w:t>
      </w:r>
      <w:r w:rsidR="00651FB5">
        <w:rPr>
          <w:sz w:val="20"/>
          <w:szCs w:val="20"/>
        </w:rPr>
        <w:t>:</w:t>
      </w:r>
    </w:p>
    <w:p w:rsidRPr="001D1783" w:rsidR="004F0241" w:rsidP="004F0241" w:rsidRDefault="004F0241" w14:paraId="52B3EA0A"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4F0241" w:rsidTr="00400EA6" w14:paraId="10BDCAAF" w14:textId="77777777">
        <w:tc>
          <w:tcPr>
            <w:tcW w:w="8828" w:type="dxa"/>
            <w:shd w:val="clear" w:color="auto" w:fill="C2D69B" w:themeFill="accent3" w:themeFillTint="99"/>
          </w:tcPr>
          <w:p w:rsidR="004F0241" w:rsidP="00400EA6" w:rsidRDefault="004F0241" w14:paraId="5B267240" w14:textId="77777777">
            <w:pPr>
              <w:jc w:val="center"/>
              <w:rPr>
                <w:sz w:val="20"/>
                <w:szCs w:val="20"/>
              </w:rPr>
            </w:pPr>
          </w:p>
          <w:p w:rsidR="004F0241" w:rsidP="00400EA6" w:rsidRDefault="004F0241" w14:paraId="6CF9DB50" w14:textId="2D5A595C">
            <w:pPr>
              <w:jc w:val="center"/>
              <w:rPr>
                <w:sz w:val="20"/>
                <w:szCs w:val="20"/>
              </w:rPr>
            </w:pPr>
            <w:r w:rsidRPr="00250545">
              <w:rPr>
                <w:sz w:val="20"/>
                <w:szCs w:val="20"/>
              </w:rPr>
              <w:t>DI_CF01_</w:t>
            </w:r>
            <w:r>
              <w:rPr>
                <w:sz w:val="20"/>
                <w:szCs w:val="20"/>
              </w:rPr>
              <w:t>3</w:t>
            </w:r>
            <w:r w:rsidRPr="00250545">
              <w:rPr>
                <w:sz w:val="20"/>
                <w:szCs w:val="20"/>
              </w:rPr>
              <w:t>_</w:t>
            </w:r>
            <w:r>
              <w:rPr>
                <w:sz w:val="20"/>
                <w:szCs w:val="20"/>
              </w:rPr>
              <w:t>Slide</w:t>
            </w:r>
            <w:r w:rsidRPr="00250545">
              <w:rPr>
                <w:sz w:val="20"/>
                <w:szCs w:val="20"/>
              </w:rPr>
              <w:t>_</w:t>
            </w:r>
            <w:r>
              <w:rPr>
                <w:sz w:val="20"/>
                <w:szCs w:val="20"/>
              </w:rPr>
              <w:t>ConceptosAprendizajeAutomatico</w:t>
            </w:r>
          </w:p>
          <w:p w:rsidR="004F0241" w:rsidP="00400EA6" w:rsidRDefault="004F0241" w14:paraId="485F72A4" w14:textId="77777777">
            <w:pPr>
              <w:jc w:val="center"/>
              <w:rPr>
                <w:sz w:val="20"/>
                <w:szCs w:val="20"/>
              </w:rPr>
            </w:pPr>
          </w:p>
        </w:tc>
      </w:tr>
    </w:tbl>
    <w:p w:rsidR="004F0241" w:rsidP="004F0241" w:rsidRDefault="004F0241" w14:paraId="5C154B87" w14:textId="77777777">
      <w:pPr>
        <w:spacing w:line="240" w:lineRule="auto"/>
        <w:jc w:val="both"/>
        <w:rPr>
          <w:sz w:val="20"/>
          <w:szCs w:val="20"/>
        </w:rPr>
      </w:pPr>
    </w:p>
    <w:p w:rsidR="001D767F" w:rsidP="007E1262" w:rsidRDefault="00A4670A" w14:paraId="00000075" w14:textId="4C1A07CD">
      <w:pPr>
        <w:spacing w:line="240" w:lineRule="auto"/>
        <w:jc w:val="both"/>
        <w:rPr>
          <w:sz w:val="20"/>
          <w:szCs w:val="20"/>
        </w:rPr>
      </w:pPr>
      <w:r w:rsidRPr="001D1783">
        <w:rPr>
          <w:sz w:val="20"/>
          <w:szCs w:val="20"/>
        </w:rPr>
        <w:t>El modelo entrenado, por tanto, puede ser utilizado</w:t>
      </w:r>
      <w:r w:rsidR="00503CF3">
        <w:rPr>
          <w:sz w:val="20"/>
          <w:szCs w:val="20"/>
        </w:rPr>
        <w:t>, posteriormente,</w:t>
      </w:r>
      <w:r w:rsidRPr="001D1783">
        <w:rPr>
          <w:sz w:val="20"/>
          <w:szCs w:val="20"/>
        </w:rPr>
        <w:t xml:space="preserve"> para predecir las salidas de cualquier conjunto nuevo de datos de entrada</w:t>
      </w:r>
      <w:r w:rsidR="00503CF3">
        <w:rPr>
          <w:sz w:val="20"/>
          <w:szCs w:val="20"/>
        </w:rPr>
        <w:t>. E</w:t>
      </w:r>
      <w:r w:rsidRPr="001D1783">
        <w:rPr>
          <w:sz w:val="20"/>
          <w:szCs w:val="20"/>
        </w:rPr>
        <w:t xml:space="preserve">stas técnicas se definen como </w:t>
      </w:r>
      <w:r w:rsidRPr="001D1783">
        <w:rPr>
          <w:b/>
          <w:sz w:val="20"/>
          <w:szCs w:val="20"/>
        </w:rPr>
        <w:t>supervisadas</w:t>
      </w:r>
      <w:r w:rsidRPr="00503CF3">
        <w:rPr>
          <w:bCs/>
          <w:sz w:val="20"/>
          <w:szCs w:val="20"/>
        </w:rPr>
        <w:t>,</w:t>
      </w:r>
      <w:r w:rsidRPr="001D1783">
        <w:rPr>
          <w:sz w:val="20"/>
          <w:szCs w:val="20"/>
        </w:rPr>
        <w:t xml:space="preserve"> puesto que el modelo aprende de la muestra de los datos y de sus salidas en la fase de entrenamiento.</w:t>
      </w:r>
    </w:p>
    <w:p w:rsidRPr="001D1783" w:rsidR="00503CF3" w:rsidP="007E1262" w:rsidRDefault="00503CF3" w14:paraId="02B99AB3" w14:textId="77777777">
      <w:pPr>
        <w:spacing w:line="240" w:lineRule="auto"/>
        <w:jc w:val="both"/>
        <w:rPr>
          <w:sz w:val="20"/>
          <w:szCs w:val="20"/>
        </w:rPr>
      </w:pPr>
    </w:p>
    <w:p w:rsidR="00503CF3" w:rsidP="007E1262" w:rsidRDefault="00A4670A" w14:paraId="7BCC71DD" w14:textId="77777777">
      <w:pPr>
        <w:spacing w:line="240" w:lineRule="auto"/>
        <w:jc w:val="both"/>
        <w:rPr>
          <w:sz w:val="20"/>
          <w:szCs w:val="20"/>
        </w:rPr>
      </w:pPr>
      <w:commentRangeStart w:id="13"/>
      <w:r w:rsidRPr="001D1783">
        <w:rPr>
          <w:sz w:val="20"/>
          <w:szCs w:val="20"/>
        </w:rPr>
        <w:t>Las técnicas de aprendizaje supervisado contemplan dos clases principales</w:t>
      </w:r>
      <w:r w:rsidR="00503CF3">
        <w:rPr>
          <w:sz w:val="20"/>
          <w:szCs w:val="20"/>
        </w:rPr>
        <w:t xml:space="preserve">: </w:t>
      </w:r>
      <w:r w:rsidRPr="001D1783">
        <w:rPr>
          <w:sz w:val="20"/>
          <w:szCs w:val="20"/>
        </w:rPr>
        <w:t xml:space="preserve">la </w:t>
      </w:r>
      <w:r w:rsidRPr="00503CF3">
        <w:rPr>
          <w:b/>
          <w:bCs/>
          <w:sz w:val="20"/>
          <w:szCs w:val="20"/>
        </w:rPr>
        <w:t>clasificación</w:t>
      </w:r>
      <w:r w:rsidRPr="001D1783">
        <w:rPr>
          <w:sz w:val="20"/>
          <w:szCs w:val="20"/>
        </w:rPr>
        <w:t xml:space="preserve"> y la </w:t>
      </w:r>
      <w:r w:rsidRPr="00503CF3">
        <w:rPr>
          <w:b/>
          <w:bCs/>
          <w:sz w:val="20"/>
          <w:szCs w:val="20"/>
        </w:rPr>
        <w:t>regresión</w:t>
      </w:r>
      <w:r w:rsidR="00503CF3">
        <w:rPr>
          <w:sz w:val="20"/>
          <w:szCs w:val="20"/>
        </w:rPr>
        <w:t>,</w:t>
      </w:r>
      <w:r w:rsidRPr="001D1783">
        <w:rPr>
          <w:sz w:val="20"/>
          <w:szCs w:val="20"/>
        </w:rPr>
        <w:t xml:space="preserve"> dependiendo del tipo de problema de aprendizaje automático </w:t>
      </w:r>
      <w:r w:rsidR="00503CF3">
        <w:rPr>
          <w:sz w:val="20"/>
          <w:szCs w:val="20"/>
        </w:rPr>
        <w:t>por</w:t>
      </w:r>
      <w:r w:rsidRPr="001D1783">
        <w:rPr>
          <w:sz w:val="20"/>
          <w:szCs w:val="20"/>
        </w:rPr>
        <w:t xml:space="preserve"> resolver. </w:t>
      </w:r>
      <w:commentRangeEnd w:id="13"/>
      <w:r w:rsidR="00503CF3">
        <w:rPr>
          <w:rStyle w:val="Refdecomentario"/>
        </w:rPr>
        <w:commentReference w:id="13"/>
      </w:r>
    </w:p>
    <w:p w:rsidRPr="001D1783" w:rsidR="001D767F" w:rsidP="007E1262" w:rsidRDefault="001D767F" w14:paraId="00000077" w14:textId="77777777">
      <w:pPr>
        <w:spacing w:line="240" w:lineRule="auto"/>
        <w:jc w:val="both"/>
        <w:rPr>
          <w:b/>
          <w:sz w:val="20"/>
          <w:szCs w:val="20"/>
        </w:rPr>
      </w:pPr>
    </w:p>
    <w:p w:rsidRPr="001D1783" w:rsidR="001D767F" w:rsidP="00503CF3" w:rsidRDefault="00A4670A" w14:paraId="00000078" w14:textId="165EC542">
      <w:pPr>
        <w:spacing w:line="240" w:lineRule="auto"/>
        <w:jc w:val="center"/>
        <w:rPr>
          <w:sz w:val="20"/>
          <w:szCs w:val="20"/>
        </w:rPr>
      </w:pPr>
      <w:commentRangeStart w:id="14"/>
      <w:r w:rsidRPr="001D1783">
        <w:rPr>
          <w:b/>
          <w:sz w:val="20"/>
          <w:szCs w:val="20"/>
        </w:rPr>
        <w:t xml:space="preserve">Figura </w:t>
      </w:r>
      <w:r w:rsidR="00304D5F">
        <w:rPr>
          <w:b/>
          <w:sz w:val="20"/>
          <w:szCs w:val="20"/>
        </w:rPr>
        <w:t>2</w:t>
      </w:r>
      <w:commentRangeEnd w:id="14"/>
      <w:r w:rsidR="00590D8B">
        <w:rPr>
          <w:rStyle w:val="Refdecomentario"/>
        </w:rPr>
        <w:commentReference w:id="14"/>
      </w:r>
    </w:p>
    <w:p w:rsidRPr="001D1783" w:rsidR="001D767F" w:rsidP="00503CF3" w:rsidRDefault="00A4670A" w14:paraId="00000079" w14:textId="752A5EE3">
      <w:pPr>
        <w:spacing w:line="240" w:lineRule="auto"/>
        <w:jc w:val="center"/>
        <w:rPr>
          <w:i/>
          <w:sz w:val="20"/>
          <w:szCs w:val="20"/>
        </w:rPr>
      </w:pPr>
      <w:r w:rsidRPr="001D1783">
        <w:rPr>
          <w:i/>
          <w:sz w:val="20"/>
          <w:szCs w:val="20"/>
        </w:rPr>
        <w:t>Aprendizaje supervisado</w:t>
      </w:r>
    </w:p>
    <w:p w:rsidRPr="001D1783" w:rsidR="001D767F" w:rsidP="00503CF3" w:rsidRDefault="001D767F" w14:paraId="0000007A" w14:textId="77777777">
      <w:pPr>
        <w:spacing w:line="240" w:lineRule="auto"/>
        <w:jc w:val="center"/>
        <w:rPr>
          <w:i/>
          <w:sz w:val="20"/>
          <w:szCs w:val="20"/>
        </w:rPr>
      </w:pPr>
    </w:p>
    <w:p w:rsidR="001D767F" w:rsidP="00F47B11" w:rsidRDefault="00A4670A" w14:paraId="0000007B" w14:textId="42A8270B">
      <w:pPr>
        <w:spacing w:line="240" w:lineRule="auto"/>
        <w:jc w:val="center"/>
        <w:rPr>
          <w:sz w:val="20"/>
          <w:szCs w:val="20"/>
        </w:rPr>
      </w:pPr>
      <w:commentRangeStart w:id="15"/>
      <w:r w:rsidRPr="001D1783">
        <w:rPr>
          <w:noProof/>
          <w:sz w:val="20"/>
          <w:szCs w:val="20"/>
        </w:rPr>
        <w:drawing>
          <wp:inline distT="114300" distB="114300" distL="114300" distR="114300" wp14:anchorId="7067584F" wp14:editId="35B634A0">
            <wp:extent cx="4248150" cy="2438400"/>
            <wp:effectExtent l="0" t="0" r="0" b="0"/>
            <wp:docPr id="3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268372" cy="2450007"/>
                    </a:xfrm>
                    <a:prstGeom prst="rect">
                      <a:avLst/>
                    </a:prstGeom>
                    <a:ln/>
                  </pic:spPr>
                </pic:pic>
              </a:graphicData>
            </a:graphic>
          </wp:inline>
        </w:drawing>
      </w:r>
      <w:commentRangeEnd w:id="15"/>
      <w:r w:rsidRPr="001D1783">
        <w:rPr>
          <w:sz w:val="20"/>
          <w:szCs w:val="20"/>
        </w:rPr>
        <w:commentReference w:id="15"/>
      </w:r>
    </w:p>
    <w:p w:rsidRPr="001D1783" w:rsidR="00F47B11" w:rsidP="00F47B11" w:rsidRDefault="00F47B11" w14:paraId="47EEB1F4" w14:textId="77777777">
      <w:pPr>
        <w:spacing w:line="240" w:lineRule="auto"/>
        <w:rPr>
          <w:sz w:val="20"/>
          <w:szCs w:val="20"/>
        </w:rPr>
      </w:pPr>
    </w:p>
    <w:p w:rsidRPr="001D1783" w:rsidR="001D767F" w:rsidP="007E1262" w:rsidRDefault="001D767F" w14:paraId="0000007C" w14:textId="77777777">
      <w:pPr>
        <w:spacing w:line="240" w:lineRule="auto"/>
        <w:jc w:val="both"/>
        <w:rPr>
          <w:sz w:val="20"/>
          <w:szCs w:val="20"/>
        </w:rPr>
      </w:pPr>
    </w:p>
    <w:p w:rsidRPr="001D1783" w:rsidR="001D767F" w:rsidP="007E1262" w:rsidRDefault="00F3344C" w14:paraId="0000007D" w14:textId="03DF3E54">
      <w:pPr>
        <w:spacing w:line="240" w:lineRule="auto"/>
        <w:jc w:val="both"/>
        <w:rPr>
          <w:sz w:val="20"/>
          <w:szCs w:val="20"/>
        </w:rPr>
      </w:pPr>
      <w:r>
        <w:rPr>
          <w:b/>
          <w:sz w:val="20"/>
          <w:szCs w:val="20"/>
        </w:rPr>
        <w:t xml:space="preserve">3.1. </w:t>
      </w:r>
      <w:r w:rsidRPr="001D1783">
        <w:rPr>
          <w:b/>
          <w:sz w:val="20"/>
          <w:szCs w:val="20"/>
        </w:rPr>
        <w:t>Algoritmos de regresión</w:t>
      </w:r>
    </w:p>
    <w:p w:rsidR="00045766" w:rsidP="007E1262" w:rsidRDefault="00045766" w14:paraId="260C25DF" w14:textId="77777777">
      <w:pPr>
        <w:spacing w:line="240" w:lineRule="auto"/>
        <w:jc w:val="both"/>
        <w:rPr>
          <w:sz w:val="20"/>
          <w:szCs w:val="20"/>
        </w:rPr>
      </w:pPr>
      <w:bookmarkStart w:name="_heading=h.8jy1rgqr0x5" w:colFirst="0" w:colLast="0" w:id="16"/>
      <w:bookmarkEnd w:id="16"/>
    </w:p>
    <w:p w:rsidR="00F47B11" w:rsidP="007E1262" w:rsidRDefault="00A4670A" w14:paraId="1423F883" w14:textId="77777777">
      <w:pPr>
        <w:spacing w:line="240" w:lineRule="auto"/>
        <w:jc w:val="both"/>
        <w:rPr>
          <w:sz w:val="20"/>
          <w:szCs w:val="20"/>
        </w:rPr>
      </w:pPr>
      <w:r w:rsidRPr="001D1783">
        <w:rPr>
          <w:sz w:val="20"/>
          <w:szCs w:val="20"/>
        </w:rPr>
        <w:t xml:space="preserve">Uno de los principales objetivos del </w:t>
      </w:r>
      <w:r w:rsidRPr="00F47B11">
        <w:rPr>
          <w:b/>
          <w:bCs/>
          <w:sz w:val="20"/>
          <w:szCs w:val="20"/>
        </w:rPr>
        <w:t>aprendizaje automático</w:t>
      </w:r>
      <w:r w:rsidRPr="001D1783">
        <w:rPr>
          <w:sz w:val="20"/>
          <w:szCs w:val="20"/>
        </w:rPr>
        <w:t xml:space="preserve"> es estimar un valor y esto se puede realizar mediante tareas de regresión. </w:t>
      </w:r>
    </w:p>
    <w:p w:rsidR="00F47B11" w:rsidP="007E1262" w:rsidRDefault="00F47B11" w14:paraId="2C59CD77" w14:textId="77777777">
      <w:pPr>
        <w:spacing w:line="240" w:lineRule="auto"/>
        <w:jc w:val="both"/>
        <w:rPr>
          <w:sz w:val="20"/>
          <w:szCs w:val="20"/>
        </w:rPr>
      </w:pPr>
    </w:p>
    <w:p w:rsidR="00F47B11" w:rsidP="007E1262" w:rsidRDefault="00F47B11" w14:paraId="32D7C696" w14:textId="77777777">
      <w:pPr>
        <w:spacing w:line="240" w:lineRule="auto"/>
        <w:jc w:val="both"/>
        <w:rPr>
          <w:sz w:val="20"/>
          <w:szCs w:val="20"/>
        </w:rPr>
      </w:pPr>
      <w:r>
        <w:rPr>
          <w:sz w:val="20"/>
          <w:szCs w:val="20"/>
        </w:rPr>
        <w:t>Sobre los algoritmos de regresión, tenga presente:</w:t>
      </w:r>
    </w:p>
    <w:p w:rsidR="00F47B11" w:rsidP="007E1262" w:rsidRDefault="00F47B11" w14:paraId="25D1E1A4" w14:textId="77777777">
      <w:pPr>
        <w:spacing w:line="240" w:lineRule="auto"/>
        <w:jc w:val="both"/>
        <w:rPr>
          <w:sz w:val="20"/>
          <w:szCs w:val="20"/>
        </w:rPr>
      </w:pPr>
    </w:p>
    <w:p w:rsidRPr="00F47B11" w:rsidR="00F47B11" w:rsidP="00F47B11" w:rsidRDefault="00A4670A" w14:paraId="418173A8" w14:textId="77777777">
      <w:pPr>
        <w:pStyle w:val="Prrafodelista"/>
        <w:numPr>
          <w:ilvl w:val="0"/>
          <w:numId w:val="8"/>
        </w:numPr>
        <w:spacing w:line="240" w:lineRule="auto"/>
        <w:jc w:val="both"/>
        <w:rPr>
          <w:sz w:val="20"/>
          <w:szCs w:val="20"/>
        </w:rPr>
      </w:pPr>
      <w:commentRangeStart w:id="17"/>
      <w:r w:rsidRPr="00F47B11">
        <w:rPr>
          <w:sz w:val="20"/>
          <w:szCs w:val="20"/>
        </w:rPr>
        <w:t>Los datos usados en los modelos de regresión usan atributos (características o variables de entrada)</w:t>
      </w:r>
      <w:r w:rsidRPr="00F47B11" w:rsidR="00F47B11">
        <w:rPr>
          <w:sz w:val="20"/>
          <w:szCs w:val="20"/>
        </w:rPr>
        <w:t>.</w:t>
      </w:r>
    </w:p>
    <w:p w:rsidRPr="00F47B11" w:rsidR="00F47B11" w:rsidP="00F47B11" w:rsidRDefault="00F47B11" w14:paraId="0E48C394" w14:textId="77777777">
      <w:pPr>
        <w:pStyle w:val="Prrafodelista"/>
        <w:numPr>
          <w:ilvl w:val="0"/>
          <w:numId w:val="8"/>
        </w:numPr>
        <w:spacing w:line="240" w:lineRule="auto"/>
        <w:jc w:val="both"/>
        <w:rPr>
          <w:sz w:val="20"/>
          <w:szCs w:val="20"/>
        </w:rPr>
      </w:pPr>
      <w:r w:rsidRPr="00F47B11">
        <w:rPr>
          <w:sz w:val="20"/>
          <w:szCs w:val="20"/>
        </w:rPr>
        <w:t>Estas características o variables de entrada se conocen como variables independientes, explicativas o predictoras.</w:t>
      </w:r>
    </w:p>
    <w:p w:rsidRPr="00F47B11" w:rsidR="00F47B11" w:rsidP="00F47B11" w:rsidRDefault="00F47B11" w14:paraId="4C832A13" w14:textId="77777777">
      <w:pPr>
        <w:pStyle w:val="Prrafodelista"/>
        <w:numPr>
          <w:ilvl w:val="0"/>
          <w:numId w:val="8"/>
        </w:numPr>
        <w:spacing w:line="240" w:lineRule="auto"/>
        <w:jc w:val="both"/>
        <w:rPr>
          <w:sz w:val="20"/>
          <w:szCs w:val="20"/>
        </w:rPr>
      </w:pPr>
      <w:r w:rsidRPr="00F47B11">
        <w:rPr>
          <w:sz w:val="20"/>
          <w:szCs w:val="20"/>
        </w:rPr>
        <w:t>Los respectivos valores de salida numéricos continuos (de estas variables) se conocen como variables de respuesta, dependientes o de resultado.</w:t>
      </w:r>
    </w:p>
    <w:p w:rsidRPr="00F47B11" w:rsidR="00F47B11" w:rsidP="00F47B11" w:rsidRDefault="00F47B11" w14:paraId="27B2637A" w14:textId="77777777">
      <w:pPr>
        <w:pStyle w:val="Prrafodelista"/>
        <w:numPr>
          <w:ilvl w:val="0"/>
          <w:numId w:val="8"/>
        </w:numPr>
        <w:spacing w:line="240" w:lineRule="auto"/>
        <w:jc w:val="both"/>
        <w:rPr>
          <w:sz w:val="20"/>
          <w:szCs w:val="20"/>
        </w:rPr>
      </w:pPr>
      <w:r w:rsidRPr="00F47B11">
        <w:rPr>
          <w:sz w:val="20"/>
          <w:szCs w:val="20"/>
        </w:rPr>
        <w:t>Los algoritmos de predicción basados en la regresión hacen uso de esta información y aprenden a relacionar las entradas con sus respectivas salidas.</w:t>
      </w:r>
    </w:p>
    <w:p w:rsidRPr="00F47B11" w:rsidR="001D767F" w:rsidP="00F47B11" w:rsidRDefault="00A4670A" w14:paraId="0000007E" w14:textId="019F05D5">
      <w:pPr>
        <w:pStyle w:val="Prrafodelista"/>
        <w:numPr>
          <w:ilvl w:val="0"/>
          <w:numId w:val="8"/>
        </w:numPr>
        <w:spacing w:line="240" w:lineRule="auto"/>
        <w:jc w:val="both"/>
        <w:rPr>
          <w:sz w:val="20"/>
          <w:szCs w:val="20"/>
        </w:rPr>
      </w:pPr>
      <w:r w:rsidRPr="00F47B11">
        <w:rPr>
          <w:sz w:val="20"/>
          <w:szCs w:val="20"/>
        </w:rPr>
        <w:t>Con este conocimiento, entonces, ya se puede predecir las respuestas de los registros nuevos.</w:t>
      </w:r>
      <w:commentRangeEnd w:id="17"/>
      <w:r w:rsidR="00F47B11">
        <w:rPr>
          <w:rStyle w:val="Refdecomentario"/>
        </w:rPr>
        <w:commentReference w:id="17"/>
      </w:r>
    </w:p>
    <w:p w:rsidRPr="001D1783" w:rsidR="00F3344C" w:rsidP="007E1262" w:rsidRDefault="00F3344C" w14:paraId="4FE484DA" w14:textId="77777777">
      <w:pPr>
        <w:spacing w:line="240" w:lineRule="auto"/>
        <w:jc w:val="both"/>
        <w:rPr>
          <w:sz w:val="20"/>
          <w:szCs w:val="20"/>
        </w:rPr>
      </w:pPr>
    </w:p>
    <w:p w:rsidR="004033C5" w:rsidP="007E1262" w:rsidRDefault="00A4670A" w14:paraId="6D2DE383" w14:textId="77777777">
      <w:pPr>
        <w:spacing w:line="240" w:lineRule="auto"/>
        <w:jc w:val="both"/>
        <w:rPr>
          <w:sz w:val="20"/>
          <w:szCs w:val="20"/>
        </w:rPr>
      </w:pPr>
      <w:r w:rsidRPr="001D1783">
        <w:rPr>
          <w:sz w:val="20"/>
          <w:szCs w:val="20"/>
        </w:rPr>
        <w:t>Por su parte, la regresión lineal simple es usada para estimar los valores del mundo real</w:t>
      </w:r>
      <w:r w:rsidR="004033C5">
        <w:rPr>
          <w:sz w:val="20"/>
          <w:szCs w:val="20"/>
        </w:rPr>
        <w:t xml:space="preserve">, </w:t>
      </w:r>
      <w:r w:rsidRPr="001D1783">
        <w:rPr>
          <w:sz w:val="20"/>
          <w:szCs w:val="20"/>
        </w:rPr>
        <w:t xml:space="preserve">tales como el precio de las casas, el número de llamadas, las ventas totales, etc., basada en las variables continuas. </w:t>
      </w:r>
    </w:p>
    <w:p w:rsidR="004033C5" w:rsidP="007E1262" w:rsidRDefault="004033C5" w14:paraId="420052B9" w14:textId="77777777">
      <w:pPr>
        <w:spacing w:line="240" w:lineRule="auto"/>
        <w:jc w:val="both"/>
        <w:rPr>
          <w:sz w:val="20"/>
          <w:szCs w:val="20"/>
        </w:rPr>
      </w:pPr>
    </w:p>
    <w:p w:rsidRPr="001D1783" w:rsidR="001D767F" w:rsidP="007E1262" w:rsidRDefault="00A4670A" w14:paraId="0000007F" w14:textId="147E07DD">
      <w:pPr>
        <w:spacing w:line="240" w:lineRule="auto"/>
        <w:jc w:val="both"/>
        <w:rPr>
          <w:sz w:val="20"/>
          <w:szCs w:val="20"/>
        </w:rPr>
      </w:pPr>
      <w:commentRangeStart w:id="18"/>
      <w:r w:rsidRPr="001D1783">
        <w:rPr>
          <w:sz w:val="20"/>
          <w:szCs w:val="20"/>
        </w:rPr>
        <w:t xml:space="preserve">El objetivo de la regresión es obtener la mejor ecuación lineal que será el modelo para representar una relación entre variables predictoras y variables dependientes. La línea de mejor ajuste es conocida como línea de regresión. </w:t>
      </w:r>
      <w:commentRangeEnd w:id="18"/>
      <w:r w:rsidR="004033C5">
        <w:rPr>
          <w:rStyle w:val="Refdecomentario"/>
        </w:rPr>
        <w:commentReference w:id="18"/>
      </w:r>
    </w:p>
    <w:p w:rsidRPr="001D1783" w:rsidR="001D767F" w:rsidP="007E1262" w:rsidRDefault="001D767F" w14:paraId="00000080" w14:textId="77777777">
      <w:pPr>
        <w:spacing w:line="240" w:lineRule="auto"/>
        <w:jc w:val="both"/>
        <w:rPr>
          <w:sz w:val="20"/>
          <w:szCs w:val="20"/>
        </w:rPr>
      </w:pPr>
    </w:p>
    <w:p w:rsidRPr="001D1783" w:rsidR="001D767F" w:rsidP="007E1262" w:rsidRDefault="00A4670A" w14:paraId="00000081" w14:textId="77777777">
      <w:pPr>
        <w:spacing w:line="240" w:lineRule="auto"/>
        <w:jc w:val="both"/>
        <w:rPr>
          <w:sz w:val="20"/>
          <w:szCs w:val="20"/>
        </w:rPr>
      </w:pPr>
      <w:r w:rsidRPr="001D1783">
        <w:rPr>
          <w:sz w:val="20"/>
          <w:szCs w:val="20"/>
        </w:rPr>
        <w:t>Una empresa, por ejemplo, podría usar la regresión lineal para conocer si se están disminuyendo las ventas o está creciendo el número de clientes, de manera que para las ventas futuras estas predicciones son útiles porque permiten tomar decisiones en cuanto a las ventas y el crecimiento.</w:t>
      </w:r>
    </w:p>
    <w:p w:rsidRPr="001D1783" w:rsidR="001D767F" w:rsidP="007E1262" w:rsidRDefault="001D767F" w14:paraId="00000082" w14:textId="77777777">
      <w:pPr>
        <w:spacing w:line="240" w:lineRule="auto"/>
        <w:jc w:val="both"/>
        <w:rPr>
          <w:sz w:val="20"/>
          <w:szCs w:val="20"/>
        </w:rPr>
      </w:pPr>
    </w:p>
    <w:p w:rsidR="008D0D45" w:rsidP="008D0D45" w:rsidRDefault="004033C5" w14:paraId="3351D4C5" w14:textId="2A0DA5AF">
      <w:pPr>
        <w:spacing w:line="240" w:lineRule="auto"/>
        <w:jc w:val="both"/>
        <w:rPr>
          <w:sz w:val="20"/>
          <w:szCs w:val="20"/>
        </w:rPr>
      </w:pPr>
      <w:r>
        <w:rPr>
          <w:sz w:val="20"/>
          <w:szCs w:val="20"/>
        </w:rPr>
        <w:t xml:space="preserve">Estos son </w:t>
      </w:r>
      <w:r w:rsidRPr="001D1783">
        <w:rPr>
          <w:sz w:val="20"/>
          <w:szCs w:val="20"/>
        </w:rPr>
        <w:t>algunos modelos de regresión</w:t>
      </w:r>
      <w:r w:rsidR="00EB7D8B">
        <w:rPr>
          <w:sz w:val="20"/>
          <w:szCs w:val="20"/>
        </w:rPr>
        <w:t xml:space="preserve"> y generalidades de los mismos</w:t>
      </w:r>
      <w:r>
        <w:rPr>
          <w:sz w:val="20"/>
          <w:szCs w:val="20"/>
        </w:rPr>
        <w:t>:</w:t>
      </w:r>
    </w:p>
    <w:p w:rsidRPr="001D1783" w:rsidR="00BC61E1" w:rsidP="008D0D45" w:rsidRDefault="00BC61E1" w14:paraId="6899EFF5"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8D0D45" w:rsidTr="00400EA6" w14:paraId="3505CB66" w14:textId="77777777">
        <w:tc>
          <w:tcPr>
            <w:tcW w:w="8828" w:type="dxa"/>
            <w:shd w:val="clear" w:color="auto" w:fill="C2D69B" w:themeFill="accent3" w:themeFillTint="99"/>
          </w:tcPr>
          <w:p w:rsidR="008D0D45" w:rsidP="00400EA6" w:rsidRDefault="008D0D45" w14:paraId="655C5D09" w14:textId="77777777">
            <w:pPr>
              <w:jc w:val="center"/>
              <w:rPr>
                <w:sz w:val="20"/>
                <w:szCs w:val="20"/>
              </w:rPr>
            </w:pPr>
          </w:p>
          <w:p w:rsidR="008D0D45" w:rsidP="00BC0757" w:rsidRDefault="008D0D45" w14:paraId="489340C7" w14:textId="1719F28B">
            <w:pPr>
              <w:jc w:val="center"/>
              <w:rPr>
                <w:sz w:val="20"/>
                <w:szCs w:val="20"/>
              </w:rPr>
            </w:pPr>
            <w:r w:rsidRPr="00250545">
              <w:rPr>
                <w:sz w:val="20"/>
                <w:szCs w:val="20"/>
              </w:rPr>
              <w:t>DI_CF01_</w:t>
            </w:r>
            <w:r>
              <w:rPr>
                <w:sz w:val="20"/>
                <w:szCs w:val="20"/>
              </w:rPr>
              <w:t>3</w:t>
            </w:r>
            <w:r w:rsidR="00BC0757">
              <w:rPr>
                <w:sz w:val="20"/>
                <w:szCs w:val="20"/>
              </w:rPr>
              <w:t>-1</w:t>
            </w:r>
            <w:r w:rsidRPr="00250545">
              <w:rPr>
                <w:sz w:val="20"/>
                <w:szCs w:val="20"/>
              </w:rPr>
              <w:t>_</w:t>
            </w:r>
            <w:r w:rsidR="00BC0757">
              <w:rPr>
                <w:sz w:val="20"/>
                <w:szCs w:val="20"/>
              </w:rPr>
              <w:t>InfografiaInteractiva</w:t>
            </w:r>
            <w:r w:rsidRPr="00250545">
              <w:rPr>
                <w:sz w:val="20"/>
                <w:szCs w:val="20"/>
              </w:rPr>
              <w:t>_</w:t>
            </w:r>
            <w:r w:rsidR="00BC0757">
              <w:rPr>
                <w:sz w:val="20"/>
                <w:szCs w:val="20"/>
              </w:rPr>
              <w:t>ModelosDeRegresion</w:t>
            </w:r>
          </w:p>
          <w:p w:rsidR="00BC0757" w:rsidP="00BC0757" w:rsidRDefault="00BC0757" w14:paraId="35F938D3" w14:textId="7EFCF015">
            <w:pPr>
              <w:jc w:val="center"/>
              <w:rPr>
                <w:sz w:val="20"/>
                <w:szCs w:val="20"/>
              </w:rPr>
            </w:pPr>
          </w:p>
        </w:tc>
      </w:tr>
    </w:tbl>
    <w:p w:rsidR="008D0D45" w:rsidP="008D0D45" w:rsidRDefault="008D0D45" w14:paraId="3A58CC3D" w14:textId="77777777">
      <w:pPr>
        <w:spacing w:line="240" w:lineRule="auto"/>
        <w:jc w:val="both"/>
        <w:rPr>
          <w:sz w:val="20"/>
          <w:szCs w:val="20"/>
        </w:rPr>
      </w:pPr>
    </w:p>
    <w:p w:rsidRPr="001D1783" w:rsidR="00236885" w:rsidP="007E1262" w:rsidRDefault="00236885" w14:paraId="1FAD402F" w14:textId="77777777">
      <w:pPr>
        <w:spacing w:line="240" w:lineRule="auto"/>
        <w:jc w:val="both"/>
        <w:rPr>
          <w:sz w:val="20"/>
          <w:szCs w:val="20"/>
        </w:rPr>
      </w:pPr>
    </w:p>
    <w:p w:rsidRPr="001D1783" w:rsidR="001D767F" w:rsidP="007E1262" w:rsidRDefault="00336BF8" w14:paraId="00000089" w14:textId="110D6148">
      <w:pPr>
        <w:spacing w:line="240" w:lineRule="auto"/>
        <w:jc w:val="both"/>
        <w:rPr>
          <w:b/>
          <w:sz w:val="20"/>
          <w:szCs w:val="20"/>
        </w:rPr>
      </w:pPr>
      <w:r>
        <w:rPr>
          <w:b/>
          <w:sz w:val="20"/>
          <w:szCs w:val="20"/>
        </w:rPr>
        <w:t xml:space="preserve">3.2. </w:t>
      </w:r>
      <w:r w:rsidRPr="001D1783">
        <w:rPr>
          <w:b/>
          <w:sz w:val="20"/>
          <w:szCs w:val="20"/>
        </w:rPr>
        <w:t xml:space="preserve">Algoritmos de clasificación </w:t>
      </w:r>
    </w:p>
    <w:p w:rsidRPr="001D1783" w:rsidR="001D767F" w:rsidP="007E1262" w:rsidRDefault="001D767F" w14:paraId="0000008A" w14:textId="77777777">
      <w:pPr>
        <w:spacing w:line="240" w:lineRule="auto"/>
        <w:jc w:val="both"/>
        <w:rPr>
          <w:sz w:val="20"/>
          <w:szCs w:val="20"/>
        </w:rPr>
      </w:pPr>
      <w:bookmarkStart w:name="_heading=h.c3teeij5pkkl" w:colFirst="0" w:colLast="0" w:id="19"/>
      <w:bookmarkEnd w:id="19"/>
    </w:p>
    <w:p w:rsidRPr="001D1783" w:rsidR="001D767F" w:rsidP="007E1262" w:rsidRDefault="006140B7" w14:paraId="0000008B" w14:textId="1894D877">
      <w:pPr>
        <w:spacing w:line="240" w:lineRule="auto"/>
        <w:jc w:val="both"/>
        <w:rPr>
          <w:sz w:val="20"/>
          <w:szCs w:val="20"/>
        </w:rPr>
      </w:pPr>
      <w:r>
        <w:rPr>
          <w:sz w:val="20"/>
          <w:szCs w:val="20"/>
        </w:rPr>
        <w:t xml:space="preserve">Los algoritmos de clasificación son </w:t>
      </w:r>
      <w:r w:rsidRPr="001D1783">
        <w:rPr>
          <w:sz w:val="20"/>
          <w:szCs w:val="20"/>
        </w:rPr>
        <w:t>un campo del aprendizaje supervisado, en el cual el objetivo es predecir etiquetas de salida o variables de naturaleza categórica</w:t>
      </w:r>
      <w:r>
        <w:rPr>
          <w:sz w:val="20"/>
          <w:szCs w:val="20"/>
        </w:rPr>
        <w:t>,</w:t>
      </w:r>
      <w:r w:rsidRPr="001D1783">
        <w:rPr>
          <w:sz w:val="20"/>
          <w:szCs w:val="20"/>
        </w:rPr>
        <w:t xml:space="preserve"> relacionadas con lo que el modelo ha aprendido en el entrenamiento. Cada respuesta de salida pertenece a una categoría o clase de tipo discreto.  </w:t>
      </w:r>
    </w:p>
    <w:p w:rsidRPr="001D1783" w:rsidR="001D767F" w:rsidP="007E1262" w:rsidRDefault="001D767F" w14:paraId="0000008C" w14:textId="77777777">
      <w:pPr>
        <w:spacing w:line="240" w:lineRule="auto"/>
        <w:jc w:val="both"/>
        <w:rPr>
          <w:sz w:val="20"/>
          <w:szCs w:val="20"/>
        </w:rPr>
      </w:pPr>
    </w:p>
    <w:p w:rsidRPr="001D1783" w:rsidR="001D767F" w:rsidP="007E1262" w:rsidRDefault="006140B7" w14:paraId="0000008D" w14:textId="23E3A2FB">
      <w:pPr>
        <w:spacing w:line="240" w:lineRule="auto"/>
        <w:jc w:val="both"/>
        <w:rPr>
          <w:sz w:val="20"/>
          <w:szCs w:val="20"/>
        </w:rPr>
      </w:pPr>
      <w:r>
        <w:rPr>
          <w:sz w:val="20"/>
          <w:szCs w:val="20"/>
        </w:rPr>
        <w:t xml:space="preserve">El siguiente, </w:t>
      </w:r>
      <w:r w:rsidRPr="001D1783">
        <w:rPr>
          <w:sz w:val="20"/>
          <w:szCs w:val="20"/>
        </w:rPr>
        <w:t>es un ejemplo de este tipo de algoritmo:</w:t>
      </w:r>
    </w:p>
    <w:p w:rsidRPr="001D1783" w:rsidR="001D767F" w:rsidP="007E1262" w:rsidRDefault="001D767F" w14:paraId="0000008E" w14:textId="77777777">
      <w:pPr>
        <w:spacing w:line="240" w:lineRule="auto"/>
        <w:jc w:val="both"/>
        <w:rPr>
          <w:sz w:val="20"/>
          <w:szCs w:val="20"/>
        </w:rPr>
      </w:pPr>
    </w:p>
    <w:p w:rsidRPr="006140B7" w:rsidR="001D767F" w:rsidP="000328C1" w:rsidRDefault="00A4670A" w14:paraId="00000090" w14:textId="69DF97C9">
      <w:pPr>
        <w:spacing w:line="240" w:lineRule="auto"/>
        <w:jc w:val="center"/>
        <w:rPr>
          <w:b/>
          <w:sz w:val="20"/>
          <w:szCs w:val="20"/>
        </w:rPr>
      </w:pPr>
      <w:r w:rsidRPr="001D1783">
        <w:rPr>
          <w:b/>
          <w:sz w:val="20"/>
          <w:szCs w:val="20"/>
        </w:rPr>
        <w:t xml:space="preserve">Figura </w:t>
      </w:r>
      <w:r w:rsidR="00CF4F9A">
        <w:rPr>
          <w:b/>
          <w:sz w:val="20"/>
          <w:szCs w:val="20"/>
        </w:rPr>
        <w:t>3</w:t>
      </w:r>
    </w:p>
    <w:p w:rsidRPr="001D1783" w:rsidR="001D767F" w:rsidP="000328C1" w:rsidRDefault="00A4670A" w14:paraId="00000091" w14:textId="1BA9C626">
      <w:pPr>
        <w:spacing w:line="240" w:lineRule="auto"/>
        <w:jc w:val="center"/>
        <w:rPr>
          <w:i/>
          <w:sz w:val="20"/>
          <w:szCs w:val="20"/>
        </w:rPr>
      </w:pPr>
      <w:r w:rsidRPr="001D1783">
        <w:rPr>
          <w:i/>
          <w:sz w:val="20"/>
          <w:szCs w:val="20"/>
        </w:rPr>
        <w:t xml:space="preserve">Ejemplo algoritmos de </w:t>
      </w:r>
      <w:sdt>
        <w:sdtPr>
          <w:rPr>
            <w:sz w:val="20"/>
            <w:szCs w:val="20"/>
          </w:rPr>
          <w:tag w:val="goog_rdk_8"/>
          <w:id w:val="1929763551"/>
        </w:sdtPr>
        <w:sdtEndPr/>
        <w:sdtContent>
          <w:commentRangeStart w:id="20"/>
        </w:sdtContent>
      </w:sdt>
      <w:r w:rsidRPr="001D1783">
        <w:rPr>
          <w:i/>
          <w:sz w:val="20"/>
          <w:szCs w:val="20"/>
        </w:rPr>
        <w:t>clasificación</w:t>
      </w:r>
      <w:commentRangeEnd w:id="20"/>
      <w:r w:rsidRPr="001D1783">
        <w:rPr>
          <w:sz w:val="20"/>
          <w:szCs w:val="20"/>
        </w:rPr>
        <w:commentReference w:id="20"/>
      </w:r>
    </w:p>
    <w:p w:rsidRPr="001D1783" w:rsidR="001D767F" w:rsidP="000328C1" w:rsidRDefault="00A4670A" w14:paraId="00000094" w14:textId="77777777">
      <w:pPr>
        <w:spacing w:line="240" w:lineRule="auto"/>
        <w:jc w:val="center"/>
        <w:rPr>
          <w:sz w:val="20"/>
          <w:szCs w:val="20"/>
        </w:rPr>
      </w:pPr>
      <w:commentRangeStart w:id="21"/>
      <w:r w:rsidRPr="001D1783">
        <w:rPr>
          <w:noProof/>
          <w:sz w:val="20"/>
          <w:szCs w:val="20"/>
        </w:rPr>
        <w:drawing>
          <wp:inline distT="114300" distB="114300" distL="114300" distR="114300" wp14:anchorId="23922B2D" wp14:editId="0C47511B">
            <wp:extent cx="4476750" cy="2333625"/>
            <wp:effectExtent l="0" t="0" r="0" b="0"/>
            <wp:docPr id="3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504707" cy="2348198"/>
                    </a:xfrm>
                    <a:prstGeom prst="rect">
                      <a:avLst/>
                    </a:prstGeom>
                    <a:ln/>
                  </pic:spPr>
                </pic:pic>
              </a:graphicData>
            </a:graphic>
          </wp:inline>
        </w:drawing>
      </w:r>
      <w:commentRangeEnd w:id="21"/>
      <w:r w:rsidR="00BC61E1">
        <w:rPr>
          <w:rStyle w:val="Refdecomentario"/>
        </w:rPr>
        <w:commentReference w:id="21"/>
      </w:r>
    </w:p>
    <w:p w:rsidRPr="001D1783" w:rsidR="001D767F" w:rsidP="007E1262" w:rsidRDefault="001D767F" w14:paraId="00000095" w14:textId="77777777">
      <w:pPr>
        <w:spacing w:line="240" w:lineRule="auto"/>
        <w:jc w:val="both"/>
        <w:rPr>
          <w:sz w:val="20"/>
          <w:szCs w:val="20"/>
        </w:rPr>
      </w:pPr>
    </w:p>
    <w:p w:rsidR="001D767F" w:rsidP="007E1262" w:rsidRDefault="00E47A62" w14:paraId="00000096" w14:textId="2E3078C1">
      <w:pPr>
        <w:spacing w:line="240" w:lineRule="auto"/>
        <w:jc w:val="both"/>
        <w:rPr>
          <w:sz w:val="20"/>
          <w:szCs w:val="20"/>
        </w:rPr>
      </w:pPr>
      <w:commentRangeStart w:id="22"/>
      <w:r>
        <w:rPr>
          <w:sz w:val="20"/>
          <w:szCs w:val="20"/>
        </w:rPr>
        <w:t>E</w:t>
      </w:r>
      <w:r w:rsidRPr="001D1783">
        <w:rPr>
          <w:sz w:val="20"/>
          <w:szCs w:val="20"/>
        </w:rPr>
        <w:t>n el caso de las compras de un cliente potencial el resultado es</w:t>
      </w:r>
      <w:r>
        <w:rPr>
          <w:sz w:val="20"/>
          <w:szCs w:val="20"/>
        </w:rPr>
        <w:t>:</w:t>
      </w:r>
      <w:r w:rsidRPr="001D1783">
        <w:rPr>
          <w:sz w:val="20"/>
          <w:szCs w:val="20"/>
        </w:rPr>
        <w:t xml:space="preserve"> sí compra o no compra; el resultado de un tipo de tumor puede ser maligno o benigno; un comportamiento de una transacción puede ser una anómala o no, y un cliente puede pagar un crédito o no.</w:t>
      </w:r>
      <w:commentRangeEnd w:id="22"/>
      <w:r>
        <w:rPr>
          <w:rStyle w:val="Refdecomentario"/>
        </w:rPr>
        <w:commentReference w:id="22"/>
      </w:r>
    </w:p>
    <w:p w:rsidRPr="001D1783" w:rsidR="00E47A62" w:rsidP="007E1262" w:rsidRDefault="00E47A62" w14:paraId="42FC9453" w14:textId="77777777">
      <w:pPr>
        <w:spacing w:line="240" w:lineRule="auto"/>
        <w:jc w:val="both"/>
        <w:rPr>
          <w:sz w:val="20"/>
          <w:szCs w:val="20"/>
        </w:rPr>
      </w:pPr>
    </w:p>
    <w:p w:rsidR="00FD5EAD" w:rsidP="007E1262" w:rsidRDefault="00A4670A" w14:paraId="121AD887" w14:textId="77777777">
      <w:pPr>
        <w:spacing w:line="240" w:lineRule="auto"/>
        <w:jc w:val="both"/>
        <w:rPr>
          <w:sz w:val="20"/>
          <w:szCs w:val="20"/>
        </w:rPr>
      </w:pPr>
      <w:r w:rsidRPr="001D1783">
        <w:rPr>
          <w:sz w:val="20"/>
          <w:szCs w:val="20"/>
        </w:rPr>
        <w:t>Otros ejemplos de aplicaciones de algoritmos de clasificación son</w:t>
      </w:r>
      <w:r w:rsidR="00FD5EAD">
        <w:rPr>
          <w:sz w:val="20"/>
          <w:szCs w:val="20"/>
        </w:rPr>
        <w:t>:</w:t>
      </w:r>
    </w:p>
    <w:p w:rsidR="00FD5EAD" w:rsidP="007E1262" w:rsidRDefault="00FD5EAD" w14:paraId="0A360B26" w14:textId="77777777">
      <w:pPr>
        <w:spacing w:line="240" w:lineRule="auto"/>
        <w:jc w:val="both"/>
        <w:rPr>
          <w:sz w:val="20"/>
          <w:szCs w:val="20"/>
        </w:rPr>
      </w:pPr>
    </w:p>
    <w:p w:rsidRPr="00FD5EAD" w:rsidR="00FD5EAD" w:rsidP="00FD5EAD" w:rsidRDefault="00FD5EAD" w14:paraId="61397D9F" w14:textId="77777777">
      <w:pPr>
        <w:pStyle w:val="Prrafodelista"/>
        <w:numPr>
          <w:ilvl w:val="0"/>
          <w:numId w:val="9"/>
        </w:numPr>
        <w:spacing w:line="240" w:lineRule="auto"/>
        <w:jc w:val="both"/>
        <w:rPr>
          <w:sz w:val="20"/>
          <w:szCs w:val="20"/>
        </w:rPr>
      </w:pPr>
      <w:commentRangeStart w:id="23"/>
      <w:r w:rsidRPr="00FD5EAD">
        <w:rPr>
          <w:sz w:val="20"/>
          <w:szCs w:val="20"/>
        </w:rPr>
        <w:t>La detección de fraudes.</w:t>
      </w:r>
    </w:p>
    <w:p w:rsidRPr="00FD5EAD" w:rsidR="00FD5EAD" w:rsidP="00FD5EAD" w:rsidRDefault="00FD5EAD" w14:paraId="2F50769B" w14:textId="125BF20E">
      <w:pPr>
        <w:pStyle w:val="Prrafodelista"/>
        <w:numPr>
          <w:ilvl w:val="0"/>
          <w:numId w:val="9"/>
        </w:numPr>
        <w:spacing w:line="240" w:lineRule="auto"/>
        <w:jc w:val="both"/>
        <w:rPr>
          <w:i/>
          <w:sz w:val="20"/>
          <w:szCs w:val="20"/>
        </w:rPr>
      </w:pPr>
      <w:r w:rsidRPr="00FD5EAD">
        <w:rPr>
          <w:sz w:val="20"/>
          <w:szCs w:val="20"/>
        </w:rPr>
        <w:t xml:space="preserve">La detección de </w:t>
      </w:r>
      <w:r w:rsidRPr="00FD5EAD">
        <w:rPr>
          <w:i/>
          <w:sz w:val="20"/>
          <w:szCs w:val="20"/>
        </w:rPr>
        <w:t>spam.</w:t>
      </w:r>
    </w:p>
    <w:p w:rsidRPr="00FD5EAD" w:rsidR="00FD5EAD" w:rsidP="00FD5EAD" w:rsidRDefault="00FD5EAD" w14:paraId="7974D6A8" w14:textId="77777777">
      <w:pPr>
        <w:pStyle w:val="Prrafodelista"/>
        <w:numPr>
          <w:ilvl w:val="0"/>
          <w:numId w:val="9"/>
        </w:numPr>
        <w:spacing w:line="240" w:lineRule="auto"/>
        <w:jc w:val="both"/>
        <w:rPr>
          <w:sz w:val="20"/>
          <w:szCs w:val="20"/>
        </w:rPr>
      </w:pPr>
      <w:r w:rsidRPr="00FD5EAD">
        <w:rPr>
          <w:sz w:val="20"/>
          <w:szCs w:val="20"/>
        </w:rPr>
        <w:t>La clasificación de enfermedades.</w:t>
      </w:r>
    </w:p>
    <w:p w:rsidRPr="00FD5EAD" w:rsidR="00FD5EAD" w:rsidP="00FD5EAD" w:rsidRDefault="00FD5EAD" w14:paraId="02C20204" w14:textId="77777777">
      <w:pPr>
        <w:pStyle w:val="Prrafodelista"/>
        <w:numPr>
          <w:ilvl w:val="0"/>
          <w:numId w:val="9"/>
        </w:numPr>
        <w:spacing w:line="240" w:lineRule="auto"/>
        <w:jc w:val="both"/>
        <w:rPr>
          <w:sz w:val="20"/>
          <w:szCs w:val="20"/>
        </w:rPr>
      </w:pPr>
      <w:r w:rsidRPr="00FD5EAD">
        <w:rPr>
          <w:sz w:val="20"/>
          <w:szCs w:val="20"/>
        </w:rPr>
        <w:t>Diagnósticos basados en la edad, el sexo y el azúcar en la sangre.</w:t>
      </w:r>
    </w:p>
    <w:p w:rsidRPr="00FD5EAD" w:rsidR="00FD5EAD" w:rsidP="00FD5EAD" w:rsidRDefault="00FD5EAD" w14:paraId="1DF5B13E" w14:textId="77777777">
      <w:pPr>
        <w:pStyle w:val="Prrafodelista"/>
        <w:numPr>
          <w:ilvl w:val="0"/>
          <w:numId w:val="9"/>
        </w:numPr>
        <w:spacing w:line="240" w:lineRule="auto"/>
        <w:jc w:val="both"/>
        <w:rPr>
          <w:sz w:val="20"/>
          <w:szCs w:val="20"/>
        </w:rPr>
      </w:pPr>
      <w:r w:rsidRPr="00FD5EAD">
        <w:rPr>
          <w:sz w:val="20"/>
          <w:szCs w:val="20"/>
        </w:rPr>
        <w:t>La clasificación de imágenes.</w:t>
      </w:r>
    </w:p>
    <w:p w:rsidRPr="00FD5EAD" w:rsidR="001D767F" w:rsidP="00FD5EAD" w:rsidRDefault="00FD5EAD" w14:paraId="00000097" w14:textId="7DDB24B0">
      <w:pPr>
        <w:pStyle w:val="Prrafodelista"/>
        <w:numPr>
          <w:ilvl w:val="0"/>
          <w:numId w:val="9"/>
        </w:numPr>
        <w:spacing w:line="240" w:lineRule="auto"/>
        <w:jc w:val="both"/>
        <w:rPr>
          <w:sz w:val="20"/>
          <w:szCs w:val="20"/>
        </w:rPr>
      </w:pPr>
      <w:r w:rsidRPr="00FD5EAD">
        <w:rPr>
          <w:sz w:val="20"/>
          <w:szCs w:val="20"/>
        </w:rPr>
        <w:t>La identificación de caracteres y la clasificación de posibles clientes.</w:t>
      </w:r>
      <w:commentRangeEnd w:id="23"/>
      <w:r>
        <w:rPr>
          <w:rStyle w:val="Refdecomentario"/>
        </w:rPr>
        <w:commentReference w:id="23"/>
      </w:r>
    </w:p>
    <w:p w:rsidRPr="001D1783" w:rsidR="00FD5EAD" w:rsidP="007E1262" w:rsidRDefault="00FD5EAD" w14:paraId="5B1B7124" w14:textId="77777777">
      <w:pPr>
        <w:spacing w:line="240" w:lineRule="auto"/>
        <w:jc w:val="both"/>
        <w:rPr>
          <w:sz w:val="20"/>
          <w:szCs w:val="20"/>
        </w:rPr>
      </w:pPr>
    </w:p>
    <w:p w:rsidR="00336BF8" w:rsidP="007E1262" w:rsidRDefault="00336BF8" w14:paraId="10D2BC1D" w14:textId="77777777">
      <w:pPr>
        <w:spacing w:line="240" w:lineRule="auto"/>
        <w:jc w:val="both"/>
        <w:rPr>
          <w:b/>
          <w:i/>
          <w:sz w:val="20"/>
          <w:szCs w:val="20"/>
        </w:rPr>
      </w:pPr>
    </w:p>
    <w:p w:rsidRPr="009A3B2B" w:rsidR="001D767F" w:rsidP="007E1262" w:rsidRDefault="00A4670A" w14:paraId="00000099" w14:textId="4420915E">
      <w:pPr>
        <w:spacing w:line="240" w:lineRule="auto"/>
        <w:jc w:val="both"/>
        <w:rPr>
          <w:b/>
          <w:iCs/>
          <w:sz w:val="20"/>
          <w:szCs w:val="20"/>
        </w:rPr>
      </w:pPr>
      <w:r w:rsidRPr="009A3B2B">
        <w:rPr>
          <w:b/>
          <w:iCs/>
          <w:sz w:val="20"/>
          <w:szCs w:val="20"/>
        </w:rPr>
        <w:t>Regresión logística</w:t>
      </w:r>
    </w:p>
    <w:p w:rsidR="00C01A65" w:rsidP="007E1262" w:rsidRDefault="00C01A65" w14:paraId="2C143C13" w14:textId="77777777">
      <w:pPr>
        <w:spacing w:line="240" w:lineRule="auto"/>
        <w:jc w:val="both"/>
        <w:rPr>
          <w:sz w:val="20"/>
          <w:szCs w:val="20"/>
        </w:rPr>
      </w:pPr>
      <w:bookmarkStart w:name="_heading=h.fiw35r78ugpb" w:colFirst="0" w:colLast="0" w:id="24"/>
      <w:bookmarkEnd w:id="24"/>
    </w:p>
    <w:p w:rsidRPr="001D1783" w:rsidR="001D767F" w:rsidP="007E1262" w:rsidRDefault="00A4670A" w14:paraId="0000009A" w14:textId="24E62B29">
      <w:pPr>
        <w:spacing w:line="240" w:lineRule="auto"/>
        <w:jc w:val="both"/>
        <w:rPr>
          <w:sz w:val="20"/>
          <w:szCs w:val="20"/>
        </w:rPr>
      </w:pPr>
      <w:r w:rsidRPr="001D1783">
        <w:rPr>
          <w:sz w:val="20"/>
          <w:szCs w:val="20"/>
        </w:rPr>
        <w:t xml:space="preserve">Es un modelo de clasificación que usa un </w:t>
      </w:r>
      <w:r w:rsidRPr="00C01A65">
        <w:rPr>
          <w:b/>
          <w:bCs/>
          <w:sz w:val="20"/>
          <w:szCs w:val="20"/>
        </w:rPr>
        <w:t xml:space="preserve">método </w:t>
      </w:r>
      <w:r w:rsidRPr="00C01A65" w:rsidR="00C01A65">
        <w:rPr>
          <w:b/>
          <w:bCs/>
          <w:sz w:val="20"/>
          <w:szCs w:val="20"/>
        </w:rPr>
        <w:t xml:space="preserve">de clasificación </w:t>
      </w:r>
      <w:r w:rsidRPr="00C01A65">
        <w:rPr>
          <w:b/>
          <w:bCs/>
          <w:sz w:val="20"/>
          <w:szCs w:val="20"/>
        </w:rPr>
        <w:t>binaria</w:t>
      </w:r>
      <w:r w:rsidRPr="001D1783">
        <w:rPr>
          <w:sz w:val="20"/>
          <w:szCs w:val="20"/>
        </w:rPr>
        <w:t xml:space="preserve"> o multinomial. </w:t>
      </w:r>
      <w:r w:rsidR="00C01A65">
        <w:rPr>
          <w:sz w:val="20"/>
          <w:szCs w:val="20"/>
        </w:rPr>
        <w:t>Se trata de un método estadístico muy simple y eficiente para resolver problemas de clasificación lineal y es muy usado en la industria.</w:t>
      </w:r>
      <w:r w:rsidRPr="001D1783">
        <w:rPr>
          <w:sz w:val="20"/>
          <w:szCs w:val="20"/>
        </w:rPr>
        <w:t xml:space="preserve"> </w:t>
      </w:r>
    </w:p>
    <w:p w:rsidRPr="001D1783" w:rsidR="001D767F" w:rsidP="007E1262" w:rsidRDefault="001D767F" w14:paraId="0000009D" w14:textId="77777777">
      <w:pPr>
        <w:spacing w:line="240" w:lineRule="auto"/>
        <w:jc w:val="both"/>
        <w:rPr>
          <w:sz w:val="20"/>
          <w:szCs w:val="20"/>
        </w:rPr>
      </w:pPr>
    </w:p>
    <w:p w:rsidRPr="001D1783" w:rsidR="001D767F" w:rsidP="007E1262" w:rsidRDefault="00A4670A" w14:paraId="0000009E" w14:textId="289CEE4D">
      <w:pPr>
        <w:spacing w:line="240" w:lineRule="auto"/>
        <w:jc w:val="both"/>
        <w:rPr>
          <w:sz w:val="20"/>
          <w:szCs w:val="20"/>
        </w:rPr>
      </w:pPr>
      <w:r w:rsidRPr="001D1783">
        <w:rPr>
          <w:sz w:val="20"/>
          <w:szCs w:val="20"/>
        </w:rPr>
        <w:t>La respuesta de la regresión logística puede ser una variable dicotómica, es decir, tiene dos respuestas posibles</w:t>
      </w:r>
      <w:r w:rsidR="00C01A65">
        <w:rPr>
          <w:sz w:val="20"/>
          <w:szCs w:val="20"/>
        </w:rPr>
        <w:t>. Po</w:t>
      </w:r>
      <w:r w:rsidRPr="001D1783">
        <w:rPr>
          <w:sz w:val="20"/>
          <w:szCs w:val="20"/>
        </w:rPr>
        <w:t xml:space="preserve">r ejemplo, sí o no, </w:t>
      </w:r>
      <w:r w:rsidRPr="00C01A65">
        <w:rPr>
          <w:i/>
          <w:iCs/>
          <w:sz w:val="20"/>
          <w:szCs w:val="20"/>
        </w:rPr>
        <w:t xml:space="preserve">ok </w:t>
      </w:r>
      <w:r w:rsidRPr="00C01A65">
        <w:rPr>
          <w:sz w:val="20"/>
          <w:szCs w:val="20"/>
        </w:rPr>
        <w:t>o no</w:t>
      </w:r>
      <w:r w:rsidR="00C01A65">
        <w:rPr>
          <w:i/>
          <w:sz w:val="20"/>
          <w:szCs w:val="20"/>
        </w:rPr>
        <w:t xml:space="preserve"> </w:t>
      </w:r>
      <w:r w:rsidRPr="00C01A65" w:rsidR="00C01A65">
        <w:rPr>
          <w:i/>
          <w:sz w:val="20"/>
          <w:szCs w:val="20"/>
        </w:rPr>
        <w:t>o</w:t>
      </w:r>
      <w:r w:rsidRPr="00C01A65">
        <w:rPr>
          <w:i/>
          <w:sz w:val="20"/>
          <w:szCs w:val="20"/>
        </w:rPr>
        <w:t>k</w:t>
      </w:r>
      <w:r w:rsidRPr="001D1783">
        <w:rPr>
          <w:sz w:val="20"/>
          <w:szCs w:val="20"/>
        </w:rPr>
        <w:t>, positivo o negativo</w:t>
      </w:r>
      <w:r w:rsidR="00C01A65">
        <w:rPr>
          <w:sz w:val="20"/>
          <w:szCs w:val="20"/>
        </w:rPr>
        <w:t>, etc.,</w:t>
      </w:r>
      <w:r w:rsidRPr="001D1783">
        <w:rPr>
          <w:sz w:val="20"/>
          <w:szCs w:val="20"/>
        </w:rPr>
        <w:t xml:space="preserve"> cuando la regresión logística es binaria</w:t>
      </w:r>
      <w:r w:rsidR="00C01A65">
        <w:rPr>
          <w:sz w:val="20"/>
          <w:szCs w:val="20"/>
        </w:rPr>
        <w:t>;</w:t>
      </w:r>
      <w:r w:rsidRPr="001D1783">
        <w:rPr>
          <w:sz w:val="20"/>
          <w:szCs w:val="20"/>
        </w:rPr>
        <w:t xml:space="preserve"> pero también existe la </w:t>
      </w:r>
      <w:r w:rsidRPr="00C01A65">
        <w:rPr>
          <w:b/>
          <w:bCs/>
          <w:sz w:val="20"/>
          <w:szCs w:val="20"/>
        </w:rPr>
        <w:t>regresión logística multinomial</w:t>
      </w:r>
      <w:r w:rsidRPr="001D1783">
        <w:rPr>
          <w:sz w:val="20"/>
          <w:szCs w:val="20"/>
        </w:rPr>
        <w:t xml:space="preserve"> en la que los valores de salida pueden presentar tres o más categorías de tipo nominal</w:t>
      </w:r>
      <w:r w:rsidR="00DA5AD1">
        <w:rPr>
          <w:sz w:val="20"/>
          <w:szCs w:val="20"/>
        </w:rPr>
        <w:t>:</w:t>
      </w:r>
    </w:p>
    <w:p w:rsidRPr="001D1783" w:rsidR="001D767F" w:rsidP="007E1262" w:rsidRDefault="001D767F" w14:paraId="0000009F" w14:textId="77777777">
      <w:pPr>
        <w:spacing w:line="240" w:lineRule="auto"/>
        <w:jc w:val="both"/>
        <w:rPr>
          <w:sz w:val="20"/>
          <w:szCs w:val="20"/>
        </w:rPr>
      </w:pPr>
    </w:p>
    <w:p w:rsidRPr="009A3B2B" w:rsidR="001D767F" w:rsidP="00242CAA" w:rsidRDefault="00A4670A" w14:paraId="000000A0" w14:textId="77777777">
      <w:pPr>
        <w:shd w:val="clear" w:color="auto" w:fill="C4BC96" w:themeFill="background2" w:themeFillShade="BF"/>
        <w:spacing w:line="240" w:lineRule="auto"/>
        <w:jc w:val="both"/>
        <w:rPr>
          <w:rFonts w:eastAsia="Cambria Math"/>
          <w:sz w:val="36"/>
          <w:szCs w:val="36"/>
        </w:rPr>
      </w:pPr>
      <m:oMathPara>
        <m:oMath>
          <m:r>
            <w:rPr>
              <w:rFonts w:ascii="Cambria Math" w:hAnsi="Cambria Math" w:eastAsia="Cambria Math"/>
              <w:sz w:val="36"/>
              <w:szCs w:val="36"/>
            </w:rPr>
            <m:t>logit(p) = ln</m:t>
          </m:r>
          <m:f>
            <m:fPr>
              <m:ctrlPr>
                <w:rPr>
                  <w:rFonts w:ascii="Cambria Math" w:hAnsi="Cambria Math" w:eastAsia="Cambria Math"/>
                  <w:sz w:val="36"/>
                  <w:szCs w:val="36"/>
                </w:rPr>
              </m:ctrlPr>
            </m:fPr>
            <m:num>
              <m:r>
                <w:rPr>
                  <w:rFonts w:ascii="Cambria Math" w:hAnsi="Cambria Math" w:eastAsia="Cambria Math"/>
                  <w:sz w:val="36"/>
                  <w:szCs w:val="36"/>
                </w:rPr>
                <m:t>p</m:t>
              </m:r>
            </m:num>
            <m:den>
              <m:r>
                <w:rPr>
                  <w:rFonts w:ascii="Cambria Math" w:hAnsi="Cambria Math" w:eastAsia="Cambria Math"/>
                  <w:sz w:val="36"/>
                  <w:szCs w:val="36"/>
                </w:rPr>
                <m:t>1-p</m:t>
              </m:r>
            </m:den>
          </m:f>
          <m:r>
            <w:rPr>
              <w:rFonts w:ascii="Cambria Math" w:hAnsi="Cambria Math" w:eastAsia="Cambria Math"/>
              <w:sz w:val="36"/>
              <w:szCs w:val="36"/>
            </w:rPr>
            <m:t>=</m:t>
          </m:r>
          <m:sSub>
            <m:sSubPr>
              <m:ctrlPr>
                <w:rPr>
                  <w:rFonts w:ascii="Cambria Math" w:hAnsi="Cambria Math" w:eastAsia="Cambria Math"/>
                  <w:sz w:val="36"/>
                  <w:szCs w:val="36"/>
                </w:rPr>
              </m:ctrlPr>
            </m:sSubPr>
            <m:e>
              <m:sSub>
                <m:sSubPr>
                  <m:ctrlPr>
                    <w:rPr>
                      <w:rFonts w:ascii="Cambria Math" w:hAnsi="Cambria Math" w:eastAsia="Cambria Math"/>
                      <w:sz w:val="36"/>
                      <w:szCs w:val="36"/>
                    </w:rPr>
                  </m:ctrlPr>
                </m:sSubPr>
                <m:e>
                  <m:r>
                    <w:rPr>
                      <w:rFonts w:ascii="Cambria Math" w:hAnsi="Cambria Math" w:eastAsia="Cambria Math"/>
                      <w:sz w:val="36"/>
                      <w:szCs w:val="36"/>
                    </w:rPr>
                    <m:t>β</m:t>
                  </m:r>
                </m:e>
                <m:sub>
                  <m:r>
                    <w:rPr>
                      <w:rFonts w:ascii="Cambria Math" w:hAnsi="Cambria Math" w:eastAsia="Cambria Math"/>
                      <w:sz w:val="36"/>
                      <w:szCs w:val="36"/>
                    </w:rPr>
                    <m:t>0</m:t>
                  </m:r>
                </m:sub>
              </m:sSub>
              <m:r>
                <w:rPr>
                  <w:rFonts w:ascii="Cambria Math" w:hAnsi="Cambria Math" w:eastAsia="Cambria Math"/>
                  <w:sz w:val="36"/>
                  <w:szCs w:val="36"/>
                </w:rPr>
                <m:t xml:space="preserve">+ </m:t>
              </m:r>
              <m:sSub>
                <m:sSubPr>
                  <m:ctrlPr>
                    <w:rPr>
                      <w:rFonts w:ascii="Cambria Math" w:hAnsi="Cambria Math" w:eastAsia="Cambria Math"/>
                      <w:sz w:val="36"/>
                      <w:szCs w:val="36"/>
                    </w:rPr>
                  </m:ctrlPr>
                </m:sSubPr>
                <m:e>
                  <m:r>
                    <w:rPr>
                      <w:rFonts w:ascii="Cambria Math" w:hAnsi="Cambria Math" w:eastAsia="Cambria Math"/>
                      <w:sz w:val="36"/>
                      <w:szCs w:val="36"/>
                    </w:rPr>
                    <m:t>β</m:t>
                  </m:r>
                </m:e>
                <m:sub>
                  <m:r>
                    <w:rPr>
                      <w:rFonts w:ascii="Cambria Math" w:hAnsi="Cambria Math" w:eastAsia="Cambria Math"/>
                      <w:sz w:val="36"/>
                      <w:szCs w:val="36"/>
                    </w:rPr>
                    <m:t>1</m:t>
                  </m:r>
                </m:sub>
              </m:sSub>
              <m:sSub>
                <m:sSubPr>
                  <m:ctrlPr>
                    <w:rPr>
                      <w:rFonts w:ascii="Cambria Math" w:hAnsi="Cambria Math" w:eastAsia="Cambria Math"/>
                      <w:sz w:val="36"/>
                      <w:szCs w:val="36"/>
                    </w:rPr>
                  </m:ctrlPr>
                </m:sSubPr>
                <m:e>
                  <m:r>
                    <w:rPr>
                      <w:rFonts w:ascii="Cambria Math" w:hAnsi="Cambria Math" w:eastAsia="Cambria Math"/>
                      <w:sz w:val="36"/>
                      <w:szCs w:val="36"/>
                    </w:rPr>
                    <m:t>x</m:t>
                  </m:r>
                </m:e>
                <m:sub>
                  <m:r>
                    <w:rPr>
                      <w:rFonts w:ascii="Cambria Math" w:hAnsi="Cambria Math" w:eastAsia="Cambria Math"/>
                      <w:sz w:val="36"/>
                      <w:szCs w:val="36"/>
                    </w:rPr>
                    <m:t>1</m:t>
                  </m:r>
                </m:sub>
              </m:sSub>
              <m:r>
                <w:rPr>
                  <w:rFonts w:ascii="Cambria Math" w:hAnsi="Cambria Math" w:eastAsia="Cambria Math"/>
                  <w:sz w:val="36"/>
                  <w:szCs w:val="36"/>
                </w:rPr>
                <m:t>+</m:t>
              </m:r>
              <m:sSub>
                <m:sSubPr>
                  <m:ctrlPr>
                    <w:rPr>
                      <w:rFonts w:ascii="Cambria Math" w:hAnsi="Cambria Math" w:eastAsia="Cambria Math"/>
                      <w:sz w:val="36"/>
                      <w:szCs w:val="36"/>
                    </w:rPr>
                  </m:ctrlPr>
                </m:sSubPr>
                <m:e>
                  <m:r>
                    <w:rPr>
                      <w:rFonts w:ascii="Cambria Math" w:hAnsi="Cambria Math" w:eastAsia="Cambria Math"/>
                      <w:sz w:val="36"/>
                      <w:szCs w:val="36"/>
                    </w:rPr>
                    <m:t>β</m:t>
                  </m:r>
                </m:e>
                <m:sub>
                  <m:r>
                    <w:rPr>
                      <w:rFonts w:ascii="Cambria Math" w:hAnsi="Cambria Math" w:eastAsia="Cambria Math"/>
                      <w:sz w:val="36"/>
                      <w:szCs w:val="36"/>
                    </w:rPr>
                    <m:t>2</m:t>
                  </m:r>
                </m:sub>
              </m:sSub>
              <m:sSub>
                <m:sSubPr>
                  <m:ctrlPr>
                    <w:rPr>
                      <w:rFonts w:ascii="Cambria Math" w:hAnsi="Cambria Math" w:eastAsia="Cambria Math"/>
                      <w:sz w:val="36"/>
                      <w:szCs w:val="36"/>
                    </w:rPr>
                  </m:ctrlPr>
                </m:sSubPr>
                <m:e>
                  <m:r>
                    <w:rPr>
                      <w:rFonts w:ascii="Cambria Math" w:hAnsi="Cambria Math" w:eastAsia="Cambria Math"/>
                      <w:sz w:val="36"/>
                      <w:szCs w:val="36"/>
                    </w:rPr>
                    <m:t>x</m:t>
                  </m:r>
                </m:e>
                <m:sub>
                  <m:r>
                    <w:rPr>
                      <w:rFonts w:ascii="Cambria Math" w:hAnsi="Cambria Math" w:eastAsia="Cambria Math"/>
                      <w:sz w:val="36"/>
                      <w:szCs w:val="36"/>
                    </w:rPr>
                    <m:t>2</m:t>
                  </m:r>
                </m:sub>
              </m:sSub>
              <m:r>
                <w:rPr>
                  <w:rFonts w:ascii="Cambria Math" w:hAnsi="Cambria Math" w:eastAsia="Cambria Math"/>
                  <w:sz w:val="36"/>
                  <w:szCs w:val="36"/>
                </w:rPr>
                <m:t>+...+</m:t>
              </m:r>
              <m:sSub>
                <m:sSubPr>
                  <m:ctrlPr>
                    <w:rPr>
                      <w:rFonts w:ascii="Cambria Math" w:hAnsi="Cambria Math" w:eastAsia="Cambria Math"/>
                      <w:sz w:val="36"/>
                      <w:szCs w:val="36"/>
                    </w:rPr>
                  </m:ctrlPr>
                </m:sSubPr>
                <m:e>
                  <m:r>
                    <w:rPr>
                      <w:rFonts w:ascii="Cambria Math" w:hAnsi="Cambria Math" w:eastAsia="Cambria Math"/>
                      <w:sz w:val="36"/>
                      <w:szCs w:val="36"/>
                    </w:rPr>
                    <m:t>β</m:t>
                  </m:r>
                </m:e>
                <m:sub>
                  <m:r>
                    <w:rPr>
                      <w:rFonts w:ascii="Cambria Math" w:hAnsi="Cambria Math" w:eastAsia="Cambria Math"/>
                      <w:sz w:val="36"/>
                      <w:szCs w:val="36"/>
                    </w:rPr>
                    <m:t>k</m:t>
                  </m:r>
                </m:sub>
              </m:sSub>
              <m:sSub>
                <m:sSubPr>
                  <m:ctrlPr>
                    <w:rPr>
                      <w:rFonts w:ascii="Cambria Math" w:hAnsi="Cambria Math" w:eastAsia="Cambria Math"/>
                      <w:sz w:val="36"/>
                      <w:szCs w:val="36"/>
                    </w:rPr>
                  </m:ctrlPr>
                </m:sSubPr>
                <m:e>
                  <m:r>
                    <w:rPr>
                      <w:rFonts w:ascii="Cambria Math" w:hAnsi="Cambria Math" w:eastAsia="Cambria Math"/>
                      <w:sz w:val="36"/>
                      <w:szCs w:val="36"/>
                    </w:rPr>
                    <m:t>x</m:t>
                  </m:r>
                </m:e>
                <m:sub>
                  <m:r>
                    <w:rPr>
                      <w:rFonts w:ascii="Cambria Math" w:hAnsi="Cambria Math" w:eastAsia="Cambria Math"/>
                      <w:sz w:val="36"/>
                      <w:szCs w:val="36"/>
                    </w:rPr>
                    <m:t>k</m:t>
                  </m:r>
                </m:sub>
              </m:sSub>
            </m:e>
            <m:sub>
              <w:commentRangeStart w:id="25"/>
              <w:commentRangeEnd w:id="25"/>
              <m:r>
                <m:rPr>
                  <m:sty m:val="p"/>
                </m:rPr>
                <w:rPr>
                  <w:rStyle w:val="Refdecomentario"/>
                  <w:sz w:val="36"/>
                  <w:szCs w:val="36"/>
                </w:rPr>
                <w:commentReference w:id="25"/>
              </m:r>
            </m:sub>
          </m:sSub>
        </m:oMath>
      </m:oMathPara>
    </w:p>
    <w:p w:rsidRPr="001D1783" w:rsidR="001D767F" w:rsidP="007E1262" w:rsidRDefault="001D767F" w14:paraId="000000A1" w14:textId="77777777">
      <w:pPr>
        <w:spacing w:line="240" w:lineRule="auto"/>
        <w:jc w:val="both"/>
        <w:rPr>
          <w:sz w:val="20"/>
          <w:szCs w:val="20"/>
        </w:rPr>
      </w:pPr>
    </w:p>
    <w:p w:rsidRPr="001664E9" w:rsidR="00336BF8" w:rsidP="007E1262" w:rsidRDefault="00336BF8" w14:paraId="09B7D531" w14:textId="45237694">
      <w:pPr>
        <w:spacing w:line="240" w:lineRule="auto"/>
        <w:jc w:val="both"/>
        <w:rPr>
          <w:b/>
          <w:iCs/>
          <w:sz w:val="20"/>
          <w:szCs w:val="20"/>
        </w:rPr>
      </w:pPr>
    </w:p>
    <w:p w:rsidRPr="009A3B2B" w:rsidR="001D767F" w:rsidP="007E1262" w:rsidRDefault="00A4670A" w14:paraId="000000BB" w14:textId="3363A0CF">
      <w:pPr>
        <w:spacing w:line="240" w:lineRule="auto"/>
        <w:jc w:val="both"/>
        <w:rPr>
          <w:b/>
          <w:iCs/>
          <w:sz w:val="20"/>
          <w:szCs w:val="20"/>
        </w:rPr>
      </w:pPr>
      <w:r w:rsidRPr="009A3B2B">
        <w:rPr>
          <w:b/>
          <w:iCs/>
          <w:sz w:val="20"/>
          <w:szCs w:val="20"/>
        </w:rPr>
        <w:t>Redes neuronales artificiales</w:t>
      </w:r>
    </w:p>
    <w:p w:rsidRPr="001D1783" w:rsidR="001D767F" w:rsidP="007E1262" w:rsidRDefault="001D767F" w14:paraId="000000BC" w14:textId="77777777">
      <w:pPr>
        <w:spacing w:line="240" w:lineRule="auto"/>
        <w:jc w:val="both"/>
        <w:rPr>
          <w:b/>
          <w:sz w:val="20"/>
          <w:szCs w:val="20"/>
        </w:rPr>
      </w:pPr>
    </w:p>
    <w:p w:rsidRPr="001D1783" w:rsidR="001D767F" w:rsidP="007E1262" w:rsidRDefault="00A4670A" w14:paraId="000000BD" w14:textId="2909C478">
      <w:pPr>
        <w:spacing w:line="240" w:lineRule="auto"/>
        <w:jc w:val="both"/>
        <w:rPr>
          <w:sz w:val="20"/>
          <w:szCs w:val="20"/>
        </w:rPr>
      </w:pPr>
      <w:r w:rsidRPr="001D1783">
        <w:rPr>
          <w:sz w:val="20"/>
          <w:szCs w:val="20"/>
        </w:rPr>
        <w:t>Una neurona es la unidad básica de procesamiento que se va a encontrar dentro de una red neuronal</w:t>
      </w:r>
      <w:r w:rsidR="00D635DB">
        <w:rPr>
          <w:sz w:val="20"/>
          <w:szCs w:val="20"/>
        </w:rPr>
        <w:t>;</w:t>
      </w:r>
      <w:r w:rsidRPr="001D1783">
        <w:rPr>
          <w:sz w:val="20"/>
          <w:szCs w:val="20"/>
        </w:rPr>
        <w:t xml:space="preserve"> es similar a una neurona en el cerebro</w:t>
      </w:r>
      <w:r w:rsidR="00D635DB">
        <w:rPr>
          <w:sz w:val="20"/>
          <w:szCs w:val="20"/>
        </w:rPr>
        <w:t>:</w:t>
      </w:r>
      <w:r w:rsidRPr="001D1783">
        <w:rPr>
          <w:sz w:val="20"/>
          <w:szCs w:val="20"/>
        </w:rPr>
        <w:t xml:space="preserve"> recibe estímulos a través de conexiones de entrada, con estos valores la neurona realiza un cálculo interno y genera un valor de </w:t>
      </w:r>
      <w:sdt>
        <w:sdtPr>
          <w:rPr>
            <w:sz w:val="20"/>
            <w:szCs w:val="20"/>
          </w:rPr>
          <w:tag w:val="goog_rdk_10"/>
          <w:id w:val="1199039333"/>
        </w:sdtPr>
        <w:sdtEndPr/>
        <w:sdtContent>
          <w:commentRangeStart w:id="26"/>
        </w:sdtContent>
      </w:sdt>
      <w:r w:rsidRPr="001D1783">
        <w:rPr>
          <w:sz w:val="20"/>
          <w:szCs w:val="20"/>
        </w:rPr>
        <w:t>salida</w:t>
      </w:r>
      <w:commentRangeEnd w:id="26"/>
      <w:r w:rsidRPr="001D1783">
        <w:rPr>
          <w:sz w:val="20"/>
          <w:szCs w:val="20"/>
        </w:rPr>
        <w:commentReference w:id="26"/>
      </w:r>
      <w:r w:rsidRPr="001D1783">
        <w:rPr>
          <w:sz w:val="20"/>
          <w:szCs w:val="20"/>
        </w:rPr>
        <w:t>.</w:t>
      </w:r>
    </w:p>
    <w:p w:rsidRPr="001D1783" w:rsidR="001D767F" w:rsidP="007E1262" w:rsidRDefault="001D767F" w14:paraId="000000BE" w14:textId="77777777">
      <w:pPr>
        <w:spacing w:line="240" w:lineRule="auto"/>
        <w:jc w:val="both"/>
        <w:rPr>
          <w:sz w:val="20"/>
          <w:szCs w:val="20"/>
        </w:rPr>
      </w:pPr>
    </w:p>
    <w:p w:rsidRPr="001D1783" w:rsidR="001D767F" w:rsidP="000328C1" w:rsidRDefault="00A4670A" w14:paraId="000000BF" w14:textId="392093E2">
      <w:pPr>
        <w:spacing w:line="240" w:lineRule="auto"/>
        <w:jc w:val="center"/>
        <w:rPr>
          <w:b/>
          <w:sz w:val="20"/>
          <w:szCs w:val="20"/>
        </w:rPr>
      </w:pPr>
      <w:r w:rsidRPr="001D1783">
        <w:rPr>
          <w:b/>
          <w:sz w:val="20"/>
          <w:szCs w:val="20"/>
        </w:rPr>
        <w:t xml:space="preserve">Figura </w:t>
      </w:r>
      <w:r w:rsidR="00CF4F9A">
        <w:rPr>
          <w:b/>
          <w:sz w:val="20"/>
          <w:szCs w:val="20"/>
        </w:rPr>
        <w:t>4</w:t>
      </w:r>
    </w:p>
    <w:p w:rsidRPr="001D1783" w:rsidR="001D767F" w:rsidP="000328C1" w:rsidRDefault="00A4670A" w14:paraId="000000C0" w14:textId="2936B917">
      <w:pPr>
        <w:spacing w:line="240" w:lineRule="auto"/>
        <w:jc w:val="center"/>
        <w:rPr>
          <w:i/>
          <w:sz w:val="20"/>
          <w:szCs w:val="20"/>
        </w:rPr>
      </w:pPr>
      <w:r w:rsidRPr="001D1783">
        <w:rPr>
          <w:i/>
          <w:sz w:val="20"/>
          <w:szCs w:val="20"/>
        </w:rPr>
        <w:t>Neurona</w:t>
      </w:r>
    </w:p>
    <w:commentRangeStart w:id="27"/>
    <w:p w:rsidRPr="001D1783" w:rsidR="001D767F" w:rsidP="000328C1" w:rsidRDefault="00D635DB" w14:paraId="000000C2" w14:textId="59721A5E">
      <w:pPr>
        <w:spacing w:line="240" w:lineRule="auto"/>
        <w:jc w:val="center"/>
        <w:rPr>
          <w:sz w:val="20"/>
          <w:szCs w:val="20"/>
        </w:rPr>
      </w:pPr>
      <w:r w:rsidRPr="00D635DB">
        <w:rPr>
          <w:noProof/>
          <w:sz w:val="20"/>
          <w:szCs w:val="20"/>
        </w:rPr>
        <mc:AlternateContent>
          <mc:Choice Requires="wpg">
            <w:drawing>
              <wp:inline distT="0" distB="0" distL="0" distR="0" wp14:anchorId="0B78F2BB" wp14:editId="17B84026">
                <wp:extent cx="5133975" cy="2447925"/>
                <wp:effectExtent l="0" t="0" r="0" b="0"/>
                <wp:docPr id="1" name="Grupo 1"/>
                <wp:cNvGraphicFramePr/>
                <a:graphic xmlns:a="http://schemas.openxmlformats.org/drawingml/2006/main">
                  <a:graphicData uri="http://schemas.microsoft.com/office/word/2010/wordprocessingGroup">
                    <wpg:wgp>
                      <wpg:cNvGrpSpPr/>
                      <wpg:grpSpPr>
                        <a:xfrm>
                          <a:off x="0" y="0"/>
                          <a:ext cx="5133975" cy="2447925"/>
                          <a:chOff x="0" y="0"/>
                          <a:chExt cx="5899240" cy="3449978"/>
                        </a:xfrm>
                      </wpg:grpSpPr>
                      <pic:pic xmlns:pic="http://schemas.openxmlformats.org/drawingml/2006/picture">
                        <pic:nvPicPr>
                          <pic:cNvPr id="2" name="Google Shape;185;p20"/>
                          <pic:cNvPicPr preferRelativeResize="0"/>
                        </pic:nvPicPr>
                        <pic:blipFill>
                          <a:blip r:embed="rId18">
                            <a:alphaModFix/>
                          </a:blip>
                          <a:stretch>
                            <a:fillRect/>
                          </a:stretch>
                        </pic:blipFill>
                        <pic:spPr>
                          <a:xfrm>
                            <a:off x="1766100" y="224867"/>
                            <a:ext cx="2136667" cy="2136667"/>
                          </a:xfrm>
                          <a:prstGeom prst="rect">
                            <a:avLst/>
                          </a:prstGeom>
                          <a:noFill/>
                          <a:ln>
                            <a:noFill/>
                          </a:ln>
                        </pic:spPr>
                      </pic:pic>
                      <pic:pic xmlns:pic="http://schemas.openxmlformats.org/drawingml/2006/picture">
                        <pic:nvPicPr>
                          <pic:cNvPr id="3" name="Google Shape;186;p20"/>
                          <pic:cNvPicPr preferRelativeResize="0"/>
                        </pic:nvPicPr>
                        <pic:blipFill>
                          <a:blip r:embed="rId19">
                            <a:alphaModFix/>
                          </a:blip>
                          <a:stretch>
                            <a:fillRect/>
                          </a:stretch>
                        </pic:blipFill>
                        <pic:spPr>
                          <a:xfrm>
                            <a:off x="127267" y="0"/>
                            <a:ext cx="671200" cy="576667"/>
                          </a:xfrm>
                          <a:prstGeom prst="rect">
                            <a:avLst/>
                          </a:prstGeom>
                          <a:noFill/>
                          <a:ln>
                            <a:noFill/>
                          </a:ln>
                        </pic:spPr>
                      </pic:pic>
                      <pic:pic xmlns:pic="http://schemas.openxmlformats.org/drawingml/2006/picture">
                        <pic:nvPicPr>
                          <pic:cNvPr id="4" name="Google Shape;187;p20"/>
                          <pic:cNvPicPr preferRelativeResize="0"/>
                        </pic:nvPicPr>
                        <pic:blipFill>
                          <a:blip r:embed="rId19">
                            <a:alphaModFix/>
                          </a:blip>
                          <a:stretch>
                            <a:fillRect/>
                          </a:stretch>
                        </pic:blipFill>
                        <pic:spPr>
                          <a:xfrm>
                            <a:off x="127267" y="987467"/>
                            <a:ext cx="671200" cy="576655"/>
                          </a:xfrm>
                          <a:prstGeom prst="rect">
                            <a:avLst/>
                          </a:prstGeom>
                          <a:noFill/>
                          <a:ln>
                            <a:noFill/>
                          </a:ln>
                        </pic:spPr>
                      </pic:pic>
                      <pic:pic xmlns:pic="http://schemas.openxmlformats.org/drawingml/2006/picture">
                        <pic:nvPicPr>
                          <pic:cNvPr id="5" name="Google Shape;188;p20"/>
                          <pic:cNvPicPr preferRelativeResize="0"/>
                        </pic:nvPicPr>
                        <pic:blipFill>
                          <a:blip r:embed="rId19">
                            <a:alphaModFix/>
                          </a:blip>
                          <a:stretch>
                            <a:fillRect/>
                          </a:stretch>
                        </pic:blipFill>
                        <pic:spPr>
                          <a:xfrm>
                            <a:off x="0" y="1844234"/>
                            <a:ext cx="789200" cy="678081"/>
                          </a:xfrm>
                          <a:prstGeom prst="rect">
                            <a:avLst/>
                          </a:prstGeom>
                          <a:noFill/>
                          <a:ln>
                            <a:noFill/>
                          </a:ln>
                        </pic:spPr>
                      </pic:pic>
                      <pic:pic xmlns:pic="http://schemas.openxmlformats.org/drawingml/2006/picture">
                        <pic:nvPicPr>
                          <pic:cNvPr id="6" name="Google Shape;189;p20"/>
                          <pic:cNvPicPr preferRelativeResize="0"/>
                        </pic:nvPicPr>
                        <pic:blipFill>
                          <a:blip r:embed="rId20">
                            <a:alphaModFix/>
                          </a:blip>
                          <a:stretch>
                            <a:fillRect/>
                          </a:stretch>
                        </pic:blipFill>
                        <pic:spPr>
                          <a:xfrm>
                            <a:off x="5019100" y="936768"/>
                            <a:ext cx="789200" cy="678073"/>
                          </a:xfrm>
                          <a:prstGeom prst="rect">
                            <a:avLst/>
                          </a:prstGeom>
                          <a:noFill/>
                          <a:ln>
                            <a:noFill/>
                          </a:ln>
                        </pic:spPr>
                      </pic:pic>
                      <pic:pic xmlns:pic="http://schemas.openxmlformats.org/drawingml/2006/picture">
                        <pic:nvPicPr>
                          <pic:cNvPr id="8" name="Google Shape;190;p20"/>
                          <pic:cNvPicPr preferRelativeResize="0"/>
                        </pic:nvPicPr>
                        <pic:blipFill>
                          <a:blip r:embed="rId21">
                            <a:alphaModFix/>
                          </a:blip>
                          <a:stretch>
                            <a:fillRect/>
                          </a:stretch>
                        </pic:blipFill>
                        <pic:spPr>
                          <a:xfrm>
                            <a:off x="3767868" y="1129367"/>
                            <a:ext cx="1251233" cy="292900"/>
                          </a:xfrm>
                          <a:prstGeom prst="rect">
                            <a:avLst/>
                          </a:prstGeom>
                          <a:noFill/>
                          <a:ln>
                            <a:noFill/>
                          </a:ln>
                        </pic:spPr>
                      </pic:pic>
                      <pic:pic xmlns:pic="http://schemas.openxmlformats.org/drawingml/2006/picture">
                        <pic:nvPicPr>
                          <pic:cNvPr id="9" name="Google Shape;191;p20"/>
                          <pic:cNvPicPr preferRelativeResize="0"/>
                        </pic:nvPicPr>
                        <pic:blipFill>
                          <a:blip r:embed="rId22">
                            <a:alphaModFix/>
                          </a:blip>
                          <a:stretch>
                            <a:fillRect/>
                          </a:stretch>
                        </pic:blipFill>
                        <pic:spPr>
                          <a:xfrm>
                            <a:off x="636934" y="59301"/>
                            <a:ext cx="1409004" cy="1044433"/>
                          </a:xfrm>
                          <a:prstGeom prst="rect">
                            <a:avLst/>
                          </a:prstGeom>
                          <a:noFill/>
                          <a:ln>
                            <a:noFill/>
                          </a:ln>
                        </pic:spPr>
                      </pic:pic>
                      <pic:pic xmlns:pic="http://schemas.openxmlformats.org/drawingml/2006/picture">
                        <pic:nvPicPr>
                          <pic:cNvPr id="10" name="Google Shape;192;p20"/>
                          <pic:cNvPicPr preferRelativeResize="0"/>
                        </pic:nvPicPr>
                        <pic:blipFill>
                          <a:blip r:embed="rId23">
                            <a:alphaModFix/>
                          </a:blip>
                          <a:stretch>
                            <a:fillRect/>
                          </a:stretch>
                        </pic:blipFill>
                        <pic:spPr>
                          <a:xfrm>
                            <a:off x="593400" y="1334701"/>
                            <a:ext cx="1409000" cy="894900"/>
                          </a:xfrm>
                          <a:prstGeom prst="rect">
                            <a:avLst/>
                          </a:prstGeom>
                          <a:noFill/>
                          <a:ln>
                            <a:noFill/>
                          </a:ln>
                        </pic:spPr>
                      </pic:pic>
                      <pic:pic xmlns:pic="http://schemas.openxmlformats.org/drawingml/2006/picture">
                        <pic:nvPicPr>
                          <pic:cNvPr id="11" name="Google Shape;193;p20"/>
                          <pic:cNvPicPr preferRelativeResize="0"/>
                        </pic:nvPicPr>
                        <pic:blipFill>
                          <a:blip r:embed="rId24">
                            <a:alphaModFix/>
                          </a:blip>
                          <a:stretch>
                            <a:fillRect/>
                          </a:stretch>
                        </pic:blipFill>
                        <pic:spPr>
                          <a:xfrm>
                            <a:off x="538368" y="1080651"/>
                            <a:ext cx="1519073" cy="292900"/>
                          </a:xfrm>
                          <a:prstGeom prst="rect">
                            <a:avLst/>
                          </a:prstGeom>
                          <a:noFill/>
                          <a:ln>
                            <a:noFill/>
                          </a:ln>
                        </pic:spPr>
                      </pic:pic>
                      <wps:wsp>
                        <wps:cNvPr id="12" name="Google Shape;194;p20"/>
                        <wps:cNvSpPr txBox="1"/>
                        <wps:spPr>
                          <a:xfrm>
                            <a:off x="203461" y="42133"/>
                            <a:ext cx="671155" cy="569555"/>
                          </a:xfrm>
                          <a:prstGeom prst="rect">
                            <a:avLst/>
                          </a:prstGeom>
                          <a:noFill/>
                          <a:ln>
                            <a:noFill/>
                          </a:ln>
                        </wps:spPr>
                        <wps:txbx>
                          <w:txbxContent>
                            <w:p w:rsidRPr="009C3719" w:rsidR="00D635DB" w:rsidP="00D635DB" w:rsidRDefault="00D635DB" w14:paraId="1044882F" w14:textId="77777777">
                              <w:pPr>
                                <w:rPr>
                                  <w:rFonts w:ascii="Comic Sans MS" w:hAnsi="Comic Sans MS" w:eastAsia="Comic Sans MS" w:cs="Comic Sans MS"/>
                                  <w:color w:val="000000" w:themeColor="text1"/>
                                  <w:kern w:val="24"/>
                                  <w:sz w:val="24"/>
                                  <w:szCs w:val="24"/>
                                  <w:lang w:val="en-US"/>
                                </w:rPr>
                              </w:pPr>
                              <w:r w:rsidRPr="009C3719">
                                <w:rPr>
                                  <w:rFonts w:ascii="Comic Sans MS" w:hAnsi="Comic Sans MS" w:eastAsia="Comic Sans MS" w:cs="Comic Sans MS"/>
                                  <w:color w:val="000000" w:themeColor="text1"/>
                                  <w:kern w:val="24"/>
                                  <w:sz w:val="24"/>
                                  <w:szCs w:val="24"/>
                                  <w:lang w:val="en-US"/>
                                </w:rPr>
                                <w:t>x1</w:t>
                              </w:r>
                            </w:p>
                          </w:txbxContent>
                        </wps:txbx>
                        <wps:bodyPr spcFirstLastPara="1" wrap="square" lIns="121900" tIns="121900" rIns="121900" bIns="121900" anchor="t" anchorCtr="0">
                          <a:noAutofit/>
                        </wps:bodyPr>
                      </wps:wsp>
                      <wps:wsp>
                        <wps:cNvPr id="13" name="Google Shape;195;p20"/>
                        <wps:cNvSpPr txBox="1"/>
                        <wps:spPr>
                          <a:xfrm>
                            <a:off x="183861" y="1046959"/>
                            <a:ext cx="557490" cy="569555"/>
                          </a:xfrm>
                          <a:prstGeom prst="rect">
                            <a:avLst/>
                          </a:prstGeom>
                          <a:noFill/>
                          <a:ln>
                            <a:noFill/>
                          </a:ln>
                        </wps:spPr>
                        <wps:txbx>
                          <w:txbxContent>
                            <w:p w:rsidRPr="009C3719" w:rsidR="00D635DB" w:rsidP="00D635DB" w:rsidRDefault="00D635DB" w14:paraId="30291B76" w14:textId="77777777">
                              <w:pPr>
                                <w:rPr>
                                  <w:rFonts w:ascii="Comic Sans MS" w:hAnsi="Comic Sans MS" w:eastAsia="Comic Sans MS" w:cs="Comic Sans MS"/>
                                  <w:color w:val="000000" w:themeColor="text1"/>
                                  <w:kern w:val="24"/>
                                  <w:sz w:val="24"/>
                                  <w:szCs w:val="24"/>
                                  <w:lang w:val="en-US"/>
                                </w:rPr>
                              </w:pPr>
                              <w:r w:rsidRPr="009C3719">
                                <w:rPr>
                                  <w:rFonts w:ascii="Comic Sans MS" w:hAnsi="Comic Sans MS" w:eastAsia="Comic Sans MS" w:cs="Comic Sans MS"/>
                                  <w:color w:val="000000" w:themeColor="text1"/>
                                  <w:kern w:val="24"/>
                                  <w:sz w:val="24"/>
                                  <w:szCs w:val="24"/>
                                  <w:lang w:val="en-US"/>
                                </w:rPr>
                                <w:t>x2</w:t>
                              </w:r>
                            </w:p>
                          </w:txbxContent>
                        </wps:txbx>
                        <wps:bodyPr spcFirstLastPara="1" wrap="square" lIns="121900" tIns="121900" rIns="121900" bIns="121900" anchor="t" anchorCtr="0">
                          <a:noAutofit/>
                        </wps:bodyPr>
                      </wps:wsp>
                      <wps:wsp>
                        <wps:cNvPr id="14" name="Google Shape;196;p20"/>
                        <wps:cNvSpPr txBox="1"/>
                        <wps:spPr>
                          <a:xfrm>
                            <a:off x="127250" y="1877490"/>
                            <a:ext cx="671155" cy="569555"/>
                          </a:xfrm>
                          <a:prstGeom prst="rect">
                            <a:avLst/>
                          </a:prstGeom>
                          <a:noFill/>
                          <a:ln>
                            <a:noFill/>
                          </a:ln>
                        </wps:spPr>
                        <wps:txbx>
                          <w:txbxContent>
                            <w:p w:rsidRPr="009C3719" w:rsidR="00D635DB" w:rsidP="00D635DB" w:rsidRDefault="00D635DB" w14:paraId="4B17B2C3" w14:textId="77777777">
                              <w:pPr>
                                <w:rPr>
                                  <w:rFonts w:ascii="Comic Sans MS" w:hAnsi="Comic Sans MS" w:eastAsia="Comic Sans MS" w:cs="Comic Sans MS"/>
                                  <w:color w:val="000000" w:themeColor="text1"/>
                                  <w:kern w:val="24"/>
                                  <w:sz w:val="24"/>
                                  <w:szCs w:val="24"/>
                                  <w:lang w:val="en-US"/>
                                </w:rPr>
                              </w:pPr>
                              <w:r w:rsidRPr="009C3719">
                                <w:rPr>
                                  <w:rFonts w:ascii="Comic Sans MS" w:hAnsi="Comic Sans MS" w:eastAsia="Comic Sans MS" w:cs="Comic Sans MS"/>
                                  <w:color w:val="000000" w:themeColor="text1"/>
                                  <w:kern w:val="24"/>
                                  <w:sz w:val="24"/>
                                  <w:szCs w:val="24"/>
                                  <w:lang w:val="en-US"/>
                                </w:rPr>
                                <w:t>x3</w:t>
                              </w:r>
                            </w:p>
                          </w:txbxContent>
                        </wps:txbx>
                        <wps:bodyPr spcFirstLastPara="1" wrap="square" lIns="121900" tIns="121900" rIns="121900" bIns="121900" anchor="t" anchorCtr="0">
                          <a:noAutofit/>
                        </wps:bodyPr>
                      </wps:wsp>
                      <wps:wsp>
                        <wps:cNvPr id="15" name="Google Shape;197;p20"/>
                        <wps:cNvSpPr txBox="1"/>
                        <wps:spPr>
                          <a:xfrm>
                            <a:off x="5109975" y="1046960"/>
                            <a:ext cx="789265" cy="569555"/>
                          </a:xfrm>
                          <a:prstGeom prst="rect">
                            <a:avLst/>
                          </a:prstGeom>
                          <a:noFill/>
                          <a:ln>
                            <a:noFill/>
                          </a:ln>
                        </wps:spPr>
                        <wps:txbx>
                          <w:txbxContent>
                            <w:p w:rsidRPr="009C3719" w:rsidR="00D635DB" w:rsidP="00D635DB" w:rsidRDefault="00D635DB" w14:paraId="7B930032" w14:textId="77777777">
                              <w:pPr>
                                <w:rPr>
                                  <w:rFonts w:ascii="Comic Sans MS" w:hAnsi="Comic Sans MS" w:eastAsia="Comic Sans MS" w:cs="Comic Sans MS"/>
                                  <w:color w:val="000000" w:themeColor="text1"/>
                                  <w:kern w:val="24"/>
                                  <w:sz w:val="24"/>
                                  <w:szCs w:val="24"/>
                                  <w:lang w:val="en-US"/>
                                </w:rPr>
                              </w:pPr>
                              <w:r w:rsidRPr="009C3719">
                                <w:rPr>
                                  <w:rFonts w:ascii="Comic Sans MS" w:hAnsi="Comic Sans MS" w:eastAsia="Comic Sans MS" w:cs="Comic Sans MS"/>
                                  <w:color w:val="000000" w:themeColor="text1"/>
                                  <w:kern w:val="24"/>
                                  <w:sz w:val="24"/>
                                  <w:szCs w:val="24"/>
                                  <w:lang w:val="en-US"/>
                                </w:rPr>
                                <w:t>y1</w:t>
                              </w:r>
                            </w:p>
                          </w:txbxContent>
                        </wps:txbx>
                        <wps:bodyPr spcFirstLastPara="1" wrap="square" lIns="121900" tIns="121900" rIns="121900" bIns="121900" anchor="t" anchorCtr="0">
                          <a:noAutofit/>
                        </wps:bodyPr>
                      </wps:wsp>
                      <wps:wsp>
                        <wps:cNvPr id="16" name="Google Shape;198;p20"/>
                        <wps:cNvSpPr txBox="1"/>
                        <wps:spPr>
                          <a:xfrm>
                            <a:off x="1208082" y="84265"/>
                            <a:ext cx="558125" cy="569555"/>
                          </a:xfrm>
                          <a:prstGeom prst="rect">
                            <a:avLst/>
                          </a:prstGeom>
                          <a:noFill/>
                          <a:ln>
                            <a:noFill/>
                          </a:ln>
                        </wps:spPr>
                        <wps:txbx>
                          <w:txbxContent>
                            <w:p w:rsidRPr="000328C1" w:rsidR="00D635DB" w:rsidP="00D635DB" w:rsidRDefault="00D635DB" w14:paraId="0A6C454F" w14:textId="77777777">
                              <w:pPr>
                                <w:rPr>
                                  <w:rFonts w:ascii="Comic Sans MS" w:hAnsi="Comic Sans MS" w:eastAsia="Comic Sans MS" w:cs="Comic Sans MS"/>
                                  <w:color w:val="000000" w:themeColor="text1"/>
                                  <w:kern w:val="24"/>
                                  <w:sz w:val="18"/>
                                  <w:szCs w:val="18"/>
                                  <w:lang w:val="en-US"/>
                                </w:rPr>
                              </w:pPr>
                              <w:r w:rsidRPr="000328C1">
                                <w:rPr>
                                  <w:rFonts w:ascii="Comic Sans MS" w:hAnsi="Comic Sans MS" w:eastAsia="Comic Sans MS" w:cs="Comic Sans MS"/>
                                  <w:color w:val="000000" w:themeColor="text1"/>
                                  <w:kern w:val="24"/>
                                  <w:sz w:val="18"/>
                                  <w:szCs w:val="18"/>
                                  <w:lang w:val="en-US"/>
                                </w:rPr>
                                <w:t>w1</w:t>
                              </w:r>
                            </w:p>
                          </w:txbxContent>
                        </wps:txbx>
                        <wps:bodyPr spcFirstLastPara="1" wrap="square" lIns="121900" tIns="121900" rIns="121900" bIns="121900" anchor="t" anchorCtr="0">
                          <a:noAutofit/>
                        </wps:bodyPr>
                      </wps:wsp>
                      <wps:wsp>
                        <wps:cNvPr id="17" name="Google Shape;199;p20"/>
                        <wps:cNvSpPr txBox="1"/>
                        <wps:spPr>
                          <a:xfrm>
                            <a:off x="538359" y="842280"/>
                            <a:ext cx="558125" cy="569555"/>
                          </a:xfrm>
                          <a:prstGeom prst="rect">
                            <a:avLst/>
                          </a:prstGeom>
                          <a:noFill/>
                          <a:ln>
                            <a:noFill/>
                          </a:ln>
                        </wps:spPr>
                        <wps:txbx>
                          <w:txbxContent>
                            <w:p w:rsidRPr="000328C1" w:rsidR="00D635DB" w:rsidP="00D635DB" w:rsidRDefault="00D635DB" w14:paraId="314FF4CE" w14:textId="77777777">
                              <w:pPr>
                                <w:rPr>
                                  <w:rFonts w:ascii="Comic Sans MS" w:hAnsi="Comic Sans MS" w:eastAsia="Comic Sans MS" w:cs="Comic Sans MS"/>
                                  <w:color w:val="000000" w:themeColor="text1"/>
                                  <w:kern w:val="24"/>
                                  <w:sz w:val="20"/>
                                  <w:szCs w:val="20"/>
                                  <w:lang w:val="en-US"/>
                                </w:rPr>
                              </w:pPr>
                              <w:r w:rsidRPr="000328C1">
                                <w:rPr>
                                  <w:rFonts w:ascii="Comic Sans MS" w:hAnsi="Comic Sans MS" w:eastAsia="Comic Sans MS" w:cs="Comic Sans MS"/>
                                  <w:color w:val="000000" w:themeColor="text1"/>
                                  <w:kern w:val="24"/>
                                  <w:sz w:val="20"/>
                                  <w:szCs w:val="20"/>
                                  <w:lang w:val="en-US"/>
                                </w:rPr>
                                <w:t>w2</w:t>
                              </w:r>
                            </w:p>
                          </w:txbxContent>
                        </wps:txbx>
                        <wps:bodyPr spcFirstLastPara="1" wrap="square" lIns="121900" tIns="121900" rIns="121900" bIns="121900" anchor="t" anchorCtr="0">
                          <a:noAutofit/>
                        </wps:bodyPr>
                      </wps:wsp>
                      <wps:wsp>
                        <wps:cNvPr id="18" name="Google Shape;200;p20"/>
                        <wps:cNvSpPr txBox="1"/>
                        <wps:spPr>
                          <a:xfrm>
                            <a:off x="1062418" y="2029852"/>
                            <a:ext cx="558125" cy="569555"/>
                          </a:xfrm>
                          <a:prstGeom prst="rect">
                            <a:avLst/>
                          </a:prstGeom>
                          <a:noFill/>
                          <a:ln>
                            <a:noFill/>
                          </a:ln>
                        </wps:spPr>
                        <wps:txbx>
                          <w:txbxContent>
                            <w:p w:rsidRPr="000328C1" w:rsidR="00D635DB" w:rsidP="00D635DB" w:rsidRDefault="00D635DB" w14:paraId="3F690B5E" w14:textId="77777777">
                              <w:pPr>
                                <w:rPr>
                                  <w:rFonts w:ascii="Comic Sans MS" w:hAnsi="Comic Sans MS" w:eastAsia="Comic Sans MS" w:cs="Comic Sans MS"/>
                                  <w:color w:val="000000" w:themeColor="text1"/>
                                  <w:kern w:val="24"/>
                                  <w:sz w:val="20"/>
                                  <w:szCs w:val="20"/>
                                  <w:lang w:val="en-US"/>
                                </w:rPr>
                              </w:pPr>
                              <w:r w:rsidRPr="000328C1">
                                <w:rPr>
                                  <w:rFonts w:ascii="Comic Sans MS" w:hAnsi="Comic Sans MS" w:eastAsia="Comic Sans MS" w:cs="Comic Sans MS"/>
                                  <w:color w:val="000000" w:themeColor="text1"/>
                                  <w:kern w:val="24"/>
                                  <w:sz w:val="20"/>
                                  <w:szCs w:val="20"/>
                                  <w:lang w:val="en-US"/>
                                </w:rPr>
                                <w:t>w3</w:t>
                              </w:r>
                            </w:p>
                          </w:txbxContent>
                        </wps:txbx>
                        <wps:bodyPr spcFirstLastPara="1" wrap="square" lIns="121900" tIns="121900" rIns="121900" bIns="121900" anchor="t" anchorCtr="0">
                          <a:noAutofit/>
                        </wps:bodyPr>
                      </wps:wsp>
                      <wps:wsp>
                        <wps:cNvPr id="19" name="Google Shape;201;p20"/>
                        <wps:cNvSpPr txBox="1"/>
                        <wps:spPr>
                          <a:xfrm>
                            <a:off x="1766073" y="2229548"/>
                            <a:ext cx="2275165" cy="1220430"/>
                          </a:xfrm>
                          <a:prstGeom prst="rect">
                            <a:avLst/>
                          </a:prstGeom>
                          <a:noFill/>
                          <a:ln>
                            <a:noFill/>
                          </a:ln>
                        </wps:spPr>
                        <wps:txbx>
                          <w:txbxContent>
                            <w:p w:rsidRPr="00D635DB" w:rsidR="00D635DB" w:rsidP="00D635DB" w:rsidRDefault="00D635DB" w14:paraId="00A09F7B" w14:textId="77777777">
                              <w:pPr>
                                <w:rPr>
                                  <w:rFonts w:ascii="Comic Sans MS" w:hAnsi="Comic Sans MS" w:eastAsia="Comic Sans MS" w:cs="Comic Sans MS"/>
                                  <w:color w:val="000000" w:themeColor="text1"/>
                                  <w:kern w:val="24"/>
                                  <w:sz w:val="24"/>
                                  <w:szCs w:val="24"/>
                                  <w:lang w:val="en-US"/>
                                </w:rPr>
                              </w:pPr>
                              <w:r w:rsidRPr="00D635DB">
                                <w:rPr>
                                  <w:rFonts w:ascii="Comic Sans MS" w:hAnsi="Comic Sans MS" w:eastAsia="Comic Sans MS" w:cs="Comic Sans MS"/>
                                  <w:color w:val="000000" w:themeColor="text1"/>
                                  <w:kern w:val="24"/>
                                  <w:sz w:val="24"/>
                                  <w:szCs w:val="24"/>
                                  <w:lang w:val="en-US"/>
                                </w:rPr>
                                <w:t>w1</w:t>
                              </w:r>
                              <w:r w:rsidRPr="00D635DB">
                                <w:rPr>
                                  <w:rFonts w:ascii="Comic Sans MS" w:hAnsi="Comic Sans MS" w:eastAsia="Comic Sans MS" w:cs="Comic Sans MS"/>
                                  <w:color w:val="E69138"/>
                                  <w:kern w:val="24"/>
                                  <w:sz w:val="24"/>
                                  <w:szCs w:val="24"/>
                                  <w:lang w:val="en-US"/>
                                </w:rPr>
                                <w:t>x1</w:t>
                              </w:r>
                              <w:r w:rsidRPr="00D635DB">
                                <w:rPr>
                                  <w:rFonts w:ascii="Comic Sans MS" w:hAnsi="Comic Sans MS" w:eastAsia="Comic Sans MS" w:cs="Comic Sans MS"/>
                                  <w:color w:val="000000" w:themeColor="text1"/>
                                  <w:kern w:val="24"/>
                                  <w:sz w:val="24"/>
                                  <w:szCs w:val="24"/>
                                  <w:lang w:val="en-US"/>
                                </w:rPr>
                                <w:t>+w2</w:t>
                              </w:r>
                              <w:r w:rsidRPr="00D635DB">
                                <w:rPr>
                                  <w:rFonts w:ascii="Comic Sans MS" w:hAnsi="Comic Sans MS" w:eastAsia="Comic Sans MS" w:cs="Comic Sans MS"/>
                                  <w:color w:val="E69138"/>
                                  <w:kern w:val="24"/>
                                  <w:sz w:val="24"/>
                                  <w:szCs w:val="24"/>
                                  <w:lang w:val="en-US"/>
                                </w:rPr>
                                <w:t>x2</w:t>
                              </w:r>
                              <w:r w:rsidRPr="00D635DB">
                                <w:rPr>
                                  <w:rFonts w:ascii="Comic Sans MS" w:hAnsi="Comic Sans MS" w:eastAsia="Comic Sans MS" w:cs="Comic Sans MS"/>
                                  <w:color w:val="000000" w:themeColor="text1"/>
                                  <w:kern w:val="24"/>
                                  <w:sz w:val="24"/>
                                  <w:szCs w:val="24"/>
                                  <w:lang w:val="en-US"/>
                                </w:rPr>
                                <w:t>+w3</w:t>
                              </w:r>
                              <w:r w:rsidRPr="00D635DB">
                                <w:rPr>
                                  <w:rFonts w:ascii="Comic Sans MS" w:hAnsi="Comic Sans MS" w:eastAsia="Comic Sans MS" w:cs="Comic Sans MS"/>
                                  <w:color w:val="E69138"/>
                                  <w:kern w:val="24"/>
                                  <w:sz w:val="24"/>
                                  <w:szCs w:val="24"/>
                                  <w:lang w:val="en-US"/>
                                </w:rPr>
                                <w:t>x3</w:t>
                              </w:r>
                            </w:p>
                          </w:txbxContent>
                        </wps:txbx>
                        <wps:bodyPr spcFirstLastPara="1" wrap="square" lIns="121900" tIns="121900" rIns="121900" bIns="121900" anchor="t" anchorCtr="0">
                          <a:noAutofit/>
                        </wps:bodyPr>
                      </wps:wsp>
                      <wps:wsp>
                        <wps:cNvPr id="20" name="Google Shape;202;p20"/>
                        <wps:cNvSpPr txBox="1"/>
                        <wps:spPr>
                          <a:xfrm>
                            <a:off x="2142067" y="980893"/>
                            <a:ext cx="3143845" cy="600035"/>
                          </a:xfrm>
                          <a:prstGeom prst="rect">
                            <a:avLst/>
                          </a:prstGeom>
                          <a:noFill/>
                          <a:ln>
                            <a:noFill/>
                          </a:ln>
                        </wps:spPr>
                        <wps:txbx>
                          <w:txbxContent>
                            <w:p w:rsidRPr="00D635DB" w:rsidR="00D635DB" w:rsidP="00D635DB" w:rsidRDefault="00D635DB" w14:paraId="48A36AEE" w14:textId="77777777">
                              <w:pPr>
                                <w:rPr>
                                  <w:rFonts w:ascii="Comic Sans MS" w:hAnsi="Comic Sans MS" w:eastAsia="Comic Sans MS" w:cs="Comic Sans MS"/>
                                  <w:b/>
                                  <w:bCs/>
                                  <w:color w:val="000000" w:themeColor="text1"/>
                                  <w:kern w:val="24"/>
                                  <w:sz w:val="24"/>
                                  <w:szCs w:val="24"/>
                                  <w:lang w:val="en-US"/>
                                </w:rPr>
                              </w:pPr>
                              <w:r w:rsidRPr="00D635DB">
                                <w:rPr>
                                  <w:rFonts w:ascii="Comic Sans MS" w:hAnsi="Comic Sans MS" w:eastAsia="Comic Sans MS" w:cs="Comic Sans MS"/>
                                  <w:b/>
                                  <w:bCs/>
                                  <w:color w:val="000000" w:themeColor="text1"/>
                                  <w:kern w:val="24"/>
                                  <w:sz w:val="24"/>
                                  <w:szCs w:val="24"/>
                                  <w:lang w:val="en-US"/>
                                </w:rPr>
                                <w:t>NEURONA</w:t>
                              </w:r>
                            </w:p>
                          </w:txbxContent>
                        </wps:txbx>
                        <wps:bodyPr spcFirstLastPara="1" wrap="square" lIns="121900" tIns="121900" rIns="121900" bIns="121900" anchor="t" anchorCtr="0">
                          <a:noAutofit/>
                        </wps:bodyPr>
                      </wps:wsp>
                    </wpg:wgp>
                  </a:graphicData>
                </a:graphic>
              </wp:inline>
            </w:drawing>
          </mc:Choice>
          <mc:Fallback xmlns:a="http://schemas.openxmlformats.org/drawingml/2006/main" xmlns:pic="http://schemas.openxmlformats.org/drawingml/2006/picture" xmlns:a14="http://schemas.microsoft.com/office/drawing/2010/main">
            <w:pict w14:anchorId="018297C6">
              <v:group id="Grupo 1" style="width:404.25pt;height:192.75pt;mso-position-horizontal-relative:char;mso-position-vertical-relative:line" coordsize="58992,34499" o:spid="_x0000_s1027" w14:anchorId="0B78F2B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9Mb+ogUAANArAAAOAAAAZHJzL2Uyb0RvYy54bWzsmmtv2zYUhr8P2H8Q&#10;9L21SFEXukmKbV2CAt0WpNsPoGXaFiaJGiXHzn79XlIX1461tinixZg+xBF1oQ4PHx0evuTF222e&#10;OfdSV6kqLl3y2nMdWSRqnhbLS/eP369fxa5T1aKYi0wV8tJ9kJX79ur77y425VRStVLZXGoHlRTV&#10;dFNeuqu6LqeTSZWsZC6q16qUBS4ulM5FjaJeTuZabFB7nk2o54WTjdLzUqtEVhXOvmsuule2/sVC&#10;JvVvi0Ulaye7dGFbbX+1/Z2Z38nVhZgutShXadKaIZ5gRS7SAi/tq3onauGsdfqoqjxNtKrUon6d&#10;qHyiFos0kbYNaA3xDlpzo9W6tG1ZTjfLsncTXHvgpydXm/x6f6PLj+Wthic25RK+sCXTlu1C5+Y/&#10;rHS21mUPvcvktnYSnAyI7/MocJ0E1yhjEadB49RkBc8/ei5Z/dw9GXNOGfrEPOkzxnkUmycn3Ysn&#10;e+aUaTLFX+sDHD3ywedZwVP1Wku3rST/ojpyof9cl6/QXaWo01mapfWDRQ8dY4wq7m/T5FY3Bbjz&#10;VjvpHL5wnULkIP5GqWUmnY8rUco3JA7elNRiZ541t5uHnVLLhdR3MsMr7uWdrNK/8ai9b/LoJbMs&#10;La/TLDN9Y47b5oDqAyqOeKQh7p1K1rks6uYT0va1qqhWaVm5jp7KfCbRBP1+TizUIitX4hc1v063&#10;TQeZt5q3V7WWdbIyhwsYdIfPrbmhv2Ct3xls2lIBNvPEAV4kCkPigQcDEmVxGDUcdaRR4ochTjak&#10;tYVPeRHTUlf1jVQ53FnhS9cwp7H//kPVGtbdYgwolPEiqhDTrNg7AQbNGWt8Y649hPVNN+PgbED0&#10;B0AMzwpEekIQaUQNZ4+DXRgRjDkNgQFwbRDtA9YI4O2xSMgGAIxGAAci4Q5AHkfsMBAeUhjYAXek&#10;EBHCDC8D4zFSlKPjcTxSeJzCZiQmMWPUZ/tDcRTzPg6GUezFZC9xG+Pg0TgYDhDIz4pA/3QDceAR&#10;3mWE3A+j0M4PxLTLCA8xjPwRQzMn/vdAiAn5sUDIvbPCkJ0OQz9CjAN7JiEkhBoS98MhoQGhPvJs&#10;OwfmlCNHHCcmnwWRD4BIzgrE4HQghn7IMRQbDgPue3bQ3UVDwjyAh8uGQuIxxoDkiOFnMSRIdI4G&#10;RHpWHJqoL6YnUWoAH2uFGqh/LDpOYjtPjjkb4+EXKYaEDIDonxWI0QlB9GO/G5i92AuDw5AYEO4h&#10;K/yPB+ZNibWNqpNpUXok1H6VfG+VZDjZVLvTm8mA4MxZR097v9H6nXr7o4J6b/1lzg9ostTzWQgs&#10;MaIw6K92PNmNOBAiCMQH690g5MHzCxE7U81RvZ1trdbeN2Om5g9oXVUm1ykk4A+iqm+FxoIO2rDB&#10;Is+lW/21FmYFIHtfoBsIBSAIVPVeSe+VZnslUSQrBaW9dp3m8KfariY18vEP61otUis1GwMbc6Aj&#10;mwIIaPrs+VEYkHx5v/Zg7AE6X4MCif24RQHJBXqb7yfBQRAh0L8AGKixa+f9/z0MA/Ir7/X/p8AA&#10;hTJAZ5tMM45sx9tllG5m/mIig41YIwzdoiQZUEF5r8U/AYaAeFi7Rc3NvCPkYbus3tFgdJrwJYwT&#10;VsYcaehpGFAkea+JP4EGrJBBEEYyAhpiZvp9LzIEQQy55AUME9aukYWeBSx4Hp0F9+r0E1gIkJ8j&#10;T2hRoPFBXHgxLIRjyrA3lTguEUNa/oapBPFCykijolKP8jiwidpuNvFiaLDq7hgZ+shwXKfFdrVv&#10;oQG7J+zMHKMEpZQH7GBth9IoIF3SQCj1mP/sorrp82YibI762aW1bOSh4wG7146NFPimv4EHShj1&#10;2k03HPkDP5AafML8mLV5Q+h5nv/smx4GaLDT3rOgwe6fxLZRu6Wy3eJq9qV+WrbaxG4j7tU/AAAA&#10;//8DAFBLAwQKAAAAAAAAACEAPyR6VuocAgDqHAIAFAAAAGRycy9tZWRpYS9pbWFnZTEucG5niVBO&#10;Rw0KGgoAAAANSUhEUgAAAvwAAAL8CAYAAACcWGGPAAAAAXNSR0IArs4c6QAAIABJREFUeJzsnXmc&#10;XFWZ97+nurOw48KSEASUSHciCENAVJRlMLyKSxyV0fFVtu5k0BkJvs6+EMYZZ3TmBeIo2OkOCe6D&#10;g4CvfhhRWcRxI5iNdHdYBiIQFhEJECCku877R3VV3bNUd997npt0J8/38/Ej6ao6dW7VrXuf85zf&#10;83tA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lt8Ds7AkoiqIoxdnYwyuh9r9hwwHGcMDIv/cCpgFTgWkYpmIz&#10;/2+ZimEqsB3YhmEblm3ANgsvVkb+Zi0vYNiK5RlreQbDM21VnqGdZ22VZ+xUnuk8h9/urONXFEVR&#10;xkYDfkVRlJ3Muit52fQpHFytcLC1zKDKwdZwcMXW/h/Dvlj2AvYE9sSyJ4Z9d/a8PZ7D8CSWJ4En&#10;LTxZYeS/DU9S5UlT4bHtlvuO7ubxnT1ZRVGU3QkN+BVFUUpiQw+vam/jYFvlYFthBpaDLRwMzDBw&#10;EDADOGwnT3Nn8BxwN5bfUuE3VHmUCpsN3Nc2zL2zF3H/zp6goijKroQG/IqiKAV56DL2eH4/Xlsd&#10;5khb4TUVy2wLRwKzgUN29vwmOfdZw72myv0G7qsa7jWW+zoXcs/OnpiiKMpkQwN+RVGUUVjVw557&#10;Veg0hldbOBLLbOA11IL6GTt5elDLlm8Fngeet7DV2JF/m9rfjGGrrfI8hq2Z100BpmGZZgzTsUyr&#10;GqYB0wxMp6b/nwa1x6xhmqn/u/b/++zIg/R4AMu91nC/gfutYbDd8j+v7WZgJ85JURRlwqIBv6Io&#10;uz0bvsje7VPoHDa8umKZbQ1HWsNrTC24P2gnTesxw0hQa+m3lnWmjQfbqmx9yfD83C6eSn2D9b0c&#10;1F7lwGobBxrLIQZmAjMxzMQ2Cn/3qP/PwB4W9o8M9VNjuRLYXjUcYOAACwcaagXEFg6q/3fqnMfB&#10;Ogz9tsoaDL+yhrskPitFUZTJjAb8iqLsdmxYxtyK4c3Am4CTgKOE3+J5C3cbeGHk34dQk/oEGHgI&#10;WG9hDYYNdpjBfbYycOgnG6/NxeoV7D/9JQ7FMJMKhxvLIVU4wMArsbwCOAjDgcgH37/D8qHOhXx/&#10;tCfddxUHbmvjgAq80sBBIwuETmt4tbEcARxObRdBksexrAXuwrDewIaObtYJv4eiKMqERQN+RVF2&#10;eQaW80ZT5WRrOBnLm4FXiAxseJAq94wEkfcDG6kw2HEBm7NP6+/jMGP5p6l7v+pNe7583hFT9pzx&#10;yBMbv/hHFcPqjgt4dlzHcA2vqAwxi2FmWjgMw0xrOJjaDkTtf5aDqGXjdxaPdnYzM3WQ/j4Oa6sy&#10;pwqdFuYaQweW1wk7E71gYb0xrDWWuzHctdcz/KroQktRFGUiowG/oii7FIPL2ccO8yZreIuBtwBv&#10;TRzyeQzrsdxnYADDPcNw39wuVucZxD5617lYu2Lkn+81M+fdADDYyxHDVQ5sMxxUrXCgsRxITQJz&#10;kIUDMByKZRY7N5AfNxXLO45ayE1ljD24nJnDls62Kq+rGjoMdAJzkd2tuG9kAbDKWH61bYifH/Mx&#10;fic4vqIoyg5HA35FUSY1g8vZpzrMGQZOpybTOa7QQF623sKAqXCPn60fi3u/yr7VrcysVjjYwkEV&#10;OGjavh3HT9+v46NDLz3Fi1sG7h168TftwIHUNPI7k+eAJ4BHgccrbXs+ue8hZx2//aXHbn728Tt+&#10;ZCxbK/B8dZgXprTxwkuG5/d9hheyWfCBXr4AfLwxouW8zoWs3JEHsaGPlxt4XaXKnGqFDmOZC8yB&#10;9N2GEdYbwx1UuZ02fpL3nFAURdnZaMCvKMqkY2MPJ1cNb8Mwn5oGPy9PYfkZhp+aCj97bohfzFvE&#10;86O9YN2VvKxtOjPMEDOpMIOaQ89MLDMMHGzhEFP7254F5iPNJmt4yFgeAjYBT2JqzbDa4DfV7TzR&#10;eSEP+i+yj6xageFc4EYzc96C8bzR4DI+aw1/Xv+3gY91dHOV2JEkcH8P+22r8OYKnGRr58mJwH4C&#10;Q28Cfgrc1gZ3qDuQoigTHQ34FUWZ8Awu5yhreRuWM4HTyJ8ZX2/hJ8byy4rl50ctYtB5sJeDplQ4&#10;tDrMoRVTK3itWo4wtWLbmdQCeelC0txYuL+tbfqTex301uOm7nHI1Erb9Ed+t+k/Lxna9pv7q5bf&#10;tFseP2oRTxYauxnsb6FaPdXMOnHNeF432Euvha7MnxZ1drOsyBx2BAM9HI3heOB4YzjZwrECw/7O&#10;WG6vGm6vVPhJxwWsEhhTURRFDA34FUWZcKxewf7Thzgdy3wM/4sc3WgNPF01/MzAz22Vn06z3Lm9&#10;nYOxHEGVw6uGWRXLqyzMwnAY8OryjmRcPE5NVvMY8Bssj1t4vGJ4wlo2Vys8MbXCw7PP5zf2gdX7&#10;M234VmpB6ha2tR1ujjju6dQJtKovGA8Dy/gShkX1fxtY0NHNjalz2lE8sILpLwxzInBSpcobbU0W&#10;dkDisFupWZX+2MIdnQu5PX2miqIoxdGAX1GUCcHAMk4BzqTC6VjekOOlzwE/sIafA0+ZKkOmQkfV&#10;0mGgA3nLzfHwyNS9X73P1L0O2bdtyv4vPfvoLV+0Q1s3WVPTy1vDk1MqPD77fH4z3gGDYD9HFn7U&#10;cTevWgBcX/uXudjMPP6KPK8f6ONdWL5T/3f1JfaZ847V7UxnfzPjuEA2NBm4t5dZ2y0nGHgThhNJ&#10;L/wG+L6x3NRm+e7sRdwvMJ6iKMq40YBfUZSdwoZlzK3AmbbCGcZyKvldaLYAv7aGLcbyWmpFsKVi&#10;4CELj9haVn5zxbK5ani0YnhkuMpjVcOjR3fzeFF5TCu8YB9yZuFbjvvwL4+lUrmVWjOta8zMeecW&#10;GWdDD2+oGE6sWm6cM3/1M0wbfgDAzJz3stQ5ThQ29PKWiuUMDGdQ69+Qwj3WcJOpctNYfQsURVEk&#10;0IBfUZQdxoY+jmyzfNTCh2jRiGpnYeF+Y/k1hodMrej1Eao8WGnjsYph83iz8XbzXYvBXj7yz+TA&#10;PAj2jTnPzDg+2QXHPrr6cOzwamrB/lozc16ylt2dq7ndzDz+1NQxAezmOy8HMDNPuFhivFQ2fJG9&#10;K9M4DcsZwHxqO0lFeQHLLVT4r6EKNx59Pg8JTVNRFKWBBvyKopTKhhUcbIb5EJYPmppLys7gCeA+&#10;Aw9Zy0PG8FC19v+/njLEQ0deyBMSb+Jo4aUC8+ZuAcBSM3Pe4uQx3UXEJra1HStSC7B51a3AqcBa&#10;trWdKjLmI3cuwZhLgC1m5rz9U8eDkcUOICU52rCCg9uGOMPCO4AzSKsB2IDh+7bKTXMW8kOJ+SmK&#10;omjAryiKOBu+yN5tU/kA8GELv79D3tRwL5b7jeF/bJX7bYX/qVj+57kq941luSnBiDym3oyrsDzG&#10;GdMN9kXGBLCbV61GuhZAWMYEacXELcdsypieNjPnHZE6Xoz+Pl6H5YwKvM3CKRTvt/CchR8Zw012&#10;mO/MWcSjkvNUFGX3QQN+RVHE6O9jAZYPGTi7lDewPIPhbuBuY+mnjXXDQ9w/dxG/LuX9xjstRwsv&#10;I2Xxgn3BjHlmXLFdiEYWHqrV40SCffczzV1MPPaYMrsl4yGj/y/aN6KGZS2Gm7D8lzr/KIqSBw34&#10;FUVJor+Pt1YsH7WWD2DYV3Dou4ylv1rh7gqsGx6mf2cH9jFG5DGrgcMRCszLC/Yzgbm1l5pDTliS&#10;PGYZMia3vkBmt6Sk+oK8jDQDe08F/nBEAlSU32H4TwtfndPFj8UmqCjKLokG/Iqi5Ober7Lv0PN0&#10;Yfg46T72j1jDugqss5a1Vcu6OfszaM5mWGKuZRJYZZq2Y1N14V7Rb1nyGJkg+tE7T8WaW2v/EsrC&#10;lxCYe9+T2AIqlZHi33djeT/wv8jvVFXn18bwDTvM1zoXsV5wioqi7CJowK8oyrgZWM4bGeYcDOdQ&#10;rPPs3cA6DKursPqlNu467jx2euBVFHH7TTcol5PHOIG50C6EkKVnMG4phb+l1RdcxLa20yTmuKqH&#10;Pfdu4ywLf4Dl3cCexSZGP4avWcPX5nSxKXVeiqLsGmjAryhKS9b3clCbYT6Wd1Zgvq0Fd+NlFYbV&#10;xtaC+32eZe2hn+SF0ia7g5HWwgfBvpQ8xg3MRbrzupIbQfvNMgJz53uyp5kZJ9yWPKYjY2o7QsLt&#10;p+YcNHyKmTHvGoDBZbzbGs4G3g3sU3DY/zbwNVPlW0ct4snUOSqKMnnRgF9RlAZ2CZXBmZxkDe8w&#10;8HbgOMZ3nXgB+IU1/MQY7qi+yE/nfpznyp3tzsMNztOlLEGwL6Wvd+sLymgCJpeFd4LoMgJz0QXU&#10;iBuTkIwpu4DydnVW9TBlH8MZw/B+Y3gP8IoCbzFkDT+oWL6+bRrXv/6jbE2ds6IokwsN+BVlN2dj&#10;D68cbuPtebP4Bn5UtfzAwB2dC/lp2fOcKEhr4T25jciYUGLDrqylp0DNwsiYC4DrAcHCX+d7kulf&#10;UIKMyV9AjdUArX8ZZxh4P4Y/oJjf/4sYbqDK1zoX8t0ic1YUZfKhAb+i7Iasu5KXTWnn/cCHMJwC&#10;VMb50t8CvabCv3dcwObyZjgxkbbf9AJIZLvTrroeWFD7h9COQRmSmzKCaLcnwo1m5rwFyWPmDMyL&#10;jJlnt8QuoTJ4KGdQ5RzgvRQr+P0NsNwavqR6f0XZtdGAX1F2E9Z+mb2mbeO91vJBDGflea2FAWO5&#10;fPoUvnLEebxY1hylGAn4LsfYSyWkIZkx64FpspQlDPZL8tqXCqI3r7oCuAiQy8K7kiOZwFz4e2qM&#10;29zZKKMzcdICasTt58NYPgq8qdBc4EYMvXO6+F6R1yuKMrHRgF9RJikDvVyC5U0Glncs5NpWz9vY&#10;w8nVNi7A8ofkzwJeb+ALHd3ckjbbHYcT8MkGpmL2m5FgX1Ae49h6yjjylKGFL6EWIKhZkPpMyy0m&#10;FnUO2v7cQys2r7vkWy88tfYNwKtyD2J4EEtPpUqfFvoqyq6DBvyKMslY38tB7XANcGb9b1V469xu&#10;7qj/u7+HGabCORjOxzI751s8i6HXwucn2zb/DtBYJwdnXlMpJMZsju3o1mUcebL6ekn7zWzAK9G/&#10;QPh7aoyb3dmA95qZ825IHrOMbseRhe5gL6dbOIda5+vcNroWvloxfKmji/9OnZ+iKDsXDfgVZRIx&#10;sIwzMXwFr1jPWC7sWMiX+vt4a6XKxdaQWxphYaBi+fxez3HNZLTP9KUcEhprkA3OgkLaGjJBpG+/&#10;KeHI444pIrkBp+OvZGDerFkopfBXypGnhDHHWOiu/TJ7TX2J91PlHAynFXiLdRiufGkqX1WHH0WZ&#10;nGjAryiThIFlXIbh4shDTxm4tAofNnBi7oEN37GWL8zp5gfps9w5eFKOcrTwiYWv0WC/HK99mb4A&#10;ZWnhy5AHCX5PjTFd9yShzsQldDv2zv2xFrobenhVpY1zreWjBl6T8+2ew7Ky2s5Vc8+nv/CkFUXZ&#10;4WjArygTnHt66RyGbwLHtHjKixTYrjeWG4bb+ZvJfuOW1tc3xhUMzlpk9sux3xQIeIPPVEAaBJ57&#10;jlRg7tYsSLr8iO4WudIoGTem1DqI/l7eZiwX5S3iBzBwh4WrOrv5Rt7XKoqy49GAX1EmMP3L+Atj&#10;+BfhYX9ehT/Pav4nKyXqtrO69eSAL+PwUkdOC++Ond4XoKzP1K1dKCNjLln4+8DIPEUceUp0DhJx&#10;+dnYQ0fVsBjDOeRPHjxmDX1mCld0nsNvi7y/oijlowG/okxANvRxXMXyZeB1gsPeA/xVZzffFhxz&#10;3NiHf3msRODYGC/MmpehhU+333QtMpEYs8XYMgGvO6bMZ1qGI4/rtS8TmJew2AlqK+Sdg8Q6Ew9c&#10;wyvMS/yxhY8DM3K+/EXgi1OG+NyRF/JE6lwURZFFA35FmWAM9HIJkCx1yPCohb+b081ywTFzkcnE&#10;Sma269lNwSJNJwud7sgTBvuSHu5Z9xgZR54S3GPA+a7KyJiXU/grsNjxdgvKcQ6SrQM5xcyctxRg&#10;oJcPAZ8Cfi/3WHBVpcI/7o7N+RRloqIBv6JMEDb08pYKLAM6hIZ8DvjnvZ/l8p3pulOKL34ZRZr+&#10;jkG1epxwsF+e/aZEJtodc6mZOW9x2ixHxhX2m/eCaCjDKlPAPae0HagSvidnoevtFgz28WYLF2N5&#10;X/6B6bEV/nmy2fsqyq6IBvyKspNZdyUvmzKVy7CIZL4BrGGpmcKnd7am1gvOZDqpltBFFjwtfKr9&#10;ZtN2skniAqIxtltfIOPIU4J7DAQFtVIZ80wQXYZVpngdREk2oUK/J2eurYuJ+/s4rGJZbOECYJ+c&#10;b7Oivco/zV7E/anzVRSlGBrwK8pOpL+Ps4zlauBAgeGsha8Nt/HXR5/PQwLjpU3GDXpkpBxuFlbE&#10;6SQYN9V+0w3KapRlvynhyFNeQWlzYSJ1/FkZV0mFvyKOPCUsSkv8nuoypnGNueGL7N02lfNtTVL0&#10;6hxvNQx801T4dMcFbEyYsqIoBdCAX1F2Aut7OWiK5Us5GmStNpb/S1t7r60O7QGw5ytP+H8vPHln&#10;m4V3WMNNFctfdnSzLu9c7AOr92fq8OVU2i6VKCZsjJsNegSy217WXDLgyWrh0+w3Y8G+rOQoK2VJ&#10;z0S7QaRcfUEZHY9LWOyVcfxesC+ThfdrFqRsUpvnfiG51WAv7wH+j4W35Hpjw3XG8g9FrleKohRD&#10;A35F2cEM9nE+lv9rm4HbaKzH8tedC/muffSuc194at2Kpx74CpUpey+feeZ3ulLn4m3ni8gjQL6o&#10;MNCsSwU8gtndaLBflte+hHuQ27BJrr7AWZgIBeYlLPakC7RLm2dZ35PTAC3N5ae/l5Mq8I8Wfj/X&#10;HOBGA5/u7Oauou+tKMr40IBfUXYQ91zNq6vDrBxnNuw+4O87uvimMdhSun6WYJUIJeihSyhQhdBr&#10;P+X4A6kNICo5cqUsyZnoUGMuY+tYiv1mGQXKJRTUlrEoLa8WIHM9EXRj2tjDydUK/wqclOuFhuvY&#10;zqc6L0Rsh1FRFJfKzp6Aouzq2GtpG+jlr4eH2TCOYP8RYNFjj9DZ2c03jMHah395LNbUA9Mygv1N&#10;YsH+w7881muElOQgEmTNpYL9h395LJANIs+VDfZZy7ZKspQDRiQizWB/C9XqguTvatrwCpwgMj3Y&#10;B2Dq8OU0Ox4nz7MWmGa+f2MXiPRymDZ8PU7hr3CwX62K/J6CeUrVgWSvJ0LBPsBRi/hJZzdvpMKZ&#10;Fn45/knxPtrZOLCMy+79KvtKzUdRlCaa4VeUEhlczjxb5Wrg6DGe+lsM/9L+PP8++xNsq/+xjEK9&#10;HdRJNbnBUBluNJF5JtUXtAj25ZoruS43IJGJLsHSFNL14MF4/mdbhqWrfB0ElGITWsZCX0hu1Rzz&#10;aTNz3mnZxwaW8U5j+LR1u0yPxVPG8g/PWa6ct4jtqfNTFKWGBvyKUgJrv8xeU7fxGeBPGH0n7Vks&#10;l1e3869zP85z2Qe8Ik3JItW6/aS0bltMIhEGUUL2i4ISiWDhUKMsr31EvOHdBYSc/aajBxeo2Sih&#10;QBlCjX2qI09pixK3kFzEOWhk3Ppvv4TkQXwBYS1msJc/AP4Bw5wcw99nLX8+Z2Fm0a8oSmFU0qMo&#10;wgwsZ/7UbQwCn6D1b2wblsurhsM7F3JJi2C/6cohII+AhjykHjycKyKPAFciYu2lssE+10gVEzvB&#10;vrWXFg72H1i9P3b4esLCa5HP1JNGgcBnYB+969xMsL9WLNjPzjXhM22M5577UHO6kbHfbAb7m9jW&#10;lpTdtg+s3t87T5eKee1ngv3UeTbGbf72xa4njoSrhYTNGGznQq7r2MzRGD6M4d5xjn6kMXx7oI+f&#10;b1iWa4dAUZQImuFXFCHWXcnLpkzh34EPj/K0IQPXmCEuOepCHok9oTTJTVYiIFio52Yj02QCkWBf&#10;xNYQ5CQSkd2MGmV57QtIL0bGXD3yT7ndojLsN7MN0KQy0e7xJ/+mIudAGT0BBAvUMzs7cg3gCkm4&#10;7LW0DT7NR6hwCZbDx/t2wNdNhT/vuIDNReesKLszGvArigCDfXzAWr5A6wZa1sK3rOFv5nZx32hj&#10;ZRrhQCl6YEH7Tc/WMsnpxrUfTB7PGVtoUdIy2JfVWIt+BoGHezkyrjIaVonUQkhr7MuwSI3OU8o5&#10;qYwGaO7vvtDnuaqHKXu1cT6WvwVmjfNlLwKXvTSNz7z+o2zN+56KsjujAb+iJHDfVRy4vY2rMZw1&#10;ytPWVQzdR3WN7VpRRha+PN22YxWaFEiWFUTV5im4KGnaY24BfkctMJdprhR+BlKZ6KYWXii7C85n&#10;IRPwurp1mWZtwWcqUAfhLkpkmnWVVQvgjrvUzJyX5JoF8guIB1Ywfdt2PmUNfwXsOc6XPYHh7zv2&#10;pc+czXDK+yvK7oIG/IpSkP5ePmrgcuDlLZ6yBcPfdjzMlWYJ1bHG8wIJmZuzsCd+Y1zBrGkZgW5j&#10;bNfpJylj7H0/deQWJv74iQFvWR7u4MxVxpHHL1CWK/wVld0EOxByPQGyuzoyv313sVdGx1+x6wlA&#10;fw8zTIV/A/4ox8s2GMOnOrr4L6l5KMquigb8ipKT/h5mGMNKDPNHedqX29v41Ozz+c14xiwjCy/Z&#10;RdYZ1w+kEq0dvaZScsG+oJTFCXDhAZr9C5Kzu974NSQC3uznKmq/KasHD+xXhebqfabpjjyuw4+I&#10;5CayKCljt0jSkUd0ARFjQw9vqBh6MLw+x8tub4MLX9vNQBlzUpRdAXXpUZQcDPSxyBgGWwb7ln4s&#10;b+7s5pxxB/uee0pqs6ramE7DIjGnD8BrBsSNScG+21QKjFks1hPAlUgUHtcN9s0amsXUMs5Jj951&#10;rrdzkOz24n2u14gF+9lz1ZjzRLz2mw3QQGiudvOqKzzZTVrRs+vwI9eszP0trWVbm0zGXLoBmuuc&#10;JDfPCHMX8YuObo4zcD7w+DhfdsowrB/o5d8euow9ypqbokxmNMOvKONgcDkzbZWvkQ1OXZ61hks6&#10;9+XzeTSlkvryxphuZlssCw1h1jRJD19CVhtkddu+JAo4pzZkCQWVNZIzp24mWqa5EsjrwSN9DGTO&#10;f2Gnm0BuVM4OxBa2tR0uXqAu58jTrF0Rmud4WPtl9pqyjUtM7XimjvNlm6rwkbnd3FHm3BRlsqEB&#10;v6KMQX8vFxjLZZgWLd8N36y2cfHc83gsz7hluKeU5cgCsoFURA8vV1/g2joWt990j/dG4D1Aifab&#10;Ao48JSwgIZBzpGvhY3UbAoFkZAEl3ABOzHo0W6BcTrM2+c7E0rU1jPe7uedqXj08zBXAu8b9Hpar&#10;p1k++ZpFbCk4TUXZpdCAX1FasL6Xg9oMK4zl7S2ecg+wqLOb3JneIJCQcySpF//JBvt+IJWQ4Q47&#10;yAoG+679aHH7TXeOS6ll9vcXy+6G2e3kgDdwTRKwtISS9ODuoqyMxS6pjjyxBZmI9WgJBcqA32tA&#10;pvDXrVuQsQjOHL+ZOS9XDDKwnPlU+SJw5Dhf8rixfKJjIdfmnaei7Gqohl9RIgz28r/bYaBFsL/V&#10;Wv7ysUeYKxLsS2ihm0HZ4SNjimjhIaazNhcLBvsiNQsQ6LbXtur8OY5xFjTnaC6mHuxL6cvDLr21&#10;gDfVa9+aphtRtXqqRLAPZLsobxIJ9t1uzyDQnTjS9TapM/HIeNnvSKQOJjz/zcXCu0VQW0DLOHzV&#10;g31jzhMJ9mtdmWs1INZemvf1nRdw82OP0Gksiw2M5zw8yBr+Y2AZ373vqpY9UhRlt0Az/IqS4d6r&#10;OWCoSh+Wd0efYLjOGD5RtNujtMNNY9xsxlTSfjG0DJSSyEB5XvuFs9veYuxG4DAEG0tBkN1O/r4C&#10;r/2JbL8ZSLkEfPEjPRxSvquybGJLkweVsQPj7hbIzFPY0nNDHy83ln8ysJDxJS+3WMOn5nTRl/K+&#10;ijJZ0YBfUUbo72OBsfQBr4g8/IQ1nD+ni+8VHb8MX3AIgihRb2wvOC0cSHkBBEhKTnyv/YLBmR+Q&#10;UAv2xRpLgXzAW0ZjqcbYjh5cwIKyJCmXZ+uaXgfhL8gk5HYlyYNAvqDWX/QK2oTWEwdivyeAgR6O&#10;tm1caSwnj/Mlt7VX6Zq9iPsl3l9RJgsq6VF2e1avYP+BPr5hLNcTC/YN36kaOlOCfQAvMLt9wgf7&#10;rvSisLWhJzcAQclJIDcqKGUKgn2LpR5ECdgaQl0P7RcqJwbnwQJSKNjPypoELChjuzti57/bw+Hc&#10;pGDflxtJye0qlRU0g/1km9DG2M3jT5aFQTBXEftNT24oIgvL0rmI9XO6eAuW86h1vx6LU4cqrB/s&#10;5c/sEo2BlN0HPdmV3Zr+ZZwxfYhBLB+MPPwUhg93dvGeuV08lfI+XiBRWF/ujLn5rsVeYyHBzL4z&#10;dmHP+UhmEwQ02xDx2i+ohw6CHMwaR8YisTDxfdwFvi/vnLpRtItycxF1TXJPgKxuu4aMHt49R8HY&#10;BUn2m/7ui7WXltDtt5z+DQI1O95ct4gF5tkxhY49RudCVk70fI0MAAAgAElEQVQZosMyrgLdPSx8&#10;buMh3DXQw9FlzEdRJhoa8Cu7JWu/zF79y1huDD8ADoo85YdDMKezi6+nvlfgty3RCCds1iXWWKsm&#10;kXECtEIBehiQI1f8Fxa+FspuB/pnzEqajaWEmoA5TdBA4PsKC5RlGiF5xa/Ji4jIgi85Cw/B+Z+8&#10;CxFpfibTrKxZ8FwjcVFSx9mBEViYAG6zLoHdAvAWpULHPhpHXsgTc7r5Q2t4J/DomPODY6nwq4Fl&#10;fObezzOtzLkpys5GNfzKbsdgH2/G8g0LhwYPWp6xhk/O6Wa5xHvZzXctzgQmMsV/vv2iYCMcKWvD&#10;SGYThKwCwddZF7PfDIJ9YxePON3sL6WFbxHwSjaCkmvYJFz8GT0HJGoBwnqQJClbxDlHpFlZaY3l&#10;hItfAb8vgIz9Zvb4pY/d2qVjLcgGl7OPrfLPwMcYX6yzsWp539yFbEidp6JMRDTDr+xWDCzjMmv5&#10;STTYh1uqlqPFgv0wC5m+7R6zX5QK9oWsDVsE+yJWgSAoj2pmX7e4wb6MFj5i7UhysO9Yhsp+/06G&#10;t5RgX6AWIKgHSauFie++CMjtYvUaUl2km+eUiKVt7TpVD/bNxWJe+9naonIa1Y1KxwU829nNnxjD&#10;W4D7xvGSoyqGuwd7+UTSRBVlgqIZfmW3YP3VHNo+zPXA8ZGHn8fwF51dfEHq/aJ+26n2g36zJgH3&#10;kMbYQtaGLYJ9SUcSt0NpUfvNrN2ksQuwph7sSrqSRALeBPvNMOARycSC87mWZL9ZSnfepF2I6O6L&#10;gHNUpEC5jHOqjM7EMrsFXodq+WPPvwOz4VqmVrbw18BfAVPHfkO+V7Gce9Qiniw2Y0WZeGiGX9nl&#10;GVjO/PZh1hML9g2/YIi5osF+WKSYnDEONOsC7iEOzewupGjM3XHSxvJwM5HFC2p9b/lMsC+mhQ+0&#10;27A0Kdj36yGEaiFqYzufa3oTrDDYT68FiBe/Fq4FiNSXiBRoezswIHlOCWvs3eJsIdcwd8dE2uVn&#10;pPlb/h2YuWfzUmc3S9pqY6wa8wWGs6oV7h5czmn5Z6woExMN+JVdmoFlXEaV7wP7RR7+VGcXJ3Ve&#10;iExHUqIa+OQbaRDsCDZWgkB+UDiQigR6Yk4fQSBV1H4z6+xSrZ6KqVyEsCvJiOQoG5QkyZmiBcpS&#10;jbWyAZrAIiJS/CoT8PoLyYQC0MjnKSe3czpSl2TpKuXI07xOyciYfLmh0LE70rtEl5/XdjPQ2c0J&#10;xrIYeH6Mpx9kq9wy2Me/FH0/RZlIqKRH2SUZTcJj4X5reY90cVYguZHqelmm174vPyhYVOlJbUBI&#10;GgKRRVTBBY/bSMqch7XHIihjgaBIG+QbQYlIJEC++DMiZZGRyPjnVsKCNy45E5DblVCc3Rjb+VzF&#10;OxMLyZica5/csbvXPjEJG8C9vcwasizHMH8cT7+rvcofarMuZTKjGX5ll2M0CY+Fa5+vcox4sB9m&#10;DWXsN8sM9n3pUcGiSk8SMjKWkP1gKL0olN0Ogv0aF8nO1SvSFmgyFBYoi9pv1s9XGftNV8aGiEQm&#10;PLfSdjdCqZWM3M5trCVn6ep+rjKN1aYNX09WGpT6HYVyQ5ljd/osyBQTZ5ndzcOdCznTwgeBJ8Z4&#10;+vFDFdb09/JRyTkoyo5EM/zKLsOtS2g/eBafxfLJyMPPW/iElANPlhb6YgH7TSdjKtqOPrIbUcgy&#10;M5LVlbPgCz/XQtltx8bUmPOg+mD23yU5iKTbb/r9Gyaq/WbMPUXgc/UKSkm1y2xRW5C0WxLdMbD2&#10;UgkPf+83KlL4Lm2VGR6/kJ2te12RKSZ+YPX+TK9exIuVpf75vrGHV1YNKzGcNeY4cK19iQvmfpzn&#10;UuekKDsSzfAruwTrr+bQgw/h5y2C/Y2mwu+VEewD2YxZDQmNbZnBfrRpVYFgPyxQRKwJEBBxZMl9&#10;0/d0xdcwPLwm8++kQlrnPYS7CXta+Iltv+lntyU61IZ6+CSdecQmU2a3JLZjIBHsu7/RTfKdiYt1&#10;pQ5wj1/GztYr/BUL9qcN34q1S5heDc6joxbxZOdC3onhj4EXRhvLwNmVaazv7+Wk1Hkpyo5EA35l&#10;0rOhl7dMGWYdccvNFdPbObbjAjaW8d4jkovMzTj9RjqyjZ/1Wk/uTOrg3qQLeXlHAjKQ6k5KIGUp&#10;FJj6GnW2tS32NOvpHuZxOUdS8WukrkKsQ2km8E1eRLTst5B4DkT6QSQ68tx1LsZckvmTSIF2pDhb&#10;JDgFRAtVIZCbyQTmzvELufy4C3SZhY6/o/VipeVvs7OLHlPhOCxrRx+Uww3cMdjL39glGkcpkwM9&#10;UZVJzUAff1WBH9uwGcsLwB91dnP+EefxYhnvHfcaFyv+A8Hit8b4tQLIepBSSGPeIqOdrAN35piY&#10;3fa0/7Vgv3bTr8sjpAKzMOBN9doXqKuIju0Gvsn2m5HsdnIjqExwlllAJTjyhLtQMpaW4Y6BSHBa&#10;G9tZSKTbpDrnlFBg7h6/jMuPu9ATWegAuXe0Oi5gY+dCjjWGz44xcruFfxw8hFv7e5iRPE9FKRkN&#10;+JVJycYeXjnQy81YPhN5+O6q4ZjObr5R/4N9dPXhI1lpEdztcRCz38x2ZhUqfmuMH/rY576hRopo&#10;QbKY1C/SLBDseXKIWnDfDE7l+gK4uxCQuOiJLKREJEeNsSXtN8PstoytaSiPK7zgabELlR5Ax3YM&#10;hIJTV8qVXqjqnVMygbl7/DLmBOFCL31BCkHPjTzz7OjiLw38PrB5jKe+1VTY0L+M9yZNVlFKRgN+&#10;ZdLR38tJ1Qp3A28LHrT0tL/AvLldzVbqtWBneDWVymr7wOpxtWUfjYgbS/KNNHPDOxyQ99p3ZUIU&#10;2TmI+pcLONE0xg+99nMHe7GC1ExwKiaP8nYhIHHRE5EGiUiOINg1SvbwDxe7UllzXx5XfMHTspA4&#10;NYCO1a2IuTw52nVp9yCZwNw/fgGXH4Cw8DfdkcfZhSi4U9rRzS3bt/M6YxlrPi8zhm/39/I5lfgo&#10;ExV16VEmFf29LDbwb0Cb99Bz1vCROV3uhTm1JbtPiV7j19PMmMrbbyb62LfQa5fntV/ANSgW7DO9&#10;Wg9QSvJFBxIddCKfrViRtjd2uitNzJVJwB890r+g8Fxb1hZIWI+W4EYUGVvGkafZv0HGNUyoH0Yw&#10;bgnWw74Nr8Q8B/s431o+D+w1xlNvYSpnd57Db1PfU1Ek0ZWoMmkY6GOFgcsJg/27GeLo0YP9Yi3Z&#10;nfHK8hp35RGywb6fOS7qoOJLLaBw1iyYY8xrv0h229PqZoJ9OW9wNwsLEtltt4us2I4JgLcAkvDa&#10;Dy1YJbrzhs3KCs21RbAv02cglLKJdDz2pHwikjNHbibVRTh7/EJuXF6wL+PI4+xCCLkRAR1dXF01&#10;HAusGuOpp5uXWL2hj+Mk3ldRpNCAX5nw3Hs1Bwz0sgpL7Gbw/ZemcVLnhThBd9BNMlFj2zK7l3oj&#10;deURcsWkddxAvZCDSkRqIXLsEJUJFXMN8rS6TNl+eKZQUeSm7zmI1Emz3/S99qUKFXGCvnT7TVcW&#10;VCddHhQuItKkJ/FCYonaGteJSbBIPSPlE5GcuXIzAdcwv7ZIynrUtZ6VceRx6zZkGpVlmNvFfY89&#10;whst/BNQbTkPOLRi+Vl/L38o+f6KkoJKepQJzcblvL5a5SaIuiB8pqOLvzUG6z8g2ZJ9ZPHwAL7X&#10;eKr9YIle+xDNnuWWCUSciJBqrgOO7ABqN/1jcxcS+8F+25SnMw2L5Jr2+OdAolQgYr95mpgjzyN3&#10;LhkprExvAFY79tXU60sAEXlcbBFdrR5X2JEnPFcLnU/OmPEdAznJldMIK/37l25YFZObiciN3HmW&#10;ITlKlq+NxcYeTrYVvm7h0DGe+u+PPcInT1vCUJnzUZSx0Ay/MmEZ6OUPqlV+QRjsbwPe19nN34wd&#10;7KcVgEVtAiW8xn2vfYGCOmd8N3tWSCYQsR4EwaxZ4LVfxDUou0NSrZ7K9ikPNncMhCwIW50DosH+&#10;xLTfDIrJa8gUqcf6FxQO9oNzVWa3JNwxEPutOueuwPfvys1kzn1vh1BGbhRKI9Odk9zzScw1bDSO&#10;WsRPplQ5GvjhGE/904MP4Y57r+aAsuekKKOhAb8y4bAWM7iMzwLXAdO8hx+uVHhDZzffjr7WdU9J&#10;Ck5bZfcE9cBQz25JOF3Ux3d15oUClIj1IAjWFwQuN0Vcg7La73qw6GjW0y0IgVj9Qrr9pitjmbD2&#10;m2UEvC1+V8UdeWLnqoBzTtR6VOi3GjTCEpFGNeRmMvabrpRPRm4U7OoIWI9GivWlLFLt5lXWbl7V&#10;8rN8zSK2dHQxH1gCYfIpw0lDw6wd6I02h1SUHYIG/MqE4t6vsu9gHzdZw59HHv45Uzn2qAviXRA9&#10;D/fkJkAt9MBpMoZQDyviN90Y373xFwpQWjixpH+e2fEdr/38md2YC4ekZr3xPmH9Qpr9ZqiFn7j2&#10;m2UFvG6RMtQWUIU+g7hNpkC2PLa7JVX47Wa40wuK3WtKCXUAiBToR2sBJHYL3a7EMra7zvXFjjqe&#10;MdjObi61lvnAllGeOgP4aX8fXanzU5QiaMCvTBju7eE121/gV8CZkYe/tbXKW1tZnQWa0NQixXiw&#10;k3QziXrtC/hNO+MnLiaiTiySWTM/QCvg9uEETCOvzwRoIp7wtblG/OYTPofI9yNWpO2NnR5Ehscu&#10;4/Yi2L+gRWOt5N2S6I6BlCuN201WpqA4e02RCMwFFuRjzlPKkcftsSFnEVy/Rll76XgXj3MW8sNq&#10;lWOA9aM8baqx9A4u48sbrmVq6lwVJQ8a8CsTgsFeTh8y/MrAa4IHLZd3dnP2vEVsj7022gwmJTAP&#10;gxKZ5jpuZlPE0s8hcTHRwolFLmsWBmi5ayE8ScA15pATlkhq1hvvE1pFJi0kYgGPWMdfd+z0IDI8&#10;dpGANwgkE+RBLW0yE3dLojsGUq40bi2ITC1AdhdSIjD3d/eEFjqeLE7GkSe7CyO5+5LdJcv5vc9d&#10;xK/bX+AE4Oujvo/hI5Ut/LS/J2pGoSiloAG/stMZ6ONTFm7GsK//mIGPdS7kk61eGwSRiTe9SFAi&#10;JBGQby4TjN+8oebOcrYIoASbVQVe+7kzfN4Y15iZ88516hWEdkxa+M2nBRSuPExsEQUE/QeS7TdL&#10;CHgjgXRheVALm8xkyVmLHQM5q9zsOSDdv0NiQRYW08osdMJagPSOv9lFvlQDMPf6Uvh7n/0JtnV2&#10;82EsC6kZTLTieFNh7YZe3lLkfRQlLxrwKzuNDdcydbCXb2L5V8JmWtuN4eyObq5q9fpIkCrrnFJD&#10;SCLgOOaIaLYb47vyi9xZzhYBlFzWLO61nyvD545RcyDx6hVECl/juxxpXuaBPExoEQXOblSylKnF&#10;Do9MkbofSBc8t8qyyWyx4BXJRMPI91Q/B6Qy8dnfvIRrWOKCPDpuWAuR7sjjW49KSa2a1yiR3bfO&#10;hfRWDW8EHhnlaQdU4JaBPv4k9f0UZSzUh1/ZKfT3MMNU+H8QdS14Fsu7Ohdye6vX20dXH57xWifV&#10;F3zkhrfa+3Oyl/OIw0PGPUPYa9+5+eX/DFoEUHJZs3D8LZi2Y/NkN2MuHAAZb3hJr33/s0ga226+&#10;a7EjjxH6XCFeuFx4rFifAYlAWriHhd286npihcQy1qOuG5HY7lbme5Lo3+FdU1J98SN9FkSuU2EC&#10;Jb1/RyDpk//di33vdTb08fKK5dvAKaPOw3J152a6zZLWDb0UJQXN8Cs7nA3LmGsq/Ip4sP9Y1fLG&#10;UYP9MGO8KcWGrlVmM1kL7WY2ZWUc9fGbW/DFrPhCy0mQrC9w6xaKyTjiwX5Ws568Y9Ii6Euz3/S1&#10;8FJ6aPA919N2IOJ9BiSL1EV6WEQK6ZN3S1oveAVqdvC/J6FMfPOaIuMa5taWSLn8+BKuZEceL9gv&#10;Q2oluMi781S7edVFAHO7eKrjEU63hn+E1tadxnD+wCy+u6qHPVPfX1FiaMCv7FAGlnFKxfAz4ODI&#10;wxvb4YS5C9nQ6vXRjHGCJjSiLa+NKZHZzI4rnDXyxt9UZL4Ry0mQ9Nr3O58WkHE4Vpv1IsfmDbrQ&#10;cUcJrSLT7Tf9gEdAD90cuyFlSrc2jC36JALecNzCi7MWrkHJ0piI9a5YE7TQGz+xxsC9VskkEPzv&#10;SKrjrSvhSpeFuS5UcgXv2UWkqO2quRW4wj66+nAAs4TqnC7+rmI5i1GsO43l7XtX+G9t0qWUgQb8&#10;yg5jsI8PYPgBsE/k4Z9NrfKG2d08POogYTausCY0slMAElpoP7MpEZi0Hr9Yh1o/GK8h67XvjJ8/&#10;C52ZY2NnwLPhk+l4Gn4Wafab4Y5RSfab6d1Uo4s+qSJ1d9zCn2lprkGxHQNJTXizLkYmgZC9VkkE&#10;5v53JFFbENYCJNdBeLsQgp2Os25sabtkjTGDXhjubuZRC7lpLOtOC8cODXPn4HKOSp2PomTRgF/Z&#10;IQz28mfW8h/AlMjDP2h/gdNes2jUpiW+E03tpl/QlaXlVr6EraOTNZO5kXjjJ21Be8F4/cYp2qEy&#10;dTs/8NWfdeIaZ96S+mo/2E+13/SKH8uz30zrphptLiVRpB6OW/gz9SQxdQRcgyI7BgL9Cxo0rwEy&#10;fSGy1xSJwNy3HpZYQIXF/zKLcv+zFOt03HBjE2kA5i12Wp5L47TuPMxW+cXAct6YOi9FqaMBv1Iq&#10;1mL6e7nSwueIF4n/YGuVs2Z/YlT7slgW9sakm35Uuy7Q5t3Nmsl0kgzHL7wFHQnG5eQBBHUFUCCI&#10;8iz3FptZJ65xNMFCOyYtPNfTdoxczbps3UZ2oZeY5Yw2l5LwsY+NW9SRx5XE1EmXh8R2DARqdhrj&#10;Z68BEs3KsuOV0w8hfQEVS6BIH7tkjw3H6ECo8DdHQ7WMdef/gZZFuvtR5dbBPj6QOj9FAQ34lRK5&#10;9/NMG+jjegMXRp9g+d7WKme1aqjVeJpgd04YTbueWFTmZg3lsoX18d1GM7ldWbwAd9PI/8t2qAyz&#10;2/mDfc95xtEES3U8jVtFpvn4l6CHrhN0FE3IcrbImsv42AfjFtvhalFbk16kGj92QZlI9hqQvrsX&#10;WO6mBubhgl9GbubXwEgsTLLXfdkeG2lGB/6Y7kI/V11R50Iuw/Ie4PkWT5lmLf8xsKx1LxpFGS9q&#10;y6mUwv097PdShZugxZak5XuPbWbBaUsYGm2cyA0qKUCNa9fTLD0hmGfJ9pssze217wbjW4D9Rh56&#10;r8iNNFZMva3t8DyfQS0YMzX9az3Yd+1XZWz4AktXSB07UqA8Me03WzVYy/ldjXPcQp9pS5vMnHau&#10;Y8yx/hsox35T4Fz1rynJ9pvxBXm6/WZ4TZU9dgErU4h8/4nnEwTnauFzabCXYyzcDBzU8r3gqs5H&#10;+BO17VSKohl+RZx7e5n1UoVfIB/sJ7mHtNauJ2qh3axRcoFeML6bmc/fWMu90W2iHuxLZc3izkm5&#10;PoPAeWbG8StjzbZE5hoWaqfZb/qadUn7Tee7F7DfbNVNOd2Ryv9MC2WOR/XETwn23WNvLnhFnVma&#10;mWORZmVeAiF5PPe7F7LfDGohBNyIvIWTRLDvf/9CtQBS/v0d3ayrDHE8sK7VcwxcODCL7z6wgukF&#10;Z6vs5mjAr4gy2MsxQ3AntHQY+M/Ohbxz7GA/tvVuLi7qHuLdRLYgpF2PWOXJBvuO9CR/0OsFY81g&#10;X6gzLRCztMyltW3ZTKcpkRHZevfGrJMmDws167L2m03ZUZLkrIUnPiTqoiM+7pDizBKeS8lBeeTY&#10;a17oUvKwiEVu0niu04tMPwR/QSbh8hPWQqS7ETkLJ8FFvvv9y9QCZE0kBBaOR13II7Pe9KUP7XXA&#10;SS0lrsby9heGuF1tO5UiaMCviDGwjFMs/IS4xz7A9R378cGxxmlRrFc44PGaFN1OPeiVaNrjZotF&#10;biSN8d3FRO6g1wvGNgGH0QyqZew3Y1KWHLsGXjDSyLRn6izk9NWCVpEQXZRK22+OfPcCgU9JReoR&#10;H/vCziwt5HbpLlfNLOwmajt7td+AVOY40SI3GC/rdCPXWKy5IJNw+QnP/fSdIq+xluAiv7ljJLWr&#10;mT1XBbuS7/2yeV879ITPT9ln5vz/afU8AycODXPnvT28JvU9ld0LDfgVEcbw2IdasP8BczbDo43T&#10;QgtcvGGPu3jYBLbW3lymaY9rlSdwI6njLSaKBb1uoFPv8CgXlIaWlrl2DUKbybaRYN+z5JSw4RO0&#10;ioToorQM+02RwKe0IvW4j32hRW/kXAK5OdYXJJbyurRKNStzg1Pp5mcSxbSxhIzELkxz4S8mi/S+&#10;f5keC+7CVK4ref27N5W1h8z57PFYFtLaweewoQq/HFzOPJH3VnYLNOBXkhno469G8dgH+O64gv1W&#10;GuOCGd4gYyQoZ/GCKDl5DC0KwXIGvU6H2lqgUw+qZYLSqNf++HcNvGNsFA96Ehk5G77QgjLNftPX&#10;QwvtQgCu73iq/WbUa1+gYVc0QC+2YxCt1ZGYY9PlZQuwhvpOVzldWqWaldWDU+lrFEjZb/rX6MRF&#10;RNBYS0gW6QXmIq5p3nkv25W8/psfuRZ2LqQXyzuA51q87OW2yo/7e3mbxByUXR8N+JUkBnr5ApbP&#10;0MrxyXJrZzfvGlewH9MYG7ugSIbX2xpfSzO7l+417lvlCcljGmR1zEW89rMdauEBpDtUhl77+Xdg&#10;mpnRho2dU6gotfUeqwVJGLuF175MASCelCnZfjO60EnfMYgG6MWy8XErT6E5NrzmzRqai2eZ34Af&#10;+Mk2KxO4RvlWxgILqPg1Ol0ald2FkHJMcq/RIj0WIk5sMrLI7MLUW+x0LuT7VHkTsLnFy/cwcPNA&#10;H++SmIuya6MBv1KIW5fQ3t/LDcDHR3nanVst7xxrrNZdb4sV6QbZ41pmv55JTneQIOvjLHPRb4yf&#10;zUoVyJw5chi4DekOlQLWfp6n/IJGsO+0pBfy2g9rQdIyp75EQsjlBbwgJVUiUZLffGSxR9Fg0vvO&#10;5eboNVZqyvgEJDeENUEyuyWNhZnQNcpprCWjhw+v0elzdZuUyTTUc6/RuXzxRx2zBNtl57tqcX52&#10;LmL9EPwecFfrgfh2/zLemzofZddGA34lN6t6mHLQLL5j4D2jPO2eF9uZP29Ry4YiTZpBVL2oDlL0&#10;u1l3l2yGW9RBQuZG4ozvZ/lyZs7cwMGsofn9yEhjQreP3A4iQTZr1olrvN0Yma33uFVkUuY0lEgI&#10;FJTWx3aClET7TXehs6XxQOqOQcv6mvzBZIvvJ31Xw/2NXuPU7CRKbprjNz5bgZ0IZ2GWfE2J9i0R&#10;2Nnz5Ea1cVPn6uxCyPyWvM9TZEfH24WS60qenesY5+fR3Tw+vZ2Tge+2eEq7MXyrf9nYphjK7osG&#10;/EouHrqMPfaq8D1jeXvLJxkerLZzynHnMeZF0ZEw1DLxSUV13nhryHYnlbXflNNsk57l87z6b3QC&#10;HVmv/abbR87t91g2K6Lll7Thy1pFJmUjI92ekwtKG2N7QWqy/Wbcbz4pexq4x9QoFPy0+H4g1SLU&#10;WZCY22kueGV2jPzC0lS7TH9hlurwE+6+iOzsRdyTBK6nzi6EyG8p2NET2NGJWKTKdSVvznVcu45H&#10;nMeLnd28yxqWtnhKmzF8o7+XC1Lnp+yaaMCvjJu1X2av5/bhFhi1SOiJtgq/P/c8HhtrPLeozqwh&#10;49BQZH5ekd5K4JyRh9K9xrP2m0IX/cb4brCeO8vn+bXfCJwy8t9yxcS+/WLOADLsFjuSzWrWK8jt&#10;mIRWkUljhxIJGX9wCIPUpAZgZfrNxyR3RQOqmEVo4sLUXZCY28HWkwdyO0bZRYqEXWZ2hyMxOI3u&#10;vgjIzaLF2clyM2cXQqiY1knIyBRRh5+p5E5ptu9IrkTEnC4WY/mHVo8b6B1YRnfqPJVdDw34lXFx&#10;71fZd+o2bgdOavUcA09XLae/9nxaegjX8YKoGxoZ6YKZI2c8a6+gEeyLeI279puSwb4brOfO8kWy&#10;mqdQhte+Y7+Yb/s93LquvdaT90h67WdlFklje4sxEPQHDwrLU8cNpXEifvMROUfhgKqlRaiMy8uI&#10;jM9ma3Zk7DfdQvr03ZLs4iExOI3Lo9IlMtHi7FRHHq8jsdiOXjYhI2E96rsRye+UJu1kdy7kEgsX&#10;t3jYYFg20MenCk9U2SXRgF8Zk4FreMXQC9wBHD/K0140lvlzF7JhrPG8G8lS6lvvBW+kXpHexRhz&#10;EY2gV8THuxagCHXmbIydmEFyb/TZrKZgBtp1u4Ccn6m3dd0I7MZTrJZ7rrFsZEIm1luMgbz9ZtN6&#10;Ndl+0wmkk6VxjXFDKRMUDNDjFqECGd7mjk69ZkfkM63jfQbpu2ZuN+Gk8VrIo9Kve3H3pKTFY9hY&#10;S6CYNjR8kLEedXfKJHdKM93D0+xh53RzhTFcAI0eKy6Wf+3v5e9S3kPZtdCAXxmV+67iQLbzM+CY&#10;UZ42RIX3HLWQO8caz8nwWHsptWC/FpwXCSKyNyZrLwV7DkJBb2C/KdCZszF2oInOtxMRNK3CHkbj&#10;RiKUgXbdLsj7mXo3+IZntZM1lyqmjGUjEzKxgUSgHPtNEQclz5mpLo1L9puPuL1AwQC9tUVoWobX&#10;cXzya3YkXKncz+DGZLtMv2lT6i5cKF9LXkC1cE9Kq4Hxa0uECl+9xVP6Aje2gJDdKRXtHn7UWXdV&#10;D/m9fzGYeChn4B8GlvGvqe+j7BpowK+0ZHA5M7e383Mss0d5WhXLBzsv4OaxxvMDQIw5hZGAVcDW&#10;7xqMeT1CQa9vvynWmZNWN5WcGbmSnIgacwwzfLk+U19T3Qj2s1lzoR2TqFVkwtiBRACE7TczGWMJ&#10;PXQzkH4aIb/5iJQJCgboLcYScHlpLMi3ODI+oe/K+w2kL07cHSgpS8vsbzJ9jnH3pLQaGDdjLlf4&#10;6i6ekjPmkeuyXFfy7LkquRi1dsU+M87gFa/+8OeB7dEnGj41sIx/T30/ZfKjAb8SZbCXI2yVnwFH&#10;jPpEywWdC7lurPG8G8k11IKTWrajwIXay8DWx6tn94YYRPEAACAASURBVATcMxydqUhnzgZO0WL+&#10;nQjPiehBhJyIGuOHGb5cwVnovFNbKATFagI7Ji2sItPGDgpUpe03Gw2h0uw3nUDa3A4cVvtPgQJQ&#10;V8oEBbOSLccScXlp/EZXjsj4ZBeRWXeWdAvKpML8YLxQHpU+x7g8KL2+Jvt7klqMubuvMjsG3m6B&#10;aFfy+rlaxmLU2ksPPP0rF1UNbwdeiL7A8CcDfSyztkWDTGW3QAN+JaD/S8y28HPgVaM9z1r+snMh&#10;Y95cQ/mJWUM96Clw4/cysGsx5jZnvHT3DPmt5/r4rtY6905ExIlopP5BSAcf99rP9x15OlVzxHFP&#10;SxWrRebqW0UmjR0pUJWz33Q9wtPsN51AOttcSqQANOx4XSArGZFFjUw3cUHiNr66mFpmX24R6Z5X&#10;6YuTxML8YLxQHiWz2I+5J6U6nGV/T5mC/RS8xZ7IjoG3WyDdlTwwLEgeM9ukcOScn9vFjyycDmyN&#10;v5DuwT5W2mtpS52DMjnRgF9xGOzlGNPGz4ADR3ueNSyds5DPjmvQbABo7GKwtZtVAY11pIvuEueC&#10;KuOeIbr13Bjfv6nkbVrl6olXNv5bSgcfz/DlKyTO7j5kjy9bWCm1YxLv/Fl47LBAVdh+s1m8nKSz&#10;9gLptWBfP/KQVAGoF6AX/J36sqj6WCkLEq8IvFmzIyi7E8xIh24viYuduDwq2S4y7p6U5nAW1CvI&#10;N9aSsR4Nr8vSXclB7Pizv/3w+jSnm58Dpxha9sD56OAWvnXrEtpT56JMPjTgVxoM9HK8tdwBvGLU&#10;JxpWzuliXPpTPwDEmnrmrNgFsLntuqW2eGhkztKdFLIFcIKabQj0u8WaVrnORjW9sqRzUMxrP08h&#10;cfPG6SyWnMJKqcxZrPNnwtiRAlVp+83mjlSCztoLpDcBlqbffGoBaCzDm/t3FdFCFx4rGDcr47NY&#10;Mj0cio7rvEf2vEq1oPQXUBKLHV8eJWAX2dKJKWUHyr3eXSOyo+c31pKwHvVdyMrZKZXrBZHd2W5x&#10;fers5q7hNt4MPNFiqPcePItvqrxn90MDfgWA/l5OAm7HsO+oTzRc1/Hw+Dr5eT7rp1KpXE5KkW42&#10;oDR2AdZcjpDnvFsAJ6fZhiBYz9+0yi0erAf7YhIGiBYA5grOnBt8Ntgvo1gtDFCSxo44/MgtTNxd&#10;k/Siand363c0d00k3G7qQXN9fsV+V9lFeepY9fl5kjDgafEeDtKuXO4COm2xE5dHJSc5Wjgxpcni&#10;3N+TjHwvPP5061HfhaycnVLp7uHjspydez79ptYzZ3N8QN430MeVqfNSJhca8Cts6OP3DdwC7DXG&#10;U2977GE+aJZQHWtM32edSuVcUop0s9aD1eqpI8F+PdhJC/aDbJSMZhuCYB3yBtLutnC9i66s135Y&#10;AJgrOAu66NaD/TKK1WIBSsLYEYcfUfvNTNCXrgXPWnlm/eblCkC3jPypvhOR+3flySMa/QBSf6Pu&#10;Qsdk5GyCPRwEXbm8BXT6YieUR6UnOWJWtom7JRFno+Sdl8jxp1uP+scuuVNaRvfw7CJ6nNenjm4e&#10;qFZ5I7VrRYCBPx7o5Z+S56ZMGjTg380ZWMaZFcsPgT3GeOpdW6ucddoShsYa0w8AoXI4KUW62SI1&#10;YxZjKhchFex4Tiei9puh200u2UUgYai5sMh77bsFgLmCs9BTf6SxlhNIy+yYBPrdxLGjDj+S9ptu&#10;0JdW/OgWa9+AkDOT9/3XG/gU+l15C+f6sQo40mQWOrUaoPoiUiYj6y760vsXuDsF6f718VqVtGA/&#10;ZmWb2pXadzYS2CWLWWWm26MG1xHZndIyuocXtPGdu4hfTxniJGjZEPOv+3vHJ89VJj8a8O/GDPZy&#10;Oobx6D9/zVTOnLeI58d6oh/oMTy8pvHvIsV//uLBsr8jEZFzzxALoiG6BZ3rRhWRMOyH0CKnOcfg&#10;xper+6X3+S11gn2n4Vb6jkmo34WUseMOP8L2m82bdJLO2tvVuAEhv3nv+19LgiuNlzHdglw/gOZC&#10;x5jFmXNApPup9zuVcdDJOsik/lZdq0gQ6FDbwsoWEhalEXczmV0y9/jTEzzhdUREXw/+b15o5ym7&#10;+1rQ5efIC3mianirhYHY4wYuH1gW1HAouyAa8O+mbOzhZAvfA6aP9jwDT7dXOb3zHH471phBY61t&#10;lZVZ7/3cxX9hV14yN9O0jKlbVCWm2W6M7W5B579RuVrtByjDa9+98eVyDYp00V0MQSAtV6wWBiiF&#10;x26RNRW033SC3yR3Ds+VZSl1G9ZUD3/3+98E1Jx+CiwiXBmHuZ3a4lTAftNZ6JyLtRchVaBM5Hcq&#10;0b/AenaRqTsbYa1KWo8R9/e5iUaNRXFHnoi7U7JrEATHL5PgSUjCjDq2L2uU6h7e3H1Luo7M7eKp&#10;KW2cgqlsij7BsHxgGe8sOr4yOdCAfzdkQw9vqFb4PmME+8BLxnDm7EXcP9aYfmMtM3PeuSOuH4WK&#10;dIPFg7U3OBKRlIypX0gpqNmOBJO5b1SuVtuspC4LkXWQyN74clmQjupA4TTcEi1Wc7z2k8YOsqbS&#10;9puNoC/NftPbQSFbrJ3ioOK7BtUD9AKLCE/GsQmpfgCBLJC6jE8sSHNciZLnG+zoJUq4PPcYkOkx&#10;0vx9bqImEUzfhXNtTJNdgyBy/MmLx+D7EdPX+4kpkZ0nd6EvkjiZfT6/OeKUawenTD8o9nAFw3UD&#10;vb41q7IroQH/bsaGHt5QqfBDYM8xnmqN5QNHdfHLscaMuBIstptXXUHBIl0/oGRb22JRiUg24BO2&#10;3wysDXOO72hAYaW4XjkWQOeY42gOFM5CRapYLbSKTBo7kjUVrIfw/PFT7DfdscSKtb3vr57ZL/S7&#10;arlwSLWz9GWBVXsKmWuJoK1r/bqUtgsT7BRISLg8fX1ijxEgW0Bet3MF2UZ1QjIrWfec6I6rlL7e&#10;6/gu1j3ckZoK7UI8smrFtL0OP/NVJ/U8i2n7XeQpU4HvbVzGCRLvp0w8NODfjejv4fdGgv29x3qu&#10;hT/tWMh3xjWw11mV6dUFFCzSDQJK07a4GaCmZ2JdS0dh+82geU2+8Z2sljGLKcdr3wugc34Gbga/&#10;8d36LkolBGWkjh30QpAMIN2gIm1R4oxlboeG33z64kQo6Bt14ZAQ9AQ7e4D4eeWeB+nZU/c3lbZ4&#10;CF29EPGbz/bCqNm51hfsxR15/MZaEjKrRFezYLyYfE+ooaLviy/Wa6B5/svtQmTO+Sl7H/qJNjv8&#10;ZuCpyFP3tIabNyxjbup7KhMPDfh3EwZ6ONpUuIVxBPsGrpjTzRfHM67TWMu0LWDK9sNTinSDxYMd&#10;zthvpgU7niZY1n4zzBznGt/Lai0d+QzL8NrP3uDzzdFxS2nWPLguSkKyo5ikIWHsqNe+UAAJZBdC&#10;6eM69Rv2dzTrN9L02/Ggr5grTRnZYn9nz5jbkLZ1daUS0v0L0iVcrqsXSPjNu7art9E8TwufT+6i&#10;SUYSFzl+qd4NbjNBqR1dL/mROpxXXyHYX8I5568xM45f+dpuBgycRtOKt/l82L9iuGX91Rya+t7K&#10;xEID/t2AgR6OpsJtNLS6o/KfHd1cPJ5xg8ZaL/J0UpGu35W3Jr2RCXa8wkJR+80wc5wr8HHdUszF&#10;NOQbgg4Sodd+rrGDLrojNQ/O3CWL1WKShoJjt7AgFCkshEDWkKbdblW/karfzjZAc4O+3EGFt3Cw&#10;SGSLg509e4W4rasrlUgu1I/Yb6YudrxaFYEdTbfw8zbqRd9yi2cRSVzk+NMz5n6tTkGXmxitkh+F&#10;x/MXJ1KJk1Ae1FhAdXSzrlrlTGBr5KUHtg9z2/peooJ/ZXKiAf8uzsYeOkaC/Zd7DwUd+Cz8srOb&#10;D4xnXL+xlpl14pqkIl1/8dDWdmysc2sRvMyRsP1mkDnOFfh4bik3gj0H4eLEFl774w/2/W659cZa&#10;7txl9LtRSUPxsVt47YsUFgKhbV6Kdtvx2jdLnPqNZLebRvC8hoSgz1s4PECz8D1pQZ7ZMViLaVsw&#10;cl7J2br6AWViob6k/WbrwvTEHc3Q4Sm5oNr7fYpI4iLHn5wxj+64igX7nnxRwvBBsIC8TsQqNfiN&#10;zl3EL6zhHcCLkSFe3Q4/Wr0isG9VJika8O/CbOjjyGqFHxMG+z8FZmb/YOH+be2cOZ5xYxZkSUW6&#10;vv1em9k/1rm1CJFt0rTAJDt26GOfz9rSb6xl+R3CHRq9m35tjnm89lt0y424Msnod6OShmJjx732&#10;BW/8grZ57m/ALAFbG1emADYT9BV30YksHGoBSuqCPLtjYOxicV20H1CmXlP8oFdOwlVHxm++lcNT&#10;+uK5NkcpSVzoapYuXQs7h8snT6RkZq4sTCZxEp7zLec6p4sfW8u7INpUc+70IW5e1TOmyYcyCdCA&#10;fxel/0vMrljuAA7wHvoh8Cbvb0+ZIc447jzGvMjGLMicYCVvka5vv1etPtjIGksUq2YzJ0LFWhBk&#10;t2vkyJgGjbUsVrxDo3vTh5w36ZZddCOuTMlzjQfnhQO+Fl77gk12nMVemnbb7fZ88UiwL1kAy0jx&#10;7zkjD+WX23nH6ywckoJ9N1uKNVn7TRmLwObugcwCyl2USkm46kj7zYs4PAU7JGKNpZzjz2UPHB0v&#10;rP0RuT5BTL4oYr95hXThM+DLmcb8vc9ZyA8NvL/FwyfsVeHbIvNSdioa8O+CDFzF4aaNHwMHew99&#10;GTjZ+9vWquGMzgsZc1syaLZ0yAlLfAu9XBaUfmOtFys3OFnjxGJVJ3MiWKzVUiaSJ2PqFGaalVLy&#10;pcYcQ9/pfAuSFl10R+belF/IbukHHUULD5oN8prjCXrtNxZ7adrtIBNr65lY2QJY7H4UDPrc4zW3&#10;U5eGpDb/8rKlVCrnIlSz03iP2s5jXRqTtoDyF6VyEq4sEg0FR+Yo4/AU3SGRkJz4x5/cOTqo/RG5&#10;PkHwmxfZJfR2tkV2syD4XMe94Ono5kYLHwSqkYfPHOjlaon5KTsPDfh3MdZfzaGmPRLsG3qBt+M1&#10;26pYPjC3i9VjjRtrthTKOnI4vvj2ey+1XyGZNXYyPYK2lt4x18m1DRsWZspotZ05ur7TuW7Srbro&#10;ZuYuGpSFjbASHUSac2yOJ2m/mdXFpmi3PQ9vao2QkrPbwQ5MrVi/UNDnHq+5HWxh335nXC9bOvLn&#10;5i6hyKLXDaiSM73uolRQwjVC6gLCXTivBfsgEr/V7HFLNZbyjz8xYx514RLqnu795mW6hweFzzK7&#10;Wd7nmvt7n9PNf1jDohYPnze4zDtnlUmFBvy7EPf2Mqu9yo8trp2WNSy1lpPx5D0GPnLUQm4aa9yW&#10;zZZqWdTcAXq0U2sz6EvWr9vNqxZkMj1ytpbu51DnxjzbsE5hpjGLG1ptyZ4AYbZ83AsSL4vp3Nwc&#10;NyKpoCzU2yZt60e29OX8291MZ1pPAN9r32KRWkhlf0u1wtqGbW7Bnhg1T/CEXQJnXK/YG6oPStXs&#10;NN7DlSClX1Nc6YmghKtBunbbsUo1K6lLuFIcedzjlmksFR5/4uIpWkslUkwbSC8luoeHNSAyu1n+&#10;51Bwx2ROF30Y/jT6HobL+nt5W8I0lZ2IBvy7CBtWcPCQ4Q6sE4xiDUuN5TUGOrN/N/Dpjm6+Oq7B&#10;PW98c8RxT9tH7lxCo9Bu/IFEbPHg6XjTrPI8GzJJ+80WspMc9pteYWbWa1+oJ0BEEzxuXWiQIcx2&#10;0fULtaUysIHXfvFt/aidp6D9picTShvXycRyg5gjldup+Qaytp55A6Ds755GQXmSe0ywq1GtrizH&#10;6akxZvo1xbW0lZRw1UnWbruFz57DU1FHHncxLpPZDo8/vXeBX0tVzm9exEghqAGRSpyEn0PSIqqz&#10;iy9g+efIQxUD19/T68YTyuRAA/5dgNUr2L8yxO1+sG/giorlGeCduA9c19HN349nbN8b3xxx3NN2&#10;86oFTqOlPIFErCtv0+lEQr/acPgQK/qjRXFdXrcbtzCzrtWWKyQNNcH5FjwttPlBnYZMsVqY5UzY&#10;1o/aeYrab2ZkQqnSC8fD21whJenymiEtoWGbm39c53ffDPaTZBLBrsa2tsXiTk+h5C7tmuI6MaVJ&#10;uGK1PwJJCc8q9dxMz4nijjzuYlwus+157Scvnkq13HXkizJe+07hs6CE0zU8SJfEPrB6/4533fmS&#10;aZv6ncjDew3DzRtWBDWCygRHA/5JzgMrmD59iJuB12b/buEqa/mJhb/zXrKus6tlNb5D4Dc868Q1&#10;bobGXJwnexQ01qp15W1mjWX0qzK+4P68E2QiQXFyWV77riY4Xz+AFtp8PyMr4oneKsspYxeYPF4w&#10;visTSspCB5Iuz/Gq8LiuJnhpUyqWf75eZ9YbaP5m02QSzu5RZYG001PmPWqJj9RriqD9ZisXqmS/&#10;edcqdQkw4vCU4Mjjnksyme3w+JPGjQb7krVa2d+8gCNR2GugNAlnuq1pfa7WXDL79B/cAfws8rRZ&#10;lSG+/9Bl7FH0fZQdjwb8kxh7LW0vbudG4ATn75arK/AlDP/pveSxah6vfS/z7l208xXp+o21gEyQ&#10;lh6cZQs/Je03ww61uWQnQXEypl6YWa7Xfh6ZVWRhB2FGVqZYLeIelOCT3aKIWtB+05EJJWWhg34T&#10;WUlXqv2ms6BsdGrOPd9IZ9YRHXiig0p2V2Nb26mZ36tcQbWvN58g9pstXKjSA7Og8NmeQqojT7jI&#10;ke8imzhuy/4aUrVabu+RZEeiyPGXJ+GU6A2QWZhX7L5927dzFibq4nfMc/twrbWYpPdTdhga8E9S&#10;rMUMbuErGOY7Dxius1P4Gwvf919j4My55/HYmGP7fsP1LJkr+Rh/oaof6Gyf8mCrwtAiBN1OpYL9&#10;sEMteTIzfgHsDvXaH2cmNrawazzoyK/SuxNH3YMSsrstiqiF7TcbwX5SFjr02q9nYhPtN/0FpTHv&#10;ocBvNJwjS2l05E10UMnWFVSrpzJ1yO3cLBLsZxfmiUXFwSLSXJwkE4m7UKV3D88WPlt7LAVqqoIx&#10;S9CXB8efUkQcXTzJJCPAW/BI7Rg4xy841zAZlVwD4yzMRxakx3yM39kh5lOT9vm8c+PyqNZfmYBo&#10;wD9JGejjSuBD3p9v2/sZPlIZ4vv4tpyW93d0s26scf0bSaPZUtEiXb/Yc+a8Gzwdf1qwnw1YJbd0&#10;Q5s3yJGZCS3yzG3iDjdxTfC4M5HR76b+WFZ+JWRv5zRBq5G2yxF67ctli93PNl1+UF+U1SRdmUxs&#10;ov2mv6AsmDX3pHpJTbqccT1nJ9rajpWq2XHfozFmWlFxuIhMsx8N5YACfvNe4bMxa8hamhaQXZWm&#10;L/ePP6WIuGW/jvRkBAQLHhlHIvf45eYaJqPWihR+t7hHzflj7qXCWcD24HWWvxjo449S3lvZMWjA&#10;PwnpX8ZfGPhj7893bq1y1nP7cC1wTPYBA5/uXMh1Y40b+urXLiBFi3SjXXmzgaRE+/hmUC63pRsr&#10;AE0pgC3La9/f1s6hWY59N43HfImPhL2d2z4eUrf1Y177kvabzc82bZ6B1745DAH7zWBBae2aollz&#10;32echv1mooOK30UbaJxzQsWVgQQldXEqmI2NWMSm75b4hc/V6hWp7lll6cuD409NyJS5wHd/8yLu&#10;bt7xy/UFcHceG2MnjenULMTPo84L+FmkUdzIAKwcWFZvyKdMVDTgn2QM9PIhY/gX78/3vNjO/L0q&#10;/Dm+Iw9896guPFlKiG+XWb/gFS3SjXblzbpJpLaPbwZSINk+PV4AWrwAtubCIuq13yLTNe5MbOy7&#10;aTw2msSn6HxjdRCyXvsgNVf/s02Zpx+cGcFdHsdr36ws+p25wZ65Hbf5V6JdYtPZCSq3OeeclP2m&#10;L0FJWJyGHUpT7EejFrFpuyX+Iq86vDhz/MXlHCXoyyPHn1anUvYC37UjTnZ3845fLnESr4E6N+m8&#10;d+c66nnU2cXXjQ2MQACmAN/p/xKzi85DKR8N+CcRA8uZD3zF+/NmU+G06ds5GdzA3sLA3s9ytjHY&#10;MQf3LBkhyHrkk7N4Gn2vECptS9vVgssVv8YlMrkysU52vOnCIuq1H9EEj7voNbKL0/Taz2ZLpTKw&#10;sTqIhF2OaCAlaMXnfLapuzHZIMKwUqqPgef0s8RZUOb9HByvfVu335R0ULmGbZWV4sXf/g6XhKVp&#10;tkNpiv1ofIcwvZA8u8gzbQu8a2yxOhi/0FnKa985/sSdkpgsStCYwSkgF3B3i5goyCUjwhqopUlO&#10;VG6zrnEV+Xcs5B+BrwcPGPY17dy87kpeVnQ+SrlowD9JGFjGm6hyI9BW/5uBp7GcRpVXYrjWe8mT&#10;U2D+oZ/khbHGbmXJWKRIN9a8SdzHvTkvueLXuPNDrgIzN7g1S7D2IqS99sObX5HvJrBCDPSrEhnY&#10;sAMmKd9/i0BK0H4zk+FNtcl0vPatrP1mK6efnAtKz2t/DQKe49EFpXDxN+DXg6RZpbrnaVI2dpQd&#10;wkRjAqfweQHWuTYXc7gK9OXpu6SR40/bKYm7pMkZM3gF5cn2m76JgmQyIqiBMrcnuYa59Xq5vv+t&#10;Vc4Fbg8H5fApU/jeqh6mFJ2XUh4a8E8CNixjLob/AqZn/vyiscyvTuGZEUeerB/udlPh7bO7eXis&#10;sf2iuoYlY8EiXb8zIdPZH0Efd7cBUro/MrSUyOQqMHODhkZjLXmv/TDYH38mNtIxGWI7OVJZvqAD&#10;ZuHvv0UgJWy/2Qik0+QHTgbeLhj5HNLtNwWdfjyv/ZU07DdFHFQaC8oyir+9epA0q1T/PE3p9OwX&#10;vtZI3oF0JGzV6qmYykUkfqaRxlpSXvvZDHTaTkmiS9r4xm/o1pPtLCM7xHLJiFgNVMpCKtGUYN4i&#10;trfvwbstDEQefuOeFZYWnZtSHhrwT3DWX82hFcMtwD6ZPw9T4T2VF1kXdeQxnNtxAavGGtsJIDJZ&#10;E6dIN4c+0O9MWPuj3Fa+d4FO9kduEAv2c2QNIxZ5r0faaz90DcopNYoHXpEdmTK6nUJCcN4ikJJb&#10;SLlb8Gk2mUEG3tQz8On2m1mnn+Y5lltz7DlbXUG2I2/Kb8qXBU6vLhAv/nbrN9KsUmP2m0V3n4LC&#10;V0BgB9L3hK+5HGUSNEUcedxriYyMJXQ3StspSXRJG3N8b/GcbGcZ7hCLJE4gmuhBsAlc4XN09v/m&#10;mSkwH3jSf8zAhYPLOLvI/JTy0IB/AjNwDa9oH+Y24EDvoY90XsDNQ3vyNXxHHsvnOrsi+joPP4Bo&#10;2G/6fx+v64tfkDvrxDVuAJC2lR9oDWUzJ/Vgv37RG3fWMHBhsexXite+78qQY/s52LbO3oSzumCp&#10;LJ+gN37LQEqybqO5BZ9mk+ktoKllzdPtN0Mbxv0z32euYM37HS3FmFqwLyNhasgCmTac7eWR3gyI&#10;oH4j6RyQtt+MWM4m68zDxlrVB5MdeWLdgyXkMaGDTvFGZaEGHiQDaPc3n77rHO4Qy5lIRD8Lc7Fg&#10;H4Ok+oLZ3TxsKrwdQumwNazY0MeRRcdW5NGAf4Kyqoc92caPgFdn/24Nf9HZzTcGe/kzLO/zXvaD&#10;o7r5y7HG9gOIuswgKLYdp/wgVpDrOtWkbeV7GfQy9PBbRv60P3k18c0iqrWiLiz194gVEufp9Ovs&#10;irhyDa/7sZTXvqx1XhhIyblzuL+D9ELNbAa+ak9Byn7Td/ppZOTzyW+CnajagiRdauTZuI78WbR5&#10;kbfoTT8HJO03Q7lFehGx+11dw/Dwmsa/C36mgSxOaiHmO+gk6NYjjQRBMoB2f/My9xL3GiVrIhF+&#10;FjcmLkyb12eh+oKOC1iF5WwIzEH2rFS5cVUPe6a+hyKDBvwTkFuX0L5Xhe9heH327xa+NKeLz/X3&#10;cpLFtea0MPDSNN47liOPH0A4F7xp+QvBgq68M45fmQkyk7fyfX9kMRmHq2F+YOTP+YJTt7GWmAtL&#10;Y45RaUyOTr9+Y62MXMORnkjVQghb50UDqXIcLxLlB14GvlJ5UGzh5zj9VJe0+j7HnGPgtc8pSEiN&#10;PBvXkS7aIjULLeYOieeAZDOkaFFpokQkOJ+2tS1O/UyjjbXK8NpPKKBu4ZImUl8AkQSNwL3Eu0ZJ&#10;m0iIyhi967PYLjlA50K+iyE8Lw1z9qwEixZlJ6EB/wTDLqFy8Cy+SZAx4rrOLj5231UcaGo37Ox3&#10;97spMP/1H2XrmG/QwjHj/7P3rvF2XWW9/2+svXeaUtqkBQot7Wm4lCat9CKBv+I5NMgRb0cJggUE&#10;IW2TRkVoCiLeu4FzVFAhBRXTpG2KIB5ASVCOfxE1VY98pMGmxSYpFZpISQGBppS0SXb2GufFuszx&#10;XMZcc47nWelOssebNnOtPeZca805xnP5Pd+HFOk2jEjyKFQ46zmbmazBHkGqDB4/GQc1UvYP529h&#10;nAoKy/hY+6k0pjkalSM208ZavHbDoRZC1ZlaCkBzdI5xEC+shZppBB7Y4obfFKQf2QG78TVS1v6g&#10;I69RasQkJ4cmtmm9PCxDbQplwhCS+3QMRaXGzrzMKO1TjlSyVqs5qSzORDUazqux9kvxoDpf3qW+&#10;YDic9xLWt2EcEAm374Ktpy6ZjXjfHYvjvu13xH3b/x4All6NdyDiU/x9Abhi1yastZ5vftjHvME/&#10;x8bup+JdilRn21fvxyvxUXRmJrEVVNPfjQErGxF5coWbvJNug0WLRSBuDWcvXyWbdBkLoVKDx03G&#10;kRaDDRsNAS2ihoyDvo5QWLxY+1Ia03iRrkNs5mo3LEMtsDM4EllDaizEC+N9yiPwTt+tQvoZFP+2&#10;Z65L1r5dasTkQeGs52zm9SAl8yrXzjjxBmOa6qGNWR0NOWvsTKw0gCJrYKmRKhprlVONhtcqEbnF&#10;spsMX96vvgD+ewkrzveGSPC13xaUoOupT2aD3Ksh9C4R8eAUXgFgr/wDvO+em6hiYX4c/TFv8M+h&#10;sWsTfgrAm9nh2w908aMvnMaR3fvxOwC+h7wa8GsXrsY/jJpbFNX2N7qSTrosAnFnOHv5KukAGAuh&#10;aKrYR8ZBN6lbgdhbgFpEjhUO+nhY+1Qa01xiO1j04gAAIABJREFUVddYi/9GHnILWVBsMnbHYUiR&#10;+Wmky2ZAkgj8hB9+k8mtEMP1KES8Eic/xi2ojH1bB2Hq7K8bRz0IfQ6MOnvJRy83oHTkrN2QShtA&#10;HZpYgZO6VBpZgt+kUAKfrIvK2i9zRrJIZKc1HxDPvHleJcDhkjEB+o4+XftN8wsn1wmNmwNyXHYl&#10;9gfgxwHMsL+Y6kZsueMW1udmfhzVMW/wz5Gx6yZ8LyL4Q/2Fg5N48fK1eGTnJvwoAq4jr0Z8ctlq&#10;/NaouXNdbks76YoolOIANJqnyfUaU/jDOckmFW4D8BIMPndTTbzOQfdl7UtNbOMisNrGWs6/EZDV&#10;3BYbu2MzpAbz00iXLRorIvBMhlE+LyX9dMPrMDDYWxpVgrU/zOIZJUzc2R9HPYjgxBt09kIPbcBv&#10;6tITO2ufkbSwsLsykcsUGalKYy1z1kXRlttkNxrdyFG6R555h3mVAIdLxgRQsga9cWexTIo6uX5o&#10;3Fyjzv5YugZ3Afh5+YdYsvAIPmw9//woH/MG/xwYu96PJejikwDpTvfgJPCiy67E/ns34Bkh4k/Z&#10;n/1HdwavHDU3WaB4oVZJJ10W1QxPu2y/4G8bBltQXSQyzDDdCsRFaNkboIaD7svah8Bvtml6pjbW&#10;6r/m9hsBwlnsj/IobKZIzbFug2QObMVvMgJ/LTw08eIew+LSCK/o+jxorGWXMJF7TNaKONSDOEYl&#10;FT10efO3vPTEztpPG2sBIJ3JC4xUz1qF4Zzyu7RlivSifL9oOUPQmiWmMsDhEjgBxLUOJDG9zGHJ&#10;fPxa3YhMlMiVm3PZGtwYgQ8qL/3Q7o14i/U65kfZmDf4H+Nx7wdxGqbwKQCnJ4dn0MGPnr8G92/f&#10;gMcd6eAvATw+ef0QuvgfF70e36mbmz30VMtd0EmXpe1XhLMu2zPK228zqNFnb9SVzDnYpLcCacFi&#10;s6ihoGYgnDcm1j6VsrRl7We6b3oiUodDpuGLo7A1RWp+eLsqc2Djt+sReB/8JmXt79Cyco3m4qz9&#10;XkG5WWrH7zFMzSxJpB0+haBcemONShI9tHFN0aQnZtY+JWn1KUcmaaTSWMslsiui8ZZMEc0+DIZf&#10;tJwDJYzzKsQ0l8AJIK51LwZ1ZSGuLGqsJoIxTiAJmi0Z+dtPPYrVWifeCPzm7k34Puv1zI/2Y97g&#10;fwxH/AgmjjyKTyDifPJCwKplV+MzAHBKB38MYCl7/apla/H52rk5Uz/VcvMi3QaLipa255Ep08bH&#10;pALWRl1szp7EpWfst3NyNA76+Fj71WhBeBFRl+T3zNVumK6X6oIBf9Y+4InfrDZqGyaUR+ABeNwL&#10;4t7vdtejsPhdYe0P8Jt+EqZudwUOYj9bX7w6NFN0pJ1yNFhHjPhNcc87sfYTY/9gZ4tVdqdITnye&#10;Ix6NN2A9VaKXU4AHEPeRmeGf6SLsQg+i61O4DcCi3ivN6ulqrtWl0H04r4LfHvU3578Rh2LAjwMi&#10;MDkZI/5s1614gvW65ke7MW/wP4Zj90PYiN6GPBwh4J2DTrm7bsQbAPwE+aOAjU066TKdfWXslxTp&#10;KhhHccy6qaQFa76t3itO/mDzb2P4kjn8kIvkOrmUpUXRK+egk8ZamdoN0/VyFN04WPtOGl5loy7v&#10;/im73e5wuxdSmUyYWFka4RVZgt7aYq4xUTX6mfWl+Bw8y2OlHHFJiyX7Iu95mFn7GkmrWgOLoseK&#10;jMPnOZKI3GJilkr0cgrwAOI+8pFb8syOIz0oWZ/2AvE8DB3oQiPdM6PVHxp+u+nfXrQa/46An1Je&#10;ejIO4aNxet4GPZpj/st+jMauTfh5AFeyw395wdX4ZQDYuQHfjYD3sNc/f2AWrx81dw7lVlKkq2Ec&#10;vdGOZEP1WkxTByKE9Ynh2yJyftRY+0VFr8LpSjZ3GulzTOnyojILa181pBwbwjh1lRRZnjQCbzVM&#10;U5lMt7uqtPhXsPbjULrmKmEKZz13mwsqkg+O37RQjjT8pgVpKAsp7ax9jjSmGZTWzokiOfFj7VNE&#10;bnGmiP0ug+F3DwHpfeQitxSZHadAD5t7L4A7UMEWyr5fx4zWcE4W6Cj57Zetxl+EiHeJFwJeuOsc&#10;vM16jfOj+Zg3+B+DsetGXI4IsmFEYNfjH8YVISDevQlnhA7+AsBE8paHul38j+VrBe6KDCHvyBdu&#10;jkxziof9qc+d9kY70uihU9Q8JV6EsG5o+LaJnB8d1j6TspQXEQvWviMiFRC68P7lGln70pAaF9rU&#10;ZvwQ1n5nldf9z59VhM6g+Lc9x56y9veUFvuS69OcfS4Rc8dv2iQYrvhN1UA14kHHQDlSMlk+rH35&#10;zJcbo/x36Q23ewhg95FD4EjWGfgETnpzE4LWNhjrgFgWxi9LTjsTF99TF+zDLwM9mXI6QsSvzuv5&#10;j96YN/iP8tj5RzgfwCdAjflvTAEvPvdNeDROo9OJ+DiAs5PXY4x4+UVr8R91c9fKOyq+byP9Oo9q&#10;Dln7nvjNVMPq1QRK4BLjoGFR88j50WPtp0ZdcRFx+rnqajeKr1XDZVpY+3qkb1xoU5PxI1n7TvhN&#10;9qyi00mZ660ikyRL0JOu9Yg8luyL5uxTipSPNpxKb0wSDInMNOA3dQPVHjXlSGMPyhEJHIxFxgEY&#10;fpsMvtdVGkOeeYfAkVJn4BboIc9+jOsxJGgV4ld5Fsbre63uVbM0KkyjewR4KYCv8ZdixIfu/ABO&#10;sVzq/Gg25g3+ozju+kOcHibxKQSclhw+FDr44UGn3N1n438CeAH5w4h3XHgNPl03t9g4UnkHjyA1&#10;0a+Tjam/yXnjN1MNq0cTKJotWJd0J21snNGo1phY+1IT2zitrTli5A3j0FZ7s/a1SN940Ka2aDEv&#10;VI02jXV1jbQADiEsRmGEl0YKwzSRrpVmXzRnn0vEPLThUnpjw29SZGY5flM3UM33KJdCYSEWCx1/&#10;2ZyDe9EPdiBZ+0W/TWb98JXGpM+8h8RU1Bk4FhQTGlu4DiEMAks3FOFXefDEM0vuKI0CgGevwdfQ&#10;wUsBHGEvnbfgsJAvz48xjHmD/yiN7RswNTWFTyIO0669EfHqpVdjOwDsvBH/HaGn4U/Gp5euQa1x&#10;xYznG4S8I7YzAjSN7hjwm4MotJmiALBFOoQr0Y1pwWIj40wQTsbF2qea2MZpbVGIzDZ3b221XmNg&#10;YO3rTYuc8ZsJy9oULWas/Z7cxo7f5PfY7OyO0givjBQOakwcJUyHOiuljtepNwaR3hgbdjlFufX+&#10;EvZ7VDTWApA4KEWZOFYDM75nvjBinKlRMhF+xDl43xarxFTikf0KiqvnCOh1eu83fwy3lWQhxTPk&#10;nyX3LVAGsOxqfAYRb5UnxZp7bsQPe51nfuhj3uA/SuOUDjYD+F5yMOLty67BnwHA3bfgKSHgI+zP&#10;9i3o4uUhIObmZcVaRL4gXmuwGAjW/tMu2++J3wSQbs4uhrSImMZ4adsCOEE4iVjkztpXdfAtDJ20&#10;EJl9b7W1G6VD4jJtrH3ZtAjwkoZQp9cWLeasfXSWuOE303us291cyrEXmahepFCsAa2vkUehAdRm&#10;lErOoeE3DQ27vKLcCtKwN4zOiLp+0gZm7Y19Kjsc3zNfGDHOfpeORfksE+MjMaV4ZLe+JWz92wpg&#10;P4YdtNvfr0oWahxZcp9swf2fvTQ+8Lnr4313LAaAZdfg3THgr/j7ugGb796EM6znmx/5MW/wH4XR&#10;7yzH0VR/uewaXA8AMSJ0juB/gzXfil382DPW4qHcvIIzzyPlvcV7CRouhipr3xm/yagkdooCQ4b1&#10;/9tKHiE46ONi7XMdfAtDh0cIibFPGqIYI6Xp+WiNgZW1rxhSjvjNlFBiMcplR+X9Hve/7DMxsa6U&#10;Yy/v+fg6OBg9mrNPZXyuvTEqQ8VCOaL1GrZ7tHKoq2F1RljmMZzzvB11TfJazwmM8Zk3FKmmtJye&#10;cQsUUl60oWSJbRJTXcbk07AMYEX1YRsGe1SBo6ZkoVw6/tL7ypFE1+l8HDFO46TZ4W+0YAarAHyL&#10;vf3MDvAH1nPOj/yYN/jHPHZuxA9E4J3s8F2PfxhXDP6xexPeCqbbDxFvuXAt/rV28mqDEpFysqk0&#10;WAxV/J43fpMWQpkju5xGgxA3F8kj6GK82dPBATJSltasfd0BkQ1Ryo2T4ZzUiAJ8WPtjifQJQonF&#10;KOes/Ri3wOv+pxHdFaURXoW1vwgudQWKsz+eDs1pBNnWDIzWa9jv0XGw9lmzIvEstzQoRWMtr2de&#10;Y+2X1kBQ6tIiOEo3AZE98JGYSumRS+YRYHsxMD2U3hWsVUrmxKXjr5BGecj2ZEByeJ8+82fx9Rhw&#10;tfwjvHLnJrhIqOaHHPMG/xjH3ZvwzAD8OYCQHP5qdxI/eO6b8Gj/PZcBeAf7008vvQY31M3NonEr&#10;ZcQ32VRGEXk0/J43frOGGV80H43qbkW3uz7VRjc2pnOLsWeEQ0pZ2hGDMg4I14P7sfYjLaDyZ+27&#10;0Y5IVNZCDuKs/V4E3gm/SSO6/WseOuNNjRWRJYhJ52hbYynp7FdriHeH5kR6Y2gG5thRVu/8amTt&#10;K421hHPe1tjjMg4vzbaoKzLUQKSZyCqyf6cra582afSQmNLso1PmESDBkx41DqiocSW/He1X4YPf&#10;pPeV39qcOmXK73/hamxBwJ/yPwsRN/37+3GmyzXMDzLmDf4xjXvfi5NCxCcAPD45/GgAfvCiK/FV&#10;ALjzAzilE/FnACaT93yj08Wr6uau4zaLqNKIxTDL2vfGb1bFRebIrogcBCKPaKxhJrr3ENb1r9Gb&#10;tc+kLC1Z+5kUa13tRulQCtbGwdp3pB2RqKzNKeWsfaf7X7D2Y3dlca1FmhWIcQuZx0nC1GPtEwfA&#10;qUOzn/RGZMwsTdX0zq+2zIPWWCt1zgsMdaWxlpNmW2PtF9ZAUMfpQfSu1S87BBZAcLg3leyjX40B&#10;63SOGK5HC4lt5lqr38ZByqVIozyx05VTlvn9JxdiLYB97PAZh6fg03xxfpAxb/CPacycjE0BWJYe&#10;C8Brl67BXYN/Tx3EewE8LX1PjHjVBWvxjdy8dRKOZKMBGkR8s4hHT/wm2ajsRX+SVDOxov8ZGjcU&#10;A7juPawbI2u/qOhVRAgTB2Rk7UbJtcqCNVvEfMxdNZlxYTTKWaGqG35TsPaXpAZAO/xmkiWIcUt6&#10;77qy9p1lfL3zOEpvNPymhbUfI8cB2jIPSq2GcM5bGuqysdbYWPvFzydznPb2r9VVB08DCPYMrCLj&#10;8lv7GcYW3e4StJDYivm4zNJByiWkUV5rM/1eazNv578G3w7AT/PjIeKHd25UJD/zwzTmDf4xjJ0b&#10;cXUAXpMei8D7l67Bxwb/3nUjXhYCrgJ90+/X8fbrokR0o2mI+SI64p4h6o7fJIapA96MkWrqyDXZ&#10;6+KEk56x78val1KWdqx9Gr3nrH3ikLmg+CSK0J+174XfpMaFzSjnrP3e/WSXyXByVLe7B8PvpJ2x&#10;IjJRQ3a3obFUrrGeo4wPUDXntqgsrQEoLgLNsPbt1DAWjOgXPtucc/qZPVn7qeNU/HxS5z7cBuC8&#10;/kt+OngaQDBnYJU6Jb+1X9TZxD0EqlBSpE1lli7yTSGNcjH2k1qQhpm3pWvwd4jYwI8H4Iadm4b3&#10;0vxwGPMGv/PYvREXB1lpftcj3UracPcteAqCMIi+0F2MN+fmHRklIgW8ozcEjRQhdLvWxTpdUBzS&#10;uoJlveDIurbyiKPG2qdSlhLWvmogeDpk7HxFsiMxn87aBzzxmzGJFhvuK8Han5i4FJni6PbXmNxj&#10;BztbSjn2NEsQpknn6NKiSqWfg7eMr3ftfp1vAbUGoCizVcPaN61RvCtz0r+kOILKPrM3a7/qCVMo&#10;D2HO/V4gXt6bz1EHT87hkCWWBrTf2s8Cb+h214M4+u2i8orkyke+mUbhvShPNKPZKvN2eCHejF5m&#10;KB2nhIgPxUhqIOeHYcwb/I7j7j/A4yPwCQAnDY4FYH8M+PHlazEDIEVwnpr86eEY8LKLrsDh7OR1&#10;RmBaGNRg0xLM9rMu28OKQx20kYmn75DWFZHYiYlLU7lEY/zmuFn7mpSlzYJaE71374cAaChCL9Z+&#10;hZP1wm/SqKxJLiBY+zEsdsNvpvfYoYnpUkNadOWs8Js26YFG91rgI2MaXrtj51tARGSLDbQsH974&#10;PAls7lmX7WHrcntjnzfW8mPtU6lhoTyEc/DRI/K4ScEA4TSasxuKAe229gOg63forKK1Ze3uf0Vy&#10;5SPfTJ8lL8oTzbq2Xp8ueS0OhIBXA6Ln0Pft2iTqwOZH4Zg3+B1HZwH+BKApqNjBKy5cXXmuuzfh&#10;l8ERnMBbLlyNf8vNWxclivu2r0yiFSMNX64rDuc8bwfXG/rgN0Mxekydr4qY9xaSlsSfo8ba51KW&#10;tqz9TPS+jtZTfL1Sw+rJ2l/U/68ffjONylq065y1Pzu7Aw66dTVKXmhI8+7ZfWPfLDtjhmkvCk2d&#10;aXPWCICQoTjjN8sNtBxr36ux1gBpSq+5dXZLZAm91ihe+Fl4vzPH9k709j03KdjwHGkAwZgl1nuh&#10;+ES3Abl+s1qgVoa6kil1alKZ3JdeNTo061q8Pi1djf8bAt7FjwfgnfduwDNMFzk/AMwb/G5j5yZc&#10;B+DH2OHfXnY1PjX4Rx/B+Tb2nk8vXYP35uatixKJArsRhq8o+D17+RZRuGfVRqZRSS92P9dCM9xd&#10;o4nSyMtcZO3z31mSl9wcst71ChShJ2t/EHV3KYKTUVmDdp2z9g9PrnfTrTPWfqkhzeV7iEPWvpFu&#10;IzNEdcSv0qFIb8prLEQNgAEROw7WPnfEB/1L0ue1ZXZLNtZyWqOkbr3ofmeO7V4MWfs+xcTDUT1P&#10;5uJfdX12im735qfPFkJYicIeFkp2zLFJZVIH4VWjk2ZdjU7J7Gn4jQjsYocXHOngw3F63l61jvkv&#10;0GHs2ojnhCg8088s/Qp+dfCPEgQnid6ziCaLeI58eDVme5bSUziSRRVNrmn0fKzwsaeFTruTNsNb&#10;kgZCYT3mIms/9zs7O2SAg+xIzlcZtr0xkJ75s/at2nXO2qeF7lbST8XaX9hdiQJDWtRwAPstspDh&#10;vFrH1/E3bbMVPvPCWisidhysfYbNlUjOEhlHqi93dPCpbr0MDUmd773oSTD8oAyD86ROo1Fimlmf&#10;fQpfoexTnc4SUqTb1lERfQEc8JskY+hEeaL3uovk7KIrcHiig1cBOMJeeu7up+I6y9zzY97gN49d&#10;t+IJALaCGvJfOwK8NEyjOziw4DB+Hy0QnKxQSS76JzVHUWaZ7Qqlp3SwRdWsNWQOSi+SX9CdlBQi&#10;9/Cb5qJHMbxY+/1unMPXnB2y4fkMsiMxH5UePNj/rx/ijeqYbRkDVqhK6yXK73/B2seRJcWGNM9E&#10;OUTftQzRUWnaZil8loW1xdc4Fta+gs21Fj4r5CAfB1/21yjPuqQgBuAO9Ix9t6JXAJL0YsnA6DUb&#10;LoWvANunVHlgyyJdjnL2wm861kEM50y7Ezv16wCAC67GnQB+XXnp7Ts34CyPc5yoY97gN4wYEXAY&#10;HwPw1ORwFx289Nlr8LXBgV034mWIIrr03hyCUxrodNHXCDvZa8xQX9rM0WhUxrh58WcbX69xTXq9&#10;jfGb6UYfpuc8a7/WqXNYpI2yIzlfDXvbn3Zk165LnGtRyl1cY8raB1BqSJNMFMLmJOtT7pCJZ6lv&#10;mBY0qht5HorftMlQqJFWfI1qMzkP1j5bnwDAUvisODg+cjjZX6P4fmdddO9DpVf3a6xlIL2oQ4US&#10;2AtfAUV615MHVhnotv0WpOTM7Igzw9yHlucoscyNpV/BuwDczg4/Dh34BOlO0DFv8BvG7k34DVRa&#10;VQBAjPiVZVfjM4N/370JZyDgJvan/9ZdhLdoc3IDnS/6Qoc7Kl2oUF80Sk+jD5wZxBi3ou3oIro1&#10;nL18VQntghggMb4NTkWP5BxjZO2XODgjz2eQHYn5eKGWM3ubyY5s2nVOeFrIut2Wkn54Kv/QxLZS&#10;Q5rc4yGsq2Rnhsg2NSIrA5Ky4u3GvnQkTYYKc6KLC37VZnLGgITWWAsQ91grGZMShXZZoxQnovh+&#10;Z7K9LUi19V5Fr5SgY3Z4FAPapW8JkAmk0b22XXZHSs58shCOdRDJnOnz6ZaFivu2Pxj3bf97AAjT&#10;6Ha6eC3QoxsORgCuuHsTXmQ934k65g3+wrFrI1YAuJ4cjPjUhdfgnemhTq+hxKLk0EHEGgQnQ+aR&#10;6bn8YxSRR6G+aJSeER+1djDNrmk+ZRFdVUK7EIWZCOfhmGLtM4fMn5oCE2tf4vgu6U3piN+sZEd2&#10;7Tpn7TvgZ1VJTKEhTe/xMI0Yr4cx+q50pF4FyEzHGBxJk6FC5BwG6YnSWArwiEYrjbXMhc/UgPKh&#10;sehSlqL1ma112wC8DoCrjIM9T2aHh91HgCeBCpD79IIj61DYH0WRnPk44rR43icQQyhPrrUAA8d0&#10;SDS8YC12A/g9/v5OxI3bN2DKet4Tccwb/AXjnvfjqQA+BpCGEHsPTuEV6ft2bsKPAng5+eOAX192&#10;Db6gzcsMPbIxsYLYkRE0lcjBHQajccaKiu3GHttMMTWzZBhFboPfrAyQrYiI7qx9TRPcZqNnqX/J&#10;2vdzyACx8ANW1j5dnAeRfR/8Jo8W24qJKWt/Nu73oB0pko51pYZ0hrVf3pV1MBTW/lFwJE3XzO79&#10;YgNNbSzlEI1WG2uJGpwizfbgWfSTx3ApS+H6zNa6WwG8ZDifV9Erdc7Mjii7j3rDMxNBszkrcdLs&#10;ClKk2+I8skjbyeFLs89egRia0fauBVADJQe6eEcAvsz+7OmnTOAXrOc+Ece8wd9yxIjQncTHADwh&#10;OTwTgB+/7EoMH9IvbsCiEHFz+rcB2LH0NKQPdzVvjaHHjdhRETRu6AyN/RKcZe4cNAprn49rrBeC&#10;GlXN8ZvV4oExsfbpAt2etZ9J/Xs7ZL3zKZEun6ZFA0KHW02EiBZbtespax+dbR60I60ws9SQ5s8k&#10;el1KVUew1TVqrP3xO5I22RXX2lueV95YCrCTXrTGWsY1VTybnqx9By04k9jcgIGx7+TcA8I5Mzui&#10;OoHMB2sKKBnD3ijqpKsUafvgN2lGxrEgfzinT90fkO7X6vqxfC0e6Qa8UV4Qfu3zN+Nc8/lPsDFv&#10;8Lcc/a5v30MOBrxh6RrclR46FPBuAGcmh47MTuDV4QrM8jlHcptbaAMFm79CxbXGWWbPQSOcnlrL&#10;PuUEKKHT0AhcWE+yD17GvoW1X9Mplzda8mPtk0iXbUNNo8ZIcXxO+M1UgmAqJlZY+160I87aLzSk&#10;eeEsIiIKJQFk3qOQ2QOElM8mu+Jae0unY95YajCflbXPG2sZ11TxbLr1A/HRgjOJzVb0ZDxqvZFp&#10;UOfMJgnVCGSeXX/Zc4SDkztKO+mqkjMP/CZ1eHwK8mmWx60WgOzXNevHhauxJQD/hx1+3OQsbrBe&#10;w4k25g3+FmP3TbgggGr0AXxs2WpsSA/cswH/NQRcRd4V8ZsXXYWdfM5R3Oa4b/t6NKSJCGb7U587&#10;ndPylg6laM1La1ml3AvoNGSeCr/ptuArBXBAW9Z+pv4ii021XK9sIW/DJFJCx4MYROS8aiJooWZ5&#10;MbGGMuU4Tts1Vqz9AsnZ8BppJmqHRyZKZ+2z3hjjYboXG2ryuTJIrWRjKcD4mbXGWgC449fO2BdR&#10;aEfWPtOCF7H2aWBjK6ouuqaOyeI8qXNmdETVYIxn118tIEMDcc1rdjTJmQd+kzo8PnUAPPPmVLdB&#10;slANHJ2ZCfwMgEPs8EvnC3jbjXmDv+H4+2lMxi4+CmBBcvg/Dp9EN5gvvxsndzv4IPnjiJ1f3Yd3&#10;8Dmp8SwjjySNNsKrzjLbFS1v80+tjGqRs7c6T6Nc/YWkBBdKo2VhmrD2PboJqgVwrVn7qnZ8VAFv&#10;0fWqLeQNUVMaNdyGBlGZVvMzbagna9+rSFWy9oEiyRnAMiUMv+nJ2pdSQB/MI8dvWjIGAr9ZKLWS&#10;Tkh/PiNrnzXWAqTj16pAU0ahPVn7pLFWScEzp6ShZ+wXoUZrz0OdM5tTpgdj3JwTJZuzLn7l9mmU&#10;Yn2l5MyO3+QgBY86AC3z5uGYij4Lox2dZ1+FL0fgf/HjnYgb730vTrJe04ky5g3+huMpZ+PXATw7&#10;ORQR8apLXosD6fsePg2/haqQEQBiF3j1C6dF5zhWvEkjj22JPFpUnBcXuRQCVbIDY6tzHjl7zmaB&#10;32wwf6bo0bfNu8pybs3a19O+zg6ZTicxRE1pL4PbUOl4fXTgkrVfbFRI1v6R1jjX7DWmrP2ZqT2l&#10;EiGSKQlhGg5dn7P3mCEKrZ5H4jdthhrJ6hipUTprv7yAWGmsBQAla5QyZ0o0GsfvUhSMUbo8RzgS&#10;narrJc6ZzSnTaUSuzgnPkMd921eWdtJVJGfmjC5zSFxoROq96i0zbZl9f6SL3wbwJXb46Uceh7da&#10;r+tEGfMGf4OxcwO+GwG/Rg5G/N6ya/DP6aF7NuF5IbICk4D3XHQNhGFUx21um4bXIk5mVBw/B5nP&#10;WACntaRPN4GG8/M0Kwhr36fNu1IA15a1n9X5asWVpmvV6STlUVMaNRwUlXpSHyhr39IAS2Xt24tU&#10;OWs/nL18S2mHXpYpWeXR9TnXz8G7sZ6C37R1qhX4zUJqlM7atxU9ZxprMSpZqzVQiUL7ZPPk71IU&#10;jJEyM+xAGtzxMvZ5/w7rdyCj5X4FpVCCCFMzS1BapCslZ/aO9PR3c+mLMLYmcIz41Db7vnwtZroB&#10;18iJ8SvzBbzNxrzBP2LcdwsWhg4+Cvpd7e4uxq+m77v7I1jQjfgQGKrz8d9mjgK48UyN8bZpeC3i&#10;JCg9Vm1gavQYNfFqS/oayUt2Ht7lMGIRnKNRSgFcu82vpnairoC3eMjNr3ihVlj7roQOlbVf3ACL&#10;s/bDYo8iVY21T3pbtDAsqHMTrkOvh4cpE5Xtom2IQmeHxG+WG/scv1na+TXH2rc4jrnGWuR+bZeN&#10;yTTW8sKi0uh2aTCmyjT2uzwPWPv2YNG2LY21AAAgAElEQVRgsDXF3pFdRsv97ndkZXxlRbpScuYj&#10;sU2zzw76+rE1gaNZuGK51UWr8bcAPsoOnzQ1iz8yXeAJMuYN/hHj4BG8C8DTk0NHAvAK3jgrfBu/&#10;DuCZ6bFOF6859014ND02ktvcIg2vRcU1Sk/Tz6qegxo9Jk28KCo+e/kqeWz0IqqknuHNF7ey9uu0&#10;4xo21Xy9cvMrXqhphCfcBjjjNwVr39AAS2Xts4ZYJfNqrP3KSWtlWHBj0S0TpXXRLsiUjRoCv2kx&#10;qOnGX975tY61bzH4tMZaI8AKIweVBLo1gGKF7sUaa1aQT2tKjMGi4Tmk7MRW/yVxw76NwDT6VmmR&#10;rgQo+GR0SfbZp/CbOfY+zflokM8st4pdXAvgEXIM+JHdG4dBqfmRGfMGf83YdSMuB/AGcjDgHRzB&#10;effNuDBE/BJ738YL1uKf0kOjpDpt0vDZIj1G6Wn+aZVz0AiaqQiKZS56/PJcofGoIYoefaNRZtY+&#10;k5cI1r6jQwaomYjiCKJM7ce0aG9MrH2Ddj1l7R/sbPGgHamsfepYNDYsBCI0xkvgUkSsdNEuyJSN&#10;Pg8xrGyZGCm/Ka8D0Vj7Vqyj1lhLuRdaz8m/P481iha6A4WZN7JWhbAOg7XUy4AcjDRqbFyn1cZa&#10;jtdLnqN+hrANLU/OxQEKHvhNVvTsUfjNHXuH4Blb/1zkVheuxQMAfkN56X3zBbz1Y97gz4x7P4jT&#10;EPBhdvhzS+/H/0wPxI9gYmIWHwIwmRz+evcQ3kTeN8K4bRM91KLi1o1JHVUEba+pmFKiQVf05y/A&#10;bybRqBjdo1EurP2cXEvBppqvV2YibBFEytq/D874TUFlcYrA4/DkejfaEWftFzpp/JlHjHtcioi5&#10;ZIfiN001AeQ8khVfnonh8huL1CrH2rdgHZXGWgBEV+xWc3LNtlfGhRa6A4WFr2SeGNd71JSo50kz&#10;EcZ1Wm2s5Xi94jka1pcla3rTzB5do3rDRWJL5EE+WVdZq2aGMrDgjqvcaukirAewm5wPOHf25PkO&#10;vHVj3uDPjNlH8PsAzkoOHZ7s4hVhGt30ffc8hNdHFmmKAVdd9Hp8h0xYU+jXJnqYdRyYkdLu0yrn&#10;oU0xbF65Jj0oxm8OcV7rEMJgs5obrP2a2onibEbd+WQmwhRBZKl996I9wdq3a9cr51a5xwzXWLH2&#10;AZCsQRsnjRZBbvEpIlZkfOO7t1xY8Yr8ptzR01n7Jqyh1lird648WKHRnGD4UpdsnpCHFDm3jL51&#10;HUIYNNZyMSCH56GZCNvvpDXWcqSxac+RiPY3zfLSNWowfPCbiRbeh77FMsQOUAalFsCH6nb/Zy+N&#10;+7ZfG67AbAhYLV4H3vLFDVhkPc/xOuYNfmXs2oQfiwE/nR6LwFvPX4svpsfuuAWLI2jEH8CHL1yN&#10;T5K/rUkHto4eKo6DO5GDcHKN6VdNelCC30yN6RjfNidZ+3W/Y0E2Y+T5ZPSoPAJLF/3N8MZvMta+&#10;awReuceKrpEX6R3E/jRr0Bq/OSyCxDTJRJmKiCnKFkBtMKH4PFR6Y4ugUg17eSF5nrVfjt/MNNay&#10;UM4Uo9yv0J3KQ4qcW3p9w5oS367ZEJkI2++kN9Zyo7EBEGu0IGC1+Q0lKtSO36TPpY++XmaIXe5V&#10;IrnzorpV2Zf18YHbVyxdjf8L4Fb2tkWHOhSoMj+qMW/ws3HvzXgSoriJ/nnZatnGeeERvBPAqcmh&#10;hztdiuWsa57VVuKhEUJEp1pjyow1w7KmX9dL6UEhfrOK7NyAEF6CucTaH/E7jgWRyDMRFi08XfRv&#10;QIVfdVqoycZvolOICPzC7kq3LrU8As96JDS/Rtb1Obl3HVj7QLIpl1KDsueRnW9Nz5ji6Dmy9o3X&#10;lmusNQqsMHJOYpT7sPalPKTIueUQBvRQu+bMmDgPld7YeiLomVff3gDaGm139gfDB7+ZauE99PVS&#10;HuVzr1LJnY+zy7Mv/WeyO4lfAnAwfW8A3nD3LXiK9ZzH45g3+Nk4cgQfBHB6cuhAt4tXhYCYvm/3&#10;RlwMYA3544jpC9biG8N/coZ3Fr85euMSGMezLtujGimGwSQi9jQ5i5AZ8JuVVhtINqg5wtqvq81w&#10;dsgA6NEjiyFJWPuDoj2nhZqz9g3yMBGBj7PtmtPl5lVY+6VN63j3aMTYx28ai4g11r6yJpTMT4ZA&#10;8pU/Y16OXp61b7i2XGMt1tujFX5TNsDyY+1TeUiRdI83aENEhENmTD1P5eTaHHy9sZZvbwANbc35&#10;+43nEsXUZkdK/P4eRb9SHuVzr9LP7+JAABAd1AeHL7oSXwXAs48LO7N4u8t5j7Mxb/AnY+dGXI2A&#10;F6fHInDtRWvxH/y9EdgEytz/0tLFVRZAY3iTCVpIPDSMo4hCWTV3dLPa6p0mN+I3e0zs6N/50YG1&#10;n/0dvR0yQI0elWvhqQGwFcAlcNTxik3FMQLf/28RF11cI2ftF8o5hFQixmthLCLOs/bHhnatkHwW&#10;/CaVtRQ7elnW/jgaa8lGec3Ri7IBlidrn+M3W0v3BGqXF5B74SxlJNqr/isdLmspwGRig5oYDtBo&#10;4+zTYmofRypFZXoU/Up5lE+Xd9k13exAAFDpWenrC3odeB+if4SrvnAzwanPD8wb/MNxzwY8MQBc&#10;H/rXF67BTfy9uzbhpwA8Nz3WDbgmXIFZYPTG0Rq/ybThufR+6eDITFtTHRYtHeBCWzQTG45Umwxs&#10;m6OsffV39HbIAD16ZCp8rQyprQB88ZuSte8WgUeY2OFBpNFZ+/z+bVikxxwHN6mEVvA+DrQr55pb&#10;8ZuprKUwIlnL2ndurAWgtlFewznHxdqvAgkF0j2li65LAXnNeXrPvNGRGAeNicyvoa3put0cv6vR&#10;gzy63qaoTI++OtKB9ukJQPdSN2e3SYb8GWvxEALeyQ5PzM7it63nP97GvMHfH7MdvAdUj//g5AQt&#10;3AWA7RvwOET8LjkY8Il+B7jeqGmelcW/KUOk8p/63Olcet80quu1Rc54k66qqLBxM7HhXKk2OcYt&#10;qCIHbtX+NtZ+vvDY2yED1OhRMY1JaVzmmjkR0U7DRiUM6YOdLR5EGpW1PyorVzcXlUosgksRsVLw&#10;7txrAxDZE5tzpuE3SyOSsq7GbkQpjbUAFkVs+wzIxlpOrH1BJCpbS9LPHMJ6OBSQZ85DI9EmY19p&#10;rOVVUArN2e+jrQvkXCo9yCHrJuQxHn11uAPtJQ+i2TwfZ7dFhnzhBN4D4Kvs8E/ecxMusV7H8TTm&#10;DX4Au27E8wPwGnIw4Lrzr8J/8vee0qsAT3GdM0c6+PnBP2qjvhn8mza4UTZsVOXFGteu1xI5Y/rQ&#10;YZrcht98CAjTpIjYI1LuwtrXC4/H4ZCpnRotBZo8c+KM3xSs/cKNSovAu9GOOOmHZuUa6+1FxDiE&#10;bS5FxDyyNcBvOvfaEMWwFudMGhTlRcqyrsbBiNSlAcJ5b4Pf5NfpytonAYky1j6nRTnVaGXO4xKJ&#10;1htr+eFC6XPUx2/KY82ef1m34ROJZ/IY62dXayF85UG94eXsKnVVde9/2pU4GCPewY93u/gd67Uc&#10;T+OEN/jjRzCBgJvZ4X9etlqQevD5m3EugLeww7/z7KvwZYAZqoLIo+PfskMjhDixxofXRCNI5Wxw&#10;pg8dGvtW/Gavzftg4XfZoMys/ZrC47E4ZJL6Yet2mkaNe8a+b+aE6MCdI/Cp8+hI+kmIHINnq/nv&#10;ljoOIaz3KSKmhb/DedjzXzI3OY+G37REEWmku7xIWdbVwNpJNZdZZYZ1q2dA5Ze74TcdWPu0r8Yq&#10;9KLQpgJy/TwkGm+6hzKNtVxxoSrGluy3Delssm4D8IjES8KR+VkX2TIXp8RPtknmzSkFRoxli7Eh&#10;oGeLJeMHdm7CC6zXdLyME97g370f1wK4IDk0Gzq4SnvvxCzeB2AqOfTAgS7+FyA8Uhr1FQ2Z6m9g&#10;jRDixRofnoNGqcvZ4KKLbr83QMFGyrXJ6BFj3DYoM2t/VOExc9KcEImcPV3umKUOWA8X6YvfFAhG&#10;xwg8j3g7kX40IkfjIj3iOIT1OUew1fUpNTAAaC8Pj+dfOr6mKKJXnwW1rsbYByDbWIs77y2eAeU6&#10;fQIS0gkrY+0TNGxcCaBPi3JEGUNE4233kNpYy2ctHZ5jdF+YZllonR5kj8TT78Cpr47IlvnIg4iz&#10;Y3PIybwUHtL4++zXUP6KnHQ+yj8YJ7TBf/cteAoCyI0fgPctvRr3iPduwotC1YxoMN68fC0eIR4p&#10;85w5Q36ksa/hLHmk3Be/adNFMsNsWFTYsmCVP+gVa99HugDAxtofUXjMIog+PHTeqdHimFEHbLPb&#10;70/mH2YLXCPwPda+U5daNk+pI0GeSWAVaQRXWkScqSEQvTw8iiwFfrM8iqjQOcrxm7yuxiiLyzbW&#10;UjTcLa+T88t9AhLUCStj7ZP7PEwjhsG659qoSun6Wn4P6Y21XNbS4Tk4xvac5+2I+7avLMrwqHuJ&#10;LRLPvgOfvjqyFmIc8iBbYz45bzE85IKv4E8A7E6PBeB5O2/ES63XdzyME9rg78yKQt2vooPf4O+L&#10;H8FEJ+JGdvj2ZWvwYaH9TTxnRddeuyloDV9KGlXVnkPiN8s3U6r/XzU09lsWrHL9JIBFcJQuDK+1&#10;kLUPoJbgoW0k5gvmODpz4WvaWROXwxO/KVn7bhF4zM4s9qAdqaz9QmwqdZ7CNByip2q9gnbd48Bv&#10;WgqLJX6zaK58J1VDw6ZcYy1Fw11wncNrdGusJUk/7Vn7zMFBjJfAMes4PA/v+mq5h3SZpUtB6fAc&#10;ObR1SrtquLaoe4kx6ya+A5e9XtRC+OyndG9yq61I5i0OGIVpdEPEW8XxgN+M0ye2vQucwAb/rhvx&#10;fES8khwMePPSq/GweO+38UaAMF1jAFYD4BHu4eaUYz3nhtbwRToAcwi/yTWxg6JCiiMtwG/GB+HY&#10;lRZQNcHtork1ko8x8tDTSFx54StzwID4OnjiN2Ua3i0CDwClTZDENXLWfiE2lf8dEF8CY/Q0V4xb&#10;Sg2qPZeG3yz9vXh9SeFcGYPPVKeUa6wFQNdwN79O3ljLJSAhIsYlrH3u2Hfj5Z5Zx+F5OInJcg/p&#10;0hiXgtLhOTS0dU2grnYurb7Eih/l34HHXi8lZ37yoGpvcqutYFIrk2O69Bp8IgKf5YfveeqwqeQJ&#10;O05Ig3/7BkxlCnX/hL/3zg/glBBBiQERNy5dg7tyRYS1rGdlaNz+caAdCX7T1FQnQxsq4FizItId&#10;SB96h86hqia4xQJdJ/kYCw9doPjMUeMhMci7cZlatOUUgcehiW2MdlSoCed1F8vXJceAFs+WcJ66&#10;8XI4FBFzWRwgfzsXyci48Zs21j7vpGqNGKvBltJaCLXbrVdAgvfXKGHtC8cecM86gnwPS4bXasOk&#10;ao213AhCGtq6f141UFc7l9q3xSHIw4vdrca+lMaNQx7k1/wy3fO8sjpBwFUA4G13fwQLzHMfw+OE&#10;NPgfF/Am0ELdmVyh7oLDeDN6EhMAQAD2H5zCL+W68cki1gYPBTOUx4J25PjNUspLThNbUPhI8ZvY&#10;DAw98PGy9ttINzKSj7Hx0CmKzyNqPGDt7/dsXKYQKtwi8DjY2eJBO+IZrSF+r6AJHHfKRadSR2LQ&#10;+GhPPkWmwuizOLtSC22qU6oLtphqIVLGvHdAgvbXaG3wiT4QIWxDCmRwMvYBUAPdit/UGms5EoQ0&#10;tDUwdPraoaK1vcSDdEPlQWZ5jCqN85cH+Ta/TO9Vh6xOvP+zly77ke1bTzr1mXvJceDcif26nXei&#10;jBPO4L/7FjwlBBqxj8B6rVD3ixuwCBFvSo91A37r0h+6Pd+Nr9rAGhm+3FAGAPfNnnjQ5Q9/TmJU&#10;Uvgo8ZvOxBhVE9ycJFAn+bBogBudrzdsmlsikwrV9+vVWVMUbRVG4DXtevUMWbvUEse7f6x9EzjR&#10;qTRscykiznWR9KY9afhNi1HFI5KlcjONtW+9P3ONtQy1EIQx73GNg3klgrK1wSccnG53vacMlJyL&#10;Gug2/KbeWMtlvxsOBW0tnL4mqGi9vsQBv0myuWZ5jEp1G4c8yCkKz/Y8b8rV4jMvfOM/idcDfvFE&#10;1vKfcB+8cwTvA3Bycuirpz4M3uQDAHC4g+uQRPcBfPOZ3//xbTldrdC1jzL2tYYv3qx9WmBYjgvM&#10;SIwoM7zZQsB037eiiuz7EGNyrP2GJIGRciqv5k/6+QCj5pbIpMbQWZMVfdoi8Bprv3omrF1qieNd&#10;0gQOADUcQlzn8X3mskcakrdk/uF5FPymqRCWGOkGuZmmhTben9nGWoZaCFVu4xWQoLUvrQ0+4YiG&#10;uM5dBjo4F/29bPhNvbGWy343PIeGtuZBnCZ7lbqX2IM8LJtrduxVqts45EGOUXhaY+NGuRruJ4+/&#10;+I2vAfCX7G1Pu+dsvNx6rmN1nFAG/+6b8EKA/tgh4I3nvgmP8vd+cQMWAfiF9Njk1GnvnVp47gYk&#10;WvvBa1oRa921EBxYP+ruztrn+M1SXKDUQfdSo4IZPnohEPjNihjjI13SNcHF0g0Vv+lYVKxuKBZJ&#10;A2fte+M3JW/dTbvuRTtim/0KhbXdWI5B5gphuqQhjJgz00VSQ/KWzD88j3wWTIYFN/qK5WaaFtpD&#10;HqI11jLUQihyG8/mf6lxVva7pNnkMLGyf2+6raXD66W/lw2/qTfWctnvhufQ0NbVdw60p8cVoZyz&#10;89LItk9BtWHPyw2R2fCqU6N7no+KQUr5ehmdIBn8MeBXrec7VscJY/Bv34Cp2MUmcjDi75euxke1&#10;9x+awC8AOCU59M1nvOj/vAiKHKBtx1qVGuDN2idGurHwc6h5TrroFkTNxEMJnAdH6RKAHB+5+Wev&#10;kXyUGo25kW13bqHcpLjIGK+FJ36Ts/btEfiKtX/SrAt+Ut3sC9G27POuQox9/Ga5QZVn7bd3nkcO&#10;+izYskYcvVro7GZZ+xZ5SA4iABTLIxWnxLv5X8rab/1dEgcnxJW8VsV6ncPz0N/L9szzplKD4VlU&#10;rDxHxRJMrb7EGOQR2VwPx55mXAE/eVBao+VTp1ZS49huTnKPXrga/wDgdvYnF9+9CS+ynPNYHSeM&#10;wf+4Dl4PitacmZjsozXZ+OIGLAoR16XHTl/yivvCxMIXgKeLW3as1agB7qx9gd80F37SLrqlUTOi&#10;K8eDcHzoAVUT3CpylqMuASIF66ODlyi+Yr2lgov0xW9qrH2PLMSAtT80BAyyM9HR+rnbRDfVpjUc&#10;5POG69Bj7duLiDXW/jjwm0KKUm5YCEOt0NnN1NWY5BE5iACgy7oaXyd1SvyMaFr8W2TskgBTt7uC&#10;NtZywoRC+b2sCNe0qdRAKutYVJx9joiWv2GjRZ21bwryiMyOg2Nv3fOy15kW5Y+n+aVfx3Bq7It7&#10;NADv4n/XUVj9J8I4IQz+Oz+AUwLw6+mxAPzBs67Cl7T3H+7gF5FE90NY8J0zl127HAAp9JGbTYON&#10;mkWcvFn7/XO44DcTA324iJQSRBh+s2LtO6VyM6z9xp9dracYvFbIbK8/HzPILBIRHRfph9/kemNL&#10;4TdzbjExtb+042n2GgdZMyFFa1HDkczl0bwoy9ofF34zlaIYDAvFSCn67fOs/XJ5RK6xFoAikMBw&#10;zjGx9kXxb4GxywNMCJ1r4bHW8/PIRlBWhOtgrocAxN4LPhKR5BziOWLrejMij0AjwxyIE5kdD8KP&#10;vE4veVDqlPrd/+me55XVSYNmmd/ogq/gzwHcxw7/wO6NuNh8/mNsnBAG/4JDuBbAGcmhA7MB79De&#10;29fup7pNPGnpzz0+dBaQRa/E2BdEnqmZIh54g3P0HlALfpPWE1SLSEFRMTPGtyDFg3pU+2tNRtqw&#10;9mui9+Poh6Ci+LxY+wg7XPGbnLVvLfxOsxAHO1s0uZjxGntZs4wUbeRcHHGIcJ5LEa3C2u8fdyZy&#10;CY20B34ziUi2nyujhbbVE9Q01iruoCydEkfWvuiv0fo5Er0qYrzUU2JIRvp7Wbp8099+L3qRfTeU&#10;8XAozxGpk2t4HyhoZFjWPHZ9ZrLVYKjX6SEFpk6pb/PLlMTn1aCyAghkf6MwjW4Efk/8fcAvW6/h&#10;WBvHvcHfN+B/MT0WgHdftBrf0t4/M4FfRhLdn5g6LZ6+5Aqy6BUZ+1zGAABKIaxlMPxmeUSGR8cG&#10;Tk5BUTGTRtyGAZHHQboEZDTBbXTa6d9r+M2SzsF155MGmQflps/aDzs8ZUcKa98WgeeOkwPtKGvY&#10;F8wtakxC2OZSRJwp9E4CAH74TUp+2WrKGNCmSOXOrs7aL68nqGusVfM8j5yTGmXOrH2yRrV+jkSv&#10;it5wK/Am56KacJtxWt1DVWTfu85AeY7osxCua3IfKGhkwLDmKdcHOHx2tfDZwYhmWWe/+z+9Xq/C&#10;XyplGvkbnfowbkZPWZBMgit2b8TTrNdyLI3j3uA/1MFbQNGaDx06Ce/U3rvrVjwhRhrdf8Izrw6h&#10;s2C46JUZ+5TIg5mpPW068TYZbvjNHC6wgKDCDJCtQLzEen1ifgN3WESGU0mALC7yYe1LFJ8Pa7+H&#10;i+zjUX1kR8wAKnZ4tEZydfUShddY1ZiUkpRSJyEEyjN3Zu2z4160Jy5FKdfGU+Z6+W8vpWtjbKyV&#10;f55HDtnx1bP5n421zz4XQtjhXuA9OBejcJnqK6SMcxCB96szUJ4jud6MNtgVNDLgQbpRqGam+eQe&#10;4iMPkllnv/s/QXC7FP6S77RZ9vbcN+FRRLyPHe5E4M3W6zmWxnFt8N+9CWcEgBjTMeA3L3ktDmjv&#10;j4fxVgALB/+emFqE05e87K5hirDE2Fe0xTy9P3fwm+zzpbjAMn5xSuRJ8Ju2iEkyv2TtNzX2R0k+&#10;vJsfCWmMLV3KNtNpguTzk4alOs5yY5/XrRTqq2uusWLtl+I3UycBmB4+TxY5Q63z3K53Re15NPKL&#10;K36z8LeXRoQ9s5drrFUo4QKEczOO5n+DUcbaTz5Xv7GWObCjnov+Xjb8ZvqM9/TTSzAO/KYm3Wop&#10;k1OINIAH6YZTzfwIP74NwERjLaf7n9gATg0qxT3aPDM8cwTrARxmh9fc9Yc43Xpdx8o4rg3+The/&#10;BorW/OrJE3iv9t57NuCJAfj59NgZz1h1MMyccnl42mX7i4x9jcjjzXH3wm+mTkMqXyqgnDADZC96&#10;qVw/WYyuCW4ni6qRfIyl+RGVxpjSpZS1H1eiR5DxlB2lUSm/jr+HJlZgYXelS5dalbUve1s0myv5&#10;PoFV6DnoJp1xlrUvivQdorO0yM7mRHEaU2mRck52YGXt5wpUC+VhSsdXT9Z+GpBo/RzJxlrdaY8C&#10;d/VcksJVjt+khvge1BBUiq83A1JoS2ZSiDRo+re181Ij2ovww5wShwZgUhLr1/ySZOIcGlTy77Sl&#10;/XTxz+HBCNzEDi+YmoRfd+c5Po5bg//zG/FkBGrAB+DtT7sSB7X3dzv4eSQdeCcXnBFPe+qKYmMf&#10;gCTyZNL7pcMNv0kjB4l8qYxyQqLjPWPfTRbD5h+MdoztGqdLtF732KA4is9i6HLKTQzXw1N2JFn7&#10;PlmIbncVpmaWeNCOVNY+1+w2lnWx3gVD58nqPCus/XEUgHPyi+Xe0vCbpax9Ljswft5cY63hawVB&#10;FKXjqwslCQCXw5U9RyklrddYy7WeaDDU373cEec1Wz0Zp1PNFpB/jpLMVPN7V0q5zLADpTutF+En&#10;dUp8GoDRjIFfwzYvUmB/eDlQHeB3gGEtSW8EvOHL765sv+N5HLcG/wQwDWAqOXTf0jV4f82f/Fz6&#10;j4VPuPRPFzz9pZ9lN1pzyQgn8jhFNslI+bOljXAUffXweAnlJI28VrpNF1kMAF6sA7SURdVJPgTH&#10;3YskwFF8pYYup9z08Jt2Hfxgfh6V9WTtA0g26XJyjMbaF0WcLfCbtHfBS+BRRKzhAcdSAM7IL5Z7&#10;S9YAFK1RinQNMBoSdfVDwshrKuFKMzC94VZIKhohlbD2U2c5xFX9tXgQPPIz9p2wqwB3HMJtcK7Z&#10;AvLPEcuoNfoMQsrVG6a9WRjRHqhtmc22ZyBkxsCt+SVxwD0Cm7IOpvg3WroG9wH4ODt8+oFTsab4&#10;Ao+hcVwa/Ls34mkB9AeMAdfn3r9zE1YDeNLg36EzdfjA1/5uLTOAGm9awtjhXUQ99HGpQ1HaCKeO&#10;qa8UQ46cj0aH01SuH9pLFgA2Tj3XST7UWgvr9XK5gEUPzln7EYtd8ZuSte/T8XdQpO7AmldZ+4Vd&#10;NDO9C0xSO/48kWvxLgDXyC+e+M2CNUqRrgHWws+a+iHm/LUkc4V00x8Pa1y55kZzsEwwy+K5BE4A&#10;5Xe3IncTaWnf2HeXHmnPEfk9G66xGda+aW9WZFzmLJ7SRdeegVAaa/kF5JI9z6OJqOhMbLefOhG/&#10;Lc4D/OLfT2PSMu+xMI5Lgx8RbwMwkRy5Z9n9+FDu7QEdgu2MszN/cMGPfO5lSKvLm0e4KZGnN8Zn&#10;SFoeqkzxcEmHShoxS1O5Psg4M2u/RvIhIsQeJAFNLlCqB+es/RC2wRO/OW7WvgNrPic7ozUCLfCb&#10;SZQQMe5xkdrxeoXB+Qo7vmav34H8QgaVNZRr2GUk0lb4WdOUsNRB9y6ep3PzIuUS1n5a0B3W9Rtr&#10;uTYpHA4qNSyHPdDn6U4g9ln7PoWaw/NoRfo84t9gjdVZ+7baDaWuzE74kdlsn/1U1vw4Nr8c7Hn2&#10;rI4qOXKwn571Y3f858mnP/sIO/zUs56KV1rnnuvjuDP4v7ARy2LAT6fHAvDWMI2u9v4v/vE5L0Ps&#10;np8eO/f5f3R/f6NpxcgXHTpnZ3eM15A0GGZZNnh7ggqLmO0F4uW9y/MpSlRZ++0b6qiSj9IIcYPr&#10;dTHIRBYmxM2kiNoY7Rg7a7+qtyiOImXT+CV9IXghJMI2lyLizLV4EYmG53Egv2SuG7BkX7RIpGdj&#10;LQcH3bt4nswtJULtWftMroZud4nWD8VjUKmhoV5FPE9pzZa9UHN4nlwndOpkj/wMeda+sXaDOs12&#10;wk8uA2HcT4XE1Kv5Jf1e7b0LpKomf9EAACAASURBVOTID/gRZz/+hGdcKaL5EXijdf65Po47g38W&#10;eDs7dPvSNdiae39n6hRC7Vnw+Kd99pQzlg+6st3QskNnFYU9PLm+MlLGYkiWG2accDJggxd0qGSf&#10;+04Meh54ZTNyrP32DXUWQ5MXODR/ylzvYNgW/3RD63ZXEfymR6qcRKWMG7/G2q/us6IoUq4fQklf&#10;CAC0oLzXu6B1kyZxjdwY0fCbXo3QeCdYi1FNjYry7Isk3dhIQXWNtUY9z3VzygyEI2ufSITas/Z5&#10;sAiAe83X4FzidzesexTQcB8cCzUHI9cJPe7bvh7DOofR58uw9s3adeY0m+vV1AyEB2vfQW6mzku/&#10;V3tmQ5ccudL9Hv/kFzyE0LmXveW5uzfiYut55vI4rgz+L9yMpwN4WXosRvxK7v0H/u3GWw8+fM/Z&#10;6bGzL3nb8wAMDIDmCwGJwk5Ml2jg6wZ9qAyGmUI46R3XMYIjR/W5H0JPxuOXzdBZ++1SryzCTOb3&#10;RqTKqIRp8WeFe+vcHUjB2jcUqnIiValBzofSD6G0uJo4uiFMJ0Zauf6d1SsMn6cMNrB0ZDvBWtCJ&#10;lVFRfJ8q0jVbsfdoB12VTY0cnOzlyxrnxY/tjf26xloeTfQG56K/u70XSAVo2IYqw+WSNQF4drfK&#10;aAqa2ojzZVj7duOcOrvmejUVZ+vF2jfKzdR5uZzLmtmQ65xPHxw670PodlfE2P1D/r4u8DOW88z1&#10;cVwZ/Edm8QsAwuDfMeCfLrwGn9beGx/43KqHvvyXr02Pnbz4YixcfGHrynpB5OnODoqs/G7WNIpe&#10;apgJvGgvPZjDCI6cL/3cw7bVTsZonrXfHL9JMxkkwlzaoKnB9Q6iEjakJS/8JoV7Dg4kb6NuuU+Z&#10;US6K1C0yGd5Fs1i7TTa8VYhx0LugmCCT05iPA7+poGht+M2YGH2F96kiY7FHDVljLXK+AgnX8O/G&#10;xdqnz3wZaz+tJ+l218O55mt4Lpoh9usFAmwG8DoAvvjNDBZaPHcjzpdl7VuNc+7sGvX1GZytmR6l&#10;1L/5Nb9MjWiPwl8qjXIDfrD1c1U453k7Dk1iM4CZ9G0BeO2978VJ5vPN0XHcGPy7b8KpYbDo9Efs&#10;oTnFiPd/9tLZg9+85dtf+Sty/Iynv7q9sc8NswWz73Fv2pRG0UsJIpkGWnJRbWZQs06KEcPorpNu&#10;U2Htt+qemclkVK/5Fb0C0Baq8ignp9ykhXteTGPK2rdlIZL7HVMzS1DAw1evkWUIirXbtKD8OvRY&#10;+15FxEDKAh8LflNJxRf3MGBFq4X3qSJj8W2sxYyH0oyRQvbyZO2bjBPZWCuu9675Gp5L0k7K8Zt0&#10;/UyNfTuCcnCODBY6uX+Bpo6bZO2btevC2TXq6zNddM30KKX+za+HQ7VH+9QniY7XTsCP1OFP1s7L&#10;rsR+QMi9T5l9HF5tPedcHceNwd+N+FkAjxv8OwK7LlqNv+XvGzxYD+79KGKsnLvJhU/snnrmf/uJ&#10;Vsb+A7evIIZZZ2KFe5EVf6hK8JuccDKIlJSy9mlk48H+vH60C27gtFz46rqZekstAG2hMrKs08I9&#10;jt+0ZiJEG/XyRZUbYZiY2u/RCVRDMRZrtxmyDzFeAmP2Lde7AsCY8JtpKt6I30yLVguj8Qqz33Rd&#10;gHAcqbFfKuESkU0/aox45kvW+7R+qNdY6z0YB91GyFksjjgxdG9Az9jvPQeO2Qittordv1ubOG4q&#10;a9+YhRLOrjETk5EbmfdTxYlw6+HA9mh7fRLPwnkBP+i84h4NQXTeRYzHL5P/uDD44zQ6IeIN6bEQ&#10;cIN4Xz/6FuPM4m/d90GSyplYcMZ7wrnP5w0Z8ufkhkTvf1TGe+nweKiaGycNkYY0LbwXg8yDG+1C&#10;GDjtumfSSBaJAI2l0ymPIBqiXIIN3zvqdk8pHSCLF1VulGNmak+J81h/jYlhUqDd5hkBhLDYmn2r&#10;613hjt+Uel4rfrPC8RUaKZLdDmCcjbVKJVySxuKWfVSf+bLGWv2sXVzXf3b86TZSzmKjcFWG7lYA&#10;l2McnX9ztVVtiTwa6cZqnEusqykTUyM3Mu2nihPhI7kBz5471CfJ38lHckfnVe/RC67GXwPYxw5/&#10;z64NeLb1/HNxHBcG/z3n4GUAzkkOPXxgFn8s3tg3cPfv/fNvdo88WnXhDZ0Dh7/zhbc1PZ/QXXaw&#10;LceLLh0eD5W3ccLSqQBwXv+/PrQLaeC0654p5RTr2Gu641N6vVIbWd5BllOeut31quFbeq082mNt&#10;AsavzaFIPZuJsuE3e3UvIWxDWuRX3ruCOB5jxW9SPa8HfnPgKJUbKZThPbiuYolMbWMt/sw2lXBJ&#10;Gosva59mDdqz9hklDd3wOjjWfJFBpJFmClflPPfWfrdM1vA8mdqq1kQenbVvN84p1tXenVnWqQHW&#10;br96PZmPsU/3aLNhrjYQdJDcsXmz92gIiFHWTQAB11ivYS6O48LgjxHkBonAHy1fi0fIsaGBGx/6&#10;1n0fPo3O0N2w9Go83PiE6aYf4vqSgte6ITr8ljfC0RtrcSxnUwOqWuweGr7gJYvRCpbayk3o59VQ&#10;fibdtrje6LNQievrdtd7SGPI/LwDZGkTMMUo94hsZ1n7pbQf8oyG9W5FxBprfzz4TdocyhG/WWz0&#10;cYa3sUNnbWOtuq7FdXNqkU2v7KP6zLdk7fPi8dC51rPmi5yLyhk8KFw95zkOWftuUWOAGWkp8aot&#10;kUdl7TvIpKhxbtfXy94VPvspr1nw0sLTPdpsmCsBM5+9mc470onuQMp6EPDTvHg3fmX7LXHf9gfj&#10;A3csEe8/RsYxb/DffSMuBfD85FB3CiBs/VQac+Drn1k088j9U+n7OzN4d9Pz0UhDXEe56A6eKX2o&#10;yhs2pWlRbpxkillrB43sLer/18fBkWnS1nIT8nn5A66gHX2v17iZEON0YqUnflPSjsxRPmKUlziP&#10;I66xYu2XarcJzjRUmRJLViPjeIwRv0kNVh/8ZrGRoqTdbUjHUfI6Tn5qMqcuj/DJPso1qj1rn8vg&#10;EMbXWIvKjmwZDtpYa5tnJmt4vTmoRFsiT5a1b5NJMePcrq/Xuuh6RMxlPZmPFp4GIey9CyThy2lv&#10;JvM2cqKXrsF96GFl07Fo5mS8YjhvlcFdjGN4HPMGfyfgF9ihreevwf2Df3BN+Lfu+yB5cwQ+dsHP&#10;4itNziXRfr5FVspDVWjsM3lB1aiEGlANFwIlsgd4OTgyTdraMMt2YQQERcaFmsTSupbNhEeNEVPJ&#10;iIOWl9KOPKJ8Q6O82HnMX2PF2i/Vbqf3Qogr+0aEiXqSk52MBb8pJTN++M1SwpdMu9uQjjWNtQCR&#10;gWx+zfy782Tti2e+gLWfGLT9o641X8Nz0Qin7bci6OWwGcn+54bfzHRCZxLSkc/X2IpfqXFu19dr&#10;tQUeEXPeAM+r+SXP8Fh7F0jCl8/ezOdtsScFJcof0JP1kAxuCFd69Zh4LMYxbfB/fiOeDFReWH8M&#10;o/vcizx8YC8OfOOz5M0TEb/b5FzKgu3LRacPVbk0IiMvMPHL5eLkknoDoGkYWxlmcd/2lbmN0635&#10;U/56vaQWPS2vN36Tb1SerP2FR7IkpMJrrFj7xfjN1DAN0x4OeTbyOA78JnesLfhNKr2yEb4Ea99A&#10;dhpBWyp1IpWghEv2EQB3JNqz9kVjre6OnJTJOpTC/HJiWPpshuDSlVqcg9wPCX6zJUFubMWvskDb&#10;5Jxlagt8WPu0AZ4f1rW6/4s7pg+Gih912JvFvC33pJMm8TEAB9jh7/v2v/7uL6VIZ1cS1WMwjmmD&#10;fwJ4A4DJwb8jsGvZGmjNpAAAX9+1/h42xT9fcA1uH3UeWbAUL4d3kVUl6yiXRvAI/rArIWPtNzWg&#10;9K5/Zg9/OL/UMLYynKj8iT6MpXKQFtfrJ7XQkK4e+E0elSp2TGjEFVMzS1JCVbFMhmdmzPjN1CGP&#10;L8GYiogB+OM3ZdTPht9MazYKjRRVHmGVCNQ11uLdvptmICXG1421zxyJMta+KMa3d3hWzyWlhj59&#10;MEJYlzgR3vhNPaOZOz56nnTYil8dCrTJfDX7aemcmXntxcSDudP739q7QMvAOOzNSs1Ta2f/aVfi&#10;ICI+yI8f+Oa/DGwll2Zlj/U4Zg3+e9+LkwLws+Rg6GnxNU347OzDa77ztX98Cnl7hGitzAePQPQL&#10;lgYSDB/yQ6q7K4yeMe3/DSQSWcLa17v+mT384fw6a7+5sZ9JAwPl2YxW12tprMVZ+72jfvhNb9Z+&#10;EnHFzNQej+ZAuQK9Ivwmc2j7rH1TpqQugu+O35RRPyt+M63ZKDJSdHmE0eCpa6xV2u1bYnwdjR0m&#10;kWj5zIti/DAxXSdlMl2rlB359MFAuA4xXotxXHOuCD6tk2uw32RZ+4YshJLZMhl82f3Ug7UvaV4m&#10;B2I4dxqEsPYu0DIwDnuzUvNU7Oxrxbvf/spfnRSPHPpHz/v+sRzHrME/czJeA+CM5NC3ph7BHysL&#10;30MI8YX3/vULH0FVbAoAByYO4mMjT5RKGRB3eBdZiYeqIHqmaGLXDY+XsPZzWkivzyw36VaZkroo&#10;cGk2o9X1WkgvnLU/O7vDHb/pxdpnWRIcnNxREn3PXKOQNBTjN5NmPEDYYc2U5IqIe9c4BvymJFVY&#10;8ZuDSGeRkZKRR9gMnrrGWhKZ26zbtxLZdDN2uESi5JknXXQnVib3qZtTopwLbhK2GN8GxAEy1E/G&#10;CWTllm0lXVk9vMUxlZktkwOe6aLrIDcSgU1f/Cx89iUJjgDgsDcr85ru0b7aY3d6rDvzHXxp20sk&#10;4v0YHceswR8A/sPeeP4bcYjdAHt7D9VztyHiyvTNEfjA+W/EobpzEMkBsAXOBUvkofJphEM3kgI6&#10;TWaz92wmprH22y1S1eciG3xpNqP2etUW6k6sfRHxM+I3vVn7PEvCMK/GawSSjdmA30wIImGbS6Yk&#10;89y44zc1XrylJoREpA33Py30BsbZWKsQmatENv2MHeGEFbD202xGZeybnp0G5wIcJWxAGLD2XfsD&#10;5OSWdR3S1Xl0PbzNOJfBLpsDLpHIg2Fn7fPA5njws3Ypi1xPfBxebus53KOdqUUf4MdmDn3jNZY5&#10;59I4Jg3+fhe070oOdSeBP5AL38Sl4Zzn7di5AWcBeFE6R6eDm+vOQYpBU2PfkzufsvbtjXCo8VtK&#10;p5EPJ7yKVdRNum2anEZYaRRYacduvl5aB2LTVfP0vqNz4sraV7Ik2e6X7a9RND8z4jf7RlWkRYWl&#10;v1PmuRkLfpP+XvaakMoZKTf6JC5wbI21AJQFJWTE1NfYoU5Ye9Y+y2agOzsAPLhy6wEhNXR7NgHs&#10;H0d/gJzcsjWRR2XtOxjnvGGVxQHXI9t2uZE+r08QkjxbDvuSvp6YHV6lns6FwPf0F/75q0Jnkr/0&#10;gl034lmWuefKOCYNfnTwU+zI3zzzR7a/I7mxbg1nL790cAOEDq4BEJL3f2Hp1diem56z8AG8pPeC&#10;kx6cbioejXDIQl8aLVV09YBTsYpSWNM6CkvxWDTd62GQjrhem36Va9Md8ZvurH3miAgZi00mQyK5&#10;xfSo9JpCWOdRCFnL2nfEb3pv2Mz4MRK+5OY8jsZagHDeGz2zmYipj7Ej5y5j7Q8lmnEla6zla+xz&#10;qaHXs4mwAx64Xe08itySy/JGEnl01r49wktpTPbfSyJ2AQ96FA/KeeJnq/vfvi9Je8KlBlA4EX4E&#10;vo9PTi169ilP/B55zoDXmuefA+PYNPgBkmI5+YzL/ml4A8T4NqLpjggA1qbvryvWFTc9cDk89eA0&#10;klIujcgYYSMjarn5pK4e8MINysKa1lHYunSvh0E64npNKUjB2u8t2G7OCSNU2BZqVvPhJmNhDo8Z&#10;v1lxkdclRYXljepyMoMx4Dc9N2xm/JQTvmTXy7E21qpz3rNzao6SIyJS0QO3N/ZJMX5nSZFMrdG5&#10;FKlh+bNZZUaBaZopszdtAkZIT+naMBq/qdeX2Vn7BIlrc3TG1btGiZj7UZOq+9+ciVLtCQ/8Jv/8&#10;vgS+FQAwufDJ/5u/HgKusJ5jLoxjzuDfvQnfB+Cc5NDBxy9ecQuArQjhSm403LMJLwRwVnJoZioi&#10;/4BUi99eAOfBkU7AIim2Rjg51n5BAeg40qNkyEhHq0WqLt3rravuXy+XhhWnIAVr3xu/SQkVNiON&#10;UVQEa7/UKFWKcYvxm8TQGRJETHjM2iyDO35TQUh64TcL739R6D3uxlottdrDIeWGbqx9JhEoY+1z&#10;8pYzFpieK5EaWmp10swoMA2F9OYyMvQt2hW7fu3K15dZjXNGYzI6Onqm3EEeo6F7ffGbJiz4cC4Z&#10;PPDBb/IMpJfigjoRt+7/6p+9HkCkb8L5uzfiYuu5HushxErHwOBynr944ove8xXgPWpUMwJXsUNb&#10;n7EWD6nv7eHABovRIji1kR6OasPqa9eXt0+/Clb1c3qs/TpmeN18enrUTWuqRDpaLVJSYvKcKnsj&#10;JQP2tCY3oC2Sht7CV7H2JyYuTf9tXgD3fW4dEClrv+Ce6s21fT2QOCZT3SWIndaYRDFvputzEX6T&#10;oRsR4yUItqLC+MAdSxBn1SzDWPCbPQdlMMozEjzaXXj/s8/fG+NsrFUoj1Ijm16s/ereB4bR4uUl&#10;jbWAAXmr07mj90/fZj09Z4phCEtrddJnPsSViGHgPLp9t4Dm8C+vpKcxJhmQEWuXxtoP4cpw1vJy&#10;47x3DWnDKpOjozzjgIc8Jt1LhnP62CXM4TH2LmCZJ2CgurDJIKUT4UfgG9yDiX2xayP+AT11x3B0&#10;A34SwF3Wcz6W45iK8MePYCJGvIocC/iT3Pvv/ABOAfDy9FgIkrUKqCkolzbSw/nTDcvSCEdhVZfK&#10;DjJ6WDetqYiclEhjMg1YvHXVgIig2IooecTPG78pCRXlGvBRrP3CzT+biWoR1RvOJYsKYS0qrKM6&#10;ueM3dYRkeXSORruL7n+F9GHDuEqc6Qrxesk6JSObfqx9TQfflrWfkm263fVkXXJs1uMpNaTPfFjX&#10;70rdipTU+DwqfpMFrkbhNzXWvjHCqzyTJkdHjWx7yGN0dK/PHk3lkQ69C2izU3jgN+X36vL8s3mJ&#10;fREi+OdAAF5hPedjPY4pg/8L+/FiAKcnh77zyCw+mXv/gsN4DYCTkkMPXHA1/pq/LyNp8Yty066F&#10;RQSRHKu6jhk+cmhFRU5FWkqr79bSGNKAJS1KztBezNebGtCWKCeP+KGzzR2/yfW7pXIbtvG6sfb5&#10;hj7o+sy76zaQjYytqDDTo2Is+E1Op7JkjqhkoPz+F4XDRkc0zWBqn69gnVIcW0fWvk0Hz7MZODSx&#10;zntdIoOu1+X1X7y/Rky7UjviNzNGfdsma1nWvsGQzDSsKjf2czaEVR6joXu9ml/S+9+W2dB7DZgN&#10;c0Vu6EP5oc6eCDx1Iz4i/wjn9wmRx+w4pgz+2UDlPAH40+VrMVPzJ5S9H3BTCFSbxfThg+EX5aZe&#10;ZHkkLseqZkz6xs2rtKIipyItJa3XWltOIlBpUXIht7v2XJoBbYlyppHoQxPrXPGbcgMol9toG68X&#10;a1/LROW6644aKboxhPVwKCrMyXXGhN+UCEmLTKyKSBff/0yzDoyxsRY7X2NnRzGinFn7STSyLUSA&#10;B1rCxErvdYmcj67XxUYfr1dBN16Ols3uGp9n8P2m+E2Z5an9nnTWvm0dVYxTO41K2hD22gKtQNmr&#10;+SW9/22ZDb2Q2myYq/hdDwIfdfbUwNOFa/EAgM/xvw0d/KTl3I/1OGYM/vtuwcLA5Dno5OU8u27E&#10;sxDx/7HDm9J/qCltz46yooFFcSROEE4Asck2XqzViIkncpSm9VoXANamezPfhel6yWJdHuVUnRHH&#10;3gDKwlout1G6Mzuy9mXX59KC8iqa/RBCmE67gBb/TumciXE6RvymC0KSOdLldQta4bDFgErXE2Xt&#10;LJFHZSKbPqx97Tlq+1uzbAbF7Hqz9tl6Xbg/icZanc6ecVCERAY2jcTTgMJo/KYKkyhfRzP9L4od&#10;HbbeVbWB1sJfrUDZi0gjSYE2Y18WUpsN83H12hDz1gSeAqSsJwa80nL+x3ocMwb/o0fwEgALk0Nf&#10;v+Aq5B+ogGvYkW0XrsZeckRrMuXVUZbeWNZInIjACGlEc9Z+2lBsMDyRo6YCwLp0b+67MF4vbVZl&#10;kdvwQlRH/KaysJbLbZTCSmfWPpEDiUZeTQvKaTR7ULRmQuTyeoWx4je5ZM6K36yei/K6BVmrZG+s&#10;lWZcuLFfII9S1xFP1j59jlo7O6KxljdmNz2XkBqWGX38/gawZRwUoboMLAkojHCKsjAJC4VMw7oa&#10;HB3Foe+pBzyCZ0Ju69T8kv4+pt4FmX4iZsNcrS30gFyIdaX+O52dkAY/Is6/+0ZcZLmOx3IcMwZ/&#10;YHIeBHyQy3MGI06jA+B19O20WFeNchs6dJK56Q1riMTpRn2pNELRLQJeBTBZ1n7zKEddure0mViD&#10;660KHz1Z+yd1V1kNaDIcUaFctuPI2hcFm3WFsXWDaizDdQCubztH7Zz83vTGb2p0Kht+s4pIF0oF&#10;FKmdTcogiWGUtZ9mdRo6O9l1xIu1T4M8rZ0dns1Ap+P7nKfn4hHuQkNSyo/iehQ0u2s0Mp2Tk/V7&#10;ZJanhrVv+361/hd2Y7+X5ekNl349OtnOqfibkgJtzukYAqa6E+EAuZDrysjv9KKrsBMB4n7rhGNX&#10;1nNMGPx3/SFOR8QPk4MxL+e55xy8GMATk0MHJh7FR4d/+sDtK0SU20vSwhcCUyROGvWjulfWXtcY&#10;dHbDwZFpJd9nJt1b2kysdhg3/nQI1v7ExKUlDll2fn/W/jAa6czav1RcX4GkSeiMkRYVlqXz61j7&#10;7vhNGUzwwG/2ItKFUgFVamdtrFXT3VhkdZquBRIk4Mvar36X1s4Oz2b0nnP/jrSAGuEuNySrtXkv&#10;wsTK/u/m1kxyMJhUroIsUEe7dj3MsvatuEiBdXUrUAeAB/v/NWcGFbKdT7YR7DswBs0UTC6s32km&#10;Y2CHXFg60Uf8qTjGg8/H0DgmDP6pSbwcwFRy6EvL1siCiuGIeBn79wfPfyMOAerGB3gufIK1X9wI&#10;Rxj1xQzrMenshvNLZFrr7zOX7i3Vfteei2qYjVFO6pj1DjriN+kGYGuIxGQ7mJ1Z3IaWkZ2Xa+IH&#10;BdYFNQECc4hwXts5Rs1JWfvO+E2dKuOD37REeB31sFKixVj7tDaqOX5T79nhwxqnTXtaSwIFzQpA&#10;UfOwJueSwZly+R5B4MZVye/ihjYFkJfK1TW100aOtW/BRaoNq1wK1AdjIF+yGfs62c4PP5uSAj0b&#10;lfWGPQshf/txdDZvFTTqhIys52ZcaL6ux2AcEwa/8KhCn8OtjPgRTETgJ9Jj3YAPARltmHe3Og/W&#10;vmLUj+peWTtk6s2vAM4hmplL95Zqv0eeq9IwO0Q5UyPAGb8pNwAbaz+R7biy9rWN3obf7NW9xLjH&#10;KpeoawRFGdT2CK1SZGjTyLIOkCVBCVUiY9Utj5JotSjMHM4rC4n9WPscwdeWtc8bvqU9NZwlMVqt&#10;Tjl+k2UeY0i7UvtkdqFJu3rOT23xrjaPxto3Fs9LB9xI+Em/U2BwD5me8968oieAHxY8ndvau0Du&#10;SXChz8nf3k9amTr6Lff7C1bjswAe4Mc7s8emrGfOG/z//n6cCdbxbKKDD+bef8/DeAGAM5JD37pw&#10;Nf4JgOZB+jZw8WHti8JBlffcdE7NG/cqTHaIZrLNYh0ponTEWQKZjb80yslZ+wc7W1zxmxoj3FTw&#10;mTgmhya2ubD2M5r4YvxmWvSMsNmprkDFjMosmi1Cm6HKlDuTNCJdvk5phcM+umU1UlaU1dELiX1Y&#10;+7xuqeXax4MO6HY357JFLoMGZ8rxmzzzGDrXYtz4TZ4lbIEpZff7YNjqqtSGVQbCD93vFsFJC6/2&#10;6fDCgtO5bb0L9MZidvqczJj4SCu9suMRf8YPdSZO+mnLtT1WY84b/Ecm8TIAITl0+7Ouwpdy749d&#10;Ief5aAiI8Su3T0N6kE4NXFxZ+zIyxoohG+M3NW/cqzDZIZqZYzUDyDZFMl0v2fgNjbW0xl+e+E0p&#10;O7Ox9nnGyIu1r6Tqi/GbqfQAYTPQrtizZk5hfLLvxKwR16kShvuLOqblvxGXyFif/UxBZnW+9qQn&#10;NbLpJTXkUqYS1n7ixPcba/mSnNLzccOnVBLK5UcRi0uIbiPPk2kGCSCtixm5L+QNSWMjLO6AW7K5&#10;FCJw2/AFqxaeOpT96Z2aX5L736F3QRR0Pzt9TioE/KSVTtnxoMh6urOHnrHzj3B+8QU+RmPOG/xd&#10;4AfTf0fki3VjRACYwT+BP4/7tq/Uur76NXBxYO3n6AaFBYWZB9TMFh/ObYxmMiOJ6aqdiyj5ompt&#10;rMUiVx78ejI/3QCsrH3imLiw9rnUqv/bFeM30zR5COuAOHhWyx2djPEp7jujRlwtNLPcX7IpTFmE&#10;V9MtW1L5FEUp7psi/GYusunF2udUDlNjrc4qb5ITOR+PcJfiN7n8qHfUDSAwPE8tfpM8e7VrTGaf&#10;suMiPWtW+DOJ2FMcWLXwWh8gr+aXQhVgyGzoXXTt+E2tqZqHtJI7kMYakAsW4TZEfJsfD5N4Vemc&#10;j9WY8wZ/AL6fHZBFFP1xz014PoCnJH+7f+kPfvbrkJuKT2tqT9a+RjcY0b0yO58WNXCKSLl1/6NR&#10;5txmYTf2xaJqLKTlrH1H/KZipHiw9hPHxIm1r0iXigs1yaI/bKxlrytQjE8li2YvCJX1MeVOCjdU&#10;iiO8YiP1aqylRohLuhNnjAgX1j4ALt9s//lZAAaxrKN5kyGyHKXF2Zr8yBl4MBy1+M1mjl+NIenB&#10;2vdpdsf3+J6UxydTzgMFnvUg1f5q710gfyM7flPL6nhJKyNb+4zfabgCs5MLnyg6KYeIl1rmfSzG&#10;nDb4d27CCwCcmhz6gmielQxerBs6C/+KGad+XXRppLB4E8jx5Ysba+ndg30KYJy6/2WJPM5FlAC4&#10;htlOZ0hZ+wu7VRMzj+gZBk+l2AAAIABJREFUvVYra586Jgu7K62a+FoNd0H0kyzOPfzm62CtK+AF&#10;hKnxOUKS0vpcesfa8mxMaqiYIrxUt2wy9kfUY5SQwzKNddxY+6wAsD1rnwVg+veNu/4dULMc5cXZ&#10;qfwoTEx7Aw+G58rhN1v0XcgANOw9VrRsW6kkkPfTAc7rv2Tvwl1lsQfDrR6E7K+WzIbuPMGM39Q7&#10;KNulldKBdAtynrnsjc8Xx4FLP78RT7bOfzTHnDb4Qxc/xA79Te0fRErzefJ3/dKzkRqnnsY+Ze2X&#10;F1YpfPniokdAK0x2MW4A6I1LWj6keSKPTnqwDKZhdo1y9g564jfJtdravQvHxIe17yk7E9HIEC6B&#10;R11BrktzxkgpHd4da+lzW3Y/KVI7k9M4srFWQXfiDGvbj7XPip1b1xVxdG0IK8ehf+9dq8jEWoqz&#10;qfzIGXgwGFkqV4u+C5l7wAEXqRjRlmxbdY170YvstyfkaXOPlUhFpHzlmQ29sRhgDZrpHZR9pJXs&#10;WfIMcp5y5n99kvb6RMCLrec4mmNOG/wIVL8fIj6Ve+vum7AciZwHnckjp53zg99V/bFf+/Bkc7ay&#10;9oXBOGqTrZ1z3/b1oIXJLsYNAK2SvvVimiXy1JEeiq+XVOjbCsA48WJiar8rfpNuACbDQndMHFj7&#10;WdlZewmWiEZGRBgjqAq2lnZpdmyQpBSa2vGb1XNbdD8pEVNT/UujZ7JE0y4lUH6sfUnhasnaTzOM&#10;YR0mJi51IUVp55KZWGtx9tDhRkyze3bgwfA8dfjNNg6G1qHVGjWWRrQtultlW/cCiDDKdofXOU4i&#10;FWsMZ8qYqY3FHAp/pTzI7OwomQg3pOnA1puYOu0hoPMF/nKnix8wn+Mojjlr8N97M54E4LuTQ7OH&#10;FuJvs38Q8fL0n6c+5YWTIfR7dTmRaQC2OZey9jPFjRbDV1lI/Kr9JTKtdZQjR+SpM9Rs1zvcqG2N&#10;tTjS0h2/KX43G2u/1jGxaOIV2VlBoSYAWr8Ru9usEdR61r5v5ihTaGqgf6QRubL7SYmYmupflMZa&#10;4r4pyurIoIFfZFMWO7dj7YvGWt09Llmx3JC/V5mjy+q8+oaaC0CAnKcev9nYwdA7tBqjxroRXW6Y&#10;ppKYnrE/qIPyZ+17Eak4PMSrQB/Yj+HnNxT+6rUAZmfHe+0jc9NM+YqIrrA/IwtKz/UxZw3+2SM0&#10;VRKAf77ktTiQe3+MtGL61Ke8cPCXbsVKZHO2sPa1okfq/bYyzgSzfXh9DrIYuUi118RmiDx1hlrx&#10;9VJ9oL2xVi3S0ojf5N+tnbU/jO54OSZZ2VlBoSbAN9OEtW+pgeD1CoNzOWeO1E3Lko2hxbXl9xOP&#10;mI65sVZRVkdSgxwjm4LC1Y61rzbW8s04kvNx6YmlODtxxNGZWOEFECDnqSFb0U6+9WtthrVvisQr&#10;xZ+2bFsq/QPuQ8/YNddujJVINaLzdau50me79/kXw6PwV9YC+NTDyGyRSyaO3aurwjnP29GJ0Oyp&#10;M3dvxMXW8x2tMWcNfjAcJ+rkPL0v/L8M/h3CFE4983LAsViJbc7lm4BiMJZoYYfXJZnttuvjc9NF&#10;qizKkSOjZAw10/VWBrq9YGkMSEtyrfS79WDtV/pZhz4GWdlZIceebCY9/GaVfrZIjRQ5UB0jvOg8&#10;2qZlaWJFI3LliFQuZRh3Y60S/KakBvmy9lNpTAlrn9SSTKz3zjiS8/FGiKXF2cwRx8TEpRgDfhNA&#10;dv0Wmb+atbaGte/Jhrc3uxtmCsIOGGW75DrHRKRi979dulo923uQfn574W9qlLvUw4hskVMmTgS5&#10;+nPOdvBp9f3HkI5/zhr8MdCC3dDJG/wxUvb+KU/6XoSJk8zFNcP5aQS9XBqhGIy1DbdGzaeTDpxk&#10;MaKgrGiTzqX+c4Za8fVyXKi1sRZHWnJqkok/LL5bK2ufOIsefQxkxqkvOys0pMlmEuN6j/RzjmRV&#10;xwgvHrxjrQGhx37/ckQqlzKMu7FWKX6Tyxgco8+CwlXG2q+MpTEVuwLCoCq+h7gj3stIjAe/mWug&#10;JaRyo/CbWtMmq9TSsWEVdUjCbRiw9o2G+biJVKSw2JbZ4I3FLulfq8155Oumx5xQHGfPHkOZvemi&#10;1fgWInaKPzqGdPxz0uC/+0ZcCiCtin7oWVfj9uwfBGrwn/zES/7VVRtaRdANuMDP6bx21vW01QMr&#10;PWcfWYwsKCvapIVBNtgsCpGjtdeb4kKtciYNaVlFKO0bACvWc2DtD51FRqMpM/apUT/MOJUa0tTo&#10;C9chhAF+s9gpryVZLfBlpouOtQaEnvL7lyFSpdTOlNUb2VirBL+pEzncil/NFK507Q0TK727e5Nr&#10;lbLLMvwmc8QROlvGht/MNNCq7ZBef72DYasx0XrBWJvdVUbeVqSNtQyGeSa67WKYAiyYZsls0Gzz&#10;ViD2jH1rIbVcN81zAorj7EBOAsS9qiotQkeR9QRcfu97cZL1/EdjzEmDvxMEjvNTISBq7+23N75o&#10;eCB0YjiMl3hcB0v3llMU0s05pdNQXm47ooREkLlpYpVFqvUmHfdtVxn1JuRo/nqr78LYvEQgLadm&#10;ljRlSze81vS7tf1mvDnQwu5KGGk0ilFfLXoFHHtm9G1Fj7VviryLSHOK36SGqz1zJCNJNqc6/f0L&#10;7yeV3W7I6o1srFWK39SMMi/WPq0JKGPtJ9lWdGevh2OPBnIuKbssuvd5do1mJHyY48Nz1TWvSzN8&#10;NU5LlrXvl33tHzRk22RjrUFk3y6L1YlUPoHIdF2y1OyQzx9uQ+/zm53HcRRnA6o0zCWDq/RVyv1O&#10;mlN50szJeIH1Go7GmJMGP5h+P4a8nGfhGc/6mfTfIUxse8IL33e/9QJYutcmjRhszimdhkdi2xSZ&#10;yQI4v+7B3JEo2KSzn7nGUDNeb4U0NDQvId9rt7tCUG58m63YCqF4c6CF3ZXwoNGw7EaVlWnPseeG&#10;IiIehNGoqos052hCpUOJJNm49vT3L7qfZOGwEZXXxAFvKTlUjTJv1j4pdjay9ruz13v2aCDnkoXe&#10;Rfe+ml0rlIKOPFeddKtNhi/H2vfJvg6GLdtGjd3z4FXzoxCpXKSFYOuStWZn6LyF24C4CA5yNsU+&#10;ARwcUkUa5uecN5RGzUInRYZ4bOj455zBf+cHcAqA/5Yem4r4/7X3xvvuWDyx4Iw3kIOzM1tdLoQ2&#10;1rJIIyqDcUCnMXDBSeS8N/y6B/NoZkHkJBcBKpEEjDwXraS30x6SIlLMTO3xjJ6xDcBWCMXpHADS&#10;jrXuBbCl92tqkADRalRphdTD12gWzdxzQ5FgGJuhkWerKNKnFA7bUHkNen4U1YNI3a4fa99Y7Mwj&#10;1wnZxq0x4/BcGh+81KHgMsMqeuzHHMcIhzqj51fnkRloz+zrYHjIIftddH2MXUDsS4CTtBCAkEc6&#10;NBbrOW+9z2+WsykF+oCDQ6pIw3x7DDWURl20Gt8CcLd44Rgp3J1zBv+Cw/h+ABPJoXvOXwM1Yh+n&#10;Dm179Jv/OpUe63ZqWP0NB1msnNngogK8RbRDSeW7yWJUXVxJ5KS32ZMIkIVCVHu9lUHmSHvoL6K0&#10;tsJ7Ayhn7TPDFgA0p7L9vJkCWG5IN7xfiXGAsBmDjdr+PInoYi6jVDoUCYatGZrsC1Fm/FJD2lak&#10;1wBZWoTflLpdP9a+sdhZsPZDWJw6+a5kG0BGo0tldlxmuOCIWhtlHXXrdE7Pr84jm2AB1uyrIq0z&#10;ySFpF90IL9SylJz4Zd+5M2aRx6T7Ww+/2TN4LVlnncRkdkhVHLJXj6H0Xm0+p7YHXvzv78eZ1usZ&#10;95hzBj+iaGSgynnivu3rH93/+Uti93B6+OsXrsa/mU5PbgDDJqAgJy3euaqJdSIyKNHMIqOc6GL7&#10;D7mFQpQ9D43y2RtrsaI37XMUXytfBK2s/cSwxcHOFg9HKifrKDWkGct6i4tRlZMaZbJopUPfXMqd&#10;akapKb5XmSFtxA82aKxVgt/0NsrSuY3Fzjpr31deSM7Ho9GFUhYhPxpj99/cOt3mXlAbQHrIzmgw&#10;yphtSyK6wB0YsPata71GI/LKvhNnzPh90sZie5A0lyrOOksaF+DgkGZxyB49hkjmuvmcQTf4cWRy&#10;7kf5557B35y/v+rA1z9ziB1TOalNh7wBSnGB29eDSSPM3rnUxLoQGTIFZe2NfU4hGjzkBYWe9ecR&#10;Ub7yhV9FWraPambnlxtAOWufGWk4PLnew5HKyTpKDWnGsp4G8Lr+/5enn+tY+46N2/QGMYbrln0h&#10;CrupEkPalm1o0liL3xNN8JuaUebY6ZVkN1o6zYK13+1u9pYXkvNJDXPRcy/kRwDG1f03i09ugWJV&#10;yFGAVSKizWm5/2kX2fuQGrvWtV4GClyyRk36YzSeiwZjNgNDwEl51lmncZmj8BnKkU+PIXpftZpz&#10;NuDv9EnnDf5W454NeCKAZyaHZg8vhLyRACBMXPqtPX/yeXLIYPCzSGw5G1zROwvjqaVhoughfWQx&#10;XgVl1ECgFCLHYjgW5bMbPhxpWRDVzM4vNwAba58baQ6OFHP2biXGfoEhTe6DGN8GxOthJD7UFuI6&#10;N25TCwJLr5s6k8X3qmJIl2/MTRprFXQnVowy306vNLvRanNWWftOXUnV80kNc9FzL+RH3e6ecTkp&#10;uSBHEmQYeU5VburR6VxKWMuLVKkjthlG2e5wXpVG5NgPwaleQwnGVMFNS9a5ep72Dl/wiMLrlCM7&#10;kYfeV63n7Ov4hZIkBqFOmXNjThn8MeD55EDA9kteiwPae+/6m8v+M84eJEVBk0fwyaLz0nSUgQ3O&#10;o6XP3WaNQmbS5D7GvkNBWY7J7E1MAcCpD7Z0Nkda9vCbLtEzuQEYC8GYkebhSNU6oaw3RKP5mPOA&#10;EF4CD6lRphCXRP0dIsmyILD8NxORqUJJkEiTW6O6oxprFTRVyxh6fqx9aqS13/B11r5LRkhcq5Q1&#10;lOE3ufzISbqnnqsOv9kQWqA0EgTMYAJtTkO2jThi4Takxq5/FNqtH4JHXxVABDRv6AdjetdqKfyt&#10;1ou9ABb1XnCoo1IoR2MIcpbXU0VV1nPm7o242HJ94x5zyuDvdvBceiDfbGvqMFYAmBweCLj3mT+L&#10;r7c9J0tHlVf9K5ExJYrcKgqppsn9MFQUEVlglDPDtiLyOBNTAJblsBrkHGk5NdM4kjVybrkB2FKw&#10;LNWOhd2VVkeqzgnVukE3mi/lg/e6NNqkRloh9eA1x67HbL7BsBXvkchUmZEi0uQehJO6xloFTdVU&#10;o8yTtc/wm4WZ0Yq1H9s7so3PJWUNhdlSpb7iscFvNoIWKLUVg2HLRMk5DVlCUqN2A9LGWv6sfTeH&#10;jNVD2CQ3CcUNFWu/PBhD14u9SJGm1jqqMdUCCTKTzZZSsxcxzG0e/+Totxy9Ebp4HkL17xjyBn/o&#10;4kXkvbG9nKdnqJB0b1ljrd48MjJmkF0o+u++h7/cC0OVFpSVFSXSTaFH5OGFnmcv99DbrUelYTXN&#10;2Y90VEjLmak9ySJgX6y5I2VJwfKCvYXBx5HKRPDjvs+tA2JC6lk+0pCWeDcM8G7lvSseuGMJ4mxi&#10;9FQbff/3c2vcRubrDZsMIb1XC40Utp705rH2lyC/q/KdtVyrMkaZH2tfKXZu9ff82Qm4HsFOIlHP&#10;1fu9UklH36lqt1az7/TOXk1RARa1yblG4zebOf1Z1v5zyiQiasQ83BbOfo5DIC7chl7jP8Crr8oY&#10;su+AphYo/D5FZ+ZwOazBGPobDShHgEcdVW89Vgq07XZPsu8VPZ/pCBP4TOwqx7t4XvkFjn/MqQg/&#10;gO9J/zGJvMGPgP9O/hnb4Ti9GmsBUJuRWGQXKinEKU0uEJGFUQ6VyMOjU0ZPf3i9VZTDZvhoEhHH&#10;6BlzpOwp2GFzldib04O/nNnMizsgp4YisAPGIri6otK6qH/JUCQY9v4I1b1aRrqSTatMOvMmv2tJ&#10;UzVdxuDI2k+Lnc2s/c4qz4wQOZdmoJYWK7JssCdAQFxzDr/ZInumsvatTp+MmBdn29h+tBWIaWMt&#10;b9Sym0NWUkejzsOL1SMiPOhzVVBrL4AHUdk+pii8d4E2mTutA3JAei69Gvs6Eyd9W5wnzBv8jca9&#10;G/AMBJyWHHr0WWuwS3vvHbdgMYBnJ4fiwanmBj9bpG2GmdKMRCzUbfBxOQyVQ5pc4eSWdftUiDxN&#10;6B/tz0NSsbbGWoqx6Bk9E7IQS/t4XrA3G/eTaFxpapvrQfubeWkHZInf7BN5LAtqpqhUSh2MLdp1&#10;skR52pzeq+XOIzV4TN05GzXWKmiqphh6fqx9rdjZzNova3LYaHADtRi/qUn3HgP8ZkOnX5FdAEan&#10;T4mYF2djeLYEPclJY7la7dw6a9/H2Je1VeWgh7RYPcY9LrUAae0Uhp3TzVkz7wJtMnd6r7ohPW9f&#10;cfITnnOa8tIFX9zQr2WYg2POGPwzgen3gX/JvXfhEfwwO/Svl12J5jdbWvVuQnzJZiSs7XV7yYGM&#10;cPhgqKREqKzbZ4bI44UNo9c7jHLYGmspxqIrfpOTOQyLSqZgT+0u2/4apeFT2gGZzBfjehTwjMWc&#10;OTRgiwLCRufRelpYSRXVb1ZOTaIGj72/xKjGWgpkoOU1Dq+z5BrVYSjMF88OgLafr81QvouyAArN&#10;BrsCBNRz5fGbjbJnSm0ZYHT61Ih5YTZG1M4hbaw1Bta+VxMoT8ww+fxhs8kmGVwfRZpuQWpDGbJm&#10;KtLUofAXEPeqoy0VPr7wtKXq64c6czfKP2cM/sAKdmONnCcALyL/Ds31+2SRttz8Ct1AdtFtd3Mp&#10;HQp9MFSyuK5oMckZEd46U6WSvtzwUTIP7vjNNNpjWKhECvbQxHTbQkp13ky33NIOyJxhjBAGhn/5&#10;Z69zwDxlV1IyA/iRKsqpSdTgMXa8bNBYqwS/qRlljnp4S2G+ytp3lH+J88nvokzClc4zkO5VDrhb&#10;TQSQf8ZkVDmfPVOaNAJGpy/TobV8XaYyQ5cuskDGMPV0JJ0ww6yx2DSGRB6DFFQiTfvZXFsdlY40&#10;dZIDS/qi3ZZK1vvJqdPV372DeYN/5AiRGvydmoLdCPxA+u9ut5nBT25aS2MthW7AK+FbG/uyQ6E5&#10;9QiI6Ohg3taLiWIc9msVfHWmorbC2pacIy1bNJIZea1SFlK8UKnRHVZcW8zaV7rllnZAZqnXG9Bb&#10;+E01G3UOmHvRomTte5EqyqlJ1IGy1RE0aaxVgt/MyRjcWPtEImJj7Xe76z3lX+J8Umtc3qwwlR8d&#10;nNzR9ndpda4cfnP43dVLMZUmjYAHa58b+5ZsG4lCB5cuskDGMHWKQgNMKmPtIlxF4Veht1bbe6FU&#10;Gewb4NCcFBB7UH84yYEZfdHNlkoCcI98/V/UOeeyjn9OGPxxGp0ILCfHZnSD/94NeAaA/5IcOjR1&#10;EP848hzpTWuJRCoSCF4J39bwURY9l660AHiKvHxxVjBtnpHy5DyVgWdtiMJ1sd74TSILMbP2SXSH&#10;FNeWdmituy8LCFIsErgVFd6tHGf7/9h7t1jLrutM75/7VPEiiSJlS7Io60LdLEuyRSqk5O42OmSC&#10;pPuRFQNxgCCBSoG7JTkNs9j9mAdWAwkQ5MEuBkhgdnwpGn4IGmikCuiH3Lvo2O0bZRZb1sWSLRZb&#10;NmXRskTKurBYdfbMw957rTkuc+015/hXndMozRfynDo116yz15przDH+8f0Trq70w6Rh7QcrBuXh&#10;oVNvarSrkd6POcZaPfhNT8bAZO3LfSTO2l+IWQ84n1fnQVRLaPDK6gKjmjdxrRp+s9h36lLMCkgi&#10;djj1+2j6q21lwzFwHjv8ZrSKW2PtE7LQgEpERiTGsup0GsDW+DDgKWL4/aBRjoR79mZw5MDaH4AV&#10;S6l35tt+5refTXCk5FnCZ47TOBYB/xfvxocA3D58I+PbH/g03E3k+oGk8wD4nff9Aq5Oza/KkLEs&#10;rHqZmKCqlRUt3QwBkistAN1c16+J3KAGBdllKlALrvfUds5YqVA1qAIAKxBwZCEM1v5gIoVbrktS&#10;Ri9rf/j3KtpNB5XFZFFH/GY/znZCVsI+TDqs/SAytbhXOxMIRmoXlQfMOcS14jdrMgYWa18kO9oD&#10;E30wVqx9brBvpZFdB1H7zrj/HMM5e8+aAR+/uTer7IIkgJgk1j9AxEz6xiz0JRBcZIfhkIO4rP2h&#10;UbrfRVhXizb//lBPnXg2N/z+nZlinHIk3bMBloGifDfzYqnKOzMDf+T8+Js/94RISh+bcSwC/nSg&#10;9Psr/E71Z9f4afWtSTqPdgANZmHFy2QqqJozXJY1qwFIUxQ65xVSo+2BgYUNE9chya3Mmnf/bqZ5&#10;jcxMxAJHhcED1g9FA92pTG8PlQWAzARudLFN5lzuGivyBfZh0jRVU5CpBWu/I4Fgnv3oPT8DA9x6&#10;0Kvqa5msfVF2bwtMDGt/tXoMpOZMcy3fd6D5+VT3/SZp1INFbV+zxG+2OKHbTGxMEusfIPq58MZY&#10;C5vM/kKOr6wm9agM2J0H6VGs84OI7s/y2by4dU7nUI5sryJPHiiqrqRYauqdmd2AHwfHtHH3WAT8&#10;a6XfTxMOu1nRfHLCb1d/VmZSYog77doIxMk0Wk9MQ0YpikIvKk6Xgt/2scssbJhZb6ERjAX7ljzi&#10;oVO755eZiXjgWGDwcJDuogS6lWxhrXl37zolii2si52SlbAPk75GOCCbEfrtgIxLBlExeZlmp3us&#10;/caDXlXGsBR+s9WYULP20+oREDTQ1WFY++3Pp3Pfn+4+gM9bs1vtaHFCdzKxQPTQZw8Q/WQrY6wV&#10;7yka5l6wST0qA67NAwBRzwkzZx7wm/H3p+1VpBgoAkYhwIml9r0zV3jG/XsZPxW99hLjWAT8CQbJ&#10;6Qb8X/1F3A6gZCGt7/i2/7PqhRIjvSjuPF7BS9okpbmsu5HJjIcEGoZKURTicgNgG3hRsWG76xA7&#10;6b1gkZk9Y1VNxrWWrP3DyxSzlUqmVzfbNuE3JZ3h4e3/98tsVL+CooXQmhZdjXAUmTr+DvtL5TKI&#10;uhHGWu0HPdvcTNWVR3xQDGs/5/uiErjJ61nfgb6AV1NYbrt+X88BfM7wjBEBdQ/veTc4Mjgger96&#10;Uo5uspUx1roTBMnmZu7lmtR1bBKCBhTVIqR0ad9e0DxnRqa9Pz0aU7CyKebubPqvzjnjnbk69DP8&#10;OKaNu0ce8D/9BE4C+HD5vVXG73k/+53XqV9ixhff/o/xff1zxvo5FOw73PmS498T7NtTLhFDJSgK&#10;DLnBQORhYcPEeoeALNb06lUemNkzVtUEMIHok8DqEsVspVKm763KKBrJkyDoYmu64Z5m0snreKz9&#10;yEFKBhfdMi4ZRAXv+TnGWg0B3vB3/OZmnq5c4DfbnkuXtb+UQRWcQ34vflPd9xvWPlcWOVxLV3xq&#10;+M2Jd4MjgwOiVXIr5eiXmvrGWhx074JN6g4dra//Se+XKZ+LYmjNnEiXGM3EQKXSSpIHqoMEE7+5&#10;9535/k/iiwC+5/zRR/PZo4+v9TjyBd1xgI8AOLn7OgFfff8n8Q33h5Mk+SDhaffnxpJh6FQqXi7b&#10;l6U2SWkP9g3HmJMpZ1JjZGC/IfKQsGFqvUUFJtD06lQeekyFqvObzyzAM1ZZbFw9OMNwKDYeEC52&#10;b/69prIbFzFm9gNB84RuuJL177pOjbUfca0cg4tuGZcKomL3/BxjrYYAb/g7XnMzUSITcb00rP2U&#10;LyxlUAU4h/xe/KbuNbh28sqi+M3xHqvgN6f3gUpwFq+SWylHn9TUGmt9C6y9Y+EmdZEsjMiDSrnW&#10;en16uxd04zft7zSdB6GZGKhUWkkELXU4Y+M350rBPVnP7VsYzbEaRx7wr5VJwZThlgn4sw34FbWh&#10;H3ElA9In049+9KwmvzQ3bNkMPCdTTqTGFFKj4UU/RyPcuV4OX13x6pk6cLdq0ssz9rLYBIdi02tR&#10;/nvV72b2OiV+814wqg8V3TD7MOnJUUjN+v0ZSRlEBauOM4y1Og561ebmJfCbjVJDl7W/UIZ8s1aT&#10;mOkK0LTzOq6dvLIwfnMM0qr4zfo+UAnOYmx461sARD4za6wVwhcP61y6SV3HD704U9FPmM9EwCHD&#10;EAeRfAYEsy7AvEt2g0LQUvsgE2Xe2vPnynrywfHT8R95wI88T78PAFn/7IEM+FVHfawEJwOlMypD&#10;0UtnKDcTXuZMBjj9DVCOBGaORrh5lJtLkK/uNlOTsmfOZhXLSqhm2qg0DLDyIAe710RrcPCb70TU&#10;6VdRJCx+k1M2BupylOB8m78faX4fP6NY1XGGsRaAZvldxQCJ87zb+dulhjqjSQYH2LWKQ35XgOZK&#10;rsZnniuT0ofAXvymlcHFEmfWtwCIJA6ksdQllACBJVj7VPzmIInsx5nqalFOBZkq0FO0mzOlM9Fq&#10;wTCvT2OiGCg6VVcmynx3T82bs0LqScfQcffoA37gJ8ovcsJnvR/68m/i9Ql4T/Gt9XevjwG/wTpG&#10;HFRVwxNuW58Kl441ypGUOVMBTn8DlM4O3f3RS5OZ4971ljrO6CatkZZjM3U4e+ZsVqGshG6mxS2H&#10;vxQ1lXKaXEcShzatmhuslIEVoVRus9HjC2Qq698z2HIUNV9XRtLQaKJVxxkVodaKSb25eQn8JoG1&#10;z8ho1q7lBb0dAdoMgABPJkXAb1ZkcLHg1JPHRBIHxlhrawLFOJg6rH1W9UWRvfrloD6ZKobfFMF+&#10;PoWcHwHLtM4eoCgGimZuJn5ziCHnz7k68Ek9WP8g4PeG0DmlNb7s/dC175mG3c8+8ElcA1QpmsFw&#10;LzZI3Hq4tzFu75yaTMDCUGlsWMykSWSHpjLHofWWjZ/RJlpdeWCa18jNKijBUPfUwcF90UPPJNqy&#10;07RKBFabYD/m9DuRjZ7K+vcMthxFzdeVkXSyhrGq44yKUKv8rpLV5ckYgr06Dmt/ljNs91pN0Nt+&#10;b3qSK+Nncszwm44MLs7at/KYQOJAPI8XUL5HFmLt0/CbY4WjXw6qPksg3RPGb6oAFzmV1adY47Ml&#10;WxE9hsqm/xuE35wtx+C7AAAgAElEQVQYP/ZVfBbYxKJiJPxE/uc4iK6NOY404P/yr+FNAG4tv/eB&#10;f4gvVX78/vKLlDbSH239zGS4b78dmtuyfOPBzTBvWYLvDKBlJnsTlJn+BUZzjXmgorp6ORcXv2kc&#10;ivslGHqjPjgw3gZdi1TafIHd66hGqezZBRD6YOrmX/Wsf89gy1HUfP36/zJryKg67qkItcrvJpqb&#10;eVnzQK9OJaPJ6fvx12rxm433pqbHbI215gfejYOC37QyOCBw6KvIY/oTB9ZYKwwQGOd2WPuk6otM&#10;pAWADOqz3H43ht/Uzrzr9HGQni3nAMUMzM9Fq65mTn0oa5wzncUam4q4Hgdf+hbeF10fcxxpwH/9&#10;uvxlZODPaj+bVkq/n/EZ1aFNZbjj8PByVCfqNH6Fg5txrWU2M3CIEFnx1SkHGxbveg8+UGYuVXmg&#10;4jc1Oo6mX02Pblj78ay2ljiIl3xHVUZmz9JlEErlxaFJBiIT8oOu65DlKNb9tRObJ+6jYOPbDFlG&#10;V8XEGiBxm0jLeyDM2sfDUQncjLUWQW9ngKaQiz1Y1LmDht8ks/YdeUx/JVO+ly+iNNaK+nR4zcQs&#10;qa0hvQSADMIEK18I4zd1Ekr7WESCfd+7gROYyz7KJfCbkfeRq0w5PBC+UUc+jlbSs5IBf6r80gAA&#10;WRJ67nrXf/ptFZBHGe67jPZFpINz0blt4xdHb6qyo0CoTCheGJssNlMWY9fL+JyEZp2L31TouEA2&#10;Tv+7sT68xMhqG22+ZO27ev7J+dShGcgbW/pI0KzXWN5DMiCKBftkOYrR2/fqYs2LKdD4NqPPwbh2&#10;zrieY4BEZu0X+M3GIMpn7fMau831bJDSFaCJA84IEAi7qbrXYuA3PSMkhiO9l93tykJrYy28E6Te&#10;DbeZmFl9KdHgvfuI2I/SU0gHZ6PvEG0mtf0vz6vGejdwAnOZPF0Kv9kfmyQ/WZ3y8Qr4TxzlxTPw&#10;3iS/5Qb8X/5NvP769/HO8Tvp+ps/+E/+JwwP//3R5pJRHpFKLnpfOX/zoB6W+kWK3lRlR4FAAJ1f&#10;ePqUfmFYl9YHmJ30ITSip1mn4jdNtifI2i+067i6OoNb8QyCh57tC9po83tNq/LXnrkHWRB5dqXy&#10;/qC5skagnvXvuo4vR4lVDLT769seaNfFKrOy0D0/o2le7TWz/v2OmdS2UhR73of5y3ugMYja/nsK&#10;1n66vJQcplir7P3owW9ucMYFa//gpbmBd/OaDWDh/j78pjWXirH2X/jMGSDLf2fO/zS99YG+Zveq&#10;sVbsXar2ve3gSG0BU4Ht20d0pT2tTst+qPaYx1QLgEvIefP+TOkT6e4HiF41AJgKgfE9vwR+M/w+&#10;SsCfVv7oWAX8R5rhT8B7xTeyH/Cvv4efLr++9Y53v5rSibBhEzBs1CMBIrdzy83QRJ6IwUZ93hgm&#10;sZCapLc+cIGNR1TrjfsNaKQlwMNv2mxPTHqlN2oCOcjogCcY27Pxm/KFmhEsa5pqS7HGyax/z3BY&#10;+2GKUrC5Vt1HsUzpXHlWY8XEMZPisvZF/0NbEOWz9uN0kz1rlUFvF37TkRSSXcnHaxHwmz49J0a0&#10;qmV3e53epbHWcyBVnZ2k2WadBKktoA7TETiHft/l8n7qqD6ZivP6HEhSMwdjC5AqhkpysxR+M7zO&#10;1WFFjp5+EPCPI8uAP60qOihluHX7D933GjBc9RQ5QRIgOmkCslQeMtiYmLd/fUb6cf85Nh5RrTd8&#10;4DFISwBlEB3KolqJVChLrLPYyHHuti7D9rzkzRgPY88DuBNBmc1UtUWaD8VJDU6TYYyiVOrtO5tr&#10;1Ysplim1tu7uZ9JaMXGzcGzWfnlIaQ2iRKU1nwnNtWdUHVVb8ZsO3YNuJLe7Fgu/aek5QaKVl92l&#10;mEDtjLXauOhTwzYTUxxfAb3PRSSRDsI58C41yR0tDQpIzZz3J0C67w0am0X5kRK+GDltO9750P/q&#10;H8Ly8XLbPWospzj9HBz6AX9SAf+td7z3rykW2mXjSkmAiGh3y1I5C78pS/Cxh8mVxfDwiIAIoMIH&#10;HvdFRsqeOdmeYJZYIQQ3G3XoxT/lqtpblVH4zeewuR/6Ddts/0CxRl6PBeDqrWMUJam372ftjy+m&#10;UHl4rgbbPGNzWPs6C8dk7as+qDBrPycqJWxirdtvtmc5vYbcRSqlu8HBb+qAl0C08rK7BBMoorHW&#10;MDexKijmloeemCSyRDivDh6KvEutNOjg1Czjvrlz22rJEgoBHuVHI9wD5LRyzlvveO8/SQe3en/8&#10;us/9Ot4SvQZrHFnA/ydP4I0AXld86/C9b4B/M2f8ZPnl9e//xc/HMvtDEAUAj2OdH4wzbXWWg4jf&#10;HEvwsUyMzj7fhrsYjaRmvQFHYjOXepGxsmcOOi6WlTUIwXSqhYdeXWONY99ZlVH4zdKWvr+xrOYH&#10;QOyxACqygUDWx7yke2VhZYNetDysKC/ej7RSqSr29lzWfqAZWxyUUz61DcbD5nkz1robzVlOcxD/&#10;0Y+ePXL85p53js9GD7P2bXa32wSquA/IxlqGvkZEu2qSULBHSyKcoy73WlYblAYNa/WfoyUUAgAT&#10;v1lSHSnx2fgOOTh51ze8n1ldPz6yniML+A9XSr8P/Fn6WRzqn9saF7yr/N6bvvGb/6L3urosCgDh&#10;wMxmOZj4zZK135+JGTMHm+wzANZJf7jGlM68dS6n8kDNnkl0XFC/qhCCKd3VY3xlRo1j31mVcfCb&#10;m39/jLXvyuCmsv49o8La7876qGe2v7eifDFFnaNnSHRaKyYVe3tu1nyGIVh1ffqgnNNjCErgZq51&#10;N5olgd5B/Ejwmw1+Fk7AC3BY+1Ya1G0CNdwHXGMtTV8jol3VPheURI57OgPhbKpmQWmQGB56laYQ&#10;EFVcEuVHEp8o8Y466F1/5ev/n/dzCfhA9FqscXSSnqQMCSoNu45xwVe8g8HsUQYoSJcQzEbb8jAp&#10;eNZ88UgmRgYJZ7ayGDeYDK2Xxdp3XmTM7JlCx8WqJhohmPNLjENPlWPfgWAc1zm8QJ5Cid+MVYxM&#10;tUVn/Rdh7QeCKucl3SdlKl9MvHuybqzVUzG5Eaz9zmZsl7XPCki869mgt1kSaKsZW++So8BvzkzY&#10;OAEvED30EaVBimzFNdbyWPssLbjc57orBoaek1YXwvhN9VyainNEZuuhV6kKgeF+5+E3yx4GgozL&#10;6dk6nSuknnyMSD1HFvCntWrYTRVCz4E5GNTwR3vHlsizCVByvkDRchlyDgm/Kfni/ZmYMkjY6UyJ&#10;eMThGkzW/oLZM2afhc5iY70+j6AzM1APotT1Zmcp1AHqWSDfu/mTAHp0qtpCJJRUWfudQZV5SXf3&#10;Vigt6NLGWraRd++L0GHt85B2et2NCRNzUF6v72EFJNW12ixv+2evqhkAMKfnomcY/KYkcxVSjfo7&#10;xw14Gax9UnZXJYq4xlo11j5BCw5AYh07KwZ6T8fVEgvelzzUFSEcHNxHqTjLuYtBTHKO9yoTvzlK&#10;LlnkIKdnK1VY/DhGLP6jzPCLgH9dyfBjrQL+ysFg31Ab/nlaN31J5OHeTDu+eD+3XTfSbXSmTc1+&#10;jdeIn8gXzJ4Zo5mofrXUrhtTlL6XVS34c7Ty84J9n2cdM/+a6B9gEkoqrP1YUKVf0t0SviELFfN/&#10;mGOs1WCmNPwdT7NMQtq5625ImOhnGildZgUk7vVIjqruQXwp/KZOolgy195KiBvwhln7FWlQrwnU&#10;UsZaXn8BUWqlSGH96gC9p888yFXnlImIMzhId9Fktj56lacQGKu4bPzm6InAPkAUc65rLP5jhOY8&#10;soA/awZ/JZDPSvqTageDqWvJk+Pj2DUDRTLn8qTLu5mkNi4WQMuX0enWZr99w2nWi5GTdFPx5t9A&#10;yZ45zO1Y0075uyWRDyaDvw7W/vbvafxmbI0T/QO6TyQcuPlylH4qU/mS7pUf2GpWjLW/x1gLQHPF&#10;xJVwLMbab3uODGsfuMAKSKprJTiqegdxcbglSpCmiEdGz1+phFQbasOsfSMN6tJDm0QR01ir1rdC&#10;kloZKV+/OkA+11H8pm76PTy8TDOm9I21KPe9qeKS9ir1OZGIiUWSV825ulbJ8APv+PL/CBfhc6PH&#10;0Ul6gA+Kr6/7gfwKMuBfN2b4FZHnWciSYV/QI11qAVJWSmVP4pmY4mWEWw+peEQAOlsay+Z6xkws&#10;/KZlbsdkR+JFn89Is7ZOHN1UIN2ZNVf4zYwhk9S5xokmQfWyiVM1rBwl9HIRAVtnZadXUuXONdNY&#10;q/Wz9zXLPGKMWnf770Cz9hdqdAXM/bobzYGPSwubGXh3jQrxSGdvJ1n7tYbaCPTBlwb1Bfu+sRaH&#10;nOMkCqisfcRJL/q5xq3r05H7yTT9vqL7AKKJCYNepdz3porLovxIQAWnmbjEozv71Y9/Cs8DuO79&#10;3VdfI+PdoxpHEvB/7lfwQ1BIzg982kdyZhXwo8Lqd/+ulDO8DCFnCGQ4y4wRkeWKMXsSD25KQ7HD&#10;a3eB/GIV2dIoncQxZmJlzxzmdqxSoPWR6/RxBF0gpxpxTWDRj9+MNZZNIULJXg7KdwIIvlxUENz1&#10;ku6VVFXnmmOs1Uil8iUcPIfaKJFESlHymW0QQW90HdbqOqq2BT5VWlgUl1i73lSzfp7ZM2IDXgJr&#10;30g5+oNzAc4QxlpxialNFNCkVqqy1Y/f9DT2gfvJNP1eXZ2nVcb9QzPAkt6VigZWbKLxm6xm4lF2&#10;6O5XKSED+Ir391fHRMd/JAH/iTXeU36dgS95P/fcr+M2AO8ov/fBTzVk+KVjX1zOQGymFfPKclks&#10;uNGGYgcnX2ITJKh0EgczyMqe1Vj7/WtV+si0eqR0RGQ0bRnWfseLQGWhXgKDET+FCCV6OaiNdTOi&#10;wUrRFNj98iM1fhlJS0Wy1+qzUHkx0xxqo0QSw9rP6ZdARAKbQaATeff2EkaFw/W8Kqe3jv2sfbnH&#10;RXqVPEfiSJNqmcgBLoOUNNrM7SQKSFIrVdnqx2/qdwiAyP3kAjM0e79zOAnT7TJJSU5J++HEJmIf&#10;JDUTy/hs+gBVl5y/P7oOxjiSgD8Dd6tFPOf93Pcy3q2+NZvQozT279z+N6YPlA2ES7BcgcDJucgc&#10;AsCTeGV1gc7aJ5bKPMwgNXumWfuRSoHKsCHjrqgnwFTWeLa+21/nzojnKezu/YhBVS3rGHRXNdfx&#10;dKIhHK2iE/W+pJmNXzN6XlqDyko2m7I/FevuJpLICl46sw32aUhgcz0Cnci7t1u4981rVn4Eoll/&#10;5jPmBLxAlLWvHYnV+prmk1XH0lgrLONwEgU0qZVKysTwm2Uyzshu2u4n+flsiXYzG7pnzS2TZXdu&#10;/0tKcgrCF0VyZfGbpGbiMUZ5ft8BKq/8GDUdEzTnUQX8PyK+TnjR+7m0xo+pb80K+B2NPRDVxEsU&#10;GZPlOr6oI9x2kTncBvfBjn9zDeNM2v/C84yZmNkzl7UfqZqUJdPNd8fyOtu0aqa+e2KdAPA8StZ+&#10;r0FVJeu4XX+3u6q7dqsTjQUr4+bfL7eS91EMaVcenCov466g0jLRKfvTsKYAkcSw9tf5QQQlcNNr&#10;deVgTYGP5xzcwr1vXrM+3Ev85qxnzK2MRQlvNSfVjneUqjqSjbXchlJOX53F+EZlm8AuGReQ3bh+&#10;EHqvjhx2SvzspkoMkAz7VD8Ij25VVmF5zcQjfnPGPrLKvqQnwySvj2QcScCfEt4svl77Af8qG9Ot&#10;vXKeZVBkisizDH4zZjJSypeurk6xTvrDekVAFnvhOZntM8zsmWEFR7LbKsOG9fpcT+bdzDtlWiUP&#10;QvPxm+M6dxK2kC6ylnUs1k9ptKsQRWIZaolO65Nb6UbfCNJO43Cdl3FPUOkw0bms/QCRxLL284NR&#10;Cdzk9Vw5WMezPx7Ex98lOXkyrHnicD/3GXNdqHmEt3L09b/IgLw01gpni91EAZP2JKvEEXNOuadH&#10;gRSqUojb1qdorH2Z5NhKoUkmWFJfH4Z9DPPqKiyvmXibjJ23j6wzvlr5o7dG1sMaR5XhFwF/LcMP&#10;yAx/2pPhr5QgY5pbWS1gslzLDTXWRS8176dwy3UqQcK6ygVfeN5mR8qeGVZwJLutsygpn+vJvJt5&#10;K4243kFo9qTjOp9H2Zzea1CleyuKFyjTy6FCFIk1xZaSjl65lcxCxVn7c3C4je7XN4S130kkMax9&#10;pCtRCdz0WmtysLZnXx3ET6V3feQldvJkuNYUfnOqslbO4blQc6rZ+v7ryu6qgFwbazFY+7Yxm8na&#10;Dx743eRW0KtEVwpx8to9NNa+lF3tnlFKEsH0GbHwm2VVj9VEX/YANewjq1U1ln1rzkjhdQXH0WA5&#10;07yAXxN69jL4bVYiFJA41QJOmVBuqEFqjDiQnGa66gEmIItnc73NrjHQqc6tM13Rrv+yapIOTgmq&#10;SIS1X+tRUM1WjfjN3X2ft//tvq+83gq5fp6Xg9NcGXq5qM2/S25lpWuBw7huvq28OForJi4TnfF5&#10;7OYPEElMY3JKlygSuMm1xuVgopqxY+0fFX5zxh5eCXhjrH3XSbUvu6sCPL6xljXlo0hOAGiNef8h&#10;QjfQ3rY+FTn4avM3HF67i5GEAswB/04EK6Ribt1nxMRvDs8KC78peoCafqfr69WAP33+vJSyH8U4&#10;GklPxpvE1xVJD1TAf31VD/jzX/zhWcisRIw7TNTXi3lVs0qYLz8cSNKjSPkluonN+FKKZ3Pr5jVx&#10;+onNdMVcecssdsqny2ag/mBfE4kq7plNrP0iE7jRWu4ySV33lddbUV9/zMvBZe0HXi6MzV8Fj6Ey&#10;9tyelLnZ3OHna6x9hrcGzLPUXm3RrH2CBK66Vj/obZaDqYP4hrUvAyCqA3C1EX6isib+vh/wxln7&#10;tvet6wBuemiIxloAvOQeRXICmOpef3JH7enGC6c52Jf7BK6dvNIj/3TnFkmO9NTwB6xqXNkPwsVv&#10;UnoKhzlFD1D7wfTWuloFd77p798fW118HAtJz9opg2ydyUrd0+EHX+/TfPILT5+C16EfuVHlZsrp&#10;TJcvagZffnjYsT68xHLVG65RZo6D2UPXvKYx0KnObV/6MVMklcWWVJHOQHoqa65/Dy34zfG+z9hV&#10;YTrvqylJ0dT6e4ZLFIn0WhA2f9WcHas0zMSVzs3minl1jxLRtCpKJKmw9gGi1EKs1Qa97f4ADhFr&#10;spE2uu4p/ObcZ8zT2EfwtRoNvftv7wFcGms9A2KjtiM5Cru8D3NLjXn3IcKw9jej2wvHkK6unbzS&#10;Lf/Uc2sSTQl74CkaRvkyA7+pkhK0ZuJxL+46mL7nk3gZwKven93y2rv/o8j6GOOonHZFwH/img34&#10;D18rNnEg4SvpZ3Gof863Tg8Gp/IG5eE3x3XGy8ObLNrmYU8HZ1muesN6S31wMHtYNa8hSI+cl35M&#10;/10eylL6RGGsFQukK59P7+9BBbjPYyQJ9N9XNWrQxPp7RoW1399rITb/PrmA0lPHKg0zG6/nZnPH&#10;n6+w9kmmVVEiicPap2Qfq8OTcLYeUJym2V5K1qzrTeM33cqamcPT2EdZ+2PA9zJ2Df+d71FRvZDG&#10;WnFpiJUc8Ro/SQd+w9rfZOK7vXCsLPD+87W9un2tCl1MgD2I+WWfEQ+/Oe7VFMqPOfAGkrEJ+Lr3&#10;/b/+8vnPdy+QNG54wL9tXBAB/984Gf7DtfwZON3PbpNuNDiVGwoTv1m+qBl4v6GJjCE3EfNLfXCw&#10;YdHSd6jZM/nSj2dliywMcr4vqt/VemZprNUW8Il1SvnSzmei/+A0RQ0iuTYCFTlKhCRk3F/bszIG&#10;QRiVAs7IvLVWTHzWPtm0SvZTNOI3XdY+je5hrmeD3vYDinMwY3tLiOtV9r2WZn0lCd2NKGt/DHKH&#10;YL/vPSo05hv85uiiy2Dta8kRq/GTdOB3WfsR/Kb0Vdkky4JNv8Pc1lgrDHsQ88s4gonfLGXG4cOe&#10;OfAGk7EZFVlPOnpSzw0P+L/0z/DDwNitnICXHvgkrumfW2WF7gT+ykymG/6CGlFD5OHiNym9AFoH&#10;jxzEe+n5ZUAWa1h0MIMqWI0dJuRLn5GVHakiq9UVMJpTNT5td71OiYyD39yMiIeD01tRrJ/i2ghU&#10;qnERklDQ/XUYmsgQkwLubbxuyeYOP++y9ol4yLKfogu/WQQ5Oe+qYjSphbieH/S2HVBqQTbRW0Jc&#10;b6pqMDNbq7Tlu8Fg7e8OkTtzpa59WX0upbFWmJyipDbYzstrAC+fr97KhvcZB/CbZr633n+uRnhr&#10;XqvcU54H8C0s507Lxm+GEzPDfDoZy7hXazr+LA1nj2Lc8ID/+klF6KmchjSrP2cZ8OcXnj6HsuEv&#10;Gux7khs+fjMW4OoXa1o9AjZrf/wdxKsF2hikMdCZXKv2RuBsfiNVhNCcusehtk8iIwO/XWa/P8Pn&#10;9Fao9VPuL1+OEny5lOYwvYY4ZaAbLGPPabzuQq9KFjhASkaM6xb9FG34TW0otDHWoiMsh+u5QW96&#10;tPmw6wTZTG8JseZJ/Oa8bK0b8MZZ+2XA9xIC+7JudAXTWEtKbbaDQ2QBVBDZW9nwqkWBTLztAXrg&#10;9EIu9C9jE+xv9yO6O+1S+M24O7M+8JJkTK+5614/sL8ZM/yrQyXV8TL3gGnsxWr8OYOki76obdPn&#10;EvjNIN5vCJgA4HGs1/dQWftyg4lnc9XLEwCaA53a3Ja1H9v8LFUk7PZbY9VHJDKqtyTsfjhFkWG6&#10;NvpylCCCVfSYBLTGZaAboTrNbbxu1N6qNQLMZASgNeXt+M0xkH0SwEuLISxRDXqbG7S9QIwFEHDH&#10;JH5zP6LRD3ipzvG7hv+uJI9umMdorBVv7ve9dShEFgBaY95X2XCNJOd9ttX5hn9zURkn0a6U7Oo5&#10;LOdOuwx+kwUpkAoRmozpNW+4VxvW7cbNF/CnbAL+WRn+tM3wO5t+/IMSTZ8d2SJnaPxm2Jl2DJgu&#10;IqXLdNa+1C+Gym/uy1M4AQd19mWGj7H57TKSwFnZaNj3Uplk1XdKZByqTUgfPeVszGqoHoaVo8QQ&#10;rOL325mRYz6fc7npjRk/V7rCZO3LsnuThMWY0iFdxpiEoSIsgWqWt7lC5B3M6Pe7uF4Nv1mvrIm/&#10;XzOTjBDeymQEcAUBlK9umMcm2Oc09/tSNlpfhUoc9q9Xy3YC+E3zXF1dnWI2kavK+CWUFVK2O+1S&#10;+E1GYC6R0Jzex+06D279odqP3HwBf16ZZlzfdCsbSc+LTiY+7tankVEMlqssb8a19eWGkvI5Ji5O&#10;bTDh5irv5anMQvpfVB5rn7P5bagiwK7RMGasVZED9UpkXKpNIMPn9VaM1+prJK5eSz5fQBTBWvaY&#10;dL5QmM+npjpVuemN2ltXusJm7ZeNaq33kjClS+dQMuyJCEugGvQ2V4h0Y3F628cuHx1+c2YV0Tss&#10;B4IzFeTupBx9jq/yfXwRyHeCqAN3pGy0vgrVq9afOFGHeJy8dg8C+E2354vG2i8r48PhDGAdcpfI&#10;mFtPkDiBUCbPnqf0PhbrXK9f/e3Kj73lqN12jzzDn+pGBTLgX+GvChQlwAj2xWmX1KwiKxBx7fNo&#10;KPYyUjrHZu2LTTUojfGCxUhpU8xNPuypze/slioSkhuJz15t9kbiM/OFbSoamxGrwlScjfmsfSNH&#10;ibP2xx6TrhcKE7+mqU5VY61G7W1FusJ53mHK7u10G2FKl87W7nna8ILexs/NM707EvzmRGXNzGEP&#10;y2KurjVJc6XNu7TH8VXKWJ4HcC+IxlpKagMQ+yrUPhLDb5YADW2E1YrfLKtB6WDzO6Sy9od973GU&#10;rH2GomGJjLkGVDAgKvK55LkIFxKsb3zxf/5vKz+avvDP8JbItaLjKLCcMpCfGfDf81NP/ByGG4pg&#10;zS2JPJxNSm7mce2zemkg58fAZO2XARmj6VkFiyb7SWTth4J93fyM/DCCVBHTZFVs9pMSn3lzliPW&#10;oLxEI7F3HVeOEmiAlusLaI05+LWpz9tec35PSEWvTXneAafs3oPfHOVUu34XGsrPXK9WIWr43Ny9&#10;SfUf3DD8ZqWyZuawAW+MxKUNpaLmSqU0cWOstQn8WUFZ2aNH7Ktw3tF9+E1VydVGWO1SM1EF39zf&#10;LNa+zpLv6Ek0Q1GDMo9nzK3yIB6Yy2QPTx6pEmjrCocfANLqaGU9N954S2vz1/MC/lvueM9/uf3f&#10;cHBuiDysZhXZmBhj7atsMYDHQDjpD/PLhzQmjXHoO3Ozn7OGJB3FJBgLUEUmKRz60DMz4K3IGGJu&#10;mjWJAZu17+MDuzPUhqIU0xqH8WtzWe1z3XYr8+4GJVs2DI0gbcFvChlEehQ5PwKmhMNezwt6mz43&#10;7yBrddI8n4A9+E23smbmsAEvEHl+NJBhR/fqlcTJvqdvgWqs5fh0kAIz846O4Df1IV71qDXN5/WV&#10;MFn742d/ERv0Ku2QqwAaNPymVB7EP39DDiLJI3VVJr3rIy8dHFRjWhw1mvPGZ/gT3qS+Nr+crc6p&#10;6HxIOLjlToDAdTbW8SyaROBFumeNTyKlolzKyqAMD2moCcolFOiXbIh+olj7EQmGCtRAoIo4wcMY&#10;7EcOPVbGgBA1aKoxMcCKNtepklQCGerx2er6/E0gHXElnfi8J6659xmrs/ZJZjUwZfd2/OaYJHkc&#10;KFn7PD+A4Xpe0Nv4DFUPsiSAgHu9StVgLvLTDXgDz4+WGyBorqQafi9gxNDGmeieTwexb8W8o3ua&#10;/Z1DvJJrNkrNnL4SPmt/59nyTjCThlpuysJvCgJb/PN35cCMykaFZPf+/wpfq/6lI0ZzHoWG//Xl&#10;1+uEl/XPfP48fqT8+uDWNwBIHBOXUhpCMFkAYi9Sd5QBdEYG4aQ/rFU+pPEmqPHlOQYnpGyxy9rv&#10;lWBYqsglMKgileDBaHUbXq4V7W6AGlRvxGVlkoCqHCV2D0i2ffPn7wTSsedzRpl97qFADI+1T+TY&#10;q2x5D35zNKXLuBMLBMzFWv2gtzVAdYhYkeBsxvXcqsFc5GfFmK77+bHmSnkb7PdVZNQh7BKYxlqe&#10;TwexJ0S9owELzioAACAASURBVPvxm+oQ3yvXBKwsKN19/3kqa9/KrmjPrJGbMvGb4z3GwbpKOTCF&#10;8uQd1HZ/lhIygG+6fzHdZBp+ALepFVzVP3BiLQP+Eydff0i5SUUgxTHuMNIYHjXoZeR8gXHSH+aW&#10;D2n4wVe6w02wSHJmdWzUYySBBagiNfpQi1bXzmnwm0Bgk5pqxGVlkoC6HCVGwBHPVt/nL+VgsWrW&#10;3MNRYwa5ytoncewdi/se/OZGDpKRFwuYwQt6PSJWJDibeT3n4D8T2ar55ZsRq/CM9/7OSbXbXEkd&#10;wi5iR3hhGGv5Ph20nhBjLNdjLOYc4m0j+PxMtCcLksm4WHyyqOxK7/Us/KbU2F+k9C1ZOTAh2C/X&#10;Wf2cXH8pjG7WRzKOIuC/tfzilms24D9cS/3+tat//UxcG6gDcxJ+UzT+xspkRaPjywDO106QXXNb&#10;KVPQOdXSd1jOrLa5JiiRWoAqMkkfmqnV9ed08Zv9Gb6KszEzk1SRowTvAbG+rs9fycFCm/3cw1Er&#10;gtZtbiay4FWg1k46KSsaSOcZxK3qWklBr1dqjwRne69XqRrMRdw6jdRA9PkpD6ebgK9fEicPYRcB&#10;PLj9fw45SuIcAWLfitpT+9/RWqN/8to9vUQzVxakez8C8YmSXZ3HrrLBSBp6FVMWfnP8fXICcy0H&#10;ZlU2xnXWP6cE/zoZr4tcPzqOIuC/Ra3ABPwrRfI5vPY3X4lcMH/tDx9CwZ9dAL8Z7y2QQe55MK3J&#10;dVkrmN3y6DsmIIrQT8rmmqiL8gJUkSnTnLlaXTOnj9/sR8Y5vRXutQj3lytHCd8DI0Kuq/wuJSwE&#10;o6/9h6NWBG2VtU9iwRs4QSt+UwaNl8QBbIlg3wt6G2Vmrg8IGTdrrudUDZquaQPe2PNT7sUbnX23&#10;uZLT8Psg2KS4UWoDEPtW1Du1fy9VBzoAmo0/+/dgsawPnG7t95meX1TzZBzBeGbFXk+KpTQmmBGY&#10;e3JgTmVjXuU+45XKn9x0Ab/I8OPABvxrZc6V6uWRvcOeHBfBb8a1z+MaL4KMzWI0K+2G14jKyhY7&#10;Gb5Yw2+VKhKVyPjBsmHttwT7Pn6zvwpT0Zqz2eMuaz/CCjeZro7yu3zpxYy+HH579ZoNCNrFWfta&#10;E91KtymrjSmdATEB4Q4b9DZnJF0fkIkqV3TUqgYtiFsn4AWirP0xuXUZAZ290/CbQQhKh/mtfJHW&#10;t+IgePvxm8WBTuM3WyoGntSzq9+nNr+s5j2O3WfPktzIvZ4TS8mDPicw13JglkJCfO57/+1+wJ9u&#10;9oD/Fhvw68ZedAb86uTMaXqVekOy9jk9hY2BCQ+bVb5Qotlyh77DyhbbDF8sezBNFemUyEwEy92s&#10;/Rp+M87aN1pzJ/gJelmILMpmRHoi5O+iq/zuZM1jh48ZWdpjydoXmug2PbD6HZ4vDiZUc6rhel7Q&#10;25iRrLL2ScZFc64HmH1sUppCf35kRvtxIN+7nbRZD15p+A0HpeNajXyR1rdiEke9+E0PqdxJeLKB&#10;/TZgJBGjtCkhNsE+zR9DSQ95QAGpsQ9LGW2lnNOrWXxOs/7tuRbw34SSHhnwf9MG/MjyZ3LCt/uu&#10;VGSNWJpTmS2PU35EY1XmYrN0s1IkW+68yKjZYpnhC2UPDFVkgyOLGWtNBMuWttBQQfHwmxGTsoqs&#10;hB38OE3VAIe13/05mc0+FDyZ0rv7+2Kx9pnBqNHYNuiBHf+Ph7GAOdVwPb9JvU0TXcuoL4vf9KsG&#10;M6EF7vMT6SkSB5D0FMqAr0cPXv7ugOcw7hskHbSRL1L6VkziKILf1JVs2RvSFvCq+yK96yMvtfb7&#10;TK5Vsva3SUOS5Eb3AbEOZqXGniBldCrlnF7NsrIx89++qgT8+SaU9Jwov3jfLzgB/0odCjJebb2I&#10;yBqxkFEiExU/OeYXnj4H2VjF21RFBoXw4CuJCFV3KDN8sUyH2PDTUwys6Qw9/OzsrpjXw29GXvpT&#10;zsYk10ag+sKOZajLDErH5+Rs9rHDxwzKEpO1TwtGJYmsjRAlDzkXkdLDWCA7Pl7PbVJv00RXMuqs&#10;YGrienYvmAktqD4/vT1Fxlwpb82VOvGb5e9u817aYXE5WGgtXyT2rajEUV//j4NUlhjGRvymRAuf&#10;HohRhAZ4x1tmh8zlSG40NYuFMpcVg7i01LL2KY3fYp0NcWQtw59upgz/V38Rt6tv+YG8yvAjOYeC&#10;iSE+JJZ+jUz5UTrjkaLA2FRlaTfuTFxKRNLBZi6W7lBm+OIvZ8Eezpcp2Mn9evjmTFols9n/0hcb&#10;szx4LMTaL0coIDS9D61aY8vwjhp9zaMsMVj7LGdKQDcqtxGi1CEHInBYgLXvB73t95HH2icFU+6o&#10;+W5UTHj08J+f/oSMwaYGAz7V8HsJZcMvlxS3GzSZmPHD6cVvap29ka024DflwXNDs2vs95lcq/CW&#10;QQaBkjfMb/ZVFspc9NaFk5EOa5/S+C3W2Wr6B3zf/YObScP/jTeYzH2tseEW9XOzM/wq2OXp10jO&#10;tIB52T2LzY3KY+2XzUrBB9+l77B0hzrDF+2HKDMpOV8AwVhrjx6+q8LhZzYDL30jPxkPHguw9l1s&#10;YoyAM1KUuhoLJcM7dviY64jaSGNSwThAet6H+XWjcutzLw/KY1aXaP41rNU/NDbvJS5rf6rKFV13&#10;Fb/ZxNrXAW8sISMDvuew+330SOJsw+/D2z+Ka6ttUAYQZWIqgdKf3RUHyNWpiGxVJAl3wX6gIuys&#10;tfRZuITxPRWW3Dj7KkceIysGHJdumUjhVaKKnojWOLIm6UlppftTb+i4oQH/ieszM/c6w495GX6H&#10;5cqyjy7xm/HTqHzZbRqreKx92fEeePA9+g5Nd+ix9kOo0CKwzflc4WEQMNZSWTurh2+ucNQzm30b&#10;35T8ZCHWfgibKOY0TXGhxkIgegDV2bhasN9IY1LB+GaQSuPb9YQ0tsqk5zKIgYO5lh/0Nu8lLmvf&#10;0V3T1j2J32xi7ZcBbwwXWx469efWHOwLM6GngLxh7bPkNra6RZOJOaz9ruyuPkACQCipozC2kYpw&#10;Za07OTAluSWG2FdJvQCabsioQmhKHCNpKtfZdXisNu1idZf//RszbqyG/0Bl7iuBfNKNvTMy/Crj&#10;yrGPlh983JlWI6h2g8va391QoQffdQJk6Q41az/47xeb6ybYf2T7/0FjrUrWrpfUUMNvRu4rlZES&#10;12JlkuR1diOUoTYZlJ71ScJD8AA6795upTGpYHw7SOQImN9jO35TSjjOY0QC08y/hmv5QW/ztVzW&#10;vkMQIy27jt9syf7WvCr6D8vaXKn7c7MNv1u6zzI4R4AoE1OJo/4+La+S3ZvUcRIZ1J63cq0amUs4&#10;nKneMh5+U9MNo1UIbVpIqOipdUakQX7Tbr6OfPZIemcB3OCAf7VW9J1a5r5Hwz8GJDz7aHmDxkvb&#10;ctPfWSwvw9qPONM6EhFWqdxl7UeCfWXStA32g8ZadYfM3gpHhc4Se+lXmgSZmSR1nXHw/Ba6Xn7K&#10;RTFkJjdXU+ti+qbm1cH4ZlBK48P8AY2tkipeAjlwMEMe0NBzrSprfyYKs3VM4jdnIm5dr4rIYVlU&#10;jNJZBD439Sw+uw32l8I5AsS+FZM46vydqufgdOEa32egqOk+TNa+XCsdmWt66nj4TSrd0OCXWRU9&#10;GUf2V6/rxlv47JuH2O+Gjxt70lABf8p+IL9upPRIIk/MRXYY4gaNz1lt0mSz9qMBtDzoXByalioN&#10;oc1zyypE6N+vMmw7y3eCsZbPXg9VOFz8ZiBIrTgbMzNJQOW+5fktdL38jB4+YCYnD4z1e7tVLuI0&#10;EgMkwyLAPUD24zc36NqNhIMshRmupw9o2+s2HVBqz6ZqqmesF3CD+jPD92cibp2AN5YwMeZKeVfp&#10;aN731bP4PDZJKJ6xllfdIvWtWNZ+3+/Uk2QZuVh7BVcemGg9b0J29SjIyFxVOWPjN3l0Q2tayDmc&#10;lusM3qc1DT8ApNuOrnH3hgb8aWbmfpWV9GdVD/gNNingIjvMqZGewTnzC0+fcvBznB4DGfzEH3yV&#10;iZhqCO2YW7H2A82VFkcWNoaZcsiMkBVc/GYkSK1o85mZpOE6HjaR47fQ9fIzevgou1y4+vr3tofp&#10;m5zXNrwBJMOiYf6Axlb+e9JTKAMHohRmvJ4T9LZqoivPJpNAZa5XBPVirTMRt2w5lzUTDCY4hLEW&#10;MsYDTDx49KpbLDy2Thx17gGeJGtuA7a7Jnl/UvGw6rD7JDZGkjzPHttTx8FvsumG1rSQ71nEkAal&#10;CqUHwAq4IzJ3ZNzYgP/EvGbcdVLSn0P/5wyRh1HSIiM9K2V9Hmt/DH7iZkqqjLn55n4eecPcu+xb&#10;jOxicWQ7FF13BmVKFhBj7ceNhcR85Vp0pp1oNOQHK8GKjORRN7/8HBfdKLt8ryRjLpNfDFvNoRo/&#10;KWlgAL+JZxFktu+9nv3MgFZNdI21TyRQmVGpGsw9YLDlXDp7jE2w332wVw2/ZA8Yr7rF61tRiaOu&#10;PcCrhM5twHbnklXLzWGUy9ovP3sqMtdIo1j4TSk/CkvtnKomqVezOOSRKpx3vv0/+Wjtz06sb5IM&#10;v5b0oNa0qysBBzbDn7/2zD3FTbpECTKc7ZogUsSxUXKtcTMlr4w5l0c+f26AoQu0LpDdQeQwKg6Z&#10;IdY+wVhIzKfXoln7JKOhiUNqgLVvEXXNa5Jl3O4XSJPrcOMz4FRzuMZPUg8exG9yTXrMWu1nBkTX&#10;XLL2SQQqPaoo3pkHDLacy1QzN2aCzfryYT7Z8PvcMBeDmuJXt3h9Kypx1NX/41RCi89ss96ZQV/N&#10;IXwB1v7mMEEwkjTzGw8TEn5T0g3jUjuZSOH0ai6Ccf/Dh173xo/9XPXPj9B868i6hfcMGfCv5MHA&#10;6aRmlyA5jV8eho3F2h/XGjdT8qgXnU1Le+aOo0Lly0qi6GKsfdv82tCYZ+as4DdZL32D3yQZDVWC&#10;FQJrXyLqmv6+X8btf4E4NvfudeOsfarxk5LGRPGbu6xujBJVu5b9zOJr3rH22QSq8nqVZ2nuAYMt&#10;53KqmVd69OXDfHXDRw6C1dK8eH0rirXfvQeoSuhmctm31jHX8ByRWfvFZ5/OMw3lbE8dCb8pn33O&#10;wUQnUhh9lQrjTvu35/S/pQOd2y5/6CYJ+B02ae23Ir+/Vhn+sdzKy0qUpAKGS5uv2yZ0pyuWbTTA&#10;85qWGjnj9bUqXWAUFSpfVhewM4aJEGMqDplNWWA9Z92NNhKkutp8ViYJqAYrMVrBzKbYyTXJwDG2&#10;nsrhzvwch7VPM34y0pgYfrOsivGDfZ9I1b5mj7XP7CnS16uQyKzT6sQ9bOVcseqrqGam82hAwuqh&#10;HU6xS0aRQBcOzYvXt2ITR534Tcc8TSYA5id1HN+OBVj7W9lVOh9JmrhDUrN4+M3y2WccTIiQBrVO&#10;Bn5znLPYm9bXv/u71Z8DTkav1TtubMCvmnQTcFvlR0XT7rrI8OcXnj4HtqNcycanWFJXyAwM1n4Z&#10;kEXNlGpNS4GXiphbs/YjqFApYbqIHXc6QoyZatCa2Zhn5qzhNwP3VS3TzMwkOSZWm3VHWfszmmJn&#10;rKkM9gOVHP9wZ36Owdon0m6sNCaC30yXsfuM2br33fCIVD1r9lj7pJ4ic70KhamFtV+Rc8UOp8Mh&#10;LZ0TAV9jwKOqws+jNNaigC5MrxKtcmSqpSH8pnyu5yYAzFw6ITB6QZBY+8X8KZ3BQGMi6eslNYuJ&#10;3xyffUbzq02kdPe/DXPKZB5PGlWoTv7qi7/6P1R/FlhHrhUZN1bSo6Q567kZ/sNNhl8+sCTdZlkt&#10;oJhBmKw2wGPty4cpGuDppqVGzvieucMUhWE++bLa4TeBSPPrPtZ+r06yZlDVeV/VEHFs1r5jDMRg&#10;7Xe//NwDSGQ9M+kbNNY+iXbjSGMi+M1nRaC3QLDvVjabe18qz2bFZC46aqZdbax9J+CNHE6NudKA&#10;32ze87RzKDZEM0oSajO/6VWiVY5MtbQXv+mYp9XQxvvnEkHoeBilsvbHOGf7/NIqWoqcw8Zv7p79&#10;eGBuY6nu/jcxysoGK+kxfvYv4+rBQ4ffv1L1jlqlmyTgP6kkPcZRV/zoOE7cguvilM90ANydchly&#10;G9PtDoDL2h/JBHHnVNm0RLKld1n7geBHvozTUxhRdLHm1xprXwfY7fhNnkFVJUjls/YdYyAOa7//&#10;5WcOIAGcoQ7iK5UmjT3sY+3zMs+2WhTBbxaBHln3PlzP62Fo1MZWja46M7F7r1cjADWz9lVzfvS5&#10;HysyZ5HzY+jc84yB5HAPkKh2Xq8SSyKkoRcR/Ka6p3qbvo2EcreXsFj7Unb1KHLeGkmS9PWSnMPD&#10;b8oDbzgwd2IpEn5TxHwcTGxZgd8edNcrnKj+fMZh9Jq948ZKeq4aKk9N0iM0+29+x6ffJ8qqdAdA&#10;ghmEL+VYgrXPCfDKpqWT15o445NDZLiDKE9jDBNHCFoNsGLt717c/RrpcUSC5goibhnWvmMIF3ke&#10;nEa2pjXZA0gMZzjjIDvlwVD9ebc5k5N5diocEfzmLtCj696H68ms5+7zbtLG1ln786RYXaNm2jWX&#10;te9VdFnPPdKjCPDW1T30MkZjLU4SyutVYkmE5IELiOE3hXlarxSy1o9EZe0Xe9X2s6dVtMzhbJkK&#10;TxwP7vVtMfCb5TuamTQe+P3FQXetvKTKv7NCjl63dxyppAeVDL9u7n3dW/+DXwPRNt2gmBgvQCvl&#10;WIq1Hwz2xctzs4kMBxU2az+4SY0v3Z0xTGjz0zo7QboxUo5ejfQwuoNm9SKVmWYma99npMdZ+xGK&#10;iJFGBA53NedL/XMTHgzV4fU7LMfaj6Asn8eGxkJzUNXDCXqb6RzVTHunEdKsa9bwmy2sfa+iSzKC&#10;Q873IvKslwfvzT0AsN6hHnKa6dKsGkqD+M3BPK236bvWj0Rj7RufhbQzkuQEu/ZwRvItEs9+/J1U&#10;69uixFGjszg9aawOulONuQfrm0TSk0/My/CnrDCcCR9AidCKrEFu0ix+/zlIKccSrH1OgDdksPMp&#10;XDt5ZSHWfnyt5Ut3QxW5Jzyv4iUP12qUcoh1+qzx7qBZVYpkBYLN2vcNkfpZ+2ID7KCIWGlE7HA3&#10;9yBb8WCozu03Z9KCfcPa70dZApusLs1B1VxL7qfPD3/QGvx4rP1OI6RZ6x7vVSHdm83a9z1Wos/9&#10;kIkG8FLkWVf3UHkPxN+hNvsOMPtWZENp/5pVlaa36dupCo+HURZrv9irID/7eLBr1QecuEc++xy/&#10;EXnQAwiHfFXR4UmjxvenjRlW9YB/fbM07X7n+kwsZ5I/l6+/8h2KyYJFMZE0caKLfCnWfizAc5qW&#10;aLpDi0yLrbWOEFyGdNMg5RBz1pn1fb0FVq4zBvtEV9EpbChFe9pDEbGkm26ttv091g8NrdrwinMy&#10;LfNsJFYx/OYVFNi5hfCbheSuaAbt632RrP0OI6RZ15OB2vD7bWLt24CXZwS3ISn14zflPbT7u7wK&#10;lG3w5/jWAF5DaR9+06vSdDR91w4JLEKa47NwAQRKXmV+gBX32ANvPDCXBz3KIV+935nSqLFa4MQM&#10;q4kMf75ZmnYf+CSuqW/VGhtEhv+7f/Wv/zvijU8zm/Ebluis/biZkte0xNId6nJ+2PhJlN5eQtkM&#10;00288JnqkebXCYMdDnO7PJQQXUWXcH+ONnw7pJuYVnvmQbZVG15pzqRlnq3EqhFl+cLTp4pnZ5fV&#10;pVQbzbVs6f3O7X/bKmQea5/clC6uVwnUGln7OgvJM4IDziKC37QyPdFM2L3G3fy2v4bjogqz98fw&#10;m0pm09P0XUscUAlp0jU+9NnvmR9gxT36wMsIzG0PXPiQr/YRDnLdHCD85N6UpOemCfi3Q2Tvn34C&#10;r9E/kFa3i6+/8ae//Pvhq5Z6RoomTFhxb8YyrP24mZJuWmLqDjVrP24CViAEh4xhkHhhMybh5lcf&#10;v9kfNHuGMGgMRPZdw89Mxg5TutzdWNavOLJ2Z4vmHmRbteEV3G4YPTfMb6Vh7fhNwVkHQKo2ukP2&#10;CLyErgpZ5TMgNqXL6/n67Q7WfpklZHhs7NyPzyJ6cB7vIfo94DT404hJbkNpT7DvmKeZ993cRILj&#10;yE1l7Zd7VUrjZ0/aV1xpIL/CEw/MbQ9cHEyiG9ZZnk3jZ79PFVHX8N9kAb/I3t9yaGU9qxO3H5Rf&#10;p8MqzWfWUGX4eOnJz+7yWfs8M6WB8kDWHY6BWjQY1XbcwL3ReSdlJp3GWgC0RhoIB82VQwlb1mAP&#10;KXHWfsAIya02BLJFIks0pb+eiekcfr6O240zoWHufTTjNy3VInxQnrye7RGYzHa5c1RY+zXpXXjN&#10;NWlGC2vfC3hZHhspn8Im4GMdnKn3gCu5Y/HbtcQwgt9UB6aae/LeucqD2DaRQ2ftF/1OkrUf31ec&#10;e5UiO6QTA22ig3PILw8lDNWFPUBMHnQnM/yHN1fALzL8B7fbgH999ZsvlF8f1vGde4dCLXLK77ak&#10;uwxrn2emNOI3ubrDkbXPMwHbEXmAiLHWhMwkYqxVwW8GKhBObwXaApFZ1/E9AmIVqYARUrXxL+Ka&#10;PMN6vpm1b4NpgKlZtg117fhN+SxuBgm5Z64newQuY162S85RY+1XpHeU4dyrzax9Im9eI4CR0y7g&#10;a763KjI9HnbRN5fjBJB27RH8pqg09koNDWls9+9k9rwJ1n7/Z+/Orw9npLiHTgy0h1QSfrM8lJA8&#10;R8qYb95zX2/aPcIMf9UcYMEhMvyrV5xgPs3Dd+4bqkzIKZNtiDzlC5nH2gfx5DzOt8Fvnlx34cjc&#10;ITPF8cOObCoajWF6jbW+9sw9yIeuzET9XtqMtTYbtSTyhJnbTuDTEIjMuo7faBo7pEWNkCzWsvue&#10;nyt7MvfFHNa+DaZ5mmXbUNeD3/SdbZcI9uX9fwUi2/XAfPzmyn4G27lpzYrimrV7dS5r3yNxpfSJ&#10;dPcDfU7k6pCPnB8u19E0l39wBljvO/nMYLfmdPf98QDSrj2K39xWb+4/be6zmYeI7X1oSGNWKjjv&#10;fjfzqx4SoP+zr84vD2cc/KY8RISlXNvPp0x0bA/5fb/XYd5yH2E5E2uzrhnP/SrjZA22f3NJelQw&#10;n26xwbzm8KeODL/l5pLKZJLIczxZ+0oigmsnrxRZlLjuULD2o8GoqGpsy8MB9vqEzMSzRJ89bw2/&#10;GamSqN6K4Q8DciNzHa/RNMzajxkhOVjL7nt+ruypS35E7tMwQzfU9eE3dTWAUm0015KmQ09hJ7lr&#10;eI7qrH2/ykVZt6ZbbX+/s1n7Hokr4kSuDvlY5wfnrKM6agc+xvtuSekqYFj7HPzm6lSXrwZU5r2s&#10;ti7F2t/4LAjZUM+84/rNvcrDb0piYFzKpRM+DNmNdCnm4DdlRX/2IfoHTbu7kRWac+1k7/XPrNoy&#10;/KpMzsnAWyLPMWXtq+zRKycuq2wxI9ADGMGozTxv1xhAZ1VwjFVL9Dnr9PGbMea2MoQZ/iwgNzLX&#10;sbpb6Os1zxk0QnIoH91lXMeZdYq13+Q3we7TcOeP4Dd9h2Sa1EhcSx6qngXygwDapQJV1r6tclHW&#10;LZsBh3u1ibXvBbydvHndNIyULkcCycqBj0c1sgde2mFSrZ2D39xlnWvuyVPzmEPnttrK7Xkbkm7A&#10;8NlzMN72XmXiN8tevXhgbhI+cdmNOpRw8JvarKvtEF2X9Fy/mQJ+JelJab+kJ60bM/wlQYKFoZJE&#10;nuPJ2vdenqRssWHtR0t6cr7dPDFt5BRrf5edb8zOTeA3+w+RlReSyZxHiUdWdxsqG9caLef//UrT&#10;Y4y1v/dQ39oI6kqgiA2w9vfQgd/0TdMoUiNxLe1dUkrumvCbDmt/qsoVXXfFtKsJccuUnakKE4AL&#10;kUDS7SUiUo2cAy8lcQY4a+/FbzrVm0JyO/sQod6bw329AGt/57NwafY9OHdoaSAXv7mDCcQDc9n0&#10;CxBkN+ogzcNvjnts870/leE/cTNr+K9nm71PGa/kNH69bpD0qO76bq3dMJ+v442TfrQ2MhrgbTRx&#10;Er9pssWdukOJJNwGow90l/QcxOFdiGojtTZ/O49hJrdm52yWK3Zwqnwm20zS0MQX8zJwdLdRfGDl&#10;pTh/TU7TY+Q5cpB57nUr98WedVrWPgu/aX8PEfzmbtDwiOJaMlB5HiORp82zwhxkH7jC7lMR16vI&#10;vGpZXH/NPNkZAFlhSuuz47PUHkS5vUREc7X8wmfOANmw9ilz67X34jfLebb7pdBvz3yfOsaLp/3v&#10;h3rexgRPymeQ8a+26+Y0Vct7laKFB6AlV4TAXOjrseu3CM0pE3Lh2AQw+0fX4WmFuob/KJt2b3iG&#10;P23oDuMC8mDYUv6QzPDPlPSIzAGr8Uu7CjJMJpZg7Wv8JilbbFn7sd9rBXG4DNYySLqpyDr6WfsV&#10;LWhLILL3Gn5FIoYPbJHOeH/fN6jrx2/ObBiu3RdN6yRqlm0fSBi/CRDxiGZIU6BvoUMWWJWAjXNT&#10;XYBrnPQW6ZCTheRVHtPBqe06ugLJyj1K6y1xmOi8ufXaI/hNlXk3e+icYL92r7BZ+4PkKJ2LJE38&#10;+U01kkNPkpKrsFTQSfJRZDeqssFBro8xQ38F+phSem54wL/O+Mvy65TwJv0zOeH78hv7A36D5SM0&#10;fjkPE0djKrLGBGyUxm/etj5VIt+4rP3+3+sEPq5/jRXWfjSD6JTMo26/Lg+aqWF2qC+70W9k1SCd&#10;cf++ZmxvRn+zs0Y3VgLdSQ+GlnWyNMsWQcfBb5Je8OZ6JZVkE+w3s/GrshpJPOG6ADucdOfAOo3f&#10;lGCGmBN5eb+mfCrkW+HfozxjLe8wwZxbrr0Pv+mYp/XsoTWmPpW1X0qONqz9R0B0jzZABhZ+U777&#10;wlJBJ8nHkd2UlQ1WIlZSo/r31lxXzxwkfK9rTsK44QH/aoW/Kr/OCW8xP5Txqvr6dvMz5R/LzBkJ&#10;R2boJhzygcwax8tkyqEVt12nOLOaACNAplDzSXxcFGtZ4yzPlHy489osV+xQUllnSyAya+hqFBDf&#10;CCMGf0aazQAAIABJREFUZexm55mUpVb+duUgytMsW9Z++wtvic+2MlSPwQV0OJTXZTUc4ol7TadX&#10;o4XY4mQhqZVH5PQYIr4V9lmiVbLdw0Sw8jzMbZ+vfvymOjB194HU3g9M1v7wDklnt6x9mnu0c69y&#10;Kgby3RcHR9j7luN6K6twLNNT3gFi5ShXtuPEq/hW97zBceMz/MDXy68z8CP6ZwyWc0LSQw+a4JXe&#10;SYYYsmIQZ+3rFwoAGvFCs/Y7yRTFfB4+rt9YS2d6StZ+gBFfZ26H8Jtmnb3ouOp1LP0GiFYMIgZl&#10;5Gbnue64rT0blYMopdlfzd+P37QSk/ABvHotaQr0FICPb/53/oG3JqXrdT2ddU0tYRxZ+2W2tpqp&#10;dKWGIUM9SXfBOn0cvXvSpLkaoZJtD6RgGRZ5rP0AflOYp/VWcWvvB8vaj/Q7CZ+Fe8GEiNh7lWP8&#10;qd99jL5Cfd8yKD8y8cOplkgJU/wAkfHDtT96z6dk0vtGjhuf4V/jxfLrlPFm80NKw589nT/icoPq&#10;nKb0TjDEkBUDAmtf4Tdx4grr4KOqEPGDSZ0X3hf8TbH2Z0o+3HlrGWlKlUSV8B1EYe+oIBpj90BZ&#10;1m01KPOlRd0vu7kZ+y7trT2IhmlZk/P34DelxARgHMC9a8kX/pNA3rL25wd/tSCs1/V01jWFa60y&#10;Syq089VeDy97HjbUK8yVMu6K+FY44AAsEJAr/GbcsAiAvv+j+E0ZpHdk442L7s6Xgc/aB4Ansc4P&#10;Mg4Rw/xOtYQS9+h3H+NAbvZWCuWnJJRxqiUiEcvh968OXvO2yh99JyXU+nkXH0ee4YeT4V+pxl5k&#10;q/MHQCu/DZexJ1KO1kyW3+KsfW3e8srqQkQbKua2rP14FcIEo8GHaoq139CkKdZZY27H1ikyUsO1&#10;oi61xajQb+Ks/bIfpnXjt/KT7pfdVCVH/FyH9tY9iLJZ+2L+RvymLduD9UKy1xK/54sAHkZPY6kj&#10;AatVuTjr9k27Zvd6+Nnz/kO+NldKeAkBBKMDDtisjxWQ22eVxvE39z8TvykrOrP2ljo0gcraL30W&#10;LjHla061hBf3yHdfWBbt7K1x+bLGmLNMT0UilsDvf+6Zuw5uef37K3/8zej8kXHDsZyrhBfV8cZk&#10;+PMaL6LAcsJr7JW4vTB+E4DvfMlAPI3BeXitGr+JqwdnW02FqnNLJGH8YFLlhQfWWGPtG5fERtt7&#10;H7/JqJKosrFFFHZfwyd2xFj70lG1HRnoSYs6dca2kjOBcGs8/G/vF83ap8lMHLRhO37T0qw4ZAt9&#10;LfnC37H29//O9TwOcpYtXRPXqzRrCvzfvnvPVnhihnqrw6HChPX63Jjt7XmWHD8IZiP5+A7dDR7H&#10;X9//fPymqejMmKcCTaCy9jfPUEqX6PI1Wy3hxD1avhuURdu9j4TfXA2/Xwp61ODGGcnd7X1weO3b&#10;fjI9H51+HziCDP+1GRn+9QmjcRIB/9zmvZZhNldCM5Sl3ASRll65fAx0Qideh7UfNwGzvPAg3s7X&#10;6VKCVGsy079OJyMFmGxC6L6tEjuirP2y0bIVGegbVnXpjG3Gvh7otmpv3aoIUWbiNH03BbqVJmJK&#10;Rssd5e95JPK0UYRq7rVE6Zq4XqVZs4XO5GQhuw8k5n5dr89GOO4ONCK0Pnd+TSNisvbL+5+J39Tk&#10;pxl7S9VFl8vaH+/zlM/0Gj3WhrlXWc3a8t0Xlgd5e180SWGqcIzYTCdUGI3EwzrzfevrVRDPkWb4&#10;b3jA/xM/hxcBoWF6Y84in48T16TOH0UVoIZ6iwwXbxVshrI3KaHBSuM3bzn8JbdRrXWttgoRa9bx&#10;tfCxRqhKsBwOUn38Zoy175Tw5zadzrpGLSCMs/YH6/dmZKAfoPSXhmdm7Fu1t25TNlFm4lRd2gNd&#10;20Qcer6nhqiYAc9hNC2c/QxU73midE1cj9An4Dz3sQNJeb+mg1MRjrsv5eIdmKo0oiVY+2z8pkN+&#10;2r8epwrEZ+1v7/N8RvgsEPYVc68ugx0nSY2VhwPjuS8rEKzYjNyvUB74r1/95rerP5husgz/tmHh&#10;G+W3/vhXpKznx/4h/hryUHDLF38Vd/Q88PuGuUlZmb6y/EaY0+A3b11zmozszR9zeZ0yfuomXqgM&#10;zY7nHTWE8k1mgiZltjysqh0s1r7Cm/ZnPZwAqu336Eu3+puyZ2bsW7W3DgsfTE28U3VppxtZh1ee&#10;iaC+VrmnAOexyyA2PAPVe75S5aIM5zDYQmdyn/tIZUzdr9v9rwvBWDUmZGXfXRrRYmhPNn6zKUB3&#10;XHTPDPOzWPtl1XmDXv2lct298w7z23t1Cex4vKJvk3wc/KasQMR7C8i4cTXnfQDwvRd/97+p/Wy6&#10;2TL82yEy+CfWMuDfHgqErOd1P/R33sM6ke+Gc5NyTuQa8RSc0+A3Dw7uQ6SpcjevW4UIbiYeUSLK&#10;sK9laALa4Ap+M4Dhsxkp//tBbKz/+41lPcY5mwOLinSrH785M2NvS/uzWPsKPcjTxLtVl1a6EVES&#10;tfda5Z6S87nh/xv2k5okopbxp6zbOQy2BINuFjJSGVMHG6TVI+h9luqVUR4i1qUR0dCemh5DwW9u&#10;v9fWkD91T4zJuDhrv6g6S9Y+ofnT3qtM7Hi5Z8fkpV6Sj4HflPsh5d/Oxo0bylVKn/jLy2fr/+58&#10;cwb8Qse/PnDQnOpQcNe7//NfBdO4wtykpBO5KL/F5zRMXwAMYy0A9ubndObLTZ7JsC8f+Jl8bXde&#10;78UaXed4L0mLdhI9Caj8fqOGaGU5ujGw8DPmAfzmzIx9V6XPogd5WVOv6tJ4EHclUYux9oWk43Gk&#10;tAv8Z1+vFlCxmiD9ddvDYEu21r1fI5UxdbBBSqd6JZZLVEbN/JpGxNKX2/ufit+sgRpmrMfcE6qx&#10;PCAxVVjsjIdb1rh3fteZm4Df1FUYhiza7K0E/KbFmLNNTzn9MGUMtX2ecsIPVddws0l6AABJBvMr&#10;p3EXWTny5lf/PTC1oLLjnXMil+W3eLOKfDgfx+HhZZaxlnX8DQajVhMbeqFMZfBbXwBmXg+/yTk4&#10;yYCDRE8CKtnfYIZCzNmDMfX7CPrwmzMDxZqp0+TcVibD1cRr0kvjfb90X4G91rCHPIkSvznzerWA&#10;itoEqa9ZM+2a2+vhVXgC2W03ERNpyCdXRp35LY2IdX/puZfDb857ZisuuhFvEbFOjcXO+T5GL90w&#10;v71XefhNOS8ryUf1cGBjzAHz/nye4q2kY6jd85Tqplu42bCcAJCBr5ddutkx30oK33n9lW98n4HJ&#10;BLDDke0CMKL7XUG5iTbASMTbk0gH57DCMyBIQxzWfrwznx2wVOgexjilFc1lX6yhw47ISJUvl8Ch&#10;xFxD4lK3I4Y6k2i7NoxptY+g90U/M1DscdZ00IMAiewFGPke0Hjf5689cw+y4cDTWOjiWhJtdxHA&#10;vWh0KQXga+gVkpKO3yybcd/6wEbWZ+Q9E3sBMQtpzJUODy9jtXpmM236RLr7/qaMKbsyWpmfQiPa&#10;O/dS+M2Zz2wVhyznD7L2h2foSaR0eTz4kch+1pk7jN905iUYauokFAG/ScaYA+b9yZlT4Kflvzuj&#10;nuFPN2OGPylJT3Iy/FlJer7z9d/+l5TSpsSRcdzv5AuAkz0sM2jp4CzNWMuWytid+QCVeqA27UCG&#10;poLfZBycJCbUHEqOmZdBmUHpqcLU+gh6WftzM/aVzF11bs+llkT2AryqVtuzWak20Vjo5lolJzwP&#10;+M2mhEe1oZrUBOmu22nGbdkLmFlIfb9K1n57xrRSuaM0ZgLq97QZPNqPvv/5+M0xQJ/xzFZddBv7&#10;farzG9Z+Pt+KCN07tBEaq2Ffzksy1BQSRA5+s5QxMczKLJEqnOxRXjP2353rGf7Dm7FpN2cZzHsZ&#10;/lvueNdB+fV3Xvytfxu+rm5WYbnflWUyxilfWcJL6gMp0GO4vPoabh71QDPsA0YmNQwfHRNavmCj&#10;vgtLeBkoSUdrFYbZR9CSsW9FPFbQhtxAKsqbtgcnSrVxz7WeBXDJDdr3jKpTKbGaJa5XkfW17AUF&#10;iWg3upMR5n5NB2eLvb+PEmZRtpzmRKjf02bQJLHO/c/Db+rvzcFvVvZdKtnPsPY58trdMPcqq6Fa&#10;zst575PvKxcgwmbtE5I9Ktiv7Xf1DP/hzZjhz9MZ/vzcM3e94R0/85+pv2bcdltGsYlsL8plrw5z&#10;RhmxKuDF+vAxMIgCHms/gMyqU0+WCKJ945SmeS1+s5+1X/GCsG6//fdC5TAVazSTGZR2spENnoCI&#10;dGvU/k7eN7VDYHWdPtqQF0gRXnjOwYlSbdxzrZeR8wUUxK/ZRJ6aU2mPxnrucGR9Ldlap8ITy2yW&#10;96tJxLRVCisHUpoUik0jcuYWXhNU/GZjNbu27/b0+1SvIeEGpwVrn0HOsfcqD78pFQ2x976PHo7f&#10;V07za2Q6h0jF6Vcog/3afjeh4U/rm1DDnw7wl3ldfgNv3/3vLog+cfvd4peWgDf2Xs8h8nDoEWWZ&#10;rNCW9g6tWURaPTJbozo170Z3WEoH4hpmj3qyXp/uXqMN6jdBtM5Itwb7tRdfpGHLyRgx6SRKDz2O&#10;qN9CWY5uJht95jRyfkR9u9+ZVNIyqvdNq45XaWyHdTIoD8DEC6+ht2j7b5K/NxKNxVxrtLl/GSmd&#10;wa5i1NC3Ie7tUkPfobGevW6P1tKQrXUC6lgyQt2vSHgMqS8RUzmQ0qRQlb4QjiO9w9on4zebqtm1&#10;A2BPv0/1Gpq1Pya6KL0QjmyTc4jQ8zI8dlZL4Dcrza+98xkiFaG3YNxHt1PWkyUJeEP2/gDAiTtu&#10;RknPCTynvvX+4f+2QfTBwWv/Uvwdj+Qzd2j8JIEeobKd8ZvUUB/SPa5Vfeu8usGSVdbyqCds1r5l&#10;2DeWzF38Zj9rfwpFSKKTOM1Vu3XHKlLjnO3ZaCsNAAIvekPjqOE3G92JXfQgoU9FzK/JRI33k9uT&#10;Qag2uteSla3zxcF39sHZPIM7Df0CjufDNT1aS4PJnhNQxyp6uuq6Wp3ukUQBbuYRYN+jlonOcaS3&#10;9/8S+M35sr2pA+DM6uHedVrW/q7iTumFcGSbnEOEnjeKb3ZBDQT8pgKI0FGZjN4CrRDYU73PuZqc&#10;zu/7L1B34b0B40gC/g98HH+NLP7ht37uCbyj3Fi//9LlT6m/1iXpYeMnAV0mI7H2S+rD5rsc4xq2&#10;46/fZNadPXLKrqMbYqBRufrii2k4LYpQrj9ektdNW0B43UJj3Vh+dcr3QORFP9OUyZBZ5rH2vYNo&#10;d6An1kN44fk9GVxWvbjW8LmlRwE8iMZ7tPYMalwwnbWv7o8Wkz0noA66fKuA7+DgPnRIooa12QMp&#10;DzUN+BSyZVj7XPxmozPzVDLIVg+prP3ZB5L985uEFOcQ4clZoghW+14i4DctQCQyH2DivfD+b5Jd&#10;c95FdUnPX/SugzWOyngLSPh8+eWbP/DJf1RurC/88RO/pf7GW1ovoQgFHPMGmaFjdaYPWWMAF1jG&#10;Wos4/uoms0D2qFZ2tZzvjt8x+cVXBM0SRSjXHzfW8jTykXXLSlTTwcwp329GBL85496uZZUn57bo&#10;QZppEQCfY97wwqtkdqms+uFaJoGQd6ZAbfeo8wzWDui0dZdklt39UUH0mr/vBdQh92wV8KX8UqhH&#10;x+5JNF09YIIdgJTgAmDv/wh+Ux/oXnj6VEuCayoZNLd6uHedhrWPu1oOJHvntwkpSnLCeQbCWXPb&#10;u0VIcpIBIoCzzuD+71S2976LckZCPVb9Su9aWOPoAn7gS+UXq4M7/tHm/9Kj6a0PXPjwz+NbAEop&#10;1C3P/gZeO3dydUNRSqYqQ8chUgj8Zj6H1qxmba1sx1+vySxaMaiVXWea6VTXSn7xFRuJRhFSysab&#10;azjGZdF1l5WoxoOZClBfHv6g90U/U3/d1bTn/e6IpkX2MNGB37SZ3QVZ+yM5BhkZjk/E3nkc8g5T&#10;F22up2VxO1lfi8zDC0ojrP0y4AuaHvqsfRJyEW7llde3ou9/Nn6z4Z03lQyaWz3cu04lH0NKl2kV&#10;993Qhz9WcsLIWWJZc7/xnWAoSgSIAM46gzJJG+zP2/O/9Mt4K2q9sekmDviTCvi/940/+BMAj6uM&#10;19fKn7nlu/NkPc4NxTk5lwEQw1FP4DcHzFeT66U77xKOvx71JOTy6pddq5zvufP6+M3+hi0RNBe4&#10;N1LZeLyG8TIIZWZUJaqpSuAEqJuDdwS/OUN/3VPZ8X93PJmMzzFvfJ5sOXxp1v7m95fzlR6Cjjrg&#10;0g7ik+v2emP0OiaCAqfC0y01MgHf1YOzkaqGK4NkcdvhVl55PQF2P+XhNyseC5NjPNSJe3Ax1v56&#10;fY5VcR+uoQ9/pB4eupzF9htx8JtlpZPR9GvXGZIZOpn92Xt+PqnMKMs/yzdxwI8kA/7vvPhbf+ls&#10;pELztFrhbfumVSVnSlnfMmIJrP2y9JjyKeTUzXMW80rNdfjF7DYqRo21KmXXaDnWZ6NHGrY0OWiL&#10;e9MowlAmwcXzhTIzqhLVfj+NQePz2+90H0Jb9NetAWXF9I0mk2FwzB2U6XKs/fL3h3R+CAIbXqqT&#10;B9zAQXxyeL0xlXW4a/aC0k6pkUOzOlNWNSisfaaLroeIZfWtOPspFb85d1/YzSOTLKdEsL8Ua581&#10;73aYwx+hrw5wngG+BwwH5S3pOfGmX7vOixGZofs8tezX63rAv7qZA/6kAn4AP2Z+RmmeDld4996J&#10;ZWMRBxVXlskYrH2xkaazyOmXwMCHWcdflhlGeRPHjLUqZddoObaC3wyy9j1ykO8VQLjGboSyKEoa&#10;0c4HlwSmnaSuv9owV3/dGFBWfAqOFcfcKYcvy9ofEgjpLLDDZc5/qRoq0u6AG3S43rtuLR1q8LOw&#10;QWlQvqjvVyXba5mqcpinBI6A2e83g/T5eKx9Mn6z6fdaS7IszNqnJOGG+e3hL95MC+cZiHrAeP1G&#10;DCkTmZZYaXqOJUs95HLLfp0mMvwHN3HAv/ouvqi+9e78zyHcdXUJJGE64BfBCgtFVpbJGJQbpWME&#10;8sfBwIfpTDxj4/elCEHzL4eZbAKNVmMt8+DHUaYeOagREznjGp6xVncWRUkjmj8rETQCVzAeQvvw&#10;mzP11yI7NeNzmzB94wX7wReeSzdairUvZUent/tLEyJWZcoerz6bzGDfkQ4Z5v8Ua98eymJO5Op+&#10;3e5/XbK9CfM3zj3qPQMsaYgf+PDwmy88fQ4Nv9eqIePyrH1ar4rnC0HDb8pnICZn8RvfwxUpJTcK&#10;J2bcpmdeomwzOqokOeGdtT+7vr6JA/73/QKuJuCr5fe+/LLM8ueVCvhzPeBXpTKS1bUokxEoN1LH&#10;iJzvRScbXczrsfbjujgtRYhnzGuGVU6gMXteH78Za9jyyEHBdVauIY21AmVYpd9uD1Bk0PgcNv/+&#10;7vtyrjuuquzMu2890zcua18dJjrwmzrzuhRrX+hX06MAHkMjytbpsbD3PEl6MFzTkeyYxt2J/dZ5&#10;QYfuAX34ANYP9VY1aqx9arBvngFO34q7diZ+s/zc5xzudbWnTLIsx9p/hDHvML89/PEY/vKzCslZ&#10;APg0MjJrn5KYkfd/LFHmJ3j6qiS5muG/+pP/AF/vWR9zHCWlB1CNu2sl69Gap5z8gF89sESr67Hx&#10;lXsiTU8hI9MwX+IhJejifClCNGM+w7Cq43PTtINoNmKsajw7SgwM8zm6qfrGWhGp2Lju5s9KadWf&#10;FfN03JdzZU89jXZV0zcuaz+K37SZ16VY+0VADuQH0YiyrWmpuxoq567b6Y2p7RHVNcvfcegeUPvd&#10;aaxW9/RWNabM33rW5o4FmOjARHaXhd/Un/u+YH/CvXxh1j4FxgA4lXfuvOUzwMFCy8b3eCZevgso&#10;iRnzDogk+LxgP5LcqEt6/rRrPvI40oB/jWkdf75uSiAm4FebQhg/aeckbdZlNiKvL7E0sYa1H9XF&#10;eU6gUWOtumHVdsPq+9xc/CaHWT9sylEDsMqaZbAfRbCW/P6Q9CQ9BeDennmG+fRLvSJ76mm0c6pO&#10;VLShDaQ6Pu+FjI/0MNVCpHdiF6i0VGWcHgsZ+HH21GHdTm9MbY+YWLM8lEWSEUqyhPX6CiJVDfv5&#10;c4lG9hng4V312tn4zQas6ZR7+WKsfQDMXhWmWZkZOsPNx0LHDxCatc8gG+r7P/DurPSBdSc3ckZC&#10;xrsqf3zkch7gmGX4oQL+H/8UngdwvfjWW776i7h994V66YXxk4C5CTiGEGU2ArhU0DNirFgtOWI4&#10;/mon0GgvhENeYRhrVcgcHGb9dlOmGICV16gZa0URrKPfQkR68iyQ7+2ZR8w346U+F9Mp/o6tOnHR&#10;hvazaf68FzU+Kq+jq4UpyQTCzKpMtcfCa7JkrdurlDVIM5zsXvceaiskq0uRqobz+VObtH0mOqlv&#10;xbt3ufjN2VjTqf1hUdY+u1eFZFamh3oGwoG0Q2OKHyC0jIlBNrT3f39w7ks3Q8mNL/wzvAUVBn8+&#10;Bgx+4PgF/O8vv0gJOY9oQABI337dJsuvtNuULIq6CXiGELuXcc7nUBohRVmxgrUfayxytZu8zDPV&#10;sKqC3+xv2Ko1JhK54w7PHYjiTaUUJ+D8mp4C8E40NnrW56u/1LtwfEuYvon5zWfTgd/k+j9MDmHW&#10;h/M9gUqtx6LJ6KphVKVDDdIMk92L8NZ1heTVE+cilTyHtU91enaeAV7fimPaxcJvAijJeXufCReL&#10;uvuzZVn7rnSodzhmfZx5bYWHQIpzaGRc1n6cbGiVB937a0W6GU5upBPHG8kJHHHAnxWaM89Ac652&#10;aM4xC8XLosibIIz0VDfp40hpdzqNNX06kiMSfpNS2gJUEFVi1ILaS5/MESQHOSV8Jnfc4bnv1h1D&#10;iI2/h6aDg/q8nwfynYhIq1qCeCnd2I/jW8D0TczvsfZb8ZsvPH3KOYAuwtq3Zn3ziDZijhr1xGmy&#10;pC3cwTC2+Fm42b1IwKcD00BVo8La5zk922eA17dSMe3qmsz5HRb367ykidofbiBrvzvZoYdffSbM&#10;a56B9GiIFGfpdkD0AGFjiTBAxfUE6NxfK8E+5/A8weA/DqZbwBEH/B98PZ4DcFh860e+/Jt4vfgh&#10;jeZc492i/MjiDpORnuomvQjg4yA0fRrJEcNkxXbmB421/Iy5wfA1G2u5+M3+hq1KYyKTO14xhwpV&#10;DBzWfqvOfHypAt9CVL7RwtpvoFItTjvxPpueHghrUEMxPjLX0ujAkhM+8wBksqTbfY4llfDXbQ/5&#10;ItDccz0nux2TSimZXqSq4eJXmcZanvEhqW/FrRow8ZvyQLf/eXc8GYBpiU9onRvW/g5hS+mFoPtC&#10;DPN6z0D/IaJCt4ujzA1rPwa4qCK3mcE+6fAM1JGc6xM/CPiRfhaHUN3Lh1en0Zy3v/GBnykaFEma&#10;OC7SU23SFwE8CMZm5UmOolUI25kfzzx7GXNFwmgO9j3ubpQc5EkMNAYuGuz7rP0YgnW8t5oPDuKl&#10;usFvhrCw81n76rC3J3u8NO3E/2waeyDsgYQq4xDXUgFyadY3G785hcYlSCXq65aH5xbfjQrSMMBb&#10;l0Elbl2f7q1quPhVEhIaEM/AmDkk9a24lTM2frPBoFBVVGWwX5H4NK/TZ+3PaxSfMz/ZF0LOW35W&#10;hEPEAnAB1QdCJhtuRy9Mwg/2udCHOpITt3wHf0a5RnActYYf0Dr+NX6y/FJrn1YHr/n3AdBeTGyk&#10;p9qkn8eGehLfrPQNS8jCOdrlIM9YNWyVGfOoYZV+WKP/fk9iQAx83Mwc75ByDzoODspY6wLGrGsf&#10;frOJtS+Z63snt1Unmqa8YtzV3gNhEYbUzPhwLY0OXJf4zXkHoJojKVUqYdZtD88tfhbOgSq2P2nW&#10;/m3rUYrVWtnxn28KEnoY+hkg9a1UnFR5+M1KFWlyjlpFVVUPaaz9ddoZXnL6/zxfCAbww30GCPAI&#10;2aAdx2/K3gIW2ZDnNbEECluPOpLzhff9Aq7SrhMYRx7w54Rny6/XwMfE18qd7Nr3/hwgvZhUOZYj&#10;FSh56EBG4VYaevhLZCDD+c42wcTlMU7DlsI+9tFfPDJHtJlYSwyIgY+bmdusm3VIaTcDkoe789hI&#10;zAL4zZmsfR30zdhgnaoTTVNeyfS0v/A0wnNJ1n6JDsz5Po2O3TtHzUyugX3ft24HzTjTz8I5UMXM&#10;CdWhc/PNwvCttbJjn2/u788+A5S+FfegysZvNuyjUxVVVgO5OTADD7H6swA3gcABfnjPQFAuuAx+&#10;U1TvOT4DFl/dLWFaAoXtXgd4h/f9hOOR3QeOQcC/WuMPy6+TCvivH+K58utXv/fVQ9z9wCei1zVI&#10;QobzXZnx3GijN1n+aFOtRAYu0wQTlSJ4DVt68++hv1iCRCwY9yQGRI0oAK9cyjyktJsBycbUx7EL&#10;9nsPYC2s/Ub6hfNC4mbOrWlR8wvPIWUsw9r30IGtlRKgTptqYd+3rLuOZpzvuyGz2zEnTc3aP8wv&#10;ifW1s/Z1AEH+/dnK62Ks/V78ptkz9We8/wBkDdhKY6151cO96/RY+z3PUG1+L4HA2q/0fRbtJ7N0&#10;u3hsIhOHHJmx3V+77/8lUNi1kXSCb7cGgF717R1HHvCfOMTvqW/d9/QTOLn74sM/j28dnHjN0Nib&#10;19cO/uTXcHfkmkYLzyi9yYznLtjnEF4ka5/dBANEO/O9hi2bzWunv1iCRKwHwmkmZmpEAbdcCoQN&#10;wYoguDEzISosOf9TiObxjgPYXNb+hHFOdW77QuI2QNrNv5nO4NJilmLtl/dlyudbKyWA0UYPe1Gt&#10;QZKyblXpa/WzMNntQGBmWPuvrC5EqhqVniemsZaHH+T0rdi9qR+/6RmzSfnNdLAv9xGxP7bq/yfX&#10;WcjYAFzqeYYmhzXrWwbryegns/jNWGyiE4csmbHcX5/vvf/9YJ9rJLgbn/1f8CPA6BElF4I/Yl+v&#10;dxx5wP/eT+PFBHy1+NbqtSfwwO6L/Od/cN/J177joPw76bp13G0a48uHU3qT0qCXMQb7sRO53PzG&#10;lrcTAAAgAElEQVSXaoIJdeZ7mRiKi66lX8R6ICrNxCyNKOBWIwCKIdiwUTdlJlSF5SJSehhR/OZc&#10;1r6jF9+7VkszomXOXdZ+I52BfU9OjrLHJOUzLS6lu1FF4+oGaiZRyAvsx3/L3oyiqfAEAjNz6PzR&#10;j56NVDWc6hOVyORWXll9Kw5rP4DfLPqfBH5zk/TZ9xmbClBprDWverhvGBlbyucRcVD2ruFV+lj4&#10;TZKb7GY+J8kXrG7YOeMHnQo1qh8mMaotdoNmJJi/9pnT+YWnv5W/9ocPAcDKQcqPP4zPMK7JGEce&#10;8ANATviD8ut0OMp60ts+dvna91/8v8s/P1z1B/xKzxVn7VtSw50A4g+U3PxZTTAU6/ThrzuZGIqL&#10;rv2dxhq2avhNosmQy+IOHtLkBtgWpBs5yOa+7P9MZrL2a3rxybn9qhNNE13xQWh69tn35OS1yh6T&#10;TbA/4jdnVviqaNyeBuq2dYuqgeqXmXzGHKRhdxDhJR0iVQ3XjZRqrFXBDzL6VuzeFMVvyv4nTemZ&#10;+oxr5lyYXz2cNcpDyQa/OSYgGL0QlolPwm+avSrmh1NL8gWqG86c4YNOxW+lKz5Twf5OEs4zqhsT&#10;P3chp7sAIGUJmynGtR//Gj4XvSZrHI+AHzLgz0k17l79piiJJPQF/OJEzmDt+7SP+AMlN3+O5Ihk&#10;nT7MVyMxVIxTZs/rN0DFmok9/GYjJnLyGrYMDwQPaWoDbArSjRwkIyN6sJnJ2m+tmLgvJKImusLa&#10;b3r22ffk5LVU8FTiN+dWE+poXK2Z5hEqTKXPctinjbXs59TfpOckHbz1zZ7PY+0TkkVivfYZoMzv&#10;ulT34je9/qcG/4apZNDc6uGsdeoDc7DabOZ3ZVcs/CbPQR6AR6eJY2PlnHHCj+u30mcqpipZL6FU&#10;crCCfdGXuF1jqgT8CX+UzmIdvS5rHIuAP2UZ8EM17moWf8rtAb86kXNYyUs0Z8rNnyM5MqXo2Man&#10;bvrhd9lqrOQOuZkwmoktfpOY5XTK8EAwm6A2wPa5ypdqzheiB5vZrP2eiol9IVEweYCRdOxGT5Nm&#10;+Zwvy9ovgiek1SNoRAdW0bjM7Km3bl3pazHWsp9TrC9CNSnjtvWpcS1tz7vL2mcYFJVDv0dI87tZ&#10;0178ptf/1NqUX2keb3Lq3rtO98AcMxYs5ye6vop5bYWHA/swpJtgD6CcM0748f1W+vrLxD6UnsLO&#10;CItlVCekqjKGSvAD/nyM9PvAMQn4X/c3+H1AnILe+2dPbKUxALDGF8ufzwk/3jK/ytBQWMlLNGcC&#10;kAEQgyJgS9Ghjc/RZ28Qf9o4pT+wpNEOqg6fpCznhLFWLNgfN8D2bKQw1krno81vs1n7HRUT54VE&#10;weQB1epbb5Pm+JwvxdpXFTOs1/e0ogOraFxi9tRc09FcT9FX3DXLzylurFX83nDb9ft6n3eftc9p&#10;yhTr1ZXXpVj7Efymqhh5lJ7JOSrN4wDmVw/3rbN+YF4qKKdkjiumkjGJqd+zEQv2Zc8CJzFjk6Z9&#10;jeRSCnURyA8C4BnVGamqiaE+Uvmrx0a/DxyTgP/t/xjfB/CF8nuvnsBP7f5/vcJn1V+5d+7cGr9J&#10;09mRmzMBFQARblSnRBh6SKs877KC0Fsu1htUtFLilZ/L30e0f6Em5+LhTduzkeVLNaUzQN5lWLsy&#10;hk2s/caKidvgzMzE2MoBoUmTG+wN11Fl4s2lOg5qHhqXmD11162qBs2VBPk5EcyVxmd+882+qkaF&#10;tU9pyhyuYZuAKcSnataUgd/80Y+erVJ6anNMSLtorH19YJZ+FUsE5QBL1mX3qhg1z/ZsxIEUlrW/&#10;hMy4i8jjYKc3wT6TtV/6K6n79HNP4B0AXuOuLf0gw18b1cbdD/0cvgngz4s/vuWLv4r375tQBWUc&#10;1r6v144H++XpmXCjVrIRsYfUKcmqrEq/W6PGb4YwlpXysyN16Jq/atMdRKeVG2BrNlIeQk9vDzZ9&#10;nHH4mdvqdVuNtbwGZ6am3LL225s0X3h6dGHdDGqwN1xHscuxXp/roZRUAydH0kZct6j0OfSVyYyi&#10;qvDEenXUfYhrJ694lcjZw95DVPyqX3klEZ9YWdPaYdGh9FTnmJB2UVn7+sDMbkxfSnblmUpGqHm2&#10;34Rg1qViHobywCZ8uuITldS8iBI7TWLtC7ync5+mg3rD7vcP8ceMNbDGsQn4tY5fN+4m4N+Iv5Dx&#10;4b2TSvxm3P3N12vHS2Xy9By+USslwhgi1CnJ2mCv261RUgmi/QV++Xn3+4jTX6zxDsFYq9gAW1n7&#10;IsORHgXwGAL/1ibWfmPFxG2AJGZiHFReX5OmfM6pLqrDdXQTY8rnetyea4GTJ2kjr3uo9E3RV/as&#10;GQjuT1pLjldWF1pJUXJtht9Nxa9WmjM5fSsOa5+D39z2PzXcUybxshxrfzwwAxfYjemLya7YppJe&#10;v0n0vW9Z+3HlgU+0a74HVBLvIjaafVpz9rjWAvTirHGC0PNvHvgkrjHWwRrHJuBf28bdnyq/yCrg&#10;X2M64BdaZob7m6vnZJTK+tGL1WGzETEt/ELymArqsF+/O11+3r38GbIrndUiuP8OG2A7a18E+/nj&#10;CLin1no03Os2VkzcFxIzE2NNW4BW/KbVPlNdVMUoK2bp4NS2wbDpoFYLnGoMfsrwqgYtxlr2hd8f&#10;8HkGb+PvtXl/9lxuqcZatu+HdhirHHb78JsvPH0OXv/TzHuq6nsC5yAQZ+2PB+YxOKU0pjtBOeXw&#10;7zwDoXldiWm04qxVAhTlgUON6iDy6OceQey0v9YikTb9b68SehjrYI5jE/B/4Gu4DIjT0Js/+2t4&#10;e/G1CPjTRMAvHlKG+5uv54wH+wH0YnVO22QYyzwvJI+pNOuxml3L8jPPWMtqbgGm+28ra1+XsnO+&#10;F4EmtbkM/Z6KSe3ATMvEeFK7Hvym1D7TiEHmWrq5NIsgemaw78uuTOWNz9qXGd4KfWXvmtW6m9ei&#10;srsDa3/8vTYFu849RDO+cta7GaTDmHvYjeA3d3PtEjwVXwf370+8H1TGOBaU2wNzv4TLGRUtPCHY&#10;N0FvfF4tMWX0qGnWflR54LP2m6WSWjpIwU67a51teFnL8B+rhl3gGAX8W1ap+AWduD7KetZZSXoq&#10;Ab/SDIaC3WF4muCoLi6KXvTmtNmI0IbqymMmXBKbhsVvxrJc9fLzQ4z5Hc0tEEXIGXO1RtZ+aRuf&#10;85Vwk5r6HXpz9FRMpg7MzWv05veldu1VF/mc04hBepjm0g1NZJZL6TCHfHkO/9ZmVGLLurXB0ts+&#10;dnmSvjK95lBQYpnuB6cjVQ0Xt0gyvhqGDspIh7HqYbcr2FeHyF2CZ6ZLrXcIG+du6/GYXKcAFOTT&#10;RXDKAXN4WnjGO9oGvXHTRw+/Ga2aqmb6ZVj77fOqg8izAF5i+ekM15D36aTqIJ/FCsCHvD9brX+Q&#10;4d83ZONuweP/4Av4AoBXhz/MuOfZ38Bry583+M1lSnpxPXwQvejO6TW+RjbUmjyGsLE6zXrx/gLj&#10;/qgwkaHSpleGjCLklLlaw8vEBN1Il+P4zZna3J6KiXdgZmVifJfe5oOoec6XYu2rTClWBw+1HtQc&#10;2dUGv2kCKiJRxjFYajLWshWeWFCiWfu3HppAde5U7j1E/vxtUMY5jLmH3YjEcheM+v1Pk5+ZdwgT&#10;f9bQ4zG5Tn1gzukxaIlZYDjSQx7pRz4DcdNHB79JpQUSfqcValTzvOb+QjqPsarFMaqTMc7eiuUX&#10;3oYPwo+j13+TQX9/RMexCvinGnfTWawT8Pnyz299ddxAHQe0JXR2HNOdsumT0V9gsxGxzLMjj3E2&#10;865NwMFv8vsL2MZatgwZN9bS5mptxlpj0J3yGZSUpB78ppO5dX+uA6FXbaJlZGLqLr1tTZr6OSfL&#10;YIbrqEzp9ru7qtGsF1YVjUsMqNx1q6pBk7GWrfDE9MpaDnXy2j2YmYF216bvIboMymnOJBzGqofd&#10;fomlCOz1vbb3M5uqEDb0eEyuU9OYyuoYw5Hekx4yqDRelZPy7rP4zcAydcM6JzFjqVHtcjsT7ONs&#10;9L1XWWsJetn7b6827GZ89rg17ALHLOBfr03j7t/+V2dxYveFbtzdkXoc/GZcv+fRRBj9AGXTJ+HF&#10;Uml8jWU5PCOUcTPv1jW7gRW7v4BprOW/UOPZnoC5mgi6gbOerKNleJlb9+d6jLU8XTHTuIrg0muf&#10;84VY+0Z3mi+IIHruC6v2HJICKrNupyl2ir6yZ81AUK9ssrsb/GZ/P5GHW1zOhRhgNX1WDrtB/Kbs&#10;3dFVlKk5JiqEAqARSZRoGpM0p4s70vtBOQcXrKucUY29JzmKSoNkwzrnd+oblLZn48fn9PlNkovb&#10;nA2oysbc93It4D+GDbvAMQv4P/gpfBnAi8W3br377fi7xdci4M95a8BFbMwExMt5HIQXgWz6jAcW&#10;ThNYWGfoZXHVZt61qbj4TXZ/AVG/XHmhxjFnAXM1EXSnfAoU/GaRJanhN3uMtTwZFDGYYrj0Os/5&#10;cqz9IvuOdHC2R3pTew5ZAZW7bt0U26DnVmsGGMZamrXfYABVWRsdtzjM71ReacQn31iuL9Hj+avI&#10;A/50b8aUsZZOFHR/9urAnPASA+sphsUtk0g/BvMa84GpSY4i0iBpXkVKbjrmij1EHhGT5NPs5mxA&#10;VaJb3svJD/gz8DuMdbHHsQr4ASBl/B/l1/kQ//Hw/zrDn/BhZmMmMFHiDeOoRNMnJ7Cwja8sCs2w&#10;gajyeR/1wW5QMbKN11/g4fki8y9lrBVh7RdB9xbh2I/f1L+vqWC/1VirRmNYjrXfXimxz/kirH0A&#10;SoK1Ot0jvak1pJpgi8/aH5tiG+lcTsaw31jLO8w7zsKz53NlNmQZlA7KuKx9CkTCC+xbDvhTPH2W&#10;tNIemPN5BtZTXMPilomkH57G3pccBaVB2heCFe9Y1n47kUc2Z5foYh7hTfsgtf3b/YB/jf8rvLAF&#10;xrEL+JHwf6qvh4D/UKM508FHWI2Zw1jglK8yPZySrt70w42pTlOeMJ3o27Ar+M1YM7HXX+A0MXYP&#10;22Qalx/Jjb+Nta8bPddpx9rvx29WSBri5zoqJhUaAy2YrsiE2svuRJnJ1BAJiasHD0n85rwgtYbZ&#10;ZJkXucOTc8y4Z9w1M4y1tKyoo59ErE1pn6nBvld5JR3GnGxxfyLGCcjFu2rPczXF07eyr4AsRrD2&#10;12fnmAK2jIr3QjzYt/SkvdKoyflc2lmwkm19IcKJGVcO3UPkUclGdnM2YCrRTe+pp5/Aa7Ax+9Lj&#10;Kx/6JP4tY33scewC/hPXVcAP3P/Mr29uxp/8B/g6gG/u/iDnw9te/c5Xfp+lC17ilK8yPRyOr218&#10;jWWea015jA1b4b3CWS7VGDaXHT93OC9UgGGsFWHtl42eWrfaz9qfrA70VEwmaAzLsfY7XvrqOafK&#10;YOR1ZPZ9G0S3NT1XDl01Bj9n3aopFsCce8ZfMwCik2p66wOnvUrk7Pl8mQ0leBiGwW/Gmz4BNzDt&#10;zu6a++fuj15S76rJ52rSWKtR9jW5zlKuthRr3wnKKfhNi3mNNcDaRFS8ki0PpuFkWcVcsfmgo+71&#10;0+zm7GGtwgep7T312tUIlSlHAv7f6NqWGscu4H/vp/EigM8W30q3F7IeQDZD/Nlv/ex/v9ApP37z&#10;yweKs5GwG18dlF9zU15tbovfjLHwvcYwprGW90KNyo9k8NPG2tdugqvVlXBGd4ZJUnfFxFbHaMZV&#10;VdZ+40vfbUxbjLU/flY4OLivvenZx2yqFxWtaW1ct6rqzfBnqKyZ66S6Y+3PaDJ351tQZjNcQ1de&#10;SU2fTmCK3uyud/84B6s6e3zKWEvfsxGtuu5ZWoa1Xx5MKd4bLuwhSoszMsYg2tTKVuPJMt9csaO3&#10;SvXqIFGbs4u1xnyQEv629+11xv8TXd9S49gF/ACAJPVPGUXAn+Y77s4dToNhWIKgHijORsJufJU6&#10;ZtuUFwgm1AZFYOE7+M1AWd+dn1CGFHPKF2PTGvULGOv1uWhGd04jXm/FxKmO0YyraKYtxuWVk3md&#10;vE5Kn9h8c/h6VpBaw2w6hzFK0xrgyzBm+zOYNSOc3TWyopPX7pnTZF5dm8dAZwb7OiiL/vt309jA&#10;FOjM7qp9Zbx/ZlZwJo212Kx92bP0CIhyDkfKwkFkV3sAI7Q4I2OMk7hktSCcmKmYKwKNiSkb7AO9&#10;B/wZa435IGU/4L96Ev97cImLjeMZ8K+VrCfj7xdfzXLcnTucBkOOBKF8oFisfWLjKwCzyVsZR18w&#10;YTaoaFORh9/swERW569oDsN6y/HF2LRGk9lM+ZzwmOjGb85ooOuomPhSA5KMgWXaop9zFm5v+jqP&#10;4/DwMoYDdENG1sFssuVrZt2aetVqXiczhrHsrsfan9Fk7s5lgxFez9fuGjYoi7udohKYRoJpuedv&#10;PBxmUp72ygFZrH2/Z2nWoXPW/FbKwvNesMz5oBzUJCM5JD6ZjGOw9nV1F61EHvO5Hx5eZigN9qw1&#10;0vv0d5zvffYjnwC9YswaxzLgP/EKLgG4WnzrHZ/7FbwXANbEgL/SUBqX3ZQPFIO1T258HdZYbPIA&#10;UGTAuiscNosalBx5gQjbWMtqDuPGWjL4adtUyszmRre6IxP04Tcdva77c33GWlZXzwymWaYt5fND&#10;yrxWrjNk33E1hN+0AViDtKZp3Y4MQwWwe+9fKWUhO6luWPuzG4bN0NpnphcE3KCMIznxAtNAMF18&#10;RiN+s4XyNHH/UVn7Zc9Sxl0LgDlkjwWrEmMxrzGDOZuMjJP4dHKGkYy01V2gsQKllAVP4vDwcjTJ&#10;5V5H+yB1yg0//8t4H4Af1t9POL5yHuCYBvzv+wVcheKYHuStrOf1+ByA9fAHGe979jfw2q4LyWCC&#10;xPAvHyiSiQ+58dU0E47X2GUO+4J9u0HFJUdeIMIy1vKlIvFSfxlgNG4qJrOZRca9k7W/X+/dZazl&#10;6eqJwbRr2tLzgiJmnmvDZN/TwdkeRnwtAGuR1jSvW8kwzDO25/5VEAGqk+q2h2B2w7Bdm2rCZxtr&#10;+RXiuOTERwN3SxfVfTXiN2f2BE0aa7FY+2q/x2p1hS7nsEhTTiXGYl5jBnO+Hj5E4nJY+/FkpPAW&#10;GkbTgdf0ql09OEOl7vlrjR0iDnw5Tz7G+n3gmAb8AJCzlPXsdPwf+lm8CuAL5Z/d+qouJc2YXwYT&#10;HFtume3k2KfrxleKm17RTDia14Qyh84GFWfta/ymkN4QjLWsVIRjrDVuKk09ECazuSETdLsbz9V7&#10;9xlruS7EtGDaNW3peEExM8+TQ2U/kQ8Ln4QG/KYTgNUY/KR1CxlGK4pVrTmkBXZpYYHMsSM14zY4&#10;e30BJIKIQ2Tpli5695Ux3Zs41E0aazFZ+8V+b3qWGBl469/BqcRYzGvoPqg6/gZIXLYPhGD8Kb2F&#10;dqOJyOMG+wvIFtVaGZjov+V9c30NdJkocxzbgB/ZGBf8vZyRtv//dPkHa+Cnm6ZewkJaZjtJrH0R&#10;9HC16rsNZHyxdJdinQ0q/qBq/KaU3sQPU0sYa+kMQkMPhGlWSunUXKdLdz6Vca6y9nuMtXwXYq4R&#10;ijZt6agcqM8j3uhWu47Kfm6fqaZsvPtsopLx5q57RB5qnfyeZ0z1voS0wC5rP5A5dprwuQ3Otb4A&#10;BkHEQwP34jed+8pIuKbwm+WzqNbArLZKc7p8hi3n8BtfSc2/WmMfvQ/sYS90UHVZ+8H3p/p3P7/9&#10;b9MeICs622TMLWWihEh4G9dK6dFM2dXv/96H/mt8Jzr3kuPYBvwf/CT+KEE0P7z2C7+Cn9r+/78W&#10;P+z/8t2hsvAUXaDaQDmsfRv0xMp5OmDeZc8YLp1ygyJIjlQABUA1E8cISrasyzHWGjMI7SVNTSYY&#10;XrKdWTOdca5ft8lYazu31tUvZYSyG82Vg/zC06eKz4OXeTXXkUz4Ar85OxvvPZvD93s+nznr1rK+&#10;V/BSSxldrTlmrOWx9gOZYyebya/s2KCMYnzmo4E78ZvjewnY7fkNJB3b+6NY+6R7U/QOrdenkVNJ&#10;EYq/S22fEaf51+v/igMqdBUidFB1qlBxAqH9d+/Mp2Y/A6aic3V1SsUjFNmi2acI74Hnfh23IVmH&#10;3XzM9fvAMQ74ASAniTdKCX9v+30R8KeZGX6jOeZjuHimHVprFynnueY1jQSO2twWvxlj7XsNe2Jj&#10;OIbGWjaD0FPSBIAngfWVaNZsjt67x1irmLv893E3Z6mHRk+wpp5zWubVXEcx4bFa3dOaja95HtQY&#10;/LR1+7K+WWV0E0QEghyftT+vydydz0rN6JUdE5SRjM8qaOB+/KZCLgNQFK7672Wq96d373CvUx48&#10;Uz61fU/R5BxunxHrvW809sGDj1+FYLjSl5V3hrfQ4IeAISk7n8jjPPMP4bb1KbZsMULKmxrfO8RP&#10;w4mdV6sfBPyhkeDz+D/w5/g8Mr5d/NEbv/wE3jM1l/OSYmO4eKz98vTMaIJ0zWvmEziqa5XzxFn7&#10;Dn6T0V8g1ruEsVZnBsFQXdbrc1FDpTl6b9MMPbeh1DZo0cgZNdZ+a7DmzEPJvJrrqAynwG/OfGZr&#10;mE0mz9xc03PobXjGTBAR1Ve7rP2+Z8CRmtGM34ZrePhNHmtfG2tF8Jum2X8uhcseNscM8xSHv3WY&#10;g6di7ZPwm8oAi0TNs8z52MHHIT0RXekBBs5T/rufxyaz35YwqgX7ZNmiaXonkrkO1m7D7tWD7yrl&#10;yTEcxzrgP3EN/7L8OmX8rWd/A69NZ7EG8Hvlnx2u/K7pYTBfUtshsp28rEGJYQs3QRr8pn64el0w&#10;LX4zVsr08JtKY3zsjLVkwN7L2h+pLkFDJffAVL9uU8XEbdBaxghlN5o/czMPKfNqrmMazVbnu9xF&#10;a67HJJ65u27tsNr6jEkpS0xbrIlUAELPgOzLoRm/Deu10hCO5MRHA0fxm5vAfoffHBMBk/vU1GFz&#10;L4e/ZY1axpjxMNisfbOnkGRxVs4VN2i0+E2WK/1uvvjBt9yvgIwe1+OyZ3DXN7SEbFF8Rlw5pOew&#10;m4Df3tIlj/U41gH/ez+NFwF8sfjWiVtexX8IAEj43fJn174JAgCl2aYF+0VDLa9aUL6w4lo7rdPd&#10;PFxhyo1vYkTGb+r+gnizsqYJxI21ZJanLZNcauzTwQ6/2V3K9g5Mles2V0z83x9xE7WmLX2fuXwR&#10;09jN5TAOyCNVounlV3M9ZvHMK+sWWdvWZ0zJ4WLa4rp0b7LJfHJtMtjnGmtZaQhHcuLjF/vxm6qn&#10;JL3rIy+pRED1kG4DenXgqB1QW9eoZYzLsPatARaLmmfxm1GDRvn5hyvlqhJLMEEUewXwLeyy/C3y&#10;VbXfAMASskW7T/HkkACQgb9rvpeOv5wHOOYB/3ZIWs+Ox7+S5ZMVKlxUcfNzghRZiiTNKV9Yca2d&#10;LpcCKDfZ3ofAxW/y8JjPDg17JD2f71RJCKbKF0oPa79sSl4fPoYIftMxTpq4blPFpIrfZG7O2rSl&#10;o3KgdNU0drO4hpfhnNEcbeapNKQ2mSD1rXuo6rQ+Y8pfJG6sZaV7zb/HYT6NcGUba1lpCE9yYqUh&#10;Mfym4tbPTgQAmCK26WpMkLU/yhhTuqTX3DOvuIbpM+LI4hxJaCgTX8VvRln7ZSWWYIKo/t0X0CFh&#10;NsH+tZNX3B6T4GDuU9744q/i/QDu0N9f/TvQsAv8uxDwJ4PnfBgATtyK30NhwJWBD3/1F3F7+YOK&#10;1ME54UutJSlrIF5YYd2pKZeu11cYlBtng4oHVhq/ScQQVrNnUbfC8oXS2GNhqC6r1enIi3Su3run&#10;YlLBb/I2Z9e0pf0ArXTVNHazGVpv3oPf1LKr7cu4xQSpeehgulEzq6QsMWOtOmu/S85haGZsYy0r&#10;DeEZn9nKFtD52bu/V6dyWv37E8Q2VgLGyhjzeTpr3zXAisviXEloNHOupUHBfj3TB0Lo/1P/7osA&#10;Pr79//lEnv+fvXcPtOu6ynu/uY9kKwnBzuVxY+Xl0Dxk+yZ2GjnQ21vsUNICl9YCSkiAxIpt2SRQ&#10;fAy05RWi8LiEV6LQksSWnSgPCgRKpLThkUuDzC1cSkwtQy3JJMQyDwVCS5SHg2Tp7NU/9muOx1xn&#10;rTm+ZetIe/6T+Jx95prae+25xhzjG7/PA4SQpGHqOrR9qjjGrpLkb59zIz5Mv9YA46wP+D/v0/gt&#10;AH+X/ejpR/bihc/+VnwawOHs56OHn7jI8mur5gG0lhzWvnxghXWnplx6crR/IUEInnjlA4pDzMkz&#10;3bnkiCETKmXPQsZa4oHSq8fCUF1WVq5C1LSmA3Wj+oHt4zd5mRhr2tL7AG140OQmzfl1lASnhipR&#10;yra6jbSsdevv2JYzV/X5jql9NCblcMhDkWDSaXSkGmsBsEE5q0ndr2xVffbu++pUTst/X/4MqD4Q&#10;+YE5NauZLJTH2icaYM3n9SSNUZd3D78Z6Ndz+kDi/X/y3/1OANdM/m8PIo+oZk6rTgPIFg2Zbajn&#10;gKPfR4NfTgkN+1pDjLM+4H/ad+HvANW8m/CN0/9b5vGPVq4Fk+WrcVQM1r4+kUeD0bK+ONwAqB5Q&#10;XGKO1PMBjAeADVbjjcVSytXr8GRZ+zT8Zit1o/aB7eI3hzFCmY3eB2jFGac3aS6uIyU4WEkXV+I3&#10;Tba1DX8YXreuJgHoE2SpQDIu5VAl/Egw6TQ6Uo21ACcoZxFE3MpW3Z5XrPB1lEi1fQZ01v4Cv7kT&#10;TXoTiHKOQQywUJQ0xprVDekpKJEzkrO4lEVJYQ9gEuz3I/IYY7YX7ouY6ZWvY/apQYL9ycVswN8k&#10;/IdBrjXAOOsDfgBICb+c/3fT4OWTX6iAPz99nRrtA/B1tGA/x1GxWPv5iZzxMLH6YgrS0nEmjhEE&#10;lKwBpzdTJEfz+W2wSjDWEtnEXocnU3VZWzsUxm/q5jznwWZcNjtep4jf5BuhzEbvA7SRG5GbNOfX&#10;0ffqWnNi/tn1x2+KbKvD4Oc5wZpq0uYTfb5j6v2NN1NqNHAgmLRSPb5W1+q1if1ftrJVH/t5sVoA&#10;ACAASURBVPSKwH6yJzXH79mDDhKptv2BytrP38vU7JgG+zQ5xxAGWECrpDHQrO7hNwOJOCs5C0tZ&#10;TOJwgt/s1UzvBvsBM73WtcrPiGSA9wfX6J8dvQtPBPB/qB9/5rKL8KHo9R6tsSEC/s+u4QMATmY/&#10;evr9d+CqMfC7+euarHE3PfMFJ2il8byZicHa1/hNgn7R4DcV/qo62Cc7E2tZA06O9nctPXdcry6V&#10;Agxr8kWA3ivTbZrUTq2shvGbTnOeu+aKikkhIOFsoqWeiprDaC61YFGy1HDv1fyz61oyd7KtJQY/&#10;bd35IeXkaH9vrr9sSo9VxgwaGBfXBpO+mRDdWMvBb9L7v2ajOugVcq3pHi+Cqpa9um1/oLL29YF5&#10;nK4HgfSj1ir3FFYfh6TmARQUqcJvRiVHspLNcRTPD+dAg7xvqcMQh5oZYjtgptdxrTwDvOP37EEz&#10;Otgc/0OxJzc+GOZX0kuxFr3mozU2RMC//RZ8DkrWMwJeesVN+CiA/5H9+EkP3I5tzGuLAJKHDMs3&#10;krB8xeA3L1h7EwNpaVB00Qe/kjXgkU17jAlHYDimOADHmryqXOiy9oNBnsiMFh5sjnFOt6xMSavK&#10;2ETbeir6NiovMpids+x9h34Ps3u1X6ar1JCqDgE0Io/Xw9NT1icqZNHKmCrhT34YMBWTjY58Yy2L&#10;3+RJTmxlq1omZ3T3l7zgmAmq2vCbhf2BztrPD8zj5hoG6cdZqzTA4lPzgKCk0TmYxHHTspLNkTDl&#10;h/Om2Y/F3tWN6iYPNRPE9kCyRfUZ8fpA5gfmNXkoafBP7R/gV6PXfDTHhgj4ASAlvFf+AN8y/X+C&#10;x9+slHn8fYdqOOHoN/VNGs1oa/zmaOVaGlEh1wXymmgXmfwWDFzv+W1WDohmp4yRU88ypM7sRvGb&#10;uszuBfuyxNmjBMvXqophzWqAisqBOtSFG9Pca3i66MX6u+M3texqjt+sp9Ksu26dmV3cg53uOdWU&#10;ztMqz747gZ4ixdfmG2v5+E1W/5dFA1fK5DyDva5B1brNvCzWvj4wj0bHBkic6aCcczizpJ+QpLFw&#10;MAlVTZ01hquw4nDeNHv6UsOsDGz7Ts//I7LG+bXkv3+APpB0m/k3j/FV6k8+M74YH4xe99EcGybg&#10;f8Kn8Z+gaD0P3IUrtQGX11RRM2QAyWLti5s0TrnRpfuULs6kHtUHFEcXyGiilfjNFgxc7/XarBzA&#10;eFjrcmGPMqSho1y4tjuS3epSZndty7vObbWqxM3ZmNVUVQ6k/pWv254PRT5SWepu+M2C7Kp0CIgO&#10;LzOr7sF17zmVPIhVxhz8aITO4fQRcY21PPwml7V/sfpVPX5TO5L36QUR97bcH6is/ezAjJQO0kg/&#10;+Vol5YhzOLOkn3g/gE52BKumLoo2WIWViZS0GynN/n8nIo9XVe5Diuq91sW/n30oB4ADWsL3kb14&#10;KhIuV3/2n654KR6JXvvRHBsm4PdoPWtjfCPGsnG3aeIZfov0JOg37U0aD3Lz0j0AGtNYZk5YTbSL&#10;4PeCM7Sgp2CsFX9/80pMX9a+JhDl+M3af2+XMnttds7Hb3KCfWtWA1RkjlUGcxjGMmDIR9gy3oGe&#10;n12pIbVL70X1MB4B/b5jKrsVo4Z4QWnAVMxU79jvHaD3PB7pw6eF1eE3dWD/lKt39+kFaaN6Mc0O&#10;xaEijXezSD/uWieDczizDbUI04k8/CYPHgEQqrA6uQk0t6JHf02xqtxyuKxeq/z3D3Eof8h7vp5p&#10;8NX2DzcOnWc2NkzAD1haT0p46ed9Fn8gX4TLP/IefH7tNVQJaghkWLixxnTRj8d75ptq1LzD4jdj&#10;VQgv+J0dfDg9AYvm58lgUISka2tf1n5edalAOJo5O2RGa7NzDtGIpot2zWoqMsfqc+Y0pnnX0b0w&#10;OHNp38/OY6ID5UMAZ93ys594BHQvx6vkQYwa4rg+R0zFnD4iqrEW4GSLWQQRjxYWwW96PSQdD/nm&#10;wJVpvalmh+JQMWfth0k/7long3I4cxpqAQadSPaUxSSmA6BoTZ8FmuvRo0+pVFXugoyuWmsOz2Ad&#10;yvMKTOnZmYyc5+8+77P4tfC1H+WxoQJ+I+tp8OzPPgHPAvCH+evWTtZl+R0LenazFqWxRmZQmj1d&#10;3RTXXavMnMSz5JrQMBoNYawlG6uiFQNZ2qxh7c+DOoHfrDyIGQmIF+xXykQK+E3i5mxoP3UHyMX9&#10;zvn+OMP0wgDo22hWYqIzEYf+utWBuoeJlzpMxXTbzr/foB97ZLYd7TvdWMtki0kEEUdjDUSqpU4P&#10;iQrii9/btgMXl7WfrWeB32QnzugEsUKPRUiC4uM3Aw3QtscqTrTTfRZIz0BPIo/XI9QFGd17rfYz&#10;4pDj8mdg4bDbvBcrgGrYTfi1qepkQ40NFfBP3+AP5D9LI3wj2gy4+ozFzcsrFckMdHxzas2gRDYo&#10;kTmJZ8l15mBt7RAcl9Hq4dnSBzNzEWtus3meGu2LHsQUItO9d2plIi5+k+Ui6jcA1zUqyywpZZM3&#10;11B0E5xaOViFTnUaUpmIQ7tuVU0C0KfSpw7N8cOe+vfXomHV2hZ9RGxjLZ0tJhGfXB14oFrq9ZCI&#10;a7Tse6aXIjtw8Vn7i8rtgKx9id+Matf9HouQBMXJxBMP0vH12TnT3UA61LdC7PUIDSFbtPAMGn5z&#10;R/YMLO5Phz+F/xPAE+Qfbzw5D7DBAn4ASI0y4Up4WdMoHf/cArr7UDcvX7/J2Jzyk7PIoBA0t4vM&#10;STxLrtnzTbOfVYUAnBI8ELc6D1hzaxfRzOG4ulnJ4Dede8c2RnZk7Zfwm8MYoQC1jcrCsIezyZtr&#10;KLpJhrHshU4tyq5IiEN/3aqa1Pc7Jv1FYt95zdoHoA5N/f7t4kA/gLGW/Q5QiE8FWlh1wOeRjqxh&#10;lr/veb0U898xWfsaHjFurgGfta+lm5xqj00chZJdBfwm6yA9mY/D2s9UAti3XmJJDwPdcO9LUjVO&#10;9xQyDuXyed+6z49g5DyPpJHsJ90oY8MF/E/4LP4jlKxnlPAJ9bIvv+9d6kTWMmRZZxD9ZryxRmRk&#10;026ZQaFpbjm6eh0wRR78en63VB4sRcvsUf8Dn3U4NkZLvdajddAeflNuWJ3vLzf7zmTZW5lVVeVA&#10;BU6UTd5cw6ObVDQ+lxpSI1Sa1uupzOy0mtTrOyb6VMLGWrr3Aag5NC3m031EZGOtAeQRgPlOzkZ1&#10;wOeZFamqSRm/6fRSzH/HZu1n62Gz9gF4ewql2uMmjqIoa43f5B2kAS5rf6ISAGRTdScij3ROngf7&#10;ldW8DmudfUbh+AEw+36XA54O+D+47UZ8JrqOx2JsuIDfk/U0Da4B8Ef5zzY/gpd0mU+VoDj6TamN&#10;5jTWZKV6TBprwqY9JhvLOJXnWtO0soPpJloolcdK0cb1uN+Br+BwXM1Y19UCF79pecfdstAl/CaJ&#10;Ze+Y1VRVDiwli4/f9A6mSjrRraxd0Edrw6mhWPtZNanzd8z4i0RZ+/rfH2C5q72Tb6w1gDwCKMrY&#10;qhNIHlffycq7n3Wpl2Q+WKx9XclNc1kITx5o9xQKQczpX4pXOT38Zkxiukf1l4QlMqbPApj1WXQj&#10;8ugG70uuPugkTjj4TfkZ8dzI80PZOu/pR96OLwLw9+XCNqacB9iAAT9gZT0Y4eWpwW+InzX4J+vN&#10;owNpnlPbvDzGb6xJ6UqwyqUSGRd3/FVa0+lDh+Im6iPTgn0LuvG3N2tfZTa3jHeEH3gSZeaz9mtL&#10;8QYRyJNKOPi5qu+UenjwNnk9dBUmx292DNJKDamu4RRhuJlZRchYl7VPrJyYDPTW7fsjLHe1d9KN&#10;tQDo7wBFHlE4SFcnkNR3fHGg75qVbzE3o7L284Mm0iE6a9/uKRyJkNe/FDWZ02uN0vI04YeQjDNg&#10;golKoDuRx1ScpodQYlJPrHXxGfHIcT3deU9bs621tLIM+B/V4cl6mhH+PH9NAv7vtjnaSp61Q+lC&#10;+Y01DRr0tLouzi0lRxzH34xXjjS6FbPMdxRD6iPT4mX4PCNTxdrPHY5HvRGOZs51UGaRUryDCKRJ&#10;JRz8HFD7nVo8POjZ3dkwvhBbznTSRIs5CiVsT4ZBW7hh7fdzqmZWTtwMdIDlzu4jcq8hvwM84pMn&#10;Y4sEkPI7vgp0l4e1vY7M2l8cmFOzCjTTvZDI2pd7CuUAWCD9xEzm7FpjtDzbBxJPxmkwQYPr0IPI&#10;U3RyJlWL7LUEQIRDjlMVgy77X2pMwP+hjSrnATZowO/JetDgKQAezn7y9PvvxLO8vy8aRQSGOkCw&#10;GmsWmyqaT9LMqsilMrOZpNGtLCxXoVQeP0xJ99d+rH3TpDY+hiCBqBPK7MK6iomL32Sxkf3KS12j&#10;ch6sDJHdhQh6FnrzGvymU2URD0VmXwRsZhYXrL2pj2RIYe1iyEE51zvT1u2rpoG8T7BP7iNyr2G/&#10;Axysn8wYzj6D6gDSC9i7mpa1uZcPwNqfHJhT2sNn7Tt7CuEA2GLSGAj29VqJpnWTEU/GaTBBg4v7&#10;VHlKElJWtahwrclg9VRKIs/EVLHbENLwJuHd0bU8lmNDBvwAkBLeq370rQm4O/+B0109GY5RRGSo&#10;AwSzsWayqQKHMGtcoXDmZRWCln1vmtcDACuLVCiVhzMJir3dSxZjmtROjsIEoi4oM5H979Eb4JSv&#10;eWzkQuWlqlE5D8gGyO4CJuhZxenNx/riN0tVFhMEk/oi5uvOWfujlWv7vFeOv0g9clDNNWftVx54&#10;B+kj0tfQ3wEW1k8mDYCgDM0L7LualrVl76msfdWwiWbuykpk7as9hSARKpo0RnoY7Fq5AA1GMk7t&#10;SwAOogeRR0ksF8kNZrVIXivrpyP1VNpD1M4uz7+je3EdgC/KfvTZJ34avxJdz2M5NmzAv+0m/DKA&#10;T2Y/euo4IYkXNcosASqDwnLsFPjN+IlUBaT7AFw/mTuYmbGlshhrXzdtjUbHaFmksrFWTB4k2dv9&#10;ZDH633tqZTcVv1l4GJsG0K6sfR+/yWMj22xZ1XdKZF9I+l9zDY2xrMRveiVsLwimrds4N69c1fu9&#10;YvqLqN6HsDRSaur5xloefpPG2p/v0bPgoTqB4gX2XdC8878t7Lt01v5870y30Vn73p7CqpSVTBpj&#10;Dcv5ASIUT5SaycPP5/ygPx7vwTzwXZ/I4+jzJ8F+oJrX4VpVEtvWeSUm9c1dD/sNcGP+3wn4pY1o&#10;tpWPDRvwT8d78v9IE1lPPr42/482e/HaIXShhBOpLBGmu8GiaXiOv0z8Zmr2URm8mnjAWLN8+Peq&#10;FLjNSWz8pvMwrm0AdaVQpOxpwaym6jsVyQ73uoZ+n2vwmyWKj5JaUdedH1Ka5kTf7xjTX8T0PgBo&#10;pcF0my/vIyIba5nvAAfrpw27JntCdQLFC+y7oHnN36qEwQCs/fxe5MEjUNxTOL11Hj0sKunSbPxA&#10;POEkt8LJuOkasz6LlR2ymtl+8HMqmZPkxlD7tXzecz53i0m9r+sec/h2XALVB9oAvxZd02M9NnTA&#10;PxrhLvWj5wPyBHZ0L74CmAbSHUqjfYaQIRBuflUivA9oJgZi0WDflsriWV6B35w7/gIMzwFbKo+z&#10;wi1rv182xm+YJOE3/WDJQ6D1n3s+eCx7Q/tB1eczpAxGXUMEPdX4TefgtV6jdfW6NWt/vHYQPX0X&#10;mDIp02Py1BcdkgedflIGqakfwFjLz5jGcY4azDAble+vF9h3QfPO11JIGFBZ+5oU1zRXDsDa13sK&#10;p7fOo4d15M0X57QHiFg8IYNdSsO6OZxP7qfORB4PCDAE6GS+1p7NtJ2Gfl97JGPSCK+CjI/XHrkQ&#10;v0lZ12M4NnTA/9wbcR+Ae9SPHyf+ay7r2XQMwEM0/abUhcbdYzWOEHjGfO5ooGbQk0T8pmnaCnoO&#10;yFL5ZHAOPIuHf1+CiG6Y5OA3s+qADZak/Kqn7tY+PCn6WsBkZafL6//5DCmDEUMFPTUVkxJ5p1Oj&#10;dcUwrP3xeE9f3wXjL8Lq+5ke7CIHHdtHxDXWAqC/A2F5BOAkDYArAdRTuUqB/Tpo3vnftmXvmaz9&#10;nBSX0sGBWPuKIMbwRijQwyKyJm38GIwnTHKLwdpX+1JGzOtG5HGav7skqKrWKp/3tAqp/ZyavgdT&#10;Lef5vStfKaAwG3JseqwXEB0JeHsDbC/9vkn4KgD/ZvowvrT0uj5DlTfvTltfGOuit6WnK6f/S3Cm&#10;7cedXXe+SdZ5HjChmRl3EN4HWyqfVE62bo8F+9JooydB5A93ommyhkkafnNKuXDwmxr52OMBVXh4&#10;klj7f7gKNHquuntqceDp9BCqGcYUbcuZq9CkLHDf3g2/6VSvpvdFa6N11Zp1ZjatrGKEWZDZ6eAW&#10;Oiz6c2XGhC/cZ6SRT93e+aATkdV1vobFb+5Mz9wel5yM1mYB9kMALpr8IrA/OYF9l4PUetl7S08J&#10;/NvzNQL7+ax9s6dwvBEs2hLRZ9T0O58bP8bY/fmzBeCx9rN9CaOVa6fvb6d7wX63p59xoJpXvJb8&#10;jCjfU8D5nJrm9Wlrd6n1kb24FsCXqB9v+Ow+sMEz/ABw6kK8C8DJlpc8/6NvxRezrqfxdpSb3+rV&#10;AUqwL065BNa+6C9QTVux90E1FM9GvGy4CCzRN/jRzUnTH4cCKY2F1FlhB3nYvanYw2+y2Mi+WU1V&#10;5UCVm4fBb6pGZ2w+fWlfZKbjIDnB0WnDLWbfQZ6ZTSs78lJ8l4Nb5LDYMtdCbtKRGuPOp9HFA3z2&#10;5jvAkEfIAPshTKqvIVmDF9h3rhi1ZO+Z9BS5xqFY+3yCmENlAaIEHft8irP72ax9jYue/LQ7kSf/&#10;bmdJjCFki+ozovlu2M8p3d33O6qbdQFgtIJfiK7tbBgbPuC/8pV42DjvqnF6BV/DuJaSIVCCKVN6&#10;mgyCQ694MMfxXga/2cyMOzhoz5y9Oxms6sZsk++XKVfNScDoYJR2oQ4QJisckbkozjBAaNKcz+0f&#10;xqoqBxrrNxh+M5PtGPxmhwdAyUGyZLhFWbeWjvV0qpaHxSAP3Ot9KDgLd55Po4vZrH0Pv8m4Rl6N&#10;Aprp5NXvrxfYd0HzAl72fijWfpbpnbiycln73p7CkLMQ6WHzOe3zKcbu98hRDNZ+ti9hbe2QaOZe&#10;j8hj+sWmlcwhQCcD+W44n9NDfQ95f3o7LkrAN6of//FzbsDHous7G8aGD/gBoIFp3pVjZPGcVSPH&#10;2xGCKRWUz0bcVEqagXDwXjmOEukZqGDCd5h7NuIHFJnp65cp1+ziRzbtieoXZUbDZsg8KkLd3PPB&#10;aUz3D2NVh12Dc2O60BaugZObDuWBe+fPLm9Kz/GbMuPPxW/mrP2eTtWWtR/IZjqSkfBBR6CLBzDW&#10;MkEUKQst/VAuwvwAWPf+KgTtqsFvtqz70WXtLzK9AF4Honbb31Pin1eB9IMwQUfiN0PPU8f8i8Xa&#10;X/T8nFpZ7ZOcKkkAI9W81rWKZnrS99TDpFZUEE+P8M0ALhQ/TOdGdh84RwL+y27G3QAeLP0+Nfiq&#10;plGM/p5DZYvDN3/B4ptrhMUKyPNMJwBX4xefezbi74E1F+u8obpZ9qB+0cp0nA3YoSJUzD0ZrMZ0&#10;/zBWddhVhxJqZty9xky2owL3TvPILOpOxdrvx+3vcj3N2q9xql7co/HKoyZSAYgcdCy6eADWvsFv&#10;ErLQeSZ+8nwJuah7h/4uaF6gPXtPZe1rWcikX4um3S7sKZTPq0APi1V5iLhM9uFhPqfu+elRJS5J&#10;ACPVvNYhPyPO5z6ZV/osVCYVGuAm/bNNzcZ2183HORHwT8cdpV80wMV/srfc2LvekDKE+M3vMtIJ&#10;+ji1mXLK5vnDHykzASPIMewGHQ5WwtUNbSwU1C92kel4VISKuWeDYl5UOIxVfe7yfucjGAHnUPWU&#10;q3d7gfv6ay1kUUnUE3M9wzef29531mArF+bY90chSwEgctAxlTZ2sG+DKI7jq0waHENe2a3IFnuH&#10;/q7kE69xWs3LY+3nspBxcw1Yh0gU9xTO5+XRw4KobIPfDDxPB2Pt68P5eO110If10prMYXPqojuQ&#10;bFF+RkTSj8WkVq35yO14HoC/L36Y8F+fvQt/EVvh2TPOmYB/0wruAjAu/b5BnaxHBZBxxrzPSA/r&#10;4xwaDQHvlT38gf3IMX9RgzG7QceDlWB1ozl+zx7k7OILx60Ntp3GOhlml2/edYiGZABM8yKvkbzi&#10;c1f3+yAIRu9QVdO8WHKQbNNNh9atWfsJJ9ATpak446HKo4ssDRx0DLp4CPSqDKI4jq9S4nA3FvjN&#10;uqxh6dC/Dpp3vpaCAReVtS8PDu8EcKImCdE67J7C+bwsrAAIAh/MnNFKwVCs/fxwfsGZ1a77lN6X&#10;58H+QLJF1avII/3YHsj6/seEm838DX6xdm1n4zhnAv5n34C/AfCB0u+neM5eQwWQnGDKBmnsTDwP&#10;7zVnGKfdIDn+AiZIAVjyIEkA6cfaz/+94/G1WFm5Smtte69JZkvN4aNro547t5SYAUSZiWt8VnvY&#10;zaUmjIxW+zUmVZkK6/eSgySTeiKup3W3GnnYhSIkAvQgD9zpr4gcdLRB1SBVHZnZ42ShZXbzPqBZ&#10;sPZr9z3HkXs9NC/QIfhisvbzgwPSIVS4e7dew+4pnM/Lp4fFmmrNnMGeiCFY+7rnZ2Xlqq56+1K/&#10;2FCyRdULwCXHyR7IXuZa+fjIz+JCJLxCX+KCM/j39Ss8+8Y5E/ADQGpv3v2y++/E/9Z1Lm2ERXP9&#10;k0EaZUNVGwoX7wW8GXMcG4njr81Qoi66WtrSN3hWxkqTH8Ya4NYzeLIBVg9cqDUno8lMXOOzysOu&#10;1G4PRORRkitsPn0pelq/lxx/mdQTM4TuttmDvi66EusX44E7h53IQUdJBWhmOuIaMrPHgSho5HKO&#10;36x8f3XVcOJYqt5bp3K4XvBFrToJFGzaw6zkAu6ewvm8fHpY7PDjEnQCPRFepSCeMLO46B5EHp0g&#10;mb9XA8gWlUJiWHJcYO4zj8PXY+atsRh3P+vV+ETlEs/KcU4F/Nt24QCAvy78eiWN8bIu8zib7TCu&#10;fwxpjNxM2XivA5ho9inlPdcMhdHEJwkg/YJngxsl4DcNp11+xqqBtVew5ryHNJmJb1ZTd9gVD7qh&#10;iDwKGYeTONHX+r0kt2BST+y6M0Ow1Kz2dapWQUmMB+71PlRUSMR8OX5zCGMtndljJE3kfTDDb4Z0&#10;8bpqmJ76okOd31tVFRiMtS9d03fP76ug/l2s1e4pHOiFRw8L7IW2ty6ItrXVB04yLsdFnxzt70Xk&#10;kf0+84rrELJFpZAAhiTHxRMyplkXOHfoPLNxTgX8AJASil+oUeoW8AtiCsP1T55yZwvlnvQZ7H4h&#10;M0h3Y5Hhis/toSMJDxXVC9BrQzW4URZ+c7EZmWDeEjW6B2vue8gquRfNavofdo12ewgij0LG4fTm&#10;Y1UeBp7coiM5pWrdIsBqdkzN6/q56MrseSzY170PBWlT57GoXPC03/madWaPdZiUjrINgrp4XTWc&#10;4zc7vLfKmG6nCfZZrH2ZhJo5tIYMxcT8HomOAb3wST+hvdDprWMbdYWbk/W+hEc27elF5NFwiFmP&#10;0gCyRfMZcclxeZM+EHzGHN2L5wP4CvXjtdOn2/2dNuI45wJ+NLi9/Cv8X/e/A09u/XPl0Elx/ZOn&#10;XFCYwzJA45TNhZtk8wxUMOG94WDzAMJDJeIk7JbMOfjNnJix6vz+fajIHLoPOVrJvUCNqtDcq8z4&#10;MEQeDxnnBO7rzuMEVurBTyGIzK9nAqzcqbqDi668v+Jld937oA86fR0qc039ABIuk9ljZaHzrCfw&#10;SUz2hOrqhNrz35wueeG+kmzM/G1LEz+VtS+SRek2sFn7/p7CgV649LDgXiiJcaHKVMGoK56M08mo&#10;HsjhUlAfqea1rlV+RmxynGj8Dt+vDb5H/ygBv/n81+CToXnPwnHOBfzbduFBAL9T+HVKZ8pZftUE&#10;x3L9s6fRYMbQNKgyqhC5zGDCnL4UhKCi/B5wnYR7z6dxZpP/njz0a//NMoAS63EOGLWHk+kPScFO&#10;GzUqhN8ciMjjIOPaMqLltRayWiTqiXs9qbud4fO6u+jK7HkM4at7HwBEqlvi8D2AhMvZRzhZaOko&#10;exBBvKnTaLva1UG7rYmfztoXLuLN9WCz9u2ewoFeePSwYIZXVYlDlSknMcPRw4t9abRDyRlb97xS&#10;VShczSuvNW+mH5Ict9i7KsdH34ovbhJern8+TucWnWc2zrmAHwBSg58r/q4g67G6a8LNbznz8UBX&#10;Pjw4VQj50HsQi4de3BfAOZHHXXSllKlvBcKwxiXOrO5BnwdQ3gZfapTqMuxGRwl2puvSn0/VYddo&#10;twmHUPcailpCx28SuePz6+WZ2aZ5veCbd32f8odoVLeteh/SJS84FqluycM3t99hPhR+k8baXyQN&#10;DgK4bvr/67XGXqNth+pT2/OHytrXLuIT13TuPT/Ang+gRA+LvR+mqTYoC5KJGYoeXu9L2DLesXBC&#10;bl9vCQ4Rreats9bZ/sEj/Viy3+TfHox9zqzguwFsUj8+3ZzC+7zXb/RxTgb8zz2OXwEKZgkNvvT+&#10;2/F08aPFzQ+QNMcOZ54jD5Cn53jzk3zozbSrfFToZHCchBdSpt6Bpabn9MGZFefUZXiN3wyYdzkb&#10;HQ1x6BiWoDpgyx/yhEOoHp4Ei4rf1FK+oVj7SM/oKxkUD1GGblvd76H7U2qVqf0O82vI+5QDUZBJ&#10;gzdjFuwHtMbZOudZ3S7VpzajIzprP6s0YADWvrOnhPd8QFXkgNlcsfdDN9XGZUE0o675GjWYYPPp&#10;S9uAEOJvC3CIroZvvdcqD0+Uzx0wUsjpSLdFq4h//kY8rkl4tflFwvuv+HZ8NjL32TrOyYA/7cY4&#10;Nfjp4u9XVJZ/fGYniJpdB0PGMRjRD/5o85PSW2PeYENHhQIMeZDMSvSubhj85lpzImof3hy/Z0ep&#10;DA/ANkr1Wq/Z6GiIQ8ewBKilEgntNhlfORs6S5rjNzseUlrxm2TueHa9jLWfDvWvEqjGiwAAIABJ&#10;REFURmQP0ahzqNP74Gb7+8yXB6qDsPYVfpMhX5SB0IxEBgS0xup93OHiN53Pe93sPROVmH+HJq7p&#10;XNa+768S9t5w6GHhKqJpKOa48i4qY4R90IAJVjaf6JqYbIVDBHvVimtdHJ5onisFclx1YqF58N6L&#10;m+MfflPzF39w1WeeiFsAPNG8aHzu0Xlm45wM+AHgsw32AviM97vUqID/kU17gHQbJSi3RB5OhkOe&#10;nuPNT6apqrkGAAcVap0POfKgXBfa8yGlG+mwtnYoWtWRgYMNOsUDv+967X3E20StYQlQedhVARml&#10;OcteQ2ZJsQUX99UzF/GbjuEUZc3WzOgg+rroatpRxDnU631wsv2d55OBKq10L66hDXsY8kW57x3A&#10;xEW3NzGrZZ07u+I318veM1GJ4juEtA9DsPZ1FpaR4dYV3dn/Bu4Fp6GY68rLgHLo5NSplYNds/Jt&#10;hm2Ral7xevLwxFEHwHz2s1G91yy+b2kVafyqBNusC+CzDzd4f838G2GcswH/9lvwudTgrYVfv+Dw&#10;2/Ds2X+kZ77gRNr6wj0cIxBB5OGVM8HhbgNO8DwbNIdegWLjbAC5ZKTnQ8rYxp9a2R3VxJpssQo6&#10;TaNUn/V6ZCfWJuohYisrUCrQMVQixjCOkqc3H6sqR3v4zaGa1oB1zIy6GGuJzykk43J7HzzSUZ8R&#10;6UnpsmaLNYzLF+W+NzPWCrmKulWTrvdVS/aey9rPJIcprWJmpEhj7Rew0+EMt6rozoyRAkAND79J&#10;Z+1HoRwO5UnuX+WsfJthW6Sa17rW/PBEgJ0A5vk6G9WHFA09+OhvXXcfgKfo16UG79t+C05XL/ws&#10;H+dswA8ApxPeCOCM97vRCN/EvJZDkeCUM4ewqLfNxADFRdcNJuMP6lwyEmODz/CbIU3setQNw+Du&#10;7w0gqUYsXJqLiK1r1lMBGZVoM7+GR5eoKEcX8ZsDNK3Nr+eZGXV10ZWfU0jG5fY+tGjGO81ZMO9h&#10;DYM1JDG8ZcUFDyIolfF6v8zhqoTfbMne81n784bxPcOw9tWewvBX0RAAoJn8Jpg9lzr72HdrCNa+&#10;SSRtX/Xcmot/K59t8/s6Us1bZ63Zs4rTsK+er4tR2aTb/MUfXKX9Qc488te3ui9eMRWFc2qc0wH/&#10;83bhr1Pj67GaEV5JvZjm+LLKmWSLeqeZGGA59OqNn9FnIHsBImzwT2X4zRiVooV/rN6H/ocoQ7gg&#10;bqLWrKaqWU8FZMMQeRzmeE052suUdsUkVq1byLjSqgiwurjo6qxm9L3V+FkApXJ/l2GyhGzWvoff&#10;5EEUcuzwLICqzxgqvwZ9uGrFbxay91TWvqZDpXQdmKx9PwvLOTwLTxhcBAaOVOrs4z0AQ7D2tRFe&#10;n/6iwrMtXM1rX2uG3yQ17LsJybom3exzmgf7R3/tRRcBeL55LfCn226Edm8+p8Y5HfADwBrwRvcX&#10;DZ59/x24gnENl+PLZfhzmtWsth7gZyWmg6FjFM3Pvdep6TkU/KakuUgXTNso1TOYMoQLyiZaNqvp&#10;36xnArIhiDyO060hIXWh25R01EqOwlt3lplFug1N8zr0uBdMVjP43uosMgAfG9l1vgGyhGJ+N4gg&#10;BKb5+wDswyzoi+zTnueGd7jSa2nR9lNZ+9qVdRLsc1n7JgtLOkjIfXCa2SdIb/Lm70gPwHCsfSE7&#10;tKjWFiKPhkPkwT6ZQAhAE/hoBoUqlpq9nweqYBLW8HOyZyV8t/f6lEAnjJ1t45wP+K+4GYcA/Jb3&#10;uzQqm3B1HQ6Rh/Mg1Bb10Wa1nCazGOysxGzEdYwieOq/TvXv3Snwm5VUirZsiwyEg8ZFkwvwXGo1&#10;Lg6ob9bTvRRDBH06c9piSFScp9BQPUTT2vx6s/t1YWbUL7CW721IC+tmkVVA0Q9nm8v10m0UiY0e&#10;MojgsNvz96Fp9mBhrFh973qeG9rbo4jfLGj76az97DuEJsMt81j7OgvLOUjk7yNwDIvvUL30xpJe&#10;qp/RA7P2PTABsI4UsOii29K8G1qrpDHR5JzKD+gQFsqG/rJb21vwqrR1+/6jd+G5AL7W+ZPPPbyG&#10;t9evfmOMcz7gB4CU8DPuzxHT8RvNOqtcRraob+l2ZzoAzgZJHjR/X3tnT3Swh6Twm7WlwcIcVjsZ&#10;MS4CauYozq1xcZNRRdNRmbdBiDy6v6LGEM+rEEzWz29aA0wW7YDMpna7dw3aNCLlcLLINW7E8/m0&#10;TG0I1r4NIjiwg5y1n9Ik2A9ozD3PjS6yizajIyZrH4DuVRiKtZ8H4JwKtCT9zIL9UJ+IefZFn9Ey&#10;ecKp5utKtAATtMMQii66Lc27obXKz4h2gFTPwGNYJDt7f/a2ApMlfMb4LgDJ/A3wru234HOBf8KG&#10;GOdFwL/tJvxGAxwxv2jw7PvvxAtq5jSadZI7L9uint3tLuZ2TFYowX6uD++ZPTFOkuO1g4Z40HdN&#10;sjnPzhHJnNrGLx4uzVafgErKk6pADEPk0f0Wm0/3NsQrmcoMJUfRWTQ0+CR6ZlNNn0pUt62yyBHi&#10;iwxUiVUncQ0VRPBhB2/GhLUfalb1Kk22Qd/u1+saHRFZ+7JXIe3DzGOAxtp3kcsEXKqoIN2NCS41&#10;JLtynn2hJIXD2g8TadzqpScX8/62rd+D6d8wu56slPAOkKXPvmKfdiow8wTFH70FTwLM83Dydyv4&#10;txVL33DjvAj4AWAE/JT385Vxf1mP0THT8GZZUMIiHVi5DUsiZBxgo3poczLvG5xoJ8lTK6uqpNk/&#10;0LUSEzFHKHMqDxIAE5cms5uzUXUgU8HyMEQe5XQLAFUSB4fiY4IykhzFZNGAi/pmU6N9KmY9Kosc&#10;Ib4YjCWp6iSuoaukfNjBAQDXIHhgcZvIPXyiN1qqf1zWflbBahqFgmWx9o0sNE5h01Sq3BMmLr1Z&#10;NH8HkhRGcslAWOf31HS+rpLDtn6PLvKyqrWKSgnpACk++3Q30EyD/f6ywfV6gDZvwiqAC/TfJeD/&#10;u+IGHK76B2ywcd4E/B//S7wbwF/rnzcJr2x293wfZFmPgzeTDz4W6UBn4DklSGuyEs9M6ZN5zWaf&#10;03PSyg5KSVNm7yV+UwWpgWBqMlgMY+0iORlVBzJVgeBpgPNreJKIComD97DsHJTVDOFcioNYHPy6&#10;uegG+1TEXB7hI0p8yfuIBiMxqSopF3ZwABPCS6hZ1fPccPTR7v6iq1aDsfZlsmgPQ74k5reVSA6F&#10;Tb63M28EIPpdtfjN+mDfSi7jCGsdsHuVuELip63fQ+ylNO8WZVRGO0BqE7zmGahsWHeCfZHcuv+9&#10;uAAJ/9L723GDt9T9CzbeOG8C/hfvxhkAP+v86skPPAVf33WejIkLsCgS6pRLJB3IBxyrBGkdYOPB&#10;QN4EVpE90fQcjNdehyhnO8/eq4BHHXr6Z7l00xtLEmZdJIFaLaSsQNBKuPIaVhKRBUmdPzuP4uMx&#10;rWnrFs6lOIhFM2j3puLcnTJ6kFLkoVIfQ9chAtUhSEwtOtvQnFK/3iDYoC0PUpO9uas+2iQEBmPt&#10;Z9+hCX7zVrBZ+7ISCTCCXnlIVfjNQDZePqND/SCOt0y8R80J2M0+WLgf2vo9urg7V601T0yxDpBK&#10;5obMBK838MIJ9nVyK30KrwHwJOfP//avj+NX+v8LNuY4bwJ+ABgnvA2wjRlNg9d0+XsZ5FFZxtSy&#10;uavdZpcgJ4NTMZBNYP2NgFSGGKPRzmhJsy3bYh7WfUuPtumNwxr3HZSrPiMzF6n6IK6RH3RnevOK&#10;crSrrR6StZ8fLiaYxwX5pauxVs7aDx6kdGVj8sMKN+LZfLlcb4jPvUVnGxp5xaVp9iOvuNQeWDyH&#10;0w766FaiF521v2ioHoi1r/cUDvElP6RODmfhBlNmP4jjLRNufvUC9l5VyMK9N5hruExM8QwKxcG8&#10;mfU9FXG2HecCnOTJg+/AlgT8oPenTcJbpsng82KcVwH/FTfhb9E46KWEF99/J57V9rfa8ZbMMp7Q&#10;CChkCsftltEPYJm2HIKQ1Eb2Z9crigswuhRdjUpKc7ZkW2Rpu//D2ml6ozGMHWJSfcCWb/TMB8h0&#10;FPXmPT+7YvCkGqlp65Y65kVTZMf3yPT/BL9Drj9BlBi1SGpQTN/MGIDhbSoucwRv/YHFdWjugt9s&#10;aeSlsvZ1w/ik2XEI1n7u38HBpeaHVOCT02uEpKHq2RdKRjkNvxyqnW+EN9sPWisbpX6PoVzDVWKK&#10;ljQR1UN5MO+dnFPgEDd5cvIMVgF8gfPn47UG/67/v2DjjvMq4AeAlU14E4Cx/vloDN9qGY7OkMcy&#10;lmVzCplCud0SNgDH/ZJDEFLNoL2DfUXPAcbHOPhNP9tiTEz6yiSsFwKRYWyISdVVHVNxYWV1ZvO7&#10;jpLr007MPEX8Zn0jdfv1REDRm/xiSs/B75Bb2WjRjHeaL+8jenTwm/FgPz/0pLSKnhUXd07PobkL&#10;frNt/2Cz9nXDOJu1Lw9mAIn4oipkBzEL/APSUKcfpP6gZxt+OeQo77Aos/3lYF8f7C1+k1rJVIk4&#10;WtJE+iyk3ZGDuaKbuQe8+96FJwD43sIUB563y/Z1nsvjvAv4n3MDPgbgF8wvEm6453Y8Xv/Y6AxZ&#10;iKtcY8/IlA9UenX0cRx5kER89d5QjLnMeLwvjN+0D+T5BmyDy4pKhPRC4DGMjWkXgEqZkKpA0PjN&#10;Ymi9uSPtWXedJfxm4cEYHSqgOIA82O9OEKL5GLjUmBbNeM/5Hh38Jou1n1dcFlXYapmcV+HrjN8s&#10;NPLSWft5pnhiUrSQL7GeTxa/SWLtzz+jgwCum/7/mBkWsx9Eylj4oIvp877r4bzVeHAA13CViONi&#10;ohfVw91AU00kNPdn4cBwwSn8K0wOw3aO86hZdzbOu4AfAFZW8EMA1tSPH/95Ca80L77gzCoWWXg+&#10;H53F2h+o9OqQfsKkExX81m0o+UaXVlYpzZkF/rHGE1Y1FcnyMJFhbAgSQGX2UD2MhyHyeHrzmnK0&#10;i9/s78jbac3y8zuASYNZr3tBNdHHmhIdWUiNHKow36OB3+RUNJX7L+b4zfrsudtX0kFjrTPug7L2&#10;pRvtfrBZ+24PGMkAUlbIJsF+3AyL1g9i+qsYoAvdTHvJ1Qc9Azf3b1uMB4dwDXe/p3RMdLoNEyfy&#10;KgmSuT8LCcg/vR0XAfgedw7gTy+/Gb/V57rnwjgvA/7n3ICPIVktf5PwHYU/oWULxY3P0kbb0ivH&#10;qdKSfsKkE5Upr9pQxEY3Hu+MBOPunNnm6WTm+lcirBcCxfjJ7deIWJHn1JghiDzaUfIkTtSUo8v4&#10;zX6OvJ2uZUkimU66273ArJp0Inz0SCCo+R4l/CYreMwrLs31CGbPTYb+KVfv7orfbOsZYXLRxcGu&#10;afZAyJcIqERZeQVrbimHTHdjdkiJGs1JKWNMJjUUa18b4eXSzpYDhZGQ5sG+17sTHI4kmPOcyp8t&#10;TfN6oMmdyHvthQ4lsJiAPL2C7wPwBO93o+b8MNrS47wM+AHgzAg/AuAR9eMr7t+Lf5T/ID3l6t1p&#10;6/aLB+Cjc5Bp1gCLrbOcDY48SJBf+j/4tbYWo9EMv1ld0szmtJvn4kFe977qwxjJ+KnQr1G1Roez&#10;zCez+I6SvRtrvc+q7cEYHpIk8iB6Nheqqkn8IB4hfOi1abneo4Hf5LuH5+7G9QheJ0PfGb/Z0jMS&#10;qbyY68hg/M2DsPal7JAyt7oHDgDNDL/JDNBjPhZDsPa1DPQpV++W73FZeuQcNBVrn1vJdL+nrOdU&#10;/l1FegYqqxLOYbR4AD/yTnxB0xT7Mk+tPB46UXZejPM24H/eDfhzAG/TPx+lbojOvmMIi3rHAGsI&#10;nSXAx5FVPfh1JhNpdCuCzZlqTrF5qgd5f4KAPYzx8Ju2X6NujQNxlsU1nOx7m8dBcR5ZGl/gNwsP&#10;xvC6LUmkV3OhUx4PNf5pzS8AhKRs+WGUxO0W69VSQ757+H0ATlCy5x49pSt+s2Ce5Uk5qtYGE4y/&#10;Ez0bxted3/fv4AAfZHPxM0DoY1ABOpPuA9CTW5l/g9irfOlR20HTc+eNrNO5HjDMc+oAUjrYxVjM&#10;ncseRlsrws1pvBbAFveXCe969rfi012vfS6N8zbgBwBcgB8GcFL8rMG/OPJOF+FUPYawqHecDznN&#10;RXZeNo4MVThLlcmcTBNzqWxrFhU29TUce3sY4+AH/X6NelfFoTjL0+Fl32vK0W5pvGMGtmrd+ec/&#10;yezPgv1uLrq6AhN1UlX3IwDUyKEW82VNbwMc8gDo6hbLPTyruKTMA6E+e+5JbrrhN8vmWUwuutND&#10;ciXYrH3j30Fq3JZu1A+C4Nxs3L+ZdB9e75voMVq3x0P+rah8Cta+cucNr1NeD2CZieq9OTV7ak3B&#10;HCR4a0X4/nfgyanBqwu/Ho+Bn+x67XNtnNcB/2XX438C0KfsTelU8WapG7lFPUNu4zsfhvV2zrwc&#10;eZDsqK+zzc50ywAORh0F1ZwiGFHZo97va+HQxGLt+/jNmvdAcZbZRB4v+15Tji5ypgsPxvC65ed/&#10;EPMseEdvAN2kHXZSde7HgM+AkuvRD3mA+c5TcIGy4pL2ZfdRdfbcpad0xm/65lmelKNmbYBb0cgy&#10;5KTmauvfwUlKSW8ESRKqlI6ZZ9RZyNp3+8G8ClL5b03Vmol0LVwPYD4D8gPPeLwzJDuU1ex1Y6jR&#10;aewGcEHh1790xU34aNfrn2vjvA74AeCCMd4A4OH8Z03Ctze7Oe+NsaiPbiYlJn5Qb1cgycTlQTK4&#10;qNuoBJGn2QNG5kwSeTL8ZtBF1x6aiPhN00SNWgSd+lxouNn5/E72vaaxtsSZfnRY++lu5CSRLt4A&#10;pkk76KSqG3K3bt8f+bfrnoLB8JtkhrfIuKe0igDSbz6nuR+vPtgJv1nwfwB8KUfN2uajlCHn7il5&#10;sE9p3Ba9NpPm4ilJKMjHF6Z19QfpwVj7ujJ8yQuOqZ8V39tWpDAT6Tq7nvM9Jd5T0wNPs1pCXa87&#10;j61mrxtD/fHb8TQk3FSacpzwQ12vfy6O8z7g/3u34FNIpsTz5CNb53zg6iGailhM8CGY+P7mR2IP&#10;i4bF/vQYQ+RJgqJRta58Tl0yDVjeO4cxMn7TYe1XIOgMfpOEmxVDZ7Q2n75US3s6zeNksh8l1v59&#10;QHMNgH7fMS2RiiACnYbcyL9dVZ6oDsTza8jGOl7wuJDH7Zx+R2N7gDyYv7kXfrMtoA+4HJtriQx5&#10;OgE6a9/4d1CIL4qksm/eXEzl45+lrH1ViRM/a6kQtlU+I2Z6rWsl9hfN59XSwybditqDivyMOlVY&#10;N63hRwCseL9LwHvP5+w+sAz4AQCPXICfAfA/85+lYPOu/KJzGuKcbAxHx1fxxVpveMFFf3pM7lfQ&#10;7FgE0/WZsxL/mGJ5P8D7OFmzg8qrfA8UKQogodfENZQFPABtH9+XXT9/IA3G2pdZ25l0AujxHZMS&#10;qVh218NBRv7tKsClVkXENXJ/DUbwKO79dBuA1yGK4NVyvq3bV3vgN43/w3xeYmCmDvj7FodPJmvf&#10;+HdwZKECwZgb1NH4+Gcfa19Xi7Zu328bbP0KYStrP2Cmt85aF88AJnI8O/AgpR2orUTaz2jdCuuf&#10;vB1fAuAVpSnXVvDDXa9/ro5lwA/gylfiYQA/rn78lUfvwnNr5tOGMJSOd5uN4TTXVHyx1p2TEFwY&#10;Ik+TMvxmXeasxD82GvGaQHqA9xEwQdRsVL0HlsSRbmOg1+Q1FDb19OZjXe3j2+ZJT33RoWgFpngt&#10;27Q4M9bqfjiRRKZQdpclhxLz5TpYYlVEXSOvEnKCx0y+B8nvrq9OqPuxJ37TVAYBbmCmDvgHwGbt&#10;e/4dDFmoTJocQErXgSBtoshCZ3MNxdrXYAIt+yrhN9tY+0Skq3M9Sn/RfF5FpEJKF3epbBTmUnS7&#10;bnv92hg/hkJM2wC/fMUNONx1DefqWAb807FlE34OwF/lP2vG+L6+86iycCgTMZ/TZmM4xBf9xWLJ&#10;g7SxVm/Czb2XCiLPuLkGQUfBEjWjpBHvNbf1LAi7EQNegA6gMnvoBLWUe1Ncw6OWVDiMGpzhLNiP&#10;VmBKYxEAPgTgBHo2xinJSVzGsnjP7gvJoeDoYIfFb9IY3jpgivC7xbxeFr4LfrPFGZXK2rf4zUlm&#10;n8nat/4dcea8BSs0IEibGLJQMRebte+BCTr2cbQlmiJmeuusNZOckpKR+mC+tnaoS2XDncvS7Trt&#10;9Q/cjm1o8LLStM0KXt91DefyWAb80/HMV+Fk0+BH1I+vv/9OPKvrHJo7SwnKByK+OF+scJDqPPh7&#10;l0pVYHoASMeijoIlIk/URRcwDySA4EY8X5tB5QWyh5LuQ2/W9LLvWtrTKdgv4TcHIFQARibXYI7O&#10;7fYdM5r1oIxFvWeTNUT+7fJzpxxE17kGJ4jKAiYgHWK4ipqGyj74zcV3XFQuqKx95dWCScM4j7Vv&#10;qzAAizmf76OT71G4oV5JT85O1r5XGRJ9R/5hpy3RFDHTax2y/4+TjNTGWo9s2lOLDnWkq92TLiP8&#10;u+Lvltn9+VgG/NloLsadCfjz/GejBj/Y6W/tl58QlN+bZ/YAFjash2Ndr5Fr2GurBYJKkQ56EpzA&#10;umS5viL7nA9HDz8E1mwxKrOHiu7TioWrGR61pM2QqDiPg990DmXcYH/B2gcW391ulQgrtwrJWDrI&#10;ofqz9hefO+c7vv412MHjfsYeUGyo7IvfzCoXdNZ+7tUyd6MlsvYlmAFg7Vf5PjrxRpjcDzxk5tnK&#10;2p89q+bPj86GgvKZNN+PO/eS9BwqscHzhMmrOqdWVmur5Z6xVtf97vCd2NEA/7g09TK7vxjLgD8b&#10;V7wUjzSNwTZ1y/I7X/7IWpwML4/hL79YQ/QCVGUlmuP37MGC27wbM/ReoPRYJPJUZJ/FvDZbRkNb&#10;mn4AoDp7qJr/6EQe11GyxZCodR7vYRE8lBWvJ9+XT07/t7vrr5ZbBWUsnowp8m9XMjO6xwJg3kN2&#10;8DhB+iHuKuo2VEbxm0TWPgBlKIaLQJDDqPk18IGVPFpUSJpGeiOwkJkRU7VhWfvChd0kOQqVKJfT&#10;D5QrBsFh+4sIyUgvEVPpDeJIV3vtdwl4U8svf3WZ3V+MZcCvxl8dx3sA/Fn+sxHwM21/4335wwvx&#10;sGFhvJ35YlE2FbWhVGUlDHpvcigJ6bUFCzon8kRddH2MKeVzd/oBgPoDlK7k0Ik8GkNY3Vjr4TeD&#10;h7LSUEg6YPKA7e766/VDRLK7nowp8G9XEhS6xwJg7i1eEJWz9vNeqNpgX1ZJ38nAb7JZ+9JQDJ/E&#10;7H4czr+Dw5wXFZK0OsdvRvsN8sNJxFTN26e5HgMLoIA+QJbwmw6nf/7LAYwE1XOVtxfoCsXkoN5b&#10;xuUmNnvsd4f34rVolOt8Nv14dH5z9/VYBvxqvHg3zqCBxJU1+OeH9+Il3utFgMbCW8kML4cRbL9Y&#10;nIe02FBCqEgPvVddelQb8ILIE3TRBWCzZUxUnuwHAGoPUKaSMwCRRzVAZs2lvQ5qRfwm28MCRob1&#10;qfn/9rmG1MLGqCGejCnwb1c9P4N4LDj4TU7wmCN4m+ZWRPcA1Q80b6gM4jdbf9d3jXkzMNIhLDxH&#10;OAGfl0BgPE80LrVpZnt2zFk4P5zEDw42acb0GMiBAh00923PniGMBJ3+Ik5SSnvjbBnvqN6rta9Q&#10;j7//47fjaQn4gZaX7F9m9+VYBvzO8LL8CXjLPbdjc/4zxcUm4a3UBk0KJtUXiyM7Mlm+ECoSAN4M&#10;NNcjqNcubcBRF11AyI4wn4eF3zSs/UpqkLUj5xN5FIYQQFVzqZ8t6y8J6nQtjaSbSCd6acOVFjZG&#10;DXFkTK60p+t81uWZ77GgJRIswyIRPKacUlSfPZdZyJ1V+E2VEW77Xd8hD/jpEIZg7esEAuH7pA58&#10;sz37UgRhAEoixjg45LISrsfADEzQ8QDpOWYvfsdPbpiED2teve+PRpdW71faV6jn329awxsBXFia&#10;frzSrf/yfBrLgN8ZbpYfeNYTRvhu8ZOmmX65SXgrvUGzgkn5xaKc9NWGUtf0qmkczVy7Wl3Odogu&#10;q/P1ZoYwVRKZAchG87XJQA2opQZZO3I+kUc1O9Y2l3pl8EFZ+/IQhPl1uxprSela/NCsSviRJlDz&#10;7yOgMd1raPwmOYhC01wJQs+G27vTBb+pZYBZRrhVjtF3fbLSpFydh0ogxL9PBpe62LNDMABVMYhx&#10;+z3WPhkTO0+gdDlAtlQAIgf84lr1oZw1r973J6NuvzK+Qv3uzaN34h8C+BfF+YH3L7P7diwD/sLw&#10;svwAXnv4dlyS/ffuiVSChLdqdLDPMOya62IBljxIZkrrDxA5bxzNIU9v33vIIGqns96qzFEB68bB&#10;bwo2MoBI9nDxngJRgyJnuM2OFdpT7yE4FGvfOQRNf9H9IWVY+8FDsy7hYwuMtKfzXPbfx3Hg1kNI&#10;JAjBo0b6obmU0bPhMfM74Tdl8CWqPhQp4Hyugqszk7VvEwjh75PFpeIE5fOSyaM4t1+y9jm4aadn&#10;o4uzssPanz8z5L+blDTUh3LWPaWqrji56VD1fuX5IfS4N5v3YqVpcGfra9KSzOONZcBfGIUs/+PT&#10;Ct44+4+0dft+SrBvSQIk4yZRIgUYZU0ZoFYfIES2DDiIrGG3msiQU36mATPFRXcorBtgNYwRvwGZ&#10;gaZpQefze0F6hfbUK4MPydp3CCVAj4eUaX6Omit5+M1IE6g85HHfu+lQEglO8Jgj/VJa7AERKouU&#10;Wa72wm8WspVtcoze65N9BQ8hd3XmsfZVAoGD9rS4VMLnJfeCUKPyUEkZDSYAnGpPKdgvsfZbCFDB&#10;teZ9C5x7SvfYnRztD+E3K1n7s/HACXwHgG2l3yfgl664Cff2mfN8GcuAv2VMs/wfFT9s8LLDd+LL&#10;WddwSAKczLEmkTDKmhLFVc3Fbo7fs2Nxwk+7kVvHV65RPNSnATPFRdc+QNn4TR2IVh14jNyI1fsx&#10;m9/JVJlMaj/85rwMPjhrXxJKgB4HP6OFjZoreSV8J6DoPJ+s4FHfu/k1ZF9N7L6vAAAgAElEQVRR&#10;+EBhPu+U9jPMq1yNdRf8ptM4LeckmiBJV+ep0Rudta/wm3G0p8hmT5DJVU6qhfUuKFlE1j4RNy2y&#10;+J2rPW2sfSLlSa11eh3SPSWrRZODSS1+01aeeu9XD9yOL2ySMUjNx+fGY9zWZ87zaSwD/pbx4t04&#10;g4Qf1T9PY7y1eS9WKBfRLpU8d166PEhkEivntNbxM9Z+AL2nOdtPfdEhhosuAI/0QMJvimz8ZNQ2&#10;EuusCUkHPJ/fay51MqmdJvN01EOx9o1OFECPQMBp8g0FfF4Jv4ssoDif9lggIAfdayDTmjMOFLln&#10;SWpWo701k3U65m9d8ZulLGyLHKNqjdbVeXroJbH2ZaUHYHm35NnslFaRNeyGniviecJn7Vevazav&#10;58zcYsQm/9b3fwFApTw5awVrXvud2r6zlibkJM6q7s21hJ8A8MSWl/zY5bfg433mPJ/GMuBfZ2z7&#10;C7wbOsufcPkDn8K3R+dW2UcOE58cpMznlZnEOi68LN8eAHANAlIbQGxKQH5oIASRhvRApWeI5l+g&#10;9j21WRO+fttrLhVZ095NrwuzmiFZ+1InCvQIBJwHVCjgcwNSRbzoHexL5F4YOWiuoRGmbMOi1Oyc&#10;BuQhSYtr/tYdv+lmKxnVQbFGKWE8hCFY+/JwS/Juyb5HKa1muNTY9yFPeJy1rH3tzNxNhtMm92FS&#10;ngpr5XxPlfPzPMnDwW9W3ZtH9+L5KeGGlpd87OExfqrPnOfbWAb864y0G2Mvy98AP/qRt+OLaud1&#10;XCo5X1JikDKfV5b06+dclG9n2tWQo2BrM1UwiLR4VBI9w+pMgVrWvvm8eeXh+TWUVXzG2gd6HC48&#10;HfVgrH3/Pe7eUGylETHcYMmNuFID7VTwqqR1rdeQwQ0neMwlYKnZMcVvxmUNKmPaE7/pZysLcoya&#10;oQKyBrOKDou1b3u1KMkJLYeaBvuz9yRw+M3u/bOStW97NrrKcOQBSX4GRgJJOKA7vhucOEJVx0O4&#10;YIPfrLs3G6zbqPud22/B6b7znk9jGfB3GG6WH3ji6TN4Q818g7hU2iCFIw+SrOjqB7PSgN4LhoQj&#10;p/yUmqlqewwkv5qH35Q6UyASTKqglCYNmA79gMJJnFBZ0zr85iVXHxyUtW/f434NzGzSkQ5IO+jK&#10;S8O6ZfPQpfNraJM+SvAoJWBo0utAkDW4GdN++E1z2KSy9mXD490g+hcA5lkyvUw8OaHlUBg314CB&#10;S5UBKpe1z7hPSzIwUQny71db+Vx8BkoaR/HHMNVdVt+W+v5g8+lLwcJvVt6bR+/EDQCuLv0+Af/5&#10;8pvwgb7znm9jGfB3GKUsf0q44f7b8aV95hrCpRKACVKIvQBhXJpgW0/cJGdZtXqUmwzsM3fWGDrP&#10;OtRS8ZuaA18dTDreClwijw7QFqz9XlWZIn5zCNa+CYYB9Dz4ORjb0Puqg0dsPn1pbROo45ZNN1QD&#10;ILOmtOAxyxRPgsdwQO0x8zvhNx3/h/nviFlYK7fLWPtDmCtNBgdDKVj7DQ+/OX8/BmDtR+/Tggys&#10;i25dfdaSta8PAgR/DNd3g+XZk33WAEDEb1bdm0fvwhObBj/R8pLToxXc3Hfe83EsA/6OY9uNeBca&#10;a+SwMsLbmgapyxwGQcbK8lhSR7xhSW5g9UZYQl7BcZP0yqYUF12/+YsT7FsOfHUwOZgb82x+T6Ov&#10;JA7V+M0hWfsyGJ6MPsG+lkYEv5+FCkl9EyhRZlQaImtKYHhrygfG40sZAbXHzO+M35wduAx+s7IR&#10;3VuflNvdB2D6fWGZNLqH23hjsepdQEoHGf4D5v1gsvYZ92lBBtZFdtjWL2IoN1zW/uR5wmLtq+p4&#10;luSpxW/mVfLqe7MZ46cBfGH5Bfjp59yAj9XMfb6NZcDfcaSEphnh1frnDXDVkTtbG0kmr9NfUlaw&#10;P1wvgDyYVAX79+bZTIqbpNhIZvIQQsbYaf7iEWM8ekat3GggN+b5/M4DSmSp+xxSPPzmcKx9jSPs&#10;lUl1MbZR1r5fIalqAlUVHbqhGmAOkmGGtw6EaMGjw8zvgd90m4RrG9GLQ96PV4J4wC0cbjkHwFy6&#10;MiEocTLTi/cjxtq3HHcKa94zD+yiW2/rFxlsv9NkPwZrXzVnT3HBdfhNexitvjeP7sVXAK3Z+48/&#10;3Fj1xXL4Yxnw9xiX34TfQcIv6p8n4Kf+eC/+99Y/1khLVrCfN+ww6AQeG7kmMPUNZkLZCIPJY7qz&#10;yqCch9+09Ix6/wKbNaH0Fsznlw+oKYatriciC1Afmj8shmXt22C/a0OxeV9jWVj3ABpoAlXyBbp8&#10;CzAHyTiVRgdCqdnHCB49Zn5b1r64njwwI2dhVb/StIJBbKh3WfsMDGUmXQF2Z8ma0Hsi3o8oa19I&#10;pEiseUey02bEJkZbv8gA+50k+5H+/bo6XmmoCLiH0ep787534QmNlazJ6wG3bb8Fn6uZ/3wcy4C/&#10;52jW8F0ATqkfP2kllW9MiyBjNYAOgOWT+t36snbO2ma5SWoWPMFFF/D0oET8psfar6lA2KzJAYqL&#10;5Gx+S2ZYre2JUIeEzo2UVev2DlQ9DpUOxjaUhXXxm4EmUCNfINKM5tcwvTqE6oHJFMeDR9cPosU0&#10;S4zC/efIMVj4TQC4CGTWvnO45SR6NEEJeB0ImWnxfvAceQEaa95KdtoqQeJvW/pFdMJjABoT59+f&#10;Jyfm1bIQfpPWW3bBKbwRwNNbXvK7l+/CL9XMfb6OZcDfc1x+Cz7eAD+mf54afPWRO3G9/jkVQTab&#10;U+vrmb0AM/1u4GDS/OWHd2PhL/CM6f/G0IZqA2Vxsk1AxWp+8ugZlcFOIWvC1W9rMsOFawZN12mt&#10;Hr96UNa+MdbqfKhkY01d/KaukPQ4lBu8KJFmNL+G3ksYwaNk7a+iSaJqVD2x9oPouAeUArOu+M6u&#10;Q937s8+ZyNo3RnIkDKUhKGX0s/p9RslEWI68AIs175DCOiNdW/pFujSOh9bK+vfr6vhTrt4dwm8e&#10;v2cPFs/9UFzSQcqDJuHbauY+n8cy4K8Ym/8OPwngz8wvxvjZo3dh6+w/1QObo7WzmQ4O4ks+TKql&#10;Is3xe3ZkD73ZhhTKGioax2RDIbjoOnpQHn7TliLrgx2dNSE7qhoyQ45h6/GeeDSK4Vj7SnM/Gd1R&#10;oQ5rP5wxM/jNemqUgxelyrcAc+DhBI8+az8cULsSgw4a49ZGXke3Xb0+u5csJJF8c6XJIPgvFAhK&#10;LK192EEZgJc15gS7Xt9XJ6RruV8k4q/Rba1E1r520e0qY/Lm02aSgXtzKuV59zov+7eX34T/XjP/&#10;+TyWAX/FePZ34hSA28wvEj6/GU9uVPXA5jDxdaaDhfiSD5P6bnob6M4CieqyntpcdTNRvYuudOgF&#10;uPhNTc+oNxeTWROwHVV1QI6VzVUkGc/xeFjWvjXW6vUd0z0bUd66i9+s06w7h3rKvWmGPPCEEwdO&#10;pjg3aqoPHj3ZRVdUYikwq9Qou+vTVZLZoEkDHSM5gjTUEJQaXFzr/CzXq2Rtcdb+Yv+jeEL4jrmd&#10;kK4lTj/aDwLVa7WSw/j3NCKN8+Yz92esB2oq5dna8pL/kUb4gdr5z+exDPgrx2W78KsAfsf51Vcc&#10;vQPfliPIBunOZ/UCCOlJwFjLuvwCwbKeoPzM9IXyQV3noutLZJj4TcParzuUmKwJVdKhy7c4vflY&#10;FzdJM498Pw/Ms0WL+4rH2jeNewD6UiQsaz/GW9f4zbXTF9c2gTryBcq9aa6Ta8EJiYNCpjgcUHvM&#10;/E6oxDYuumbtx/Gb+V5y0XytrIDPGsnFG4s9ghLBGKqrI22nuQZwO/f2KqBbZt6BGsjG70p/jda1&#10;5s9UxvfUc9ENyGOd+zPUA9VJytPgX267EZ+pvcb5PJYBf2CMV/BqAGv6501KP/PIw392IYj4PJXp&#10;GEJ6EpM0SIvzyQiU9czGPNEX7qE8qGWJmNdEKucFIqx9m9XjEnlU+RYnR/vlg6DHvSAJNDsN9YTJ&#10;2i+Yl3WmSFjdfyhj5uI3I02gWr5AbHCer1nK9+LBo84UA2DIuDz6TmdUYikwY7P2rb9GXMKSz++z&#10;9ocgKC1QxzH8ppC1Va9R44dZSQOHnNNWCWr5W43fdDn8pLUCrP3fq45XymPZPVBdpDwNcODymy0p&#10;cTm6jWXAHxhX3IDDAH7O/qZ5/McOfv3f4pLtL6DoNzUfmyE9kWXNmF36RHaiNorgBi31tTtVtrs+&#10;AyUPTlz8Zl56jiBN3awJkcjjldwrKTpGygKAST2ZX4dgXuay9gPBjdYBZ4emKs26c2/yg30r34sH&#10;j7kra0oHGTIuj5QiExQt+0spMGM7PFt/DSAoYZmNlmphfB9YrPs+jMc7p3vNHHVcO22ERiXm8Vj7&#10;DP+CHA86Y+13RLKWqDvsxm/nepN1MZ75TnVcvCd9PzOZ5Av3QHWQ8vzNmdN4VeQa5/tYBvzBkUb4&#10;QQCfdH71D4/cBUJgLjIdvF6ARfY8ZpeuZSfzdQbQhgvKz6cwHu/ElvGOWj20Weujh9+sY+1baRRV&#10;0uGTZOooOq6T7AAPPwBeBamfL4Dn/BgJbjwdcKAJlF15cK9h8ZtcV9bxeA8joNZBlI/g9fcXL6gD&#10;jBY6HEAK1PJ8UFn7ulrIMVXMv+upWWUZQ5nqa62DspXsUQyrDC3rmS840dUYy8UMzwax8Xt+PXlv&#10;USTBXnU88pkJoh+hB6qLlAcNXvH817ix1nJ0HMuAPzi23YjPoMG/8X6XGrzhI7fj79XOzX5AA0bD&#10;F9PY2yAKYd2mQLk1k4wBQQvuIg4ZGluPFhPpr5BlXL6kQ8l2avXMrjRigIcfYB4uk9E32LceBiT8&#10;5rRnIdAEau+hdBujGV9cQwZSnM8nl29MgkdOQJ1noI3GuLy/eEEdYA7R4QCykORgs/Z1tTBstmYa&#10;9Jv0OrDwm3P9e1DGaVj7cfywfqbM19fBGKuNtMVs/BbXW9xbHEM1pzoeqZir5ES4B6ojleedl92M&#10;36y9xnJMxjLgJ4xtu3BnArwvzAVnRviFZnf/93mQBzSgHX+Zm/N0nQHdppZIrDUnGFrwoRCH/oEn&#10;YCwky7h0SYfOfmLLeEeNntmTRgzx8AMKmdQeUpFCxSQWRKhAIdIE6lYeSD0P82vI7yoneMzlGxNZ&#10;yJvAzxTP8Jvr6sJLgZnTpBgM9h1iDpO1rxtVAQrOVhOzkEa3Yvb5xeSci+pr1EVdSvYovVUlck6p&#10;EiT+Nv9uqsryELhhdW9xPDE0KW3r9v2mD6YPQcwmzsJo2A5Sno9vehy+M3KN5ZiMZcBPGCmhWRsX&#10;TSCuPvoUfG+f+VSQwisV5nSSKOXH01NHHhyGGjHaT3HRtQHfED0Qs1G/TkukCG+kYn6V/cSWM6pR&#10;rSNr35FWMKkn4lpeJrXvfUuumLAOTYB3DxElIbNr6ECKETzqe2ny/SJniieZ2C66cM//Yf5LosNz&#10;gZjDZe1DJRAIZC6TSGHhNyX0IeqirpMd8WC3QM4x+5XL2leSPUF5qjen6rhWjieGQ0oLsfbN/R/v&#10;g+kk5QG++dnfik9HrrMck7EM+EnjilvwXxvgbYVf/9iR2/G8LvM4khteqXAWUAYpEq69e/Shp7Xf&#10;JLSbNVciyaIk1jM0d3P8nh3iQU+ifMynU9nPyQ/7I+RcfjORemLWrDOpfR9Q5IqJ6VnQrP2++E2D&#10;huVIQsSQFb148KjvpUmmOBxQe5lYE5g5AZDn/zD/HdHhuVDRZJsrqcpBPKDSvQtIOMH4vqqAmOGi&#10;TnFonc9pjaVWJ+sWhypXytKGFo0EzB3XWlxXrzkdUprnrNtzjSpxFqtE3vsOXNxYg0o9fu6yXQhL&#10;b5djMpYBP3GcvhDfA+Ah95cJ7/7t3di07iSLBzQtW6qCp5gRitegGkUbKlJANR6yPC/AxW/qBtJ6&#10;1r41K6NQPubzq0AKaeVQjbEWANOgZnF2RNa+J5Xq84DSUqBgYKYDBQCoZe0D0PcQVQY1G/I9IASP&#10;+l4CrmUE1F4mtstBssRUn6yVJ7ko4jf55kr5iDcWq94FalP14n2PuagPUNksceXbJDpiiH1u8fyJ&#10;mFN1XCvPE0O76Eb7WOR+RWmk3nIGvwDg6S0v+bMtm/A90essx2IsA37iuPKVeDglfIv7y4Qrn/xU&#10;/ETb36uMFCfYl8FTTF/rZaGiaMPFg3mSNW04jZ/qQcLGb+YPuHrWvs3s8EzaYAMpnBztr62caI0+&#10;Np8uZlbDaw5KpVzDskBgpgMFnFo5GEGPmnuIKIOaX0O+B/HgUd9Lk9FqVNRpXodhbgKzMn5T+D/M&#10;52RLLjz8Jje7qw0L443FundhPN5Na6omVaCNhImVNFCJicm1yhIdsaZ8n8skZF0bxyvWmgfS4d4y&#10;eT9NKWzBPha1X1EaqY/egVsBfFX7hfHyZ74KJ6PXWo7FWAb85LHtJvwugJ9xf9ngu47uxXXur/KM&#10;FEkaoYKnmL52EZzmI4g2FBnDVdFIFnmQaIkMq+xuG+rqWfuWs/0Qy6RtPn9eyj+1sru2cmLoHlFz&#10;qfY16+Cnn/OjcI4GEHyI6kAhzNr33EPpwb5orOMEj/l7ABzU8pvqedV7abKT7YGZ0fazJRc+fpOe&#10;3dXVwvj3Ke9dSCs7dBBYO62omsYJb7KyyThAOfCAru6/OvkkJGQkQzFnrbM9P9xbZgP76Tp5uGBK&#10;c/oDd+HKJuGn2i+Mn77sZvxe5DrLYccy4B9gjC/C9zfAEe93DfDu++/Es+wvOmS0egyVOYs3/loT&#10;mFCg13z83ktFxnDcXMOobhiJDBO/qRvqIlImmTWkVSCAQkm71lhLyzhObz42iNFMOfjp7vzoyaMC&#10;D1E3UAg0gZp7iNyrAZhMfJxK47H2WQG1ei8BoBMXvaDtdw3lAsPHbxKzu7ZywCHTqN4FWTUNSCTz&#10;w0/EVM1KmDj+MiV4QCfKk0w+OfjNsKFYYa0Aq7IrK17XZsZadbhgeSijNKcfvQtPHDfYD2Bz28vG&#10;F+MHItdZDn8sA/4BxhUvxSMrI7wcwNj59RNHYxx48B3Yon7+KgBfRwv2F0FZWB/sNOmGAj2tvUVK&#10;hxYPEpo8ABgSvxkxALNZQ67Jktba1xpreZSLgVj7UaMhh5oUP4yoQCHSBOriN4m9GoC5/zmoyPw9&#10;GI93sgJqhd/cMcVvduOiO9r+rlnczuvz8Zu87K7dAzhkGl2Ny6umEfdbefip3leHMhYs3hedKU/T&#10;fU4dYrs0jofWymLtK0zuJNhXvhR1BLHJIKkOxmO8G43qhVEvScA3XfFSPBK91nLYsQz4BxrPvRH3&#10;AfgR95cJl588g9vFj7Zu308z21kET+FeAKdJN56Fyo11kCjyAAAaFTokfrP+gefpy4kmS0Zrf8GZ&#10;OmMtT1s9FGvfMxrqEZz4xBsKfnMeKGDLeEdtE6jTl8B1IYZ7yOdkinPWPksWUsZvduei66ZTUqP/&#10;4joOfpOFR/YqB0Ow9kcr1zKCVSWTq95XnSoexz24cF90ojzpfS47xA5BIDNZcwZr3+n9azMMW3c+&#10;s5/GG/4B4Mid+I4EX9K8uDh+dNsu/FH0Wsvhj2XAP+D4q7/Ej6LBfYVfv/LonbiBfU0RPEXJJFZn&#10;Gcfb5Zsw0r5sQw1JmVQVYkj8Zv0DbyDd6nx+jY1cWblq4TDZw1jL01YHskWt11rMOxv9gxPN2o9W&#10;tPT7iPG1tU2gTkaTR4vKR14hIfSstLP2A7IQF78psv3duOhZ02mXw0Ln9fn4TR5r3/aYDMPan/w0&#10;jt+UMrnYvmpljHEDOEOkmdwXnYP1gjyxc+N43VoBFmtf9P5ND8+O2VavSWW1lWIE+MBduBIN3rjO&#10;y35/28X44ei1lqM8lgH/gOPFu3FmJeHlgF+eahr83AN34UrW9YQuMEomWTz4FiNaLcibaZtmD9DM&#10;MhCx5l8ZNA6K36w21tIlUrLJkn7AYTSqZsQbbfWW8Y6ag0OnNS+yUEBN6VnLzRgVrfx9BFDMKncZ&#10;9jBC69WYDXnIj/estLD2Y+Z6RfxmO+2nlYuuD6LRYN/FbxJZ+5o7zmgs1qz98dpBCn5THrJiPgu5&#10;6SOXtW96PlorQXpNzn3dtXG8Yq35QTLO2teB/SVXHxT/9op7q/nLD+/GvNrKeUZ11O1/YvMZXJde&#10;irXo9ZajPJYB/8DjObtwJAE/WPj1lnGD/UfvwhOj15G6QEIJbhLsLh58wSyUetgdQEq3gkB5UcHJ&#10;kPjNaq3l0CZLmoePtbVDqHVTlAHUjlpH3nWv42c6+znV6uoA4x7Ns6Rra4dKWeVu6zO9L9xeDagM&#10;HyN4bGft05y009btq1623/3jEhc9/+4zgnIPv0lr+i84c0cbizVrP61Q8Jtqz4r5LFhZKOd74PR8&#10;tFWCxJoKbrthXr13LX2QZLD2NXp25qIb6LFRz1LaM6qDbn+tAa571qvxCcb1lqM8lgH/ozCeexN+&#10;GsDvur9scOl4jHdH5lcNZnHm9vF79iAPdqPOvIoNDOAZYGiBdSPkkPjNiNZyQJMl7ahogtQ+ZlUk&#10;R95Oa9aZzr5Otbo6EL1HNX7z1Ghf5MHvHkaIvRqAo62OBo9DsvY9/GaHe6vIRe96WOi6Rg+/yWTt&#10;G2kgqcKXB71pIIfyyGevHbNJ3wMvO98ZvymxzfLwEeDVF4c8SMZZ+3L/nFTKrLNwv/1KPktpNKKj&#10;d+Db1tPtNwn/6vJd+P3otZZj/bEM+B+FkRKaZmLI5ZpIJOC6I3fgu2rmVg/OMN7MaSiL00QWGbqH&#10;gOYZYGiBtWnVcPjNWMObrhSQDiWAk907tbKaZVF7BammSjAxl6pz5F3vOibT2a8i5RBUYsQYFSjg&#10;1MpqyKjGSpWovRqA1VbTWfup2U8LqH385rr3lnHLneE3Ox4Wug4fv0mkKLnO3PHsaRb0Tt5XFn4z&#10;r0xFfBYsmYpDTSvJuLrgN8X3Jt2WHz6YvSBizsVBMs7aty66qwad29cbRH73aTSi+9+Oy5sEjbLW&#10;41cvv2nd1ywHaSwD/kdpXH4THkpoCeoTfuKBO3B1nznVFzX+0DcbNAFvt9AEfgrARVhk+WLyAOkL&#10;MCB+M5jd0llewqEEgCZeTLJ7MovaL9jPqwQLcynKfSXWbI21elWkLEGFkCnVgUKEtW8as7m9GoD9&#10;3kexfi5rnxRQG4kYgC73lsng5/hN4kHUx2/yPjPXmZtBplFY0+k9e210flXpqD6oOgd7EjXNl3F1&#10;wm+aeydv/Ob1gsi18lj7Sha3SOjI5ES//Uo/S0k9WvfcjseP1nAAMPjxfBx9eIxXRK+1HN3HMuB/&#10;FMe2XXgrgA8Vfr1pnPC+I+/EF3SZyznVxx/6sqkojrc7fs+OLNP5ScwyCNFyoSyRDoffjGS3bCBB&#10;k8QAsFnTpo6P72pW1QOEsdyCsVavipSp6jDuUY3fvGDtTSHWvjQUovZqAOZ7zym95weeiSsrJaB2&#10;gzPl4+D+XYGL7hrKBUYBv0l0Ui0QqBis/UxqZfCbHNZ+tX7dY+1TtPAFGZcJ1kv4zcK9E0FYltcq&#10;pEzMQ7lI6ISrEvmzlGgE+PgR3gE4BqOL8blNY3zt9lvwOcb1lqPbWAb8j/LYfAYvB3C88Oun4BR+&#10;uWmQ1p1o8ZBmGuzMGmvCgYSj017wwQPlQvUQHQ6/Gdj8nEDiAEsSA6yT3ev7uUl3xp3iAULScU6v&#10;oxpY+2VRnapO/B5dZOAW+M1a1r4Ncrjv32xoj40o1k+z9hffg1CQpiVi6ZKrD3bxcVDvo5TVKCfR&#10;2rVl17H4TSZrX8q6OLhU1awJjC4t6tFr543q1x3WfvVcs/UVZFydg3VPVgbnEMHoLxhCD+9k8Q1/&#10;v+c1VK8aTcJ29A7cmoCXrvOyVzz7Fvwp43rL0X0sA/5HeTzr1fhEM8Y/A3DafUHCi4/uResXTz2k&#10;OeXhRdk5HpT70g0OMnGxuQ+J36ze/ApOkmT85jQLN3PSrDTXMdntC9fWzZRVrdkaa/XPosoDQ/we&#10;lYHTKlZWrvIkJD3WJ6sXxPdvNtT7GMf6Wdb+whAvEKSpSsekqVBTUcpc9DyoX3DRO0g2Oq/Px28S&#10;pRyOTIjRWJwnUZrm9VhbOyRY8bXO3zI5E5MESTIVR77kEJ7m6+4QrGtZmcBvkqEEqlLMPJSLJEzU&#10;F0U1LtNkm4f34iVNWoe3n/DGy3bhVxnXW45+YxnwPwbj8lvw3xJwS/EFCa89cge+1vsV2wBp8sUX&#10;DWvxkqbJ5oKMTBwSv0mkW5CzvCa7t7JyVXVG2jOXIhBZzHWsrKG/zlQfGII6U924JwKnCqStwW8S&#10;jJTMNbTHRhTr57P2wwG1ydBv3b7a1QRJBPU5F72DY2qv4eI3iax9LROi4FIVRapp9jNY8W6AytH/&#10;c5JRSsoiWPtZ31GR8lTS/BcOEeG1ykox4VCusviXvOCY/Df13wsdMzWKbPPw2/DsBLwP7XHl72/7&#10;fPxrxvWWo/9YBvyP0di2C+8AcEfh1wkJ7z16F7bnPxSaeEJzjZHdcPjAeyCzuXEXXavd5ugsLX6T&#10;R7dgZ8l1dm/yv3Xur3l2xzXpIjUWe8ZaPYNJ8xlx76WJSVGIta8ONEQd7HxKSY4KE38Ma79prqIF&#10;1FJ6sNrZBEnJqxb4zY6OqR2Hi99kEb58mRCHta8pUgRWPDNANaQjVtLA6fnoysq3brlTzb+DiQ2v&#10;c7LWDGXKeJbaqpg12+qZnJD3KA0R/UdvwZPSJnwQwBNaXrY013qMxzLgfwzHw2N8B1Dkzz6uGePX&#10;P7IXTzW/IRggOdITQiDh4u1ilA9LEeDoLD38ZohuYQJToiOtyu6NcLB203dlAZUmXa3XscZa/SVH&#10;9jOKOTJ7+LoIa9/Db7JQjrNryMpWHLvrsfZJDYsGE7n5dDcTJHkAmX9vbB/AAPsTk7VvZEIDsPZP&#10;jXbQWPGkANV811kHqFLPR4d/vyHy5J/xosITosU5a+Wx9p2DbtRFF4Ds1SMdyu65HZs3b8YHluZa&#10;Z/9YBvyP4dh+C05vPoPrgOKX4AtPAx/8yHvw+QCQtm7fn7ZuT5SgTFuFNzoAACAASURBVMpuSIFE&#10;o3m68VKpXucw+M1oKXuHCEyZgbPO7klkYq/3w2S3tSyAFKw6Ddu95WfOZxR3vcyzhZOehXrWvsFv&#10;EjOFs2vIg154/nVZ+4GDtIvf7JyFdYg8HSUbndfn4jeprH0tY2Sz9j+FUyvXZsEqU2sfw2/m33XW&#10;AUpXfCR+s/XfLw/28tClJDKU7LZBmYZRsTaLH3XRBZR8lVjJfcII+wD8g9ZrL821zoqxDPgf4/Gs&#10;V+MTzcSJzm3iTcBlZ/4O77/ndmxmXbM5/oerWMhuWIGELWVHDxFSHsSxOffwm4FeCCe45WZ5BTJx&#10;vLvWTZGd3S5exzXW6pc5duYINz7rbCHGa69DhLUv8Zu8BvLZNaTcIpyJHJS1r3TSOL35WI8srCHy&#10;OPrqAfCbdNZ+HtwPwdq/FhecWfVkT4F5gYgkyO6llL1PBbyLio96P4r/fpHBXxy6jJEbC7+5qBpx&#10;vXCmhydd4a25hvIEoCGij+zFdwP45tZrA+9ZmmudHWMZ8J8F4/Jd+P1kpTD5uGZ6ig6P5uMfvjbL&#10;RnMCFYn0BBiHCLWRMkg3Ln4z0GDpeRcwTZYsMjHVB+g5li6Y3S6u16Mz9cwcu3jLaLCrHvSKbNSv&#10;p8BbH6mBXIwcu8vIROrqBou17+A3OxuXOUQetr66kIzgsfZtH9AwrP2VlasY0ivWvmr3Us4BqtTz&#10;od+PcuO3qDTtXDR+S+ABJ9gXVaM4KtbJ4uuDf12wL9ZJQ0Qf3ouXAPjJdV72ocsuAu2ZuByxsQz4&#10;z5IxNeXSJed8fPORvfj+yDUmm8c800UJVBTSE2BkI6VcgsbGtvjN/kQWNV+u2X0ouuHnQzy4UrNj&#10;GmT2dtEFTGZsRyS7XbyGZ6xVo7vWlKNg8MQkG03XpxGulAbyfIjSO4PElVc3UrNKZe0b/Ka810qf&#10;XYnIE3E5Ntco4TeZrH3wnLnn8+p7dq05wZBeKTOoGEFMfg848iWTyZ70fJQMt+zfF4g8qm+JJwvN&#10;nqUMVKxy0TVu6hXPl+bj916arZOW3PmTvbisA5Hnvz9yIf75skn37BnLgP8sGg+PcQuA/9bykh87&#10;cge+ofoCefMrI5CwTXCEbOx805/Mx2JjW4v73kQWZ748MOXhNzUysUnVTWYmUxjIbrcOq2HurQu2&#10;eMtY8MQkG2XryxGutzEayOU1MuoPIRNp8KtNmh32Yqz9In6zQxa2ROSR+ur4vWnxm7z9xOtZGoq1&#10;T+hlcLDG1TQm9T2gJA1UJntewezKyreVgYzIQ+5TUnNyfGscF11tNNfbWEu+p7SD7h+9BU9aw7pE&#10;nuNngK+88pV4OHq95eCNZcB/Fo3tt+B0GuGfodzECyT8/JG72htkvDHNxC+IDAykJ7HxFXAlN0Ph&#10;N0O6YGc+WpbXIhNxHSqdb7XcAs0olt0uXcdqmHu/vwaXGAyetA4cTbM/xNp376H6A6N7DXHQC1af&#10;ZvPl+FUma1/jN7VkopiFLRB5yPpqH79JZO3rPpUhWPuPbNqjDlV18hu93gBBTGFoeUkDR2JogvWC&#10;FMW+bloZaGnerR2O4zfDt8YE9lrOWfUea1duwuc0J/LAoQcuxmfSCF/xvF346+j1loM7lgH/WTa2&#10;3Yjj0ybeUhnsQozxgSNvbUVgiSEyb4wHk9XFUkzARJZ4OPxmSBdsiDykdQI2m4Vxc021i66inEx/&#10;umBSD2es1T/Yt5UiFsp1kjEbj/eEWPvmHuI1fM6vIWVs4cOEOeyNx5fSWPtKdoPNpy9FB8lEkchD&#10;1le7+E0ua1+7iA/D2leHKs566w+SBkPLanx1yDu6ybxIeWp7nQikOT0bQsrEYO07DtLGbKviPVbA&#10;C1pCqgOR58xojK/ZdiMeYFxvObhjGfCfhWOKr3pNy0uehE34zT96C5603lyG480gyEwC8/zAEXcU&#10;lBvUUPjNUH+BS+Rh4jdlRvpE7aavjWkmRBYez3x+Hcuh7x2YOLjEOMo1p3RMGlTrWfvuPUQKHvJr&#10;LA5nYWKSe9hjsfZ1P8gWdJJMFIk8yvV4EPwmn7Wf9wENw9on9DI4660+SJr3ldX4qp3jF6x9kfUu&#10;TqAPn/N5bSAdX6uQMsVZ+56Lbl5JrA32xYGXJzs8fCf+NdYh8iDh+ufegv/CuN5y8Mcy4D9Lx2W7&#10;cEeT8KMtL3nO5s34QBuuUwaRpJLmX354N3L5BiPLITNyQ+E3Q7QT6/ZLxPrpjDTSoZCjskB5NnsY&#10;GmCzZmus1b+/wOIS41SWPCBdNKjWsfatwzON3a2uMQuE4/hRfXBMzT4aa1/3g5zefCzPSrd+Hzwi&#10;T6FJs3p9Ln6TiMm1PQHDsPYvXNtN6WUQ663fr+z7Gj+YASg32XYM1rX3w4LIoxxqCW7nStLHYe3P&#10;e3Um/3Ylwas6ULErhbNxeC9ekhq8oe01qcFrL7sJ/55xveUYZiwD/rN4XH4TXtsA72l5yT9oxXVe&#10;ON6JeSMQ4cF0/J4dMqNLyMjJDWoo/GZIcuToNrlZ3hyZiLRPbPp1ja85ypPGM59fw1Y6+gf7NpiO&#10;U1l0QDpO16OWtW8/c2rfg7pG2EhJzTf5zqdmH4+175BSdFa69LcOkUdLWMJVDRe/STyU254ADmtf&#10;ZbixZbwDHRqf1593nj0GAvuV8z2lBJEl8o7J+BeCdQ02EL0gyqE2vlYh6Yuz9o2x1tUHPbOt/vPm&#10;wAvevf/AHbg6AfsBpOK1gfdsu7k1QbkcZ8FYBvxn+ZgybH+j5SXffORO/JD7m1OjfWia11MeTJ6c&#10;JZqR00QeUumVjk6UmT3eOgGFTEx7gKa6aVNkthYoT4pL6/watmGxd9bbCabDzX9Ws56uD2VJNXWI&#10;2PcwH7lrKqOpTrP25WEvyNqXB4cujqeAk21dSDY6HRY6rc/Hb/JY+x6NjMXazw3LVtLFXRqfu82b&#10;NdZW7lfO95RTfS2Qd0pBvP/3WQP+tGplPSFoslAua99z0VVmW73nNUZ9nHv//jtwRZPwQQCPb3nZ&#10;krW/QcYy4D/LR3op1rZswtc1wB8UX9Tg9UfuwC7zt898wYn0lKt3U5BpslEt7n6pkWGs0qtGJ0Zl&#10;DLoplbROQAfoaXW66dc1lubNxCmtavwijbXPaNbWwXQwc6558AAQ0cGqfhKA6EwprqFK+qH5hmLt&#10;W9fbVaM9Lgb78p5Ukg1KVQOAj99k3fNWusb5vDSNa6054TU0959XsfYj+5X8nvKqr+p+ApxAuLBn&#10;27+fEnlU3wot2CcmpLw1emZbVZNLIg9FdvjHb8fTRgkfamSDuh5L1v4GGsuAfwOMZ74KJ09twj8F&#10;WjrfE24/fCdeMcgC1MZPalLLiTy80qssuwdlDKoplUm3ycvETbNHBvsVjaU5u3vcXAN2w5qXRa0J&#10;pjXCM/iemgbllA6FWPs2m0tzpnSvwWC3K649lbWvXG897bH7twWzo2KTZu0aPakNk7WvzRBZrP2c&#10;xnVytJ8R9JkG8xB+U3xPeaz97H4SrP2uwbr392oPoOE3FweLOGvf9Kts32mC/doeizxBQZIdfvSt&#10;+OJNazgI4ItbXrZk7W+wsQz4N8h4watwIo3wFQCOF16SUoN9h/fim5jXVU264ZImoDOopAYwm4kj&#10;yBiyhyeJ9GHmbprXI6XrUJmNtU2a6WJ2wxoAK5OqDabz4IzxnubSkDQ/OKFKEmUJLzRnSvcaFHa7&#10;0P7SWPsALAFly7gba19nYWdEnkKTZu1w8Zss7w7b9A8wyCyKGY9TK7u74CfXnddI7QL4TdmgymTt&#10;LyRn0+eIk/Ev/vuzypB0NXcY/pHhJDdiZCslt5m76M4PKYGGap08INz7974DF5/ehA8B+JKWly1Z&#10;+xtwLAP+DTS23Yjj06D/M4WXjBLw84f34msY11NNuhRpiHpIcxrATCYu1rDkNqqRSB/qwXxgGuxX&#10;ZWNtk2Y6iMV7yzMD82RSvYNpITUAGOzyXBqSmlWpWe8pibKEF5ospHCN+L9faZmZrH2D39x8+tLO&#10;hylVFQDKTZrV6/PwmyzvDtv0DzDILB4z3gmCq+Y1ksta/KbynOCy9ieSs6nkxKsgFf9e9oIsiDzq&#10;EED5vuYSsagk1JrUXWt/VtlQLfsLKLLDB9+BLVvO4IMArmh52ZK1v0HHMuDfYGPbjXhgNMbXAHik&#10;8JKVBLzv8B34ysh1mo/fuzDTIekC5QZFdD6UwXmoYckn8pAaXrX8BHgGIjr7PAOb0p4uGtjeazaS&#10;iYrMucOyD/eA6AblJs0kUf1Z+6XeBD5+k6KrB8zB8Z1IOEFj7WvaEYCu+EzXRKnQpFm9Ph+/yeuz&#10;sE3/LBmjYMvLvotwY21YcqkCSB5rv+SirA47xV6Qj3/4WrcXRB1Kaaz9xX4Xv6fyxvzZgU4dAKo+&#10;dwm8iHuXAPjt3dh08jQOALi65WVnUoNvWLL2N+ZYBvwbcDz3FvyX1OAbAYwLL7kgJfzHw3fiy2vm&#10;dxtqw+V3sUFxMKE2OI9neWQDIC1rZLI6QIN5drr/w15ooVPaHaU8uNewkokKl1ojjYiTLhR6bxrs&#10;15f0dW8CqadkNpxMZuzfb/oWmKx91Ux6ctOhrvpoj8ijJSyULLnBb3ICHsCpZrFkjIotjwvHOynV&#10;GNtYW1clkDp6HuVG4yZl47bI+BfX5bkzq0PpAD1g8XvVa25XB4DqQ54g8sQTUs1ujJ78VPwiEv5J&#10;y8vWUoNv2HYz3h+93nI8NmMZ8G/Qse1mvL8Bbm55yZbU4NcP78WX9Z5clDQJWlt7gOCYF8mHXRzt&#10;KIk8PO0qILPxwINYPOx6P+xlM/E82I9RHrxr2J6I/plz7YfAIF0IGUtzDQIl/SwjjdmcbCKPIGhE&#10;//364JiaPTTWvtdM2lEf7RF5XAlLYJTwmzTWviZykZreDWsfYzdj3X9e0Vhbva+6kiC60/nie2UO&#10;hqXG75I7M1keNlmT6AHjViCn/8audKt1x2I/oSWkjj4Vd6HBN7S8ZC0BL1sG+xt7LAP+DTwu34W7&#10;0OCHW17y+AT8v0f24oVd5xQNW6TNVATmLE2oRCeGqxCGyMPUwOelZ6RjyIP9vo2vUhZ1G9BcDyKd&#10;wl4DqJ5bSiPopAs0zZWRkr4T4NGcKRfXEJnMeBO1kHERWfseLlE17bZmYR0iD0OfLobrdEuYF+73&#10;n/J5abb85If1xnrzeWVjbfW+6kiCKAZ9JRflXsZYnjszWR42n3MhX6VXIN1gv/aQt3ju0RJSR+7A&#10;/4OmlaM/TsDLtu3Cr0SvtRyP7VgG/Bt8XHYzXpeAtiDl8wD856N78fz15ppsfPGHkZgzD8yZmtBc&#10;ahKUYDg4O54GXq51H9BcM/3/vQ8UShZ1YBrs0+gUgFPar5zbafSNfUbKmRUpHQyx9m2AR8sUy2vM&#10;H6ThA6Q4OKZmJ5W1r/GbMkApBhZFIk9HyUbnNXr4TRZy1msAZnxeWh41Hh8TQXCEtQ+1X9WuVR6i&#10;OPKQgotyKePvzlFyZybKwwBzMIm7XZvqwwv3dUXZrj+3eJZQElJH78CtSPi+lpeMU4NXLoP9c2Ms&#10;A/5zYGzbhdvWCfovaoDf/pO9uKx1opU0K+lyMif5BkXSlpuHc/Bg4hJ5WBp4USZOdyPHp/U8UJiA&#10;t8EnQS7r+g3QNTIZnTknyGTybDGwP8Tad5qIWZni+TXyz55wgDSNtCTWPgAfv9n1MOUReTpKNrqO&#10;otMtw6jPawBmfF4+az/MijfVt4hJlzxE0Qz6PAKNZc63NH7rJl9J9KHIw4BCr1pYbqgcqXUPQ617&#10;ckdjsj7jyB3Y2aTWuGES7N+Mn49eaznOjpEe6wUsB28c2YsfB/C9LS/5mwR86bZdeHDotUw3+Hun&#10;/8kpExvWNMHx9/g992Ke4Up3p60v5EgE5FrvA3Dl5BJ1B5Tm+D2/jUnG6z7oHgBG1cSW9j+FUyuX&#10;9g72Cdp/M2eebZ7IImb86tuqmoibtXsRdQtuuwbJUGc+3/F7dgCYBBIpvQrj5ppFpn/lqjB+cxJM&#10;T/TlKytX6Qxl8W/zz2V6r9gAJ+oz8OFr0aTfVj/+Ohp+88K1e5H3BDTN68O41Mm8D2LB2l+lkFmI&#10;+5/ryMvCb+p7Qr7PB9LW7UVgg3huZPdPc/ye92Gy5/Gcw/O9PzUvjshX1b4yMdYifRe8uWvXORtH&#10;7sDXIuEAyknfJjV4xTLYP7fGMsN/Do3LduH7ALyh5SVfBODuP347njbkOjSRZwDnQ4AVSIpydpwc&#10;BJgy8X2Y4DeBysqJKG8DB0EO9gHABPsV2S6r/Y+jV2U5PK1iHuxXEIM8vjqJ8LFYr3XUDM2nXZSb&#10;5ioaa9/Db3aVXHhEnh6SjU7rGyj7DhgZ02zEvRG8THTHXoh155X7Xz1+UzaoEoN966LsyMXKjd/y&#10;uTHfK9nysGzOBWs/Eux7xlr5Xhipwsi5KX1aR/biWiT8B7QF+wk3LYP9c28sA/5zbKwX9DfA0zat&#10;4e7Dt+OSIa6vNqiHaFIJ+XBmUhQAph5Yl4knwX615lTpwPdhIQuioSPVwae+mdho/2MHKCWJug1N&#10;8zpEHnyS6sRrSp8ONi7PNCmPRsdAQhEafflac6Kz5MIj8vSQbHRan4/fZLL2NZ2J4gvisvaDrHjn&#10;cBLDb+YmhaR9RDcn92bt28B2dTEvTx4GKMkh2+371Mq1ai+MHSLl/RS+P+/fi38E4NcAXFB6TUq4&#10;adtNeHv0Wstx9o1lwH8Ojst24fsa4MdaXvLMNMLBo3dhK/3iOYKQaYZCYE3P58sDFgAsPTCAfPP/&#10;FICLEMj0qkzcO5H3ALD6DKTRTFUg6WD94s1vMjB587RBed0sYXE+SXUCiL0a86GCvTB+M+/Z0H0L&#10;kYykry/PCT3lLKxD5NG+AAPhN9ms/fxe4PiCaNZ+n16ItmFpV3X4Te2JwQIzFPTlvTLz8mAwafKV&#10;kpghDiZct+9TK9di82lahU/fT9Fn6dE78VUj4HcAPK70mgS8Zhnsn7tjGfCfo+PyXfjBBvihlpc8&#10;pxnj/z+6F89kXVMSeUhmKJqNzw0kaeQgwBxMPjn936pqhFrnAQDXTf8/Lctp0H61gSRBDiTWpcgv&#10;CDoSO02fNITp/Br5w5khO8gPD2m8Gx72smad+r09tbLba7zt8rfzYKkjq7/zcPCbNOSsrJgBhD0F&#10;sHIWNGtXRRrLF/Mq2lUEvynlbDzWvivDUfKeljU3f/nh3VAHA7Y8DFBVLYbcUKE2ASD7foT2GCOZ&#10;CyakHrgDX9007Qz9BLxm2y68NXKd5Ti7xzLgP4fH5bvwI0ArcuvpDfD7978dl0evJfXAJDMUmY1h&#10;B5Kccu5sbst0r3ZVletMdwO4BkQUHTD7vBTar76/IA/OQrg4o/lt0CCg33WQizSE6fwabCqNyOw1&#10;q4K1H8hI6vc2bd2+s1dVwiPyqAwnMXCeDS5rX94L4T1lPq9m7RMOaOa9iCQnZJWAA1HwvBug3o91&#10;MvPytZMkUYnhH1qrrGrF5YYKtYnTm4917VXoNDfBmG02ju7FdeOE9wPYXHrNMtg/P8Yy4D/Hx2W7&#10;8AYkfH/LS754tIbf62POpYfCHPLMUPKHM0O/KWUCXFdayXQHIrKOxTofAppZDwAxy6mC4MqgxA1I&#10;og2VeYNj0+yPBNJO0yetV2N+DfLDWWRGJ/jNqYsyQWO+eG8X+vKOVQkvsBe+APzAGV3W1Xlui2Ll&#10;uIgrOYth7VfuMea9CB0cRJWAx9r3DoAOh744h8niX32wxPAPr5XK2pf0HZzcdIhBYQLUe0JISB3d&#10;i29tgP0ANpUvipuXwf75MZYB/3kwLrsJP472TP9FAO4+vBdf1ndutZkeYGSgFa2BIrvRfQCDBc+T&#10;UR1YqnU2CFQK3PltEFwVlDjBWVgiIB2Jsb9rltCdy/YVcHs14AUsUQSlyhRPgn3BM6+eW8oPduKC&#10;M52rEi6RRxF+qIHzZPCaNC3OklKF1M2ZNNa+3VPqDw7yUM5j7avD40KG080F11YHpll8h+EfGYqa&#10;RGLtq+88qXfHVDaCCamjd+BbGuBdLS85nYAdl92MvZHrLMfGGcuA/zwZl+3CGxrgtpaXPCEBH7r/&#10;TvzjrnNqBB1DKmG0pgyWt9Sq08hBLjYwoLkUgRVwCJNgnyKVAJymvdpmYhucxfGTQmefdiPaoCwl&#10;DNReDcAEkXEqjc4UN7gOJKmMNjLCyspVLlHF+1uPyGOyuNTAGfm1IvMChYMfIXOqXV8d1n7AWEvs&#10;KfX4TSuJ5CEts8NjlQuulpbN5iXKw6bXyfCbQbKV851n9e6wCV9H9+LVTcK7UfZa+hwavGTbLhyI&#10;XGc5NtZYBvzn0bh8F/akhBsBjAsvedyowa8f3TtvEG0fiywPc4OWWtN41jgn8vDIQdaVdjZ/XVOd&#10;1NQ3WJCOeC66ommvrlzu4zeD+El5gHgz0CwoGjHfgtng4Rxhgsg4lUY1PgpjrWhGUjn+YjS6tKtj&#10;p0vkyQNSXuAsA3IihUo1lANnM2vfHshj+M0hWPvaBfepLzrU1wXXkG3gNPny6G5TiMT/au/Nw+yq&#10;ynz/z9qnMgAhYR4CgShDqhKBIGFQ20sQ9bZzHBq8eoUAqaRxIuBFr1fR0Hq7b6s/hfYKN6mMQrd2&#10;bGW4v25smlHbFkgwBE1VhYAhkoFJIRAykDp73T/OtNfa+1Sds9e7M76f5/HxIbVr7XVOneG71nrf&#10;71fAa99zsvKbdoOe38bCJDg5vbeH2RZuornY/1NseVvXTB7Mew9l70QF/35G5wwWRpb3A9ubXDLM&#10;ws/65/HJwcYp8AO69gUnG1oEcs5B7hdcg7xi360vXlcft7gU3VzH5RniLPjLySvfqrkR5bcyTbuw&#10;iDU61xF0pUm55hjzmIiVI2nBTrn8GC02k2Y58qR2cSV6YLIEuaTl7N7kte+66OQvC/QX5VKnJd7i&#10;MeG179SvDzqG76tfKw9r8cSp9bkmTnUlnK28foVU/0rI+9S1Lw3akOrr4esGvjfIJes7Ys6ZNBOx&#10;005l70EF/37IhJncZSLeTqV0JIvIGm7p7+HKrB8W/gEtEazlO/JIhiylQnvIXTKScVJwYsh4mbjz&#10;DW0mTtpvBn05ZXjNn0gL9pBNx3NzC8g7zqD3ECw7SAkJzGMSVo71sZMlJ9be3pZY9wVOm7u4Lc0x&#10;7fAk4h4DTj9IjT3daz9tbZunLDDzc0/IRCFjsdjO+8ErBcsuD5NIUXZPS8MXpl54GCPjaTRsfsNc&#10;ydzvvaCx+nv4HjDYY10dd3D2KbN4Ku89lL0bFfz7KZ1XsNxEnAusb3KJsXBTbw/XpX5ibeVDReoD&#10;2i27kWlQdR155Lzr06E9+S0tm50USAdrNeabW6SmxJnEaUlypxQ7hoDGt9RpjmSZWe0ewq40jpAw&#10;dnajlCmsATijt2Z2OyVImSLOFz2BNLHfFLScdXIXgk+iIH2qCfFUiQVa+r2Vb0c+I7BMxmu/STNp&#10;O+8Hu2nFeL+ht50m35bn6pQyCXntJ2yBGRlPk1qgeA5fQWP19nCThcHeP8uHx5w76TKezXsPZe9H&#10;Bf9+TOcVlRU/sKrZNQb+qrpzkGS2WBiKK9SEvpidL1AR5yBI7cZUCBHn6YAhkCxpcHc5c4vUTPvN&#10;0EbN5E5pJaSsIjBzlDGkdjUFy8zq95B2pUkKCWNucLz2Q33HnYVEaVo7JUiZjjzOXMNtTTMcnsTc&#10;YzJOeUT6djK99gUcmtInEQGfq+5JnpzXfoZNZjvvB69c6Q4zdsrsZh7+QXN1S5nCna289wKlkhum&#10;FrIod8s4c3/mW4vpnccCQ/ZpfJV7Rnbw9pNmNT3RV/YTmjV1KPsRa25l9MA27qQS8JSJgQWd3cyQ&#10;vG91R2otScu0UCHlhuvICYl0aA/AjXm/qCoiOuXdL1fS4M43rJnYfdy5H3PGmJuBB6jU7eef48bl&#10;K/AdeSSbdDctm4o190uN7fp42wsS9pt3mLFTJO03p2Kiq6r/vY4dpcmD7sJuXD4NqOy4Vh+n3fjo&#10;7OoupMz7syLKViT+qVj7zTg+M/wzxf37Uy4/5jnS5HfREXK7SvzdQXYBdT+VhXnDftPzoR/q/WA3&#10;Lr+NyoKxcTok5Ftfv4fbp7SZHaXxol77lb955XVr7fVBAXibVozHllfQWADlfs/3zWcRlqavGWO5&#10;pXMml+QdX9m3UMGvALB8LsMOjPiJYVCHnp88u4FPXDCHgdD7pT6gRcR+4otZ4EO/Pm5apIDsFz1U&#10;6qL93f5cpMY39oI8O/IZjzu8kTopKjEPgq0tMj+c50jbEzqAuVoimbM+visiwxc77uO/GuylCAkf&#10;ZyHliv2hvfaTj7MqaNoVdkPOLy3I5cS+u3lQQX7ON7KjNIcR5RVUymbyfwY4rwOo7J6flc+Rp6hN&#10;juTi0ZQmm2PPfDrrdTL4GPWNjfrf2l8AiIt9iWb32uee4AIvY665H//aRYzcVuZnxvKepveCmyd2&#10;8+m8c1X2PbSkRwFgyix2ds3gw5ZBE/f+4pix3P3UXMYE3zBZziKRUOrWiMo5B2V5hId80ac97EE8&#10;WCsp9vOV32TZb8q6JiXEfs761YwSq/BymOT47XqLDzWe+/ivrj5+abEPxswmKk1tWey77ksVRx7p&#10;ULFs+005r/1UL4zYnJNe+3Oy0mXbHjfdb5K7/CTjJE/Ga98v7fLFfgvNsE4ZVLXsx6+JFw4Bk/Ta&#10;B1giKfaBZN9S7h6jVfM5bPsAvxxM7ANfVrGv+KjgV+oYg53YzacxXNv8Ii54PeKhvpvrjWFt49SE&#10;S+zCpS3tZJyD0rXhEJSg6SUIV5AL1krb8eVvJnbFWfCCxHsuV4I9o/qjXM16XqM3CKYnQ5PG15Dx&#10;vMZHrD0DIeHji/PqvzphWYMO4NpMzpYOFfPuQW2egl773tgCQWhZrkRe43KgZaaM/aZ1MkbkvPYb&#10;763pda/9xvt36Mbv1ILx7AeyPPyD55o84RP22q82u4uJfS+kK9frp7+HN0SWh4EpzW/EZV3d/K/8&#10;M1X2VVTwKym6ZvAdY7gI2Nnkkk46WLZqLue2O7bX/CbjnuOkpCHphgAAIABJREFUKQo5B6UdLyAk&#10;QTO9KAHJkwg/tCfEezptERgmSN3nch0V+83cu+YZO6Ri6cl1PK91WfvRutd+ePmBv5DAPt1mffUN&#10;1ERI7TkUDBUD/HwNEDyJyRhbZM6ZXvuBC7SMhXR++03//S51WuIlPpuxU27P8KEfXOynGnLPuiFV&#10;HiYdAibttW/qpzkyC/7kaWTOv9WqeUy28DBwcpNLdkSW93bNRKx/Sdm3UMGvZNI5g59geRewtckl&#10;R0QRv+jr4SOtjumVm8g4M1QES+04XMzhJsNBJ0z4ZXn3S9Yvu4uJ3N7TKYtAiTkmE5nBEuDl3sSR&#10;RyQ9uX4PdycuvOzAsR/l9rZ23webp7+QiOMbaCyEhlxMO04rtYWnYKgYZJZdyQhyaGbtKblAqXjt&#10;j4inhy7QMsLvwuw3k+93Sa/9RDlLfcx2F7+V68dTfY9Ll4cBvhuTrNe+KU2rPr9y5XaEPf7eebwz&#10;MvwKOLLJJc9HlrdPmMldeeep7Puo4Fea0jWTB2PL24AXmlwyHPin/nl8daix/ERVkZ1D129bUEj4&#10;jaBhH/reoqSC1C5XWkgENBJ64kxgjo53OYyhsUuYb0feP3URSk+u4TwHEo3kjng0N5D03Q4VPkkh&#10;ZuI57fQbpHZyG/XVIqFikCoNASFBXh/bdbkqzmtfYoHmbyCE/P3997uEgHZPH+qfpe0ufp3rd5Sm&#10;pjz8BU52/F4gUa99Y2eLin3ffjPH4++fxyeN4efAgU0uWWEizpwwk2V556nsH6jgVwZl0kweGyhx&#10;FvC7JpcYa/hG33x+tHwuw7Iu8HakZHbh3A9SYSHhiP0g8ZMRAiRrG+kIifxffilxFnhEXh+zIcps&#10;9f8Fw78E05PxngPpxY4xsxOv1+BSttQudMXa85BWXgOJZlSoCkbpUDHv/QlCgjwxdvFe+yVziIRL&#10;UcYGQn7fdfc9IOe1n3Gyk3pNDPF+8Gv0K/+Y9vAPmqu7gAj32m/MubLAi03NNSs4c8Lt18j3+Pvm&#10;cb013AqUmlzyk5EdvLXzCjbmnaey/6CCXxmS0y7nmddizrVwR9OLLB8/sMR9j9/EoamfjSgvRtpz&#10;ufGhL9f0mrbLDBI/Tmx8A7lgrZT3dk6nj7Q4Cz4iTzUUJrMW8oj9LEceSa99N6Ez3OHFcSipi30Z&#10;tx9nIWG98oPBXwNuM2pFhIiHivn15YJlVxnuUYKWvgnf9Th+WiIFNmMDIX/Tv1vCJNek3tg0qC/K&#10;2n1NZJ0YuYuIMGEOqY2j4M/9lLOVb2Obo7fCmWvjxKTtx2+XUurr4VYMX2tySQx8uaubi95wGdvz&#10;zlPZv1DBr7TElFlsndjNNGO5jsZurYOx/NmwYSx/YiFv9H5SE3vB9dCee4as/aYreoOEhBcbX0Mu&#10;WMv78s+9a54SZwJH5GnBV7FxzSkm0448MruF9fH92uVQhxdv8YC1VxHQt+CM7e9CW3MV7SymHXEX&#10;TfOFbnCCclZzumSviu+aJWHp675Xb4ToAQk71owNhPxN/+7fXc7G193Fn5YdrDX4a8I7MbrRHHvW&#10;YunyMCBZyhT8uZ9ytort+VKN9Km5tnlSsHwuB/Zv5ufAJ5tcssXCB9SJR2kXDd5S2qa3h/ca+Edg&#10;VJNLXopiPjhhFv8ufW9vVztXWFNqTDf5EELFflaDXnHBWkMmqLYxTxlHmvRjz28RmrYxFAsWAn++&#10;+cOP6uN5lpbAGUjWAycDgdoUKX5qLoBkqFjlHvVkVmrzFKsxTze9ylj6NgK7KlaMAq+HzEThnEGA&#10;qUBBSfvNROKzOfbsB9x5Dx1il/X+yQrbCp6rY7+ZL0iwPpb/HrX26fpiSiKZ2Uu7bme8NQs5slzm&#10;but/ftYwPB2Vec+EWfSHzFHZP9EdfqVtJnbzL1HM2RiaHXkeGkfc1zuPj0ve17M2k7PflN6RTPuC&#10;y+3IpYN28pdKuPMMrlmtjpl2I8pZIpPpyCMxx+T4gmUHKR9vi0VolzMVCGTt5PbEvnNKMp2dw56W&#10;DBUD0haZAn0gddKvq+CSrsysBYHXQ9Oyo9xe+16goIjYT5/s5DrpapwYraycGLknUDJi389tCfba&#10;rzcnY8wDidK78L6dxokJtPn418zlpIEyy5qKfXhw5+u8WcW+khcV/EouJsyif+frvBl4sMklw4zh&#10;R73z+YbE/TzBIle/nbVrGGKVmPYFl25WFAna8eYZXLOaGNMXSflLZHxHHoE5OiTtQkMb9Hwfb0Cq&#10;CTZTpDQawYcUFY6ribXXs6P0QCpUKpDMHotQq8Ta2OnXlUxpnGc3mVXL3vZcM8uOcpay+WOJeu1X&#10;FxHVRVlGqvSQz6+XxjudkQMpD//guSYXEBILyOSCDvOARFO2M9d630N7j79/AVMGIh6hklGSxfc7&#10;x3Dh6Z/mpZA5Kvs3KviV3Jz+aV7qHMOFWP53s2uM5at9Pfx01VKG572PF7Qka78pWCKQ6fAj36xY&#10;+fIPEfv+PCXqoNOPHYIaFDP+NqL2m54DSehCIikWMYuBS4HgJtjUKYQvUoYQFd5ioSLCvcTYvHOr&#10;36PAHouM15XMAsV3ORpe/p5fy972mFlhfTl3pFNjSZZGJYX9cWfPyZMqnToxAiSanJ17uKYH4UYC&#10;jc+UddIWuam5tjFebw8X25h/Bw7L+PGAgcu7uvm8uYhyyBwVRQW/EoS5iHLXTD5n4HJgoMllH4k2&#10;89CquZzQ7vjeLpec/aZ79Bou9t0gGJA8fne/pIPEb2qe8l92NfI3KKZ3i2USmWvju1apwWUHzuLB&#10;DdYKtw1NLiSMnQ22Wi7RYpmUK+5nSyTGJslIPRZxZIGmTa/hCxTfa9/G00QaNtNlR/lft65vv5zX&#10;ftbJjmvJOeTJRuaJkZOsK1Ae5pQyCRgJJN+jxsxxvPFDP//csquWT5/sUkq987nBwI+BERmX/BHL&#10;+Z3d+J+tipILFfyKCJ3dLMJyPvDHJpecGUU83juPd7Y1cCO1UdZ+0/HGD7NhzBA9csfv7pd0mB94&#10;ep7SX3Y18rsGpXaLuUNCQDjjC5YduK8lM4fazr6EtWdKpJiEqBq6TCoR+FbZxR5ZF7YyoWL+QlTy&#10;PZrlmiXQv5H22i9NRiBYq0nZUT53H9eYQMzZK+tkp103Hf/EiNc7bnBK2Vo4HRiK9CaPgNd+8j3q&#10;WuSGLSTc90DLj79vCYev3sz9xnoZLQ1+N1DizK6Z/EfI/BQliQp+RYyumfzHQIkzaR7SNcYY7u6b&#10;x/V2ztCvPS/lUUZIpHfig2wYm1gFFuRMkl9EZoiz4NKozMcesHOcvVssc6KTMX74Ysc92bixuvsu&#10;kijqn0Jgk2O3UF+d/P1aYqzvkx4yP38hKm2Rm/bxD+8x8b32jX1ZJljLsciFAOHrlTCJCGiArJOd&#10;lJtMK38778TIX0QI2i6LbPIM/h4V+PxrvAda7vtYvYAzeJ3HLLw9c1y447WYc0+7nGdC5qcoPir4&#10;FVFaCOkyGL7Wfxz3rZqfWbMIpL74ZNwesna4Q3fP/JpdyfIT/1g/p4jMEGcyQjr92HOXRGQ68kja&#10;b7rZAOFf9invdj5UHTt8IeWIFHM18HXa2EF1dseNuazyjw3PcZHXp1++IhDYBakd5BrhZVf+36tc&#10;fkwuWKt+YgChp1sNcSpmP+s11041x5/zmJ+K28rzazcsm0PyxKjy+SRWHgYkX1dCXvuNUhvgfART&#10;fxNN3y33ffT18JE45mHg+IwfDxj44sRupk2Zxdbg+SmKhwp+RZx6SBd8cZDLzo8sj6+ay7n+D1Kp&#10;jVL2m+6uYbjo8xtLhepX62NLHeu7CwcRIZ3x2MPKmBqlW5U5Cu0WA771avCuqfdauoOKkKgJcuGF&#10;hL2UduqrvabMdIhU2MkDZJSvSPQq1MhyzQotu/KfE1O6QSZYK9W7InW6JSagKyc9bslSKlirFbHv&#10;JEfbaWJ9D8l7JF9XEs3ujQ2EO3DyMARSf5MuZy0+/t4evgX8lOx6/Y1E/KfObr4dOjdFaYYKfqUw&#10;qh9eUwxNjyaPiyJ+2dvDZ5x/jUo1UVJEs1pl3OAmsFRjqaB7kFMiEDRXrzlZREhnPPbAkgjPylSo&#10;/6FOYycu2CI15WhSSRGWCdbyhamtj916/brvtlJf6MjsaqZccwS99lOLSIGxMx1oBJ6TjN6V/Kdb&#10;7umTnID20mTNsWctTvvvD/38plJpicZL9D049/AzVkK99hunj+sQDL8D0rkAQzz+FYs4pK+Hew1c&#10;2+SSe2LDaV1X8OuQeSnKUKjgVwqlq5tHh8WchuWfm1wyzMD/7uvhJyt/yEEAxOXZlZRHsWa1RMCU&#10;iOOD31gq5x7klggE7Uanm5NFHGn8xw4BC7MiBSSk+kAkg8VWAmsTYwftyKaEqcW2axvq2A7uKE11&#10;feYFdjWz+l+kvPZ91yypsZPPgSlNEwnWcgV6hZzCNxX8JyWgUyVsZ92QcpNpRez7YXJx+QHp8jDn&#10;FELi/e9Y5LKWmvCXEPvOScfQC6ZV85g0coDHgHdk/LgMfLlzBu+eNIM/hcxLUVrB7O4JKPsPvT18&#10;xsD/R/aRJhjW2AHeN/EvWSN1T680JnwXNt1QKFdr69oQBo1bneeK+j9I2G+mHzsEnEBUdhtNMpFU&#10;zpGE2k5c9cs5js8MXuwkmxzhASp1+yI7snbj8tuolDOsrI59VTtj242Pzq6KporVpImuqs91R2m8&#10;iP2m97o3Y6c0SwRtb+yU/aZ50Iw9S8B+M/H3MqXJxOWvV/97HTtKkwO99hOP3Vydu79m4/L7qZ1u&#10;FdPsf4cZO2Wa9/dr3TqyMb+VxPF0yT4YSL2uBE5el99A7b1TEfuNfoDgrBHn82rIufb18BHgVuCA&#10;jB8/i+Wj6sKj7Ep0h1/ZZUzs5gdRxLkWnsq8wHKKKbGiv4ePSdzPK42RKrlwG0ulam1dG8Iwsd/Y&#10;3asR3Eic0QMBASFIdtOK8V5JhJgjSWV8bydONlhsMRWxDxKnJkkHlYbYb3m3125aNjVZYoEx09p2&#10;Xxls/PTrXsQPHzJPDYRqrD2v/YbYDzvpSYn9gGZ6t5StiPTwlewoTfeTmtsQ+zeQDCfLMcag4zti&#10;X+Dk1T3RfAlJsd+G1761mL4e/oZKvX6W2L+no8TpKvaVXY0KfmWXMuEKVm6NOd3C0iaXHGThJ73z&#10;ueH+OXTkvU9GaUz4LrzrSiNba+vW8OZeRKRKBAQaiTN6ICBA9GXMUeS4vT5+sulbog7cFaV30BDk&#10;Mj7+jVODxc7YLddXV4WItddXf7fuMy9ov9l43Qv44UOqURWKKLuA6akFUJjXflLs50+SdvtgxE62&#10;fF99ILUAaGkc39bVJsvDwssXvUWIgNe+00C9jpqtp8jOvlMeNejGxJpbGd0/n7uA/57x47KxXNc5&#10;g3efcjkvhMxJUfKggl/Z5VRdfC6upvNm2o8Zy1VHH8evVt/Mce2O7wg+sUYt78te1oZQrmHP6VcQ&#10;2jV3XX4gVPS5lo4ytfVVEosnEKgD90RpzZFHZiHhlrIsphba1eLY/s4t1t4u7W6VcngS8MOHzBMj&#10;kddB2mvfHCKxAPJKAyEkSTpZsy7qte+eapg3nPlyuym6QMolDRNdRRvhXEOO75YchXvtu7vvm4ET&#10;q3MP7ofIcPhqOtf+BUzYuY3fAP8548fPYrmwcybfNAYbMidFyYsKfmW30dnNIhPxZpoEdRk4J+7g&#10;8WotZEt4gk9mx9B3pRGyIfR2zoPFvlciIPPY06FCQaIvkf5aQyRjAVKlJ7nLjbzxko48VR9voYVE&#10;o4RrCRWx397YyQZiY29wFjoSteDpRlqZPIysEyP5sosbK/8YvgBKNZaHeO27mxFiJ1v+qYY5/pzH&#10;nN3+Fhfoidc8wBKsnSxZHgYkF5HhXvvpcrMxgFg/hLMwGeQ57O3hChvzqIGTMn5837ABzuiayYPB&#10;81GUAFTwK7uVzitYPbKDs4F5TS45DPhpXw+LV/2AUYON5X34y+wY+q40RaXoBu5GeaJEaLc0FSoU&#10;dLKRdg0yV4vsQpMqPQmuMc+w37SIBWs5JQJ30Ajtar2ZMhmCFMfTseZ77Y4x+By9v5XUiQH4p1By&#10;yb9JS9M4XizhJpNuKA702m+IabGTrZTV5tgpt6dSdFtdoNdf8+ZBjEn0kwidaCYXkRJjpsP/5D6j&#10;kwumJs/hmlsZ3dfDnQbmQ9VlrkEMXN+5gXedfCXPh85HUUJRwa/sdt5wGdu7upllLBcDrzW57NJo&#10;OKtW9TSJI/cj2aV2DP1k3iJSdAO/oFIBQGK7pZ79ZsDJRsZ4IiFQdZK7hhI15knvftdrP/zUIOED&#10;T6X8oK1AsFSNeqWspza/4PKQjEApsdd9RuZCuHuUvziLYy9YK2dTbfo1G5ok3UgQFvXadxODnRPJ&#10;Nu7j2LoaFrt+/QInmslFpMCYmeF/UqdbbglX5snWqvlcWN7G74APZAzxool4Z1c3c8wc4tD5KIoE&#10;KviVPYbOmSw1cJqBZl9QJ0Twi2pioYsfyS6zY+g3v8o11jkhMwFi3w8Akt8trQ2cf5c0PV5wuY0z&#10;ft7dzMHGq7mTVNw+xHy8E6c668CeSL766kYIkuVD9fEkSrjSgVJyr/t0YJvMQsL32hewecy0oA1L&#10;kk6e5gW/RyH1GbXEjJ0y20vWbfk+TvO4MXPqrzGhXAyn8V2i/yVdagiSp1vJz2fvZGvVDxjVN595&#10;keUeC+Myhngw7uC0ziu4P+NnirLbUMGv7FF0drN2S8w5Bpruyhm4tq+Hx5/ooQtS5Q0yYt89KhYT&#10;qF5ddJBdZmpRIp9MWiNsN94dT8zSEVJfzuFNeg1R6vt4h5dIJUsEYAW106hWxb4fgoQdL2I1mT0+&#10;SDaUuo2qICXO3GC16ckGy9xiP/08SCRJ14L/ZMKq0iVss53yozbm657o1MW+SK8KpE5Kw/tfskoN&#10;JcV+47lI/a365/O20nB6sXRn/PpWY5ndOYMLJl3Gs6FzURRpVPArexxTZrGzs5urreVdwMYml51W&#10;hhV987gGY0Qj6T1nEjnPcbcuOtgu01uUSCWT+sfkQV+k3rG7WG4BeLuGEqUhrih9GckTo6SDSmUh&#10;0Vigtvp8JAVeAfXV/iJXrKHUbVStjR1eepR8To2d5pU25beMTdeF50+Sdhf4cmVsyYbtHaWpDNs5&#10;Ps+uvJeHsQRsrXlcZJPD7VcR8NrPKjWUej25r1Pnb/XMdzmgbx7ft5ZfZu7qGx5mgEmdM7lRXXiU&#10;PRVN2lX2aPoXcHBc5gZjuHyQy34RDfCJCVeyIfR+TjprQCJnaly3+S88UdJLEJZIPU2kVNYICwBr&#10;pL9WMPYCiVpgSJVchD+f7ngrgTMAuYVEY9fwQbDn0+ZCwkv5nQ7cJjU/b3zandug4xaUTO29nz6M&#10;5UMSycKJxOMaAUnSzhzvMGOnBAeKQbqEDSBXiq5jHGAeBGupperK22/KBB+OKK8lIw9EOEnaeQ5X&#10;zeXcqMSPsV5zcIXtwFc7N/A9rdVX9nRU8Ct7Bb3zeKcxLAHGNrlkM4ZPd83gH/Lew/uClhY9Kyr/&#10;ZR40Y88Kc5BxhXQRAip43Iq7EW5vgVTj56YV47HlFTRccwJDe5zxNiNo7VcplzDVWt662Af4cKuu&#10;N4m/zWaMmV0vubD2epGSC3eRC3F8pqD9Zq10CcSCkBLPqTGXEdvzxYK1PPvNvAtp9+8ueFqSfJ/G&#10;8ZnsHPZ0QgS3tThJPN6VJE+dTGmySNbCxuX3Uyu3CliEQWrxUEPos895/9f/5msXMXL7Tv4aw1Vk&#10;V0M8Ghs+PmkGT4bcX1F2FVrSo+wVTJzJPcNjJhrLLU0uGYPl7/t6WPr4TRza7vjeUXERO5wgkSjp&#10;2oSKlMhklFyEpf0W6G6UEYQj6JrDZqgfxwf1V0CqAXZzXey3YXFZeH21Xw8t2VBaQDJ1yms/jsfL&#10;iP1UE2j+siB3jnJe+14JW1Xst5QAmx7L6VV5mmSJmYTYd3srJJrd/VJDmc++jGAtqOzqby/zOIar&#10;ydBJ1vClrm6mqNhX9iZ0h1/Z61g9j/fEhkXA0U0ueTY2/NdJM7i3lfEyjopb3n0ddFy/TEQiUVIy&#10;lZfU7hah46Z34sJPNJzxNy5fQcOVJrjcKrELmSS8RMh9Ta2jlv6JubrVOm7vb7OESpnRZKRKuJyT&#10;p/bmNuTY6d3y4PeU95wuwZgHJHo4Mr32c+5ye6caBZVGmavZES3OWy7jnT7UciBA6nMveWIkUMaX&#10;UWoobc5Q/zzpXXbm1tLLfMMavgCUUr8DTxm4uKubR0PurSi7A93hV/Y6Jszkru0ddFq4tcklx0SW&#10;e/rms2io3f6UK41QwJDnux28y5dyDpGPja8RlqbqhioFn2gk8YJwpFxzamK/NlZ4sFba6WhM9f9b&#10;btr0/jZ34GYBBC+gvJOntuY25Ni+2Bd4T6W89sXEfipzIPcud+pUQyqsyg1qq/ydGjvebX22eKcP&#10;DbEv9bmXPDGS8NpPhfUVYs6wmTietvqeM99sNtNrDV8kQ+wDi7bGnK5iX9lbUcGv7JWceRkvT+zm&#10;U5HlvcALmRdZpg8bxhO98/lU04EcRx5xyzwxceqWR8jMM3VMHvilX92Jq4lRmQCs2tjJkguJ3b20&#10;J7xIiRCQVX7QfmNx43VZS/mtp+oK2W82QqAEFjn1sd3E57YcYwbF8dq3swezTmx5runMAQhZ8KbC&#10;9ATCqrygNjN2yvTqQrX2emj5PZbahIBaP4lMWFVy8SRhEZxejIlsdIDb+Lx5w51/0f/zc75q4V4D&#10;J2VcvtlYLu7q5vIps9gaem9F2V2o4Ff2aibM5K7Y0An8qMklRxjLD/vmcd8TC3lj8gde3a6kZV5N&#10;nAhZOjrWliLzTIiG6j+EfUGnduKEaoHrYyd3DYPFvtMHUUOmAdB/Xiu0Jag9C88H6uNJ7WymTmEE&#10;FjlklsbI9Bm4QWhzkjaSuVN0s8LlAha8zqmG1CIH3IXOjmhaKmSunddD8lSgcmIk4nAFqcVTuNd+&#10;1mJMypGqapVq4zJrf3nxkk2P/dVtWD7a5PKHBkqc1jmTpaH3VZTdjdbwK/sMvfP4sDHMA45odo2F&#10;r03s5hvSNpn18ZNf/AJuJ64jj0w9fKYwC/Ha960XRR15EvXGAq40mQmqUgsz34a0Qnv11a670Y3U&#10;vfYLst8MdE+pj5t+XkVsKBP1265DUYhdZrbjy415czF2wWfJZkxpMjZuLFTbrI33nJheRqivCPy+&#10;BQEXssy/j0x/Se1vtfXFZaz/zbXPxju3HNP0WsM3J87gutB7Ksqeggp+ZZ9i1XwOM5abDVzU7BoT&#10;jVh7wnk/OPKAQyePkmwqdcSUhKWjK/6ELOichj0IFGYZDc+5hVNqbGmv/Wwfb6Hm59QiCtoV+97j&#10;pVJffYiY2HEXJHINpenGb3mrWGMuw9qrqHrGh7xnE43fNfIvHpz3qORnSV2gV7z2S6XJeXsWvM+R&#10;IsS+mNd+db5iWQjOuJsenT6w/flFz/V+l1c3/ttgl/42tlwyaSbhp2mKsgehgl/ZJ+mfxwdtxcnn&#10;sOwrDKOPe/cfDxh24psPe9e8P4TeL2+sfdPxfEceAW/sIkKQPPEkFy60S3YNAQn3mGanBm3snvuP&#10;F+wZSJZc+AsSoRC0jOdVyj0pKaSvppIAGywq0+5B+V9b0i5c9XH9UDFjDskt9gs80QJHnIucFmU4&#10;8oi8/neuu+/CV/5w+z0vPjmfeKBpGf52DH/VOZpvmYsoh95TUfY0VPAr+yx9SzjcvM7fWric5q/1&#10;5yxcNbGbf8x7H3GxX4C1X4YwCxf7XtqvmODZNbuGRSzMarT9N0vYg66j0qQrstDJnKNkyZW74JPz&#10;2m/M90YqzaXhYl8wSdo7LZILq0papRpzGeXyY/X/brOkLSP4DCTFfkg/QdZ4qVMymdf/hn993+Xb&#10;X3y85/WtzzTtWTTwy6jE9FMv5/eh91OUPRUV/Mo+z+r5nBPHLMIwselFlrttxMyJM1jXztjecbnM&#10;bqwromS8sV2/+eAv6FQqsZDgAW/XUOJkI+0JL9MPkH1q0L7YTwqnSuKp3ELHL2MSSueFjH4A+VyI&#10;JVhsso4972sh02s/5450hgtXAV77LCGObwgpacvMmBBrfE2Uh0l47acyIcJf/6sWcUw0wHeB/zLI&#10;ZS8Zw3/rnMHCvPdRlL0FdelR9nkmzOCRznf/4lNHdV1N1HGAzbzI8G5j6e3v4Vq7NNODOYWXKCsj&#10;9pOOPFLe2K7fvIDYd+zyxNI5wXG5ERk3ZRNZIdxFpFmJUJve6978amJfxNI0Iw9AxDUHGk4n9X8Q&#10;z4UwDzpiP+C1kCn2Q9JfXdvVsNyK2hxdy0wJsZ+0yK0iZDu86dHpDbEv4LXfcEyqEXaSs5RS3zyu&#10;iQZ4gkHEvoF/jGJOVbGv7C/oDr+y32A3Pjp789rbejf1frMb+Nggl/4uslw+YSbLmo4l3FBam1+i&#10;qbKY2u3AE4NUg6aoI49buxxcW++evtSQcY/JOjXIV19d29VcSSVJt4j6ahBK54WsfgAxu8TaydZK&#10;KnakFXeekOTnrJKrgB1p6cZ8yChhM6Vp1YVPrgblJg3kcvabteezmFOyoJOcau/Wt4AJg1y2PrLM&#10;nDCTu/LcQ1H2VlTwK/sl/T28wxoWYJ361iQxcMsAfOm0bp5L/sCrjRURUp44lRGlviNPoEBJfTlL&#10;locU2/RcQ6ofwK8Fb1/suwunzdTSeIux3xRsKE25PIm4MrllTWaOu4McEKyV5bWfO5XXEdJyblSN&#10;x74OU5raEPvt/90ySmNA6vOkiE0OobKwVXM5NypxI5ZzB7ksBn7w+gi+fMYlvJZrwoqyF6OCX9lv&#10;WfN3jBgYyf/A8CVgRJPLtgLfHvUqfzvuGrYV0lBagNtHSuxI7Ma5X85yfuNek2aokGrSrChvFdmg&#10;rTmnasArTbpy9psF9VdkCGipnpWG1z4sRiB7ILPkSk7sy732nZwBOw1rGgnL7Yr9bNvZAuw3hZrJ&#10;3WyAXLklT/TQVYa/BT4w6L2gL4q4pPMKluebraLs/ajcX3laAAAb5ElEQVTgV/Z71szlpIGIecA7&#10;Brlsk4GvTHjfskvATKWQ0Boha7u02An3sHe/nOV2jIvx2k830ko0/2aXCLVfX+026Y7JO04Lc5Qr&#10;D0qLSZmTLUdIm6sbJW35Fz9NXgP5vfZ3hf2msRcQm0vrr4scnwMZ+QIiFqne2MUsnNtcjPUvYKyN&#10;+SZwCQzac7XdwDe3xHxryix25p+xouz9qOBXlCq9PVxsKjaARze7ZviB4147+k3XbjnoqLefJ7Jr&#10;2nDSkKzdTrpzBB/np0SkVDprEacl6dr6Iqwia+RopsxK4y3IflPK4akAS1dIva5uBC5FYOEnGdzk&#10;lV7Jif3kYzfmMmJ7fojFZVGve29smQ2JAJvYNbcyeuc2vmrg2qGuNZbbyxHXTprBkyHzVZR9BRX8&#10;ipJg1Q8YZUbwTWP5LIPvHP3/WL7QNZMn8t7LbQAUCkISrt1OBYAJiQgoYNcwq7Y+R5lAatx0kizk&#10;2OHOqH+HYk6KpL32XUtXedF3BxWv/XCxLxmstSvsN629HsyJQWI/q8xM4HUPXsmRXB5I43XaYqnh&#10;2kWM3DHA5yx8GTh0iMt/Zwx/2TmDX4XMVVH2NVTwK0oG/T2cHkOPgXMGuWwAmMtwvt51KX9sZ3zp&#10;JtXUmBJi39/ZlRSRhYf2IBmC5peHtF9fnb1o2GNLuOpjF++1nxT7QadRqZrw8KAu+dM3tzRqCcY8&#10;kCzraXfRn7mILObzpIg8kCFfp3YO0erjuBS43sK4IYZfj+GrnVfwQ2PItl9WlP0Y9eFXlAw6u3m8&#10;awbnWcMlwPoml3UAn+F1nurv4dpVSxneytiej/2NMl/OKW/86cGlB47fuIyHN+B6uIsISOexV5Ba&#10;nEiIfcdfvk6YF3yS4eVaoyeINpQ+OtvZLZfa4W08FyuBE2mUy+Tf2d/06HRP7K8LEvvJ7AqBjAHA&#10;z0VY6Yr99v3sKwsn4/WUCHntb1w+zZmbjNhPZgPcMdTrtG8e7+8/jpUWFg4h9rcYy3UjOzilawZL&#10;VOwrSjYq+BWlCcZgJ87glpEdnGLha8CWJpeOsfCtaDP9/fO4aLAxvS/pJSKWhusfmZwYU2YXdsOy&#10;OTTqoJdIuMdAVZglXVgkautTooclYtaWfvNvHhHpCvIaMoFNbgDWSnaUZKwik+FKIPK3ApILqHVU&#10;GpaDS7oyFnybiePcwWXuQkduoZtYQK8EszjkhK/JIlLkfeoFCgptSCTe90Ms7voXMKWvh3/H8H+B&#10;Nw0ybBlDT0eJN3bO5JtvuIztofNUlH0ZLelRlBZZs5Ajy2X+xsJlDL5YXm4irvQt4AppUk2Xc0gH&#10;VgkGNiXLD8ItKKXdWJyx0/0A+eqrs5p0iym5kHNk8b3c5bMBNtNIFQ4T++lG5bCgrqLsN5OP3ZjZ&#10;SWeiPO+DjMZkGa99r+RIPKxrkL93bw/nYfiasbynhWF/XoJrTu2mL3R+irK/oIJfUdqk6v18M5Xa&#10;4+YY7oxhzqQZrADnS1rSLq9REysfWCUtIoWTiX0bQiG3m3Q/QM5myswmXUkRVRPlxTSUVpAOWEqK&#10;/UBxntkXkXvB6zcSSwhocBZ9NbH/PQLeB9K9CvVxvQ0JEdtV33Y4wx531XwujGK+guGCIceDPmO5&#10;smsmD4bOTVH2Nzp29wQUZW+juqs0tXc+78PybQNdmRdaPhjBB/vmc+eh4z/xIypiv1puMCVcRCfr&#10;jK293oydEt6gGpUX0XDkkZlnZdykkJIRkKna+ih8hzNZu1wjl9hfMb5acpFE5rE3hGnu+WWOW/k7&#10;JctEZMR+ZQFVG+clJMR+VklLZcGbT+xX/l7JXWiZnf3KY6+d8CwOFvuV0zexXgWHEW7Cb/B4jTEr&#10;Yj+Op5rjp9TFft883o/hK1jOa2HrcZOF67o2sMjMIRaZm6LsZ+gOv6IEYJdS6nuZWcYwBzhysGuH&#10;HzR+1UFHvfWbx7zzH34cfN8CSg+8MoEiPNyF7DdTZTIiJxGZXvt566sFmn1bGluq3KYor30/9bdS&#10;tx98IpFxuiMV1CWXM+GdagEfIkTsC5cvOWM7JUdCyczJsriqA5G1mNXz+SjwFZvua8lig4XvHNDB&#10;/9EafUUJQwW/ogjQv4CD45jrWgmEwXCnMXwjb8y7VyoiU7vrlAmE19fXx20sImQsKIXKbdLjZpSH&#10;5BTTmSFIUiIyKXRb9DBvaVzh/AbIqN2GM6o/ClpMZjy/oUFd8vab6ZyBEwkolUn514Ngdkf9vS/3&#10;+DNsh3t7uMTAV4BTh/p9A89g+evOmfyf0LkoilJBBb+iCPLbhYwbVubbFi4e8mLLP5sSc9oR/q02&#10;wLXDLmlULCbtVjIMyN2Rzyv206cPRezCQpFe+wI7vE2SiYNPJMTFfhHhd87ryTwINtiNyPOvL6bx&#10;W2zMxuI5jrd/44m7/mw98CXgjS38+moMf9M5mlvNRZRD56IoSgMV/IpSAP0LmGJjbgamDHlxi8K/&#10;kPIYR5jJNL2CJ3wFhJTnHlJDKgzIKw/JWXKR3aQrNMfkQkLw7+SX3BS1gIJwsZ8+3QkM1kq+RkWT&#10;iWuvp3WApbIrn1/s+4scoZMdp/Fb8vFvWjHeDmx77IUnbl79p9/fMhY4fuhfYqWBv56wkX/SGn1F&#10;KQYV/IpSIL09XGwM/wubOIpvgoF/IeLrzYS/dOmBVyYgsoAA+V1DyR341NhCO8aSJUHpsWUTlJuM&#10;K7kwS4t9uDEkc0Jc7LvjBc3NGTfbjSh3j0nG4y7CKlPstGjlDzlo2HY+awzXAEcNOQ94JLL8z86Z&#10;3Clxf0VRmqOCX1F2AX3z+SyWrzFEYy9kC3/p8hgotHa5smsotROZEuUyPQYZXvv5xH6ReQCuMJNr&#10;qPRLbopbQEFo2Y2fCxDYE1GU2E28nkSsR9OPW8h21l3oizz+/gWMtTGfAa4EDm3hV35BxP/suoK7&#10;Q++tKEprqOBXlF3EM9/lgFdH8zlj+SJweAu/cl9k+c6p718+gloQllSdcYaDRvCYxXjti4jy1LgZ&#10;O8Z5fcczRK5MI7V7aiDYUOmfRggtoIoT+4LBWs5jL+q05GkcK8ocYj99YlSI137omH09TAU+R8WB&#10;qNTCr/yrhTkTu3ko7z0VRcmHCn5F2cWs+gGjouF8Acs1GEYPdX2pY9QzR026ZtyoYy/o7hh3wfzQ&#10;+xfSqOc1KhYUgCW1iEgmCUNQM2WqSXePTVBuMm5RCygIXPhkONOEe/cL98BA096N/GI//TeSdHmq&#10;uWblfvzPfJcDtozmEiyfBd7Uwq+8huXWuIO/m3Q5ve3eT1EUGVTwK8puYtV8DivFfMkaPgsc2MKv&#10;PGfg+6/v5KbTP81Lee5ZyC58cc3E8uUM6R3j/GI/LfQkhZlognJi3GSDcpFiP6zGvoC+jV1gv/ky&#10;jddV/sRf3zWpCK/9HGP2zudEE3OVMVxmffelbFYbuImIRZ1X8Gq+WSuKIoUKfkXZzTx5M0ftLHEd&#10;hpnA8BZ+ZSuwqFTiu6dezu9bvY+3YypSdgKIh/YUVs4gOG7GWHub/WZBCzOZsaVtKJ3HHsdniiUT&#10;+974EDRXNw8DuXK75KKsjcdvLWb1Av4zls9ZeA9Da4aysfzf2HDTxG7+LXDaiqIIooJfUfYQeudy&#10;rIn4CjADGNHCr8TA7UR8p+sKfj3UxQkRJVfOkGxULMbSsagSGcmSC5AquSksE8ERkkUEa9UIF/vC&#10;TdpF2G8WYT2adk3afV77/Qs4mDKX24jPYDmlhds8D8w3ET/ovIKNgVNWFKUAVPAryh7Gb3s4ehj8&#10;dwuzgANa/LVfA9/pnMFtxmD9H1Z3pNci6fTiChQpT/zkzq6kI1GylCWsFtwXpFLCzO0tKKqhVOYU&#10;Jnt3O7ikKbXDHdr06zz2QhKkE+QfP714EmqkdnM2hhyzfwET4pirDHwKGNXCLX5t4KbyGJZOuojX&#10;Q+erKEpxqOBXlD2UNQs5cmeZaw18Gjiold+x8BTwvYNfZeG4a9jm/GzTo9Mplx8TEtANcVqMpWNR&#10;JTJhYj/dpFuE/WZu3/bUuG6fQZHBWsFjSzdpF2a/KexGlLF42qVe+3YOUd/xfNBYPge8o4Whtxn4&#10;BxtzY9csfhs6T0VRdg0q+BVlD2f1XI6II74AfJ7WmnsB/oRlrjH0dHazVnI+npAQCS0qIgQKUrae&#10;gZaOqSZdGftNN0W4qIZSyefU390OF/sp56SwJm23x6KwZOIaYQsT9/RJ8jVVW5Rljrl6AWfYMp+w&#10;hv8KjB1qTAO/jGFJFLFUm3AVZe9DBb+i7CWsWMQhI3dytTF8vkWXDAAL3A/M79jGz075PDtC5uCJ&#10;UyGXF09IF5NQG1hfvUt80aUbSmt/pyKDtcLFvqBzEhRpv1mA2C+gkRqcRYQz5m8XMq40wCeM4ZPA&#10;aS0M1Q/cMlDiltMu55nQeSmKsvtQwa8oexlVH/9ZwNXAcW386ktY/h7LvDxH8b6QyhtU5YxZVOKr&#10;v2McIvaL9EVPCr7CGkqlkolT5UzBpwbSYr8yz4T9ZlHJxBUCd/ad51OujCvpmrWjNL7v3jOPjywf&#10;spVwrCkM/b3/PPBjE3FLMu1bUZS9GxX8irKXcv8cOo4+jk8YuJbWAnCSPGos8ynx960ez0u7/GQI&#10;aZnyIOFFRGG9BclyI2uvN8edPSd0zOq4yZKb4rz2Q5/XAhZSoV7zmWOmT3cgcMFbRG9FfdzY3r/1&#10;j7957dnHv3Hbjm0b3mLgpBZ+dZuBO2PDLV2j+bm5iHLoXBRF2bNQwa8o+wD98/lzG/NFDBe0+avb&#10;jOWf4oj5E2fwi2YXSXvtQ8qRp4hGRUQtHSvs4fab8h7+mV77RYj94D6AXWa/GVZy5L9GBcq4ls/l&#10;wIMi/jyKRv4FJvpwXN7aiq2vxfKAibi1vIOlkz7DlpA5KIqyZ6OCX1H2IVbN58wIvojl4zl+/Ulg&#10;wbABFp58Jc/X/jEhTotyzimiURGCLR0L6i1wBbRIaRSkFifFlFyByPMgfWqSx2u+pXHdhlqQThAO&#10;mOvquRxhI/4iNnzAWN7T8i8anjYxC0qGxad0sz7PvRVF2ftQwa8o+yC/Xci4YQN81hq6gUPb/PUB&#10;DP8CzO8czb/w9mVvx5rFwOwCdreLKg8KFPupMo4iTiCKaiiVfE59r/3gsqt0joFoH0CR9pvCCcLt&#10;nz490UNXuVKL/yHgXFr/Dt+MYamBJZ0z+FU791QUZd9ABb+i7MOsXcTI7Tv5FIbP036dP8ALWH4W&#10;R/xk4mgeCK3t9XbN5QSvYClLxuKhiBMI6YbS2omBSENxk1KWYDGdKpEKLQ1yF2YifyfIDACT7C+A&#10;Fp9LO4foiWN5a2z4EBEfajH1tkaM5R4ilnRs5aehDl2KouzdqOBXlP2E/gVcUE3R/AAQ5RgiSPx7&#10;4qwYpxsJUVq8VWJRXvuSDcXJ/gqQeF4FbVJhl9pvSoeKNV2YWIvpn8ebTMQFWC6whvNp/4SuH1gS&#10;d7B40mU8m3fOiqLsW6jgV5T9jN8uZFzHAJ83hhlt+Pn7tCX+U7vbYq4ksqUs3g703mW/KeXhny5l&#10;ERD7Xj+EgCtRwo1I7u+UblAWEPuDn2o90UPXgOUCU2m4nwoc0e49DLwcw4+BJRO7eSjvXBVF2XdR&#10;wa8o+ynPfJcDtozmIiwzgbcGDPUCcFtsWNpM/DvibE8V+0VZJe4K9xixYK1UKUu42E83/kqewhSX&#10;TCwfKraSHaWpff965pGmxAUYLsAyFTgm5/DPYbgzirntVcs9U2axM+88FUXZ91HBrygK/QuYQMxf&#10;WrgEOCxgqJT4d/zmpWwtPaebcLGfatLde+w3i0omlnhe/cRf+dIgmb9TukE5XOxXF2U7t26c/NqL&#10;D217Yc28+8rbXzwDOD5gqr8Hbotibj91Jr8yBhswlqIo+xEq+BVFqbNqKcOjzXwUmIlbw52HF0cc&#10;fPJvjpp4zbsPOnwKRCVJW0sxp5vCdsvdeQo2lBbgte+X3BTxvGIeNGPPCnpNOQnKRXrt5xz7me9y&#10;wJZRnGMjzh112Nn/bcdr644c2P780L846ARZieE2A7d1dvN42GCKouyvqOBXFCWTJxbyxoEyf2ng&#10;UuCokLFMadhrtrzzLix3dxjuyuv/7e3EyjjSFCGg3Z3tohpKCworE7L1dD3swxcQu8p+s0Wxby2m&#10;bwGTsJxrDOdiOReYBJQCpxQb+JW13E6Zn3VdSbCTk6Ioigp+RVEG5f45dBwzlj8n4pNYPggcKDDs&#10;E1juJuLu14dz3xmX8NpQv1BE46/XpFuM/aZUQ2lyd1sqWCtdciMj9oWdjrx5FnVaMqjYX7OQI3fG&#10;vM3EnIPhXOBs4GCJeQA7DNwbG24rlbl9wixeFBpXURQFUMGvKEobrPwhBw17nY8YyyeBdxK+mwmw&#10;E/i1gbuN5e5TN/KomUPsX5SwipQR+0VlAhTRoFxAYFdGKcs6dpQmC4v94DF3mf1mQuyv+TtGxCM4&#10;O444F+r/OyH0nsnbA49huddE3LulzC+mzGKr4PiKoigOKvgVRcnFkzdz1ECJ/2INn6Sy2ynFZuDf&#10;jOVeStzZeQUbpV1ZUpkAUiFYTjNtWIJsfUx3riKiHFJe+0LPqyOihU5hCrDfTJyW7HxtPX965qff&#10;f/nJW563hjcDE4EJofdI3ROeAu6ODPeX4d5JM/iT9D0URVGaoYJfUZRgVs3lhMjwMQwfBd6C4GdL&#10;NPzgTWPGvu/YA48457WOEWPfeeDEjwf5jO+STIBiGkrl5uruwu/JYr/m8BQ83uM3cejwEUweMarr&#10;z0eMPnn266+tHb7jlaeIy9tCpjgYzwL3GcO9JcvdeftWFEVRJFDBryiKKKsWcYwZ4KPG8lEqYUKy&#10;WFYawzJrWG7LLJs4i9+09euFWFo65UE3mrFTZoeOCQWl87o2qTLC3LVJLWIB0Zb9Zv8CphBzmq00&#10;0Z4BnAYcHTKfoYg6DmTkIRNfef2VNX+9c+fmf544g98VeT9FUZR2UMGvKEphrJrPYQY+Elk+bOG9&#10;Rd3HwiMGHsbyGxuxvJnYcpt0zdVm7Fk3BN97V7jHFOO1Lyn2Gy4/Aom/zgKqyWN/ai5jtkNnyXCy&#10;NZwMnI7hNCynhNy7TR445ISPjB4z7v1vPuCQ08VKjhRFUaRRwa8oyi5h+VwOPDBiagTvsvAuKruv&#10;RbEF+A2G5TZm2TDLspM/uGxcYhde0n6zZhMq11CaTLyVEvuuy4+M2PcDqwTmmlxA7Nz27I+fvO/9&#10;N0ZwsrWcguFkCycbOJmwgLi2pwU8YSyPWFgWWx7hUFZMuojX7cbllb+30AmMoihKEajgVxRlt7Bq&#10;EceUyrzXWt5BxfGn0JKL0rBRduToiWbYQcf/4aU//Ow6G7N64AB+14olaDMSJTdyzbTuLrxIeVBq&#10;F16goVgqsOy3PRw9zHCyjTnFDD9o0qjDz75y57bnDtrx6toBG2/vCJljABuN5RFreNhalkclHu68&#10;glezLrSbVowHkGj6VhRFKQoV/Iqi7BGsXsAZ5Zg/A84D3mLgpF106+ew9GJYYw39WFZ3lOg/9XJ+&#10;P9gvSTsHQaoXQChF13H5kTwxaLj8DDLm6rl0liPGAScYON7ayv9jOBEYh0yuQwibgWUWHo4sj3SU&#10;eejkKwmMx1UURdmzUMGvKMoeSd8SDjc7eJuF8zC8jYr15wG7eBqrMPQbS29sWFOC1duHs+r0C5dd&#10;Wy+5EahZh9QufBEhYHJiv7rY2bltE1ue//fvP7fqbx+yMeOiiBOsZRyWEzCMY9eW3bTKQwYeAh61&#10;lke6ZvLE7p6QoihK0ajgVxRlr8AupdT7Cqcby1tNxfrzLcAbd8dcSsNG03HAUcTlbY/v3LrhYWC9&#10;gfXWsD42rB+5kw0nzWJzq+N5SbKSIWC1kqNBxb6dQ/TU0RwRd3D4TjjCGA4HjiDmcANHEHEEtvJv&#10;HSMO67TxwKHlgS1gU/loewqbo9KBfzh47IWnDR/1BoaNOGrt5nV3XjQufmSFuYjy7p6coijKrkYF&#10;v6Ioey1rFnJkeYC3xIY/i+A8C2/f3XNK8BqwHtiE4RUsr1p4JbK8CryK4RXg1Y7hx8RHnX7tdR0j&#10;Dj3JRB2rX+hd+LGXn31gw+mf5qVWb/TUXMbEEQfHMaNsB6NsmYOOedOXr4uGH3xhXN7Klhf+40ev&#10;bbyv18JhmIqIt3CohaMiONzWyn32PjYAfUCvtayOSvTFA/R3ve+Ro6WTiRVFUfZmVPArirJPsWYu&#10;Jw10cJK1TBrWcehky8Ap5YFXj8VWnWT2Tl4DBoASMGo3z2V30G8s/dbQa2F1FNFb3k7/pM+wxb/Q&#10;K2NSsa8oioIKfkVR9hOWz2XY6IiTY8spNuJU4NSqZ/upwNjdPL39EtMxwg4bfpQxpeHP7Xj1qXuM&#10;ZYOF9Rg2RIb17GTDqc+xycyh5dqhRDOxin1FUZQqKvgVRdnvuX8OHUcdy9iOEsfYmGOs4RgMxxg4&#10;2lqOGTH6lAvjga1jyttfjON4R7S757uX8BKVkpv1hqqQt2yIYP3IMZNfGXvet2/uGHboaWAeNGPP&#10;mip102qS8FQV+4qiKA1U8CuKogyCb7/55APn/H7nFo4uGY62JY61cWVxYG1lgYBhFHAQMKL6v5HA&#10;CAMjbOW/d7XTUC4MvIyJXh124AlHdIw87ACijle2v/j4XbHd/rw1bDaWly28HFVsLf9kLK+WY14e&#10;btk8lK1lImtAd+EVRVF2Absr1ERRFGWPpypMK174rtf+K8CaXGNW7DdXxOVtDGz/41fW/mLaYmJG&#10;mJgRdDACy4gBy4ioUq/fFkdP+sLHjBk+6tnf/c3g1psWG1u2Y9jRYdkex2yPR7L9ddh+CGx/w2Vs&#10;B7AbH7mfile+rDDfHt3O8IHxvN5xg4p9RVEURVEUZbdgNy6fZjcut3bjcms3PRocgNUY99HZ1XGD&#10;/fCLxm5c/pjduPwxu3bF3urioyiKoiiKoihp7NoVh9iNy1+yG5dbu2HZHPHxNy0Tq1lXFEVRFEVR&#10;FCUHduPyxdUGU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iuD/AcvV&#10;LaB1IQYTAAAAAElFTkSuQmCCUEsDBAoAAAAAAAAAIQA0R5qEomgAAKJoAAAUAAAAZHJzL21lZGlh&#10;L2ltYWdlMi5wbmeJUE5HDQoaCgAAAA1JSERSAAABHAAAAPQIBgAAAEmUmbsAAAABc1JHQgCuzhzp&#10;AAAgAElEQVR4nOy9fXxU9Zk2ft3fM8kkGqIBhNjFiq3Bsj5qZbVPXekCvlbdZbWUT3XFt8cXFElA&#10;Xqy1tIRqlQLhJfiGLz+q4to+lNXSn1ixGmmxuttdWu2mKRm2gAWSjEAQIslkzvlezx/nnJkzkwlk&#10;zhkx4Lk+7efjnJn5ciZz5jr3976v+7qBECFChAgRIkSIECFChAgRIkSIECFChAgRIkSIECFChAgR&#10;IkSIECFChAgRIkSIECFChAgRIkSIECFChAgRIkSIECFChAgRIkSIECFChAgRIkSIECFChAgRIkSI&#10;ECFChAgRIkSIECFChAgRIkSIECFChAgRIkSIECFChAgRIkSIECFChAgRIkSIECFChAgRIkSIECFC&#10;hAgRIkSIECFChAgRIkSIECFChAgRIkSIECFChAgRIkSIECFCZEA+7RMIceQxc1HD4C7FC5XIFSAq&#10;CQwl8TGJlUZx5y+W11y5/9M+xxDHJkLC+YyApNQsf+tvmNS3QdTlBP639Pz+TRH8FEbnlJB0QnwS&#10;CAnnM4Dq+oZhTOrbKOpuAQYf7vUCzFo+Y1xdbW1DZO7csRYAzJv3loFTEQGAPQc6i5UuG04xT8r3&#10;XGjKxyjCjkEDsDvjie0wAWDu3LHWvHlvGbW148x81w7R/xESzjGMmgUbqqyIniyQ2wGW5/FWO9Ih&#10;yjRRBuFJgHxOIMUki0Vs4gkKEilSEUEEgq3U+AAAlKBDA1sMg68WJeW9AR3YF5LQ0Y+QcI5BuBEN&#10;xLgnT6LpbzABOQhhG8lOUD5UCq2Wxm9E2KoobcXElrpZ43YffqkQ/QEh4RxDqF3ZULKnHXdr8EaB&#10;nP1pn88nCRJdovBXEHtE8B6ImBj8QxgN9W+EhHMMgKTULH7rf2vgQRFcXMClTQIGAAhgkTBFpBvg&#10;fhKbe3uTEnRA0Oo8LNMald7nRXA8gdNBlGVvzzz/nq9rk8BuJXhNk6tVpKshTH73L4SEcxRj2tJf&#10;n621dSmBbwI4D/CdWzEBOUjyd0qhFcTvNbgFABSlTSy1Z+BJ+q97DnQWDxpQ2u0meAHATSSn4En+&#10;uofmzXvLSL3Wfa8nAe2+btCA0u4De1DWpXghACjI6Zq4QkTOJzggfxKS/QD/JMDPlDJeXzb9H97P&#10;7/0hCo2QcI4iVNevK1e6bHjStM4yDFxBYgyASvgnGgCyX4S/ANBBrVsp8vuIimzVytoLdO6vr77i&#10;gIiwQB8hL9TWNkT2DOw8TrqOHyrFUkoxTzJNOb1yUNmVCnL2vo+7ujsTyYF9qbwR2A3iPVtrhA3L&#10;a8btOBKfIUQmQsLpp3B/bEBpOZIYZgHnGApfc0hmWAH/KZPEhtQjwR8U0AIAlkarIfgfsdQelujO&#10;4m50dRd3dg8aUNpde8u4rsMt3NTC4RGdHFj1N8WbCnWysZ3do6jUr0get6O1fenLDY0vQ3AhBFUk&#10;ziHxZRGU9PZ+2v/7o4I8J6Zau2z2P2z5tAj1s4iQcPoZqusbhlndGGMYuILAV0CchkARTGFg/1Cx&#10;B+AuBdlK6j9oqpgh+B8UYQfQud+bL4m1JS/TlGdFsGXE0MjXCnEOTS0cbojVAOIEKHmmaoi6N5ss&#10;apa9eTG1TCQxuQ9L2mQrXH7SfnklTDR/8ggJ51PGtKW/PjtpWRcYCudq8gJQRkAQ9Zs0PVIgQG8i&#10;mWA3AAiwpTQaaf3CsEGX/c1JJ6rjSyLLfvNeY21fIqJDYfs+VnR1WfUCTCSwuqTEqDn1RGnP9dop&#10;ixquVwo/Rj5ELYgJsaJY49mwzP7JoV9f1Mcialc2lLR/ZIywrOQ3CDVaFD5PjVMOtQ3oFYKYAP9B&#10;rbeIqAN9fE8VgDIAKIlGThgycMBFHZ1Jtn/0sak1T8j7HA6BiGF0m9r6AMRuEh8rhS0gYpZGa6SI&#10;rUgYHww8qLceLrIgacTiej7IakD+Am1OGPG5aFNvr6+ua/iqFvyiL7mdLJgQbNUadUZR54thhavw&#10;CAnnCMDtY0ptlQLmYQhQAWvFVLPr7x0T83tOsTbrl9S8+MP2g///mjc2PWKRNJNSaShUauBkABDg&#10;QggGOf9wKYESEGVBozASXRA2K5E/aqKVRMwA3ismtgDAgEHomHvz2ISIsLnNuhPEQoClIryyamjR&#10;+kOtXVvbENlTjp8R+OcA5/eGEeHDy2rGvRnmeAqHkHA+QZCUqUsaxiuRiaT8UyFUvwJpUEpND1Li&#10;JSmxuF4A8h4Aa6Mlxq29bU+8qK5fV+4msQn9dYoqA/FlUfg8iQofEUUvkP0QtgnwH6cNG3zgnBEn&#10;3zrguBI1oLT41pHDip/t6yo1y968mJZUByEeAO8qg3Pqp130RoA1QjgICecTQHV9wzCY+BYFk/uQ&#10;9DUJ7Dvcj3XwiccdsCg1D9z6lR8HPb/NLclaEZkDSHO0RF3YF7LJBklxGzr3HOgsvv7ro+8oLiqq&#10;7Up0l275YPdz7/7xg3cNha8FTXyLCEQJASS0pXcT3KsgWyFo1USHUHdoqBYRthqm8aeBB/VW972u&#10;Fmj6st+c5eqVeumSP/RndSpbhml8029EGcJGSDgFRHV9wzAriauUwkwSp+e6sJ1k604B/stR45Zp&#10;8qzeWhHKSqO44JxTPx50QtEVo88c8pug5xhrMyeReADECaJ47eG2J31bM3kZKSsAGUzw5TMqIzcA&#10;dkQkXccPpaEHSYTHm0mpVKKrRKnTtUYlhCcJZCCJwb5yWA5IdIlgN8G9AjkoQBsEHZaFV4d04Kdu&#10;jujN33941f6u7oXvb971hfjeDgP5k+AOUD8jRerpUMfjDyHhFAA1CzZUacO8Hkr9C4iqXK8hQBFs&#10;IbHWMPgqRTZrk38nkPsAfDX79YZSqDp1ML7yv061Ksqjh81b9AWxnd2jaBirCFYIWTfi5KJFQdds&#10;jMfLivTAPwI4BXlszwDbCCxZxHNMU04XQZW7PRNKJQVlIANdnwRI4q7HZo5bsXlXcrQo9STAL1Dz&#10;1eU/2fgaBDN6+74OuS7xhgLmLJ857t0g5/dZREg4AVBdv64cVukCErei17ul7IdwsUqqf3XD8ZoF&#10;G6oY0Qs1MD5XFDRs6IkY83dfxKATj7NA3lcwYuDAV0H5MsGX1QHjtqoqSRRmTYwm0KppXDDyZNkW&#10;ZM1YjFHr+OQz+zsSE3e07du98fdb1yeS1ilOnihn1HgYvHv7+PNuLykrfV1sVfa2pNp71plDhnTM&#10;XNQwOCF6KkTN9XOuInghNCvLDyHh+MDMRQ2DuxVuIjAdOapNzrbp37XGI65lZ21tQ2Tvceo0RvR4&#10;Qr6fK4F84oCSxLlfGhb9X1+shCgBgVUjhho3i4iV/dp84FSk1gC4BsD6ImXcdNoQaT3c+w63ZnOb&#10;9ZwAkwCAgm+cMTTyUpA1ATu/BJHJAnSJpSe88NTb77t5IjdhrYVDFeR0DZysgNO13QQ6Bj1Jf0fl&#10;oLLnJl5+7v9xyUYsPSFb+Vxd1/BVKEwl8a0caxwSBN8n5bFHZ4x9MqxmHR4h4eSB2tqGyIflvEog&#10;9+VKPjq5hD/YRJPu13HfB0p1rm5ugXx8zpdO3j9q5LCTy0qj7sGNljZuCBoxOBWpyU5ZeXeuH5wf&#10;NLdZC0HOtE9fFuVS/fpY0y1/76ZgRl8IrLq+YZh0qVJErc+bSUl3pQvKvjxiaMnY88+YDHAkIB0i&#10;ekJvW9PalQ0lH7bzchFZmO82i0SXUlgTRjuHR0g4fYTTmf2DQ5RY39UajwwZhDVeVW3tyoaSPfvw&#10;tNaYkCMxapaWFG284sIvnTxs6IlneI7nvBP7QXObdSc0HwKAwiWJzUkkngYQhcgm2a/+Puj2zE48&#10;qzUAAOp5QbeRzbsSI2FEVoEcBQAiuKFqaGTV4d43c1HD4G4DSzXxL70k/XcLpLgXicO7QtwT5nZ6&#10;R0g4fcDUJQ1zQdT28vQOglMfnXHRz70HXTOs3rZdEMTOOr1yzZi/++J1SqlTM54SXl6w6pGWn0BQ&#10;DpElI4YaswOvaSeeNwAsA7CtSBkXBN2ebY2zMqn1mwBHQmRR0POMxRjlAOtF2FtIAHhpRGXkG319&#10;f21tQyQ+ALcqkQXZxEKASvCk3VmfyyNa9gv4g/p7xi4Ot1g9ERLOIVBd3zAMFubnutsR2C3Ujyor&#10;8oJXm5EywxKuAOSsXO9TgjX/cvm57w0aWLYEds7ASL1A5K4RQ40ngp670+j4ZwBRJxd0Y9AfgL2m&#10;XgdwJIFWaE4843NFGwOvqaznQVwAYG3VUGNCkPN0yGYtgMvsI9JUNVSd5ScPVl3fMIwmViOrikii&#10;SwleszRWK4WpPZ4PdTu9IiScHHAVwgB+kEMfYwL4T0MZk5dO+9ofvT+O6vqGYbRwKygzct4ZgbUg&#10;5tdM+odzNfl9J5GZRgHu7kAmMQDSZFFdGTQX5JS/n4MdNSQgMr1qiFoRhBy2xlmZpH4F5JkANlQN&#10;Nb4eZL3t+1iR6LKeQSqykSaxrElBtqa9bbEc0pnjPPyaJi7vsWUWxETjxnCLlUZIOFmorW2I7B6g&#10;51DU93vs4QUxbWHeozPH/mv2D8NuGOSK3AI+O8xePmNcnZ0Y5bcBGQwyCUEFAIB4oqrSmBq0IpXx&#10;oyPaC5G3yWqFMEA8IR3G9CB5m1iMUZZbvwJxPiB/CUoMnm7ySfZJF+yzGx98hPIfPf3WlSJ4OptU&#10;RLBCFFdbFsoAeTp7i0Wii8D0sIplIyQcD6rr15XTLH0NOYR4Avwckc4bs6sQNQs2VLFIz9TEHbmS&#10;jCJYUWxhTt2scbtjbeYkatQ7Tzh5D44ksKoQuhiSRnOr+T27bQFGXxOlh0NzS3IWROYDMCCyKRpV&#10;l/hph3DhzbEQaFXCm4IQQ2M8XhbRAx9PkQ0AkLMLoV9qbknOosg5ytJLlv9sY4W21L/1jF75vqJM&#10;Lia25IyGnLxP/fSxd33WSSckHAfTlv76bFObz2dHKAR2i+CRwR/hh14bhdqVDSXxvbhJhFNybbsI&#10;/gnA9x+5Z9xaEaFT2XH7oN6A4DgQowFskwPGl4KSDZAqVaeikBEnR+4KuqZz3s/bj6TDojoryPaM&#10;pNHcZv3YIQeCvDcIMZA0Ym3WaqQTxCjUZ3d6zr4PYh/J8Wd8rmhjdV3DVylYguybkiCmFO+iyGYr&#10;iauU4BF4ND2OgdniEo35n2W/nZBwkBoY99scDZQ5O4UdhfFjvZS6d2jiwVJijXthpUrTguMIrBbB&#10;cGicCZHWQuRXAGBzm3mNUJ4DeDyA10dURi4PuqZdkVL/BaBgW5SMaImcXVUZqfN718/KK7lYX4jP&#10;nkE2Crd6NUE1CzZUWYZ+vIemShBTSXUVSz5u02bJOFB+4r0+CmErcrRDfdon8Glj2tJfn52LbETw&#10;gkQ6L/eSDUmZsqjhepqljSSuzyYbgu9LBBc8NnPcCpdsYm3JywDc7iy6XIDjSZwOkVYKv1sIsmne&#10;lRgpGs/YpWr5s1j6O0HXdPuunIcJUagpDNmoubCrcuurKiNL/JINSaOIg+bCSzYimywafbEWPdS6&#10;0tySnOVsS7sBPjRiiPGy9zX1946JlRDXksi0rCCqdES/KV3HD310xkU/V8A4EilNlgBC4J+tiPWz&#10;6vqGQvpSHzX4TEc4NcvevNiy5Cc9IhvqeY/MvDhDd5Pqf8pRjSCwWwHzB1XgUa/ozxWfkfycAO9A&#10;ZD2IhQQ7CtU82bwrMRLKWAdguK2m5V1B8zZOSX0F3NKyrSS+L0hC296ayeMAj4fI75OyZ8yZQ4Z0&#10;+F3PSb4/AkdSUIhcEJCKwB4EEAXwUlLtvfFQ5zm17o3a7F4sgu+riFw1aC9a2080/janYNSJhj5r&#10;kc5nlnDsnI31Ro/IBpjlFW2lJO+QR5Al4EtL2nFftl2BpzT9JYj8XsAl1KiHoKJQOQZPWXmUfT6c&#10;d8bJRb0JFPsEkkas1XoEgskABIKN0agxPkiSuHlXYiTEeBuCCohsKhDZPIb09WtBZGpQ/VJqG2Wv&#10;u82iMe5wEShJqV785txcpGOYxjeXzf6HLbPq3hrUrfB0DpX6u4YyJn+W5mV9JgknV87Ga2XgfR2L&#10;9MxeusF3aOJB7+tdZEYdWA/iLxB8HcDwQlWk7LKy/q1LNk5ZfUrgfqYW83GXbArRAe7kgdbA/lv0&#10;6Ud8yPPrSTYoRC+Xk3Cf5Ty0+mJl6qJX0iHeKCGurZs1bnd1/bpymKXP5XAIeFeZ6sbPSqTzmSOc&#10;mgUbqnREvwlPtEKAhsFLvfmammVvXqwt+TFytCUI8PNijdtyVRs8JdqJADbYZCNjAI4AsFYOGNcV&#10;pPxtV3qut08H66uGGlcG1fDYiWesBmAA0kGtrwiiJN68KzlaDHkYxPkE2oOSV26ywcaqIcZYv5+d&#10;pDS3mnNFxCUL35Ygdy9uWCTATO+xAcdHt3cfSJznXivVixtmEpgP7w1MEIta+PvPQvXqM5U0rq5f&#10;V25FrJ8hi0QUMNslm5mLGgZXL2l4wrLk9ezXwe6bunr5jHFX57o4PInMSyDSSPIdm2xwCgTvFIhs&#10;pLnV/J4A18Hu1N4ULTGuDUo2sbbkZUK8CDsnYoF6XhCy2RpnpZdsIJgSKFJqMyfliGw2JWXvFYFy&#10;S63mTCdBDAAg+WBVZaTOz1oq0vmD7ETygY8TpyYUfmH7QQP194xdLMB9GW8kqhIGfluzYEPeZmBH&#10;Gz4zhFNb2xChWfpaD80M9TxEOp8CbLVwl+AnJCZnhb0mwfeFmJjdpOlFrNV6BMSdAnQBeEpELgD4&#10;BQiaLW3cUAitzZa4eamI3AfAINBKS08Lkl8B7EhEU56FnSgFRJYETWh3a2shiPNBHBSyLohXjqMF&#10;eg6Z38k2Ma3bA+eC7ASx28u2XnVEHva7NVtec+V+w1J3DTi+5M9ZT30VVumC2tqGiIiwWONZATKv&#10;I6LKMvTjMxc1FMiIvn/iM0M4e8oxDT2b7OqkKLF40N7Sg1PqGiZrwS+ytRW2HQHuO6lC/vehemI2&#10;t5rPQ3Cn3a4gP6PWlQAug0hjkairCqW1cSwcogASEEwJ2jxp55tktaev66WqIereQGu2mv/mCPuK&#10;CdYHIa/mNuvOLLIhgVYRfC9IK0SsLXmZU+WKAnaVq0gZNwW9KVTf9PenTbzs7C9VDi7PIC1N3LGn&#10;HNOq69eVL5o5dg8inTdmR0MiuLhL4T4GtFbtz/hMEE7Nsjcvtl320hDg54/OGDcLAPaU42dK8EQu&#10;4V+JxsjlM8bVHWpyZHNLcpbzA9sGJc+A/KKIzCXQWiTqqqD2DYCjtSEWO7YQADknWx+SL2IxRqGM&#10;pSmyEdkUpFs7FmN0c6v5PBxtDIEXTKPdN9nEdnaPArkUHrIBoEGuOH2I8aLfdW3ill/CjWyIdmhO&#10;DPo9xXZ2j9KUZ8tKo/zHMSOXE0xVnwQQDSxkMjoDsKMhVdT5jRyRzt131731L0HOoz/jmCecmYsa&#10;BlumfCej/0UQAzH/7sVv/jPN0tdylCtNEayQSOflh0vkNbckZwFyPyAdIB+FZhmAc0G0K2FgK0/A&#10;zofAiKyCXekBgVXSEVleABuHFwGMsZeUJljmpCBrslw/6OlneqmkxKjxu+XZvCs5mkr9ikC7fX4A&#10;AE3gRdNoX+Q3b+PJVTkkJh0AHwoaKcZ2do9ixHhKgJMAvFxxQmmtishV3ijGFv6pb1cvfnMuSVle&#10;c+V+RDAVQCpyFkGJUvLYtKW/zjnF42jHMU84XQr3ZW+ThPgTBBc62poePTGamFo/fexdh7OLTJGN&#10;4DgIbA2Ikq8A0lkIZS5gE4NXawNIk6n23hUk9Cdp6DLzO7AjkSggf6bwu4can3s4bG5J1jp9XADR&#10;XqSMKX5zS/aEBXkeggoB3gfkzzYx4K9BSCy2s3uUPc7GyVUBIPhy0HxVUwuHM6KWgTwXIu+5n315&#10;zbgdEcOYkRHpCEoI9e27F791BwAsrxm3w1DGZK8iGWC5qa03jkU18jFNONV1DV8VYFr2cQr+lsAi&#10;9BTyvaGS6qrHZo47rM9LrM2cBJH5EJQTWE3wt4DcT/JzENQXokubpKEHWE+nyQbbipS6KEiiFAC2&#10;xK3rnMQzYFek/r8gSV2nFcBpWZAO0LrQb2S3eVdyNJSshq2cboLgOIAjQCYtGuP8kliKFJwo0cFL&#10;6oBxm5/1XMRijBpiLQZxIYBuWOYk72d3RH3fz2hxEJQokQVuVWrZ9H9434jwH2F7LdmvAQbDwvza&#10;lQ2+53X1RxyzhFNdv67cdt3L4cKfwySbQN2jM8dd0hcBVvOuxEhq1IPYD5ElSvCaUJ6DoFxEVsl+&#10;tTLo+Wd1VYNAq1h6QtAt2uZdydGORUaqIlVVGVnidz2nFWChe47U+gq/kVJsZ/coUfIrAYZCZBOp&#10;/68zguZDUbzWb+J9a5yVhuh1Tne+A2kKKlMgaaSsTIl91Lwk12d/dMZFPzci/MfsKEZH9HOpcvm0&#10;i94A9Q+979PEv+zeqzNL6Ec5jlnCgVl6e2/TLLOwQ2tMchPIh4N9B46sgUgRwXoA/0NgMsBSiCxJ&#10;yp55hSh/x1qtRzz5EAuaE4OaqjfvSox0tyrOofWyX80Jkg+x81cAIB1KeJPfXMjWOCsZMZ4CcRDA&#10;6wDehMhkQDqErDt9SOR1v+smqV+x3Q9t2ORtTQryPTXG42XNbdaPAVxtd9Kj5lCfvX7aRW84/tam&#10;53CqXA4AUpRYLIIX3CcFEIi69VjK5xyThFOzYEOVzhZX5YCrrXls1rgXDvdawLkDG/IwwC8AfF2A&#10;DoDX28Pl8GJS9swLut0B3O0abkmfJu8LmtRsjMfLoCJui4EtmlN7J/j90W3elRxNqqUOeVl206i/&#10;nNXWOCu7tbWQ5OcA/JTkOwC/KsBJpK7zmyBvjMfLbD1QaksKmxgxOwh5k5SIVTHLUXp32/m6w2+h&#10;7a06nslcC7fuHqDnAMCd156nK08sexYCb5Q9zLSsxX7Ptb/hmCQcbZjX5yhxZ0CAn5doubivfrP2&#10;HVgtA+XLEGkUwb9Bqetsi0z8dcRQ4+bCkE3yMrurOqUPecGv8tWF4xuzxnOX3wbLnBSkgiRKnnfW&#10;I8kH/easXLIRYKIA71NhvYicDeICiLynOiIP+yHFWIxRhxSu8xwmBE8Eza81x62rBVIDQEjOz2s9&#10;o/PerFJ4hKK+v/jFP55XZA1c+I1Lz/mmgjzgfYsILq5Z9maPeWZHI445wqlZsKEKSh1Sx0CgbtB+&#10;fLOvvSskjaS2HrPJhn+gpacRcg/IUQTaLarAfUyAk9jU8pOU1kaw0VR7A9lSpskmNcWgQyw9IVCe&#10;RWQt0snXl0dURub5WWv7PlYktfWsANcRaIe2poP4BoCrAZjRqLrEbwTGcv2g0/lteA6/XjVEBcqJ&#10;xNrMSUKsdiK79aoj8nA+719ec+X+Yo3bAKTcBQSQPQc63uzqTk42iozzlk0f80K2KFBb8qC79Tqa&#10;ccwRjhXRkw8xOdHUGpMeuWfsbK9d6OEQi+v5AMZD+AdqviGGWgZyFEQ2ibYuKpSJlqH0Gk9+ZRss&#10;644gURNJcRzxHLJBQoR3+d1ONLVwuDbUKxCcCCAB4gk5YFznhxC372NFImGtBTAGIu9BMIWiviXA&#10;dSD2UXCd34qU03dVjawmz6A9Z7ZgEE87D1/yuyWtmzVutzJ4Mzz5nI86ugZs/P3WjoNdXXNFRCtg&#10;DgHvDfGr8TJ8y++59xccU4TjlBlv6uVpk+A3H5s17oV8fiDOxXsPIM3Q+G8RuQDkua5QLoh2xcXW&#10;OCuhjKUeq4l2EU4OunZzqzkXwHj3Mcn5fhW6dqXHWuyokgXABgvGj/z84EgaiYS+344Y8TsATyng&#10;eBE1E8R+KLnfb5nezi2lt6SA07YgxsQgPWebdyVHO530UYi8B219N8jNoH7aRW9k53Ma/9JW9uTP&#10;/uNvAGDQAfynErzmfV4U7z3atTnHFOGwSM/sJXdjao2bD9V4mQv25ErUA1AE/wuCLxA4m0CbRXVl&#10;IciGpCQtay7SUQipcGtg57o2604RNRNu9zfwktOYmPcdfvs+VnRrayHsrQ7seU/6O34iO5JGLK5v&#10;JzkJgmYBVgjYQcg9th8zH6oaonp4DPUFdlldvZraktrn2qEsHai9xCnXPw+nYVagv1OI737qtRe+&#10;Xzl4QOr7EEAEWDplUcP1tbXjTGg84k0gC+RsmEd3lHPMNInZUxKlMXuEB5zIJm+y2dk9ShvqFQEq&#10;IbIJ4EEQFxD4ULR1USEuOCBleHWn8zDwFAMgZXr1n0h/v+vlgDHeb/LVOzaXQKvfz09SYq3mTLeU&#10;TnK8Ig/SUHOc9X0boNsTPPWazIqUPbAviBNgxnWAwo1hds3k9+3vNF5+64/W/o6EJ9ck+5Up57Hk&#10;4zYmozO8xl4E3z9pv/xdPimB/oRjJsKxkriqUGTTGI+XUSlbgGYbMo0CMRrEfiW8qWBk02bd6SEb&#10;EHihQGSzBmmy2QZt+Rpa1xiPlzljc12jcisI2Ta3mnMh8iAEJ0LJ/QK9RxvqHhBj3TK9n3UdD+YG&#10;m2zE3eYkSM4PQjbb97HCSzYgZxeQbBYAME4sL7XOqjr5u8jQ57DcMvTjQGm5QP0yI5dDGbG3gmOC&#10;nsOnhWOCcKrrG4Ypwc3eYwToZxtF0ijSA9dAUA77R+vceaSjEGNSXHjc61y8ZKq9gXyObfm+8RTS&#10;FaRtfitSJKXIGrgQnoQzRKb6XcvxC74PxEGSPygS9TJFfQvAJVCylZae5icn4rQWNAA4BUACZBKA&#10;BWJlkE51Z4LpTxyyIcl5hTC9j7UlL3PIRgAQxFPXjTvtRwLcx3STKkRwsZXEVcowDgr1o57jJXYz&#10;chokjc1t5jWb20zvuJx+iaOecEgKLMxBVhOmEjzZV0GfF7FW8x7YPzJviNshoicUmGzStgsim4Im&#10;IZ0f3grPliJBzRv8VqRicT0Z4oy3Cbg1aY5bV9u9W5IE+FCxEXnCpHm2QGoE6BJwiR9hY2M8XsYy&#10;aymAUwGYgCQhKIfgHQvGj/z+Pd2xwbCvA4JYEdScHnBzgvITpKPP14sMYx4ALJ8xrkEugPgAACAA&#10;SURBVE4Ba72vVyILtLYuFahfeo+L4GLXqCvlAEksFp26OfRbHPWEU7PkrRlaZ1amSLwx6ERMz3et&#10;2M7uUc6QNi8SFN5YKLLZvCs5GpoPwWP8REtPC7JNIylOnsW94CwR3OZXnewhRJt0A5BNUwuHC2QO&#10;gGJS10VLI890WSghZQUEJ0LkZ36EeCSNiFUxKzVdAogCLAJgwrLu8CtViMUYTXRaD3l62F6QDiPv&#10;a6nHui7ZOLIHu++MD2QksyOYmqkyZrkGb7SIL3o7zgGgW9nXvO3HrGaCOIFk3jfYI42jmnBcY60e&#10;0y+Fyw9lmJULzbsSI7WhXkGmUCwhgtuCdFJ70dTC4Vm9TIDmxCBtCyQl1matQTrPEkj529ySnOVs&#10;9dzmzrv8kk1sZ/cop2lyhAhuVB2RhxMHuysNpdfAnmDxgl93wea4Nd7utfIWPiTZWwNlX8FyfUu6&#10;rUSaRgw1bg7aG9e8KzGSlLXe713IuuzvfXnNuB3aQpaIUs4yFCYC8jo8eR4C0zf+d/tNtriRpVBy&#10;f9D2lyOBo5ZwquvXldtTFTITxQL8XEW6GvJZqzEeL4MRWeWx2QSQ0q0U5K6RSmym8ysEOTuwRait&#10;tUmRDYgVIyojDxzqPb1hc5t5jSe/ABBPBCEbm8D5BbedIHICKhy90TkA1o8YatzsRzQYazMnicYz&#10;Wd8XRXhXkL+nQ7bfth9JUyEU5B7ztKjn8Eu9deg/OnPsv4I6RToCiCYuF+oOAvs8Lx3WbVk/BqAh&#10;ssSvlOBI46gkHDtvU7oAOUa4aHDl4YyzsteK6IGPZ5VTSXKe4ywXaM4TYOcEDLEWI002FskfBE1C&#10;ega3uXi5yDDm+fmRZDnh0ZlzNdXPeTXvSoxkxHhKiCiIlUnZM4+kdFvmnQTOBqTZojHZ13nu7B6l&#10;iYUZUSIAiEwJ0iNlN8yquQBOBeQvYlmTgirIm1o4PKmtZ7OaR5scdXbOzy4ifGTmxbUZ+htBCUT1&#10;kAvsjH8EAGujUfVQIa7TI4GjknDuXvzWHdl5Gwemish/5bNWLK4n92jwI1aojsjDhWjGbIzHyxKd&#10;1kNIieYAiCwJmoSMtZmTHBMt1yqzCdr6rh+BW6wteVnG1AZihXQY0/0Qgq2ajqyB5mkE65PG3tln&#10;DhnSsSVuXQ+RyQJp9ztTffs+Vjg2nhmRKIgnqoaop/Jdz0VTC4c7Y4jLAPkYgvqgViDb97FCifUA&#10;4EnkEu0UfrcvWzSSs71VKwBfzRa1tu45cLCzo/P7Qad2HEkcdYQzbemvz1YKM3vkbQCQ2FBfPXZn&#10;X9eyTbqxEOm8DUGsqKo0phTC04akUWQNXOhobdxcw0uBGwjdu7wn8Qxt+ip/24Zc8hPPj3h9VaUx&#10;1c/nd5sxAY6k4JURlZF5Zw4Z0mHnMPC0ABV+3QUb4/GyREL/KttqAsD6pLF3tt+tT3qryzI487iC&#10;jgwmKV2d5jTHviJ1GEqe6etnf3TGRT8H8eahXrOz9aODT//8P8sO9Zr+hqOOcLS2ftCLYx8JrO5r&#10;aOneLTNk8DbZTC1UeBqL69s9pWUAeGlEZeQbQfICzbsSI2kYGzwEQQim+CUbUfKr9PZEmoqUcZPf&#10;9odEQv8KwGUQbBwx1LhRROjx4YlCZLkfqw1HG/Vc1rbXAvDXImXc5DcSbd6VGJmRVyOeCuJ+6CIW&#10;1wt6JLQFbydlT15d9Yal7sryxsmAqfVgCzjH/5keeRxVhOOMSc2esAAAEMiBUmJNX9fq6rLqsy7g&#10;9X7zH7ngNH0+gnRpeVORMqYEWbOphcNhGE96SDIBkSl+IoatcVaKUk8iXY3aZFFd6WtLFmM0kbDW&#10;gjwTIpssbdwgIozFGI3ogY87vjnrk7Jnnh8yd5z1xmcd/iu1vsNvj5RbKEA6r7be7zYy41ztxHN1&#10;xraPaPfT+V9/75iYEIdMBjsjpY8aHDWEU7NgQ1X2bKlM8E999bdpbrMWZoS7go3Q1vRCjHQBXBMt&#10;PI20SrmJlp4WZH23W9vjy0uQc/yE/1vjrExq67G0IZc0iWnd7rcZk2XWUrfz212HpNhjY+RqANui&#10;Jca1fiKR5pbkLCGugnfbC+mAyI/8VqQa4/GyIg58NXXDEdnkt9fMC0fH9SAyK1KWKNT4LdWfceoJ&#10;P6sYcNwHvT0vCp8/mgbnHRWEQ1KsiJ6co1cq/Rrg7b6stbnNvMYZZ5JKtlrauKFQ/VE9xuYC26j1&#10;HUHKtbEYozZBIC1dF6nzE/6nycZdSzpE9HQ/SVKSRqzVvAeC2yFoFlNPc9eJtZozQVYT7BBLT/CT&#10;2Ex5JmdWpITUdb7L9TFGi/TANWniliZLK99Wq6l1UzIAD9kQ7SCe8iutIGlcNvqcqZdeUNWrJQWJ&#10;iunLfnOWn/U/DRwVhDOtvuEiEHf39jyB3YbBVw+3zvZ9rHBKv8p+mzQVKVUQAy3AMSkXWevNr4jg&#10;e0G1Ns4MqVSVi8CqEUONvBOl2/exIklrNTy6Hb9exK6k3tHtKIIPumTj6HkWApJUwpv8kJlTOVph&#10;j4nx/LvAqiAVPpbrB5GuHG2zqK4M+v27Q/s833sCkA4o2RotNe73mxPcEreuA3lP5eByNfDE43pb&#10;Y5DW1qX+zvzIo98TTu3KhhKt5fFcVakUiPcoXb871DokjUSX9QzsO5AA2C6WNalQ26jt+1gBMd72&#10;3I0TQbUhQGrm0/eR6rvCxpISoybfdUiKnbfChfYR6aBggt/zi7WaMwVSA2KfCG5080ibdyVHg3gM&#10;RDsEvrqrt+9jhatGRqaR1qozKiM3+DlfIDWsr9p+JB3QVmCy2b6PFY56/DiIbLKtTBAFuJuWnuZ7&#10;GGDaXdAAwNOHDX4WmRMf7E8BCATnHi3bqn5POPG9uInE6Yd8keAPhxL7OT4s98CzjaBgRlCthQu3&#10;s9hDNoTI8qDqT9u+QubDQzawrDvyvYhJGs2t5lxHbyQAEhDM9tuyYXc8q/8DwUdQcr9LWk7rxgwB&#10;KqDkGT/zuWIxRnMk9AHBxmJlzPZzvkDKEmIygGJ7G8m7gm6jt8ZZmejSbwMyGILfUetfQPM027HR&#10;f2TrEWGmjPRvvOyLt4jgp7ler8mz5s17y8j1XH9Dvyac2tqGiFKYKZ7yIok3MgeKAdT4/aHWsUVn&#10;KRMjS4R3Fao/Kquz2MXrVUPUfYFmf9tVrnQDJaRJzPybPN08i4jMSa1FrPSbA3FzVAQrQD7qrtMY&#10;j5cZsL5te9vgd9GoesiX/WiZtdQzj8uBNNHid/xGow5BzhWgEsQ+UtcFjTwb4/GyVOJd0AzIuxD5&#10;ouP184xfK1dXF4V0ZJe2LdF4JMvnGAAgUMOzj/VX9GvCiZfhW17NDYkugd4oCn9NHQNYFDH+2Nsa&#10;qSmZTimZgomFGMML9OwsdrBeDhjjg5RXs0fFwDY/f8hPRGYndWU+HLIhsMpvy4I7hleASiFe9iat&#10;nc7tWwDAr3/w5pZkrdeQDLbWJlDS3RZJyrPO908I3sp30kI2Up3qwJUQ2STgEgAQyNUQ+b3TapD3&#10;999zUKE0FSljilvdGzQQf1A5iyMs3zOw87iex/sf+i3h1K5sKFEKGT8MpfAsRZWRnq5b4N8jprUr&#10;1xokBYbxpDusDSIFi2wAgGVmtWdgXWoyQJCKh2MCvs6rtaHgOj8kaSdvlTPzO5Vsvtlvy4IoeV6A&#10;Spe03HVs/2SZQ6Cd5Hg/kYizxlzPIQsAgmxNNu9Kjqah1rjJXAIvJNXeGwOO95VYXM93/X0srSYQ&#10;cg7JSQQ7xLRu90O2TS0cTmW8iZQuSDqyc4y1t4zrApFtn2K/miXn+/xIRxT9lnA+bOflyDDVkv2i&#10;uFoJKjN6SgS/XDRz7J5cazS3mnOdJGmC5INBJesZa7ckZzk/5lT5Oxo1xgfpa3HucG8ho9WCc/yQ&#10;ZGxn9yjReCYV2QUgm3TLAk4G8JI6YNzmrmMnifkIgQ8hmOKHHJw1vg2HZByYIO/zW1LeGmelPSU1&#10;PWm0WBmzg/bHxeJ6MshvAmiBYHZEmSNIThJImZB1fqLQxni8TIn1TkaVq7fpoEWdf8qlPqYlX877&#10;w3wK6JeEU1vbEFGQW7zHSP5uYLm8TeKL3uNKcWOuXMnmXcnRTnOjJjnfr2VDLrg5AU8Uss2iMS4I&#10;2aRVxGk/Hr8ex7Gd3aOolKdlAS/5JZt0EhfnA9ggB4zr3AjBM81Aicg838SYJgb3sycArKuqjNT5&#10;sq9wdUuu1oZoF9O6PWhF0t7qci4AkHxWTOs/CPWwABUEX/bzXTXG42URPfDxDLIhVvZWcFhec+X+&#10;nOpjQVV1/bpedWr9Bf2ScPYMwHkabvnW0dlE+LBtqiV/631trnK4HSnYsn0CL46ojDxQqJaFlD7E&#10;JRtnhlSQ8qqjIl7hUREDNkncmO9aKSMxD9lUDTUm+vn8rpOgEFdB8LsiZdzkkk1q9LFNFC/7iR4b&#10;4/Eye3xyxucGHGLzm3T3TpkApAO0LgxakYzt7B5FqjUCDAXxS6W5lkoucgYiNvqpoDXG42VF1sCF&#10;GTlAkUanGbX3zx7pfCqrkxwAyoq7S4vzPYcjjX5JOFS43LttUoLXKLLZHgJGb3Jsx6C9pQe97033&#10;yHAkRDaVlBg1hSQbJdY7SPffJOxB9v7tRz1ivHSVS7AxqfbemO8Pbvs+VniNxAisCkI2sbheAOBq&#10;KDRGS4xr3QjBqdA8C+J8CDZWDTXy7udJTQXtQTbSFCQP1txmLURa2Jig8Mag5W+bGJ1GX2JFkWHM&#10;0yLHQeRBv9FTyqQ+M0m+zdJqwuG2fctrrtyf3UlO4CvdxYfQqvUT9EvCAfF170NNrh60F61CnuE9&#10;LkCG9w1JI6IHPg7N0yCyKRpVlxTKK6QxHi8zlF6TDn2lQwS3BXEEJCmJTuuhtBgPgMimpOy9It9c&#10;g60F0m97+4O8uZZ8EWu1HgN5j93lvPcK79+xiIPmEjgbIo2wrDt8bdVazZnwegTZJ90ULVEX+v3O&#10;mtushSBnOQ8TFFwXtEiwfR8rUteUY4VhJpOfE0MtAxCFkvt9Vg9negsOtsVI34WIJFZmyEMoQ6VL&#10;lTbG4/3arqLfEU51XcNXSaQSYAR2l2h5u7Z2nGkmpZJez2FB69y5Yy3AFfdZjwhwHQQfBVF5ZsNu&#10;9hu0wSNGI6jnnT7EyGtssBeuGM+xr0j1dSVlzxjfZOM2YzpkGyhKEJlE4EMxM8e3uHO7BdLudwKl&#10;0/qQFjTC/sEVKXWRb2WurSKe6S5Hcv6IIcbaQ77pMCApiS7rGWdL+VZS7Z1wHE4qo6Hm2J3x2OjH&#10;+MvjLpiSPeRrMWIUY4OIV5PD8r8///N3F+lB/9G8KzEy33M6Uuh3hEOFyyFpObsS23Kiun5duSic&#10;6xEBmiBi7g++OW5d7Tj4K5LPFspQOt3s5yEb2BqUAGQj2WI828Vf521hkErqesimSNRVAaKEO6F5&#10;K8EOlVUpad6VGOkYf0UgqPezlfSoaNM3DqJdCWb7TepubjOvccYau17MKxx7WN9baecG9hiAK6Fk&#10;qzvGJ0k9E5BLAflLNJq/3iqtsUoVHCyHHF/OZ53lNeN2kNjsPdadtKYC/IJQSvNZ60iiXxEOSSH5&#10;Da+yWBRXL5o5dk9xd2mxeBLJgBwEbRFUrC15mV0Chjgm4nkZHR3ifAxn7pFXRfzyoTxp+4ItcfNS&#10;x8bAVf62+ykpkzR0mfmdVNLRIRvfP1x3hI3gIyWY7dX+NLVwOFTE3lKS9/lJEtuEldFJb28lPO0R&#10;+SK7/A9IU1WlMTVw+dve8twJ4qA7xifWlrwM5EyCHdQ67xaTrXFWkmpphukbsNYpauR981IKGd/z&#10;/o8TBsjvFapl55NAvyKcWXVvDQJlhPuYRBel63ciQich5mnT534UYUfzrsRIQj1sD0CTTY6JUkEc&#10;++xuaI9jH/FEUOFYD+k60S6K1+aba/AI0GyPIJFNSdkzJoj8X5R6FYJyEXzPSwDpZkp+icAqv+Vf&#10;GMaTArGtPJ2PISKr/PRcAe5YY2NDqiLnmIgFLRK4Wx4CraJ4rfo48jtbsS4/AeRjEZmX783BNlTX&#10;b6Y9iAAAL0VLjFsLVdSI7+34aPnqjb5aKo4U+hXhJIt4TkZXuLDZbcqULlVKZgj+Om+54rwEjMgq&#10;kOcC+Cssc1IhvIiBVJf2ffCodKOlxv1B7pyONsg7n8iy7+75b022xK3roXkrAHFzNkGsNgn5HsAi&#10;iCzx9gGRNFJufsDrfkr1qfHJxIUAj4fb9UysSMqeeX6+M3ussVrm1UL5NRHzwjFPewCwZ0edPiTy&#10;ujPe5ofOVM8n8iXIWIxRQ1nPZ5CNyCaLxowgecZIxMgog7d/1KmyCyv9Df2KcHqqJeX11HOGHpRl&#10;UbG3bEDpKie3oiHyo0KaaAFyPzwm5cXKmB1U2NeDbIin/HSU21MWsBCCEwFpCpKzsbdKxlJonElg&#10;texXc9w7LkkjFtfz7fK3NEJbeUePzhq3w96WivP/CIFWvwSew/0wUYju/xTxEieAXCUdkeVbtqA4&#10;aZmTALkUIu/l25QaizHKAdbarPJ/gpaeFoQcSRonDx5wXsYxcEB/Vxz3G8Kprl9XDsk0Ryc9s3ki&#10;PN77XPnx0c8jnVt5o1CDwGI7u0dByeoUMRDtoq2LgqhUm1o43FB6TYZ9BfGUH8N2txnR7XwW0b6t&#10;Ue1Sv/U8gIsh0mqqvXe5PyZny3a77Y4of/E7jtgxkXrEc4gEPtQ0LvDlApjD/bAQ01FtDZPxJDTO&#10;pOAV6TCmV1VJguX6Fufmg3z7pByy8Y5gBuxG3PGBp622mveURotP6/Gk4Fy/6x4J9BvCKe4uLSbT&#10;DvQEdkci3NLb68uPL7X1ME7DZCHyNo3xeJk21Cse4VwraF0YJHKy78Z6XZa/y+ve5se+wp40oZYJ&#10;MJRAKxVuDSI6tAcAYjSAv1pUV3qjjeYW80J3CqUIH/LzA/GMs/G2a7SJtny7LGa7H0JkUSG6/xNd&#10;1jMgRkOktVgZs6uqJOH0eC2F4DgR3pVPBEVSnILDNZ7DlghuCzqn3q7IyoLjcgiLs1t/+hv6DeEk&#10;taog0kZbIminyObeXl9RXioAtlnauKEQepvGeLysSA98ziPsaxJtXRSUbHokCu3pDXmPYkmZfBGj&#10;CbQp4U1+7+okZXNLslaA6yGyKVtw5mkNOZXkg37Ejdv3sYKGkT0+OQHNiX7/pk5ebS7c6aAii0YM&#10;9W/KBdh/i5Q6WbDRnVxhN3+qZSAOQmR5vv422cI+OFGtX5+c1Lq2rGAxABlYXvphjpcMq61tiAT5&#10;Nz5J9BvCkWIpFeBE9zHJzkED0sImMykZ0xaPKykyxdITCuFH7JIN3LsR0S6WNSkI2aRDf29Vws63&#10;5LsFisUYdexRxxBohWBKkLvklrh1vYjcRKANlpnxOd1qEoBTALzsp2Rrj43Rv8qqyFhBthJ25UjS&#10;1gzEiqoh6l4/a2Ws22rOBHEngVZLGzeMPFm2NcbjZUnLmgtiBAWvFImqy+cGYTs1Zgj7QOAFx9/Y&#10;d0WqqYXDCfUwgFNBtG/5YHdO8jpQlv4d9Tf0G8KhmCcBSDGzgmy1mzVtGCpzvOvufR+/WSi9QQbZ&#10;2FYW44OsHYsxmsP4vLVIqbxzQW4DJYDxhC2QC5KviLWZk0i5H5BOJbzJSzZOf9MauzOcv/WjN0qP&#10;jcmc1Q7yPr8kubnNvMY2UXNnfGFjEHNyF7E2cxJFbHWy5kR3vE0RB02CyCSAu0VbD+XznTmezgsz&#10;tDaOPWqQSJyk2A2+dpGEYP3WXe1/yvXa/txT1W8IJzuCgWSKms447aRrvY//Z8ee3xbi393ckqyF&#10;h2xEcFvAhJ4txkuH/rawT3OiH7JxGiivAbHfjmz85ys8xtynUPjdbAJobjXnArgMIo3ezvC8ztce&#10;GzM54zDwgp+Jm4AjJaA853XBK8Q22jY6c8YPC2a73/mWXclz7dwVyyiYkU+U63g6P+8lGwKtsCzf&#10;A/uA1LbvObjJZ5H3Cmm3ciTRbwgnB1JfWqzNnHRCWel5h3qxH2xuSdamXeakw6+znhcZYjzAqXLp&#10;S/yQmG0gxlkAElS4NVBks7N7lBCrAYDUdV4pfSqnIzKXQKtftbKdzFRpogUAYoXjxZN3NGJPRFCe&#10;SaP2DK2g2+iUlSdxkOR8t8LZ1MLhNIxVAE4mmZe/T2xn9yhD9DqknQQAwMqOIv0gFtcL0hYW0gTL&#10;nCQiliHo0ahJoES6VNjacDhEipjzArd9SFBwNvf038C5kCcELa3ajY24E+lmzA6/2zMnZzEZBWhE&#10;bN6VGGnbK0gnyfmqI/KwlwDcnA4gHUp4k69xvzu7Rwnlh1myfd/jk5taODyRsNa6eSACrRTeGLTC&#10;szXOSmfE7ykAflpSGlkmIiRpOKNpTiGwOp/ZV3aCXD2cnbMKso104bmmAEgHtb4jRWBZMhL7kBSb&#10;hr6ov46N6TeEQ1M+zjYVSn+RGE6yIO0KgDfT7xhrU88LfmE4YjxPU543VM8H9tZH7hciCmKFQxC+&#10;ko0pYR95JsGXTaN9kXertHlXcjQh9xAo8ft3iMUYdVS/GdU4v+OTt+9jhRLrAa+wT8i6oDeEdDKY&#10;oyB4x4LxI3drZgsceS4EzfmYaZE0ckztAMkH/bSAeOE0et7vvU6zrqccEQ67IxFuKVR7T6HRbwgn&#10;W9gHAF2d5jQAFwOw2g90/rgQ/44dMckK2KEvCbwgHZHlQdZ0+6M8JWALIkv8qohBPAbnDlxVaUz1&#10;266xfR8rDLEWAxgDyF80je95tTbb97FCDLXM8Xr5lZ/RwU5SO1tJCzGt2/1sJUgaXZ3mNGeGln0M&#10;WO03B+Rdt4iD5jql6oRbkQLcvzlngdgn0HmNo2lus36cPdaGwKqgOZbt+1jhOEuOhG25+npfv59D&#10;yUk+bfQbwqEpH3sfH18a/bJj3wCITN2ybfeTGa8nBuT7b6QsLR2ycfILgZoxt8ZZmaFMtu0GHnRG&#10;8eZXTrbvaOsEOAmCJ/yIA71wzL3G2kngzJHG2/exIpHQv3Lu9r/za9aVSjSnQQq+4bfK58mBZU+a&#10;CHTHdhTP1QAgwvHu36KphcOdZlrk697Y3JKc1XOGFraNGGrcGLQh05YVpAzgG/uq3RJkzmzrb+g3&#10;hJONsuOKv2RpbbpWCD0iII9JV1+wNc5Kx9LyAkA6IFIXtLN8a5yVSVqrMyIb8j4/d7dYmznJufAN&#10;AG/4nW3kwpnxNBmCj7ItMNNOgxzlNBFO9kO6HiGei4R37G++6JEDE2z0a/7uhVOdewBAi1fpuzXO&#10;SkNZz0NQTmBVPgJH++8rC+GdNGH/LccFuabcBH5KVkC05xt19Wf0H8Ipwg4BdroPP+roMrfval/Z&#10;23ZHBD22YL2hMR4v69bWQti6GBOCJ/x2KXvXTNJa7d1KEHgxabQ/kbcpk73Nu9+JkrZZNCYHKfvG&#10;2pKXich9BNpyNTVuiVvXU3A1iHZY5iQ/VZ/NbeY1bo+RA4Kc47fKZ29L0wMLXavVwFYTdjL7OQIl&#10;XtsNkoY92UG+DME7+URR9gwtt+AAE4AFSJNAfydwt3pcT/ZUOQ/pJqB1pjYtjc5ex15/2ug3hDNo&#10;AHaL4BX38cGuZPEv3/7zf6eaCbO2XMw0Uz8kIlbFLAEmwr5zbohG1UNBbCbsfMDAVzPyFj7nHm2N&#10;s9KpcIwA0W7RGBfkovXkqIohmJIdbTS3WXeSeECALpLj/eRZmnclRgrlh55tJCBS5zfP0rwrMTJr&#10;W7pNTOv2oCZatoWFbX4uIhkRTKzVegTAlRA0F0nfjeZt/Q7tEUFEO4Coo5Hy5YCYsXabeY0tGkzp&#10;t57qzQqjdmVDCYQn9XhC0OlauvRH9BvCmXvz2ITlmREugJhap/1virADro8KAIEMrF3ZcFhFpaMv&#10;+T5smXng6MH1Ts4mm2hUXZJv2GtPbNCvALgMxH5RvDYI2aTL3zgFIj2qOvYFzaUATqZghp8KWrr1&#10;IdNIyk/OCkiXqVPbUmfsTlAVeWM8XpZS5go2OltUAq6nsu3ml8/EBVe/I8BQAAmIFNmnzPqgQxYd&#10;En/OG+EVGUavUXj7R8YIkZ5WotT4IMh5fNLoN4QjIhTJ1OJQ42vufxd3owuCranngJL2j4wROARs&#10;rY3MgWNSFTR6SCk+M0d7rPfjR5PSmZDnuM5yQe6QqVGx5DkQWZLd1OgV/kFkeb4eui48HeY2nJE2&#10;ftaym1utdzxtEImgfwcg5UP9nDvGxjt1wt1iAaAo1PSV2LbvYwXEeBt29RAAogDLClGRsgsPkTXw&#10;zDqjpacdighNbZ7mHXmdguAPQc7lk0a/IRwAUBH5L68WR0TOd6OY7uLObiHSvSNEmanNnn4gDja3&#10;mdekzLoFG/3mKryIxfVkIa5KH5EmsfJP6DXvSox0Bt9dCEiniMw7fUjk9cO/s5fzijFqiLXCse9c&#10;G42qh7L/PSfyMSGy3DHZytdIS3pUZQQbLW3c4Gfrk8qhpJW5Fsg5Qf4OLnSZ+R0CF0DJVu/UiQyX&#10;QJG6vnZub9/Hiq4uq942PIMBt1s9wERTF+n8YipitIDD24EIeW7GyGsH9OwS+iP6FeHUV4/d6U0c&#10;Ayzfu58XAsCgvaUHSZ1ibxGUiOR2N3Ma6B4DEIXIJljWHYHl5W3mJJJzPT09HSJ6er6hv303M5YC&#10;uBQAQK6S/Wql38pGLMao47syBuDr2baVzr/3Q8cidF2+jnUutsSt6x3jdxfbaNFXkjQWYzQW1/Ph&#10;9bUhngoyCcOFqyAXoIvgg+73Q1IMWN+2G1OlyetseCg0xuNlXV1WvUO0afWu4G2/QwZd2MPwKu4U&#10;4PrUMeDFvggGRVTPa18QK4oYf/R7PkcC/YpwRIQEfuo9Ri231NY2RGprx5kqIr/JUCMTX8+WcG+N&#10;s1KUetLJCWzLtl/wA3e0h7f8LaIn+An9nWrZpbC3eb+Plhr3+62W2Z3ZZjUEt4M4CG1910sAJA3v&#10;WBO/HrqbdyVHO0Zajt2CdPjNAbnNrU6PmFP+TpnfB6pINbVwuH2jYRnIR705bMdi6AAAIABJREFU&#10;rFhcL3BEfy1FSl3U1795EQfN7aG1EdlkaeOGoOdrT+/I6D1bb6q9d/XlvZo5VMYaH2jVEdiu5ZNE&#10;vyIcADBMtQKQVJadlH/aM9D+oRcl5T3x6h6A82bVvTXIfZBOwnIkAAvaujIo2TS1cLg92iTVspAQ&#10;4ZV+yKa5zVqYulMGnB8F2GI2215BOnNVnOzktj0cLlv411e4amQnUUoAiSB9Z81xa7xAalIHnL9D&#10;UPP7phYON0SvE6CS5DxvlOAky2eBOEjNG/qcJG5JzvIM13NPuCkaVZcE3p7v7B5l667SSWI5YIzv&#10;y/a0dmVDiYicn318xPDBH9RXX/Fxrvf0F/Q7wqm/d0wMoMfng+Xa5N8BwIAO7PMmjgFEupS95SJp&#10;pMRs9hjem4OSTfOuxMjM8b5IQGR6vmSTcpVzxtASaD1cUvBwcKMOASpy9Ng4zZ+43dbi8EZfDZmu&#10;kZad1BXns8z3m9R1hH2PZVpNqAlBRW2eqQhfAPCSt/HStrfAGkA6qHBrX6Myp3l2AbzbKKd5Mqg1&#10;RlMLh2tDveL+HQi0imnd3lfS3fuhOoVgD6X9V8489fpYS/chCymfNvod4QAABL/0PlSQW6rr15XX&#10;1o4zSaz1bquUyBWvvdZ6fGqGlD1UbnZQm4lUriVdQbEgMj3f8idJcWwm3DtlQvls6vSemxhqmdPc&#10;uTJ7z+94vTxA4EO/hl2xGKMs1w9mGGkRK/Lpos5Yz+n695a/oc3Ajo0pgzLKlwFskANGqgereVdi&#10;pDMDXLItOQ55rvaomOeQabPRTuGNQSe6uuV674x6CKbkkws0lf6KZBAh8MVhg3jCgJI/ycfFfwly&#10;fp80+iXhiMZrRNpelJBxwpLzAcAw+KpADqSfw0XRYcU1zgwpJQo1QTURQCrXku4R8jttstWcmyrN&#10;A7AjJP9k2BiPlyW1ftNJAv90xMmRjD1/bGf3KNtDRgZnT8/sK2wDcLPantjgHANWZf9b+ZyzUyUb&#10;7izW7ld0mH2esVZzJoDxEDR7WzQykuUim7ItOXqDTdayApk/6G1Qcn/QbnWSRsSqmIX0dUVS59UF&#10;X7uyocQwcEX28RGnnvRhaVHRFYWay/ZJoV8STv2Msf8O4Nn0EZZbpnyntrYhQpHNhE7fFYmqjw8m&#10;ZgOIUjChEA7+zS3m495EYXZOoK9wdEDpRkRyXhAyjMUYjeiBjzs5qg3SYUzPOO9U+ZtfguAJv3+L&#10;5hbzQqdtwZ220OdkZq5ztlXZnkixD2XfvsCpnM0HpNk754mkOJ7EYyHSGI2qS/ryQ0wpnoHhjorY&#10;ApAA8cuqIeqpApzvdc6N0cXL+Y6lPrAHZSTGeI8ppXhCmfHNo6Hfql8Sjogwoozn4FUWC8bEy/Ct&#10;QQOwW4lklP52tHxUDpFFQe9AgGuA7RH2EU/42UbE2sxJQvwb0nfKl/xuRwD7R6QHWE87RLhNDhjj&#10;vT+iLOFfnd9pBrGd3aMyBvYJNvY1mdnbOXuEgrYpVUCrCSAVidjzooQPjTg58nbqM9gVqckUJPo6&#10;SypzFLGkP6vI8kJU0HpU+uzxRrfmKwPoFpyOjJHXwPElkXdHnznkN0HO70ihXxIOACyd9rU/Eljm&#10;ORRRCvMBwNL4DZluw9+yY/f+J1b9NvAdqLnNujNraNtL0VLj/l7f0AucHIDXv2d9kTKmBDk3Z+tw&#10;CYBtYukJXrJxfG8aBKhADuFfX5GdzLT1KkafooNcaG6znssoKRNPOc2tgbQ2TS0c7uRmTnHH2GS0&#10;Ldg2FNuV8Ka+5Ea272OFxzy+FODxzt/gDb+6JS+ypBq2ob4YE/0kn5WhMqIbgZiJbu0r+vw00G8J&#10;R0RomGqFl1gADIvvwQSnBSJ1RzvYlTyxW5nX9Vyl77BJgnOR3ka8VKSMKfleFM27EiNJtTS1jsgm&#10;P2pkL+zeH7lbIO3Z3d+uMA225H6DX61Nz2QmtlHrO3yTja1KTgnaINhYZBjzgjZkkjScMb8jAP7W&#10;O8bGI/gEBTP6Uk2LxRh1jN4uhR19uEriwH137voeqYZdkfI5yXXFiv8sOmFASbX3mFJYvbjma+8F&#10;OccjiX5LOIBdIlcKa7zHRPFewHaBSx2zL5Dr/Q4As2dKq4c9P7b10RLj1nwvCrsR0dvYKB0C/Z0g&#10;jYgpMRtxAqn/b4aYLcaoI0ybCME7Fo3JfpW/RRw0F476mUCrCCf7zbPYBOkRtIlsikaN8YXIMcTa&#10;rNUAxkP4B2fiqgU4W0FbL3QSyfl92V67yXEnr5JKEtsjfYwLClBBM+wtpZu/sitSfpPlJ5998pqO&#10;g91/kzog2KMt1gc5xyONfk04AAAD9wHY4T4UyNlCnutEOanjIKriZfhWvstv38cKqMgaT1JzvRww&#10;xud7ZyMp3dpaaPdHucd0XZBGRNfYW4BKCl7xNgmmRsnas7+TftsMAMBTkRLXSN3vedtdz1jtFUrS&#10;0tMKMR01PdJHmr2jYpp3JUZqQ71iexLLkr7mytJJ5/TAOr8jfXKhudX8nmdLmQB1XpMgvNjcaj7/&#10;Qeu+f+pOptKaEPy/9s49PqryXvfP712TCxqjXITYYhu7CRY90srZvai4a7xu9bM5WmSru1j0WMUb&#10;F0EsdVMJHmpRiGLwcqi60YpbPdaq+BGVChGVettFxR0jGRSoIZeRWwOUTGat9zl/rLUma0LIrLmo&#10;JLzf/zJZs2ZlMvNb7/u7PA9eXjS98u1cr/Or5IAPOIsmVzZqjZkpIw1i3ahEzoXgoeCxonhzJmr1&#10;dbFYietoye+6J5C1RcXWJdlsI6It9nRvC+E2yAFLc0kSR6Ms8jqFR0HwZnGxNTmYuIzG9EQI/hnA&#10;5yJ6bE6Olp0VqTgEM7IdoGxoio/wHBF8edCWXNw2U87tqgvO6tq/E42yCMpaKEQRgOcSsi1U1cft&#10;9A2Y6wHwXTbycb1ehbKzIkXsV0yuJ+qbWd7QYv/xv6PN4z/ZGEv5nePgpVyv86vmgA84AGAV7n0B&#10;xKrOR1hKyqXawYbgGIRARl5/12tXhzlnUlTbHSAUQOqzvROvb0qM9gYbkxWp4UOsyzM9TxBdYv8K&#10;IuO7SzCub7UvhObtAOCq2GXZ+bulY5Qm5nsJ0jhEFlUMVg9mrWuzT6NkbpbEPt4W7X8DslcUJvtb&#10;krpYrEQf5jwEyMkQvObQmhYmR5RcEUmKvANzCdxBOi1zOitSPWnb9HSdlnIea48nLnx//Zauv260&#10;CrE612v9qukVAWfR5PPaFDALgTI5wFIRXJHSkwNAKUyfsvD1kenOGRDVFvdOrKdmZVbnm6olP1yy&#10;1qE1LZcyqu9JRXC3cnSKKV3AibKU5KPZ9tr4zXhe3oogllQMVjdne90Jx0kVUydn5qNNIbqlY5RA&#10;ZhHs725ROyVCvUnrSwFuFUfPDbOl9NsHAvk6wP37F+cjOG7eyf5eL1Qyj+doK/T8VvA6YUWWghj9&#10;3seN2Nm2N+X3BJ4auB0HfN9NV3pFwAGARdMr3xYg2DQFEZwBSursCFGh6VzX09bK8316AEARILuh&#10;OS6bD9vmnezvbSHK3Zd2Z6RyVu3zjP+UYEYw4Zy0dXH1XELnKrpSF4uVpDTjeVPr2ZarG5rtB7r2&#10;LuXqyQQE/K6I4QK8ZVs7kufsHFyFTc3Lwpa/LeU8lhJsiB0gFmfbRd2V9nanJpgkFsf5Saafh40x&#10;llni1IIc1bJ1Fz7osrohQEX8oaqq0t7PKQ5Yek3AAYCB/XEfgJQkmci+xu2kXDqlpvb07s7R0BQf&#10;IRoPe2ptLdT63CxlFsT7cB3vP5TrjFSKqhy5OKjBW9/M8ni78yQ0j4HIgorB6uZsXoOk5anhuc14&#10;gjdzmVrfp1ESeLZrB3S2JP2uhB8UKOs6f7sUbU2cTY0aAYaAnBXmPa+LxUpchcVU/ywIXktY27Nq&#10;kuxKF4GyuAivzbRC2dAUH+HJzpZ3JGy8vvZTUKfeB0Swobcli316VcCpuqKy3VLWxGDepntYSkcm&#10;dS2Tb97J/lTWKgj6e0Oe12WdbHWTxOPgbqVI8rZMbEb2OV+URfF252Evr7DMt6AFPOkFpZ8B5GQA&#10;T3lbn+wEu1zx8AsBd0WWzXI/ea5We3zXRskCZV2Xj3mehuaEN3Mk9XCcq/1rrG9mOSmLIVIAkeow&#10;KylX6GrAfGgcH3wYwLNh8z5pr7fVucabLnfPncXMXHRLxyhY1u/8FdI7//05Wrbu6nqYLUTGBosH&#10;Cr0q4ADAPVP/aR3opHUgJHD+tlJM8X8OKLe5OQvw9mxzDPXNLPcqO35ScE2wAS0bWGJPAnAeILuD&#10;zXudYuBuo1suWx9fsgLobEDLdvsXaNVPNjhCO/+en16bZOUsHvTSdt8LvRzAUSCXhhnfIGk1tNiz&#10;IbgKglK4LpZxCNY4tKbl2mvjXm/ibC+J77stLM509mp9U2K0t30cDQAtW3fh409b9T4HCjYisjfn&#10;rvqvi14XcABg0AA1TyRtlI9oYu6kmtqhfkXKX+6SvC3bHIM7RqCXd84auU1tOSeJPY+n4J4/KQYO&#10;OZngc0XF1iXZbn282aMHAFh+r0m2DWhuoryzVd8X/c51+hsIeLQLSkXwC38FWheLlbjvBUcAWB52&#10;G+QNTPod5BaACIDmArHG5SPY1DeznFC/DVS8ViSs7TMy+Tysb7UvFKWStkOO1ljx9nrEOxL7fD9J&#10;LDuQbWDS0SsDTtUVle0Dj8BUCKI9HSeCYp3AI2s37ZnkOToC5IysNV38bY9fgSB2hB0O3O85XR+p&#10;ByA4BCJJjeRolEU8zHkCwIUA/6x2Wb/I9nXqm1nuVtJcL6Vcek1IWp7DQNImRhQvyUuvjTsW8ozX&#10;LTzX35J4weYZuE1/9bLLujTMNsjP9XR52BbhxHysxLwxi8VeHo9eh/KETLZo3pDvE+4MF0BNrHwn&#10;uk9VCgAgiLqKmL2XXhlwAC+fI9ZFCHYbd4MIznj9LxurgOxlJnw6tz0AgHgmNiPdUd/MclqW20tB&#10;zvKlK+pisRIv2IzxvmBjss2LeIOdi+HOWsWh5JZsg0NdLFbS0Oo8Egg2JDknH+Vk358KZALEg2p3&#10;5LfeC0jE6X8TgZEANkHbY8O8F+6WTx5N7bWR3RRcmo/rBZL5sLPhivW/n2mHsm9K6F4a3gKAd+v+&#10;iq4Nfj5CLHYVMXsvvTbgAG4+R2vMTJdE/uzzbYetfLfhlZw6f7d0jILI9fCSxBBZFNZmpDu83Mxd&#10;AA8FudTvQk1WkdzA9rk4zvhcRNa9wc4zQLSBnJWtrkvXbSnc96A6l/fUJ2mVQh5PwYsOrDsqKiSe&#10;FNgSmShAOwXTwmzb6mKxEm+uKtBrI7tFeG0+eoOA1HyY3zSaSSB3lQkwGcThAFYDcsinjdsSf6nf&#10;0u1WjMBWRFINBnojvTrgAMD9N1U+DuFdKaMPXSCp6ja0njWppnbo/o5Jh2vH6ynWCdZ4To5Z520K&#10;nP7XwFWqW+N3oZK03BUELgDQnKsDZTSm57mNcVBQ8nBFWaQ622sONEq6uInRmT08JRSBBr5xgHwm&#10;2rl9xFGyiaTVEHMuAOQWV0o11YWhx/OlCn4BAER4bT7E2YCUPi4LxA5qfXUmwSZpOUSWQaEOxGeO&#10;o4evejeqbduxunsOiVmLJlf2uJrvDfT6gAMAg47AHUrwnz0fxVJt88XJd66uyPT8Da3ONfC7aIkd&#10;wcHBbHBHIdRsAJbYrpg6SSsa01cJMJ5AKzUvy2Xp72n73AQ3UfqnbMzvktfbal9I4iF0Djk+W1Fm&#10;3ZCrKBUARFvsG72xkEJoe6y/gok2dwwX4i7XTpe3hyx/W9FW5+l9e21kQb6CTXRLxyi/j8t71YzU&#10;C7338hEBjqTgRWquhOCKZ15dd8je9kTRfp729v3TK3t17sanTwScqisq22HtvY7gup6OE8hIx9IP&#10;TF9Qu49j4f6ob2a5P7fkK//nUt2IbukY5cpYsh/IGcO+UfC+Zwx3lXvXcytIuSRhvWDzgPfjswXK&#10;mpC1rk3S87pzdKNiiDU2L8GmNXG2F3gBkaRsg/seRZ4BUA7qOWEVAoM9Rj6erGteGvvqYrESKvWq&#10;lxciyBmZ5ASjrfZ4N1gBJOeKSIuITFj7cSNatrZ1+10k0U5wXj6u/0CgTwQcwJ23KtZyBkIkkTss&#10;zO3pGB9PHuJ67wPmIEsHBJ+6WKyElrVUICW+0+SGDSj05CF+KURRLkldwC9/c7b344oCZV2XbUWm&#10;vpnlbuezfzeXejj2+FwV+/xzE+q3BHeTnOcnzNc3JUbTspYCHA5gRVg3zoZWZ36XjmeQnJOPHBMQ&#10;qJR5n4VMWyuCCWKSc70LvGhdtHnomx9s3N/KBkrhmfumnf58rtd/oNBnAg4AVN9UuVWIcUHHh+4g&#10;MXHS3bVpxcwbYs6YZDkdWCZtakm21+bmKgbMB/gdgH8GnRoAmqX6CopMJ1AMJQ9XDM6+7BkQoSpz&#10;Z8ScqdkGG2+eZ3GKd5LoqfnotfFN66B5jJDVvs6P398D8DsQvJVQ20OtpAKyokkILPUrXbkSECg7&#10;G26yPKM5Nq8j+5cgDqfgRaXwZxH1r+uizUNfe2/D/kXjBFFJqIxE1g90+lTAAdwhz4iyzggTdK6/&#10;q3a/d6iNMZYJZJY/c+XQmpZLy/6GmHMpBFdApE6E1UWHFLZsiDk/AzHfXfFwcS4jCxtjLGPEetBL&#10;lsap9bnZBodk1ahz+jsuInkpf/sDlABHUPCit4JxSFruICxHQPBeQrafG6afZX1TYrS3TelcJQje&#10;LFTWjHxZprBUX+HfeAg8nkmy3LeJBmQQgKeguZiUa1q2to3oMdgAtlK8treXwbvS5wIO4JbLwwQd&#10;AabfUL2yqrvJ8g7HvgbkiQCohBNyydu48z/4PwAiBOfaOtIQj+uL3UQs+4F6zvCyyJxsgw1JK6Gd&#10;+33XUWqemcu2LOL0v8mrbgHeXFA+vL5ISrzdedhN6kp9obJm+MHGTfZyFIAVYYONK04uj6X02gje&#10;TMj2c/NlmbK+KTHazeGxBMCzx5ZFQnuKu/93tRBgAamrResHITizsXXnhX94dV3P/2vq39wzuXJV&#10;j8f0QvpkwAG8mSvwF2kHPUXNvuHu1+YHH2poio/w/K87IJKTTKjXeHcXIIMgcrey9WYF+3I3zyIJ&#10;zzYlVJ5ifySTpcQOEV6ba8JZRE1H54xUdT48mQDPvgVylrtiVOcdM1ha6mKxkmhMz/M8pNaG7dSt&#10;b2Z5go7rIZVE6gvEGpePYUwgoHXkzmCtGF4W+WnY50a3dIzyV3IQWaQ0l2klYxpjf7tl+ZpPqLXe&#10;vzKlIOqO7+SeKzvQ6LMBBwDum3b6896gZ4+6IQJM93M6yaW9oJTA07n2mrgSFjgNwg/Edp7QSsaI&#10;yAQhikhd7W8psj3/+lb7QgAXw+98zqH821mRS+oRr/DK6XmoSNnjSY4HuFUJZow4SjYlcyPkRVCo&#10;C+sznmyaTC1/bxLRWeesupLUugaOhsiHDq2JYZ/rbm/VPa7tjNTT0c8zYv2wKdY2YVltXUF7e6In&#10;GdxGlVDnV11R2d7DMb2WPh1wAGDRtNPnCLpoIneDn9NZ34pvefawH2pav87ly9bQ6lwjkAsoiEPz&#10;eUTUcQJxu0uVPOxto3IKNslelRwthJOiT10M8PKRB1nflBidnGkSucPv0GaJs5DkeAgaxQ4vXObZ&#10;5V6QfIDYEdYWJgye1vWT3urkQ7GdqzLZUnti+j8A0Eytr1YWDtm0Zeuv/rjqo3JH7zsAHsBWFi/v&#10;a3mbIH0+4IgIB7bhHgXMQIiVzuL/9/rUDls/AMcen0vexvNImg8yISJLRUkLiUfclRNrckkQA24y&#10;0uuPKYfg/+aSY9m8k/190SfvoU2Oti7LR7DZvJP9/TyLEM9Jm1oiIo4v3CVAOxzn6rAd1eubE1Xe&#10;9Le/SoiTHJOvkQWSlmunjLMBbIJjj8+k29u9yWA8vE5xO7Ljg08/31b90pqGo8k0/+4+mrcJEtrh&#10;oC9ww921s0HMgitRsF9EZBksXp9tK3k0yiKWOq+C+AGBpwU41N1WoTSQs8lezmJLxyh36JP9ACyT&#10;Xdal2QaHTrlRf3si9QVKZWXU1pXNO9nfXSngLBCLCyxrjipEvH2vPcULGpugnfPCVtPcbRkeS3lQ&#10;5Np8JLR9Glqd+W5FigUiHJPJqsmrSL0CYocoXlJYFHmvLtq6YtW7G/6xPZ7Y7/PoqkX+buARmNpX&#10;t1I+fX6FE+TeGyvnaOKGLm6e+0ByDB2sCiPG3s1zRZfYvwJxEoDVAhwK4ETvd3NzDTYbYyyjUq8C&#10;LCDwRFGxdWUuK5ECZ0DAS0t25ysPkqxIuY4KayrKrBtUIeLxuL7FS0rHww5jAkn75KAtECGyIM/B&#10;5hqQFxHc7W5Rwwcb30wRnrgbbG79sL5p/ktrPukx2ACAEvxu0Y2V1/T1YAMcZAEHAO6fXrk4Ylk/&#10;SlcyB1Fha2fldQtqf9bjcV2IxvREv8pDIAaI63mVh5zN5p3s36Ed39ZleaGyZuQy0+XJeF4MzwAP&#10;ghn5yIOQlIZW5/eAnAVBg6Oty0TEie+1r4Tmld5Bs4YPtp4Lcz5XM0gtREqvjVTna2Sh8zU4m0Cx&#10;kNWZBLK6WKwEyvoNyO8ReJzE2x//9Ytf/unt6JVd9Yi7QqB64BHIiwZ0b+Cg2lIFmbLw9ZG2dlYK&#10;0ONcFYl2CO47sg0z06nkNzTFRwQsSOJe2TvhdRDnlLOpi8VKInrAAwJcCqKtwLKOy2Ul4m7L1H/B&#10;CzakzovUBNCZZyHQ4s+FdW4DAVCH1iXaGGNZgvrFlOlvd2WT12CjLfWiAGXZnNv7e2cCkoC2f/hO&#10;3Zb579c3nt9h93xvIVB9ZH/MOhhWNj4H3QrH556p/7ROEf+C9LNXxQJM33Y47p1Us7x0f8eRFCjr&#10;NwENliKAhwK8vWKwmplrT4UXbMYR+AJ0TslDsHkGSZdQPhe0YMkF33GSQIsSTlB7Iu9Ft3SMolKv&#10;ulsVhB54JCmdDY1JVuRDFiN5vU2J0X6wIbBU2tSsTJ4fbbXHi8gswu2BWvZ6/c3vfLS5x2BDgCJY&#10;fGQbZh5MwQY4iFc4PpPvXF2hI3oVgPRaOYKoUry2ZsrpK7v+ytv/34tO61gnHwliwN36UGS6iDRl&#10;KvTUFXfFkCLh8GxRsXVlXry//TI9cBREpjpavayUc6LrQsnhELlb2tSsMDmnaJRFLHEWQjARnZ/T&#10;FRVDrPPy0RcEJJO8vhpixsl3L3D/GcTfbdt5+ZmVHx3bun3XqHTPE8HiRTdWXpPuuL7IQR9wAGBS&#10;Te1QncAjEJwuad8TaSP4oIrsvc0Xs25oio+AirwbaJiLk5znOTlk/eUgKdGYnghyIYBmCqblUv71&#10;Bb6SYvJAS6GyTsyL08KWjlGMqHs8K5anQKdGLOt/EnKjp/m7PJPA1tCcuMmzXUnaJyfU9p/nq4t4&#10;fVNitOeYehSA1Zn2HAUC90mNLX97+Y21nw77YueeY3t6jrs95yV9afo7U0zA8ZhUs7xU2/1uBXF9&#10;d+Z63fC2payJ0y4/9XO3GpPUYfE9unPK2QB+GVgeAHgoydtyzbGkOGQSO0DnlHxMf2/eyf7xuLMM&#10;Gsf7Ht9KOScKZJZvb5NQ28eGDRau+Lk8GXRCyMWxYp/zd+ZshkCwpkCsjLSIPeuZX4vIzLfXbW76&#10;MNp0WDxup9FYkjZl6Z92tzo+mDABpws3VK+sgqh/R5peHcC9Y/3ohG89+eOR354A970kydtyGcT0&#10;SUlkZij01B3eisGdGSN2iNZn5iJfmnLuFvsVAGdDZK3YzlUU7oVYa7wZpGWZrEzcbY56xl8tEmgp&#10;LraOy2ew6RTRyq7naH1TYjTBpW++v2nIB+u3pL05EdhqWbzkYA82gAk43TKpuvbHWvBCugqWz3eP&#10;GYwfj/z2F6Ul/W6tGKwezDXHEEjqHk3giWPLIpfldL6UL7HsFtFj81b+brFni8gsAMsoXlMecb8A&#10;RxJ4orjYmhw2WNQ3s9yCszaowaMcfX7eAmNTfASUtRxAOSD1RcXqlEwDWTTKor/u2f7OG2s/Hbl1&#10;55603x8RPF7oYGr1TZU9t2EcJJiAsx8m1Swvhd3v9wT+V5jjlcgeTd5077TKnBrRGpriI2BZvyMx&#10;DMCrw4dYl+felaxcuU632e7SfIwBBBwV5gJoFsGvCSkBcJXXj5JRsNm8k/3b252PA1W+TdS8LB9+&#10;V0BKR/UpgHySzcpmUs3y0vIh3/hD09ZdZ8bjds/fHUFUa1QPHoBHD7ZKVE+YgNMDfl5HgCkIucUS&#10;hXmD/obfpOvZ6Q5vFGAtIINALk1Y22fkkiTdGGNZQjuPwlOqy0ceyMdtGpRbIFIAaleVTqlLk5bE&#10;GeRc6mKxkgJnQFIi1C+p52sY09PbWQ7gDAJfZKoZTVKm3vPGCaJwv207p6Q/HisjljXNlUgxBDEB&#10;JwST71l1huPIk2G3WATXWbZ1USZTv51WtrgQImsTsu0nuQSbgHPneYAkCD6X62rJxyt/u55cIovo&#10;6OeT0qAZVnzcuTM9F+R0uJ/HeL4Ev4CUYHO2702VyVT9lIWvj9R0biZxMdLcdEi0C/Qdg3apudnc&#10;cA4GTMAJyfQFtYM6LMwlEVIXRdogvGvR1NNuS5dADg5QEmjRtE7K1fc6MFVNAo/nK9i4esTOZwA6&#10;CDwNwR99JwIoeTgh2+ZkEihdcXHOFmAIAIC82fPPyll8ygu6y+AFGwp/HnY7OalmeSkTRdMo6tb0&#10;rRKAAM8rZd1qVjU9YwJOBpCU66tf+zelMA8hGgUJEMSqiGVNWzjl1I+6+xIFJstPAqQh6M2ULd4K&#10;xO0kFrzpaOuyXAMY4OeXIkv9vhqIfArifIL9lWAG2qynM2qcSyl/y27PEibnRkkguT19GMAFgOwJ&#10;G2yqltQWx7ZhrFK4AcCP0xxuE/yYWu4cvBtPmVVNekzAyYIpC18faTvOXQBOCdOz4w2KPmrZKsUb&#10;2mvsuxPkjQS+yEfeosuXuF4cJyM9l/3h5YPuB3AeROpIfiyCchBDIXI56QzLAAAIOElEQVRHxWC1&#10;OJNViXe+t+Ams+lJmebcuwSkbCfHALI37DZq+oLaQR0KD2ninBD/10atMbMf8IqpQIXHBJwsqaqq&#10;jcRKcHHY1Y6HLcDMgW24Z/bs0xy3i9gV6YKSW3LNW6SWfQFqnpqPKs8+YwYia0EOAGQvqP8j0x4h&#10;N1818F2AIwAAgjcrBlun5WNlE8jZnAXInjCDooHt8pVIVxwQSQj4H4UOZplAkzkm4OTIpJrlpXT6&#10;3QjiFwgbeATRY7995PpzTv7uue7PckOuwSbZ7evNSIngsnzZ23odysGZJiDL5G5g9eF2ZnsuC/kY&#10;Wcg0QeytaCYQcivA/Q7mAkBhYcSxBAvbnV3JkRZD5piAkwdIyuRFr30TDmZpjQlhtlkigvJvDLCH&#10;f3vwrU0fNi6YOPEfe1ZpSvP60Rbnfi8odOSzyuMq4CUrSD5xiEzNdBsFAOtb7Mf8WS7kcWQh6YwZ&#10;IkFctaS2OLYdE5TCdBLDekoKC6TlqMGHrT560OGPXPbPw17O9ToPdkzAyTPXLaj9mSjeDMgJYaob&#10;gLSJ8AVYmJmtpKk3tjAPgE1yXt50bYLJ5078YJNxR3XgOi0Am4qKrVF5DDa/h5ezofDnwwdbz3UN&#10;hlVLaou3bcf3IZjZU0MnAQqwRQQvKrHuN5Wn/GECzpeAX80SxZsFEkqm1Bf6KtaYl0luwJ16Vi8B&#10;LIHIAk97Jw+2LomzSVmGoMpeZyUp47K1G7zk996MVEZaxj0RmIAfB+LvXa1y/KY9x0n8FKKuRJpt&#10;L8F1pur05WECzpdI1ZLa4i928BxQJongjDDPIdGuBLMKNR5NF3hSBjyBZyuGWGPzUuXpIdhkM0Ra&#10;38xyJc5bnshV3uajOnM2cjKAz0V4e8WQyNKqJbXF29t4CrWM08RYECU9bXMJbFWCZ0Tx6QE7ZLUJ&#10;NF8eJuB8BUyqWV46avjwJa3bdv20sXVnqOeQWAnhoiP7yyvdzeK4ZWW9yvNOWltUpM7Mx/ak6wCl&#10;h5NtYjtYkcpnsEnJ2Yis/eCjxsverPv0KGoZR+J7BIb13BkubSTfI7EkotW7A/6uN5pA8+VjAs5X&#10;RH0zy/fu2T3+kRf+slmT15H4fqgeHmIliSVW4d4X/OoISSsa0++C/B5EPnS0Gpuvxr6AJrP7+kAL&#10;BNd1lxNJR2o5XfZkOlawP3z7mXjCPuNvu+Obn69dt2Rvu30+0jfq+ZYs/ymKS8xq5qvHBJyvicl3&#10;rq5ggZ6uibFhZrQIbFXAvLLD+i0dN+YHN4G8Ee42YmI+hhy7ltU9Njm0KrMNZm45Xcb7fUb5kO6Y&#10;fOfqiu//j6P+GNu+e0Tr9t1I2I6V/lkAgEYBFobZqhq+PEzA+Zrp7AXBRUhzhyZAS6n48f8wpLhs&#10;4GF7OhL2grff++zeXL9AXae1XXLrUg5UpACRu7NxWfATvgnbOcFSGEfBcSIyCET/tC6W7gu3ifAF&#10;TT5drGWNCTRfPybgHCBMX1A7qF3xFCUyjsAPqXF02i2XIEqNvyqFDY6DNwoi1kdaOdsHHoatYTVY&#10;olEW6cOchwK9MTk343l6wW94P64IIy9ataS2eNsuDEICQx3iH5ToChH1fQqOC/VeeARL2iYJfOBh&#10;As4ByKSa2qFOAucrweUEfhSunydJowhWg3gfxJqBA/DB7MtPi3eXf/EN6wQYh86KVE7NeOubEqOh&#10;5GkBhhB4vDsRLpICADdVvzawQzDMAb5nKZxK4icIPyayDwS2CvV9UqAeyranyfDlYgLOAU7Kyofy&#10;L+la8IMQIACIYIMA74J4XynrTxHbafrmt4r2nHPSiVMKCgqqABQBspvgc7bafm22K5v6ZpZbynkM&#10;xGiIrHW0GvvU4tcad5XgiL3AOUp0hShVpjWGieBYEoPCrlx6/DvTVPQMBw4m4PQSqqpqI9sGoMxJ&#10;4HwBxoXt6wlCol0EWwluLyqIHF7Sr/CbhYWRSEQpJ95hb9i6c88nELRQ6xYN1WwJShxitwhbLNv6&#10;eMCR+nMA2LZrb6HSJeW2to8hpcwSlEQiUjRy+DfP0Zqn7NzVzti2trf3tCciBA8RkX6gDCFZmI8A&#10;A8DdThLLFPGHgQPwgQk0vQMTcHohrvRpcaUSOVcTYwEMzHDbFRo/JwKgkcQeABDBod6vhyKHLVCG&#10;2AR2CrAB1K8oJ/J4JoqKhgMDE3B6OZNqaofCxsUUTARR8XVfz5eADeC/NPGIVYAXTW6md2MCTh+h&#10;qqo2sv0QdQwjekyYEvuBjVvOdhy8ZASu+hYm4PRBJtUsLxUW/yB8m//XTiOJ9Uphg6PxfsRRqwYc&#10;qT83eZm+hwk4fZxJNctLI+j3w+8MPXKKiJzf2Lpzz56/J0iwH0JY3+Qbbyp+twh2CPCuo/GGBXxY&#10;SGwwK5m+jwk4Bwn1zSyPKGf0sMHW41Pmvz6MET0GwKkaOAVfYtIZbg6mBW5/0IeOgzesQqw2uZiD&#10;ExNwDmJIypxHXivatQ0ldsT6RsJ2ToCgRAQVChjmd/lCgjIVnQgg4joiNIHYJkCrBjYooNnRaLEK&#10;sRrY2zbwsH4d2AzbdPwaTMAx7EPVktriXdtQ0lGIYqWtAdpxDpEIDw0eU2ApdWi/Ynvntngji/Xe&#10;zt/sbTOavwaDwWAwGAwGg8FgMBgMBoPBYDAYDAaDwWAwGAwGg8FgMBgMBoPBYDAYDAaDwWAwGAwG&#10;g8FgMBgMBoPBYDAYDAaDwWAwGAwGg8FgMBgMBoPBYDAYDAaDwWAwGAwGg8FgMBgMBoPBYDAYDAaD&#10;wWAwGAwGg8FgMBgMBoPBYDAYDAaDwWAwGAwGg8FgMBgMBoPBYDAYDAca/x/NFuEnAG5akAAAAABJ&#10;RU5ErkJgglBLAwQKAAAAAAAAACEA0GpWJ65kAACuZAAAFAAAAGRycy9tZWRpYS9pbWFnZTMucG5n&#10;iVBORw0KGgoAAAANSUhEUgAAARwAAAD0CAYAAABJlJm7AAAAAXNSR0IArs4c6QAAIABJREFUeJzs&#10;vX18XGW19v9d985MksYeAj0EjlKRlopSe3jpy+PLQXukUmkRoW1ABYocoB8qPxGBIraiVWzlCAjC&#10;g/CpcHhXSVsKCOUEi0+RR8TMNNNYw8GnUIUilmJpak3mdd/r98fek+xMk3Yye4Sk7OsfyM7MPXem&#10;M9de91rXuhZEiBAhQoQIESJEiBAhQoQIESJEiBAhQoQIESJEiBAhQoQIESJEiBAhQoQIESJEiBAh&#10;QoQIESJEiBAhQoQIESJEiBAhQoQIESJEiBAhQoQIESJEiBAhQoQIESJEiBAhQoQIESJEiBAhQoQI&#10;ESJEiBAhQoQIESJEiBAhQoQIESJEiBAhQoQIESJEiBAhQoQIESJEiBAhQoQIESJEiBAhQoQIESJE&#10;iBAhQoQIESJEiBAK8nZvIMLwR0tzs9NA98F1bl0tQKHh73+ded+T3W/3viKMPESEE2FQPPaF2Qc6&#10;+ZrpopykyP8S5F8AVO1LKvKdWasefvLt3mOEkYWIcCL04vHmWYcaG58hoh8DORNoZPDPSLej9oRP&#10;rX409RZuMcIIR83bvYEIbx8eb551qCH2EVSOQXWGqBmP6GiQhjKe3pAXORGICCdC2YginP0Yreec&#10;1FDI1IyusfWNhnx9XszBojSp6KEGxqsySUSOBcohmD0g8KQLN8TUvgGQF3MwQI0x3eIWeozWvBnl&#10;eyIEERHOfoan5sw5PGvsUUZlHGKPEcwhik5n78ejSqFAF/BP/s9O8bpCXtAtgiRdtMPRmsdOWr36&#10;D+I9J8I7FBHh7Ed4Yt5pSwW+9XbvY3DoC6j54d9MzY/PWLnSfbt3E+GtR0Q4+wFampud0eROReVG&#10;gcPf7v3sCwopx5gvn9Ty0K/f7r1EeGsREc4IRGdzc/xVa8e54r7XQT5l1X5ERI4GDtzHU7tBtxaP&#10;OQCinFbmc6sM2aaqi8yonjVRjuedg4hwRggU5PEvzG40udhUg56uyMllRDMukFH4q0HaXeyzorLN&#10;ccwfnQKvWikcZMX5gkVPFDiuzK24IG8EdlarftJZID7EP6tbYI2q/No4silXk33+iPyo7qNXrsxH&#10;uZ79ExHhDHN0NjfHX9b8dAe5SNGTKK+i1K2qGxFZ5xjziy51ngMY47qH5cSeYETmKHoqfUnesiHI&#10;GuAli3ajvCjIu0QYD4xX9PShrheEQg7VRHHfWvv3jVH0s38hIpxhiMebZx3q2NrTRDip3AqTwssG&#10;WWnFPmvq0k/uyhyQOcDaCYqdLqIfU3SKIuMEYvtaqwwUE74ZhZi/pqUCAtvHa/xNIGGV+6Kj1/6B&#10;iHCGCR77wuwDg8cl4F/2dkQxTs2b6haSIL9z0V+o5H5XY+sbxdExrrpNRs1HFXsKyFhgFCP431oh&#10;B/zFIO1W9aG4mmdOfOihl9/ufUUYOkbsh3B/QGdzc/w1m52YFznRQT6l8DEGOTIpEKutI/6uBmoP&#10;+KeON//0yteMy8s1qul0XfZvsWzdIa4UTvHXmUrFSWDZBrZLkXqB9zL8PiOuwu8E/a0KT1ryv+mm&#10;4Y2ozD4yMNw+TO8IKMgT8077lJ+X2VcuRWtqa3vefdzxDY3vO4KGpqZHs+72s5r+/Yy/F3ufjHCO&#10;won7WgfoEfi1hd+IyjZF/77Ho4x2O+Jsd9Vtwg7e4mBEjgE91GuD0AYLR4knAIz7LxYTbz+Gf+jn&#10;TLaBfdgia5z6nl9Hx67hjYhw3kK0zp37AZXCV/zGyH1EIPqCIg8e94X5Yw8Y+57/EGNQ1d9v+umD&#10;//Hmn7ZMVuzZIvKxfb+qvgCsD34hVVXyHcmpsdiojUycmC8+cqDKkJZ8RoKPKf0dwJPnnDSqpvtd&#10;/+zWcJjr2iNU9FAHOcbCRK/bXA+murmeILoF1ogxt3ep81wU9Qw/RITzD8ZjX5h9oJONzUa4TOD9&#10;DF5lUtA/COYxF/2FjecTJ37l6u+5bn5BpmuXdL3yys4/Pb3+t/l87oMCh7HXL61HMio8aerST550&#10;35M9RaJQVcm0J7+FyMm4+rX6qVPXV/tvDqKludk5oG5XXd6NxQHqM7X/ZKVwUMHI+1QZ7yDHAE2K&#10;/KsXMVUF3SC7BV3nwn02nk+c8pPHd1Zp7QghEBHOPwhPzZlzeF70ZMWejcjUwRPAsk3gNy722Zjq&#10;U9la908AU+adf30hlz7vzS0vya5X/1zo3v467KW7369StVvVhwxOcubq1S8M9LhMKnkFyjLgdXV1&#10;fjUIJ5N6boJa5yzHYW382KltQ3luZ3NzfJvr/kuRhFA5BhiP6hEijAE5hHCixJ2q+jzI7XE1z+xw&#10;nFejyOftQ0Q4VUbrOSc12PSoRcAX9yLMc0E3C+YxMfKw1v5942GZA/Kv1u2KmZ669//T+Alfze7q&#10;Oqdnx469vZQq5FFNqPCwozWPDUYyRaQTieniyC8BUdVv10+eurTCP7MXPW1tY03M3C7KR1VYVnfc&#10;lOvDrgleZHSgzf5rkYQMfMSPgkYHSvFD/fx2g95njHP/e9RJTFy5MleNvUYoHxHhVAmPfWH2gbFc&#10;fLGiC9nLsUngFy7ccLjE1hc/8K3nnNRge0ad7h+7jmXv/y6uwu8U/YlK/v7ZK9duK2d/Ptk8CDQp&#10;3FZ//JQvDekPHOiP6eyMZ7PpB4BTEZ7tMjtOOfSYmf/QpG3r3LkfsKbwQVFOAqaDTKCCnJDCy4r+&#10;b6c+fVuUaH7rEBFOSLTOnfsBxJ6v6PkMGvp7CWCjzs92GbO5eeVK++Q5J42S7LuOVaun+XqZo9jL&#10;v4eq/hqRdXFr7vrkQw+9MhTpfyaRmIUj1woyTkWfrj128ikiErp1IHg8E8vs2ilTNoVds1woyPPN&#10;zbE/xnoaTC421ZMD2FNAPjDEpXYKPO7CfZFl6j8eEeFUiMebZx0qGjvbYC4HPYQB3kv13PAeNer8&#10;LF+beT3m5HM13e/65772Aj4yWKLUxOLWWvd/rFu4O6b6VM4U/jJr5drXh9pjlEk9NwGtWQ0crbBB&#10;C3beqGnTtlb0RweQ25iYptb8EjRvLZfWT5lyT9g1s8nkJKnR+qHmgcDLBf2J7oNiUjfeujqpqK4e&#10;AgH1Ek9UXv/HISKcIaKludkZbfOf948/AzU8uiBvCNyPmjsZtXsrgOmpe39e5ES/O/vDDHIMcGJx&#10;GpoOLiDON3f++cW7yj0yDYSdqVRjPe4aLCcgvGaMzqvky1yKnra2sabGJIFGhCW1x06+IWzElGtP&#10;LrSwUIT22uOmfDHsHgFeuOGGU2tG1f9497Y/N+7Y/GIun8vGy2gwVYFfWOW+95pYS5TnqS4iwhkC&#10;npoz5/CCsSsUThrg16qwEdFr3kv88YkrV+Y6m5vjfxZ3qlr7TQvT9/Zhrz3gAA754NE0ffDodEPT&#10;obPCVo+0pcXJThi3DmU6kFPLgmpEIbs7Oppq3PzPBaYBq2pf3PI5OeOMUFWfXHtyocJyIGZVr69G&#10;MntbR2vDAe6YXwocK8JPNzz+wJJdqT/+uxFmKjKjnBK8Qir47xl2TxEiwikLLc3Nzrs091WDLGaA&#10;PI3Cy4h+tfjBLB63BPn/9mEh4TaOHfuH9/7bCR886H1HiIjpBvvF2uOnrgqzX21pcXITxt2pyrn+&#10;Bq+vmzxlUZg1wfsSH2jH3Oqvuz3vxCaNPuaY7WHW9CObW71tcnvdi1u+HJbAAmQzTaFtl7Pjk8Fk&#10;drEC5oosALmQfSSdFV5G+UbUQBoeEeHsA15S2P2hwqcoeb8UXgbujltzV7CfySeaQcV5CimDPPXB&#10;0z5bc/AHJ14qIgAuyo1hiUFVJZPacKvAQv/Sqtra+rNk4sRQd2htaXGy48ddi3A5IOrqv4eNwtLJ&#10;5LliuBsAYW3t5i2nhiUbbWlxskeO+xkwD2SzLbgnDpazamludg6wdoIV93Oozti7XgpX4dWIeMIh&#10;Ipy94Inmz54uyvLSxKNCzkCLGHO7U+DVgki9K4VT/PzMRxn4fe0W5Ekr9j5L/jczvvatE9Q4LYHf&#10;r0qLc+GBxx3XFWbPmQ3J6xCu8Pe5x929UqSTyXON4SaF0dUgRj+y+VFxnwUn9pmw0VKQbAS61dUz&#10;6qZOXVvOc4tD/4yac/bhO6QCD0TtE5UhIpwBoCD/Pfe0sxDu3POOJ9tQvl2ozT0Yc/I50g1LFc4e&#10;LCdQJKdg2TW3MTHNWlkFjPUf01aN6pGXC5HrFG0A2ZwWMy0sgUGvhudmgbEK62qPm3xGmCRxrj25&#10;0Cq3IDggm5H87LrjPrw59D7bkz/yIzs1cHH8+Cm3VbLOk2fM+ZhavXwfjbXdAmtQZ9m+BJcR+hAR&#10;Tgk6m5vjr2r+To9E+kOQNQXJfikmdeOtdc8GOYfB74Q7Bbmzxsr/Dnq3FJW5KLO8NekSozPDVo+y&#10;7Yl5itwKNAHb1dUzq9G2sDOVaqxX2wZ6OMKzNm/nhyFGXxN0F9Ak0IXl49XQ7/gR001ATIR7q1Hp&#10;euGGG05Nd3fd+3rn86NxXTPIw3Yq3PxeiS2PEsv7RkQ4AXhVKL1R0dPY473R21Xl174953QGEfkp&#10;pAZTAWtnZzybSS9D+CrenVNx9ZRyw/7B4GttnsKLmLar5cpqVKS2dbQ2NLpjfgNMGuoRZSD4kd0d&#10;xfWsq6dUgxSz7Yl5ID9WOADhiWoIG3v1S6of2v3anx9pv++e19Xy2cGrW/qCRb4SVJBH2BPRqF8f&#10;T54x52M5ax8YqKrkHYvMIYhdojCIkMxTE1vJ3T6YdiaTTn/eGFmoqEMx7A9JNrs7Oppw86uBsSiu&#10;orfVT5kammz8toW7gUkAKiwNQzbZZHKStXI/6ATxjiOLqtY4qnIrniZofRrnrLqQZNPT1jYWNauB&#10;SYhsrzns8PN2ac3uA9TehLhLFGazxw1HPmDgZ1s192Dr3Lk/jI5ZAyOKcIC18047ycBDDH3krQJd&#10;Fl2+r74mT5krv/QnHKiqfies3sSvSD3na2JAub72pS1XVbfSAyLcE9+85fxK1w0IBZuAnKp+rxpa&#10;Gy8KiT0OOqFaCfLAEXICoMboh0uPu4EczwCRMIC+oMLik1c+sibMXvZHvOMJZ+28004S+PnQR5zI&#10;NhX7pU+vfOThfbUb9LS1jXVqzP8UyQZY3eXs+GKYL8ceWhthbZfZcUZVKlJ9yVcU2upq60+otKzu&#10;q50f8HNWinJDNUixRIC43Rj9TNg8WIBo56JYDFftrfv9ibmnnS0i1w12zBK4vyC5RWHU4vsbBkuE&#10;vSPwRPNnTzfw0NDIRrZZdJHUdx958spH1uyLbLSzM25i5t7i7CaEp23BXhaWGDLjj7i6l2xgU97E&#10;zqsG2eTakwsNzPd/3GosF1RKNrs7Oprq1f1xL9nA6rRxllVD2Bdz87cKTBXoUlfPDE02nZ3x3IRx&#10;dwKnolgVVtQeO/mGvT3n5NUP3x+z8mHQ2+mbZNG3JpxtNP7cE82fDTU+Z3/COzbCqeAYtRP0QVfy&#10;3x7KHcvvqL7O/3FrNfqZ/DWvxUs8b7cFO6UaDZmB5GujQFeYpkzt7IxnsumbBC4CBGF92AoXBCI7&#10;y9kiZFRYGtaDR1Ulu3HD5ViuRXAQ1udN7MxydUEtzc1Oo7gfdl33Pwexfe1WuD6qZL1DCWeIxyhX&#10;kEfFyA1DnYVdmrcR9IywbQtBDYtAl3X19GolXwOVLlW4ve64yRdXWu0JWFfEBbpVCsdVQ2sTEDaG&#10;3mMRPtHerdAQ5j197AuzD6zJ1SwfTC4hcD/1PRe9k1XK7zjCGQrZFHtoTl798P1DfZ1gQhPAwJcq&#10;FaIVkU0mJ6mQ8gRz1WvILCEbENbXxutnVnqU6i/sI2eMnlCNLvV+0aKwvnbzlhlhj2ce2Zi7PbEk&#10;ICwKGzF5CnXzo4FyO57xFwveqd4776gczhByNirI9aa+Z2IlZKMtLQ7UrCiSjcJtVSEbw7rilxhh&#10;STXIRjs7475fzlj/0qa8iZ1ZKdlk2xPzLH1ko5YF1SCbdDJ5bpBs0jinhyabZHKSIj8oko0I99Ru&#10;3nJj2L1+eunyxwvx3NH+WOR+EDhc4Of/Pff0i8K+zkjEOybCGULOZqeKnl9O9WkwBI8TwKq646c0&#10;V7JOEb0VGWUyglG4fZezY1HYJLEv7Lsbv/wNbEcK/1bp0cdvgVgHOALd1nJxNUgxnUhMN46sUWjc&#10;V0NmuSiNQEE219bWfShMk6u2tDiZI8fdIsLhNm8veuaWb7xJumGpRS8Z4Ca306LLZ616pCoe0CMF&#10;7wjC+cXcU49zxTzDPslGXzDGuWCouZoger2DlTEYnhlK8nEg7O7oaIq5+VuBeSguwpq8E7s4bKNj&#10;idUEKK6Ifq7SHFNpvipML1MQXiuEucknhlCEWIT/nq7DFzVShWT+to7WhsbCmKUIlwCPBmUPT8w9&#10;7WyE75aKShVygv7XWIl/5Z2STN7vj1Stc+d+wBX5CXsnG1eQNYV44aNhyGZbR2uDOHIz0ITwvBH9&#10;Whhi0M7OeI2bXwrMBUB43hbsZWHJBqAf2YCqsCL+4h8rEqplUs9NcK3cUiz9i3BvrLb+zrB7zCaT&#10;k3DkWl+d3CWWGWHJZltHa0ONm/85fWSTU8vV1SIbgR6xfCcYfZ68+uH7HWPO8ueF9cKLeuSiVzV/&#10;Z2dz8xB1YCMT+zXhPDVnzuEq9v/szddWIafKF2euWjMnzLA0bWlxDnDHXIfXJ9Ql6HfC5i7y2fT5&#10;AucDItBtjF5QjfJ3ekNiqWqv1gaEp3c5OxZVkhPZ3dHRhNYsF2+eOcCqnWbHxWH9d3Z3dDSp4Zt4&#10;I4S7BRaHbfLUzs54ox3T0qvM9vBomGOfdnbGA5EN1nLpQPs8qeWhX4vWnO6NJi5ZA85+VQs/eyeQ&#10;zn5LOJ3NzfGcsU/vzUpSIYdy/qdXP/xA2NfLjBt3tk8OCCyuWvkb4oJ0Y/lItSo9IvIt+o7T26Gw&#10;oJJ8kKpKjZtfKnAyigW21tbWnxU2t6SdnfGYzT8IzBXIq7A07PFMW1qcbCa9rNilD56KOi3OhWHW&#10;zGTTNwFfRXH2VTWcuXr1CzErHxbYo0Kl6OmvauFnA41P3p+wXxJOS3Oz86rm79yHvWd3kWwqTQ4X&#10;kduYmCaGa4C4wm2x4ybfHma9dCIxPVhWBvvFalk4BESICHTh6nmVHlOy7Ru+L8oChQZEtiCFE8NG&#10;NgA+MUwHxMK9tfH6m0OvOWHcV4Gv9l2RzVqw8yr1C1JVyRw57haBi0TIiOjnyomUTnzooZep75kj&#10;sEf1U9FT/3vead+qZD8jBfsl4Yy2+c8P5GcTQDcqV5y8+uH7w5LNzlSq0ar8J3AYwvq6F7d8OYwQ&#10;LZtMThIj63xhX7egZ4WNlsBLvvpG5QCIN4Xywko7wNPJ5LkIlxQFiMbYs6tiorUhsbQo7BPhnow4&#10;i8OSWCaVvEKUpT6Be3+7ay8NczzNbtxwuYHPA6+CDsmHeuZ9T3bn4/lLBoh0HIErnph72t4+uyMa&#10;+x3hPDVnzuEiDHpH9I5RcsWnV68JFYWAF/qPwr0J5aPA77vMjlPCaEMyqecmWMMd/hdDreXiapEN&#10;jtzulZW9rVvV6+PHTVldyXq5jYlpxsit+Cpia7m0WlobQb4BgPBEzsSuDG25mkjMQlmkfUUDVWFp&#10;7ZQpT4Rcc5m/z5srSbaf8pPHd6LOV3xf7CAaRLh3fyWd/Ypwnpoz5/CcsWsYdAImrqh8pRpkA5DJ&#10;pm9Sy9lAlzF6QZjcRSD5Oo2ibH/LliGLDvfYo0829An7AFbvqnnzukoiMd/X5ue+WM4VWFSVIXjt&#10;iXnGcGtvy0beXhR6IsTGxDSvpE5T4PLq2nj9zRW3bPQ5FsYs/LTL7Lit0pvMzNWrXzDqfHoA0hGE&#10;7/5i7qkDzT0b0dhvCKeludkpGLtikOF0PvTHY03Nf1Xj9XLtyYV+YyKqeluYO7x2dsZjhfwioNhV&#10;vLrSqlG/PW5MTNuTbGRzpd3qPW1tY9XwAMUvsHBV1bQ2gV4mLB+vRpOn5xtdFPYBsDUtzoWVHtEC&#10;ZHOwCPfW1dZfGjZBPnP16hcUFgD9KqQCh1txrn7sC7MHu3mOSOw3hDNa81f7o1wGgWwrxAuLqyGw&#10;ym1MTFPkOkAwtO6qefO6fT5pEKiqlNiObs07sYuroSJ2rdxC/8jGRfKzK/kyb+tobZAas4qiAyDc&#10;FrbnCHzFr6cibvBtR08PXf4uDgEM/O1enkkrThJnEolZ4sgD+GQTP3byedVIkPe0tY39968tyQHX&#10;KvRbT9HTY7n44rCvMZywXxDOk2fM+RjwdQYvKe501J0VRmdThK+obfWPFJts3l4UhhzyqQ0X+RoO&#10;B9iEFE4Me5TY3dHR1GjHPFaiN8kJ+rlKErva2Rk/0I65tbieCPfUHz/lS2H2CEUrz9jj+Lkg0C+G&#10;njja2RnPHjnuZ36Vq4icunpWpVFotj0xTxxpUc/G9Ol4vH5B2A518MjW1DhPiSP3fuKKqxIGWkof&#10;o+hX9yc/nRFPOK3nnNTgWnvL3gaYobL4U6sfTYV9rYCitlGQbly9KuwEA4Xr8Pa+3Ri9IGylp6et&#10;bWzM5u8q+cKBsKTSBHQ2l75Elc8DirA+Z2JXhtljcZ+mxjzuqYile6iVnsHg62Lm9bsoLKk0SRw8&#10;7im0QWFBNSKbnalUY6DB97eZ2tpUQXKLStXIgIPKjfvL0WrEE46brl/4VuRt/A/ITcW7vKreVvvH&#10;P7ZWul4m9dwEceSB4lFC0IvDVnq2dbQ2ODFzTVDc5u/12/tyrxsM2fbEPFGWADGEp6GwIGwEtjOV&#10;anRi5hq845lr1V5faVtFEJkNyesCboWAF42lce6oJCLxj1EtRbIxltA3BPD+/jp1l2M5AdiKFBYf&#10;eNxxXbNXrt0Ws86ngX4Rs8DhTi72lbCvOxwwognnyTPmfMxgLh/s9wqpmHWuDZu3UVWpt+4SlJP9&#10;S1vDWGUWjxIKjahX6Qk9T1xVDigctCjQH+VBWFtpRaqnrW1s0QEQ5EUj+rVq9DL57+U8IKewYlfN&#10;m9eFTZCnk8lzRWSh9uuZk81KYVkleZtizsZfb5OxXFAN8aV2dsbrrbtE4HwRMsbovOB7euJDD72s&#10;MFBu7Ov7Q9VqxBJOZ3NzXK395t5aF1B+EBxCVyky7clvFWdq+02EsytNPu5MpRpNzNzeWz0xVar0&#10;tCe/5bcsAEVhH1srzTHt7uhoMjXm8aLdqGAXV8OkvNh3pDAKeLQalZ50IjFdDNf0mmj5L6euXVAJ&#10;QQbIphFQsZxVDbIBb1SQCAtRHKt6/UDv6Xsltry050ogbsVc1tLcPNgk0BGBEUs4r2h+8d6qUgqp&#10;SsyzSuHfOYu9R7nBmvPKQUAoOMvfY3UqPRuS1wXJBr/aYYxWND54W0drQ8zm76K3o1ovrEZ+JXfk&#10;EaeLsBCvS/rFvBML3eSZTSYnGUceA94duKwGLq4kAZ3bmJgWIBsEPaNaZON9lrhToQHDM3XHT/n2&#10;QI+buHJlTsV+iZKjlSIzDrTZf63GXt4ujEjCaZ079wPsvSqliF4T9nWy7Yl5Yri7uKbCnWHEeJlM&#10;z2I/+eqiXF+NSk+gFSCIGOgXK4lItKXFabRjWnrzQMr11SAbfxTxA73JV8nPDpsL6mlrG2sNd/jH&#10;nr47v3JDJVFjJvXcBE/USCNeVa+5Gn87BNTZnop8q83b+Xs75u4m/qhASV5LDy0gt4zkKGfEEY6C&#10;IHb53mxCVfXZsEPI0onEdFX5WeDS77Vgv1dpriHXnlwoIv8hSB6hNW2cZWH2B/2ir14IdCFcWXFF&#10;avy4a7HMxJshdX3d5CmLwu4zm0xOAnM33r/ZVsfol8Pmgvyj6b0lpX9EuKerZseQh+z5vs7/F39Y&#10;n4FLq0k2as0vFW3wG2Yv2lfkecbKla4Ys+f4GZGpo8mdmk0mJ2VSycczqeT/qcYe3yqMOMJ5cu7c&#10;o/yJh4Nhp4p8J8xrZJPJSeLIzX3NfuFK4OlEYrrCcoGDFH0CCpeG7RFKJ5PniuH7pddVuaPSY5of&#10;8l8AnolWtchGDeu8L5t0C3pZNXJBdeouH6D0v14pLBtqTiibTE7yTeSbfFfFJWE7/ovoaWsb60kp&#10;vFYQa7m03IbZ96iTAP1x8JpAPFYTv1QdbkaZocqoauzzrcKIIpzO5uY4YpezF88QgcTJqx7+RaWv&#10;0dPWNlYdbqbPEQ5r9eJKu6p72trGimNWKDSqkEAKi8Pe3f2j3jV4oX9vfqHSuzv0WWyoMhpDaw/O&#10;pWH2CP7cbyOr8aIGF2xVtDbZ8eOuLU4G7YNs1oJ+e6jvrUeIUjSRV0W/W3vs5BuqIezb3dHR5MTM&#10;NaJMBlBYMZQj+cSVK3OO6opSBbJbKJyQ7dr1MeAPIoUR1eQ5ogjnz+JOVfSkwX6vkHPhhkotJ7Sz&#10;M+7rWHrvnAq3VdqcWKz09FpkulxSDbIBuRs4BOFZBC/qEtbvNDsqaonQzs6413fEWAytXWbHGWEj&#10;sN0dHU2qNfcXq3FC5X7JQZTmrAS6vP/axUNNEveRTe90jdvrJ09dWg2y2dbR2hC3+e/3OisK6zPi&#10;LB7qkXynqf1dqQJZVeUvv+vYhRTmVkMX9FZiRBGOWr2cvXgTG1hv4/lERWurSi6XXlGiY9lUV1tf&#10;0Z2+pNKTq0aPkKdMlhZV6hDWofzVT+5urdi1r6XFyebSa/Du8FurMZ88MIrXy69UMfFcmrNSaDTw&#10;paGu70VfrAuQTdsuZ0foI2QRjXbMQr9AICLsFpdLKiHxM1audF24r/T6q4nfZl9afkNoycdbjRFD&#10;OE/MPe3svUU3AFa5r9J+qUx78lv9fH4hJ5azKinbqqoUKz3+7OuZYXuEetraxuLI7SgWQ6vAGwIz&#10;BLqRwomV3ukyR467pUhaYpkd2h60pcXxR8/MBXKq+u1q5IJ8sl1ZjGiKEOGeoVakfCuQYoK4GH3M&#10;rMZsduidoeWNCVIvbxPmZjNp7BHP1NTW9gSvFTLZ97xmsxNDb/YtxoggnM7m5riILmHvkxe63dr8&#10;45Ws7985v0ExN6S4hso/JNn2Dd/HMtNXEQ851C9FJvXcBL9T+xAgAVRUAAAgAElEQVQMrQCqfFJh&#10;t7VcXPEcqQ2JpQLnFzupQ3dpq0pm/BFXC1L0OH40TCd9EQFfG1VhY+8vhLXxYyefN5S1/MjzQXyy&#10;UWizeTs/7BEyuFdjuAmvIqcqrAhr0v7P55x1w3umThuF9E9dWjGXjTTj9RFBOK+Qmw0yYW+PEeTJ&#10;nvyovw117UwiMcsvfwe1DTdWqv71y98LEdww6xThlZRrVhiYCDwq8IYoHxUYjXBzpR/mYiuAIHkV&#10;loWuHKlKPrXhIhH5DwCENZX67gSRST03war8p6DvRnjCr8q4wCYoXDqUfMvOVKrxQDvmVt+hEZDN&#10;uPq1akzCAF8X1KfjAVhd6ZEc+kzaBS46+P1H4Tg12eDvLZzwqrXjQm36LcaIIBxUriZACKVZewAx&#10;csMZK1cOKSGXTiSm48iaYvkb/HGvdfVLKtlmbmNimoWlitYp3Bn2KJFNJif55c+PqpBQy2N+ZDMK&#10;4ZFKy9+ZRGKWGL4vELdqr6+G2jmXSs71O9/fregTtmAvC/tF3plKNaI1y0WZaqETy/MC7wPZgqtX&#10;DSWy25lKNY7CvcnP0cWBrbj20rDRZxF93e+97oKbkELFfsxBk3ZA3nXooZvcfG5D8DECh1tT+GDI&#10;rb+lGPaE83jzrEMFgnJuFfS/6FeJkm2eZqF8+BL2BwkICBXaKp2p5FtvrgKaRLg/zJ0N+lS0KJ8A&#10;Xqeg14mRJXjJ3Ufjm7ecX8m6uzs6mnwjqSaERwaT1w8FmdRzExSz3O98310NstHOznidussFZijy&#10;GrBBhAsE4mp12VBkCiVkA4Cgl1UqdRhofRMz9+JLKXy90XfCVJAyqQ23+qV/wTNlmyFini19nFHz&#10;0Yo3/jZg2BOOY2tPo/9xp0swfwds8YKg64bSEZ5NJieplV/Sz+vWGxtSyRFgW0drgzpcC4xFWBvf&#10;vOX8UDOqVcWJmWv84XKvqup/9U6gFO6pfXHL5yodWhdz8+v8kN8bWBeyBOyL5v5vb+nf6MxqHFGy&#10;mfQyg8y38P9QfURgrkKjKnfUTZ58b7nraGdnvF7dH/erPkr47vze9ftEiJ/ovSa6NMz62VTy7oDO&#10;aGvRlM2K3YNwLHri482zBm9gHmYY1oTz2BdmH6iiC4o/e7OYSYD+Kz4JeZMzpezxvNs6WhsC/TdF&#10;bLIF98RKvig7U6nGRnfM3SgzgFW1x04ONblBOzvjuY0b7vIrZr9HeVCMfAKYpNAWj9cvqGT9QLL0&#10;Q8UBcGHzKztTqcaAx/FW6+rp1ZjekGtPLkT4qqJvCryCMBMvIltb+9KWq8olyW0drQ3ZbPoBiqOS&#10;8byBqnGELCJz5LhbRFlAnxh1Ve3mLTdWspa2tDjp9uSPAuS4PWhfYWzN/yj0M5ITeJ8h9pGK/4C3&#10;GMOacGqzzvuC5lqCbgH5naWfpP0vMZWy3Nx2plKNpaNevUbCwtxK78qjcG8SOBn4gy3Yy8JEDNs6&#10;Whsy2fRNvn7j9yK0Y5iCcrSvE/lkRWX64hhi5QTgjTAD4IrYmUo11qv7K3ydkVqurkY+pDgEUGC3&#10;CL9UeC9wlEJbbbz+9HLJVlXFH708F58MRLinfvLUipTYAyHXnlxoYH4xB6jQVltbf1YlNwTt7Iz7&#10;OZtiZJNTy5VBAj/MmC0GOkueeuBIOlYNa8IpiPls8GfB/I+Lfb1f46bqq+V43uzu6GiqV/fH/d3w&#10;ZHMYF7d0e/JHKJ9V2KKuXhLmKOFrdxb6w9W6EO5VOBjlaOB1Y6loDI22tDjZ8eOuNch8gd1qubIa&#10;ydw6dVuBSSiuqn6vGqNi0onEdHHkXgSjsE7hcAPvB3nZWC4ol2xVVTIbNswvjTx2mh0Xh91jcK9e&#10;gaA3Ut7qGP1ypTeEYjWqeElVv1dXX//T4OMmrlw5YDRv1UYRTlg8NWfO4cCpJZdfEuRdwQsi7FM7&#10;sq2jtaHGzS8l4HVbNJWqVHuS2ZC8TuAihRyuXhX27p5LJeeiXAKgsFrgQyhTQHYJ+p2K9zn+iKs9&#10;wyuNWdUfhiWGoqdPr9Uq+t1qRA1eEt+sAA4DViu8gfJRhd24tmxNVJFsijOuABDWV2MSRhE7U6lG&#10;v+DQ5C1Pl1qurvQ4GaxG4U0cvbfupT9eMxB5GUf2eB9EzPiRoscZtoSTc9zjBd5f/FlVf+1iXzdI&#10;PwOifeVvipGDQG9VR5Buayu3H8gkErP8fp48wnVhqx1+f9SPgUNUuUOELUXVs2AXV7rPwCTLmAg/&#10;rasbtXyfT9oLtKXF8T195oNvIFaFKtfujo4ma+UO0CMRnlZXbxWYK9CjlquH8v56ZCO39kUestmI&#10;fi2s904RgaNkseCgQ01kB+GLL4vVKBQSPTiXDnYsU1d27CkL0dEjRY8zbAkHlWMIJHaNmN8YNX+3&#10;ansrSwov12BLz7T9kN244fJembkHF+wXK73TZ9sT83BkDYCqfq9Sc/Ii0snkuX4zJig3Y3gd5TqB&#10;XerqmaHIxnA3gqOQyJnYlWErZ5nxR1wtIt/E+3Ksqj9+ypfCVrl2plKNMZt/UGCcRzbc7Tv4Naqw&#10;bChf5Fx7cqEYVgSsRrci+dnVSGSDX/HCfYCAkwDCE101Oypq+PRFosHesO0ihbP3ll+rUU3LHk6A&#10;xBQ7fbDnDCcMW8Ix0O9casU+q+jfEZkaeMwfjNa8Odga6Q2JpUGy8acjVNy1HIhE4sCqurpRy8N8&#10;4bLJ5CRjuBVvc4/4ZHMJniR+Wd2UKU9Xsq7v8XuX95NsFimcHXpsbio514gUJwesqjt+SnOY9aCf&#10;Of0nFHkNS1IMl/vRyaNDGcmbTibPDYzcAW8W1fxqdVOrqmSz6QdKJmJsypvYeZUc1XLtyYUWfhS8&#10;hKvn7Wu/6brs37xKbR8E4iKM173YtgwXDEvCaWludhR9b/Ba3HXaMdpd4vS3/ZMPPfRK6fO1pcXJ&#10;pJJXiMjX6SObLmu5uFKy8aZtmuUKByCsr62tr6ixs4hsMjkJw68AFJ6wSg/KfIHRqvqdSudfB3Ih&#10;4vVI2bPDfun8xskfqDIa4ena2vqzwqwH/r+RZ05/CfCqiD4brMgNZSRvJvXcBGO4qXiMEqTbQNVU&#10;xOAb6WvvKGbv81SwFdmkZlLJK6xyS99a0i3oWeUcHWNOPqfolgF+NX5lc/Ow/D4HMSw36BlFm8bA&#10;pZ2HOs5fsFLSvCnbBvK+yR85bgHKtfSR01aBxZUeo4r9PKCHA7/vMjtOCUs2amS1QqPCE+p1fv8b&#10;fg5nsIThvpDbmJjmjffVCcUu5bDHid755Mq7EZ4Xl0uqMQguM27c2SLydYEev/x9sCjHIrIlI87M&#10;csv2vjXoU4H+JW/OVRUmYRSRa08uNCJf6XOApBv0wkqqfZlU8gqUZcF2Gqv2+vhxU1aX8/yZ9z3Z&#10;rcjrpdctevzE/gLZYYlhSTgFzETQ0cWfBVn/J7oPEtGPBR83kPLSi0S4jj5hYBuuXlTpB3B3R0cT&#10;1KzwG/7+gBTmhql27O7oaPIcBXWCpwHitwKnCDJOYXXt8ZOvrETH0dPWNtZrcmQaXnPjjZUmMovY&#10;1tHa4CVzGYvwvDFaldlM2WRykhhZguKococqDaJ8QmG3WJ07VLKh//z0NdVIZAdfQ+G6XkJTXFVu&#10;qyRSzrUnF2L73QgBVg15bphoByU3WoHD/xjr2ZubwrDAsCQcn1iKb56q8mSNrW8UzCHBxzni9Atn&#10;/X6mn/dWKIS1WrDzwlSRYm7+VlGZCvJy2FG8O1OpxpibL3Yrb8XyI3+q5VgVfbqutn5I3c9FaGdn&#10;3NSYH/TK64Vn6iZPWRRWhHiAO+aXeAnS7cboBdVIvvoex4+DHqnCCiNsEeRkIC/oZeUS2oBkI6yt&#10;ra0/qxqOfcHX6KdKN7RWYuOaTibPtQRK9R621tbWn1Wtcn0sW3fIvh/19mLYEY6CBIlFIT+Q9gBQ&#10;cQu9pkS5jYlpnoObX65Urq87bsrsMCK3dHvyR8A80HzYQXDbOlob6nEfEORkhY1qudpPkDYirM+b&#10;2HkVicY6O+O+fH8exUY/Ezuz0n0W99qryFbcUsVrpdjd0dHk+wcfhvA0rrZYuBU0PxSZwiCRzaY0&#10;Tqi8WhDa2Rn3Zn8HX0M2Q2HIg/t6K4aQ760wKS5SOLGS/cZdp32g66647x3o+nDCsCMcD30TFAXy&#10;6soOQ74+eF0hX/z/3MbEtGKnNrDdwJfCWEOoqgT0EarCsrCzrxsLY5aizFB4TZRfYfgSMMknmzMr&#10;rSJlMj2L6esV2q6uzg9TkVJV8XvDThakW5Xzq6Ei1s7OeMzNryv62hilRRy5GcWqckepqnYwbOto&#10;bUBriqbnRWxKi/PxaploaWdnPJdLrwh6Wwt0VzLJ0yt9c6fvVBgvzpJX5fxKo+VCw9//SqB5ubht&#10;EY2OVEPFyuZmU1KhygEUjLyvtHIF/cjmEIT16uqZoU2vNm643K9wqcLttfH6myttyFRV8SpmLARe&#10;R3QzwkxRJiu0hSGbgLBP/JJ/RdMmg8ht3HAXviLbqr2+WmSTy6VXAEdZ6FSrCSucgke4a9LGWVbO&#10;nX5nKtUYOOYVsd0YvaBaZAPg97MFva1VXT1jqO9tb6ne00L1FkFUWBrmfc27sRGhKh4Iw45wPEjw&#10;7kW+NrNHVl6guyY2aqe1skhgtAg/hcKCsF+4fn60whN1tfWXhgnTMxs2zPfXA+EllLGCjEN4PiPO&#10;zErJxh8Vs8LPCWiYkn/vXlPJKwK+zqurkXzVlhYnm0kvU+Vs4A+i/EpEJoqXb9qed2IXl0MWxf6t&#10;ksF32wW9uFrCPvCVv14PVuCP4Iah5gE9LZQs8Weo9/0bK9dX2k3eDyKlmhsRa6IczlCxZ2lPsrN/&#10;8niXqnQr0ivfVvhTj/u3jIFfCizeaXZU7O1bRDqRmB7wo91q8/aisOXv4noK3X4j5lEKr+Wd2IxK&#10;78qZRGJWQIDojTcJGYlk2xPzRCkmQ1fVvrjlc9VIvuaOPOJ0hMsBEO4Vw8F+HqsbKfxbOYTr57/W&#10;BMnG19qE8p0pRSaRmCXIN/oldoW1Q3WA9KUE/ynowSAvKvwpuFYY+xKAD3zylPcwwHdXhPGt55w0&#10;rI9VNW/3Bkrxat2uGOm+YYKKZgV0LZ6isnjdwBtuTLLV0lt4iUi51wt9ZXOl/jhFFCdO0hdKF1sy&#10;thtjK1b+emNjpSVYiauLh3MX7PV19r5oqyq1WBhoXZ8YBeEqVcYJ4jXQunpe3dR93yC0pcXJeDYT&#10;Qem+WvTeuhe3rAi7xyL89/UB7XfDk815U3Ne3RBuOv588lUGDlLhaUHfwIsavRvYceGS2qoqf/v1&#10;0z94qfXJgYavjfePW1Wpev0jMOwinIHOp4NJtiWvtdV4zZ62trH+2JCx+IQQhmwC1Zimkl9tFcuM&#10;iruKU89NUCu/DDYmVlrdCq6JY27y8wxtXc6OL1ZF2Oevq8poVf02QF8Drf1iOUeUvikQ/Y84Itxb&#10;V1s/aIPjULG7o6PJG8fbl2cRpHuoN4ZtHa0NxcqWCgk89fhn/b64+dVwQsy0J7/lGGfGQL+zapuq&#10;9Z34R2HYRThvNXamUo0G93aUJt8i8zNhcgK+1mYdcHjJr7YjhRNrp1R27Nvd0dGkbv5++jQhoSIl&#10;8KMwuNlXUG+q1mwmv2y9WtB3q+EZR+V1Va4D8lbt9XUv7bvip6qSbd/wfRG5hP4G+m15E7uytorl&#10;72wufRf9c0NqrV5cf3z5n4OdqVRjvev+GJiOsBalx/NjZhTCkmq0WXguBfINlL8qjGEYBgz7wrDb&#10;cMzJV+WDVA56jbq9BKYrEEpr4/vbtgJHU9LzJZYZleaYetraxsZs/q5iDkOgO6w2xovC+KYox4K8&#10;XK2ysnZ2xlVr7hcY509aSFr4uip1qty2q+bN68qJTDLtyW/5lb3g+7hVC3ZetawmVFWymfSykoZM&#10;DFw8lJxY8XOE59+0CcvzwP9SGCXCT6thaZpNJif55vduPp+9BdWqiBvfagw7wjksc0C+9Fqls8L3&#10;hWwufYmB+UBeVb8bC5ET0M7OuB/+T6N/4nu7WGZU2hKwM5Vq9OedF78UGrasqi0tjm9I9nH1x6VU&#10;hWxaWpxsNv2AwLEKW3y90dF4rRFrump2LC0ngkonEtONyBUlvtPbkUKovFopshs3XB6cUw6ex89Q&#10;Pwf5bPp88bRQXWq5wfdgPgRhXQ9OqPwaeDccdbhZoVGEn/7+v1c/EHbNtwvDjnBKIcigZ1KNSXaw&#10;3+0LufbkQlGW9s54On7KtyvW2njzuS/xvWKC2G6MfqZSstGWFqfOFi71S8r+RW4I68GTmzDuzqKd&#10;paDfqca4FFWV7Phx1wLzQF5W1YcwHO2by28qdyhecXxPKdmoq2dWy2oC+skf+iCsLzixpUP5HPgt&#10;C18H2aWqt4nwIeBohY15EzsvLJFv62htcGLmGiwngGzOmdiVPZu3xxkB392BMCI23XrOSQ3VVFFm&#10;2xPzLL6dgfB0D05FPUy96x1xxEy/pBxMbufCakR8w6tv4EdMItwTtkfK19qcC1DNsnJmw4b5vtVE&#10;Tq0uE5GJ/mz1fN6JzSgnMkknEtOtlZ/TP9meU8uVVbWa8AYB3kXguOYpgQsLhnJcy6SSVxT9jAx6&#10;o1ja/Ihph2P0y9U4+jXaMQtV+TyCawvuiaOPOWb7SGhhGAzDjnA6vU7nALS2pvtd/+xZU8i23qsw&#10;tT5T+09DXd/rJpcH8D5sm/ImdmaYu5DvAHhXyR3ZNXBpuZYDA+7Tc4P7On3Hs01hw3PfGuE6PJPu&#10;74Q5QvZbN5GYZQw3CfQIepZx+HeU0wW61NUzyvniZVLPTRBH7iVINoqLsCRs13sQPW1tY3Hkdvrf&#10;HFSMzhxKBJVOJKYHBJ03W1dfxpG7oHq9Z+lk8lxRlgr04OrpRdL2b76lrQ0jAsOOcAAU/hr4MV4Q&#10;qcdoN9iuwGMaCiL1Q1m3p61trFrzSzyy2W6MXhDmLlScOEn/O7Jr4MuxF7esqDQSSScS00vc67ba&#10;gp0dmhg9jyBPOVs3ank1ysreuGRzk8IoVe6wyCf9O/JroBeWc1zrtQDp3x+FGO7vMjtuq1b3d2Ac&#10;b1CRm0OGRhD+dIlWgR4VlqrLG+rIt/CmbNxYt2XL/WH36ll4cLlCtwplTRo1YqqSTP9HYtgRTvPK&#10;lRbVV4PXDPl6X2mcLl4TcLyGzvLQ09Y21sTMvYo2CNKNq+eF7f72viQ6IXA510s2FX6ZcxsT04wj&#10;awIR03ZBQ43O9QhMfoAXLW2qratfUj2tja+oFZ4F8MfR9Kjl6nKOa0VP42CjJADC2pyJXVnNSQum&#10;xvwArw8rMGaIm4dSRfKrRQ8Ccav6Qwr6vDicIXAswtPVUBL7FcTHgUMMLB0kZzfQd/elmrrC7jCv&#10;/Y/GsCMcAQ0ytUKsYOR9jjqvGHgj8NCy3c0ClZ7p+CbqYRKl2tLiNNoxLSVfkhzCkthxk2+v9APn&#10;q1R/XhSgCYSW75eMX9mUd2IzqkE22tLiQM1NBiZa+H9YkgjzFa0r1/xcW1qcetw1pV3ZAt02by+q&#10;Wvm7pcWpt+4SAmOCwMuJDaVtoVgtwpsCul6M+4A6coovq/hD3sTODPve7u7oaKpx8z8HDhPhiVht&#10;/Z3BCC8ggt1DDGtVO2be9+SwVRnDMCQcAIv+Dr8ULuCoMr5GNU2wCQ7Iizl4X2upqtTjXoAyD1AD&#10;Xw7zBVZVyU0Yd2eJdiOHsKTuuCnXVxr++2rnfupkVW4L07rR59inE4Df553YjGp9ibMTxj2KMkuR&#10;14zwP8VxvAorynkftKXF8d/HPacNWD5SzfJ3Zty4sxG+2u/1oa0Hp+zGXD9Cvl2UqQptUFhgtGaG&#10;gfkKb4Y9noM/jtnN3yowDeHpgSZtPHnOSaNEOWmg56sQHakqgvIinn8IgOMgn0rXZf8WTBoDGJV9&#10;zuLxJzAuwdPafKca1hUl1gW9ZFPpml5uwXmKgO2Cwm21x0++stI1tbMz3mjHPOavuV0sZ1WLbPxp&#10;GLOArar2J1b5IL63T13tvvu6VFUyR467xX8fg8TiWsvF1bAxLaK3q75/RLx1X+NYgtjW0dpgYuZe&#10;lBkqJLRgPfsOvApVmCF4RWhLi3NA4aBFwKkCXWmc0wf698q7sbgw8Oe+1po/hNnDW4FhSTgGJwl9&#10;Ghv1h9+52H42FSp66N7WKXZ/K4yyhB8E5yde+2k3FO6sjdffXOma2tLieInMQC5IWF/34pYvhyrV&#10;eyNNpuP3b1XrS+xPw/iWQJeB74nIHD9/sb5cc/lMasOtvg5oO32JYjXw5Wr47xSRTSYnBbvqfeQE&#10;vazcilTvjHLv2PQ6Bb3O+0XNU4BV5bZyzcP29hrZ8eOu9cfwvC5GBzWRl7zWWjhqjzUg5xtzDWsM&#10;S8I5zJgt/StSelB9pvafRPtHOIIO6v/R09Y21heQjRLhpxlxFoc5XxfHxBDUbgj3hFlXOzvjuQnj&#10;7qSfoZRsro3XzwyTeMykklfgTa7sEsvsapGNT7iXoLhW9YdWOEVgHPAHcbmkLGFfe3Khr8rNIyT9&#10;y6pwe6y2/s5q7BP8hLbhV74fTRGuWhaUe6TWlhYn277h+54/jryIqxdZ1U1OzFyDR5Rlm4ftda8b&#10;NswX4QIAQS/bW7RUY+sbgX8pvS7oloFU+sMNw5JwvKHt7Cj+XLSlKD2jCjLusS/MPrD0+V5FwnkK&#10;L7n3rFJYFqak3NPWNrZ3/EofVuVM7MpK11VVyWR6FqsNqIhhq7p2QShibE8uFJWleP65Fc9OL4Vf&#10;6fomUCuG+xFp8ixT5TV19ZJyXsdT5YqXSxHWoV50I8K9YW8IQRTL7H7yvXfiqgj3DyWCyh85bgHw&#10;VYQd6toF+Xg8aWLmTFU+D2y3BXtZWCWxL0K8BsCq/nBfZCiOjimZzeZdR17ZU8M2/DAsCQfAiPS7&#10;W+Yc93jv//SF4jULR9VmnfcFH9fXSKcTinOlw0riTY35QT+nOWFtWpwLw+REcqnkXBH5esDsabug&#10;l4VR1GbbE/MUlitap6rfix03+fZK1wpid0dHkzhysz+ON6nwe4N488WtLitnz31fLD0A4Xm/m3oc&#10;sCkMcZdiW0drQ42bXzpAmb01vnnL+YM8bQ/kNiameS0LIOjFdaNGPRt3cx9HWSTQI5ay1NN7QzaZ&#10;nOSLEA+xqj+snzx1n9MgCtYOpLh3XfQXZ6xcGRFOpdhjuqA3axyg98MtcLg3w6oPuWzPqUWLSGPs&#10;2WGTeZkNyesIllO9XMUZYb4gpY593qwjrWjWUema/l19Tf3kqRXNuy7Fto7WBl8nc7Qir6nysihL&#10;FG1AWFJOxFBU9wocBPwK5a/Aqb7r39xqdn832jELi31ivRDWp3HKNhXzWyzuAGqNeFXNTE/PRxX5&#10;gUCDtVwaNnLc1tHa4JfY3y1Sfn5xkEJJJqb6VJj9vFUYvoSj8uvgzwb51xpjukuv7zEcD/kkghG0&#10;OTTZpJJXlHQTb82b2JlhxGj+Xe2ugNmTYrgqjH+wL8Bb44+cWZsW58JK1yqFP21iugobFF0ncIr/&#10;OovKqcwFKnBjFZ7wL58KxAUNbQsbRHbjhsv9pH6vRkWhrcvsOKXcG4SvIn4QOMrA0vjxU27raWsb&#10;axxZg/JuVW4Lm9junfmlTEd4Jn7s5LJN1EQYX3pN4a87Te3vwuzprcKwJRyvUtV3fFL4iLiFHu96&#10;P0wPOgLWHTf54rQ4B4VtSkwnEtP9cnoxStgqlopmSReRST03YQAnwNWVzhGHfvqdOLDJ5u1F1Tqe&#10;pDcklhYJV2CawEKUd4twTzlko52dcRMzt4NOQFjrrSMnC5JXyxer6Ufs9zYtoqQhcyimYn6h4V68&#10;Ecx3dovz020drQ1SY1b5rgJr0sZZts+F9gJVlQPtmFtFmQyy2ebt/HL/7T2/4j0rswaeGQnHKRjG&#10;hHOYMVsECZCLHpoXczCjdm8FdvZdN43r5p56bPEnEdHQiTyvkfBmPwoRkM3G6LwwYfTujo4m1Zr7&#10;g4lnhba0OBdWmizdmUo1So1ZBUwC2SyWs6olmEsnk+d6s7+lW/o0UYjh/nJyIdrZGc9k0zd59hSy&#10;WZWXBWaA5qs1fqYIv92gX+OnQLd19fRyPwvFSEzgIIU7tWC/B3CAO+Y6gakKG5HC4jCfLVWV3MYN&#10;d6HMQ3herM4d0r9Xz+ixFiaWXFWrtFa6p7caw5ZwvEpV/+OTg3yqpvtd/yxIIEmpB+dFTqzW627r&#10;aG0QapbQV6reHjYXpJ2d8ZjNP9h/xIlszogzqN6inH3WW3eJv+Z2Y+zZ1Sx/i+H7AIo+ocgbeALH&#10;tTkTK2v2eTaTXuabm72uan8iyIxig2fdS3+8phr7hH59R8HGz5wKS8tNwPdVNXUCwqqCE1ta39Dw&#10;ep3rflbgfIFduOGLD5nUhltV+bxCN65eNdR/L2sKHxQ4NnhN4ZUBov5hi2FLOAAO7m+DP1u1H8ka&#10;e5RVfYi+o44jymnVes1GO2ZhsVQt0B3G9BzoG8Xbv2qyVazOrbikXlSl+v4zJqQPcxABvVFvQybo&#10;OIWN4nJVeVYT3uA/fzTOgyIyEfRIhGfTxllWLfPz3sbPANkI0q1wZ7kmZds6WhuCVc2ciV05+phj&#10;tufS6aPEcA2KA3phWD+ebHtink9ePQaWVtTL5xVO+vVQGXhm5urVLwzyjGGHYU04RmveDOZxRORo&#10;UZqsya0LjvoVkY8OpMcZKnpd4LxSdS6szL6otSFQ5fI9YuaHWTczbtzZRswVgKOWBdUim562trHW&#10;yh2CvhvkRaAHb+/PixTKiqBy7cmFKN8H8ijFBs55IC/avJ1fzXG8o3Bv8ok8h3oaFBVN1NXWl2Wo&#10;pp2dcf/ItADYLlbnjj7mmO09bW1j1fAAMFbR74bNNWXbE/PA3O35BbG40vYaAx8pvWZFHwqzt7ca&#10;w5pwDnWcv/TP43Cgih46e+XabUBn4Lo4+Zo9mwCHgNzGxDQx3ImXdMwJelbYPEM+teEifxSvt0no&#10;tpZLw2ptxLBC0bpqtgKoqngJXj6kyGugHVhmAi5SmFvOcS02kDoAACAASURBVMLXrvxIkB4VlmF4&#10;XYSFxbnc1covBaZ5ft6/FEdwinPay82J+V7E5wPGGP1MfPLk32dSz03wPXMmAavCHv88spG7FY1Z&#10;y6WVkk3rOSc17DnqWl+w5H8TZn9vNYY14UxcuTJXmhArHp8M0k93YFQuamluLtuyIojdHR1N1pr7&#10;8Rr8ckORvw+GTCIxy8LS4BRHgUVh3OsCvUEorKhWK4B2dsb9ZOYs4FXQjMAMEXYL+rlyyCabTE7y&#10;Z7y7qnoblkNQFqlSZy2hZ54HkT9y3AK/FaDfRAebt/PLrSLm2pMLFZb73j3nxY+d2ta1ceMBaM1y&#10;gXEKbbZgLwtz/PPdJX+g0IByc5h/e8m+61iQ/q08an7o33xHDIY14QDE1TxDYGqDiBz91Jw5h7vo&#10;L0osR088wNoJAy6yF6iqxG3++6BH4n1ZvhfWsa3ogkfQagJuK/U2GQq8kjrrFEYp3FnNVoBsLn1J&#10;YKb4WPE0M7ut5dJyiNf3ibkWv79I0W6EM8UzEbuxqhUpz496aXBoHUOc6JBOJKYXVcRB75563AuA&#10;UxV5DVe/FnbyqrVyB8q7gVW1L225KowQU62eBvSmDRRedk324UrXe7sw7Annkw899AposO2+MWvc&#10;ZpXc71TtS4HrjiuFU4a6fi6VnOuH5nmUG8udmzQYfC3HzaV9V7ucHYsqJQhPaxN7HK83bF3BiS2t&#10;Vi4k0AHf39BJuLkcovB1Kl8X5aMgmw380u8gPwhhVd3kKYuqsU8oDu6TH9C//N01lJlfO1OpRr9N&#10;Y7RV/WHt5i03iogWdVdexFNeu8be9mkNdwiMw9Ba++KWz4X5TD3ePOtQizYHryn6v0dadAMjgHAE&#10;1ELw6CAGzn8fDW+q8DCBhjUH+dRQhrn7DYm34oXmj5Y7N2kwBPIgge5vtqbFubDSdfusMb0qChQu&#10;rVYrQCaRmBUwlAdwfePyR8r19zmgcNAiA59X5A3BLrbCGcDR6k/DqMY+wTcTM9xBSUVqKG0GO1Op&#10;xnrcNXjePY8UfZ29XjGzQpXRAovDRGS7OzqarOEOUSarkBhKS8VgqNHay6X/JFfX0ZrHwqz5dmHY&#10;Ew6ASv5++g1olwnbXPdfQH4H2ntnU5jqnXX3jb5IhCaQzeXOTRp0j6qS3bjhsRInwO22YD8WRmsz&#10;CvcmYK5HBPnZ1WoFKLZY0Ec22wFHDPfHj518Xjlr+N44XwdiqD5ilQ95VSPZUo2ZTEUUWwH665jI&#10;qWjZAwG3dbQ21OMW5Qmb3Ly9WiZOzO1MpRo9S0+doMKKsAZt/oTUqSpsCDsRBOCJ5s+ermjpsL7f&#10;jaRSeBAjgnBmr1y7TVU3Bi45ObEnOOq8Ipgg0x+o1l5U+vxSaEuL48TMNcVuZVtwQ090zLZv+H6Q&#10;bAS6jNHPhFn3IHfMfP+4Z0XKS96WA18stw4IWrQ2iXBPfPOW88vJNfitBNcK9KhymxG2FI25iuXl&#10;auxVW1qcA+2YW0vIRofqsuibaM0C2ZwW5+Ojpk3b6kc8D/hrb6o/fsqXKt6nqmRTybs921USGXFm&#10;hn0PHvvC7AOxXF5y2VX0J2HWfTsxIggHoPT4ZETm1KimxcjDBJLKCrPXzjttQM/XIjJHHHGCKp9U&#10;eFNdvSQs2eTakwuDTZ6CdFtXTw+jj0knk+cWqyhhfZiDCIjl/LYNDwpt8Xj9grJUxF4rwTpBMqrc&#10;oWi3n4TNVaOTOoiAFWkv/v/2zj1OiurM+7/nVF/mgjIjC14WZTPKR319jYJIsvK+EaMZFsYbMzS6&#10;3IJrZGE1eAm4Bk0kRtAVjLcYLyuJq+hrhhnwwiXDJcE1Kks3tBNsxSgowcQRQxjFme6u7jrP+0dV&#10;NdXNDNPVVSoznO9/dDfVZ6anfn3Oc/k9RHiqXewteieSisfmCJgeNmzIGdXDhrXbU03N2JM5hqfU&#10;NdpZPmudezTB3/djdyf0wNVENCr/UfokLLVlXq/9VdFrBEfjwEoGcuNjJLguLeSpWhYfErDO8dJq&#10;DXTIXU42FHpLAHexwdP8qCCVQM7HxBQbebGX66bim4aSoFvZLNFf4HWbb5ObXmAeK3IpZQY2f6rt&#10;/XZx9qCbhlqxFA3ETQzuIBKTABzrNfVbiOUOWNi31eRmfIwVFJ8LmJNG7c/FTK3Tv5ixp9LH8Ng9&#10;Y7Ypl9fxQzarJ1xeK0AH+eMwyx0XLl++y+v1vyp6jeCMaW7eLkBb7X8TENJA30lpqTQJcYfztQyu&#10;XRUZ163f8VFnnbUnNHzEI17FxtEGYGdNmImL7uHpiv2trYPAwVXWrKdF4Xd33udljU4yp9TM6Gp6&#10;QVYLXlLMDWyuLbCQgHNBWM3Am2ZGik8AYb3X1K8Te4eHAmHMaMFriz2q2IMKCahkxhP2pFHzc8NC&#10;Ao4S4PtK3T1yY6Om68nHLVFsJ/C1fsxpb5laWymA55A/zRUAQBCeh+x9lfQawQEASfJp578Z8uKQ&#10;DBzfztomZwsEgMoAhwvPvr6yv7V1kGT6j1z6m2Ew8KgXgTgwk4iHMuG1cKj8Qb/6jpLR6GjJeAgF&#10;0wuERFHjTbixUQtmM3MJGEvAp5zlRWB8g4AaCSTCofLxfq01Fd801DK/z9XaENBe7Frt9QKBx8Fc&#10;I4Gn7AF1nEiEpBRLmXEUCC942T3qQ2uWMGMaARm/5rQnIpEQkhXL4ai5OQBvDzKtOfjx3kPvEhxk&#10;XmdmRwc5nZYlcdnEZcsMZloAR4yHwbMOtcvxSlBmfuVoyGQmPF4+fMS/lXrT2c56BIxkYHNGBIs2&#10;ZeqJdCx2ptBohbPqGeb2f2ax8RZrdzQbQAbga6DRRAKNtcem+LVWy99nQ6HYQOJbxa6VGxs1a27W&#10;aAi0lIXLb6AzztCZmdJ6coXVFb4iFCqfUeo6U1tjy+zYEjMe8WNOe2Mkou1ifTaj67lTADb25uMU&#10;0MsEp27Z6rYutpTTV0XGHScqOlc4YzwAKgWHZnJhQZsPpLbEFuWlvwlrUqTNK/V6zExVxoAnwRhN&#10;QDtRdopvtTZmhfKqwhuYDb6i2O2/Wa+DRQRkmPEEgQYSMIvBHUDWvx4p07DrKeRbTewhwWPcBKLT&#10;J9fcbc/Nahd7J9pik4pveRiMcSBsDL+388pSRDKXjTKbWhmMe8M7dt7ix+7uaJm9RoDu7vJ9AV0I&#10;rVcfp4BeJjgAQBUdTzOQU3kCBhMHp1gjTp+EI2MFYPrqyLhuR8mUQjIW+26e7ShhoxeXPWam9NYt&#10;95jmVNjNBk/2M/1tVSg7b2AmYF7ZiBEvF3MNy770VwAAQpOVkbrfNObyzyKUE4mQricfz7PxYBhu&#10;g7CWLexsmMP/6o47a0yH43c8A8BuMjC75HHMW2O353Y2wKPtgb3z/RCbdQ2XDgPhdnQzwprAvzRD&#10;B72bXic4DmGx0QRoXsvU2soAyxcYyNXrEDBE4+Dtfr13KhodJ4Q5bdF6g41ev+GdM4kEcJcfQUcg&#10;NzZ2fV6LBcMA497gezsfLya4uy8erwIHNhCokoE1UvIHIBoLhiZZLg4NG9Hsx1oB07ArL/3NMIj4&#10;Sje/D3tultWQebO9K0pt2TINhGkEShH4plLT9skt0fmO7v9tKdLmeSkWtVk5qa7aIHq2K/tQi45s&#10;KDuvt9iIHopeJzgAYIQyDyDPZhTVRrJi1AkinADjZ/mvpivWRC4b7/U9zW96cT8fyBxsA7IzvHzD&#10;W5YYPwUQZMYTvqW/LZ8X5LdY6ADuCw8/pyjHvpzfDHAiE78Mwv+QoPOtKZsrysoqFvqWkTK9k53Z&#10;M52Ir3QThDX7rMRCAh3DjCfsBtxkNDqaBN1KQEiyXFxqYDcVj80h0G1WHGxbRgte5EetzcpJddWa&#10;HtwA0Gndv4qfvvjZVfu6f7730CsF5+JnV+0jYJXzMQ1mRaao6FxBoBWOp6oF00w3PVaFcCIRAgL3&#10;52WkDJ7tRWzaWlsqLTuHwcx4xK8mR25s1FKpznkFo1J0MB4MDz/n5mJFIpNOXm3WltC7bKARwAUw&#10;GzR3efFhLkTfGptFRD/GgaMECxTXpW6zLx6vYg0PgrmGiV+2jzn7W1sHQaP/AHMNA+uLmfvUFal4&#10;bA4Y95hiQ+9mtOBFfsTYVk6qqw7qwecIGNb9q6jNoEzJEz0ON3ql4AAAWFsAxy6Hgdo/Qa8bnOqf&#10;AYt5yK8+vlB2VpS8y0mnkgvAGGtdzGDJF3mpteFEIlQlBzQCGAygObxj5y2lXqsQ/ZSvjbf6m+xg&#10;ObsVG7tOBQDYkDOEhgssM66PZda40LdO9VjsTOt9cmslwlNuB/iVs/GfVkbqlSS0yfYxJ2BkXiJg&#10;JAReadf2Ti9ljZaD4SJrjbtBGU+TO2xaptZWaunAS4fISAEAGPxYb+wK745eKzhjmpu3EyjfgIrp&#10;R22GcXxtc/M7BDzjeEYj4ltLsSG12hZuBEBmepYv9SQ2zGQFR8cBeNOrdYETy13uwIA9ACCsSQpt&#10;QbFiYxtpMeMoBpZAYDQzpoHwFyF4gl8ZKf2N6Ehr9nduPhcDj4ZC5TPcHNWSW6LzYWaMtjmbJVNb&#10;YoscJQYlzRJLxWNzJPAL6597SMKX5tmWqbWVMlnxysFtC4Xw9pAUv/L6focTvVZwAAAslhRkrIZl&#10;BV+3LBIRKO+c6XwOoNOCemiemzS5ZZl5P5DzOL7Ba1DX6rn5Z4DeBWUbfBMbK4aRZ0xlWm4W3bVt&#10;W0AQcAwEXiGzIXMWAZ+ywdP89E42JD1UKDZuPYPM1ge6jRwTPM30d2wOgBsBbMtqwUtK2ZHkjlEm&#10;u0niIj96xFqm1lbKzvKWQx+jTJgwr7fX3RTSqwVnTHPzdgb/3PkYg6+uIuObY55e22E95ywGvHHd&#10;xPrzirm2fVPA8jgWwA1e+4SsP+LLTDNtOc+vlPK+eLzK7G8qmHkFbXzRlbnmmNyVAjhDAglmvG1m&#10;fKiSCZ4MqZyY858OmtW+JqsFXXkRma59dCMASIlcej4T3zKTGLcSYT8bPLsUsUluic4H426YX046&#10;SdT5ITYrJ9VVI1mxvOedDUCgxfsRetHrex5u9GrBAQCtPPkIA3HHQ9Us+QeA7aPDzptak9J4YkN9&#10;/RAcgpyLHXAuAEPANL/2kpVxNhEyYYFf3d+cSITK2GgpsG/Y5nbmlTUm93wG/iYIbxPhdAAngrgp&#10;HCp/0I+1trW2VGpB8VM4Z7Wb2T5XpmKp+KahFKC5APcngaV2Rsrykf4hAxUEzCtFJHPZKGtXC8Kt&#10;fu1sgnrwuZ5iNgDAQDwT0hf2hTR4Ib1ecMydDPKCrgy+fE3ksvF1y1a3CaF9D/nmXafpZDxzKMP1&#10;Y4wB06whbgDhFq/p6v2trYOs2MogN256PeFoHswTmyRp33IjNra3DYBPiPBbyTgdjPMY2NwJ7Qa/&#10;MlJVcsAsZnPml4l5rHSz02trbakEBxZathL/vU/svRaRiNTfiI5kjW4nmLGnUj6z/GwUdGa+y4/P&#10;auWkumqZrHilGLEBwAGWV/eVNHghvV5wAGBs0/PrCFjreIjAdN+G+voheiD9lgTPR74R+zePltlr&#10;urqWFbf5ITPKQLjZ6x/c/tbWQUEj+3srXtHkpX/HCTNTF14xe0hishuxsTx+nwIgQFjEwEACziWg&#10;k7Nygl8ZKetmXoRc+pvelVnjQrfHymo54GEAExj0ie3S2P7GG/2lFEutGqEXysLlrq1N87JRZoHk&#10;g6Wm0Z20NDScFtADrxUTs4EZy7rjO80vxnt+ae+kTwgOAQzWrndOcSBgSFbIO8tT4aPDUltW4Jmj&#10;MfEtXWWtjCydzsBHDL7Tq9hwY6NmTYQY6nWOeCHmzKs8r5jdoOz/cbP9d3j8nsjAo2B8w5wFjg+l&#10;weP9ykilotFxjgCs2YxJmTq319e3xuypqLuFkFMqRo7czYlEqJyN/7QaMl/TRfBmt7/jgmwUQFiR&#10;FNoCN9foinUNlw5jkr87dFHfAQh079im5z2L3OFMnxAcIBdAfgx5QWJMTgsjkixLf2YK0oHnCBii&#10;pQMvJSIR52wjlJ1zzlMp0saUDR/hqdiKGxu19Mk1d5s3iLc54oV04RWzG5R1vVuwJleeB9PPGADG&#10;w/R1ucmvIHF6a3QCBL0IKztIoA6Ar3G71py9BmGvnTFjZkqnkgsANMCq/HYbJC7IRgFAU0YLXuvl&#10;s2KA1jRcPiVLYtMh2hUK/9ejY5pW+Dbh4nClzwgOAJxEwYUEOAfkkQDNE3rw3DHNzdvBdB3yj1aj&#10;PuTMEmeqnIi4etiwdq9l+6mTv/YjIswybxDT1tLL9WzsdghHSnlPKWKTisfmsFnM2A7gvy0LTsMv&#10;XxfgQKretsUwJ4/ytW6vr78RHWkd+/Jc+w70SOFTknDd9GqJjZ2NMssIXBh8dUXL1NrKtRPG3wPC&#10;Esof1NctzPzqZxS6rtT37E30KcE5Y9ky3dzJ5JlxVRPw+Ib6+iFjmlc8BnMXlIOBKS0TLvsFfCS9&#10;NTpBEF0P5N8gXknFNw2VknKjUghoh8FXlbJbAGM2zIu8xcBJDFQxsMRtle+h1soanPO5dICnux3B&#10;0rl584mm0RlOJIGlwXD5ErP7OzqBBN0K0Kds8GS3maRUPDYHEncDOTFsL2WH5MROezP4B8WKDQFr&#10;94vQ+X0xI9UVfUpwAMuKVGjfY7NZEYB5fNKFXPFWJBIkDjxQEGAGg/7lNw3je5z2UAy5b3UgKOG+&#10;TL87mJmYA0thNWQS0MGEBW4LEffF41XQrBsYCIExgICRIKz+VNs714+GTDMrF8izmiDwZLc7m7bW&#10;lkoRED8rzJjp8VgDgx4m4ASCnOf2d5ALYOd2XtQBiW95qYta13DpME0PbrAyUUUVlxJoBco7648U&#10;sQH6oOAAQG3j8lcZfCvyYzbD/sSZeVmRbDc9kA/sgggIgXih165yTiRCdgEeE14ue2/n9/24gU3T&#10;py2NjvS3TsDcUoLaFTDut69jHctOBbDb2YPkda0BIzMfjPPthwgcKeWY1j97zFwA450ZM/2N6Eir&#10;xGAAMz/i9rpWPdQi+98E6iAhv+2l1mbtxPpRBmmri8xE2e+7IhPSr7bsVo4Y+qTgAMC4phcWEyiv&#10;UpOA2wWHZmpZfHhwfQ6qiWlZT0WBhyKtJ1dYu4WNGRG8yr8eqS334ECxnC6AG0rZOelbY7MK0ugM&#10;4B2SqPMjxsSNjVoqvuVhq1OdADAz31GK2CRjse8KojkA/sIGT64YOXJ3Kr5pKEv6LYAgM9/ptuk1&#10;GY2OtsQKMBfYAcjpXlo21kQuG29I+dvig8PmMWowBa7sq7U2h6LPCg4ABCTdmO+BDBBwW0YYt2hZ&#10;fCiBeuQ7BGoZYfymp7lWXaFvjc0i81t9t9dYgBPLK8Y2hNdZYkaxBlpO0lujExgHvtktPoHBt/g1&#10;RypzSs0My1WPwDCY+Y5SalnSsdiZlol6B0v8KPz++y37W1sHMQeWWvVRTSkRuN+NoCej0dGkicft&#10;YLspNjy91AB5y9TaytUTLptDTMuKjdeY70uLa5ue/6czli3zpTyit+G73+/hRktDw2kS2Sec/SsM&#10;6AT+ZVBqd2eFvJOBycj7XVAbM88d2/x8UR6y5s1MDwOAEHyJX02OucCmVflq72zcik0qvmkoc2Cp&#10;syKZgHYC5vll+pWKRseRRo2WQZnBzHeWDR/xE7drtXqtXgXjBAD3ZQLBRVo6HTbnq+NSENbLjJzp&#10;pobHFhtHAJuZ+Y5S1geYRyiW8scMfAfF30MdDCzu63U2PdHnBQewRIeMZwvO2AYDd4K4VbCYyuDC&#10;+M0+ZszuSXTMP2Z6CsCxds+VH2tORqOjhUYrGKiyAsTzS4nZtLW2VFbLAQ8XTq8ElRYD6mmtAMDM&#10;PynlZt4Xj1eZRXyYAKBJZuVNAKAFxU+ZMQ3AmzIrXRUM6m9ER0opljobW4nwX/vE3mvdxqwaIxGt&#10;H+s3CogfuDlCMbALjNuK/QLryxwRggMAG+rrh+hCvkxAQYyGH2WmVwVhDMPZ52PthJiuH9O84jHK&#10;P3oBONC2YDrNmWNi/FireZPQSwAGeREbIK+lIAcDj/i11nQsdiYL5IzamfknpRyjOJEIpVPJBZYB&#10;entGC57ZgbaOKjlgFjHNZ+YyYgxzc/zL7ZbyTeSbwuHyyW6rkTfU1w/JCvl4kf1QDni7ENr3ahuX&#10;v9rza/s+R4zgADnRWVGYTWBgF4N/TqB+BMxBwcRDApZ+SsHphenLVDz2OzDOA2F9EpqrHqbuML/l&#10;5WaAhxLQQcDcUndN1u6rBfmGXBvLho24wOs6AcvnmQO/x4HJo01lw0dESrmWaR4mnmRwBSh7avjd&#10;P+00iyfphwTKuB2f3NbaUlklB6zMmwJRQmPrgV0NzUcXkzAPBQFLUd4580jLRB2KPh00LuTC5ct3&#10;CdYmdRFIHiJA8wCAgcXOnizrsSn9ObO6paEh1xNjzaY6H6BdZOAWP8Rmf2vrILO3iYfCHK43v9Q6&#10;nv2trYOEJlaicFSuCF7hdZ1AbqLDAbEhrE6S1mVDbE8ko9HRuRgYTG+bzCk1M6wsVTsgp7sRm33x&#10;eFWVHNDoFBsGNoOyDW4+p3UNlw47SuovC9A9cCE2DOxixtTapuenKbHJ54ja4dh0FUg2oTZAPk+g&#10;fgy66OBzOm9nwrwLZs/Zj8ry3wDYC4Ov8mO0S1trS2WVMcAesFZynCF3rYO/3XcLwRP8CGhbTZ/P&#10;5IYBEla7DeTamMcebQMBJ0jwU1ktOD/M+j9YcZf+LHGzm+pku4ctb3aYy5995aS66kA6dIU5J6r4&#10;WA3MmV/rBMtb+nLHtxeOqB2OzZjm5u1GOHsJAUvhKA40/7joGoAqCbweB8Vt6DSC+PU7L294Ue/4&#10;HCxxsx9iw8zUP3vMXDDGW+/Z1AnthlIL8arkgFmFYkPgm/wSG6vpcxwA9iI2nEiEKCCaAB7C4DWa&#10;4CeDuj7CEpsylrjZrctiqqZmSoHY6G5+9paGhtOCemgJiB9xKTYdDNyB8s56JTbdc0TucGwYoJaG&#10;8f/KxA8U1lIwsEsA73QXJAyEw50ZPTXln5a98HxXAWU3JLdE5wuiOQxUgLCmXeydWKrY6G9ER7Kk&#10;Fme9iZS41m0PU1dwIhFKpZP3EzAL5sVLF5vGRi11Ss1D5shgbIbB/w4ApNGDBNSUEruyUvPPOH2d&#10;WaKo/q2WqbWVSFbOZ/CN6Gb6Zbc/CxAPsLxaCU3PHNGCY7N2Yv0oKeVLAFxNdWCzNmajly10Xq0N&#10;YbUXsTGDuMFVBdM2F/s180rfGpvFwCIGKhnYXKpBOWBVEptTTDPS4PFCw98x6GcABjPwqNssWiq+&#10;aShxYHOe2BSRMWOAftNw+WQQbiLgbLi6J3g7WDxAFR1Pq1hNcSjBsVjXcOmwLIklBHwdLr/hAGpj&#10;8GOCtefGNDdv7/n1JqlodBw0Wgnzc2hq1/ZOL1VsrN3HK3l2oz6KTSoem0OM+VZh37Z2be8/etmF&#10;SUlNBBzDBk9koJM0ehDA/wZhTThUPt5N2tqKf70O56TRHn72RCQS+hP0OsE0k4FRcJWBMmN9BmV+&#10;0pdmRn0ZKMFxYM0Lmkugf3V5fgdgFXgBT55EwYU9la5b1cmNAECEpzqh3eAl02XV2yyAfTQkbAyf&#10;fc63/WgeLTiqeAo+d27efCIFRJMAzpDMiwXhTWtncyyAF5OkXePm98CNjZo+tGZJQWFjt+n5lqm1&#10;lUayYpQGminBdW7aEgAYBPw/wfJn6vhUGkpwumDtxPpRhpQPuen+dcLALmK6u7uttlUs9wyAM4nw&#10;X17Fxqq3+TUcKWq3u4TucNTaDAToPRiy5NlcVvaskZjOZ+IoG3jSnPvNJzCwphTzK4djn22itToj&#10;glcVXscUmvJZAri6WMtPJ8z8KhPdMa7p+bU9v1rRHUpwuiERiYR2sT6bQNcdXJ1cNPsA/jVx4AH7&#10;qGVWJ2ceJuAiBta7/UYvpPA4wcBmouwUP2ZeWWKzAWal7m4YPNNLVi4djz0JpgkM/IVZPguisXZ3&#10;vczIaW6Dz1ZLxUrrmNflz74qMu44waGZXRV0FoNZFIoZSmj8QQlOD6ycVFcd0AMLAfJg0EVtBLwu&#10;ST59/g/mfiTCZXeB8VcvMRugq5oTepcNOcMPh0G7PsYKQO/xWm/kOPJ9DMavSWCgdQzaXcqgucKW&#10;CgB72OAr7J/dqiq/CsB0Ak6C6791apOQ9zJllqo4jX8owSmCgqa9Y1H6720fAVHRr9/rlVp46Yef&#10;ffa+F7c3Kw70HMwgd94N54XcNAfGaAJ1uG0rKMTR3KmDYdbVWD1TpYzQtXaJ6+FwP5QGX/zSPfe8&#10;MsAwBltCc2mJR+IOAq0VbPxUxWn8RwmOC1ZOqqsWeuDqUvpqDsbMdEjQChnKRN2aMRU0JhoC+L4f&#10;ner74vEqe5InAe0keIyXgkE7XQ3LcpUIQ8i0DN1f6gjd5NbYLxwmX0h+1v7jTQ8/9KZgqmegDi7L&#10;G2wIWGsA96rj0xeHEpwSOBCA9EN4AAAGgV6UJJ/ej9CLPe16CtogSvbJKYQbG7X00Jr1YIw2DbRw&#10;tZeCwbwWC8JGyz/5RDYzXd8rRcjsjJmeSlb97b33sPv11z74/JNPhqDkv2VqI2BpQNLPL1y+fFdp&#10;11AUixIcD2yorx+SEcYtgLi8lDR6IZbxe0KANkiSr4UMbWtXN0FqS2yR5QJIYCwODz/nZs9iw0w5&#10;e1CGZPCdXiZPdtHTtIeAkAT+CIP/vZQj2svfnznspGEjVn/0hzeOS+1rh57slJDSdXuOWbBJqyTz&#10;cin09eOWrf7Ya7W4ojiU4HikMRLR+ks5lCl7PYPGeshoFbKPgQ8AJBjcGmTeoIvsRxfM/dG3tEDw&#10;lwxUgrAx/O7Oi7x6J3Njo2ZZQdwG063vLq9jbg/y4WEYTNjiRmwSkUiozTCOzxCPJUJtsF/lBZlk&#10;soqN0n5cq13lFQN4WivvfFVVB3/5KMHxEctZ8MpSU7A9wCS0NwePHPn3A089tbpi4N/9fu+OP1x2&#10;0uR/a/fy7Wwdo260p0+W6kPsJBmLfZcEHodVVEdACrTEHwAABERJREFUB4P+IoSccqhjFAO0LBIR&#10;legYKBD8R2LUAhhdSt1M/mXRycBit5XgCv9RgvMF0DK1tlJ2VowvrT/HDbydIFZKkq8JGXh7sBA7&#10;3Zpz61tjsyTwMAAq1a3PiRXMfh+O9hAC2iHxra4CxIlIJPShlDUSxggiHsWMM4nom3DdXnIQzMyv&#10;QeBeUZZcq3YzhwdKcL5AEpFI6M9knMtSzvSSPekJ0xQeHQClCfwHBu8Ei1ah0ba/Zy36v5Yty3S1&#10;C7J6uX4FYJAfHsecSITS6dSbBc2jhm0NuqG+fkhayFMB/roGOksC/5dAYYCPAlAG7yIDZ5+Tis0c&#10;fijB+RKw4zwGZS8mxuVEdDb8P3IV0sHAXwH8Dcydguh9Cexg8OdE2HHy+RecUf0PX7suVFF5VOjo&#10;oxeXjxh5e6lvZM9m//yV3z6T3t/5z3pnJ4ysDjDknkTi+U+2v7WHQDUSGEig4/0IsDvYx8AHBP4f&#10;ZnpVQIt9KsS7R9I0y96EEpwvGbt5UJhTIkYzqMZlA6EviECQKwYcw2D8uWPPx28D1MGQH0tgh/0a&#10;YmrTNPE+GdlOiWBSiuzpzDg59zyoH4GPJVBNefWAAWXV/c/ROzuR3Ps3GJkvbOySAeAzZn5LkHj9&#10;UNk8xeGHEpyvkAMWCWIqgy+H+jwOAXUS+PcGeJ3GgZUq+Ns7UX/ghwkM0LqJ9eex5Msl+MJSO9X7&#10;EuXHHPNZ9UlDPs18vv/6v/75Dyrw2wdQgnOYwQCtmlRXFUyXHcuQo5l4FIAzAJzxVRy9vizMPiuO&#10;EmEbM70agEykw8YHnZmKz1Q8pu+gBKcX0NLQcJoU2dPBdJYAfZ0hTwdElZXd+aKDz37SZSAbxK0a&#10;aXu0LD48TtM+OlLnbh8JKMHphbRMra2kdL+zpcFnEvEoBo8A6FgAIQaCZKaXfUgxl4QBAGy642UY&#10;+KMAfQBgh2RuDUAmZEXqj+p4dGSiBKeP0BiJaNUy/XUAMKB9gwgnA3yco9ZlIHwUISKCFi4DEWWN&#10;jL7XyGTeI8I2Cewgwg4hA2/XNje/o+pgFE6U4PRBGKC3IpEgALwf7KwEgPJU+OgsUblAptz52gyJ&#10;gYKpRpLsJ1h87nxOkuznTI0DwPHnfmPQcWcPfzIYDh0Hoe387KM/z2198dnfBbWMPjjVP5MADBVz&#10;UXSHEhxF0exvbR0UMDIvWZMh9gjBl/gxXE9x5BD4qheg6D0EjMx8W2xI4qLQ8HNdm2cpjmyU4CiK&#10;JqsF54eNzLa0Fmw+anhpA/AUCoVCoVAoFAqFQqFQKBQKhUKhUCgUCoVCoVAoFAqFQqFQKBQKhUKh&#10;UCgUCoVCoVAoFAqFQqFQKBQKhUKhUCgUCoVCoVAoFAqFQqFQKBQKhUKhUCgUCoVCoVAoFAqFQqFQ&#10;KBQKhUKhUCgUCoVCoVAoFAqFQqFQKBQKhUKhUCgUCoVCoVAoFAqFQqFQKHoD/x+GQ3LrHc+LOwAA&#10;AABJRU5ErkJgglBLAwQKAAAAAAAAACEAHAluaewHAADsBwAAFAAAAGRycy9tZWRpYS9pbWFnZTQu&#10;cG5niVBORw0KGgoAAAANSUhEUgAAAeAAAACACAYAAADTV7p7AAAAAXNSR0IArs4c6QAAB6ZJREFU&#10;eJzt3cF1HLcZB/C/00C2A2+uOSTbgdmB2IHZgemXAkRXICUNiKlAcgVkKhB1yJnray6iLrkqh+E8&#10;rhmRXGCA3Vny93sP7/mi8ccZLD4AAwwSAAAAAAAAAAAAAAAAAAAAAAAAAAAAAAAAAAAAAAAAAAAA&#10;AAAAAAAAAAAAAAAAAAAAAAAAAAAAAAAAAAAAAAAAAAAAAAAAAAAAAAAAAAAAAHiOlkneJblO8jXJ&#10;5yQXSV4neZVksb/QAOB5OsmQcL8+Ud4n+TGSMQBMtsp2yfd+eZfkaA/xAsCz8DHlyXezXMeoGACK&#10;LDMt+W6WzxneF0vEAPCEk7RLwJuJ+F2G5A4AfMNR2idgI2IAeMIq/RKwRAwAj1infxIeE/FPO/qb&#10;AGD2zrKbBDyW6yTHO/nLAGDGWq6ELikXsY8YgBfuMvtJwl8zrJj2fhiAF6nnaugX/374u30H8AL9&#10;kORLkqsO136VYfVizfTNOkNMf28UyzLDCsfVbSl1eRvPL0luGsSzyPBDPsrdPsR1wb+/ui3/bBDL&#10;aJnk+2z3vNb5fby96hDct85QT/fpKsnPGdoFSDIkvDcZ3llsll2/61hl+mfjxvIxdQlz00+p+4bs&#10;Qz3gqQszjhvGc5E2HxJ43SCWlqODsYNykbtTb67z/3X7ofI6Q+eyh2V8vGGfenyUo7aYlj4wqwwN&#10;Q8uHtkhZon2qnE2IZZl2yWWzYa+9X8eNYxnjqW2Ae0yhXWdafWrVWRrLxYRYkuE3MibdqeVj2iTL&#10;VYYTdkrr9nhU3vv022P6w73yEhLCrrYkbfuMn+209CFaZvjo9+sMP7yLfPuH22KZ+yLtGqvNUhtX&#10;y47A1EZ9kfadganx9HhWX5O8rYgn6be1o7YT16sDNyUJtxxxfU6bWaaj1HecNs/P7ZGsx0FGT3Ma&#10;BW+2CVNn66iwzN10We1xWbXeVvz/tv2Rluq9QKK0sXhp8dToGU9N0ptTBy7p98ymNNTvGsbR4pVK&#10;Mtyn0me3+crgXYY2tKTO7HNF9GPF17R25Me0G9GcVMbQsyKVNhK9e6WlI4feG/fnFk/p8+rdISht&#10;2Bed46kZefaaQflYEUvS7zc2ZVT+pmEcJR2Cfa+Ifqxc5wD3Dv9h3wFsaVxkdJ52izHeVPyb3g+4&#10;9Pq9F6bMrULPrZdbmoB7P6/SeHpP39XU517PeJW6TndNO7GN2sVEJ0lOG8axyPDabpt7c5nk14b/&#10;75aWuZvmPxiHkoDfp31jscj8EkxpA917G0rpPe+9RaA0nt73Z24rc+cWT+nvq3eHoGbGoleHYJl5&#10;dQjeZLv6c5phC1ypf6ftFr6HnKV+dnPnDiEBn6ZfwzK3BDy3BQWljc/c9qW22D/cUu94Sq9fsg96&#10;F3rfn0OfIejZIVhku5H1OnULEP+cYXT6p/RPxG8yv9mybzqEBNxzSmFuI4ZSvRus0gb6JslvPQK5&#10;VTrC7j0iL71+7w5K6fXX6fu8SuvP3DoEvZ9XaZKYywzBWcrrzXdJ/pbhGZ+kbyJe5EAOdTiEBNyz&#10;J1OagHs3EKU/+LklmCT50DyKwW+paxB7vbOqiWed5F8dYkmGacE5Pa+k7v586hHIrdL7Y8biYTXb&#10;3v6y8d/3E3HNtPZjDn1wNQu9D4WuqUQ3HeOpmRLvtdK3Nrkv0mfTfu3rgkX6PLPaeJad4qldmNPr&#10;edXWn54rbWsa5Z5bb0qfWe9VyCWdsZqTkr5VJ1Zpu81rLFM+bsSGnhWuZpqi17aE84pYRleNY1ln&#10;2nTXqmFMN5m+qKJ1PFOnt47SNulNbWxWjeNZZ9oIpMde+9oOSq8O0zp1s3tz6RCcV1z/Hxv/vmYf&#10;c0k5mIVYc9erwk2ZequpfE/FMnWqvdVI+LxBLJsx1T6/ywwNccuppNMMf99lRTm//Xta3Ztx0cuH&#10;1CW/8f60ei+4uL3e1ET8Nm3u0WnaJL6bTN+2c9Iols1SO4PSa1bwKts/t9qR+PcZvp/fM/GOz/wg&#10;FmEdwmlIywyV448Nr/kpQyWa8o7nOEOjXBvX+M7uPO3ewy2z/elD96eDbjK/VczsxyLlib1H/blf&#10;n1fZvmEd4zlPm3enywydi1cTr/MpQ0Kfcq9WGdqMVicUfcnQHm4T0yJ13/v+T5L/Vvy7Gj+n/lOx&#10;O3UICTgZKtx5kr9OvM6X2+u03Mi+baNw/zg54DA99pt/aGQ7HvfZqpMyzqAcZdp3oH+9vc62bdNZ&#10;5v2xi19yQO9/DyUBJ3cV7jhDIv7WeaiPjeokQOAl2HZ6+ypls4DjFwnn6FOG/OC8YACendbHaLYo&#10;43YmAHiWeh9sUrPQquWiSACYnR5nRku8APCE1tsuJV4AeELNF69alnWGxVUSLwAvyr5GvxZXAfBi&#10;LbL7xHuZAznJCAB6Oc1uE+/czmcHgL3Yxb7f8zg6EAB+R+IFgB3rcfbwTdqfcAYAz0rLBGwPLwBs&#10;6TgSLwDs3CoSLwDsxVXKk+/bSLwAMEnJe2CrmgGgoZMMU8oPJd7LSLwA0MUywwh3nbt3vB/iy1UA&#10;AAAAAAAAAAAAAAAAAAAAAAAAAAAAAAAAAAAAAAAAAAAAAAAAAAAAAAAAAAAAAAAAAAAAAAAAAAAA&#10;AAAAAAAAAAAAAAAAQLH/AZG1Nwibwz+YAAAAAElFTkSuQmCCUEsDBAoAAAAAAAAAIQCawYME3xMA&#10;AN8TAAAUAAAAZHJzL21lZGlhL2ltYWdlNS5wbmeJUE5HDQoaCgAAAA1JSERSAAACPAAAAagIBgAA&#10;AEIQP1IAAAABc1JHQgCuzhzpAAATmUlEQVR4nO3dTW6b63kG4NtOBu0ozKyzsCsIuwJrB9EOjrKC&#10;4wUUkHZgZQVWVmCdWWbiATqXMuxIyqwz0uioKAp18JqwLMvi9/9DXhfwAraP+PGhfWDdft6/BAAA&#10;AAAAAAAAAAAAAAAAAAAAAAAAAAAAAAAAAAAAAAAAAAAAAAAAAAAAAAAAAAAAAAAAAAAAAAAAAAAA&#10;AAAAAAAAAAAAAAAAAAAAAAAAAAAAAAAAAAAAAAAO35uxC6jppyRnSVZJFq983fqVX79L8kvHdQEA&#10;EzaXwLNI8inJSUfPu07y5yTbls9ZpoSwpwFsmxKq8oOf/9ryPQGAA3WT5LHjcduypvMkmxbvv0kJ&#10;cT+3rAMAOABn6T7s7MZFw5red1zHbV6fogMAWpjDlNY6ybuenr1N8vuar1kmue+hlock/5Z202yL&#10;JH9KqXFnt57JVBoATFibaaMqo25n5aLHWpp2nJIyNVbl9+omZSrtPGX90bvoLgHA6LbpN/DUXQi9&#10;7rGWTc1adrqY9tsk+ZjSIQIABtZnwHg8gHpOeqjhY4M6AGCy3o5dQAVXPT67yXk8bbey77Pc/yXf&#10;OOuhhrMklz08FwB4RV9dlVWDWvrcNfbQoJ4+1zjVDV8AQAuLdB962nRG+gpgTbpZfYWdpvU89VPK&#10;9NjThdJ97bgDgINxlhI22ixkXqdZZ+epVcrpyV2Gi22a7Zbquo7nv1dNrLK/83Sb5ENKKNJJAoCa&#10;likLeZ+PtiHnuUXKOpcudpFtW9R31cH7dxl4qoSdl8Z9Sjfo53T/ZwXAkZvDwYNzsLtLa5Fvv1k/&#10;//nz6Zx/pNzrdZHmi6GXKV2e3zV8/Wv+knKqdB236SawbFMC5V/S/0JxAGAGztLPeUV1g0sfW+Q3&#10;DeoAAA7UKmWXV1dBo8mC5b5Ood7EadAAtPCbsQugM/+VMgX0S5L//DL+J8nnJP9S81l/TbNdbLv1&#10;Ul37pyT/nORvPTwbADggi5QwcpbSibnO99vr79Juu37Xt8g/7/IAAIxumf4CT5M1RQCQxC4tuned&#10;/i4gbfP/6zLJH778+B9pdqo1AECSMnXW12GITev59MKz7lNOfnboIQDQSJeHMrbZNVb1EMTblAMP&#10;7QQDABo5TVkk3fb+sSadmPsG7/Mp/U3JAQBH4iRlN9d1qnWAml670fZW+/uUu75MeQEAra3yNQA9&#10;PzjxKs0Dx3XaBZ6n4yZ2iAEAHVqkm65K2ym0l0bde8UAAHrV106xPk6SBqBnb8cuAHpy19NzP/b0&#10;XAB6JPBwqNY9PXcZ63kAgAnpcuGytTwAwCT1derz6ZAfAgCgivf5fst7m2FKCwCYrNOUs33ahB2X&#10;jgIAs7BIOYm5yXSX6SwAYHZWKV2fKtdcNLnAdGeZclXFzZfxMc70AQAG9lrXZ5t2O7M+vPDM3biJ&#10;+7oAgBEsUwLORcoU1qLFsy5TbarsQ8v3AQAYxSr11gdtkvw0SqUAAA1V7e48H7ex9R0AmIlN2m2B&#10;P49pLgBgwk7SzSGH97GbCwCYqK4Cz9NFzQAAk7JIt4HnMeXsHgCASVmn+9DjpnYAYFK6ntbarekB&#10;AJiUs3QfemxZBwAm5yTllvWuAo9dWwDAJC1SrqrQ4QEADt4q7RYzPwxfMgBAM+9TbmG3SwsAOGjL&#10;1Ov2bOOqCQBgpqp2e87GKhAAoAv71vYIOwAtvBm7AOAbJ0lO83Un1lWS65QOEAAAALxMhwcO1yLJ&#10;H/P1oMJ1kr9HtwgAOBCnSTb5fi3Q5st/AwCYtSonOl+OVh0AQEurVD/Xx84vAGCWrlPv5GahBwCY&#10;ldM0u59L6AEAZqPNpaRCDwAwCy/tyhJ6AICD0ibs7Mbqu6cCAEzIQ9oHnk2EHgBgwuru0Hot9CwG&#10;rh0AoJJlyrURXYSe24FrBwCo7CzdBB6LmAGASatytUTVqS0AgMm6SjehBwBg0roIPQAAk3eX5mFn&#10;O0K9AAC1LdI89FyNUC8AQCOr1N+uvo0DCAGAmTlJvcBzOk6ZAADtVD2j526sAgEAuvA++6eyXCsB&#10;AMzeWV6+aPQq5XoKgIPzZuwCgNEsU9b2PDwZAAAAAAAAAAAAAAAAAPRpmeRDkpuUrey3Sc7j7B4A&#10;4ECcJNnk5QMLNynn+wAAzFbVu7hcOAoAzNZuCmvf2MT0FgAwQx9T76b19+OUCQDQTNUb1p+O+1Eq&#10;BQBo6D71A89jLGAGAGZilWZhR5cHmJy3YxcATFabxcfL6PIAADNQdSu6Lg8AMGvbtAs9p8OXDABQ&#10;z1XaBZ6b4UsGAKhnmXaB5/HLMwBG9ZuxCwAmbZvkX9PuyojfJ7nuphwAgH60XbzsugkAYBbWaRd6&#10;ToYvGeAr5/AAVVy0fL3AA4xK4AGqWCf5R4vXb7sqBACgT00uEjWlBQDMyiLNDiJ8GKNYAICmLqO7&#10;AwAcuLoHEbpaAgCYpapdnsuxCgQAaGuR5C771+04bBAAmLVFftzpuYywA0zMm7ELAGZtmbJOZ7eD&#10;6zp2ZQEAAAAAAAAAAAAAAAAAAAAAAADA0ThJ8jFfT2G+T3KecmAhAMDsPQ06z8cmyWq80gAA2qty&#10;o7rQAwDM1jL7w85uXI1UIwBAY4skt6keeB7jZnUAYGauUi/sPKYsbAYAmIVF6oedxyQXYxQLHJe3&#10;YxcAHIyzhq+zRR3oncADdKXpWhyBBwCYjdM0m9J6HKNY4Ljo8ABd2bZ4rS4PADAbTTs8dmoBvdLh&#10;Abr094avE3iAXgk8QJfWYxcA8BKBB+jSXcPX6fAAvRJ4gC49jF0AwEvejF0AcHCabjP39xHQGx0e&#10;oGtNFy4D9EbgAbpmWguYHIEH6FqThcu/dF4FAECPmlwxYZcWADAry9QLO9fjlAkA0M51qgce92gB&#10;ALNUdVrraqwCAQC6cJb9U1mL0aoDAOjIScr9Wk+Dzl2S92MWBQDQl5Mkq7GLAAAAAAAAAAAAAAAA&#10;AAAAAAAAAAD6tYwDCAGAA7RI8iHfXjGxSfIp7tMCAA7AKiXc/OgS0U3KtRMAALO0SHKb129N34Ue&#10;nR4AYJbeZ3/Y2Y3LkWoEjsDbsQsADlqdqap3vVUBANCj19buvDQAevFm7AKAg1Y3xPg7CeiFKS0A&#10;4OAJPADAwRN4AICDJ/AAU7IcuwDgMAk8QJ9+rfn1Ag/QC4EHADh4Ag8AcPAEHmBK3KcF9ELgAfq0&#10;rfn1q16qAI6ewAP06W7sAgASgQcAOAICDzAldW5XB6hM4AH6ZEoLmASBB+hT3UXLdb8eoBKBB+hT&#10;3Q6PjhAAMEvrJI8Vh6slAIBZWqVMVe0LO1djFQgA0IWz7A87TlkGAGZvmeQ633Z71ilhCADg4Fir&#10;AwAAAAAAAAAAAAAAAAAAAAAAAAAAAABQyZuxCwCO3irJ7778+NcxCwEA6NIyyYckm3x7a/omyfmI&#10;dQEAdGKV74PO8/FxtOoAAFpaZn/Y2Y3LkWoEAGjlKtXCzm56azFOmQAAzVXt7uzG+3HKBA7N27EL&#10;AI5K3Y7NSS9VAAD0qE53ZzetBQAwK3UDz2PKri6AVkxpAUNqcrCgaS2gNYEHGNK6wWsEHgBgVk5j&#10;HQ8AcOCWabaOR5cHaMWUFjCkhySfG7zutOtCgOMi8ABDu2vwmnedVwEcFYEHGFqThcurlOkwgEYE&#10;HmBoTQJPYh0P0ILAAwytaeDR4QEaE3iAMTQ5gFDgARoTeIAxNOnyNFnsDAAwmlXqn8WjwwMAzM46&#10;1cPO1Ug1AgC0skqyzf6wc5dkMVKNAACtLVICzUtBZ5vkYrzSgEPyZuwCAFLO2Hl6zs46zbevAwAA&#10;AAAAAAAAAAAAAAAAAAAAAAAAx8RJy8CcLJL8KeXm9G2SX1OupgAAmLVlkvMkN3n5zq1PX74GAGCW&#10;zrP/NvXHJJsIPQDADF2mWtjZjdtxygQAaOYk9cLObrwfo1gAgCau0yzwbFIWNgMATN59mgWexyQX&#10;I9QLAFBb07CjywMAzMZd2oWeq+FLBgCop+4OrZfGavCqAQBqWKZ94LkZvGoAgJrWaR96zgavGgCg&#10;hqZn8VjADADMykPah57LwasGAKjhLLo8AMAR6KLLYy0PHLm3YxcAsEcXZ+q4SR2OnMADTN1lks9j&#10;FwHMm8ADTN027RceP3RRCABAnxYpwafJ+h1hBwCYjYtYsAwAHIG6l4oKOwDA7Cyyf5v6OmVnl51Z&#10;AMBsLVKmt56v6bmKAwYBgAO0TLIauwgAAAAAAAAAAAAAAACAo/VTkpt83dp+n+RjbG8HAA7AIt8G&#10;nedjk+R0tOoAABpaJjlPCTq3cTUFAHBg3qfZxaNCDwAwC2dpHnZ2w2nOAMBkLdM+7OzW9Ag9AMAk&#10;tZnKspAZAJiFdboLPNb0AACT1EfgEXoAgEm5Sj+BR+gBACbjJP0FnsdY0wMATERf01q7hczL4T4K&#10;AMDLlkm2MbUFR+3t2AUA9OwhZWrrc0/PP+npuQAAtXVx4vJLYz3khwCa+c3YBQAM5C7Jm3Tfkflr&#10;hB4AYGK63qpupxYAMEld7dzS2QEAJmuRMsXVJuzcfXkOAMBkNQ092ySXEXYAgJmoGnq2KYudV+OU&#10;CQDQzjKvh55d2AEAmL2LlEMKnwadq3Q/dbVI8u7LAAAYxSL93I+1TPIx33eQPvb0fgAAg1qlXDT6&#10;o2mzTZLz0aoDAGhpmdfDztNxH+uFAICZWCT5KaVr8yn1t75/imkuAGCiFilrcqp2dPaN8zjvBwCY&#10;kEWS23R7T9dufc9PA34OAIAf6vpS0pfW9zj4EAAYzSL9hp2n3Z6zgT4TAMA33meYwLMbFjRDTW/H&#10;LgDgAAy9sPjjwO8HsyfwALS3Hfj9nNUDAAxumWGntExrQU06PADtPST5ZeD3dD4PADC4RZK7DNPd&#10;eRjoMwEAfGeRZJ3+A8/FUB8IAOBH3qcsZO4j7Ny1rG2R5N2XYR0QANDKMt13e9ZpvnZnd8/X82fe&#10;Jvk5ws+ULPPtnWybLz//05hFAcBrztK823OXEnKu0m4r+irlaop97/cp5d4uC6LHc5bXL5/dhR8B&#10;FYDJWaTZXVtdBY+6l5rqKIzjNPX+nG7iTCYAJugk1ae5uroz66zi+wk/46vShXtp3KZ05gBgUvZN&#10;c7XZhXWSMjXV5dqh3biPb6x9OUn7Px8dHwAmZ5Gym2udEn7uUqa92qzNOE8/Qef5cJdX97q8gFbw&#10;AeBgDX1je1dTbhQX6SeYWtwMwMFY5PWdPX2M+0E+2fHoYkrrpbFJ6fwBwOy1XZjcdOgedKuvwyp3&#10;AfWop7lcHgowf2MFjy7edxXn/uxc9vjsZcrank8RVAGYqcuM0+Fp2jE4Sfnm+7wD8Sll+uVdw+fO&#10;3SL9dnmejvMImgDMTN0D67oY24a11pl+u01ZeLsLQcfwDbrJAZVtprlOh/lYANDekJ2B3WhyVlAX&#10;O8l2naBDPQhxmeHDq23sAMzGkF2eu1TvtrxL6dCcp/lJwj8atzXqmJMhuzyCDwCz08dZLs/HVaqF&#10;jNN0H3BeGvc5vEW4fW1RF3wAOBjLdNsh2N3WfpGyo6qKobfJX1X/7fmhdynXZpynTJe9S/XP24eq&#10;d671HSYP5iqRN2MXAEAvFildlrO02/X0r0keanz9MuMcSvj7NFtIfZIScvZ1NO6ePH/95NfXSf7e&#10;8L331XXT8TObekjZCfjXdP85AaAzy5QFw3ep9y/8JguTh5hWe2k0mYJZdfj+N+m+I/QfHdbXxdgk&#10;+ZDDm0IE4ABVDT/vGz5/rKmYfYFnkfLNus91RZvU3+a9yteptN342HOdXQwHGAIwG8uUKa/rlKCy&#10;W6/TplMxVuB57ZvvKsPdNbZJtUXdPw9YU5/DJbIAHKUxAs/TNTXPjXGx6r4rIj4OUMPfMtz2docX&#10;AnB0xljD89o33DHOtHktgA11XtL/poS9rnftvTTGWKQOAKMa+qTgfVMqY6yF2bxSz5Ddpn9/8r6r&#10;9Nt90+UB4OgMcQ7POtUWKg8ddh7z4238Q4fBv71Qw0n6CT5NdvQN6rdjFwDAwblKOa/lMskfOnrm&#10;55QuwjZlh1kVY50Z86MprbF3NS2S/DHd/ZkAAF+cpPzr/zql89G0g9B059jQl6o+5sedpy7P/aky&#10;dlNay5Tt7n1Op5nSAoBnTlKmvS5SuiGvBaG7tLvXaehF1PvOLxqqjv9LCTpD7AircxI3ABy9VUqn&#10;4CIlEHV1gWWbzlLVsU21wxqHCmD/PdD7PGYm3R13aQFw6BYpnaQ/dvS8zynrk5b5uqboOtXXDN11&#10;WMvY/pxuLm8FADpylq8Lqpt2M65T7STl1yxSAtNQHZg+RpVdcpOiwwPAsVvm+x1Ui3y7UPouZWqs&#10;6g6xKlZfxku7txYp109MzeeUqTtdHQCgtTFOiN43LtO+uwUAkGT47ev7xlXGP0MIADgwU+nurCPo&#10;AAA9GPr6iZfGdWa2IBkAmJcxbps3dQUADGaRYW9TF3QAgMGdZriQs03pJgk6AMCghlis/JByjo7t&#10;5QDAKPqczlqnnDQNADCak/QTdOy4AgAmo+v1OxYiP/PbsQsAAL65t6up3S3uVylrdQAAJqXNdRK7&#10;HVcWIgMAk/cQQQcAOHB11vEIOgDAbJ3FYmQA4AgsU4LNNl+nrq5iezkAAAAAAAAAAAAAAAAAAAAA&#10;AAAAAAAAAAAAAAAAAAAAAAAAAAAAAAAAAAAAAAAAAAAAAAAAAAAAAAAAAAAAAAAAAAAAAAAAAAAA&#10;AAAAAAAAAAAAAAAAAAAAAAAAAMCB+38y8bGlJIkJcwAAAABJRU5ErkJgglBLAwQKAAAAAAAAACEA&#10;/JlueoASAACAEgAAFAAAAGRycy9tZWRpYS9pbWFnZTYucG5niVBORw0KGgoAAAANSUhEUgAAAlAA&#10;AAF4CAYAAACb9ceDAAAAAXNSR0IArs4c6QAAEjpJREFUeJzt3e1RW1m2BuDXrvnfyqA1EbRuBM2N&#10;oLkRmAzMRGAmgmYiMB2B6QhQR2AcAXQEyBFwf2xpEJiP86lzpPM8Vbv80SAtTM3w1t7rrJ0AAAAA&#10;AAAAAAAAAAAAAAAAAAAAAAAAAAAAAAAAAAAAAAAAAAAAAAAAAAAAAAAAAAAAAAAAAAAAAAAAAAAA&#10;AAAAAAAAAAAAAAAAAAAAAAAAAAAAAAAAAAAAABySWZJfhy4CAGAffEjyNcn91vqa5GjIogAAxupz&#10;Hgenp+tLkvlg1QEAjMxZXg9Pm3WX5FPKER8AwGTNUy08ba+blOM+AIBJOkn9ACVIAQCTVvX4TpBq&#10;4f3QBQAAozNPchFBCgCYiOO034GyIwUATM5tug9RmyD1MZ7aAwAOUJtGcuMPAIDJ6msX6mmQ+j0G&#10;cgIAB6LvXain63MEKQDgAOxiF+q5IOWuPQBgb+16F2p7XUWQAgD21BC7UIIUALDXhtyFEqQAgL01&#10;9C7U0yD1W79fbv/eDV0AAPCqeZKfa3z89yTXT/7uJKW5e0xuU+7t+2PoQgCA/bZI8iVl4nfbnZ4v&#10;eTzocky7UNvrJnt4tGcHCgBe9uv611lKuEnKjtDTeUfXSf5MsmzxXp9SdmS6dJvk/1LqG+Mu1Lbz&#10;JP8auggAoJp5yv1uX1L6c9rs/jzd9amqjwuAN+vr1vuMdRdqs44b/NsBADs0SwkXXYeALw3quOuh&#10;ju11un6v0wafe5Oye7Wrq2EAgJGap5/w9DSwVHHUYx2bdbF+r1mSVYPP3/QoHaccU/ZZ6170Q70f&#10;ugAAqKjJ0dhLzvLQ09SHOkdRuwgMm56tVUqvUV2bGi/Xv/+f9Pf0XJ/fl878Y+gCAOAZiyS/rH9d&#10;5HHIWKU0RS+T/Gf95zrmST50UONrfn37Q/6rbv1DuH3y501T+tc0C2Sv2Yd/DwAY3DxlsOLvKU3c&#10;dXtm6u5Y7OLI7H5k9Ww/3dek3+rpv/FR6n+vmr4XAJByFPch3c07usuPYwVes4urTeruovTZoL3K&#10;w79Pk699eyhnn8HpPu3GQADAwTpJP0+cXaS6PkcGbFbdY60+d6G2G9qbBNaT9B+c7vM46AEAa33u&#10;/NylXpN5kyfR6gSBJg3vJx3XtcrjZvam//59B6f7lB24vZoBZRI5ALuwyOOBjn3431Q/AjpPGZ7Z&#10;te95eNS/iVkenhBcJPkpz99t95rr9brM46PEq4xvRMD3lO/FeTSPA8APztP/LkbdcHDR4Xuv1q83&#10;1iOoXTXO1/n3Oku3oyl2yg4UALtQ94itiX/mx8ft33KW0iP00xsf9y3lh/5mhELW73X75O/Gaiy7&#10;T3acAKCGvqdX12kif87Rep2kBKrNnw/BGHaf9n7HCQDeMkvpD9puHv66/rumR1R9BqhVzA56zS6a&#10;wF9bghMAB+23lNlMb/1A/JL6PxDPKryu8NS9Xcy8emmNuScMAFpZJPmc+rOZblLvh2PTS2xfC07n&#10;NWuYoi4GlQpOALD2IeVYrs0Pyi8133OR5iFqmRKYTmLHqarT7DY4LeN7A8ABmqfcN9flJPC6PzAX&#10;ebsf6jZlhtFpg9enmKWfie8vfb/2aggmAFT1Kf388Ny+JqSORcoP3bOUnaWzlN0lRz/d2MXcrVXK&#10;9wwADlKVxvCm62yHXwfV9L37ZCQBAAev74tzm+5A0Z8+n7zTIA7AJLRtFH9r6VEanz5GRiwjOAEw&#10;IX2Gp8sdfh1U12WAWuZwJrIDQCXz9BeeVtEDM1ZdXN0iOAEwaV0Or9ysiwhPY3cbwQkAGrtMdztO&#10;F9HztC/qPDyw+d7qcQKAtUXaBafLmPWzr47z+g7kbYwjAIAX1b3SY/OD1Y7E/pulfC+XW+s0vrcA&#10;HKh5ko8pE8Q/pf0PvKO83RezjN0mAGAPzZJ8zvMB5yrlEuA2FinXfFyvX/N6/We9TQDAXjpOtSs4&#10;biLwAAATN0v9++puovkXAJioqrtOL81jAgCYjNd6naquu9iFAgAmYpHuLvk1NRoAOHgf001wEqAA&#10;gEmo2yheZRmICAAcrLb9Ts+t5U6/AgCAHap7lYrjOwBg8rpqGN9erlwBAA5al8HpNnaeAIAJ6Co8&#10;ncfcJwBgIuw6AQDUdJHm4ekidp0AgAmap35wWqXckwcAMFknqR6ermNAJgBAktLHdJ23G8UBAHji&#10;KKW3aZWH47rL2HUCAAAAAAAAAAB2w1wmAIAKjpN8SXKXhyfmviT5LQIVAMAPPuX10QN3ST4OVh0A&#10;wMicpfoAzLOBagQAGI3j1L+CxfUrAMBkLfK436nquhyiWACAoc2SfE398LTphwIAmJwvaRaeNgsA&#10;YFJO0y48CVAAwKQs0j486YECACajTd/T9lrsunAAgKGcp314Ot951QAAAzlK+/C03HnVAAADukm7&#10;8HQd9+EBABPSZNr49lpF3xNMzvuhCwAYWNvwc5KyAwVMiAAF0Ny/Y2wBTJIABdDMtyRnQxcBADCE&#10;Jk/grZLMhygWAGAsrlMvQB0PUyYAwHjMUj1EGZYJALA2S3KR18PTxWDVAQCM2DxlNMEypdfpNmXX&#10;yawnAAAAAAAAAAAAAAAAAAAAAAAAgIG9G7oAgB2YJ/k5Zdr43ynXtgAA8Ix5kqv8eCXLXZLPKYEK&#10;AIC1o5Sg9NrddnfrjwMAmLxZkpu8Hp62Q5SdKABg8s5SLTxt1sUwZQIAjEfV3aftXSgAgMk6Sr3w&#10;tFmO8YDK3g9dAEDHToYuAABgn8zy9pN3zy1zoYBa7EABh+Q4zY7iBCgAYLIu06z/aTFEsQAAQ5ul&#10;WXiy+wTU5ggPOBTHDT/vvNMqAAD2SJPju9UglQIAjEDT4zu7TwDAZJ1E8zgAQC0XqR+ebgepFDgI&#10;msiBQzBv8DmXnVcBTIYABUzVxdAFAPtLgAIOQd1ZTt8afA4AwEFZpF7/kwuHAQBSRhKYPA4AUNNb&#10;Ieo6zRrOAQAO2lHKE3arPB5ZcDZkUQAAAAAAAAAAAAAAAAAAAAAAAAAAAAAAAAAAB+bd0AUAtDBL&#10;8lvKBcGLJMskf6bcfQcAwBPHSW7ycGHw9rpKCVcAAKwd5fngtL2+RogCAEhSQtFd3g5Q90kuBqoR&#10;AGBUTlItPN2nBC27UEDn3g9dAEBNxzU+dpbSXA7QKQEK2Dc/D10AgAAF7Ju6O0qO8IDOCVDAPmkS&#10;hladVwEAsEeqjC94uuxAAZ2zAwUcOjtQQOcEKGCfHNX8+L96qQKYPAEKOGR2n4BeCFDAPpnX/Pjr&#10;XqoAJk+AAvZJ3QAF0AsBCjhky6ELAA6TAAXsE1PIAQBqqjsDypEf0It3QxcAUMN9zY/3/3FALxzh&#10;Afukzlynb71VAUyeAAXsk9saH6uBHAAg5V67Vd7ufVpF/xMAwH+d5O0QVffKFwCAg7dImTL+NDgt&#10;IzwBO+AJFWCfzVMC0yqlP8rVLQAAAAAAAAAAAAAAAAAAAAAAAAAHzCBNYJ/8ljKFPCmDM/9MGaIJ&#10;AMATiyQ3+fHqlrsknwasCwBglE5SgtJrlwefDVYdAMDIzPJ2eNqs44FqBAAYlbNUC0/3SS4HqhEA&#10;YFSe63t6bQEATNo89cKTAAXszPuhCwB4gZ4mAICalqm3+3Q9TJkAAOMwS/3ju+UglQKT5AgPGKMm&#10;x3cmkgMAk3aV+jtQJ4NUCgAwAk2evrtffx7ATjjCA8amyfHdt5TLhQF2QoACxuZDg8/RQA4ATNYi&#10;zY7vjoYoFgBgDE5TPzx5+g7YOUd4wJg0aQR3iTCwcwIUsO8EKGDnBChgTOoex32PAAUMQIACxqRu&#10;M7jwBAxCgALGpO6FwAIUADB5x6n+9J3BmQAAa9epFqCaTCwHADhI85Rm8tfC08Vg1QEAjNQ8pb/p&#10;uaGZpwPWBZAkeTd0AQCvWKQ8mTdLOdpbxuRxAAAAAAAAAAAAAAAAAAAAIEmZ7/R7kpskd0muknxK&#10;GVMAAMATJ3l5svhdyswnAADWXgtP2yFqPlSBAABjcpRqlwO74w4AIKW36SbVA9Rd9EMBABP3OdXD&#10;02YdDVIpAMAIHKd+eBKgAIDJmqUcxzUJUKcD1AtQy/uhCwAO0lWa9zLpgQIAJuc8zXaeNmu5+5IB&#10;AIZTZd6TIzwAgLVFmvc9bS9HeADAZFylfXg633nVAAADaTqyYHvdxu4TADAhF2kfoMx/AgAmZRlH&#10;dwAAtVzG0R0wIQZpAl1oM7vpJMmqq0IAAPbFPM12n86GKBYAYCzqhicTxwGAybtO9fC0ir4nAICc&#10;xsgCAIDaqjyNdzJYdQAAIzTL6yFKeAIOwruhCwAO0tHWWqWEqmXKzCcAAAAAKEdxvw5dBADAPviQ&#10;5CaP+5a+xFNzAAA/mCW5yutPz30crDoAgJFZJLmL+U0AAJWcpHp4uk/ydZgyAQDG4fc0uwB4MUSx&#10;AABDqtLv5BgPAGDtKPWO7J5b5zuvGgBgIJ/SLjhtLwCAg9b2yE6AAgAmp+vwpJEcADhoJ+k+PLkQ&#10;GAA4aF/TfYC62OlXAACwY33sPs12+hUAAOxYl+FpFb1PAMAErNJNeLpOMt9x7QAAgzhLNz1Pju0A&#10;gMk4SrvwdLr7kgEAhrVI836n4wHqBQAYhdvUC0/L6HcCAPbYr+vV5um3OsM0z9oUCwAwlFnKxb83&#10;eRxubpJ8aPiaF3n7yO6oVdUAAAPYBKe7vB52Pjd8/dM8f5znKTsAYO9UDU5dPR23SGkQP4rgBADs&#10;mSbBabPuBqgXAGAw8yS/p1lw2l7GDAAAB2+W0r/UdjK4J+YAgEk4Svsdp6frcqdfAQDADs3TfXja&#10;LACAg3SVfsLTfdoN2ASgoXdDFwAT0OdOkf8NAwzg/dAFwIHrc7r33z2+NgCvEKBgf7UZpgkAMGp9&#10;9D55Ag8AGKVf16tto/Yy3YYn858AgNGYJfmQ5Et+DC1f07yf6fKZ12uyLlJGIgAADGqe5GOeD03P&#10;rU8N3uOs4msLTgDAaC1SgtDXNAs0dXei5klWNd9jleQ8ghMAMKB5yj10N2l/lHbV4P2PK772bcrT&#10;dbMG7wEA0JkuL/DdrCaO8/JO1DLJScPXBQDoVB/hqckx3sYsZYfpMiU0ncV1LADAiJykn/B0H6ME&#10;ACbNJHIO2XGPr61HCQA4SH3tPt3HJHCASfvH0AUweZtJ3/P1r9u9RcuUGUh/DFDXWwQoAKB3s5Sw&#10;9CmlsbvODKbPDd/zusZ71FmrOMIDAHryW8qE77u0Dy3nDd6/6zvoNsu4AQCgc7M0n/L90rpL/V2f&#10;tleoPLfzJDwBAJ3rIzxt1mnNWuYdve9tShhzbAdAEk3kUzVL8sv690+btr+l7LQ0dZr+BkPWDTC3&#10;Sf5MOUqs66+URvHL9esAwH+9G7oAOrdp1t6EmHkeLqRd5O0QcpvkX2n+lFmTo7aq/kqzCeAXST68&#10;8TF/52E6+DLtQiQAsCdmKQ3bQzdK93F0t1nLhjUl5eu53XqtVUpgOslDwASASvZtB+pDyg+853ZS&#10;VimPrb/kdv3f/3rj4+rYHIVtdkW2d3tesvmY2/W6TPKflnUsklyl+52ff6be8dUipf+pL39EEzcA&#10;VDZLCQhd7WT8nvZh4yjJTUf1fE27vqG+mrbrjg6Y9VTHZrl0FwBq6DI8bYeWpo57qOcmzUJdnxfm&#10;3jSop6/hlW2O7wBgck7TX0A4a1DPLN0MhnxuXTSo56KnWjarrj6+X9cxQgAAaulrmvR9ShCqq+vh&#10;jG3r6fPfp0mAmuVxs3abdZsSyIQnAEZlH+ZA/fL2hzQ2y0NDd1VNHqOvapbS59NVk3tbfzf4nFXK&#10;EecyyU81Pu9bHhr9r7d+DwCjsw8B6nv63YGoG6D6VvdrXabMfepDkyPFpASfecpu3UkeB6m/8vDE&#10;5PX69/qbAKBjfR9R1Q0slz3XU9eipzq6DJWbnT4AOAjvhy6ggqYTsatocm1Jn7sl3xp8znXaz5F6&#10;ro4uRwasMq5dPgCYhL52oZr0M3XZJP10tQktXTyNt4ymbQB4075MIp+l7ER12evz7zQbY5CU4HWZ&#10;ek3Sr/meElya9hxtHKV8TfMkP6//7q+t/77pOXr6ez1IAHDATlOCyyrtenu6eJJunvY7Y5v72EzY&#10;BoA9si87UFU8dz/eU5v757o0X7/3dgja3t15yVt39wEAAAAAAAAAAAAAAAAAAAAAAAAAAAAAAAAA&#10;AAAAAAAAAAAAAAAAAAAAAAAAAAAAAAAAAAAAAAAAAAAAAAAAAAAAAAAAAAAAAAAAAAAAAAAAAAAA&#10;AAAAAAAAAAAAAAAAAAAAAADALv0/O+H25qhPZPsAAAAASUVORK5CYIJQSwMECgAAAAAAAAAhAERf&#10;akFOCQAATgkAABQAAABkcnMvbWVkaWEvaW1hZ2U3LnBuZ4lQTkcNChoKAAAADUlIRFIAAAKgAAAA&#10;mAgGAAAAO4pbLAAAAAFzUkdCAK7OHOkAAAkISURBVHic7d3BcRzHFQbg30rAe/NRm4HWERhH38QM&#10;CEdg3nwkFYGpCEQdXT4QjkCQEyDoBABGgOVBZ/owWAEEQQLT3W8xBL6vagpVLGD5tmem+3XPdHcC&#10;AAAAAAAAAAAAAAAAAAAAAAAAAAAAAAAAAAAAAAAAAAAAAAAAAAAAAAAAAAAAAAAAAAAAAAAAAAAA&#10;AAAAAAAAAAAAAAAAAAAAAAAAAAAAAAAAAAAAAAAAAAAAAAAAAAAAAAAAAAAAAAAAAAAAAAAAAAAA&#10;AAAAAAAAAAAAAAAAAAAAAADAMqyT/JTkPMmHi+N1kqf3GRQAAA/TYT5OPK8f55mS0/V9BQgAwMNx&#10;kM8nnjcdry/+BgAAmrzJvAR0d/wSiSgAADNt0pZ8Xk9EPZoHAOBODtOfgO6On5Ks9hs+Fb657wAA&#10;gAdtZMJ4mOQ0yfPBnwsAwAOyzrgR0Ouz5i3fBADAjc5Sk4R+yDQiKhEFAOAjz1KXgJoxDwDAJ1ZJ&#10;tqlPQs2YBwDgdy+ynwT06ox5iSgAwCO2yn4T0N1hxjwAwCP2KveThJ5HIgoA8CiN2BVpRCLq0TwA&#10;wCNykvtNQr0jCgDwyIzcmlMi+pX6w30HAPAVWyX5LsnbTEvMVPjLDf9221qHZ5liOhkYx+oils21&#10;f9vc/OsfObmI6T8XP0dYZ1p8fJO29/qOk/x68fMhxnPT+bqrbaZz9uugWK5aJ/k2yb+S/Kng83sc&#10;Jfkx484BXyAB/bKnmXpqPRXK7oLutcr03spB+iqU4yQ/DIgnSf5+JZ6beo9n+Xxjs4vn5y/8zlzr&#10;TBVuS0/2JFODPSqWqzZJ/tjwdxVJzTpTwjT3Gtqdr5ExrZN8n89fP7fZNZBHg+Lpvd/PLmL5If1l&#10;tEryOv2Lap8l+Vv6G9QnmUaJRkzgeJH+Ouj5xeeM8DL952xp8RxkzKjeNtP103uP7dqvw3wdk4B2&#10;7aRElL1bZVrIdtTw/i/pu+k2mbYaW1I8bwbFcp4pke31fFA8rzOmglxnzDX0Jm0djutGnbPzTMlI&#10;r8OLz1rCORt9v5+m75xtMq5sdsdhRzwVO9i87IjnZUE8rzviqVjb8peOeJ4UxNOTXI9uv/Z5PO/4&#10;3tBkZGPUW6GsUnPzLi2eZ43xJFPjMTKW8/QlECOTq93Rk0BUNEg956sioelpsCvu99O0JcVV99d5&#10;2kbD1hl/Le+OltHdg6JYPqStY1U5o7vlHqs8X6114qjBivs6euo6mKXy5eiWC7mit787WpKaqnha&#10;G8iq83WetgRiaQ3AamHxVJZPy/1Veb+3jPJV7pf9qiGeyvqn5fHm0cLiqdzZ583C4ml5DL/vnY8q&#10;jta2AGY7zrIqlMreY0uFW5U8tFZwleXT0mBXNpBLawBaymdpDfbS7vfK62dp5XPeEE/l/X7aEE9l&#10;+XxYWDwt56uyvfit8LOvHz1PoODOKm+Ylgql+saaY10cS0sFVxlPS4O9tOtnaQnW0hrs6nfT5qpe&#10;H3GurXi+aGnX85Lqn+ptN48zvZJRfQ4+ZNwEM6745r4DWKDqlQGWNpQ/YoLLKKvMewxfHfvcz1+n&#10;/vzOfU3hu5IoJi3lXxlPMr/8l7b237eFn/2u4W9aOoV39bbhb1qSsrtqWXLopiWyRpl7vlaprX/e&#10;z/z9fdxbuyT0z5mW+OIrIgH91Mh18657l/lLa1Ssw3bVnO9bsURRz/9Rea6S+RXu0sonqW2QWhKI&#10;ynjm3l/VnYW556q6A9OSvFUmES1Lky2pA7+066dqHdqdufVtdf38v4uf60wrqVR2Bqq/y6MkAf1U&#10;y3ttd9VyEVeuQ9aSQPw8PIpLLfFU9npbzlfLKNNdtZRPZQempXzmJvVzzI2nusGeey1Ud2Aqy75F&#10;5b3SYu71sE1tmbZcDy11xF21tEWV9fO/M611epra9UXfx3qgJSSgn3qVmkb7fdpeZH6Rukql5b2W&#10;nvX7btM6qaVK66zhKi3xVFacS+tQtcRT2WAvLYFYWvm0xLO0DlXl9dy6SkCF92mvnyuS9N+S/Df7&#10;mRz0LPWdVfjdKmNfbN6mb0eTTca/fN8z0lsxk7mnIq+Ip6cir3gpvqd8Kia2tMZTtW7iNm0jIJXL&#10;MLW8I1u5DFNLHVQZT0v5VKxp23P9rFMzMWpp93vPWphL2/d9zmHyEffmMFNF0FrBbDMleqN21hmR&#10;2GwzZmHdXa9wxE1+lP4yGhnPy854VpnO+6hKsDeeTabRuFHxnKXv3cCKpKZnd6aKpY96Gq6KDkzP&#10;yHxFPD3lU7E2ac/1MzrBOknf/TVyAGWbMTufbQbGtI/jLP3b4HILe8GPs87HlcaX9kHv/X82aRs9&#10;OLk4Ru69/iTte3kfXzlGxdOzl/foeDaZymduRbbJ5bk6GhTPKlOjf5D2mei7x3Av0v9I6iDTd2uZ&#10;iHLVu1x2FHu8zJgtYd9nKp+ehG/Xgfl+QDzJtKd1T8K3yvR9ng6IZUT5JFMn5p/94eRtpuund5LJ&#10;JtM561nl4V0u768RdnVha1uxqwtHP37e1c9/TfKPwZ89wo8ZU8dxCwkoPE5zk+KqDtWugZzbgdnm&#10;spEcGctBYzxnuewwjCqnXeeudSTm+CKeUTN4D64cc1WUzzqX56tlAtHo62enpXxO8vgSntMsaxm0&#10;t5k6NiYcAQA8QEt7L9S7ngAAD1z1DmR3PY6zrM1YAAAosITRT5OMAAAekfsc/TzLftYOBQBgIarW&#10;cb3t2GZ6z3NJW7kCALAH9zH6KfEEAHik9vnu5zbTWrNLWuYJAIA928fop0ftAAAkmUYiKxPP3eQi&#10;iScAAEnqHr+b1Q4AwI1Gz34/jnU8AQD4gk3GvN/5KiYWAQBwR8dpSzxP4v1OAAAaHGRe4vkqHrMD&#10;ANDptslIZ0mexWgnAAADrTONbm5z+W7nUaaJSgAAAAAAAAAAAAAAAAAAAAAAAAAAAAAAAAAAAAAA&#10;AAAAAAAAAAAAAAAAAAAAAAAAAAAAAAAAAAAAAAAAAAAAAAAAAAAAAAAAAAAAAAAAAAAAAAAAAAAA&#10;AAAAAAAAAAAAAAAAAAAAAAAAAAAAAAAAAAAAAAAAAAAAAAAAAAAAAAAAAAAAAAAAAAAAAAAAAF+x&#10;/wNR589FL/5lbQAAAABJRU5ErkJgglBLAwQUAAYACAAAACEAGFEQ4twAAAAFAQAADwAAAGRycy9k&#10;b3ducmV2LnhtbEyPQWvCQBCF74X+h2UK3uomlZSQZiMibU8iVAultzE7JsHsbMiuSfz3rr3Uy8Dj&#10;Pd77Jl9OphUD9a6xrCCeRyCIS6sbrhR87z+eUxDOI2tsLZOCCzlYFo8POWbajvxFw85XIpSwy1BB&#10;7X2XSenKmgy6ue2Ig3e0vUEfZF9J3eMYyk0rX6LoVRpsOCzU2NG6pvK0OxsFnyOOq0X8PmxOx/Xl&#10;d59sfzYxKTV7mlZvIDxN/j8MN/yADkVgOtgzaydaBeER/3eDl0ZpAuKgYJEmCcgil/f0xRUAAP//&#10;AwB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ECLQAUAAYACAAAACEAsYJntgoBAAATAgAAEwAAAAAAAAAAAAAAAAAAAAAAW0NvbnRlbnRf&#10;VHlwZXNdLnhtbFBLAQItABQABgAIAAAAIQA4/SH/1gAAAJQBAAALAAAAAAAAAAAAAAAAADsBAABf&#10;cmVscy8ucmVsc1BLAQItABQABgAIAAAAIQAr9Mb+ogUAANArAAAOAAAAAAAAAAAAAAAAADoCAABk&#10;cnMvZTJvRG9jLnhtbFBLAQItAAoAAAAAAAAAIQA/JHpW6hwCAOocAgAUAAAAAAAAAAAAAAAAAAgI&#10;AABkcnMvbWVkaWEvaW1hZ2UxLnBuZ1BLAQItAAoAAAAAAAAAIQA0R5qEomgAAKJoAAAUAAAAAAAA&#10;AAAAAAAAACQlAgBkcnMvbWVkaWEvaW1hZ2UyLnBuZ1BLAQItAAoAAAAAAAAAIQDQalYnrmQAAK5k&#10;AAAUAAAAAAAAAAAAAAAAAPiNAgBkcnMvbWVkaWEvaW1hZ2UzLnBuZ1BLAQItAAoAAAAAAAAAIQAc&#10;CW5p7AcAAOwHAAAUAAAAAAAAAAAAAAAAANjyAgBkcnMvbWVkaWEvaW1hZ2U0LnBuZ1BLAQItAAoA&#10;AAAAAAAAIQCawYME3xMAAN8TAAAUAAAAAAAAAAAAAAAAAPb6AgBkcnMvbWVkaWEvaW1hZ2U1LnBu&#10;Z1BLAQItAAoAAAAAAAAAIQD8mW56gBIAAIASAAAUAAAAAAAAAAAAAAAAAAcPAwBkcnMvbWVkaWEv&#10;aW1hZ2U2LnBuZ1BLAQItAAoAAAAAAAAAIQBEX2pBTgkAAE4JAAAUAAAAAAAAAAAAAAAAALkhAwBk&#10;cnMvbWVkaWEvaW1hZ2U3LnBuZ1BLAQItABQABgAIAAAAIQAYURDi3AAAAAUBAAAPAAAAAAAAAAAA&#10;AAAAADkrAwBkcnMvZG93bnJldi54bWxQSwECLQAUAAYACAAAACEAuHfwpeYAAAA5BAAAGQAAAAAA&#10;AAAAAAAAAABCLAMAZHJzL19yZWxzL2Uyb0RvYy54bWwucmVsc1BLBQYAAAAADAAMAAgDAABfLQMA&#10;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85;p20" style="position:absolute;left:17661;top:2248;width:21366;height:21367;visibility:visible;mso-wrap-style:square" o:spid="_x0000_s1028"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mwwgAAANoAAAAPAAAAZHJzL2Rvd25yZXYueG1sRI9BawIx&#10;FITvBf9DeIK3mnUPYrdGEUVowUutULw9Ns/dxc1LSKK7+utNQfA4zMw3zHzZm1ZcyYfGsoLJOANB&#10;XFrdcKXg8Lt9n4EIEVlja5kU3CjAcjF4m2Ohbcc/dN3HSiQIhwIV1DG6QspQ1mQwjK0jTt7JeoMx&#10;SV9J7bFLcNPKPMum0mDDaaFGR+uayvP+YhTMuuMh7m6bi7s3H1u34+Ofz7+VGg371SeISH18hZ/t&#10;L60gh/8r6QbIxQMAAP//AwBQSwECLQAUAAYACAAAACEA2+H2y+4AAACFAQAAEwAAAAAAAAAAAAAA&#10;AAAAAAAAW0NvbnRlbnRfVHlwZXNdLnhtbFBLAQItABQABgAIAAAAIQBa9CxbvwAAABUBAAALAAAA&#10;AAAAAAAAAAAAAB8BAABfcmVscy8ucmVsc1BLAQItABQABgAIAAAAIQCFivmwwgAAANoAAAAPAAAA&#10;AAAAAAAAAAAAAAcCAABkcnMvZG93bnJldi54bWxQSwUGAAAAAAMAAwC3AAAA9gIAAAAA&#10;">
                  <v:imagedata o:title="" r:id="rId25"/>
                </v:shape>
                <v:shape id="Google Shape;186;p20" style="position:absolute;left:1272;width:6712;height:5766;visibility:visible;mso-wrap-style:square" o:spid="_x0000_s1029"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g6JwwAAANoAAAAPAAAAZHJzL2Rvd25yZXYueG1sRI9Ba8JA&#10;FITvBf/D8oTemo0WSomuUkWxCB6qsefX7Gs2mH0bsmuM/94VBI/DzHzDTOe9rUVHra8cKxglKQji&#10;wumKSwX5Yf32CcIHZI21Y1JwJQ/z2eBlipl2F/6hbh9KESHsM1RgQmgyKX1hyKJPXEMcvX/XWgxR&#10;tqXULV4i3NZynKYf0mLFccFgQ0tDxWl/tgo2i+35+JdXZjf+XeXbxq26xfWk1Ouw/5qACNSHZ/jR&#10;/tYK3uF+Jd4AObsBAAD//wMAUEsBAi0AFAAGAAgAAAAhANvh9svuAAAAhQEAABMAAAAAAAAAAAAA&#10;AAAAAAAAAFtDb250ZW50X1R5cGVzXS54bWxQSwECLQAUAAYACAAAACEAWvQsW78AAAAVAQAACwAA&#10;AAAAAAAAAAAAAAAfAQAAX3JlbHMvLnJlbHNQSwECLQAUAAYACAAAACEAzzYOicMAAADaAAAADwAA&#10;AAAAAAAAAAAAAAAHAgAAZHJzL2Rvd25yZXYueG1sUEsFBgAAAAADAAMAtwAAAPcCAAAAAA==&#10;">
                  <v:imagedata o:title="" r:id="rId26"/>
                </v:shape>
                <v:shape id="Google Shape;187;p20" style="position:absolute;left:1272;top:9874;width:6712;height:5767;visibility:visible;mso-wrap-style:square" o:spid="_x0000_s1030"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5b9wwAAANoAAAAPAAAAZHJzL2Rvd25yZXYueG1sRI9Ba8JA&#10;FITvBf/D8oTemo1SSomuUkWxCB6qsefX7Gs2mH0bsmuM/94VBI/DzHzDTOe9rUVHra8cKxglKQji&#10;wumKSwX5Yf32CcIHZI21Y1JwJQ/z2eBlipl2F/6hbh9KESHsM1RgQmgyKX1hyKJPXEMcvX/XWgxR&#10;tqXULV4i3NZynKYf0mLFccFgQ0tDxWl/tgo2i+35+JdXZjf+XeXbxq26xfWk1Ouw/5qACNSHZ/jR&#10;/tYK3uF+Jd4AObsBAAD//wMAUEsBAi0AFAAGAAgAAAAhANvh9svuAAAAhQEAABMAAAAAAAAAAAAA&#10;AAAAAAAAAFtDb250ZW50X1R5cGVzXS54bWxQSwECLQAUAAYACAAAACEAWvQsW78AAAAVAQAACwAA&#10;AAAAAAAAAAAAAAAfAQAAX3JlbHMvLnJlbHNQSwECLQAUAAYACAAAACEAQN+W/cMAAADaAAAADwAA&#10;AAAAAAAAAAAAAAAHAgAAZHJzL2Rvd25yZXYueG1sUEsFBgAAAAADAAMAtwAAAPcCAAAAAA==&#10;">
                  <v:imagedata o:title="" r:id="rId26"/>
                </v:shape>
                <v:shape id="Google Shape;188;p20" style="position:absolute;top:18442;width:7892;height:6781;visibility:visible;mso-wrap-style:square" o:spid="_x0000_s1031"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zNmwwAAANoAAAAPAAAAZHJzL2Rvd25yZXYueG1sRI9Ba8JA&#10;FITvBf/D8oTemo1CS4muUkWxCB6qsefX7Gs2mH0bsmuM/94VBI/DzHzDTOe9rUVHra8cKxglKQji&#10;wumKSwX5Yf32CcIHZI21Y1JwJQ/z2eBlipl2F/6hbh9KESHsM1RgQmgyKX1hyKJPXEMcvX/XWgxR&#10;tqXULV4i3NZynKYf0mLFccFgQ0tDxWl/tgo2i+35+JdXZjf+XeXbxq26xfWk1Ouw/5qACNSHZ/jR&#10;/tYK3uF+Jd4AObsBAAD//wMAUEsBAi0AFAAGAAgAAAAhANvh9svuAAAAhQEAABMAAAAAAAAAAAAA&#10;AAAAAAAAAFtDb250ZW50X1R5cGVzXS54bWxQSwECLQAUAAYACAAAACEAWvQsW78AAAAVAQAACwAA&#10;AAAAAAAAAAAAAAAfAQAAX3JlbHMvLnJlbHNQSwECLQAUAAYACAAAACEAL5MzZsMAAADaAAAADwAA&#10;AAAAAAAAAAAAAAAHAgAAZHJzL2Rvd25yZXYueG1sUEsFBgAAAAADAAMAtwAAAPcCAAAAAA==&#10;">
                  <v:imagedata o:title="" r:id="rId26"/>
                </v:shape>
                <v:shape id="Google Shape;189;p20" style="position:absolute;left:50191;top:9367;width:7892;height:6781;visibility:visible;mso-wrap-style:square" o:spid="_x0000_s1032"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KzuQAAANoAAAAPAAAAZHJzL2Rvd25yZXYueG1sRE9LCsIw&#10;EN0L3iGM4EY0VUGkGkUEwa2fAwzN2BSbSUlibW9vBMHl4/23+87WoiUfKscK5rMMBHHhdMWlgvvt&#10;NF2DCBFZY+2YFPQUYL8bDraYa/fmC7XXWIoUwiFHBSbGJpcyFIYshplriBP3cN5iTNCXUnt8p3Bb&#10;y0WWraTFilODwYaOhorn9WUVFF0Z3NNf+snd9Gu/bA/VKe1R41F32ICI1MW/+Oc+awUr+F5JN0Du&#10;PgAAAP//AwBQSwECLQAUAAYACAAAACEA2+H2y+4AAACFAQAAEwAAAAAAAAAAAAAAAAAAAAAAW0Nv&#10;bnRlbnRfVHlwZXNdLnhtbFBLAQItABQABgAIAAAAIQBa9CxbvwAAABUBAAALAAAAAAAAAAAAAAAA&#10;AB8BAABfcmVscy8ucmVsc1BLAQItABQABgAIAAAAIQAffoKzuQAAANoAAAAPAAAAAAAAAAAAAAAA&#10;AAcCAABkcnMvZG93bnJldi54bWxQSwUGAAAAAAMAAwC3AAAA7QIAAAAA&#10;">
                  <v:imagedata o:title="" r:id="rId27"/>
                </v:shape>
                <v:shape id="Google Shape;190;p20" style="position:absolute;left:37678;top:11293;width:12513;height:2929;visibility:visible;mso-wrap-style:square" o:spid="_x0000_s1033"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KQwQAAANoAAAAPAAAAZHJzL2Rvd25yZXYueG1sRE/LasJA&#10;FN0X/IfhFtzVSbsommYipSC4aBEfCO4umdskOnMnZsY8/t5ZCC4P550tB2tER62vHSt4nyUgiAun&#10;ay4VHPartzkIH5A1GsekYCQPy3zykmGqXc9b6nahFDGEfYoKqhCaVEpfVGTRz1xDHLl/11oMEbal&#10;1C32Mdwa+ZEkn9JizbGhwoZ+Kiouu5tVEPra+KPZj9fV6Xa+ln9683tYKDV9Hb6/QAQawlP8cK+1&#10;grg1Xok3QOZ3AAAA//8DAFBLAQItABQABgAIAAAAIQDb4fbL7gAAAIUBAAATAAAAAAAAAAAAAAAA&#10;AAAAAABbQ29udGVudF9UeXBlc10ueG1sUEsBAi0AFAAGAAgAAAAhAFr0LFu/AAAAFQEAAAsAAAAA&#10;AAAAAAAAAAAAHwEAAF9yZWxzLy5yZWxzUEsBAi0AFAAGAAgAAAAhAEq44pDBAAAA2gAAAA8AAAAA&#10;AAAAAAAAAAAABwIAAGRycy9kb3ducmV2LnhtbFBLBQYAAAAAAwADALcAAAD1AgAAAAA=&#10;">
                  <v:imagedata o:title="" r:id="rId28"/>
                </v:shape>
                <v:shape id="Google Shape;191;p20" style="position:absolute;left:6369;top:593;width:14090;height:10444;visibility:visible;mso-wrap-style:square" o:spid="_x0000_s1034"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wCpwwAAANoAAAAPAAAAZHJzL2Rvd25yZXYueG1sRI9Ba8JA&#10;FITvBf/D8gRvdaMHaVNXEaWJEHqI7Q94ZF+TYPZt2N2amF/vFgo9DjPzDbPdj6YTN3K+taxgtUxA&#10;EFdWt1wr+Pp8f34B4QOyxs4yKbiTh/1u9rTFVNuBS7pdQi0ihH2KCpoQ+lRKXzVk0C9tTxy9b+sM&#10;hihdLbXDIcJNJ9dJspEGW44LDfZ0bKi6Xn6MguyQWM6zj9O0aadyncuiyHKn1GI+Ht5ABBrDf/iv&#10;fdYKXuH3SrwBcvcAAAD//wMAUEsBAi0AFAAGAAgAAAAhANvh9svuAAAAhQEAABMAAAAAAAAAAAAA&#10;AAAAAAAAAFtDb250ZW50X1R5cGVzXS54bWxQSwECLQAUAAYACAAAACEAWvQsW78AAAAVAQAACwAA&#10;AAAAAAAAAAAAAAAfAQAAX3JlbHMvLnJlbHNQSwECLQAUAAYACAAAACEASd8AqcMAAADaAAAADwAA&#10;AAAAAAAAAAAAAAAHAgAAZHJzL2Rvd25yZXYueG1sUEsFBgAAAAADAAMAtwAAAPcCAAAAAA==&#10;">
                  <v:imagedata o:title="" r:id="rId29"/>
                </v:shape>
                <v:shape id="Google Shape;192;p20" style="position:absolute;left:5934;top:13347;width:14090;height:8949;visibility:visible;mso-wrap-style:square" o:spid="_x0000_s1035"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I8kwwAAANsAAAAPAAAAZHJzL2Rvd25yZXYueG1sRI9Bb8Iw&#10;DIXvSPyHyEjcIO0OaOoIaMAmsQsq3X6Al3htReNUTQbdv58PSNxsvef3Pq+3o+/UlYbYBjaQLzNQ&#10;xDa4lmsDX5/vi2dQMSE77AKTgT+KsN1MJ2ssXLjxma5VqpWEcCzQQJNSX2gdbUMe4zL0xKL9hMFj&#10;knWotRvwJuG+009ZttIeW5aGBnvaN2Qv1a83cDjvym+br05c5tnHW3WKqQzWmPlsfH0BlWhMD/P9&#10;+ugEX+jlFxlAb/4BAAD//wMAUEsBAi0AFAAGAAgAAAAhANvh9svuAAAAhQEAABMAAAAAAAAAAAAA&#10;AAAAAAAAAFtDb250ZW50X1R5cGVzXS54bWxQSwECLQAUAAYACAAAACEAWvQsW78AAAAVAQAACwAA&#10;AAAAAAAAAAAAAAAfAQAAX3JlbHMvLnJlbHNQSwECLQAUAAYACAAAACEA/fSPJMMAAADbAAAADwAA&#10;AAAAAAAAAAAAAAAHAgAAZHJzL2Rvd25yZXYueG1sUEsFBgAAAAADAAMAtwAAAPcCAAAAAA==&#10;">
                  <v:imagedata o:title="" r:id="rId30"/>
                </v:shape>
                <v:shape id="Google Shape;193;p20" style="position:absolute;left:5383;top:10806;width:15191;height:2929;visibility:visible;mso-wrap-style:square" o:spid="_x0000_s1036"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0FSwQAAANsAAAAPAAAAZHJzL2Rvd25yZXYueG1sRE9Na4NA&#10;EL0X+h+WKeQidbWH0lo3IRQCJTdtgtfBnarEnbW7G2P+fTZQ6G0e73PKzWJGMZPzg2UFeZqBIG6t&#10;HrhTcPjePb+B8AFZ42iZFFzJw2b9+FBioe2FK5rr0IkYwr5ABX0IUyGlb3sy6FM7EUfuxzqDIULX&#10;Se3wEsPNKF+y7FUaHDg29DjRZ0/tqT4bBU02/RrXHRtfD3OS79/xUCV7pVZPy/YDRKAl/Iv/3F86&#10;zs/h/ks8QK5vAAAA//8DAFBLAQItABQABgAIAAAAIQDb4fbL7gAAAIUBAAATAAAAAAAAAAAAAAAA&#10;AAAAAABbQ29udGVudF9UeXBlc10ueG1sUEsBAi0AFAAGAAgAAAAhAFr0LFu/AAAAFQEAAAsAAAAA&#10;AAAAAAAAAAAAHwEAAF9yZWxzLy5yZWxzUEsBAi0AFAAGAAgAAAAhADC7QVLBAAAA2wAAAA8AAAAA&#10;AAAAAAAAAAAABwIAAGRycy9kb3ducmV2LnhtbFBLBQYAAAAAAwADALcAAAD1AgAAAAA=&#10;">
                  <v:imagedata o:title="" r:id="rId31"/>
                </v:shape>
                <v:shapetype id="_x0000_t202" coordsize="21600,21600" o:spt="202" path="m,l,21600r21600,l21600,xe">
                  <v:stroke joinstyle="miter"/>
                  <v:path gradientshapeok="t" o:connecttype="rect"/>
                </v:shapetype>
                <v:shape id="Google Shape;194;p20" style="position:absolute;left:2034;top:421;width:6712;height:5695;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CvwAAANsAAAAPAAAAZHJzL2Rvd25yZXYueG1sRE/bisIw&#10;EH1f8B/CCL6tqSJLrY0iglDwYdnqBwzN9ILJpCRZ7f69WVjYtzmc65SHyRrxIB8GxwpWywwEceP0&#10;wJ2C2/X8noMIEVmjcUwKfijAYT97K7HQ7slf9KhjJ1IIhwIV9DGOhZSh6cliWLqROHGt8xZjgr6T&#10;2uMzhVsj11n2IS0OnBp6HOnUU3Ovv60CY1o6+w4vmyvnq2r7mR+dz5VazKfjDkSkKf6L/9yVTvPX&#10;8PtLOkDuXwAAAP//AwBQSwECLQAUAAYACAAAACEA2+H2y+4AAACFAQAAEwAAAAAAAAAAAAAAAAAA&#10;AAAAW0NvbnRlbnRfVHlwZXNdLnhtbFBLAQItABQABgAIAAAAIQBa9CxbvwAAABUBAAALAAAAAAAA&#10;AAAAAAAAAB8BAABfcmVscy8ucmVsc1BLAQItABQABgAIAAAAIQA+NsDCvwAAANsAAAAPAAAAAAAA&#10;AAAAAAAAAAcCAABkcnMvZG93bnJldi54bWxQSwUGAAAAAAMAAwC3AAAA8wIAAAAA&#10;">
                  <v:textbox inset="3.38611mm,3.38611mm,3.38611mm,3.38611mm">
                    <w:txbxContent>
                      <w:p w:rsidRPr="009C3719" w:rsidR="00D635DB" w:rsidP="00D635DB" w:rsidRDefault="00D635DB" w14:paraId="01BAD185" w14:textId="77777777">
                        <w:pPr>
                          <w:rPr>
                            <w:rFonts w:ascii="Comic Sans MS" w:hAnsi="Comic Sans MS" w:eastAsia="Comic Sans MS" w:cs="Comic Sans MS"/>
                            <w:color w:val="000000" w:themeColor="text1"/>
                            <w:kern w:val="24"/>
                            <w:sz w:val="24"/>
                            <w:szCs w:val="24"/>
                            <w:lang w:val="en-US"/>
                          </w:rPr>
                        </w:pPr>
                        <w:r w:rsidRPr="009C3719">
                          <w:rPr>
                            <w:rFonts w:ascii="Comic Sans MS" w:hAnsi="Comic Sans MS" w:eastAsia="Comic Sans MS" w:cs="Comic Sans MS"/>
                            <w:color w:val="000000" w:themeColor="text1"/>
                            <w:kern w:val="24"/>
                            <w:sz w:val="24"/>
                            <w:szCs w:val="24"/>
                            <w:lang w:val="en-US"/>
                          </w:rPr>
                          <w:t>x1</w:t>
                        </w:r>
                      </w:p>
                    </w:txbxContent>
                  </v:textbox>
                </v:shape>
                <v:shape id="Google Shape;195;p20" style="position:absolute;left:1838;top:10469;width:5575;height:5696;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VZvwAAANsAAAAPAAAAZHJzL2Rvd25yZXYueG1sRE/bisIw&#10;EH0X9h/CCPumqa5It2sqIgiCD+LlA4ZmbIvJpCTZ2v37jSD4NodzndV6sEb05EPrWMFsmoEgrpxu&#10;uVZwvewmOYgQkTUax6TgjwKsy4/RCgvtHnyi/hxrkUI4FKigibErpAxVQxbD1HXEibs5bzEm6Gup&#10;PT5SuDVynmVLabHl1NBgR9uGqvv51yow5kY7X+NhceF8tv8+5hvnc6U+x8PmB0SkIb7FL/dep/lf&#10;8PwlHSDLfwAAAP//AwBQSwECLQAUAAYACAAAACEA2+H2y+4AAACFAQAAEwAAAAAAAAAAAAAAAAAA&#10;AAAAW0NvbnRlbnRfVHlwZXNdLnhtbFBLAQItABQABgAIAAAAIQBa9CxbvwAAABUBAAALAAAAAAAA&#10;AAAAAAAAAB8BAABfcmVscy8ucmVsc1BLAQItABQABgAIAAAAIQBRemVZvwAAANsAAAAPAAAAAAAA&#10;AAAAAAAAAAcCAABkcnMvZG93bnJldi54bWxQSwUGAAAAAAMAAwC3AAAA8wIAAAAA&#10;">
                  <v:textbox inset="3.38611mm,3.38611mm,3.38611mm,3.38611mm">
                    <w:txbxContent>
                      <w:p w:rsidRPr="009C3719" w:rsidR="00D635DB" w:rsidP="00D635DB" w:rsidRDefault="00D635DB" w14:paraId="4B0F44D0" w14:textId="77777777">
                        <w:pPr>
                          <w:rPr>
                            <w:rFonts w:ascii="Comic Sans MS" w:hAnsi="Comic Sans MS" w:eastAsia="Comic Sans MS" w:cs="Comic Sans MS"/>
                            <w:color w:val="000000" w:themeColor="text1"/>
                            <w:kern w:val="24"/>
                            <w:sz w:val="24"/>
                            <w:szCs w:val="24"/>
                            <w:lang w:val="en-US"/>
                          </w:rPr>
                        </w:pPr>
                        <w:r w:rsidRPr="009C3719">
                          <w:rPr>
                            <w:rFonts w:ascii="Comic Sans MS" w:hAnsi="Comic Sans MS" w:eastAsia="Comic Sans MS" w:cs="Comic Sans MS"/>
                            <w:color w:val="000000" w:themeColor="text1"/>
                            <w:kern w:val="24"/>
                            <w:sz w:val="24"/>
                            <w:szCs w:val="24"/>
                            <w:lang w:val="en-US"/>
                          </w:rPr>
                          <w:t>x2</w:t>
                        </w:r>
                      </w:p>
                    </w:txbxContent>
                  </v:textbox>
                </v:shape>
                <v:shape id="Google Shape;196;p20" style="position:absolute;left:1272;top:18774;width:6712;height:5696;visibility:visible;mso-wrap-style:square;v-text-anchor:top" o:spid="_x0000_s10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tvAAAANsAAAAPAAAAZHJzL2Rvd25yZXYueG1sRE/LqsIw&#10;EN0L/kMYwZ2mXkRqNYoIguBCfHzA0IxtMZmUJFfr3xtBcDeH85zlurNGPMiHxrGCyTgDQVw63XCl&#10;4HrZjXIQISJrNI5JwYsCrFf93hIL7Z58osc5ViKFcChQQR1jW0gZyposhrFriRN3c95iTNBXUnt8&#10;pnBr5F+WzaTFhlNDjS1tayrv53+rwJgb7XyFh+mF88l+fsw3zudKDQfdZgEiUhd/4q97r9P8KXx+&#10;SQfI1RsAAP//AwBQSwECLQAUAAYACAAAACEA2+H2y+4AAACFAQAAEwAAAAAAAAAAAAAAAAAAAAAA&#10;W0NvbnRlbnRfVHlwZXNdLnhtbFBLAQItABQABgAIAAAAIQBa9CxbvwAAABUBAAALAAAAAAAAAAAA&#10;AAAAAB8BAABfcmVscy8ucmVsc1BLAQItABQABgAIAAAAIQDek/0tvAAAANsAAAAPAAAAAAAAAAAA&#10;AAAAAAcCAABkcnMvZG93bnJldi54bWxQSwUGAAAAAAMAAwC3AAAA8AIAAAAA&#10;">
                  <v:textbox inset="3.38611mm,3.38611mm,3.38611mm,3.38611mm">
                    <w:txbxContent>
                      <w:p w:rsidRPr="009C3719" w:rsidR="00D635DB" w:rsidP="00D635DB" w:rsidRDefault="00D635DB" w14:paraId="4624B101" w14:textId="77777777">
                        <w:pPr>
                          <w:rPr>
                            <w:rFonts w:ascii="Comic Sans MS" w:hAnsi="Comic Sans MS" w:eastAsia="Comic Sans MS" w:cs="Comic Sans MS"/>
                            <w:color w:val="000000" w:themeColor="text1"/>
                            <w:kern w:val="24"/>
                            <w:sz w:val="24"/>
                            <w:szCs w:val="24"/>
                            <w:lang w:val="en-US"/>
                          </w:rPr>
                        </w:pPr>
                        <w:r w:rsidRPr="009C3719">
                          <w:rPr>
                            <w:rFonts w:ascii="Comic Sans MS" w:hAnsi="Comic Sans MS" w:eastAsia="Comic Sans MS" w:cs="Comic Sans MS"/>
                            <w:color w:val="000000" w:themeColor="text1"/>
                            <w:kern w:val="24"/>
                            <w:sz w:val="24"/>
                            <w:szCs w:val="24"/>
                            <w:lang w:val="en-US"/>
                          </w:rPr>
                          <w:t>x3</w:t>
                        </w:r>
                      </w:p>
                    </w:txbxContent>
                  </v:textbox>
                </v:shape>
                <v:shape id="Google Shape;197;p20" style="position:absolute;left:51099;top:10469;width:7893;height:5696;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1i2vwAAANsAAAAPAAAAZHJzL2Rvd25yZXYueG1sRE/bisIw&#10;EH0X9h/CCPumqbJKt2sqIgiCD+LlA4ZmbIvJpCTZ2v37jSD4NodzndV6sEb05EPrWMFsmoEgrpxu&#10;uVZwvewmOYgQkTUax6TgjwKsy4/RCgvtHnyi/hxrkUI4FKigibErpAxVQxbD1HXEibs5bzEm6Gup&#10;PT5SuDVynmVLabHl1NBgR9uGqvv51yow5kY7X+Ph68L5bP99zDfO50p9jofND4hIQ3yLX+69TvMX&#10;8PwlHSDLfwAAAP//AwBQSwECLQAUAAYACAAAACEA2+H2y+4AAACFAQAAEwAAAAAAAAAAAAAAAAAA&#10;AAAAW0NvbnRlbnRfVHlwZXNdLnhtbFBLAQItABQABgAIAAAAIQBa9CxbvwAAABUBAAALAAAAAAAA&#10;AAAAAAAAAB8BAABfcmVscy8ucmVsc1BLAQItABQABgAIAAAAIQCx31i2vwAAANsAAAAPAAAAAAAA&#10;AAAAAAAAAAcCAABkcnMvZG93bnJldi54bWxQSwUGAAAAAAMAAwC3AAAA8wIAAAAA&#10;">
                  <v:textbox inset="3.38611mm,3.38611mm,3.38611mm,3.38611mm">
                    <w:txbxContent>
                      <w:p w:rsidRPr="009C3719" w:rsidR="00D635DB" w:rsidP="00D635DB" w:rsidRDefault="00D635DB" w14:paraId="01CFB63D" w14:textId="77777777">
                        <w:pPr>
                          <w:rPr>
                            <w:rFonts w:ascii="Comic Sans MS" w:hAnsi="Comic Sans MS" w:eastAsia="Comic Sans MS" w:cs="Comic Sans MS"/>
                            <w:color w:val="000000" w:themeColor="text1"/>
                            <w:kern w:val="24"/>
                            <w:sz w:val="24"/>
                            <w:szCs w:val="24"/>
                            <w:lang w:val="en-US"/>
                          </w:rPr>
                        </w:pPr>
                        <w:r w:rsidRPr="009C3719">
                          <w:rPr>
                            <w:rFonts w:ascii="Comic Sans MS" w:hAnsi="Comic Sans MS" w:eastAsia="Comic Sans MS" w:cs="Comic Sans MS"/>
                            <w:color w:val="000000" w:themeColor="text1"/>
                            <w:kern w:val="24"/>
                            <w:sz w:val="24"/>
                            <w:szCs w:val="24"/>
                            <w:lang w:val="en-US"/>
                          </w:rPr>
                          <w:t>y1</w:t>
                        </w:r>
                      </w:p>
                    </w:txbxContent>
                  </v:textbox>
                </v:shape>
                <v:shape id="Google Shape;198;p20" style="position:absolute;left:12080;top:842;width:5582;height:5696;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bBvAAAANsAAAAPAAAAZHJzL2Rvd25yZXYueG1sRE/LqsIw&#10;EN0L/kMYwZ2mXkRqNYoIguBCfHzA0IxtMZmUJFfr3xtBcDeH85zlurNGPMiHxrGCyTgDQVw63XCl&#10;4HrZjXIQISJrNI5JwYsCrFf93hIL7Z58osc5ViKFcChQQR1jW0gZyposhrFriRN3c95iTNBXUnt8&#10;pnBr5F+WzaTFhlNDjS1tayrv53+rwJgb7XyFh+mF88l+fsw3zudKDQfdZgEiUhd/4q97r9P8GXx+&#10;SQfI1RsAAP//AwBQSwECLQAUAAYACAAAACEA2+H2y+4AAACFAQAAEwAAAAAAAAAAAAAAAAAAAAAA&#10;W0NvbnRlbnRfVHlwZXNdLnhtbFBLAQItABQABgAIAAAAIQBa9CxbvwAAABUBAAALAAAAAAAAAAAA&#10;AAAAAB8BAABfcmVscy8ucmVsc1BLAQItABQABgAIAAAAIQBBDcbBvAAAANsAAAAPAAAAAAAAAAAA&#10;AAAAAAcCAABkcnMvZG93bnJldi54bWxQSwUGAAAAAAMAAwC3AAAA8AIAAAAA&#10;">
                  <v:textbox inset="3.38611mm,3.38611mm,3.38611mm,3.38611mm">
                    <w:txbxContent>
                      <w:p w:rsidRPr="000328C1" w:rsidR="00D635DB" w:rsidP="00D635DB" w:rsidRDefault="00D635DB" w14:paraId="7266CF77" w14:textId="77777777">
                        <w:pPr>
                          <w:rPr>
                            <w:rFonts w:ascii="Comic Sans MS" w:hAnsi="Comic Sans MS" w:eastAsia="Comic Sans MS" w:cs="Comic Sans MS"/>
                            <w:color w:val="000000" w:themeColor="text1"/>
                            <w:kern w:val="24"/>
                            <w:sz w:val="18"/>
                            <w:szCs w:val="18"/>
                            <w:lang w:val="en-US"/>
                          </w:rPr>
                        </w:pPr>
                        <w:r w:rsidRPr="000328C1">
                          <w:rPr>
                            <w:rFonts w:ascii="Comic Sans MS" w:hAnsi="Comic Sans MS" w:eastAsia="Comic Sans MS" w:cs="Comic Sans MS"/>
                            <w:color w:val="000000" w:themeColor="text1"/>
                            <w:kern w:val="24"/>
                            <w:sz w:val="18"/>
                            <w:szCs w:val="18"/>
                            <w:lang w:val="en-US"/>
                          </w:rPr>
                          <w:t>w1</w:t>
                        </w:r>
                      </w:p>
                    </w:txbxContent>
                  </v:textbox>
                </v:shape>
                <v:shape id="Google Shape;199;p20" style="position:absolute;left:5383;top:8422;width:5581;height:5696;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NavwAAANsAAAAPAAAAZHJzL2Rvd25yZXYueG1sRE/bisIw&#10;EH0X9h/CCPumqbJot2sqIgiCD+LlA4ZmbIvJpCTZ2v37jSD4NodzndV6sEb05EPrWMFsmoEgrpxu&#10;uVZwvewmOYgQkTUax6TgjwKsy4/RCgvtHnyi/hxrkUI4FKigibErpAxVQxbD1HXEibs5bzEm6Gup&#10;PT5SuDVynmULabHl1NBgR9uGqvv51yow5kY7X+Ph68L5bP99zDfO50p9jofND4hIQ3yLX+69TvOX&#10;8PwlHSDLfwAAAP//AwBQSwECLQAUAAYACAAAACEA2+H2y+4AAACFAQAAEwAAAAAAAAAAAAAAAAAA&#10;AAAAW0NvbnRlbnRfVHlwZXNdLnhtbFBLAQItABQABgAIAAAAIQBa9CxbvwAAABUBAAALAAAAAAAA&#10;AAAAAAAAAB8BAABfcmVscy8ucmVsc1BLAQItABQABgAIAAAAIQAuQWNavwAAANsAAAAPAAAAAAAA&#10;AAAAAAAAAAcCAABkcnMvZG93bnJldi54bWxQSwUGAAAAAAMAAwC3AAAA8wIAAAAA&#10;">
                  <v:textbox inset="3.38611mm,3.38611mm,3.38611mm,3.38611mm">
                    <w:txbxContent>
                      <w:p w:rsidRPr="000328C1" w:rsidR="00D635DB" w:rsidP="00D635DB" w:rsidRDefault="00D635DB" w14:paraId="67D86F0F" w14:textId="77777777">
                        <w:pPr>
                          <w:rPr>
                            <w:rFonts w:ascii="Comic Sans MS" w:hAnsi="Comic Sans MS" w:eastAsia="Comic Sans MS" w:cs="Comic Sans MS"/>
                            <w:color w:val="000000" w:themeColor="text1"/>
                            <w:kern w:val="24"/>
                            <w:sz w:val="20"/>
                            <w:szCs w:val="20"/>
                            <w:lang w:val="en-US"/>
                          </w:rPr>
                        </w:pPr>
                        <w:r w:rsidRPr="000328C1">
                          <w:rPr>
                            <w:rFonts w:ascii="Comic Sans MS" w:hAnsi="Comic Sans MS" w:eastAsia="Comic Sans MS" w:cs="Comic Sans MS"/>
                            <w:color w:val="000000" w:themeColor="text1"/>
                            <w:kern w:val="24"/>
                            <w:sz w:val="20"/>
                            <w:szCs w:val="20"/>
                            <w:lang w:val="en-US"/>
                          </w:rPr>
                          <w:t>w2</w:t>
                        </w:r>
                      </w:p>
                    </w:txbxContent>
                  </v:textbox>
                </v:shape>
                <v:shape id="Google Shape;200;p20" style="position:absolute;left:10624;top:20298;width:5581;height:5696;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vcowQAAANsAAAAPAAAAZHJzL2Rvd25yZXYueG1sRI9Bi8Iw&#10;EIXvC/6HMMLe1tRFllqNIoIgeJBVf8DQjG0xmZQkq/XfO4cFbzO8N+99s1wP3qk7xdQFNjCdFKCI&#10;62A7bgxczruvElTKyBZdYDLwpATr1ehjiZUND/6l+yk3SkI4VWigzbmvtE51Sx7TJPTEol1D9Jhl&#10;jY22ER8S7p3+Loof7bFjaWixp21L9e305w04d6VdbPAwO3M53c+P5SbE0pjP8bBZgMo05Lf5/3pv&#10;BV9g5RcZQK9eAAAA//8DAFBLAQItABQABgAIAAAAIQDb4fbL7gAAAIUBAAATAAAAAAAAAAAAAAAA&#10;AAAAAABbQ29udGVudF9UeXBlc10ueG1sUEsBAi0AFAAGAAgAAAAhAFr0LFu/AAAAFQEAAAsAAAAA&#10;AAAAAAAAAAAAHwEAAF9yZWxzLy5yZWxzUEsBAi0AFAAGAAgAAAAhAF/e9yjBAAAA2wAAAA8AAAAA&#10;AAAAAAAAAAAABwIAAGRycy9kb3ducmV2LnhtbFBLBQYAAAAAAwADALcAAAD1AgAAAAA=&#10;">
                  <v:textbox inset="3.38611mm,3.38611mm,3.38611mm,3.38611mm">
                    <w:txbxContent>
                      <w:p w:rsidRPr="000328C1" w:rsidR="00D635DB" w:rsidP="00D635DB" w:rsidRDefault="00D635DB" w14:paraId="479DCA6C" w14:textId="77777777">
                        <w:pPr>
                          <w:rPr>
                            <w:rFonts w:ascii="Comic Sans MS" w:hAnsi="Comic Sans MS" w:eastAsia="Comic Sans MS" w:cs="Comic Sans MS"/>
                            <w:color w:val="000000" w:themeColor="text1"/>
                            <w:kern w:val="24"/>
                            <w:sz w:val="20"/>
                            <w:szCs w:val="20"/>
                            <w:lang w:val="en-US"/>
                          </w:rPr>
                        </w:pPr>
                        <w:r w:rsidRPr="000328C1">
                          <w:rPr>
                            <w:rFonts w:ascii="Comic Sans MS" w:hAnsi="Comic Sans MS" w:eastAsia="Comic Sans MS" w:cs="Comic Sans MS"/>
                            <w:color w:val="000000" w:themeColor="text1"/>
                            <w:kern w:val="24"/>
                            <w:sz w:val="20"/>
                            <w:szCs w:val="20"/>
                            <w:lang w:val="en-US"/>
                          </w:rPr>
                          <w:t>w3</w:t>
                        </w:r>
                      </w:p>
                    </w:txbxContent>
                  </v:textbox>
                </v:shape>
                <v:shape id="Google Shape;201;p20" style="position:absolute;left:17660;top:22295;width:22752;height:12204;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KzvgAAANsAAAAPAAAAZHJzL2Rvd25yZXYueG1sRE/NisIw&#10;EL4v+A5hBG9rqsjS1qYigiB4WFZ9gKEZ22IyKUnU+vZmYWFv8/H9TrUZrREP8qF3rGAxz0AQN073&#10;3Cq4nPefOYgQkTUax6TgRQE29eSjwlK7J//Q4xRbkUI4lKigi3EopQxNRxbD3A3Eibs6bzEm6Fup&#10;PT5TuDVymWVf0mLPqaHDgXYdNbfT3Sow5kp73+JxdeZ8cSi+863zuVKz6bhdg4g0xn/xn/ug0/wC&#10;fn9JB8j6DQAA//8DAFBLAQItABQABgAIAAAAIQDb4fbL7gAAAIUBAAATAAAAAAAAAAAAAAAAAAAA&#10;AABbQ29udGVudF9UeXBlc10ueG1sUEsBAi0AFAAGAAgAAAAhAFr0LFu/AAAAFQEAAAsAAAAAAAAA&#10;AAAAAAAAHwEAAF9yZWxzLy5yZWxzUEsBAi0AFAAGAAgAAAAhADCSUrO+AAAA2wAAAA8AAAAAAAAA&#10;AAAAAAAABwIAAGRycy9kb3ducmV2LnhtbFBLBQYAAAAAAwADALcAAADyAgAAAAA=&#10;">
                  <v:textbox inset="3.38611mm,3.38611mm,3.38611mm,3.38611mm">
                    <w:txbxContent>
                      <w:p w:rsidRPr="00D635DB" w:rsidR="00D635DB" w:rsidP="00D635DB" w:rsidRDefault="00D635DB" w14:paraId="5B87905D" w14:textId="77777777">
                        <w:pPr>
                          <w:rPr>
                            <w:rFonts w:ascii="Comic Sans MS" w:hAnsi="Comic Sans MS" w:eastAsia="Comic Sans MS" w:cs="Comic Sans MS"/>
                            <w:color w:val="000000" w:themeColor="text1"/>
                            <w:kern w:val="24"/>
                            <w:sz w:val="24"/>
                            <w:szCs w:val="24"/>
                            <w:lang w:val="en-US"/>
                          </w:rPr>
                        </w:pPr>
                        <w:r w:rsidRPr="00D635DB">
                          <w:rPr>
                            <w:rFonts w:ascii="Comic Sans MS" w:hAnsi="Comic Sans MS" w:eastAsia="Comic Sans MS" w:cs="Comic Sans MS"/>
                            <w:color w:val="000000" w:themeColor="text1"/>
                            <w:kern w:val="24"/>
                            <w:sz w:val="24"/>
                            <w:szCs w:val="24"/>
                            <w:lang w:val="en-US"/>
                          </w:rPr>
                          <w:t>w1</w:t>
                        </w:r>
                        <w:r w:rsidRPr="00D635DB">
                          <w:rPr>
                            <w:rFonts w:ascii="Comic Sans MS" w:hAnsi="Comic Sans MS" w:eastAsia="Comic Sans MS" w:cs="Comic Sans MS"/>
                            <w:color w:val="E69138"/>
                            <w:kern w:val="24"/>
                            <w:sz w:val="24"/>
                            <w:szCs w:val="24"/>
                            <w:lang w:val="en-US"/>
                          </w:rPr>
                          <w:t>x1</w:t>
                        </w:r>
                        <w:r w:rsidRPr="00D635DB">
                          <w:rPr>
                            <w:rFonts w:ascii="Comic Sans MS" w:hAnsi="Comic Sans MS" w:eastAsia="Comic Sans MS" w:cs="Comic Sans MS"/>
                            <w:color w:val="000000" w:themeColor="text1"/>
                            <w:kern w:val="24"/>
                            <w:sz w:val="24"/>
                            <w:szCs w:val="24"/>
                            <w:lang w:val="en-US"/>
                          </w:rPr>
                          <w:t>+w2</w:t>
                        </w:r>
                        <w:r w:rsidRPr="00D635DB">
                          <w:rPr>
                            <w:rFonts w:ascii="Comic Sans MS" w:hAnsi="Comic Sans MS" w:eastAsia="Comic Sans MS" w:cs="Comic Sans MS"/>
                            <w:color w:val="E69138"/>
                            <w:kern w:val="24"/>
                            <w:sz w:val="24"/>
                            <w:szCs w:val="24"/>
                            <w:lang w:val="en-US"/>
                          </w:rPr>
                          <w:t>x2</w:t>
                        </w:r>
                        <w:r w:rsidRPr="00D635DB">
                          <w:rPr>
                            <w:rFonts w:ascii="Comic Sans MS" w:hAnsi="Comic Sans MS" w:eastAsia="Comic Sans MS" w:cs="Comic Sans MS"/>
                            <w:color w:val="000000" w:themeColor="text1"/>
                            <w:kern w:val="24"/>
                            <w:sz w:val="24"/>
                            <w:szCs w:val="24"/>
                            <w:lang w:val="en-US"/>
                          </w:rPr>
                          <w:t>+w3</w:t>
                        </w:r>
                        <w:r w:rsidRPr="00D635DB">
                          <w:rPr>
                            <w:rFonts w:ascii="Comic Sans MS" w:hAnsi="Comic Sans MS" w:eastAsia="Comic Sans MS" w:cs="Comic Sans MS"/>
                            <w:color w:val="E69138"/>
                            <w:kern w:val="24"/>
                            <w:sz w:val="24"/>
                            <w:szCs w:val="24"/>
                            <w:lang w:val="en-US"/>
                          </w:rPr>
                          <w:t>x3</w:t>
                        </w:r>
                      </w:p>
                    </w:txbxContent>
                  </v:textbox>
                </v:shape>
                <v:shape id="Google Shape;202;p20" style="position:absolute;left:21420;top:9808;width:31439;height:6001;visibility:visible;mso-wrap-style:square;v-text-anchor:top" o:spid="_x0000_s10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GTuwAAANsAAAAPAAAAZHJzL2Rvd25yZXYueG1sRE9LCsIw&#10;EN0L3iGM4E5TRaRWo4ggCC7EzwGGZmyLyaQkUevtzUJw+Xj/1aazRrzIh8axgsk4A0FcOt1wpeB2&#10;3Y9yECEiazSOScGHAmzW/d4KC+3efKbXJVYihXAoUEEdY1tIGcqaLIaxa4kTd3feYkzQV1J7fKdw&#10;a+Q0y+bSYsOpocaWdjWVj8vTKjDmTntf4XF25XxyWJzyrfO5UsNBt12CiNTFv/jnPmgF07Q+fUk/&#10;QK6/AAAA//8DAFBLAQItABQABgAIAAAAIQDb4fbL7gAAAIUBAAATAAAAAAAAAAAAAAAAAAAAAABb&#10;Q29udGVudF9UeXBlc10ueG1sUEsBAi0AFAAGAAgAAAAhAFr0LFu/AAAAFQEAAAsAAAAAAAAAAAAA&#10;AAAAHwEAAF9yZWxzLy5yZWxzUEsBAi0AFAAGAAgAAAAhAG/EMZO7AAAA2wAAAA8AAAAAAAAAAAAA&#10;AAAABwIAAGRycy9kb3ducmV2LnhtbFBLBQYAAAAAAwADALcAAADvAgAAAAA=&#10;">
                  <v:textbox inset="3.38611mm,3.38611mm,3.38611mm,3.38611mm">
                    <w:txbxContent>
                      <w:p w:rsidRPr="00D635DB" w:rsidR="00D635DB" w:rsidP="00D635DB" w:rsidRDefault="00D635DB" w14:paraId="66A9F6BF" w14:textId="77777777">
                        <w:pPr>
                          <w:rPr>
                            <w:rFonts w:ascii="Comic Sans MS" w:hAnsi="Comic Sans MS" w:eastAsia="Comic Sans MS" w:cs="Comic Sans MS"/>
                            <w:b/>
                            <w:bCs/>
                            <w:color w:val="000000" w:themeColor="text1"/>
                            <w:kern w:val="24"/>
                            <w:sz w:val="24"/>
                            <w:szCs w:val="24"/>
                            <w:lang w:val="en-US"/>
                          </w:rPr>
                        </w:pPr>
                        <w:r w:rsidRPr="00D635DB">
                          <w:rPr>
                            <w:rFonts w:ascii="Comic Sans MS" w:hAnsi="Comic Sans MS" w:eastAsia="Comic Sans MS" w:cs="Comic Sans MS"/>
                            <w:b/>
                            <w:bCs/>
                            <w:color w:val="000000" w:themeColor="text1"/>
                            <w:kern w:val="24"/>
                            <w:sz w:val="24"/>
                            <w:szCs w:val="24"/>
                            <w:lang w:val="en-US"/>
                          </w:rPr>
                          <w:t>NEURONA</w:t>
                        </w:r>
                      </w:p>
                    </w:txbxContent>
                  </v:textbox>
                </v:shape>
                <w10:anchorlock/>
              </v:group>
            </w:pict>
          </mc:Fallback>
        </mc:AlternateContent>
      </w:r>
      <w:commentRangeEnd w:id="27"/>
      <w:r w:rsidR="00242CAA">
        <w:rPr>
          <w:rStyle w:val="Refdecomentario"/>
        </w:rPr>
        <w:commentReference w:id="27"/>
      </w:r>
    </w:p>
    <w:p w:rsidRPr="001D1783" w:rsidR="001D767F" w:rsidP="007E1262" w:rsidRDefault="001D767F" w14:paraId="000000CD" w14:textId="77777777">
      <w:pPr>
        <w:spacing w:line="240" w:lineRule="auto"/>
        <w:jc w:val="both"/>
        <w:rPr>
          <w:sz w:val="20"/>
          <w:szCs w:val="20"/>
        </w:rPr>
      </w:pPr>
    </w:p>
    <w:p w:rsidR="001B11A2" w:rsidP="007E1262" w:rsidRDefault="00A4670A" w14:paraId="57B2950E" w14:textId="36FA21F7">
      <w:pPr>
        <w:spacing w:line="240" w:lineRule="auto"/>
        <w:jc w:val="both"/>
        <w:rPr>
          <w:sz w:val="20"/>
          <w:szCs w:val="20"/>
        </w:rPr>
      </w:pPr>
      <w:bookmarkStart w:name="_heading=h.e4832av7w2m9" w:colFirst="0" w:colLast="0" w:id="28"/>
      <w:bookmarkEnd w:id="28"/>
      <w:r w:rsidRPr="001D1783">
        <w:rPr>
          <w:sz w:val="20"/>
          <w:szCs w:val="20"/>
        </w:rPr>
        <w:t>Como una sola neurona no puede resolver muchos problemas, entonces, se construyen redes neuronales, una red neuronal se construye en capas y cada capa tiene neuronas.</w:t>
      </w:r>
    </w:p>
    <w:p w:rsidR="001B11A2" w:rsidP="007E1262" w:rsidRDefault="001B11A2" w14:paraId="08FB37A8" w14:textId="77777777">
      <w:pPr>
        <w:spacing w:line="240" w:lineRule="auto"/>
        <w:jc w:val="both"/>
        <w:rPr>
          <w:sz w:val="20"/>
          <w:szCs w:val="20"/>
        </w:rPr>
      </w:pPr>
    </w:p>
    <w:p w:rsidRPr="001D1783" w:rsidR="001D767F" w:rsidP="007E1262" w:rsidRDefault="001B11A2" w14:paraId="000000CE" w14:textId="027D96FC">
      <w:pPr>
        <w:spacing w:line="240" w:lineRule="auto"/>
        <w:jc w:val="both"/>
        <w:rPr>
          <w:sz w:val="20"/>
          <w:szCs w:val="20"/>
        </w:rPr>
      </w:pPr>
      <w:r>
        <w:rPr>
          <w:sz w:val="20"/>
          <w:szCs w:val="20"/>
        </w:rPr>
        <w:t>E</w:t>
      </w:r>
      <w:r w:rsidRPr="001D1783">
        <w:rPr>
          <w:sz w:val="20"/>
          <w:szCs w:val="20"/>
        </w:rPr>
        <w:t>xisten capas intermedias llamadas capas ocultas. Los valores de entrada se fijan en la primera capa o capa de entrada y los valores se transportan por todas las capas hasta la capa de salida. Cada unidad de conexión tiene un peso o una ponderación.</w:t>
      </w:r>
    </w:p>
    <w:p w:rsidRPr="001D1783" w:rsidR="001D767F" w:rsidP="007E1262" w:rsidRDefault="001D767F" w14:paraId="000000CF" w14:textId="77777777">
      <w:pPr>
        <w:spacing w:line="240" w:lineRule="auto"/>
        <w:jc w:val="both"/>
        <w:rPr>
          <w:sz w:val="20"/>
          <w:szCs w:val="20"/>
        </w:rPr>
      </w:pPr>
    </w:p>
    <w:p w:rsidRPr="001D1783" w:rsidR="001D767F" w:rsidP="000328C1" w:rsidRDefault="00A4670A" w14:paraId="000000D0" w14:textId="7F3CCBE8">
      <w:pPr>
        <w:spacing w:line="240" w:lineRule="auto"/>
        <w:jc w:val="center"/>
        <w:rPr>
          <w:b/>
          <w:sz w:val="20"/>
          <w:szCs w:val="20"/>
        </w:rPr>
      </w:pPr>
      <w:r w:rsidRPr="001D1783">
        <w:rPr>
          <w:b/>
          <w:sz w:val="20"/>
          <w:szCs w:val="20"/>
        </w:rPr>
        <w:t xml:space="preserve">Figura </w:t>
      </w:r>
      <w:r w:rsidR="00CF4F9A">
        <w:rPr>
          <w:b/>
          <w:sz w:val="20"/>
          <w:szCs w:val="20"/>
        </w:rPr>
        <w:t>5</w:t>
      </w:r>
    </w:p>
    <w:p w:rsidRPr="001D1783" w:rsidR="001D767F" w:rsidP="000328C1" w:rsidRDefault="00A4670A" w14:paraId="000000D1" w14:textId="7F8C0505">
      <w:pPr>
        <w:spacing w:line="240" w:lineRule="auto"/>
        <w:jc w:val="center"/>
        <w:rPr>
          <w:i/>
          <w:sz w:val="20"/>
          <w:szCs w:val="20"/>
        </w:rPr>
      </w:pPr>
      <w:r w:rsidRPr="001D1783">
        <w:rPr>
          <w:i/>
          <w:sz w:val="20"/>
          <w:szCs w:val="20"/>
        </w:rPr>
        <w:t xml:space="preserve">Red </w:t>
      </w:r>
      <w:sdt>
        <w:sdtPr>
          <w:rPr>
            <w:sz w:val="20"/>
            <w:szCs w:val="20"/>
          </w:rPr>
          <w:tag w:val="goog_rdk_11"/>
          <w:id w:val="122364574"/>
        </w:sdtPr>
        <w:sdtEndPr/>
        <w:sdtContent>
          <w:commentRangeStart w:id="29"/>
        </w:sdtContent>
      </w:sdt>
      <w:r w:rsidRPr="001D1783">
        <w:rPr>
          <w:i/>
          <w:sz w:val="20"/>
          <w:szCs w:val="20"/>
        </w:rPr>
        <w:t>neuronal</w:t>
      </w:r>
      <w:commentRangeEnd w:id="29"/>
      <w:r w:rsidRPr="001D1783">
        <w:rPr>
          <w:sz w:val="20"/>
          <w:szCs w:val="20"/>
        </w:rPr>
        <w:commentReference w:id="29"/>
      </w:r>
    </w:p>
    <w:p w:rsidRPr="001D1783" w:rsidR="001D767F" w:rsidP="000328C1" w:rsidRDefault="00A4670A" w14:paraId="000000D2" w14:textId="77777777">
      <w:pPr>
        <w:spacing w:line="240" w:lineRule="auto"/>
        <w:jc w:val="center"/>
        <w:rPr>
          <w:sz w:val="20"/>
          <w:szCs w:val="20"/>
        </w:rPr>
      </w:pPr>
      <w:commentRangeStart w:id="30"/>
      <w:r w:rsidRPr="001D1783">
        <w:rPr>
          <w:noProof/>
          <w:sz w:val="20"/>
          <w:szCs w:val="20"/>
        </w:rPr>
        <w:drawing>
          <wp:inline distT="114300" distB="114300" distL="114300" distR="114300" wp14:anchorId="06B9CAA6" wp14:editId="622E10BE">
            <wp:extent cx="4419600" cy="1752600"/>
            <wp:effectExtent l="0" t="0" r="0" b="0"/>
            <wp:docPr id="3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449705" cy="1764538"/>
                    </a:xfrm>
                    <a:prstGeom prst="rect">
                      <a:avLst/>
                    </a:prstGeom>
                    <a:ln/>
                  </pic:spPr>
                </pic:pic>
              </a:graphicData>
            </a:graphic>
          </wp:inline>
        </w:drawing>
      </w:r>
      <w:commentRangeEnd w:id="30"/>
      <w:r w:rsidR="002234F1">
        <w:rPr>
          <w:rStyle w:val="Refdecomentario"/>
        </w:rPr>
        <w:commentReference w:id="30"/>
      </w:r>
    </w:p>
    <w:p w:rsidRPr="001D1783" w:rsidR="001D767F" w:rsidP="007E1262" w:rsidRDefault="001D767F" w14:paraId="000000D3" w14:textId="77777777">
      <w:pPr>
        <w:spacing w:line="240" w:lineRule="auto"/>
        <w:jc w:val="both"/>
        <w:rPr>
          <w:sz w:val="20"/>
          <w:szCs w:val="20"/>
        </w:rPr>
      </w:pPr>
    </w:p>
    <w:p w:rsidRPr="001D1783" w:rsidR="001D767F" w:rsidP="007E1262" w:rsidRDefault="00A4670A" w14:paraId="000000D4" w14:textId="77777777">
      <w:pPr>
        <w:spacing w:line="240" w:lineRule="auto"/>
        <w:jc w:val="both"/>
        <w:rPr>
          <w:sz w:val="20"/>
          <w:szCs w:val="20"/>
        </w:rPr>
      </w:pPr>
      <w:r w:rsidRPr="001D1783">
        <w:rPr>
          <w:sz w:val="20"/>
          <w:szCs w:val="20"/>
        </w:rPr>
        <w:t>Al principio todas las ponderaciones son aleatorias y los resultados pueden ser ilógicos y erróneos, pero la red va aprendiendo a través del entrenamiento, a medida que se entrena la red con datos conocidos la predicción de la red mejora sustancialmente.</w:t>
      </w:r>
    </w:p>
    <w:p w:rsidRPr="001D1783" w:rsidR="001D767F" w:rsidP="007E1262" w:rsidRDefault="001D767F" w14:paraId="000000D5" w14:textId="77777777">
      <w:pPr>
        <w:spacing w:line="240" w:lineRule="auto"/>
        <w:jc w:val="both"/>
        <w:rPr>
          <w:sz w:val="20"/>
          <w:szCs w:val="20"/>
        </w:rPr>
      </w:pPr>
    </w:p>
    <w:p w:rsidR="00336BF8" w:rsidP="007E1262" w:rsidRDefault="00336BF8" w14:paraId="304529B5" w14:textId="77777777">
      <w:pPr>
        <w:spacing w:line="240" w:lineRule="auto"/>
        <w:jc w:val="both"/>
        <w:rPr>
          <w:b/>
          <w:i/>
          <w:sz w:val="20"/>
          <w:szCs w:val="20"/>
        </w:rPr>
      </w:pPr>
    </w:p>
    <w:p w:rsidRPr="00286B34" w:rsidR="001D767F" w:rsidP="007E1262" w:rsidRDefault="00A4670A" w14:paraId="000000D6" w14:textId="76AB460A">
      <w:pPr>
        <w:spacing w:line="240" w:lineRule="auto"/>
        <w:jc w:val="both"/>
        <w:rPr>
          <w:b/>
          <w:iCs/>
          <w:sz w:val="20"/>
          <w:szCs w:val="20"/>
        </w:rPr>
      </w:pPr>
      <w:r w:rsidRPr="00286B34">
        <w:rPr>
          <w:b/>
          <w:iCs/>
          <w:sz w:val="20"/>
          <w:szCs w:val="20"/>
        </w:rPr>
        <w:t>K-vecinos más cercanos.</w:t>
      </w:r>
    </w:p>
    <w:p w:rsidRPr="001D1783" w:rsidR="001D767F" w:rsidP="007E1262" w:rsidRDefault="001D767F" w14:paraId="000000D7" w14:textId="77777777">
      <w:pPr>
        <w:spacing w:line="240" w:lineRule="auto"/>
        <w:jc w:val="both"/>
        <w:rPr>
          <w:sz w:val="20"/>
          <w:szCs w:val="20"/>
        </w:rPr>
      </w:pPr>
    </w:p>
    <w:p w:rsidRPr="001D1783" w:rsidR="001D767F" w:rsidP="007E1262" w:rsidRDefault="00A4670A" w14:paraId="000000D8" w14:textId="77777777">
      <w:pPr>
        <w:spacing w:line="240" w:lineRule="auto"/>
        <w:jc w:val="both"/>
        <w:rPr>
          <w:sz w:val="20"/>
          <w:szCs w:val="20"/>
        </w:rPr>
      </w:pPr>
      <w:bookmarkStart w:name="_heading=h.iqu8yqpqjvin" w:colFirst="0" w:colLast="0" w:id="31"/>
      <w:bookmarkEnd w:id="31"/>
      <w:r w:rsidRPr="001D1783">
        <w:rPr>
          <w:sz w:val="20"/>
          <w:szCs w:val="20"/>
        </w:rPr>
        <w:t xml:space="preserve">Es un método de clasificación que estima la probabilidad de que un dato sea parte de un grupo u otro, basado en que el grupo de este dato es más cercano. Es un método no paramétrico, no tiene en cuenta las distribuciones de los datos, el principal objetivo es determinar a qué grupo de datos pertenece un punto. </w:t>
      </w:r>
    </w:p>
    <w:p w:rsidRPr="001D1783" w:rsidR="001D767F" w:rsidP="007E1262" w:rsidRDefault="001D767F" w14:paraId="000000D9" w14:textId="77777777">
      <w:pPr>
        <w:spacing w:line="240" w:lineRule="auto"/>
        <w:jc w:val="both"/>
        <w:rPr>
          <w:sz w:val="20"/>
          <w:szCs w:val="20"/>
        </w:rPr>
      </w:pPr>
    </w:p>
    <w:p w:rsidR="001D767F" w:rsidP="007E1262" w:rsidRDefault="00A4670A" w14:paraId="000000DA" w14:textId="41FC8181">
      <w:pPr>
        <w:spacing w:line="240" w:lineRule="auto"/>
        <w:jc w:val="both"/>
        <w:rPr>
          <w:sz w:val="20"/>
          <w:szCs w:val="20"/>
        </w:rPr>
      </w:pPr>
      <w:r w:rsidRPr="001D1783">
        <w:rPr>
          <w:sz w:val="20"/>
          <w:szCs w:val="20"/>
        </w:rPr>
        <w:t>Para entender mejor este tipo de algoritmo revise los siguientes pasos en los que se resaltan algunos ejemplos:</w:t>
      </w:r>
    </w:p>
    <w:p w:rsidRPr="001D1783" w:rsidR="008C5185" w:rsidP="008C5185" w:rsidRDefault="008C5185" w14:paraId="380DB456"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8C5185" w:rsidTr="00400EA6" w14:paraId="315FEE6E" w14:textId="77777777">
        <w:tc>
          <w:tcPr>
            <w:tcW w:w="8828" w:type="dxa"/>
            <w:shd w:val="clear" w:color="auto" w:fill="C2D69B" w:themeFill="accent3" w:themeFillTint="99"/>
          </w:tcPr>
          <w:p w:rsidR="008C5185" w:rsidP="00400EA6" w:rsidRDefault="008C5185" w14:paraId="00CC1ED6" w14:textId="77777777">
            <w:pPr>
              <w:jc w:val="center"/>
              <w:rPr>
                <w:sz w:val="20"/>
                <w:szCs w:val="20"/>
              </w:rPr>
            </w:pPr>
          </w:p>
          <w:p w:rsidR="008C5185" w:rsidP="008C5185" w:rsidRDefault="008C5185" w14:paraId="017FE8FC" w14:textId="77777777">
            <w:pPr>
              <w:jc w:val="center"/>
              <w:rPr>
                <w:sz w:val="20"/>
                <w:szCs w:val="20"/>
              </w:rPr>
            </w:pPr>
            <w:r w:rsidRPr="00250545">
              <w:rPr>
                <w:sz w:val="20"/>
                <w:szCs w:val="20"/>
              </w:rPr>
              <w:t>DI_CF01_</w:t>
            </w:r>
            <w:r>
              <w:rPr>
                <w:sz w:val="20"/>
                <w:szCs w:val="20"/>
              </w:rPr>
              <w:t>3-2</w:t>
            </w:r>
            <w:r w:rsidRPr="00250545">
              <w:rPr>
                <w:sz w:val="20"/>
                <w:szCs w:val="20"/>
              </w:rPr>
              <w:t>_</w:t>
            </w:r>
            <w:r>
              <w:rPr>
                <w:sz w:val="20"/>
                <w:szCs w:val="20"/>
              </w:rPr>
              <w:t>Pasos</w:t>
            </w:r>
            <w:r w:rsidRPr="00250545">
              <w:rPr>
                <w:sz w:val="20"/>
                <w:szCs w:val="20"/>
              </w:rPr>
              <w:t>_</w:t>
            </w:r>
            <w:r>
              <w:rPr>
                <w:sz w:val="20"/>
                <w:szCs w:val="20"/>
              </w:rPr>
              <w:t>EjemploK-vecinosmascercanos</w:t>
            </w:r>
          </w:p>
          <w:p w:rsidR="008C5185" w:rsidP="008C5185" w:rsidRDefault="008C5185" w14:paraId="55F19EA4" w14:textId="38BE8EFA">
            <w:pPr>
              <w:jc w:val="center"/>
              <w:rPr>
                <w:sz w:val="20"/>
                <w:szCs w:val="20"/>
              </w:rPr>
            </w:pPr>
          </w:p>
        </w:tc>
      </w:tr>
    </w:tbl>
    <w:p w:rsidR="00336BF8" w:rsidP="007E1262" w:rsidRDefault="00336BF8" w14:paraId="71965CE4" w14:textId="40B278BA">
      <w:pPr>
        <w:spacing w:line="240" w:lineRule="auto"/>
        <w:jc w:val="both"/>
        <w:rPr>
          <w:b/>
          <w:i/>
          <w:sz w:val="20"/>
          <w:szCs w:val="20"/>
        </w:rPr>
      </w:pPr>
    </w:p>
    <w:p w:rsidRPr="001402B4" w:rsidR="001402B4" w:rsidP="007E1262" w:rsidRDefault="001402B4" w14:paraId="19CE5FCC" w14:textId="77777777">
      <w:pPr>
        <w:spacing w:line="240" w:lineRule="auto"/>
        <w:jc w:val="both"/>
        <w:rPr>
          <w:b/>
          <w:iCs/>
          <w:sz w:val="20"/>
          <w:szCs w:val="20"/>
        </w:rPr>
      </w:pPr>
    </w:p>
    <w:p w:rsidRPr="007203BC" w:rsidR="001D767F" w:rsidP="007E1262" w:rsidRDefault="00A4670A" w14:paraId="000000DF" w14:textId="31E35591">
      <w:pPr>
        <w:spacing w:line="240" w:lineRule="auto"/>
        <w:jc w:val="both"/>
        <w:rPr>
          <w:b/>
          <w:iCs/>
          <w:sz w:val="20"/>
          <w:szCs w:val="20"/>
        </w:rPr>
      </w:pPr>
      <w:r w:rsidRPr="007203BC">
        <w:rPr>
          <w:b/>
          <w:iCs/>
          <w:sz w:val="20"/>
          <w:szCs w:val="20"/>
        </w:rPr>
        <w:t>Árboles de clasificación</w:t>
      </w:r>
    </w:p>
    <w:p w:rsidRPr="001D1783" w:rsidR="001D767F" w:rsidP="007E1262" w:rsidRDefault="001D767F" w14:paraId="000000E0" w14:textId="77777777">
      <w:pPr>
        <w:spacing w:line="240" w:lineRule="auto"/>
        <w:jc w:val="both"/>
        <w:rPr>
          <w:sz w:val="20"/>
          <w:szCs w:val="20"/>
        </w:rPr>
      </w:pPr>
    </w:p>
    <w:p w:rsidRPr="001D1783" w:rsidR="001D767F" w:rsidP="007E1262" w:rsidRDefault="00A4670A" w14:paraId="000000E1" w14:textId="77777777">
      <w:pPr>
        <w:spacing w:line="240" w:lineRule="auto"/>
        <w:jc w:val="both"/>
        <w:rPr>
          <w:sz w:val="20"/>
          <w:szCs w:val="20"/>
        </w:rPr>
      </w:pPr>
      <w:bookmarkStart w:name="_heading=h.virl08grck7i" w:colFirst="0" w:colLast="0" w:id="32"/>
      <w:bookmarkEnd w:id="32"/>
      <w:r w:rsidRPr="001D1783">
        <w:rPr>
          <w:sz w:val="20"/>
          <w:szCs w:val="20"/>
        </w:rPr>
        <w:t xml:space="preserve">Son una técnica de </w:t>
      </w:r>
      <w:r w:rsidRPr="001D1783">
        <w:rPr>
          <w:i/>
          <w:sz w:val="20"/>
          <w:szCs w:val="20"/>
        </w:rPr>
        <w:t>Machine Learning</w:t>
      </w:r>
      <w:r w:rsidRPr="001D1783">
        <w:rPr>
          <w:sz w:val="20"/>
          <w:szCs w:val="20"/>
        </w:rPr>
        <w:t xml:space="preserve"> de aprendizaje supervisado que predice las respuestas mediante las reglas de decisión, así el algoritmo permite segmentar y clasificar los distintos objetos.</w:t>
      </w:r>
    </w:p>
    <w:p w:rsidRPr="001D1783" w:rsidR="001D767F" w:rsidP="007E1262" w:rsidRDefault="001D767F" w14:paraId="000000E2" w14:textId="77777777">
      <w:pPr>
        <w:spacing w:line="240" w:lineRule="auto"/>
        <w:jc w:val="both"/>
        <w:rPr>
          <w:sz w:val="20"/>
          <w:szCs w:val="20"/>
        </w:rPr>
      </w:pPr>
    </w:p>
    <w:p w:rsidR="001D767F" w:rsidP="007E1262" w:rsidRDefault="00A4670A" w14:paraId="000000E3" w14:textId="5A43D9F5">
      <w:pPr>
        <w:spacing w:line="240" w:lineRule="auto"/>
        <w:jc w:val="both"/>
        <w:rPr>
          <w:sz w:val="20"/>
          <w:szCs w:val="20"/>
        </w:rPr>
      </w:pPr>
      <w:r w:rsidRPr="001D1783">
        <w:rPr>
          <w:sz w:val="20"/>
          <w:szCs w:val="20"/>
        </w:rPr>
        <w:t>Para entender su estructura revise</w:t>
      </w:r>
      <w:r w:rsidR="009337C9">
        <w:rPr>
          <w:sz w:val="20"/>
          <w:szCs w:val="20"/>
        </w:rPr>
        <w:t>, detenidamente,</w:t>
      </w:r>
      <w:r w:rsidRPr="001D1783">
        <w:rPr>
          <w:sz w:val="20"/>
          <w:szCs w:val="20"/>
        </w:rPr>
        <w:t xml:space="preserve"> la siguiente información:</w:t>
      </w:r>
    </w:p>
    <w:p w:rsidRPr="001D1783" w:rsidR="009337C9" w:rsidP="009337C9" w:rsidRDefault="009337C9" w14:paraId="739DE9B0"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9337C9" w:rsidTr="00400EA6" w14:paraId="2BE20652" w14:textId="77777777">
        <w:tc>
          <w:tcPr>
            <w:tcW w:w="8828" w:type="dxa"/>
            <w:shd w:val="clear" w:color="auto" w:fill="C2D69B" w:themeFill="accent3" w:themeFillTint="99"/>
          </w:tcPr>
          <w:p w:rsidR="009337C9" w:rsidP="00400EA6" w:rsidRDefault="009337C9" w14:paraId="0C1B0585" w14:textId="77777777">
            <w:pPr>
              <w:jc w:val="center"/>
              <w:rPr>
                <w:sz w:val="20"/>
                <w:szCs w:val="20"/>
              </w:rPr>
            </w:pPr>
          </w:p>
          <w:p w:rsidR="009337C9" w:rsidP="009337C9" w:rsidRDefault="009337C9" w14:paraId="5BED1FDA" w14:textId="389B2F3A">
            <w:pPr>
              <w:jc w:val="center"/>
              <w:rPr>
                <w:sz w:val="20"/>
                <w:szCs w:val="20"/>
              </w:rPr>
            </w:pPr>
            <w:r w:rsidRPr="00250545">
              <w:rPr>
                <w:sz w:val="20"/>
                <w:szCs w:val="20"/>
              </w:rPr>
              <w:t>DI_CF01_</w:t>
            </w:r>
            <w:r>
              <w:rPr>
                <w:sz w:val="20"/>
                <w:szCs w:val="20"/>
              </w:rPr>
              <w:t>3-2</w:t>
            </w:r>
            <w:r w:rsidRPr="00250545">
              <w:rPr>
                <w:sz w:val="20"/>
                <w:szCs w:val="20"/>
              </w:rPr>
              <w:t>_</w:t>
            </w:r>
            <w:r>
              <w:rPr>
                <w:sz w:val="20"/>
                <w:szCs w:val="20"/>
              </w:rPr>
              <w:t>Slide</w:t>
            </w:r>
            <w:r w:rsidRPr="00250545">
              <w:rPr>
                <w:sz w:val="20"/>
                <w:szCs w:val="20"/>
              </w:rPr>
              <w:t>_</w:t>
            </w:r>
            <w:r>
              <w:rPr>
                <w:sz w:val="20"/>
                <w:szCs w:val="20"/>
              </w:rPr>
              <w:t>ArbolesDeClasificacion</w:t>
            </w:r>
          </w:p>
          <w:p w:rsidR="009337C9" w:rsidP="009337C9" w:rsidRDefault="009337C9" w14:paraId="7B133B97" w14:textId="76B369C2">
            <w:pPr>
              <w:jc w:val="center"/>
              <w:rPr>
                <w:sz w:val="20"/>
                <w:szCs w:val="20"/>
              </w:rPr>
            </w:pPr>
          </w:p>
        </w:tc>
      </w:tr>
    </w:tbl>
    <w:p w:rsidR="009337C9" w:rsidP="009337C9" w:rsidRDefault="009337C9" w14:paraId="19193203" w14:textId="77777777">
      <w:pPr>
        <w:spacing w:line="240" w:lineRule="auto"/>
        <w:jc w:val="both"/>
        <w:rPr>
          <w:b/>
          <w:i/>
          <w:sz w:val="20"/>
          <w:szCs w:val="20"/>
        </w:rPr>
      </w:pPr>
    </w:p>
    <w:p w:rsidR="00336BF8" w:rsidP="007E1262" w:rsidRDefault="00336BF8" w14:paraId="5008A59A" w14:textId="76C5E30D">
      <w:pPr>
        <w:spacing w:line="240" w:lineRule="auto"/>
        <w:jc w:val="both"/>
        <w:rPr>
          <w:sz w:val="20"/>
          <w:szCs w:val="20"/>
        </w:rPr>
      </w:pPr>
    </w:p>
    <w:p w:rsidRPr="001D1783" w:rsidR="00336BF8" w:rsidP="007E1262" w:rsidRDefault="00336BF8" w14:paraId="20A46F52" w14:textId="77777777">
      <w:pPr>
        <w:spacing w:line="240" w:lineRule="auto"/>
        <w:jc w:val="both"/>
        <w:rPr>
          <w:sz w:val="20"/>
          <w:szCs w:val="20"/>
        </w:rPr>
      </w:pPr>
    </w:p>
    <w:p w:rsidRPr="00336BF8" w:rsidR="001D767F" w:rsidP="00336BF8" w:rsidRDefault="00A4670A" w14:paraId="000000E7" w14:textId="39D606F5">
      <w:pPr>
        <w:pStyle w:val="Prrafodelista"/>
        <w:numPr>
          <w:ilvl w:val="0"/>
          <w:numId w:val="4"/>
        </w:numPr>
        <w:pBdr>
          <w:top w:val="nil"/>
          <w:left w:val="nil"/>
          <w:bottom w:val="nil"/>
          <w:right w:val="nil"/>
          <w:between w:val="nil"/>
        </w:pBdr>
        <w:spacing w:line="240" w:lineRule="auto"/>
        <w:ind w:left="360"/>
        <w:jc w:val="both"/>
        <w:rPr>
          <w:b/>
          <w:color w:val="000000"/>
          <w:sz w:val="20"/>
          <w:szCs w:val="20"/>
        </w:rPr>
      </w:pPr>
      <w:r w:rsidRPr="00336BF8">
        <w:rPr>
          <w:b/>
          <w:color w:val="000000"/>
          <w:sz w:val="20"/>
          <w:szCs w:val="20"/>
        </w:rPr>
        <w:t xml:space="preserve">Algoritmos de aprendizaje no supervisado </w:t>
      </w:r>
    </w:p>
    <w:p w:rsidR="00336BF8" w:rsidP="007E1262" w:rsidRDefault="00336BF8" w14:paraId="35A6463C" w14:textId="77777777">
      <w:pPr>
        <w:spacing w:line="240" w:lineRule="auto"/>
        <w:jc w:val="both"/>
        <w:rPr>
          <w:sz w:val="20"/>
          <w:szCs w:val="20"/>
        </w:rPr>
      </w:pPr>
      <w:bookmarkStart w:name="_heading=h.w73ik72u60g" w:colFirst="0" w:colLast="0" w:id="33"/>
      <w:bookmarkEnd w:id="33"/>
    </w:p>
    <w:p w:rsidR="00216AE8" w:rsidP="007E1262" w:rsidRDefault="00A4670A" w14:paraId="4AAAEC4F" w14:textId="77777777">
      <w:pPr>
        <w:spacing w:line="240" w:lineRule="auto"/>
        <w:jc w:val="both"/>
        <w:rPr>
          <w:sz w:val="20"/>
          <w:szCs w:val="20"/>
        </w:rPr>
      </w:pPr>
      <w:r w:rsidRPr="001D1783">
        <w:rPr>
          <w:sz w:val="20"/>
          <w:szCs w:val="20"/>
        </w:rPr>
        <w:t xml:space="preserve">Tienen la misión de descubrir las similitudes, los patrones o uniformidades dentro de los datos de entrada, en este caso no se cuenta con un supervisor que etiquete los datos.  </w:t>
      </w:r>
    </w:p>
    <w:p w:rsidR="00216AE8" w:rsidP="007E1262" w:rsidRDefault="00216AE8" w14:paraId="0315CB62" w14:textId="77777777">
      <w:pPr>
        <w:spacing w:line="240" w:lineRule="auto"/>
        <w:jc w:val="both"/>
        <w:rPr>
          <w:sz w:val="20"/>
          <w:szCs w:val="20"/>
        </w:rPr>
      </w:pPr>
    </w:p>
    <w:p w:rsidR="001D767F" w:rsidP="007E1262" w:rsidRDefault="00A4670A" w14:paraId="000000E8" w14:textId="76282F56">
      <w:pPr>
        <w:spacing w:line="240" w:lineRule="auto"/>
        <w:jc w:val="both"/>
        <w:rPr>
          <w:i/>
          <w:sz w:val="20"/>
          <w:szCs w:val="20"/>
        </w:rPr>
      </w:pPr>
      <w:commentRangeStart w:id="34"/>
      <w:r w:rsidRPr="001D1783">
        <w:rPr>
          <w:sz w:val="20"/>
          <w:szCs w:val="20"/>
        </w:rPr>
        <w:t xml:space="preserve">Los algoritmos de este tipo de aprendizaje forman </w:t>
      </w:r>
      <w:r w:rsidRPr="001D1783">
        <w:rPr>
          <w:i/>
          <w:sz w:val="20"/>
          <w:szCs w:val="20"/>
        </w:rPr>
        <w:t>clústeres</w:t>
      </w:r>
      <w:r w:rsidRPr="001D1783">
        <w:rPr>
          <w:sz w:val="20"/>
          <w:szCs w:val="20"/>
        </w:rPr>
        <w:t xml:space="preserve"> de manera autónoma y asignar observaciones a estos </w:t>
      </w:r>
      <w:r w:rsidRPr="00216AE8">
        <w:rPr>
          <w:iCs/>
          <w:sz w:val="20"/>
          <w:szCs w:val="20"/>
        </w:rPr>
        <w:t>clústeres</w:t>
      </w:r>
      <w:r w:rsidRPr="001D1783">
        <w:rPr>
          <w:i/>
          <w:sz w:val="20"/>
          <w:szCs w:val="20"/>
        </w:rPr>
        <w:t>.</w:t>
      </w:r>
      <w:commentRangeEnd w:id="34"/>
      <w:r w:rsidR="00216AE8">
        <w:rPr>
          <w:rStyle w:val="Refdecomentario"/>
        </w:rPr>
        <w:commentReference w:id="34"/>
      </w:r>
    </w:p>
    <w:p w:rsidRPr="00216AE8" w:rsidR="00216AE8" w:rsidP="007E1262" w:rsidRDefault="00216AE8" w14:paraId="7EACF40C" w14:textId="77777777">
      <w:pPr>
        <w:spacing w:line="240" w:lineRule="auto"/>
        <w:jc w:val="both"/>
        <w:rPr>
          <w:iCs/>
          <w:sz w:val="20"/>
          <w:szCs w:val="20"/>
        </w:rPr>
      </w:pPr>
    </w:p>
    <w:p w:rsidR="001D767F" w:rsidP="007E1262" w:rsidRDefault="00216AE8" w14:paraId="000000E9" w14:textId="78ED3D26">
      <w:pPr>
        <w:spacing w:line="240" w:lineRule="auto"/>
        <w:jc w:val="both"/>
        <w:rPr>
          <w:sz w:val="20"/>
          <w:szCs w:val="20"/>
        </w:rPr>
      </w:pPr>
      <w:r>
        <w:rPr>
          <w:sz w:val="20"/>
          <w:szCs w:val="20"/>
        </w:rPr>
        <w:t xml:space="preserve">Estos son los </w:t>
      </w:r>
      <w:r w:rsidRPr="001D1783">
        <w:rPr>
          <w:sz w:val="20"/>
          <w:szCs w:val="20"/>
        </w:rPr>
        <w:t>pasos básicos de una máquina de aprendizaje no supervisado</w:t>
      </w:r>
      <w:r>
        <w:rPr>
          <w:sz w:val="20"/>
          <w:szCs w:val="20"/>
        </w:rPr>
        <w:t>:</w:t>
      </w:r>
    </w:p>
    <w:p w:rsidR="00CF4F9A" w:rsidP="007E1262" w:rsidRDefault="00CF4F9A" w14:paraId="404FD84F" w14:textId="522A3221">
      <w:pPr>
        <w:spacing w:line="240" w:lineRule="auto"/>
        <w:jc w:val="both"/>
        <w:rPr>
          <w:sz w:val="20"/>
          <w:szCs w:val="20"/>
        </w:rPr>
      </w:pPr>
    </w:p>
    <w:p w:rsidRPr="00CF4F9A" w:rsidR="00CF4F9A" w:rsidP="00CF4F9A" w:rsidRDefault="00CF4F9A" w14:paraId="37D1F740" w14:textId="51A1ACFB">
      <w:pPr>
        <w:spacing w:line="240" w:lineRule="auto"/>
        <w:jc w:val="center"/>
        <w:rPr>
          <w:b/>
          <w:bCs/>
          <w:sz w:val="20"/>
          <w:szCs w:val="20"/>
        </w:rPr>
      </w:pPr>
      <w:commentRangeStart w:id="35"/>
      <w:r w:rsidRPr="00CF4F9A">
        <w:rPr>
          <w:b/>
          <w:bCs/>
          <w:sz w:val="20"/>
          <w:szCs w:val="20"/>
        </w:rPr>
        <w:t>Figura 6</w:t>
      </w:r>
      <w:commentRangeEnd w:id="35"/>
      <w:r w:rsidR="00575646">
        <w:rPr>
          <w:rStyle w:val="Refdecomentario"/>
        </w:rPr>
        <w:commentReference w:id="35"/>
      </w:r>
    </w:p>
    <w:p w:rsidR="00CF4F9A" w:rsidP="00CF4F9A" w:rsidRDefault="00CF4F9A" w14:paraId="221A4CEA" w14:textId="4337391B">
      <w:pPr>
        <w:spacing w:line="240" w:lineRule="auto"/>
        <w:jc w:val="center"/>
        <w:rPr>
          <w:sz w:val="20"/>
          <w:szCs w:val="20"/>
        </w:rPr>
      </w:pPr>
      <w:r w:rsidRPr="00CF4F9A">
        <w:rPr>
          <w:i/>
          <w:iCs/>
          <w:sz w:val="20"/>
          <w:szCs w:val="20"/>
        </w:rPr>
        <w:t>Pasos básicos de una máquina de aprendizaje no supervisado</w:t>
      </w:r>
    </w:p>
    <w:p w:rsidRPr="00CF4F9A" w:rsidR="00CF4F9A" w:rsidP="00CF4F9A" w:rsidRDefault="00CF4F9A" w14:paraId="38969002" w14:textId="52982F93">
      <w:pPr>
        <w:spacing w:line="240" w:lineRule="auto"/>
        <w:jc w:val="center"/>
        <w:rPr>
          <w:sz w:val="20"/>
          <w:szCs w:val="20"/>
        </w:rPr>
      </w:pPr>
      <w:commentRangeStart w:id="36"/>
      <w:r>
        <w:rPr>
          <w:noProof/>
        </w:rPr>
        <w:drawing>
          <wp:inline distT="0" distB="0" distL="0" distR="0" wp14:anchorId="3365F298" wp14:editId="7B0DAB9C">
            <wp:extent cx="5890260" cy="2695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241" b="22117"/>
                    <a:stretch/>
                  </pic:blipFill>
                  <pic:spPr bwMode="auto">
                    <a:xfrm>
                      <a:off x="0" y="0"/>
                      <a:ext cx="5896055" cy="2698227"/>
                    </a:xfrm>
                    <a:prstGeom prst="rect">
                      <a:avLst/>
                    </a:prstGeom>
                    <a:ln>
                      <a:noFill/>
                    </a:ln>
                    <a:extLst>
                      <a:ext uri="{53640926-AAD7-44D8-BBD7-CCE9431645EC}">
                        <a14:shadowObscured xmlns:a14="http://schemas.microsoft.com/office/drawing/2010/main"/>
                      </a:ext>
                    </a:extLst>
                  </pic:spPr>
                </pic:pic>
              </a:graphicData>
            </a:graphic>
          </wp:inline>
        </w:drawing>
      </w:r>
      <w:commentRangeEnd w:id="36"/>
      <w:r w:rsidR="00EB3D1B">
        <w:rPr>
          <w:rStyle w:val="Refdecomentario"/>
        </w:rPr>
        <w:commentReference w:id="36"/>
      </w:r>
    </w:p>
    <w:p w:rsidR="002B6B30" w:rsidP="007E1262" w:rsidRDefault="002B6B30" w14:paraId="6538806F" w14:textId="77777777">
      <w:pPr>
        <w:spacing w:line="240" w:lineRule="auto"/>
        <w:jc w:val="both"/>
        <w:rPr>
          <w:sz w:val="20"/>
          <w:szCs w:val="20"/>
        </w:rPr>
      </w:pPr>
    </w:p>
    <w:p w:rsidR="001D767F" w:rsidP="007E1262" w:rsidRDefault="00A4670A" w14:paraId="000000EF" w14:textId="008602D8">
      <w:pPr>
        <w:spacing w:line="240" w:lineRule="auto"/>
        <w:jc w:val="both"/>
        <w:rPr>
          <w:sz w:val="20"/>
          <w:szCs w:val="20"/>
        </w:rPr>
      </w:pPr>
      <w:r w:rsidRPr="001D1783">
        <w:rPr>
          <w:sz w:val="20"/>
          <w:szCs w:val="20"/>
        </w:rPr>
        <w:t>Los algoritmos no supervisados se agrupan en problemas de asociación y agrupación,</w:t>
      </w:r>
      <w:r w:rsidR="000B4655">
        <w:rPr>
          <w:sz w:val="20"/>
          <w:szCs w:val="20"/>
        </w:rPr>
        <w:t xml:space="preserve"> así:</w:t>
      </w:r>
    </w:p>
    <w:p w:rsidRPr="001D1783" w:rsidR="008F7078" w:rsidP="008F7078" w:rsidRDefault="008F7078" w14:paraId="03CA5D71" w14:textId="77777777">
      <w:pPr>
        <w:spacing w:line="240" w:lineRule="auto"/>
        <w:jc w:val="both"/>
        <w:rPr>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8828"/>
      </w:tblGrid>
      <w:tr w:rsidR="008F7078" w:rsidTr="00400EA6" w14:paraId="16385B6D" w14:textId="77777777">
        <w:tc>
          <w:tcPr>
            <w:tcW w:w="8828" w:type="dxa"/>
            <w:shd w:val="clear" w:color="auto" w:fill="C2D69B" w:themeFill="accent3" w:themeFillTint="99"/>
          </w:tcPr>
          <w:p w:rsidR="008F7078" w:rsidP="00400EA6" w:rsidRDefault="008F7078" w14:paraId="056F6DD1" w14:textId="77777777">
            <w:pPr>
              <w:jc w:val="center"/>
              <w:rPr>
                <w:sz w:val="20"/>
                <w:szCs w:val="20"/>
              </w:rPr>
            </w:pPr>
          </w:p>
          <w:p w:rsidR="008F7078" w:rsidP="008F7078" w:rsidRDefault="008F7078" w14:paraId="0EA960AD" w14:textId="77777777">
            <w:pPr>
              <w:jc w:val="center"/>
              <w:rPr>
                <w:sz w:val="20"/>
                <w:szCs w:val="20"/>
              </w:rPr>
            </w:pPr>
            <w:r w:rsidRPr="00250545">
              <w:rPr>
                <w:sz w:val="20"/>
                <w:szCs w:val="20"/>
              </w:rPr>
              <w:t>DI_CF01_</w:t>
            </w:r>
            <w:r>
              <w:rPr>
                <w:sz w:val="20"/>
                <w:szCs w:val="20"/>
              </w:rPr>
              <w:t>4</w:t>
            </w:r>
            <w:r w:rsidRPr="00250545">
              <w:rPr>
                <w:sz w:val="20"/>
                <w:szCs w:val="20"/>
              </w:rPr>
              <w:t>_</w:t>
            </w:r>
            <w:r>
              <w:rPr>
                <w:sz w:val="20"/>
                <w:szCs w:val="20"/>
              </w:rPr>
              <w:t>Slide</w:t>
            </w:r>
            <w:r w:rsidRPr="00250545">
              <w:rPr>
                <w:sz w:val="20"/>
                <w:szCs w:val="20"/>
              </w:rPr>
              <w:t>_</w:t>
            </w:r>
            <w:r>
              <w:rPr>
                <w:sz w:val="20"/>
                <w:szCs w:val="20"/>
              </w:rPr>
              <w:t>ClasificacionAlgoritmosNoSupervisado</w:t>
            </w:r>
          </w:p>
          <w:p w:rsidR="008F7078" w:rsidP="008F7078" w:rsidRDefault="008F7078" w14:paraId="5CCF4289" w14:textId="72825FFD">
            <w:pPr>
              <w:jc w:val="center"/>
              <w:rPr>
                <w:sz w:val="20"/>
                <w:szCs w:val="20"/>
              </w:rPr>
            </w:pPr>
          </w:p>
        </w:tc>
      </w:tr>
    </w:tbl>
    <w:p w:rsidR="008F7078" w:rsidP="008F7078" w:rsidRDefault="008F7078" w14:paraId="0B1811B5" w14:textId="77777777">
      <w:pPr>
        <w:spacing w:line="240" w:lineRule="auto"/>
        <w:jc w:val="both"/>
        <w:rPr>
          <w:b/>
          <w:i/>
          <w:sz w:val="20"/>
          <w:szCs w:val="20"/>
        </w:rPr>
      </w:pPr>
    </w:p>
    <w:p w:rsidR="00336BF8" w:rsidP="007E1262" w:rsidRDefault="00336BF8" w14:paraId="495385BE" w14:textId="77777777">
      <w:pPr>
        <w:spacing w:line="240" w:lineRule="auto"/>
        <w:jc w:val="both"/>
        <w:rPr>
          <w:b/>
          <w:sz w:val="20"/>
          <w:szCs w:val="20"/>
        </w:rPr>
      </w:pPr>
    </w:p>
    <w:p w:rsidR="001D767F" w:rsidP="007E1262" w:rsidRDefault="00336BF8" w14:paraId="000000F2" w14:textId="06E95415">
      <w:pPr>
        <w:spacing w:line="240" w:lineRule="auto"/>
        <w:jc w:val="both"/>
        <w:rPr>
          <w:b/>
          <w:sz w:val="20"/>
          <w:szCs w:val="20"/>
        </w:rPr>
      </w:pPr>
      <w:r>
        <w:rPr>
          <w:b/>
          <w:sz w:val="20"/>
          <w:szCs w:val="20"/>
        </w:rPr>
        <w:t xml:space="preserve">4.1. </w:t>
      </w:r>
      <w:r w:rsidRPr="001D1783">
        <w:rPr>
          <w:b/>
          <w:sz w:val="20"/>
          <w:szCs w:val="20"/>
        </w:rPr>
        <w:t>Reducción de dimensiones</w:t>
      </w:r>
    </w:p>
    <w:p w:rsidRPr="001D1783" w:rsidR="00336BF8" w:rsidP="007E1262" w:rsidRDefault="00336BF8" w14:paraId="404B6CD7" w14:textId="77777777">
      <w:pPr>
        <w:spacing w:line="240" w:lineRule="auto"/>
        <w:jc w:val="both"/>
        <w:rPr>
          <w:b/>
          <w:sz w:val="20"/>
          <w:szCs w:val="20"/>
        </w:rPr>
      </w:pPr>
    </w:p>
    <w:p w:rsidR="001D767F" w:rsidP="007E1262" w:rsidRDefault="00A4670A" w14:paraId="000000F3" w14:textId="1B5A1C33">
      <w:pPr>
        <w:spacing w:line="240" w:lineRule="auto"/>
        <w:jc w:val="both"/>
        <w:rPr>
          <w:sz w:val="20"/>
          <w:szCs w:val="20"/>
        </w:rPr>
      </w:pPr>
      <w:bookmarkStart w:name="_heading=h.subcivfkoz5s" w:colFirst="0" w:colLast="0" w:id="37"/>
      <w:bookmarkEnd w:id="37"/>
      <w:r w:rsidRPr="001D1783">
        <w:rPr>
          <w:sz w:val="20"/>
          <w:szCs w:val="20"/>
        </w:rPr>
        <w:t>Una de las técnicas para reducir dimensiones es el análisis de componentes principales o PCA, el cual es un procedimiento estadístico que permite resumir el número de variables o reduc</w:t>
      </w:r>
      <w:r w:rsidR="00221D50">
        <w:rPr>
          <w:sz w:val="20"/>
          <w:szCs w:val="20"/>
        </w:rPr>
        <w:t>ir el</w:t>
      </w:r>
      <w:r w:rsidRPr="001D1783">
        <w:rPr>
          <w:sz w:val="20"/>
          <w:szCs w:val="20"/>
        </w:rPr>
        <w:t xml:space="preserve"> número de dimensiones</w:t>
      </w:r>
      <w:r w:rsidR="00221D50">
        <w:rPr>
          <w:sz w:val="20"/>
          <w:szCs w:val="20"/>
        </w:rPr>
        <w:t>;</w:t>
      </w:r>
      <w:r w:rsidRPr="001D1783">
        <w:rPr>
          <w:sz w:val="20"/>
          <w:szCs w:val="20"/>
        </w:rPr>
        <w:t xml:space="preserve"> este método es parte del aprendizaje no supervisado.</w:t>
      </w:r>
    </w:p>
    <w:p w:rsidR="00FE6F63" w:rsidP="007E1262" w:rsidRDefault="00FE6F63" w14:paraId="7820C009" w14:textId="1B742158">
      <w:pPr>
        <w:spacing w:line="240" w:lineRule="auto"/>
        <w:jc w:val="both"/>
        <w:rPr>
          <w:sz w:val="20"/>
          <w:szCs w:val="20"/>
        </w:rPr>
      </w:pPr>
    </w:p>
    <w:p w:rsidR="00FE6F63" w:rsidP="007E1262" w:rsidRDefault="00FE6F63" w14:paraId="512FF220" w14:textId="48E897EC">
      <w:pPr>
        <w:spacing w:line="240" w:lineRule="auto"/>
        <w:jc w:val="both"/>
        <w:rPr>
          <w:sz w:val="20"/>
          <w:szCs w:val="20"/>
        </w:rPr>
      </w:pPr>
      <w:r>
        <w:rPr>
          <w:sz w:val="20"/>
          <w:szCs w:val="20"/>
        </w:rPr>
        <w:t>Sobre la reducción de dimensiones, tenga en cuenta:</w:t>
      </w:r>
    </w:p>
    <w:p w:rsidR="00FE6F63" w:rsidP="007E1262" w:rsidRDefault="00FE6F63" w14:paraId="1E1905FD" w14:textId="410778CD">
      <w:pPr>
        <w:spacing w:line="240" w:lineRule="auto"/>
        <w:jc w:val="both"/>
        <w:rPr>
          <w:sz w:val="20"/>
          <w:szCs w:val="20"/>
        </w:rPr>
      </w:pPr>
    </w:p>
    <w:tbl>
      <w:tblPr>
        <w:tblStyle w:val="Tablaconcuadrcula"/>
        <w:tblW w:w="0" w:type="auto"/>
        <w:tblLook w:val="04A0" w:firstRow="1" w:lastRow="0" w:firstColumn="1" w:lastColumn="0" w:noHBand="0" w:noVBand="1"/>
      </w:tblPr>
      <w:tblGrid>
        <w:gridCol w:w="2942"/>
        <w:gridCol w:w="2943"/>
        <w:gridCol w:w="2943"/>
      </w:tblGrid>
      <w:tr w:rsidR="00FE6F63" w:rsidTr="00FE6F63" w14:paraId="509372C9" w14:textId="77777777">
        <w:tc>
          <w:tcPr>
            <w:tcW w:w="2942" w:type="dxa"/>
            <w:shd w:val="clear" w:color="auto" w:fill="DBE5F1" w:themeFill="accent1" w:themeFillTint="33"/>
          </w:tcPr>
          <w:p w:rsidR="00FE6F63" w:rsidP="00FE6F63" w:rsidRDefault="00FE6F63" w14:paraId="14F471B1" w14:textId="57E603A0">
            <w:pPr>
              <w:jc w:val="center"/>
              <w:rPr>
                <w:sz w:val="20"/>
                <w:szCs w:val="20"/>
              </w:rPr>
            </w:pPr>
            <w:commentRangeStart w:id="38"/>
            <w:r w:rsidRPr="001D1783">
              <w:rPr>
                <w:sz w:val="20"/>
                <w:szCs w:val="20"/>
              </w:rPr>
              <w:t>Cuando se tienen un conjunto de clientes, usuarios, pacientes etc., lo más común es obtener la media de una de sus variables como la edad o el peso</w:t>
            </w:r>
            <w:r>
              <w:rPr>
                <w:sz w:val="20"/>
                <w:szCs w:val="20"/>
              </w:rPr>
              <w:t xml:space="preserve">; con </w:t>
            </w:r>
            <w:r w:rsidRPr="001D1783">
              <w:rPr>
                <w:sz w:val="20"/>
                <w:szCs w:val="20"/>
              </w:rPr>
              <w:t>un solo número se resumen las observaciones de las variables.</w:t>
            </w:r>
          </w:p>
        </w:tc>
        <w:tc>
          <w:tcPr>
            <w:tcW w:w="2943" w:type="dxa"/>
            <w:shd w:val="clear" w:color="auto" w:fill="FFFF00"/>
          </w:tcPr>
          <w:p w:rsidR="00FE6F63" w:rsidP="00FE6F63" w:rsidRDefault="00FE6F63" w14:paraId="00BA5983" w14:textId="15C6369B">
            <w:pPr>
              <w:jc w:val="center"/>
              <w:rPr>
                <w:sz w:val="20"/>
                <w:szCs w:val="20"/>
              </w:rPr>
            </w:pPr>
            <w:r>
              <w:rPr>
                <w:sz w:val="20"/>
                <w:szCs w:val="20"/>
              </w:rPr>
              <w:t>D</w:t>
            </w:r>
            <w:r w:rsidRPr="001D1783">
              <w:rPr>
                <w:sz w:val="20"/>
                <w:szCs w:val="20"/>
              </w:rPr>
              <w:t>e ese conjunto de personas es posible tener muchas variables diferentes, como datos de información personal y transacciones realizadas</w:t>
            </w:r>
            <w:r>
              <w:rPr>
                <w:sz w:val="20"/>
                <w:szCs w:val="20"/>
              </w:rPr>
              <w:t>.</w:t>
            </w:r>
          </w:p>
        </w:tc>
        <w:tc>
          <w:tcPr>
            <w:tcW w:w="2943" w:type="dxa"/>
            <w:shd w:val="clear" w:color="auto" w:fill="F2DBDB" w:themeFill="accent2" w:themeFillTint="33"/>
          </w:tcPr>
          <w:p w:rsidR="00FE6F63" w:rsidP="00FE6F63" w:rsidRDefault="00FE6F63" w14:paraId="0808B1A3" w14:textId="44E906A6">
            <w:pPr>
              <w:jc w:val="center"/>
              <w:rPr>
                <w:sz w:val="20"/>
                <w:szCs w:val="20"/>
              </w:rPr>
            </w:pPr>
            <w:r>
              <w:rPr>
                <w:sz w:val="20"/>
                <w:szCs w:val="20"/>
              </w:rPr>
              <w:t>S</w:t>
            </w:r>
            <w:r w:rsidRPr="001D1783">
              <w:rPr>
                <w:sz w:val="20"/>
                <w:szCs w:val="20"/>
              </w:rPr>
              <w:t>e pueden tener muchas variables obtenidas de las redes sociales y tener esta cantidad abrumadora de variables puede ser un problema a la hora de analizar la información.</w:t>
            </w:r>
            <w:commentRangeEnd w:id="38"/>
            <w:r>
              <w:rPr>
                <w:rStyle w:val="Refdecomentario"/>
              </w:rPr>
              <w:commentReference w:id="38"/>
            </w:r>
          </w:p>
        </w:tc>
      </w:tr>
    </w:tbl>
    <w:p w:rsidR="00FE6F63" w:rsidP="007E1262" w:rsidRDefault="00FE6F63" w14:paraId="56B22BA9" w14:textId="77777777">
      <w:pPr>
        <w:spacing w:line="240" w:lineRule="auto"/>
        <w:jc w:val="both"/>
        <w:rPr>
          <w:sz w:val="20"/>
          <w:szCs w:val="20"/>
        </w:rPr>
      </w:pPr>
    </w:p>
    <w:p w:rsidR="00336BF8" w:rsidP="007E1262" w:rsidRDefault="00221D50" w14:paraId="08E1B052" w14:textId="35ED371B">
      <w:pPr>
        <w:spacing w:line="240" w:lineRule="auto"/>
        <w:jc w:val="both"/>
        <w:rPr>
          <w:sz w:val="20"/>
          <w:szCs w:val="20"/>
        </w:rPr>
      </w:pPr>
      <w:r>
        <w:rPr>
          <w:sz w:val="20"/>
          <w:szCs w:val="20"/>
        </w:rPr>
        <w:t>La figura que se muestra enseguida, facilita la comprensión del análisis de componentes principales:</w:t>
      </w:r>
    </w:p>
    <w:p w:rsidRPr="001D1783" w:rsidR="00221D50" w:rsidP="007E1262" w:rsidRDefault="00221D50" w14:paraId="5588C66D" w14:textId="77777777">
      <w:pPr>
        <w:spacing w:line="240" w:lineRule="auto"/>
        <w:jc w:val="both"/>
        <w:rPr>
          <w:sz w:val="20"/>
          <w:szCs w:val="20"/>
        </w:rPr>
      </w:pPr>
    </w:p>
    <w:p w:rsidRPr="000B0646" w:rsidR="001D767F" w:rsidP="00F3390D" w:rsidRDefault="00A4670A" w14:paraId="000000F6" w14:textId="20D9160A">
      <w:pPr>
        <w:spacing w:line="240" w:lineRule="auto"/>
        <w:jc w:val="center"/>
        <w:rPr>
          <w:b/>
          <w:sz w:val="20"/>
          <w:szCs w:val="20"/>
        </w:rPr>
      </w:pPr>
      <w:r w:rsidRPr="000B0646">
        <w:rPr>
          <w:b/>
          <w:sz w:val="20"/>
          <w:szCs w:val="20"/>
        </w:rPr>
        <w:t xml:space="preserve">Figura </w:t>
      </w:r>
      <w:sdt>
        <w:sdtPr>
          <w:rPr>
            <w:b/>
            <w:sz w:val="20"/>
            <w:szCs w:val="20"/>
          </w:rPr>
          <w:tag w:val="goog_rdk_15"/>
          <w:id w:val="-1515612259"/>
        </w:sdtPr>
        <w:sdtEndPr/>
        <w:sdtContent>
          <w:commentRangeStart w:id="39"/>
        </w:sdtContent>
      </w:sdt>
      <w:r w:rsidRPr="000B0646" w:rsidR="00E834AE">
        <w:rPr>
          <w:b/>
          <w:sz w:val="20"/>
          <w:szCs w:val="20"/>
        </w:rPr>
        <w:t>7</w:t>
      </w:r>
      <w:commentRangeEnd w:id="39"/>
      <w:r w:rsidRPr="000B0646">
        <w:rPr>
          <w:b/>
          <w:sz w:val="20"/>
          <w:szCs w:val="20"/>
        </w:rPr>
        <w:commentReference w:id="39"/>
      </w:r>
    </w:p>
    <w:p w:rsidRPr="001D1783" w:rsidR="001D767F" w:rsidP="00F3390D" w:rsidRDefault="000B0646" w14:paraId="000000F7" w14:textId="739DDB83">
      <w:pPr>
        <w:spacing w:line="240" w:lineRule="auto"/>
        <w:jc w:val="center"/>
        <w:rPr>
          <w:sz w:val="20"/>
          <w:szCs w:val="20"/>
        </w:rPr>
      </w:pPr>
      <w:r>
        <w:rPr>
          <w:i/>
          <w:sz w:val="20"/>
          <w:szCs w:val="20"/>
        </w:rPr>
        <w:t xml:space="preserve">Análisis de componentes principales - </w:t>
      </w:r>
      <w:r w:rsidRPr="001D1783">
        <w:rPr>
          <w:i/>
          <w:sz w:val="20"/>
          <w:szCs w:val="20"/>
        </w:rPr>
        <w:t>PCA</w:t>
      </w:r>
    </w:p>
    <w:p w:rsidRPr="001D1783" w:rsidR="001D767F" w:rsidP="00F3390D" w:rsidRDefault="00A4670A" w14:paraId="000000F8" w14:textId="77777777">
      <w:pPr>
        <w:spacing w:line="240" w:lineRule="auto"/>
        <w:jc w:val="center"/>
        <w:rPr>
          <w:i/>
          <w:sz w:val="20"/>
          <w:szCs w:val="20"/>
        </w:rPr>
      </w:pPr>
      <w:commentRangeStart w:id="40"/>
      <w:r w:rsidRPr="001D1783">
        <w:rPr>
          <w:noProof/>
          <w:sz w:val="20"/>
          <w:szCs w:val="20"/>
        </w:rPr>
        <w:drawing>
          <wp:inline distT="114300" distB="114300" distL="114300" distR="114300" wp14:anchorId="620E7B4D" wp14:editId="6BD45E57">
            <wp:extent cx="5095875" cy="2133600"/>
            <wp:effectExtent l="0" t="0" r="0" b="0"/>
            <wp:docPr id="3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096432" cy="2133833"/>
                    </a:xfrm>
                    <a:prstGeom prst="rect">
                      <a:avLst/>
                    </a:prstGeom>
                    <a:ln/>
                  </pic:spPr>
                </pic:pic>
              </a:graphicData>
            </a:graphic>
          </wp:inline>
        </w:drawing>
      </w:r>
      <w:commentRangeEnd w:id="40"/>
      <w:r w:rsidR="00221D50">
        <w:rPr>
          <w:rStyle w:val="Refdecomentario"/>
        </w:rPr>
        <w:commentReference w:id="40"/>
      </w:r>
    </w:p>
    <w:p w:rsidRPr="001D1783" w:rsidR="001D767F" w:rsidP="007E1262" w:rsidRDefault="001D767F" w14:paraId="000000F9" w14:textId="77777777">
      <w:pPr>
        <w:spacing w:line="240" w:lineRule="auto"/>
        <w:jc w:val="both"/>
        <w:rPr>
          <w:sz w:val="20"/>
          <w:szCs w:val="20"/>
        </w:rPr>
      </w:pPr>
    </w:p>
    <w:p w:rsidRPr="00F3390D" w:rsidR="00336BF8" w:rsidP="007E1262" w:rsidRDefault="00336BF8" w14:paraId="1AF30833" w14:textId="77777777">
      <w:pPr>
        <w:spacing w:line="240" w:lineRule="auto"/>
        <w:jc w:val="both"/>
        <w:rPr>
          <w:b/>
          <w:iCs/>
          <w:sz w:val="20"/>
          <w:szCs w:val="20"/>
        </w:rPr>
      </w:pPr>
    </w:p>
    <w:p w:rsidRPr="001D1783" w:rsidR="001D767F" w:rsidP="007E1262" w:rsidRDefault="00336BF8" w14:paraId="000000FA" w14:textId="7C49168D">
      <w:pPr>
        <w:spacing w:line="240" w:lineRule="auto"/>
        <w:jc w:val="both"/>
        <w:rPr>
          <w:b/>
          <w:sz w:val="20"/>
          <w:szCs w:val="20"/>
        </w:rPr>
      </w:pPr>
      <w:r>
        <w:rPr>
          <w:b/>
          <w:i/>
          <w:sz w:val="20"/>
          <w:szCs w:val="20"/>
        </w:rPr>
        <w:t xml:space="preserve">4.2. </w:t>
      </w:r>
      <w:r w:rsidRPr="001D1783">
        <w:rPr>
          <w:b/>
          <w:i/>
          <w:sz w:val="20"/>
          <w:szCs w:val="20"/>
        </w:rPr>
        <w:t xml:space="preserve">Clustering </w:t>
      </w:r>
    </w:p>
    <w:p w:rsidR="00336BF8" w:rsidP="007E1262" w:rsidRDefault="00336BF8" w14:paraId="24F8EA81" w14:textId="77777777">
      <w:pPr>
        <w:spacing w:line="240" w:lineRule="auto"/>
        <w:jc w:val="both"/>
        <w:rPr>
          <w:sz w:val="20"/>
          <w:szCs w:val="20"/>
        </w:rPr>
      </w:pPr>
      <w:bookmarkStart w:name="_heading=h.80vacmbn40bk" w:colFirst="0" w:colLast="0" w:id="41"/>
      <w:bookmarkEnd w:id="41"/>
    </w:p>
    <w:p w:rsidRPr="001D1783" w:rsidR="001D767F" w:rsidP="007E1262" w:rsidRDefault="00A4670A" w14:paraId="000000FB" w14:textId="793D4A3A">
      <w:pPr>
        <w:spacing w:line="240" w:lineRule="auto"/>
        <w:jc w:val="both"/>
        <w:rPr>
          <w:sz w:val="20"/>
          <w:szCs w:val="20"/>
        </w:rPr>
      </w:pPr>
      <w:r w:rsidRPr="001D1783">
        <w:rPr>
          <w:sz w:val="20"/>
          <w:szCs w:val="20"/>
        </w:rPr>
        <w:t xml:space="preserve">Uno de los algoritmos más comunes de aprendizaje no supervisado utilizado en ciencia de datos es el k-medias o </w:t>
      </w:r>
      <w:r w:rsidRPr="00F3390D">
        <w:rPr>
          <w:sz w:val="20"/>
          <w:szCs w:val="20"/>
        </w:rPr>
        <w:t>k-means</w:t>
      </w:r>
      <w:r w:rsidRPr="001D1783">
        <w:rPr>
          <w:sz w:val="20"/>
          <w:szCs w:val="20"/>
        </w:rPr>
        <w:t xml:space="preserve">, el objetivo es agrupar datos con características similares e identificar patrones que muchas veces no se pueden </w:t>
      </w:r>
      <w:r w:rsidR="00BE27E8">
        <w:rPr>
          <w:sz w:val="20"/>
          <w:szCs w:val="20"/>
        </w:rPr>
        <w:t xml:space="preserve">detectar fácilmente o </w:t>
      </w:r>
      <w:r w:rsidRPr="001D1783">
        <w:rPr>
          <w:sz w:val="20"/>
          <w:szCs w:val="20"/>
        </w:rPr>
        <w:t>a simple vista.</w:t>
      </w:r>
    </w:p>
    <w:p w:rsidR="00336BF8" w:rsidP="007E1262" w:rsidRDefault="00A4670A" w14:paraId="06FD583A" w14:textId="77777777">
      <w:pPr>
        <w:spacing w:line="240" w:lineRule="auto"/>
        <w:jc w:val="both"/>
        <w:rPr>
          <w:b/>
          <w:sz w:val="20"/>
          <w:szCs w:val="20"/>
        </w:rPr>
      </w:pPr>
      <w:r w:rsidRPr="001D1783">
        <w:rPr>
          <w:b/>
          <w:sz w:val="20"/>
          <w:szCs w:val="20"/>
        </w:rPr>
        <w:t xml:space="preserve">             </w:t>
      </w:r>
    </w:p>
    <w:p w:rsidR="00336BF8" w:rsidP="00F3390D" w:rsidRDefault="00A4670A" w14:paraId="4252C571" w14:textId="1EDD1EAC">
      <w:pPr>
        <w:spacing w:line="240" w:lineRule="auto"/>
        <w:jc w:val="center"/>
        <w:rPr>
          <w:b/>
          <w:sz w:val="20"/>
          <w:szCs w:val="20"/>
        </w:rPr>
      </w:pPr>
      <w:r w:rsidRPr="001D1783">
        <w:rPr>
          <w:b/>
          <w:sz w:val="20"/>
          <w:szCs w:val="20"/>
        </w:rPr>
        <w:t xml:space="preserve">Figura </w:t>
      </w:r>
      <w:r w:rsidR="00BE27E8">
        <w:rPr>
          <w:b/>
          <w:sz w:val="20"/>
          <w:szCs w:val="20"/>
        </w:rPr>
        <w:t>8</w:t>
      </w:r>
    </w:p>
    <w:p w:rsidRPr="00336BF8" w:rsidR="001D767F" w:rsidP="00F3390D" w:rsidRDefault="00D538A1" w14:paraId="000000FD" w14:textId="7C6D59BD">
      <w:pPr>
        <w:spacing w:line="240" w:lineRule="auto"/>
        <w:jc w:val="center"/>
        <w:rPr>
          <w:b/>
          <w:sz w:val="20"/>
          <w:szCs w:val="20"/>
        </w:rPr>
      </w:pPr>
      <w:sdt>
        <w:sdtPr>
          <w:rPr>
            <w:sz w:val="20"/>
            <w:szCs w:val="20"/>
          </w:rPr>
          <w:tag w:val="goog_rdk_16"/>
          <w:id w:val="-2023465738"/>
        </w:sdtPr>
        <w:sdtEndPr/>
        <w:sdtContent>
          <w:commentRangeStart w:id="42"/>
        </w:sdtContent>
      </w:sdt>
      <w:r w:rsidRPr="001D1783" w:rsidR="00A4670A">
        <w:rPr>
          <w:i/>
          <w:sz w:val="20"/>
          <w:szCs w:val="20"/>
        </w:rPr>
        <w:t>Clustering</w:t>
      </w:r>
      <w:commentRangeEnd w:id="42"/>
      <w:r w:rsidRPr="001D1783" w:rsidR="00A4670A">
        <w:rPr>
          <w:sz w:val="20"/>
          <w:szCs w:val="20"/>
        </w:rPr>
        <w:commentReference w:id="42"/>
      </w:r>
    </w:p>
    <w:p w:rsidR="001D767F" w:rsidP="00F3390D" w:rsidRDefault="00A4670A" w14:paraId="000000FE" w14:textId="0A1891C3">
      <w:pPr>
        <w:spacing w:line="240" w:lineRule="auto"/>
        <w:jc w:val="center"/>
        <w:rPr>
          <w:sz w:val="20"/>
          <w:szCs w:val="20"/>
        </w:rPr>
      </w:pPr>
      <w:commentRangeStart w:id="43"/>
      <w:r w:rsidRPr="001D1783">
        <w:rPr>
          <w:noProof/>
          <w:sz w:val="20"/>
          <w:szCs w:val="20"/>
        </w:rPr>
        <w:drawing>
          <wp:inline distT="114300" distB="114300" distL="114300" distR="114300" wp14:anchorId="08C73A9F" wp14:editId="5E209677">
            <wp:extent cx="4813494" cy="1835361"/>
            <wp:effectExtent l="0" t="0" r="0" b="0"/>
            <wp:docPr id="3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813494" cy="1835361"/>
                    </a:xfrm>
                    <a:prstGeom prst="rect">
                      <a:avLst/>
                    </a:prstGeom>
                    <a:ln/>
                  </pic:spPr>
                </pic:pic>
              </a:graphicData>
            </a:graphic>
          </wp:inline>
        </w:drawing>
      </w:r>
      <w:commentRangeEnd w:id="43"/>
      <w:r w:rsidR="00057E60">
        <w:rPr>
          <w:rStyle w:val="Refdecomentario"/>
        </w:rPr>
        <w:commentReference w:id="43"/>
      </w:r>
    </w:p>
    <w:p w:rsidRPr="001D1783" w:rsidR="00336BF8" w:rsidP="007E1262" w:rsidRDefault="00336BF8" w14:paraId="6B9CA11B" w14:textId="77777777">
      <w:pPr>
        <w:spacing w:line="240" w:lineRule="auto"/>
        <w:jc w:val="both"/>
        <w:rPr>
          <w:sz w:val="20"/>
          <w:szCs w:val="20"/>
        </w:rPr>
      </w:pPr>
    </w:p>
    <w:p w:rsidRPr="001D1783" w:rsidR="00336BF8" w:rsidP="007E1262" w:rsidRDefault="00336BF8" w14:paraId="48CCD716" w14:textId="77777777">
      <w:pPr>
        <w:spacing w:line="240" w:lineRule="auto"/>
        <w:jc w:val="both"/>
        <w:rPr>
          <w:sz w:val="20"/>
          <w:szCs w:val="20"/>
        </w:rPr>
      </w:pPr>
    </w:p>
    <w:p w:rsidR="001D767F" w:rsidP="007E1262" w:rsidRDefault="00A4670A" w14:paraId="00000100" w14:textId="2F4BCEB7">
      <w:pPr>
        <w:spacing w:line="240" w:lineRule="auto"/>
        <w:jc w:val="both"/>
        <w:rPr>
          <w:sz w:val="20"/>
          <w:szCs w:val="20"/>
        </w:rPr>
      </w:pPr>
      <w:r w:rsidRPr="001D1783">
        <w:rPr>
          <w:sz w:val="20"/>
          <w:szCs w:val="20"/>
        </w:rPr>
        <w:t>Una vez</w:t>
      </w:r>
      <w:r w:rsidR="00057E60">
        <w:rPr>
          <w:sz w:val="20"/>
          <w:szCs w:val="20"/>
        </w:rPr>
        <w:t xml:space="preserve"> que el algoritmo elige</w:t>
      </w:r>
      <w:r w:rsidR="008321F8">
        <w:rPr>
          <w:sz w:val="20"/>
          <w:szCs w:val="20"/>
        </w:rPr>
        <w:t xml:space="preserve"> una cantidad de centroides para marcar el centro de cada clúster, se actualizan </w:t>
      </w:r>
      <w:r w:rsidRPr="001D1783">
        <w:rPr>
          <w:sz w:val="20"/>
          <w:szCs w:val="20"/>
        </w:rPr>
        <w:t>los centroides cambiando su posición al centro de las observaciones asignadas y</w:t>
      </w:r>
      <w:r w:rsidR="008321F8">
        <w:rPr>
          <w:sz w:val="20"/>
          <w:szCs w:val="20"/>
        </w:rPr>
        <w:t>,</w:t>
      </w:r>
      <w:r w:rsidRPr="001D1783">
        <w:rPr>
          <w:sz w:val="20"/>
          <w:szCs w:val="20"/>
        </w:rPr>
        <w:t xml:space="preserve"> nuevamente</w:t>
      </w:r>
      <w:r w:rsidR="008321F8">
        <w:rPr>
          <w:sz w:val="20"/>
          <w:szCs w:val="20"/>
        </w:rPr>
        <w:t>,</w:t>
      </w:r>
      <w:r w:rsidRPr="001D1783">
        <w:rPr>
          <w:sz w:val="20"/>
          <w:szCs w:val="20"/>
        </w:rPr>
        <w:t xml:space="preserve"> cada punto se ubica con su centroide más cercano y así sucesivamente hasta que las asignaciones de </w:t>
      </w:r>
      <w:r w:rsidRPr="001D1783">
        <w:rPr>
          <w:i/>
          <w:sz w:val="20"/>
          <w:szCs w:val="20"/>
        </w:rPr>
        <w:t>clústeres</w:t>
      </w:r>
      <w:r w:rsidRPr="001D1783">
        <w:rPr>
          <w:sz w:val="20"/>
          <w:szCs w:val="20"/>
        </w:rPr>
        <w:t xml:space="preserve"> no cambien o se alcance un número de iteraciones determinado.</w:t>
      </w:r>
    </w:p>
    <w:p w:rsidRPr="001D1783" w:rsidR="00336BF8" w:rsidP="007E1262" w:rsidRDefault="00336BF8" w14:paraId="22659990" w14:textId="77777777">
      <w:pPr>
        <w:spacing w:line="240" w:lineRule="auto"/>
        <w:jc w:val="both"/>
        <w:rPr>
          <w:sz w:val="20"/>
          <w:szCs w:val="20"/>
        </w:rPr>
      </w:pPr>
    </w:p>
    <w:p w:rsidRPr="002626D5" w:rsidR="001D767F" w:rsidP="007E1262" w:rsidRDefault="002626D5" w14:paraId="00000106" w14:textId="126A77B6">
      <w:pPr>
        <w:spacing w:line="240" w:lineRule="auto"/>
        <w:jc w:val="both"/>
        <w:rPr>
          <w:b/>
          <w:bCs/>
          <w:sz w:val="20"/>
          <w:szCs w:val="20"/>
        </w:rPr>
      </w:pPr>
      <w:r w:rsidRPr="002626D5">
        <w:rPr>
          <w:b/>
          <w:bCs/>
          <w:sz w:val="20"/>
          <w:szCs w:val="20"/>
        </w:rPr>
        <w:t>Ventajas de K-means</w:t>
      </w:r>
    </w:p>
    <w:p w:rsidRPr="001D1783" w:rsidR="002626D5" w:rsidP="007E1262" w:rsidRDefault="002626D5" w14:paraId="197F356B" w14:textId="77777777">
      <w:pPr>
        <w:spacing w:line="240" w:lineRule="auto"/>
        <w:jc w:val="both"/>
        <w:rPr>
          <w:sz w:val="20"/>
          <w:szCs w:val="20"/>
        </w:rPr>
      </w:pPr>
    </w:p>
    <w:p w:rsidR="001D767F" w:rsidP="007E1262" w:rsidRDefault="00A4670A" w14:paraId="00000107" w14:textId="36F79D04">
      <w:pPr>
        <w:spacing w:line="240" w:lineRule="auto"/>
        <w:jc w:val="both"/>
        <w:rPr>
          <w:sz w:val="20"/>
          <w:szCs w:val="20"/>
        </w:rPr>
      </w:pPr>
      <w:r w:rsidRPr="001D1783">
        <w:rPr>
          <w:sz w:val="20"/>
          <w:szCs w:val="20"/>
        </w:rPr>
        <w:t>Las ventajas de K-</w:t>
      </w:r>
      <w:r w:rsidR="002626D5">
        <w:rPr>
          <w:sz w:val="20"/>
          <w:szCs w:val="20"/>
        </w:rPr>
        <w:t>m</w:t>
      </w:r>
      <w:r w:rsidRPr="001D1783">
        <w:rPr>
          <w:sz w:val="20"/>
          <w:szCs w:val="20"/>
        </w:rPr>
        <w:t>eans son:</w:t>
      </w:r>
    </w:p>
    <w:p w:rsidRPr="001D1783" w:rsidR="002358A7" w:rsidP="007E1262" w:rsidRDefault="002358A7" w14:paraId="6063A051" w14:textId="77777777">
      <w:pPr>
        <w:spacing w:line="240" w:lineRule="auto"/>
        <w:jc w:val="both"/>
        <w:rPr>
          <w:sz w:val="20"/>
          <w:szCs w:val="20"/>
        </w:rPr>
      </w:pPr>
    </w:p>
    <w:p w:rsidRPr="001D1783" w:rsidR="001D767F" w:rsidP="002358A7" w:rsidRDefault="00A4670A" w14:paraId="00000108" w14:textId="77777777">
      <w:pPr>
        <w:numPr>
          <w:ilvl w:val="0"/>
          <w:numId w:val="10"/>
        </w:numPr>
        <w:spacing w:line="240" w:lineRule="auto"/>
        <w:jc w:val="both"/>
        <w:rPr>
          <w:sz w:val="20"/>
          <w:szCs w:val="20"/>
        </w:rPr>
      </w:pPr>
      <w:commentRangeStart w:id="44"/>
      <w:r w:rsidRPr="001D1783">
        <w:rPr>
          <w:sz w:val="20"/>
          <w:szCs w:val="20"/>
        </w:rPr>
        <w:t>Es un algoritmo veloz y eficiente en términos de costo computacional para segmentar los datos.</w:t>
      </w:r>
    </w:p>
    <w:p w:rsidRPr="001D1783" w:rsidR="001D767F" w:rsidP="002358A7" w:rsidRDefault="00A4670A" w14:paraId="00000109" w14:textId="77777777">
      <w:pPr>
        <w:numPr>
          <w:ilvl w:val="0"/>
          <w:numId w:val="10"/>
        </w:numPr>
        <w:spacing w:line="240" w:lineRule="auto"/>
        <w:jc w:val="both"/>
        <w:rPr>
          <w:sz w:val="20"/>
          <w:szCs w:val="20"/>
        </w:rPr>
      </w:pPr>
      <w:r w:rsidRPr="001D1783">
        <w:rPr>
          <w:sz w:val="20"/>
          <w:szCs w:val="20"/>
        </w:rPr>
        <w:t>Es sencillo de implementar y de aplicar.</w:t>
      </w:r>
    </w:p>
    <w:p w:rsidRPr="001D1783" w:rsidR="001D767F" w:rsidP="002358A7" w:rsidRDefault="00A4670A" w14:paraId="0000010A" w14:textId="77777777">
      <w:pPr>
        <w:numPr>
          <w:ilvl w:val="0"/>
          <w:numId w:val="10"/>
        </w:numPr>
        <w:spacing w:line="240" w:lineRule="auto"/>
        <w:jc w:val="both"/>
        <w:rPr>
          <w:sz w:val="20"/>
          <w:szCs w:val="20"/>
        </w:rPr>
      </w:pPr>
      <w:r w:rsidRPr="001D1783">
        <w:rPr>
          <w:sz w:val="20"/>
          <w:szCs w:val="20"/>
        </w:rPr>
        <w:t xml:space="preserve">Produce </w:t>
      </w:r>
      <w:r w:rsidRPr="001D1783">
        <w:rPr>
          <w:i/>
          <w:sz w:val="20"/>
          <w:szCs w:val="20"/>
        </w:rPr>
        <w:t>clústeres</w:t>
      </w:r>
      <w:r w:rsidRPr="001D1783">
        <w:rPr>
          <w:sz w:val="20"/>
          <w:szCs w:val="20"/>
        </w:rPr>
        <w:t xml:space="preserve"> más definidos que el </w:t>
      </w:r>
      <w:r w:rsidRPr="001D1783">
        <w:rPr>
          <w:i/>
          <w:sz w:val="20"/>
          <w:szCs w:val="20"/>
        </w:rPr>
        <w:t>clustering</w:t>
      </w:r>
      <w:r w:rsidRPr="001D1783">
        <w:rPr>
          <w:sz w:val="20"/>
          <w:szCs w:val="20"/>
        </w:rPr>
        <w:t xml:space="preserve"> jerárquico.</w:t>
      </w:r>
    </w:p>
    <w:p w:rsidRPr="001D1783" w:rsidR="001D767F" w:rsidP="002358A7" w:rsidRDefault="00A4670A" w14:paraId="0000010B" w14:textId="77777777">
      <w:pPr>
        <w:numPr>
          <w:ilvl w:val="0"/>
          <w:numId w:val="10"/>
        </w:numPr>
        <w:spacing w:line="240" w:lineRule="auto"/>
        <w:jc w:val="both"/>
        <w:rPr>
          <w:sz w:val="20"/>
          <w:szCs w:val="20"/>
        </w:rPr>
      </w:pPr>
      <w:r w:rsidRPr="001D1783">
        <w:rPr>
          <w:sz w:val="20"/>
          <w:szCs w:val="20"/>
        </w:rPr>
        <w:t>Puede manejar grandes datos.</w:t>
      </w:r>
      <w:commentRangeEnd w:id="44"/>
      <w:r w:rsidR="00BE27E8">
        <w:rPr>
          <w:rStyle w:val="Refdecomentario"/>
        </w:rPr>
        <w:commentReference w:id="44"/>
      </w:r>
    </w:p>
    <w:p w:rsidR="001D767F" w:rsidP="007E1262" w:rsidRDefault="001D767F" w14:paraId="0000010C" w14:textId="107EE5E0">
      <w:pPr>
        <w:spacing w:line="240" w:lineRule="auto"/>
        <w:jc w:val="both"/>
        <w:rPr>
          <w:sz w:val="20"/>
          <w:szCs w:val="20"/>
        </w:rPr>
      </w:pPr>
    </w:p>
    <w:p w:rsidR="00336BF8" w:rsidP="007E1262" w:rsidRDefault="00336BF8" w14:paraId="6F4588F4" w14:textId="59A3FCE3">
      <w:pPr>
        <w:spacing w:line="240" w:lineRule="auto"/>
        <w:jc w:val="both"/>
        <w:rPr>
          <w:sz w:val="20"/>
          <w:szCs w:val="20"/>
        </w:rPr>
      </w:pPr>
    </w:p>
    <w:p w:rsidRPr="001D1783" w:rsidR="00336BF8" w:rsidP="007E1262" w:rsidRDefault="00336BF8" w14:paraId="0329813C" w14:textId="77777777">
      <w:pPr>
        <w:spacing w:line="240" w:lineRule="auto"/>
        <w:jc w:val="both"/>
        <w:rPr>
          <w:sz w:val="20"/>
          <w:szCs w:val="20"/>
        </w:rPr>
      </w:pPr>
    </w:p>
    <w:p w:rsidRPr="00336BF8" w:rsidR="001D767F" w:rsidP="00336BF8" w:rsidRDefault="00A4670A" w14:paraId="0000010D" w14:textId="0F5D6197">
      <w:pPr>
        <w:pStyle w:val="Prrafodelista"/>
        <w:numPr>
          <w:ilvl w:val="0"/>
          <w:numId w:val="4"/>
        </w:numPr>
        <w:pBdr>
          <w:top w:val="nil"/>
          <w:left w:val="nil"/>
          <w:bottom w:val="nil"/>
          <w:right w:val="nil"/>
          <w:between w:val="nil"/>
        </w:pBdr>
        <w:spacing w:line="240" w:lineRule="auto"/>
        <w:ind w:left="360"/>
        <w:jc w:val="both"/>
        <w:rPr>
          <w:b/>
          <w:color w:val="000000"/>
          <w:sz w:val="20"/>
          <w:szCs w:val="20"/>
        </w:rPr>
      </w:pPr>
      <w:commentRangeStart w:id="45"/>
      <w:r w:rsidRPr="00336BF8">
        <w:rPr>
          <w:b/>
          <w:color w:val="000000"/>
          <w:sz w:val="20"/>
          <w:szCs w:val="20"/>
        </w:rPr>
        <w:t xml:space="preserve">Métricas de evaluación </w:t>
      </w:r>
      <w:commentRangeEnd w:id="45"/>
      <w:r w:rsidR="006B593B">
        <w:rPr>
          <w:rStyle w:val="Refdecomentario"/>
        </w:rPr>
        <w:commentReference w:id="45"/>
      </w:r>
    </w:p>
    <w:p w:rsidR="00336BF8" w:rsidP="007E1262" w:rsidRDefault="00336BF8" w14:paraId="7C744554" w14:textId="77777777">
      <w:pPr>
        <w:spacing w:line="240" w:lineRule="auto"/>
        <w:jc w:val="both"/>
        <w:rPr>
          <w:sz w:val="20"/>
          <w:szCs w:val="20"/>
        </w:rPr>
      </w:pPr>
    </w:p>
    <w:p w:rsidR="001D767F" w:rsidP="007E1262" w:rsidRDefault="00A4670A" w14:paraId="0000010E" w14:textId="5DA70049">
      <w:pPr>
        <w:spacing w:line="240" w:lineRule="auto"/>
        <w:jc w:val="both"/>
        <w:rPr>
          <w:sz w:val="20"/>
          <w:szCs w:val="20"/>
        </w:rPr>
      </w:pPr>
      <w:r w:rsidRPr="001D1783">
        <w:rPr>
          <w:sz w:val="20"/>
          <w:szCs w:val="20"/>
        </w:rPr>
        <w:t xml:space="preserve">Es fundamental medir el rendimiento del modelo entrenado, el modelo generaliza sobre los datos no vistos, es lo que define </w:t>
      </w:r>
      <w:r w:rsidRPr="001D1783" w:rsidR="00336BF8">
        <w:rPr>
          <w:sz w:val="20"/>
          <w:szCs w:val="20"/>
        </w:rPr>
        <w:t>a los</w:t>
      </w:r>
      <w:r w:rsidRPr="001D1783">
        <w:rPr>
          <w:sz w:val="20"/>
          <w:szCs w:val="20"/>
        </w:rPr>
        <w:t xml:space="preserve"> modelos de aprendizaje automático adaptables frente a los no adaptables.</w:t>
      </w:r>
    </w:p>
    <w:p w:rsidRPr="001D1783" w:rsidR="00336BF8" w:rsidP="007E1262" w:rsidRDefault="00336BF8" w14:paraId="46862B86" w14:textId="77777777">
      <w:pPr>
        <w:spacing w:line="240" w:lineRule="auto"/>
        <w:jc w:val="both"/>
        <w:rPr>
          <w:sz w:val="20"/>
          <w:szCs w:val="20"/>
        </w:rPr>
      </w:pPr>
    </w:p>
    <w:p w:rsidR="001D767F" w:rsidP="007E1262" w:rsidRDefault="00A4670A" w14:paraId="0000010F" w14:textId="6AC2DC6A">
      <w:pPr>
        <w:spacing w:line="240" w:lineRule="auto"/>
        <w:jc w:val="both"/>
        <w:rPr>
          <w:sz w:val="20"/>
          <w:szCs w:val="20"/>
        </w:rPr>
      </w:pPr>
      <w:commentRangeStart w:id="46"/>
      <w:r w:rsidRPr="001D1783">
        <w:rPr>
          <w:sz w:val="20"/>
          <w:szCs w:val="20"/>
        </w:rPr>
        <w:t>Al hacer uso de las diferentes métricas para la evaluación del rendimiento del modelo se tiene la posibilidad de mejorar la predicción del mismo antes de ponerlo en marcha en la producción de los datos no vistos con anterioridad</w:t>
      </w:r>
      <w:commentRangeEnd w:id="46"/>
      <w:r w:rsidR="000E037A">
        <w:rPr>
          <w:rStyle w:val="Refdecomentario"/>
        </w:rPr>
        <w:commentReference w:id="46"/>
      </w:r>
      <w:r w:rsidRPr="001D1783">
        <w:rPr>
          <w:sz w:val="20"/>
          <w:szCs w:val="20"/>
        </w:rPr>
        <w:t>.</w:t>
      </w:r>
    </w:p>
    <w:p w:rsidRPr="001D1783" w:rsidR="00336BF8" w:rsidP="007E1262" w:rsidRDefault="00336BF8" w14:paraId="508EBDED" w14:textId="77777777">
      <w:pPr>
        <w:spacing w:line="240" w:lineRule="auto"/>
        <w:jc w:val="both"/>
        <w:rPr>
          <w:sz w:val="20"/>
          <w:szCs w:val="20"/>
        </w:rPr>
      </w:pPr>
    </w:p>
    <w:p w:rsidR="00370669" w:rsidP="007E1262" w:rsidRDefault="00370669" w14:paraId="6089C636" w14:textId="53E33E71">
      <w:pPr>
        <w:spacing w:line="240" w:lineRule="auto"/>
        <w:jc w:val="both"/>
        <w:rPr>
          <w:sz w:val="20"/>
          <w:szCs w:val="20"/>
        </w:rPr>
      </w:pPr>
      <w:r>
        <w:rPr>
          <w:sz w:val="20"/>
          <w:szCs w:val="20"/>
        </w:rPr>
        <w:t>En relación con las métricas de evaluación, tenga presente:</w:t>
      </w:r>
    </w:p>
    <w:p w:rsidR="00370669" w:rsidP="007E1262" w:rsidRDefault="00370669" w14:paraId="1AC808D4" w14:textId="07077B78">
      <w:pPr>
        <w:spacing w:line="240" w:lineRule="auto"/>
        <w:jc w:val="both"/>
        <w:rPr>
          <w:sz w:val="20"/>
          <w:szCs w:val="20"/>
        </w:rPr>
      </w:pPr>
    </w:p>
    <w:tbl>
      <w:tblPr>
        <w:tblStyle w:val="Tablaconcuadrcula"/>
        <w:tblW w:w="0" w:type="auto"/>
        <w:tblLook w:val="04A0" w:firstRow="1" w:lastRow="0" w:firstColumn="1" w:lastColumn="0" w:noHBand="0" w:noVBand="1"/>
      </w:tblPr>
      <w:tblGrid>
        <w:gridCol w:w="4957"/>
        <w:gridCol w:w="3871"/>
      </w:tblGrid>
      <w:tr w:rsidR="00370669" w:rsidTr="00370669" w14:paraId="40519495" w14:textId="77777777">
        <w:tc>
          <w:tcPr>
            <w:tcW w:w="4957" w:type="dxa"/>
            <w:shd w:val="clear" w:color="auto" w:fill="FFFF00"/>
          </w:tcPr>
          <w:p w:rsidR="00370669" w:rsidP="00370669" w:rsidRDefault="00370669" w14:paraId="26EA7184" w14:textId="1D9DF8F3">
            <w:pPr>
              <w:jc w:val="center"/>
              <w:rPr>
                <w:sz w:val="20"/>
                <w:szCs w:val="20"/>
              </w:rPr>
            </w:pPr>
            <w:commentRangeStart w:id="47"/>
            <w:r w:rsidRPr="001D1783">
              <w:rPr>
                <w:sz w:val="20"/>
                <w:szCs w:val="20"/>
              </w:rPr>
              <w:t>Si no se realiza una evaluación adecuada del modelo aprendizaje automático utilizando diferentes métricas y se usa solo la precisión puede darse un problema cuando el modelo respectivo se despliega sobre datos no vistos y puede dar lugar a malas predicciones.</w:t>
            </w:r>
          </w:p>
        </w:tc>
        <w:tc>
          <w:tcPr>
            <w:tcW w:w="3871" w:type="dxa"/>
            <w:shd w:val="clear" w:color="auto" w:fill="92D050"/>
          </w:tcPr>
          <w:p w:rsidR="00370669" w:rsidP="00370669" w:rsidRDefault="00370669" w14:paraId="0B11AE1F" w14:textId="7813BDD3">
            <w:pPr>
              <w:jc w:val="center"/>
              <w:rPr>
                <w:sz w:val="20"/>
                <w:szCs w:val="20"/>
              </w:rPr>
            </w:pPr>
            <w:r w:rsidRPr="001D1783">
              <w:rPr>
                <w:sz w:val="20"/>
                <w:szCs w:val="20"/>
              </w:rPr>
              <w:t>Esto sucede porque los modelos no aprenden, sino que memorizan; por lo tanto, no pueden generalizar bien sobre datos no vistos.</w:t>
            </w:r>
            <w:commentRangeEnd w:id="47"/>
            <w:r>
              <w:rPr>
                <w:rStyle w:val="Refdecomentario"/>
              </w:rPr>
              <w:commentReference w:id="47"/>
            </w:r>
          </w:p>
        </w:tc>
      </w:tr>
    </w:tbl>
    <w:p w:rsidR="00370669" w:rsidP="007E1262" w:rsidRDefault="00370669" w14:paraId="451864E3" w14:textId="77777777">
      <w:pPr>
        <w:spacing w:line="240" w:lineRule="auto"/>
        <w:jc w:val="both"/>
        <w:rPr>
          <w:sz w:val="20"/>
          <w:szCs w:val="20"/>
        </w:rPr>
      </w:pPr>
    </w:p>
    <w:p w:rsidRPr="001D1783" w:rsidR="001D767F" w:rsidP="007E1262" w:rsidRDefault="001D767F" w14:paraId="00000111" w14:textId="77777777">
      <w:pPr>
        <w:spacing w:line="240" w:lineRule="auto"/>
        <w:jc w:val="both"/>
        <w:rPr>
          <w:sz w:val="20"/>
          <w:szCs w:val="20"/>
        </w:rPr>
      </w:pPr>
    </w:p>
    <w:p w:rsidRPr="001D1783" w:rsidR="001D767F" w:rsidP="007E1262" w:rsidRDefault="00A4670A" w14:paraId="00000112" w14:textId="77777777">
      <w:pPr>
        <w:spacing w:line="240" w:lineRule="auto"/>
        <w:jc w:val="both"/>
        <w:rPr>
          <w:b/>
          <w:sz w:val="20"/>
          <w:szCs w:val="20"/>
        </w:rPr>
      </w:pPr>
      <w:r w:rsidRPr="001D1783">
        <w:rPr>
          <w:b/>
          <w:sz w:val="20"/>
          <w:szCs w:val="20"/>
        </w:rPr>
        <w:t>Métricas de evaluación del modelo</w:t>
      </w:r>
    </w:p>
    <w:p w:rsidR="00336BF8" w:rsidP="007E1262" w:rsidRDefault="00336BF8" w14:paraId="6535406B" w14:textId="77777777">
      <w:pPr>
        <w:spacing w:line="240" w:lineRule="auto"/>
        <w:jc w:val="both"/>
        <w:rPr>
          <w:sz w:val="20"/>
          <w:szCs w:val="20"/>
        </w:rPr>
      </w:pPr>
    </w:p>
    <w:p w:rsidR="006B593B" w:rsidP="006B593B" w:rsidRDefault="006B593B" w14:paraId="6FAB82F5" w14:textId="77777777">
      <w:pPr>
        <w:pStyle w:val="Textoindependiente"/>
        <w:spacing w:after="0"/>
        <w:jc w:val="both"/>
        <w:rPr>
          <w:bCs/>
          <w:sz w:val="20"/>
          <w:szCs w:val="20"/>
        </w:rPr>
      </w:pPr>
      <w:r>
        <w:rPr>
          <w:bCs/>
          <w:sz w:val="20"/>
          <w:szCs w:val="20"/>
        </w:rPr>
        <w:t xml:space="preserve">Las métricas de evaluación </w:t>
      </w:r>
      <w:r w:rsidRPr="00251883">
        <w:rPr>
          <w:bCs/>
          <w:sz w:val="20"/>
          <w:szCs w:val="20"/>
        </w:rPr>
        <w:t>sirven para medir el rendimiento de un modelo entrenado</w:t>
      </w:r>
      <w:r>
        <w:rPr>
          <w:bCs/>
          <w:sz w:val="20"/>
          <w:szCs w:val="20"/>
        </w:rPr>
        <w:t xml:space="preserve">; </w:t>
      </w:r>
      <w:r w:rsidRPr="00251883">
        <w:rPr>
          <w:bCs/>
          <w:sz w:val="20"/>
          <w:szCs w:val="20"/>
        </w:rPr>
        <w:t>lo que se busca es mejorar el poder predictivo del modelo</w:t>
      </w:r>
      <w:r>
        <w:rPr>
          <w:bCs/>
          <w:sz w:val="20"/>
          <w:szCs w:val="20"/>
        </w:rPr>
        <w:t>,</w:t>
      </w:r>
      <w:r w:rsidRPr="00251883">
        <w:rPr>
          <w:bCs/>
          <w:sz w:val="20"/>
          <w:szCs w:val="20"/>
        </w:rPr>
        <w:t xml:space="preserve"> antes de enviarlo a producción.</w:t>
      </w:r>
    </w:p>
    <w:p w:rsidR="006B593B" w:rsidP="006B593B" w:rsidRDefault="006B593B" w14:paraId="21CBEC90" w14:textId="77777777">
      <w:pPr>
        <w:pStyle w:val="Textoindependiente"/>
        <w:spacing w:after="0"/>
        <w:jc w:val="both"/>
        <w:rPr>
          <w:sz w:val="20"/>
          <w:szCs w:val="20"/>
        </w:rPr>
      </w:pPr>
      <w:commentRangeStart w:id="48"/>
      <w:r>
        <w:rPr>
          <w:noProof/>
        </w:rPr>
        <w:drawing>
          <wp:inline distT="0" distB="0" distL="0" distR="0" wp14:anchorId="46239010" wp14:editId="5D5A9BB7">
            <wp:extent cx="2466975" cy="1706265"/>
            <wp:effectExtent l="0" t="0" r="0" b="8255"/>
            <wp:docPr id="23" name="Imagen 23" descr="Computer technology isometric illustration. Desktop computer platforms. Software programming coding concept. Code with computer monito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technology isometric illustration. Desktop computer platforms. Software programming coding concept. Code with computer monitor. Vector illust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0833" cy="1708933"/>
                    </a:xfrm>
                    <a:prstGeom prst="rect">
                      <a:avLst/>
                    </a:prstGeom>
                    <a:noFill/>
                    <a:ln>
                      <a:noFill/>
                    </a:ln>
                  </pic:spPr>
                </pic:pic>
              </a:graphicData>
            </a:graphic>
          </wp:inline>
        </w:drawing>
      </w:r>
      <w:commentRangeEnd w:id="48"/>
      <w:r>
        <w:rPr>
          <w:rStyle w:val="Refdecomentario"/>
        </w:rPr>
        <w:commentReference w:id="48"/>
      </w:r>
    </w:p>
    <w:p w:rsidRPr="00251883" w:rsidR="006B593B" w:rsidP="006B593B" w:rsidRDefault="006B593B" w14:paraId="273F1805" w14:textId="77777777">
      <w:pPr>
        <w:pStyle w:val="Textoindependiente"/>
        <w:spacing w:after="0"/>
        <w:jc w:val="both"/>
        <w:rPr>
          <w:sz w:val="20"/>
          <w:szCs w:val="20"/>
        </w:rPr>
      </w:pPr>
    </w:p>
    <w:p w:rsidR="006B593B" w:rsidP="006B593B" w:rsidRDefault="006B593B" w14:paraId="3A894B23" w14:textId="77777777">
      <w:pPr>
        <w:pStyle w:val="Textoindependiente"/>
        <w:spacing w:after="0"/>
        <w:jc w:val="both"/>
        <w:rPr>
          <w:bCs/>
          <w:sz w:val="20"/>
          <w:szCs w:val="20"/>
        </w:rPr>
      </w:pPr>
      <w:commentRangeStart w:id="49"/>
      <w:r w:rsidRPr="00251883">
        <w:rPr>
          <w:bCs/>
          <w:sz w:val="20"/>
          <w:szCs w:val="20"/>
        </w:rPr>
        <w:t>Al no realizar las métricas de evaluación</w:t>
      </w:r>
      <w:r>
        <w:rPr>
          <w:bCs/>
          <w:sz w:val="20"/>
          <w:szCs w:val="20"/>
        </w:rPr>
        <w:t>,</w:t>
      </w:r>
      <w:r w:rsidRPr="00251883">
        <w:rPr>
          <w:bCs/>
          <w:sz w:val="20"/>
          <w:szCs w:val="20"/>
        </w:rPr>
        <w:t xml:space="preserve"> se corre el riesgo de obtener malas predicciones, lo cual se debe a que el modelo no aprende</w:t>
      </w:r>
      <w:r>
        <w:rPr>
          <w:bCs/>
          <w:sz w:val="20"/>
          <w:szCs w:val="20"/>
        </w:rPr>
        <w:t>;</w:t>
      </w:r>
      <w:r w:rsidRPr="00251883">
        <w:rPr>
          <w:bCs/>
          <w:sz w:val="20"/>
          <w:szCs w:val="20"/>
        </w:rPr>
        <w:t xml:space="preserve"> en estos casos</w:t>
      </w:r>
      <w:r>
        <w:rPr>
          <w:bCs/>
          <w:sz w:val="20"/>
          <w:szCs w:val="20"/>
        </w:rPr>
        <w:t>,</w:t>
      </w:r>
      <w:r w:rsidRPr="00251883">
        <w:rPr>
          <w:bCs/>
          <w:sz w:val="20"/>
          <w:szCs w:val="20"/>
        </w:rPr>
        <w:t xml:space="preserve"> solo memoriza</w:t>
      </w:r>
      <w:r>
        <w:rPr>
          <w:bCs/>
          <w:sz w:val="20"/>
          <w:szCs w:val="20"/>
        </w:rPr>
        <w:t>. P</w:t>
      </w:r>
      <w:r w:rsidRPr="00251883">
        <w:rPr>
          <w:bCs/>
          <w:sz w:val="20"/>
          <w:szCs w:val="20"/>
        </w:rPr>
        <w:t>or lo tanto, no puede generalizar a causa de datos no vistos anteriormente.</w:t>
      </w:r>
      <w:commentRangeEnd w:id="49"/>
      <w:r>
        <w:rPr>
          <w:rStyle w:val="Refdecomentario"/>
        </w:rPr>
        <w:commentReference w:id="49"/>
      </w:r>
    </w:p>
    <w:p w:rsidR="006B593B" w:rsidP="006B593B" w:rsidRDefault="006B593B" w14:paraId="401456F4" w14:textId="77777777">
      <w:pPr>
        <w:pStyle w:val="Textoindependiente"/>
        <w:spacing w:after="0"/>
        <w:jc w:val="both"/>
        <w:rPr>
          <w:bCs/>
          <w:sz w:val="20"/>
          <w:szCs w:val="20"/>
        </w:rPr>
      </w:pPr>
    </w:p>
    <w:p w:rsidR="006B593B" w:rsidP="006B593B" w:rsidRDefault="006B593B" w14:paraId="6758B54A" w14:textId="77777777">
      <w:pPr>
        <w:pStyle w:val="Textoindependiente"/>
        <w:spacing w:after="0"/>
        <w:jc w:val="both"/>
        <w:rPr>
          <w:sz w:val="20"/>
          <w:szCs w:val="20"/>
        </w:rPr>
      </w:pPr>
      <w:r>
        <w:rPr>
          <w:bCs/>
          <w:sz w:val="20"/>
          <w:szCs w:val="20"/>
        </w:rPr>
        <w:t xml:space="preserve">Una de las métricas de evaluación más usada es la </w:t>
      </w:r>
      <w:r w:rsidRPr="00251883">
        <w:rPr>
          <w:b/>
          <w:bCs/>
          <w:sz w:val="20"/>
          <w:szCs w:val="20"/>
        </w:rPr>
        <w:t>Matriz de confusión</w:t>
      </w:r>
      <w:r>
        <w:rPr>
          <w:sz w:val="20"/>
          <w:szCs w:val="20"/>
        </w:rPr>
        <w:t xml:space="preserve">. Se trata de una </w:t>
      </w:r>
      <w:r w:rsidRPr="00251883">
        <w:rPr>
          <w:sz w:val="20"/>
          <w:szCs w:val="20"/>
        </w:rPr>
        <w:t>representación de los resultados de las predicciones</w:t>
      </w:r>
      <w:r>
        <w:rPr>
          <w:sz w:val="20"/>
          <w:szCs w:val="20"/>
        </w:rPr>
        <w:t>;</w:t>
      </w:r>
      <w:r w:rsidRPr="00251883">
        <w:rPr>
          <w:sz w:val="20"/>
          <w:szCs w:val="20"/>
        </w:rPr>
        <w:t xml:space="preserve"> estos resultados son representados en forma de matriz, son obtenidos a través de las pruebas binarias que se utilizan para descubrir el rendimiento del modelo de clasificación</w:t>
      </w:r>
      <w:r>
        <w:rPr>
          <w:sz w:val="20"/>
          <w:szCs w:val="20"/>
        </w:rPr>
        <w:t xml:space="preserve"> y</w:t>
      </w:r>
      <w:r w:rsidRPr="00251883">
        <w:rPr>
          <w:sz w:val="20"/>
          <w:szCs w:val="20"/>
        </w:rPr>
        <w:t xml:space="preserve"> comparados con un conjunto de datos de prueba</w:t>
      </w:r>
      <w:r>
        <w:rPr>
          <w:sz w:val="20"/>
          <w:szCs w:val="20"/>
        </w:rPr>
        <w:t>,</w:t>
      </w:r>
      <w:r w:rsidRPr="00251883">
        <w:rPr>
          <w:sz w:val="20"/>
          <w:szCs w:val="20"/>
        </w:rPr>
        <w:t xml:space="preserve"> de los cuales ya se conocen los valores reales.</w:t>
      </w:r>
    </w:p>
    <w:p w:rsidRPr="00251883" w:rsidR="006B593B" w:rsidP="006B593B" w:rsidRDefault="006B593B" w14:paraId="512FD23D" w14:textId="77777777">
      <w:pPr>
        <w:pStyle w:val="Textoindependiente"/>
        <w:spacing w:after="0"/>
        <w:jc w:val="both"/>
        <w:rPr>
          <w:b/>
          <w:bCs/>
          <w:sz w:val="20"/>
          <w:szCs w:val="20"/>
        </w:rPr>
      </w:pPr>
    </w:p>
    <w:p w:rsidR="006B593B" w:rsidP="006B593B" w:rsidRDefault="006B593B" w14:paraId="32A15FC1" w14:textId="77777777">
      <w:pPr>
        <w:pStyle w:val="Textoindependiente"/>
        <w:spacing w:after="0"/>
        <w:jc w:val="both"/>
        <w:rPr>
          <w:sz w:val="20"/>
          <w:szCs w:val="20"/>
        </w:rPr>
      </w:pPr>
      <w:r w:rsidRPr="00251883">
        <w:rPr>
          <w:sz w:val="20"/>
          <w:szCs w:val="20"/>
        </w:rPr>
        <w:t>La matriz de confusión se representa de la siguiente manera:</w:t>
      </w:r>
    </w:p>
    <w:p w:rsidR="006B593B" w:rsidP="006B593B" w:rsidRDefault="006B593B" w14:paraId="73E330AC" w14:textId="77777777">
      <w:pPr>
        <w:pStyle w:val="Textoindependiente"/>
        <w:spacing w:after="0"/>
        <w:jc w:val="both"/>
        <w:rPr>
          <w:sz w:val="20"/>
          <w:szCs w:val="20"/>
        </w:rPr>
      </w:pPr>
    </w:p>
    <w:p w:rsidRPr="008252DC" w:rsidR="006B593B" w:rsidP="52E99190" w:rsidRDefault="006B593B" w14:paraId="6DCF3436" w14:textId="796B2223">
      <w:pPr>
        <w:shd w:val="clear" w:color="auto" w:fill="FFFFFF" w:themeFill="background1"/>
        <w:spacing/>
        <w:contextualSpacing/>
        <w:jc w:val="center"/>
        <w:textAlignment w:val="baseline"/>
        <w:rPr>
          <w:rFonts w:eastAsia="Times New Roman"/>
          <w:b w:val="1"/>
          <w:bCs w:val="1"/>
          <w:color w:val="FF0000"/>
          <w:sz w:val="20"/>
          <w:szCs w:val="20"/>
        </w:rPr>
      </w:pPr>
      <w:r w:rsidRPr="52E99190" w:rsidR="43F1E16B">
        <w:rPr>
          <w:rFonts w:eastAsia="Times New Roman"/>
          <w:b w:val="1"/>
          <w:bCs w:val="1"/>
          <w:sz w:val="20"/>
          <w:szCs w:val="20"/>
        </w:rPr>
        <w:t xml:space="preserve">Tabla </w:t>
      </w:r>
      <w:r w:rsidRPr="52E99190" w:rsidR="427B53D7">
        <w:rPr>
          <w:rFonts w:eastAsia="Times New Roman"/>
          <w:b w:val="1"/>
          <w:bCs w:val="1"/>
          <w:sz w:val="20"/>
          <w:szCs w:val="20"/>
        </w:rPr>
        <w:t>1</w:t>
      </w:r>
    </w:p>
    <w:p w:rsidRPr="008252DC" w:rsidR="006B593B" w:rsidP="006B593B" w:rsidRDefault="006B593B" w14:paraId="4112F407" w14:textId="77777777">
      <w:pPr>
        <w:shd w:val="clear" w:color="auto" w:fill="FFFFFF"/>
        <w:contextualSpacing/>
        <w:jc w:val="center"/>
        <w:textAlignment w:val="baseline"/>
        <w:rPr>
          <w:rFonts w:eastAsia="Times New Roman"/>
          <w:i/>
          <w:iCs/>
          <w:sz w:val="20"/>
          <w:szCs w:val="20"/>
        </w:rPr>
      </w:pPr>
      <w:r w:rsidRPr="008252DC">
        <w:rPr>
          <w:rFonts w:eastAsia="Times New Roman"/>
          <w:i/>
          <w:iCs/>
          <w:sz w:val="20"/>
          <w:szCs w:val="20"/>
        </w:rPr>
        <w:t>Representación matriz de confusión</w:t>
      </w:r>
    </w:p>
    <w:tbl>
      <w:tblPr>
        <w:tblW w:w="10035" w:type="dxa"/>
        <w:tblInd w:w="-5" w:type="dxa"/>
        <w:tblLayout w:type="fixed"/>
        <w:tblCellMar>
          <w:top w:w="55" w:type="dxa"/>
          <w:left w:w="55" w:type="dxa"/>
          <w:bottom w:w="55" w:type="dxa"/>
          <w:right w:w="55" w:type="dxa"/>
        </w:tblCellMar>
        <w:tblLook w:val="04A0" w:firstRow="1" w:lastRow="0" w:firstColumn="1" w:lastColumn="0" w:noHBand="0" w:noVBand="1"/>
      </w:tblPr>
      <w:tblGrid>
        <w:gridCol w:w="1734"/>
        <w:gridCol w:w="1734"/>
        <w:gridCol w:w="3282"/>
        <w:gridCol w:w="3285"/>
      </w:tblGrid>
      <w:tr w:rsidRPr="00251883" w:rsidR="006B593B" w:rsidTr="00400EA6" w14:paraId="20BC2A00" w14:textId="77777777">
        <w:tc>
          <w:tcPr>
            <w:tcW w:w="10035" w:type="dxa"/>
            <w:gridSpan w:val="4"/>
            <w:tcBorders>
              <w:top w:val="single" w:color="000000" w:sz="4" w:space="0"/>
              <w:left w:val="single" w:color="000000" w:sz="4" w:space="0"/>
              <w:bottom w:val="single" w:color="000000" w:sz="4" w:space="0"/>
              <w:right w:val="single" w:color="000000" w:sz="4" w:space="0"/>
            </w:tcBorders>
            <w:vAlign w:val="center"/>
          </w:tcPr>
          <w:p w:rsidRPr="00F975DB" w:rsidR="006B593B" w:rsidP="00400EA6" w:rsidRDefault="006B593B" w14:paraId="0F28867D" w14:textId="77777777">
            <w:pPr>
              <w:pStyle w:val="Contenidodelatabla"/>
              <w:jc w:val="center"/>
              <w:rPr>
                <w:b/>
                <w:bCs/>
                <w:sz w:val="20"/>
                <w:szCs w:val="20"/>
              </w:rPr>
            </w:pPr>
            <w:commentRangeStart w:id="50"/>
            <w:r w:rsidRPr="00F975DB">
              <w:rPr>
                <w:b/>
                <w:bCs/>
                <w:sz w:val="20"/>
                <w:szCs w:val="20"/>
              </w:rPr>
              <w:t>Resultado de la predicción</w:t>
            </w:r>
          </w:p>
        </w:tc>
      </w:tr>
      <w:tr w:rsidRPr="00251883" w:rsidR="006B593B" w:rsidTr="00400EA6" w14:paraId="13EB23CA" w14:textId="77777777">
        <w:tc>
          <w:tcPr>
            <w:tcW w:w="1734" w:type="dxa"/>
            <w:vMerge w:val="restart"/>
            <w:tcBorders>
              <w:top w:val="single" w:color="000000" w:sz="4" w:space="0"/>
              <w:left w:val="single" w:color="000000" w:sz="4" w:space="0"/>
              <w:bottom w:val="single" w:color="000000" w:sz="4" w:space="0"/>
            </w:tcBorders>
            <w:vAlign w:val="center"/>
          </w:tcPr>
          <w:p w:rsidRPr="00F975DB" w:rsidR="006B593B" w:rsidP="00400EA6" w:rsidRDefault="006B593B" w14:paraId="6DA40B81" w14:textId="77777777">
            <w:pPr>
              <w:pStyle w:val="Contenidodelatabla"/>
              <w:jc w:val="center"/>
              <w:rPr>
                <w:b/>
                <w:bCs/>
                <w:sz w:val="20"/>
                <w:szCs w:val="20"/>
              </w:rPr>
            </w:pPr>
            <w:r w:rsidRPr="00F975DB">
              <w:rPr>
                <w:b/>
                <w:bCs/>
                <w:sz w:val="20"/>
                <w:szCs w:val="20"/>
              </w:rPr>
              <w:t>Valor actual</w:t>
            </w:r>
          </w:p>
        </w:tc>
        <w:tc>
          <w:tcPr>
            <w:tcW w:w="1734" w:type="dxa"/>
            <w:tcBorders>
              <w:top w:val="single" w:color="000000" w:sz="4" w:space="0"/>
              <w:left w:val="single" w:color="000000" w:sz="4" w:space="0"/>
              <w:bottom w:val="single" w:color="000000" w:sz="4" w:space="0"/>
            </w:tcBorders>
            <w:vAlign w:val="center"/>
          </w:tcPr>
          <w:p w:rsidRPr="00251883" w:rsidR="006B593B" w:rsidP="00400EA6" w:rsidRDefault="006B593B" w14:paraId="495A34F8" w14:textId="77777777">
            <w:pPr>
              <w:pStyle w:val="Contenidodelatabla"/>
              <w:jc w:val="both"/>
              <w:rPr>
                <w:sz w:val="20"/>
                <w:szCs w:val="20"/>
              </w:rPr>
            </w:pPr>
          </w:p>
        </w:tc>
        <w:tc>
          <w:tcPr>
            <w:tcW w:w="3282" w:type="dxa"/>
            <w:tcBorders>
              <w:top w:val="single" w:color="000000" w:sz="4" w:space="0"/>
              <w:left w:val="single" w:color="000000" w:sz="4" w:space="0"/>
              <w:bottom w:val="single" w:color="000000" w:sz="4" w:space="0"/>
            </w:tcBorders>
            <w:vAlign w:val="center"/>
          </w:tcPr>
          <w:p w:rsidRPr="00251883" w:rsidR="006B593B" w:rsidP="00400EA6" w:rsidRDefault="006B593B" w14:paraId="24AEF785" w14:textId="77777777">
            <w:pPr>
              <w:pStyle w:val="Contenidodelatabla"/>
              <w:jc w:val="both"/>
              <w:rPr>
                <w:sz w:val="20"/>
                <w:szCs w:val="20"/>
              </w:rPr>
            </w:pPr>
            <w:r>
              <w:rPr>
                <w:sz w:val="20"/>
                <w:szCs w:val="20"/>
              </w:rPr>
              <w:t>P</w:t>
            </w:r>
            <w:r w:rsidRPr="00251883">
              <w:rPr>
                <w:sz w:val="20"/>
                <w:szCs w:val="20"/>
              </w:rPr>
              <w:t>ositivo</w:t>
            </w:r>
          </w:p>
        </w:tc>
        <w:tc>
          <w:tcPr>
            <w:tcW w:w="3285" w:type="dxa"/>
            <w:tcBorders>
              <w:top w:val="single" w:color="000000" w:sz="4" w:space="0"/>
              <w:left w:val="single" w:color="000000" w:sz="4" w:space="0"/>
              <w:bottom w:val="single" w:color="000000" w:sz="4" w:space="0"/>
              <w:right w:val="single" w:color="000000" w:sz="4" w:space="0"/>
            </w:tcBorders>
            <w:vAlign w:val="center"/>
          </w:tcPr>
          <w:p w:rsidRPr="00251883" w:rsidR="006B593B" w:rsidP="00400EA6" w:rsidRDefault="006B593B" w14:paraId="675A7298" w14:textId="77777777">
            <w:pPr>
              <w:pStyle w:val="Contenidodelatabla"/>
              <w:jc w:val="both"/>
              <w:rPr>
                <w:sz w:val="20"/>
                <w:szCs w:val="20"/>
              </w:rPr>
            </w:pPr>
            <w:r>
              <w:rPr>
                <w:sz w:val="20"/>
                <w:szCs w:val="20"/>
              </w:rPr>
              <w:t>N</w:t>
            </w:r>
            <w:r w:rsidRPr="00251883">
              <w:rPr>
                <w:sz w:val="20"/>
                <w:szCs w:val="20"/>
              </w:rPr>
              <w:t>egativo</w:t>
            </w:r>
          </w:p>
        </w:tc>
      </w:tr>
      <w:tr w:rsidRPr="00251883" w:rsidR="006B593B" w:rsidTr="00400EA6" w14:paraId="239D0927" w14:textId="77777777">
        <w:tc>
          <w:tcPr>
            <w:tcW w:w="1734" w:type="dxa"/>
            <w:vMerge/>
            <w:tcBorders>
              <w:left w:val="single" w:color="000000" w:sz="4" w:space="0"/>
              <w:bottom w:val="single" w:color="000000" w:sz="4" w:space="0"/>
            </w:tcBorders>
            <w:vAlign w:val="center"/>
          </w:tcPr>
          <w:p w:rsidRPr="00251883" w:rsidR="006B593B" w:rsidP="00400EA6" w:rsidRDefault="006B593B" w14:paraId="3EC8A572" w14:textId="77777777">
            <w:pPr>
              <w:jc w:val="both"/>
              <w:rPr>
                <w:sz w:val="20"/>
                <w:szCs w:val="20"/>
              </w:rPr>
            </w:pPr>
          </w:p>
        </w:tc>
        <w:tc>
          <w:tcPr>
            <w:tcW w:w="1734" w:type="dxa"/>
            <w:tcBorders>
              <w:left w:val="single" w:color="000000" w:sz="4" w:space="0"/>
              <w:bottom w:val="single" w:color="000000" w:sz="4" w:space="0"/>
            </w:tcBorders>
            <w:vAlign w:val="center"/>
          </w:tcPr>
          <w:p w:rsidRPr="00251883" w:rsidR="006B593B" w:rsidP="00400EA6" w:rsidRDefault="006B593B" w14:paraId="327FCE92" w14:textId="77777777">
            <w:pPr>
              <w:pStyle w:val="Contenidodelatabla"/>
              <w:jc w:val="both"/>
              <w:rPr>
                <w:sz w:val="20"/>
                <w:szCs w:val="20"/>
              </w:rPr>
            </w:pPr>
            <w:r>
              <w:rPr>
                <w:sz w:val="20"/>
                <w:szCs w:val="20"/>
              </w:rPr>
              <w:t>P</w:t>
            </w:r>
            <w:r w:rsidRPr="00251883">
              <w:rPr>
                <w:sz w:val="20"/>
                <w:szCs w:val="20"/>
              </w:rPr>
              <w:t>ositivo</w:t>
            </w:r>
          </w:p>
        </w:tc>
        <w:tc>
          <w:tcPr>
            <w:tcW w:w="3282" w:type="dxa"/>
            <w:tcBorders>
              <w:left w:val="single" w:color="000000" w:sz="4" w:space="0"/>
              <w:bottom w:val="single" w:color="000000" w:sz="4" w:space="0"/>
            </w:tcBorders>
            <w:vAlign w:val="center"/>
          </w:tcPr>
          <w:p w:rsidRPr="00251883" w:rsidR="006B593B" w:rsidP="00400EA6" w:rsidRDefault="006B593B" w14:paraId="6C248DCE" w14:textId="77777777">
            <w:pPr>
              <w:pStyle w:val="Contenidodelatabla"/>
              <w:jc w:val="both"/>
              <w:rPr>
                <w:sz w:val="20"/>
                <w:szCs w:val="20"/>
              </w:rPr>
            </w:pPr>
            <w:r w:rsidRPr="00251883">
              <w:rPr>
                <w:sz w:val="20"/>
                <w:szCs w:val="20"/>
              </w:rPr>
              <w:t>TN</w:t>
            </w:r>
          </w:p>
          <w:p w:rsidRPr="00251883" w:rsidR="006B593B" w:rsidP="00400EA6" w:rsidRDefault="006B593B" w14:paraId="5160FEB6" w14:textId="77777777">
            <w:pPr>
              <w:pStyle w:val="Contenidodelatabla"/>
              <w:jc w:val="both"/>
              <w:rPr>
                <w:sz w:val="20"/>
                <w:szCs w:val="20"/>
              </w:rPr>
            </w:pPr>
            <w:r w:rsidRPr="00251883">
              <w:rPr>
                <w:sz w:val="20"/>
                <w:szCs w:val="20"/>
              </w:rPr>
              <w:t>Verdadero Negativo</w:t>
            </w:r>
          </w:p>
        </w:tc>
        <w:tc>
          <w:tcPr>
            <w:tcW w:w="3285" w:type="dxa"/>
            <w:tcBorders>
              <w:left w:val="single" w:color="000000" w:sz="4" w:space="0"/>
              <w:bottom w:val="single" w:color="000000" w:sz="4" w:space="0"/>
              <w:right w:val="single" w:color="000000" w:sz="4" w:space="0"/>
            </w:tcBorders>
            <w:vAlign w:val="center"/>
          </w:tcPr>
          <w:p w:rsidRPr="00251883" w:rsidR="006B593B" w:rsidP="00400EA6" w:rsidRDefault="006B593B" w14:paraId="11187518" w14:textId="77777777">
            <w:pPr>
              <w:pStyle w:val="Contenidodelatabla"/>
              <w:jc w:val="both"/>
              <w:rPr>
                <w:sz w:val="20"/>
                <w:szCs w:val="20"/>
              </w:rPr>
            </w:pPr>
            <w:r w:rsidRPr="00251883">
              <w:rPr>
                <w:sz w:val="20"/>
                <w:szCs w:val="20"/>
              </w:rPr>
              <w:t>FP</w:t>
            </w:r>
          </w:p>
          <w:p w:rsidRPr="00251883" w:rsidR="006B593B" w:rsidP="00400EA6" w:rsidRDefault="006B593B" w14:paraId="7250DF8D" w14:textId="77777777">
            <w:pPr>
              <w:pStyle w:val="Contenidodelatabla"/>
              <w:jc w:val="both"/>
              <w:rPr>
                <w:sz w:val="20"/>
                <w:szCs w:val="20"/>
              </w:rPr>
            </w:pPr>
            <w:r w:rsidRPr="00251883">
              <w:rPr>
                <w:sz w:val="20"/>
                <w:szCs w:val="20"/>
              </w:rPr>
              <w:t>Falso Positivo</w:t>
            </w:r>
          </w:p>
        </w:tc>
      </w:tr>
      <w:tr w:rsidRPr="00251883" w:rsidR="006B593B" w:rsidTr="00400EA6" w14:paraId="305CBB5B" w14:textId="77777777">
        <w:tc>
          <w:tcPr>
            <w:tcW w:w="1734" w:type="dxa"/>
            <w:vMerge/>
            <w:tcBorders>
              <w:left w:val="single" w:color="000000" w:sz="4" w:space="0"/>
              <w:bottom w:val="single" w:color="000000" w:sz="4" w:space="0"/>
            </w:tcBorders>
            <w:vAlign w:val="center"/>
          </w:tcPr>
          <w:p w:rsidRPr="00251883" w:rsidR="006B593B" w:rsidP="00400EA6" w:rsidRDefault="006B593B" w14:paraId="5A74EA6B" w14:textId="77777777">
            <w:pPr>
              <w:jc w:val="both"/>
              <w:rPr>
                <w:sz w:val="20"/>
                <w:szCs w:val="20"/>
              </w:rPr>
            </w:pPr>
          </w:p>
        </w:tc>
        <w:tc>
          <w:tcPr>
            <w:tcW w:w="1734" w:type="dxa"/>
            <w:tcBorders>
              <w:left w:val="single" w:color="000000" w:sz="4" w:space="0"/>
              <w:bottom w:val="single" w:color="000000" w:sz="4" w:space="0"/>
            </w:tcBorders>
            <w:vAlign w:val="center"/>
          </w:tcPr>
          <w:p w:rsidRPr="00251883" w:rsidR="006B593B" w:rsidP="00400EA6" w:rsidRDefault="006B593B" w14:paraId="5251EF20" w14:textId="77777777">
            <w:pPr>
              <w:pStyle w:val="Contenidodelatabla"/>
              <w:jc w:val="both"/>
              <w:rPr>
                <w:sz w:val="20"/>
                <w:szCs w:val="20"/>
              </w:rPr>
            </w:pPr>
            <w:r>
              <w:rPr>
                <w:sz w:val="20"/>
                <w:szCs w:val="20"/>
              </w:rPr>
              <w:t>N</w:t>
            </w:r>
            <w:r w:rsidRPr="00251883">
              <w:rPr>
                <w:sz w:val="20"/>
                <w:szCs w:val="20"/>
              </w:rPr>
              <w:t>egativo</w:t>
            </w:r>
          </w:p>
        </w:tc>
        <w:tc>
          <w:tcPr>
            <w:tcW w:w="3282" w:type="dxa"/>
            <w:tcBorders>
              <w:left w:val="single" w:color="000000" w:sz="4" w:space="0"/>
              <w:bottom w:val="single" w:color="000000" w:sz="4" w:space="0"/>
            </w:tcBorders>
            <w:vAlign w:val="center"/>
          </w:tcPr>
          <w:p w:rsidRPr="00251883" w:rsidR="006B593B" w:rsidP="00400EA6" w:rsidRDefault="006B593B" w14:paraId="2C4F79D0" w14:textId="77777777">
            <w:pPr>
              <w:pStyle w:val="Contenidodelatabla"/>
              <w:jc w:val="both"/>
              <w:rPr>
                <w:sz w:val="20"/>
                <w:szCs w:val="20"/>
              </w:rPr>
            </w:pPr>
            <w:r w:rsidRPr="00251883">
              <w:rPr>
                <w:sz w:val="20"/>
                <w:szCs w:val="20"/>
              </w:rPr>
              <w:t>FN</w:t>
            </w:r>
          </w:p>
          <w:p w:rsidRPr="00251883" w:rsidR="006B593B" w:rsidP="00400EA6" w:rsidRDefault="006B593B" w14:paraId="0000FC94" w14:textId="77777777">
            <w:pPr>
              <w:pStyle w:val="Contenidodelatabla"/>
              <w:jc w:val="both"/>
              <w:rPr>
                <w:sz w:val="20"/>
                <w:szCs w:val="20"/>
              </w:rPr>
            </w:pPr>
            <w:r w:rsidRPr="00251883">
              <w:rPr>
                <w:sz w:val="20"/>
                <w:szCs w:val="20"/>
              </w:rPr>
              <w:t>Falso Negativo</w:t>
            </w:r>
          </w:p>
        </w:tc>
        <w:tc>
          <w:tcPr>
            <w:tcW w:w="3285" w:type="dxa"/>
            <w:tcBorders>
              <w:left w:val="single" w:color="000000" w:sz="4" w:space="0"/>
              <w:bottom w:val="single" w:color="000000" w:sz="4" w:space="0"/>
              <w:right w:val="single" w:color="000000" w:sz="4" w:space="0"/>
            </w:tcBorders>
            <w:vAlign w:val="center"/>
          </w:tcPr>
          <w:p w:rsidRPr="00251883" w:rsidR="006B593B" w:rsidP="00400EA6" w:rsidRDefault="006B593B" w14:paraId="40E66F57" w14:textId="77777777">
            <w:pPr>
              <w:pStyle w:val="Contenidodelatabla"/>
              <w:jc w:val="both"/>
              <w:rPr>
                <w:sz w:val="20"/>
                <w:szCs w:val="20"/>
              </w:rPr>
            </w:pPr>
            <w:r w:rsidRPr="00251883">
              <w:rPr>
                <w:sz w:val="20"/>
                <w:szCs w:val="20"/>
              </w:rPr>
              <w:t>TP</w:t>
            </w:r>
          </w:p>
          <w:p w:rsidRPr="00251883" w:rsidR="006B593B" w:rsidP="00400EA6" w:rsidRDefault="006B593B" w14:paraId="634A3193" w14:textId="77777777">
            <w:pPr>
              <w:pStyle w:val="Contenidodelatabla"/>
              <w:jc w:val="both"/>
              <w:rPr>
                <w:sz w:val="20"/>
                <w:szCs w:val="20"/>
              </w:rPr>
            </w:pPr>
            <w:r w:rsidRPr="00251883">
              <w:rPr>
                <w:sz w:val="20"/>
                <w:szCs w:val="20"/>
              </w:rPr>
              <w:t>Verdadero Positivo</w:t>
            </w:r>
            <w:commentRangeEnd w:id="50"/>
            <w:r>
              <w:rPr>
                <w:rStyle w:val="Refdecomentario"/>
              </w:rPr>
              <w:commentReference w:id="50"/>
            </w:r>
          </w:p>
        </w:tc>
      </w:tr>
    </w:tbl>
    <w:p w:rsidRPr="00251883" w:rsidR="006B593B" w:rsidP="006B593B" w:rsidRDefault="006B593B" w14:paraId="708C5B90" w14:textId="77777777">
      <w:pPr>
        <w:pStyle w:val="Textoindependiente"/>
        <w:spacing w:after="0"/>
        <w:jc w:val="both"/>
        <w:rPr>
          <w:sz w:val="20"/>
          <w:szCs w:val="20"/>
        </w:rPr>
      </w:pPr>
      <w:r>
        <w:rPr>
          <w:sz w:val="20"/>
          <w:szCs w:val="20"/>
        </w:rPr>
        <w:t xml:space="preserve">                                                          </w:t>
      </w:r>
    </w:p>
    <w:p w:rsidR="006B593B" w:rsidP="006B593B" w:rsidRDefault="006B593B" w14:paraId="53A1846B" w14:textId="77777777">
      <w:pPr>
        <w:pStyle w:val="Textoindependiente"/>
        <w:spacing w:after="0"/>
        <w:jc w:val="both"/>
        <w:rPr>
          <w:sz w:val="20"/>
          <w:szCs w:val="20"/>
        </w:rPr>
      </w:pPr>
      <w:r>
        <w:rPr>
          <w:sz w:val="20"/>
          <w:szCs w:val="20"/>
        </w:rPr>
        <w:t>Como se muestra en la anterior figura, l</w:t>
      </w:r>
      <w:r w:rsidRPr="00251883">
        <w:rPr>
          <w:sz w:val="20"/>
          <w:szCs w:val="20"/>
        </w:rPr>
        <w:t>as predicciones pueden ser uno de 4 resultados posibles</w:t>
      </w:r>
      <w:r>
        <w:rPr>
          <w:sz w:val="20"/>
          <w:szCs w:val="20"/>
        </w:rPr>
        <w:t>;</w:t>
      </w:r>
      <w:r w:rsidRPr="00251883">
        <w:rPr>
          <w:sz w:val="20"/>
          <w:szCs w:val="20"/>
        </w:rPr>
        <w:t xml:space="preserve"> se basa en si coincide</w:t>
      </w:r>
      <w:r>
        <w:rPr>
          <w:sz w:val="20"/>
          <w:szCs w:val="20"/>
        </w:rPr>
        <w:t>,</w:t>
      </w:r>
      <w:r w:rsidRPr="00251883">
        <w:rPr>
          <w:sz w:val="20"/>
          <w:szCs w:val="20"/>
        </w:rPr>
        <w:t xml:space="preserve"> o no</w:t>
      </w:r>
      <w:r>
        <w:rPr>
          <w:sz w:val="20"/>
          <w:szCs w:val="20"/>
        </w:rPr>
        <w:t>,</w:t>
      </w:r>
      <w:r w:rsidRPr="00251883">
        <w:rPr>
          <w:sz w:val="20"/>
          <w:szCs w:val="20"/>
        </w:rPr>
        <w:t xml:space="preserve"> con el valor real</w:t>
      </w:r>
      <w:r>
        <w:rPr>
          <w:sz w:val="20"/>
          <w:szCs w:val="20"/>
        </w:rPr>
        <w:t>:</w:t>
      </w:r>
    </w:p>
    <w:p w:rsidRPr="00251883" w:rsidR="006B593B" w:rsidP="006B593B" w:rsidRDefault="006B593B" w14:paraId="7661E64B" w14:textId="77777777">
      <w:pPr>
        <w:pStyle w:val="Textoindependiente"/>
        <w:spacing w:after="0"/>
        <w:jc w:val="both"/>
        <w:rPr>
          <w:sz w:val="20"/>
          <w:szCs w:val="20"/>
        </w:rPr>
      </w:pPr>
    </w:p>
    <w:p w:rsidRPr="00251883" w:rsidR="006B593B" w:rsidP="006B593B" w:rsidRDefault="006B593B" w14:paraId="24CCBAE4" w14:textId="77777777">
      <w:pPr>
        <w:pStyle w:val="Textoindependiente"/>
        <w:numPr>
          <w:ilvl w:val="0"/>
          <w:numId w:val="12"/>
        </w:numPr>
        <w:spacing w:after="0"/>
        <w:ind w:left="0"/>
        <w:jc w:val="both"/>
        <w:rPr>
          <w:sz w:val="20"/>
          <w:szCs w:val="20"/>
        </w:rPr>
      </w:pPr>
      <w:r w:rsidRPr="00251883">
        <w:rPr>
          <w:sz w:val="20"/>
          <w:szCs w:val="20"/>
        </w:rPr>
        <w:t xml:space="preserve">Verdadero Positivo: </w:t>
      </w:r>
      <w:r>
        <w:rPr>
          <w:sz w:val="20"/>
          <w:szCs w:val="20"/>
        </w:rPr>
        <w:t>v</w:t>
      </w:r>
      <w:r w:rsidRPr="00251883">
        <w:rPr>
          <w:sz w:val="20"/>
          <w:szCs w:val="20"/>
        </w:rPr>
        <w:t>alor predicho es verdadero y el valor es verdadero en realidad.</w:t>
      </w:r>
    </w:p>
    <w:p w:rsidRPr="00251883" w:rsidR="006B593B" w:rsidP="006B593B" w:rsidRDefault="006B593B" w14:paraId="5D2A892E" w14:textId="77777777">
      <w:pPr>
        <w:pStyle w:val="Textoindependiente"/>
        <w:numPr>
          <w:ilvl w:val="0"/>
          <w:numId w:val="12"/>
        </w:numPr>
        <w:spacing w:after="0"/>
        <w:ind w:left="0"/>
        <w:jc w:val="both"/>
        <w:rPr>
          <w:sz w:val="20"/>
          <w:szCs w:val="20"/>
        </w:rPr>
      </w:pPr>
      <w:r w:rsidRPr="00251883">
        <w:rPr>
          <w:sz w:val="20"/>
          <w:szCs w:val="20"/>
        </w:rPr>
        <w:t xml:space="preserve">Verdadero Negativo: </w:t>
      </w:r>
      <w:r>
        <w:rPr>
          <w:sz w:val="20"/>
          <w:szCs w:val="20"/>
        </w:rPr>
        <w:t>v</w:t>
      </w:r>
      <w:r w:rsidRPr="00251883">
        <w:rPr>
          <w:sz w:val="20"/>
          <w:szCs w:val="20"/>
        </w:rPr>
        <w:t>alor predicho es falso y el valor es falso en la realidad.</w:t>
      </w:r>
    </w:p>
    <w:p w:rsidRPr="00251883" w:rsidR="006B593B" w:rsidP="006B593B" w:rsidRDefault="006B593B" w14:paraId="43DD8712" w14:textId="77777777">
      <w:pPr>
        <w:pStyle w:val="Textoindependiente"/>
        <w:numPr>
          <w:ilvl w:val="0"/>
          <w:numId w:val="12"/>
        </w:numPr>
        <w:spacing w:after="0"/>
        <w:ind w:left="0"/>
        <w:jc w:val="both"/>
        <w:rPr>
          <w:sz w:val="20"/>
          <w:szCs w:val="20"/>
        </w:rPr>
      </w:pPr>
      <w:r w:rsidRPr="00251883">
        <w:rPr>
          <w:sz w:val="20"/>
          <w:szCs w:val="20"/>
        </w:rPr>
        <w:t xml:space="preserve">Falso Positivo: </w:t>
      </w:r>
      <w:r>
        <w:rPr>
          <w:sz w:val="20"/>
          <w:szCs w:val="20"/>
        </w:rPr>
        <w:t>v</w:t>
      </w:r>
      <w:r w:rsidRPr="00251883">
        <w:rPr>
          <w:sz w:val="20"/>
          <w:szCs w:val="20"/>
        </w:rPr>
        <w:t>alor predicho es verdadero y el valor es falso en la realidad.</w:t>
      </w:r>
    </w:p>
    <w:p w:rsidRPr="00251883" w:rsidR="006B593B" w:rsidP="006B593B" w:rsidRDefault="006B593B" w14:paraId="2493A3D1" w14:textId="77777777">
      <w:pPr>
        <w:pStyle w:val="Textoindependiente"/>
        <w:numPr>
          <w:ilvl w:val="0"/>
          <w:numId w:val="12"/>
        </w:numPr>
        <w:spacing w:after="0"/>
        <w:ind w:left="0"/>
        <w:jc w:val="both"/>
        <w:rPr>
          <w:sz w:val="20"/>
          <w:szCs w:val="20"/>
        </w:rPr>
      </w:pPr>
      <w:r w:rsidRPr="00251883">
        <w:rPr>
          <w:sz w:val="20"/>
          <w:szCs w:val="20"/>
        </w:rPr>
        <w:t xml:space="preserve">Falso Negativo: </w:t>
      </w:r>
      <w:r>
        <w:rPr>
          <w:sz w:val="20"/>
          <w:szCs w:val="20"/>
        </w:rPr>
        <w:t>v</w:t>
      </w:r>
      <w:r w:rsidRPr="00251883">
        <w:rPr>
          <w:sz w:val="20"/>
          <w:szCs w:val="20"/>
        </w:rPr>
        <w:t>alor predicho es falso y el valor es verdadero en la realidad.</w:t>
      </w:r>
    </w:p>
    <w:p w:rsidR="006B593B" w:rsidP="006B593B" w:rsidRDefault="006B593B" w14:paraId="4F006071" w14:textId="77777777">
      <w:pPr>
        <w:pStyle w:val="Textoindependiente"/>
        <w:spacing w:after="0"/>
        <w:jc w:val="both"/>
        <w:rPr>
          <w:sz w:val="20"/>
          <w:szCs w:val="20"/>
        </w:rPr>
      </w:pPr>
    </w:p>
    <w:p w:rsidR="006B593B" w:rsidP="006B593B" w:rsidRDefault="006B593B" w14:paraId="5C80AEE2" w14:textId="77777777">
      <w:pPr>
        <w:pStyle w:val="Textoindependiente"/>
        <w:spacing w:after="0"/>
        <w:jc w:val="both"/>
        <w:rPr>
          <w:sz w:val="20"/>
          <w:szCs w:val="20"/>
        </w:rPr>
      </w:pPr>
      <w:commentRangeStart w:id="51"/>
      <w:r w:rsidRPr="00251883">
        <w:rPr>
          <w:sz w:val="20"/>
          <w:szCs w:val="20"/>
        </w:rPr>
        <w:t>Para aceptar o rechazar una hipótesis</w:t>
      </w:r>
      <w:r>
        <w:rPr>
          <w:sz w:val="20"/>
          <w:szCs w:val="20"/>
        </w:rPr>
        <w:t>,</w:t>
      </w:r>
      <w:r w:rsidRPr="00251883">
        <w:rPr>
          <w:sz w:val="20"/>
          <w:szCs w:val="20"/>
        </w:rPr>
        <w:t xml:space="preserve"> se debe tener en cuenta</w:t>
      </w:r>
      <w:r>
        <w:rPr>
          <w:sz w:val="20"/>
          <w:szCs w:val="20"/>
        </w:rPr>
        <w:t>: s</w:t>
      </w:r>
      <w:r w:rsidRPr="00251883">
        <w:rPr>
          <w:sz w:val="20"/>
          <w:szCs w:val="20"/>
        </w:rPr>
        <w:t>i esta es nula y falsa</w:t>
      </w:r>
      <w:r>
        <w:rPr>
          <w:sz w:val="20"/>
          <w:szCs w:val="20"/>
        </w:rPr>
        <w:t>,</w:t>
      </w:r>
      <w:r w:rsidRPr="00251883">
        <w:rPr>
          <w:sz w:val="20"/>
          <w:szCs w:val="20"/>
        </w:rPr>
        <w:t xml:space="preserve"> debe ser descartada</w:t>
      </w:r>
      <w:r>
        <w:rPr>
          <w:sz w:val="20"/>
          <w:szCs w:val="20"/>
        </w:rPr>
        <w:t>;</w:t>
      </w:r>
      <w:r w:rsidRPr="00251883">
        <w:rPr>
          <w:sz w:val="20"/>
          <w:szCs w:val="20"/>
        </w:rPr>
        <w:t xml:space="preserve"> y si es nula y verdadera</w:t>
      </w:r>
      <w:r>
        <w:rPr>
          <w:sz w:val="20"/>
          <w:szCs w:val="20"/>
        </w:rPr>
        <w:t>,</w:t>
      </w:r>
      <w:r w:rsidRPr="00251883">
        <w:rPr>
          <w:sz w:val="20"/>
          <w:szCs w:val="20"/>
        </w:rPr>
        <w:t xml:space="preserve"> debe ser aceptada</w:t>
      </w:r>
      <w:r>
        <w:rPr>
          <w:sz w:val="20"/>
          <w:szCs w:val="20"/>
        </w:rPr>
        <w:t>.</w:t>
      </w:r>
      <w:commentRangeEnd w:id="51"/>
      <w:r>
        <w:rPr>
          <w:rStyle w:val="Refdecomentario"/>
        </w:rPr>
        <w:commentReference w:id="51"/>
      </w:r>
    </w:p>
    <w:p w:rsidRPr="00251883" w:rsidR="006B593B" w:rsidP="006B593B" w:rsidRDefault="006B593B" w14:paraId="4FC1FA27" w14:textId="77777777">
      <w:pPr>
        <w:pStyle w:val="Textoindependiente"/>
        <w:spacing w:after="0"/>
        <w:jc w:val="both"/>
        <w:rPr>
          <w:sz w:val="20"/>
          <w:szCs w:val="20"/>
        </w:rPr>
      </w:pPr>
    </w:p>
    <w:p w:rsidR="006B593B" w:rsidP="006B593B" w:rsidRDefault="006B593B" w14:paraId="5FA69324" w14:textId="77777777">
      <w:pPr>
        <w:pStyle w:val="Textoindependiente"/>
        <w:spacing w:after="0"/>
        <w:jc w:val="both"/>
        <w:rPr>
          <w:b/>
          <w:bCs/>
          <w:sz w:val="20"/>
          <w:szCs w:val="20"/>
        </w:rPr>
      </w:pPr>
      <w:r w:rsidRPr="00251883">
        <w:rPr>
          <w:b/>
          <w:bCs/>
          <w:sz w:val="20"/>
          <w:szCs w:val="20"/>
        </w:rPr>
        <w:t>Tipos de errores</w:t>
      </w:r>
    </w:p>
    <w:p w:rsidR="006B593B" w:rsidP="006B593B" w:rsidRDefault="006B593B" w14:paraId="1467B847" w14:textId="77777777">
      <w:pPr>
        <w:pStyle w:val="Textoindependiente"/>
        <w:spacing w:after="0"/>
        <w:jc w:val="both"/>
        <w:rPr>
          <w:b/>
          <w:bCs/>
          <w:sz w:val="20"/>
          <w:szCs w:val="20"/>
        </w:rPr>
      </w:pPr>
    </w:p>
    <w:p w:rsidR="006B593B" w:rsidP="006B593B" w:rsidRDefault="006B593B" w14:paraId="6A153A5B" w14:textId="77777777">
      <w:pPr>
        <w:pStyle w:val="Textoindependiente"/>
        <w:spacing w:after="0"/>
        <w:jc w:val="both"/>
        <w:rPr>
          <w:b/>
          <w:bCs/>
          <w:sz w:val="20"/>
          <w:szCs w:val="20"/>
        </w:rPr>
      </w:pPr>
      <w:r w:rsidRPr="00251883">
        <w:rPr>
          <w:sz w:val="20"/>
          <w:szCs w:val="20"/>
        </w:rPr>
        <w:t xml:space="preserve">Existen dos tipos de errores que pueden ocurrir, se les conoce como errores de </w:t>
      </w:r>
      <w:r w:rsidRPr="00251883">
        <w:rPr>
          <w:b/>
          <w:bCs/>
          <w:sz w:val="20"/>
          <w:szCs w:val="20"/>
        </w:rPr>
        <w:t xml:space="preserve">TIPO I </w:t>
      </w:r>
      <w:r w:rsidRPr="00251883">
        <w:rPr>
          <w:sz w:val="20"/>
          <w:szCs w:val="20"/>
        </w:rPr>
        <w:t xml:space="preserve">y errores de </w:t>
      </w:r>
      <w:r w:rsidRPr="00251883">
        <w:rPr>
          <w:b/>
          <w:bCs/>
          <w:sz w:val="20"/>
          <w:szCs w:val="20"/>
        </w:rPr>
        <w:t>TIPO II.</w:t>
      </w:r>
    </w:p>
    <w:p w:rsidR="006B593B" w:rsidP="006B593B" w:rsidRDefault="006B593B" w14:paraId="4B6CA899" w14:textId="77777777">
      <w:pPr>
        <w:pStyle w:val="Textoindependiente"/>
        <w:spacing w:after="0"/>
        <w:jc w:val="both"/>
        <w:rPr>
          <w:b/>
          <w:bCs/>
          <w:sz w:val="20"/>
          <w:szCs w:val="20"/>
        </w:rPr>
      </w:pPr>
    </w:p>
    <w:tbl>
      <w:tblPr>
        <w:tblStyle w:val="Tablaconcuadrcula"/>
        <w:tblW w:w="0" w:type="auto"/>
        <w:tblLook w:val="04A0" w:firstRow="1" w:lastRow="0" w:firstColumn="1" w:lastColumn="0" w:noHBand="0" w:noVBand="1"/>
      </w:tblPr>
      <w:tblGrid>
        <w:gridCol w:w="4421"/>
        <w:gridCol w:w="4407"/>
      </w:tblGrid>
      <w:tr w:rsidR="006B593B" w:rsidTr="00400EA6" w14:paraId="225097BB" w14:textId="77777777">
        <w:tc>
          <w:tcPr>
            <w:tcW w:w="4981" w:type="dxa"/>
            <w:shd w:val="clear" w:color="auto" w:fill="00B0F0"/>
          </w:tcPr>
          <w:p w:rsidR="006B593B" w:rsidP="00400EA6" w:rsidRDefault="006B593B" w14:paraId="228CD2DF" w14:textId="77777777">
            <w:pPr>
              <w:pStyle w:val="Textoindependiente"/>
              <w:spacing w:after="0"/>
              <w:jc w:val="center"/>
              <w:rPr>
                <w:b/>
                <w:bCs/>
                <w:sz w:val="20"/>
                <w:szCs w:val="20"/>
              </w:rPr>
            </w:pPr>
            <w:commentRangeStart w:id="52"/>
            <w:r w:rsidRPr="00943038">
              <w:rPr>
                <w:b/>
                <w:bCs/>
                <w:sz w:val="20"/>
                <w:szCs w:val="20"/>
              </w:rPr>
              <w:t>Error de TIPO I</w:t>
            </w:r>
          </w:p>
          <w:p w:rsidR="006B593B" w:rsidP="00400EA6" w:rsidRDefault="006B593B" w14:paraId="0F826DF6" w14:textId="77777777">
            <w:pPr>
              <w:pStyle w:val="Textoindependiente"/>
              <w:spacing w:after="0"/>
              <w:jc w:val="both"/>
              <w:rPr>
                <w:b/>
                <w:bCs/>
                <w:sz w:val="20"/>
                <w:szCs w:val="20"/>
              </w:rPr>
            </w:pPr>
          </w:p>
          <w:p w:rsidRPr="00943038" w:rsidR="006B593B" w:rsidP="00400EA6" w:rsidRDefault="006B593B" w14:paraId="19C12BA5" w14:textId="77777777">
            <w:pPr>
              <w:pStyle w:val="Textoindependiente"/>
              <w:spacing w:after="0"/>
              <w:jc w:val="both"/>
              <w:rPr>
                <w:sz w:val="20"/>
                <w:szCs w:val="20"/>
              </w:rPr>
            </w:pPr>
            <w:r w:rsidRPr="00943038">
              <w:rPr>
                <w:sz w:val="20"/>
                <w:szCs w:val="20"/>
              </w:rPr>
              <w:t>Este error equivale a los falsos positivos (FP), es el rechazo de una hipótesis nula, pero esta es verdadera.</w:t>
            </w:r>
          </w:p>
        </w:tc>
        <w:tc>
          <w:tcPr>
            <w:tcW w:w="4981" w:type="dxa"/>
            <w:shd w:val="clear" w:color="auto" w:fill="92D050"/>
          </w:tcPr>
          <w:p w:rsidR="006B593B" w:rsidP="00400EA6" w:rsidRDefault="006B593B" w14:paraId="22B4120A" w14:textId="77777777">
            <w:pPr>
              <w:pStyle w:val="Textoindependiente"/>
              <w:spacing w:after="0"/>
              <w:jc w:val="center"/>
              <w:rPr>
                <w:b/>
                <w:bCs/>
                <w:sz w:val="20"/>
                <w:szCs w:val="20"/>
              </w:rPr>
            </w:pPr>
            <w:r w:rsidRPr="00251883">
              <w:rPr>
                <w:b/>
                <w:bCs/>
                <w:sz w:val="20"/>
                <w:szCs w:val="20"/>
              </w:rPr>
              <w:t>Error de TIPO II</w:t>
            </w:r>
          </w:p>
          <w:p w:rsidR="006B593B" w:rsidP="006B593B" w:rsidRDefault="006B593B" w14:paraId="7124CCD7" w14:textId="77777777">
            <w:pPr>
              <w:pStyle w:val="Textoindependiente"/>
              <w:numPr>
                <w:ilvl w:val="0"/>
                <w:numId w:val="13"/>
              </w:numPr>
              <w:spacing w:after="0"/>
              <w:ind w:left="0"/>
              <w:jc w:val="both"/>
              <w:rPr>
                <w:b/>
                <w:bCs/>
                <w:sz w:val="20"/>
                <w:szCs w:val="20"/>
              </w:rPr>
            </w:pPr>
          </w:p>
          <w:p w:rsidRPr="00364B0B" w:rsidR="006B593B" w:rsidP="006B593B" w:rsidRDefault="006B593B" w14:paraId="2BD351B0" w14:textId="77777777">
            <w:pPr>
              <w:pStyle w:val="Textoindependiente"/>
              <w:numPr>
                <w:ilvl w:val="0"/>
                <w:numId w:val="13"/>
              </w:numPr>
              <w:spacing w:after="0"/>
              <w:ind w:left="0"/>
              <w:jc w:val="both"/>
              <w:rPr>
                <w:b/>
                <w:bCs/>
                <w:sz w:val="20"/>
                <w:szCs w:val="20"/>
              </w:rPr>
            </w:pPr>
            <w:r>
              <w:rPr>
                <w:sz w:val="20"/>
                <w:szCs w:val="20"/>
              </w:rPr>
              <w:t>E</w:t>
            </w:r>
            <w:r w:rsidRPr="00251883">
              <w:rPr>
                <w:sz w:val="20"/>
                <w:szCs w:val="20"/>
              </w:rPr>
              <w:t>ste error equivale a los falsos negativos</w:t>
            </w:r>
            <w:r>
              <w:rPr>
                <w:sz w:val="20"/>
                <w:szCs w:val="20"/>
              </w:rPr>
              <w:t xml:space="preserve"> </w:t>
            </w:r>
            <w:r w:rsidRPr="00251883">
              <w:rPr>
                <w:sz w:val="20"/>
                <w:szCs w:val="20"/>
              </w:rPr>
              <w:t>(FN), consiste en aceptar una hipótesis falsa nula.</w:t>
            </w:r>
            <w:commentRangeEnd w:id="52"/>
            <w:r>
              <w:rPr>
                <w:rStyle w:val="Refdecomentario"/>
              </w:rPr>
              <w:commentReference w:id="52"/>
            </w:r>
          </w:p>
          <w:p w:rsidR="006B593B" w:rsidP="00400EA6" w:rsidRDefault="006B593B" w14:paraId="64F190E5" w14:textId="77777777">
            <w:pPr>
              <w:pStyle w:val="Textoindependiente"/>
              <w:spacing w:after="0"/>
              <w:jc w:val="both"/>
              <w:rPr>
                <w:b/>
                <w:bCs/>
                <w:sz w:val="20"/>
                <w:szCs w:val="20"/>
              </w:rPr>
            </w:pPr>
          </w:p>
        </w:tc>
      </w:tr>
    </w:tbl>
    <w:p w:rsidR="006B593B" w:rsidP="006B593B" w:rsidRDefault="006B593B" w14:paraId="08D9A20D" w14:textId="77777777">
      <w:pPr>
        <w:pStyle w:val="Textoindependiente"/>
        <w:spacing w:after="0"/>
        <w:jc w:val="both"/>
        <w:rPr>
          <w:b/>
          <w:bCs/>
          <w:sz w:val="20"/>
          <w:szCs w:val="20"/>
        </w:rPr>
      </w:pPr>
    </w:p>
    <w:p w:rsidR="006B593B" w:rsidP="006B593B" w:rsidRDefault="006B593B" w14:paraId="202A7A48" w14:textId="77777777">
      <w:pPr>
        <w:pStyle w:val="Textoindependiente"/>
        <w:spacing w:after="0"/>
        <w:jc w:val="both"/>
        <w:rPr>
          <w:bCs/>
          <w:sz w:val="20"/>
          <w:szCs w:val="20"/>
        </w:rPr>
      </w:pPr>
      <w:r w:rsidRPr="00943038">
        <w:rPr>
          <w:sz w:val="20"/>
          <w:szCs w:val="20"/>
        </w:rPr>
        <w:t>Conozca</w:t>
      </w:r>
      <w:r>
        <w:rPr>
          <w:sz w:val="20"/>
          <w:szCs w:val="20"/>
        </w:rPr>
        <w:t xml:space="preserve"> </w:t>
      </w:r>
      <w:r>
        <w:rPr>
          <w:bCs/>
          <w:sz w:val="20"/>
          <w:szCs w:val="20"/>
        </w:rPr>
        <w:t>cómo se pueden evaluar este tipo de errores:</w:t>
      </w:r>
    </w:p>
    <w:p w:rsidR="006B593B" w:rsidP="006B593B" w:rsidRDefault="006B593B" w14:paraId="18A1E06B" w14:textId="77777777">
      <w:pPr>
        <w:spacing w:line="240" w:lineRule="auto"/>
        <w:jc w:val="both"/>
        <w:rPr>
          <w:sz w:val="20"/>
          <w:szCs w:val="20"/>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6B593B" w:rsidTr="00400EA6" w14:paraId="58D9072F" w14:textId="77777777">
        <w:trPr>
          <w:trHeight w:val="766"/>
          <w:jc w:val="center"/>
        </w:trPr>
        <w:tc>
          <w:tcPr>
            <w:tcW w:w="7483" w:type="dxa"/>
            <w:shd w:val="clear" w:color="auto" w:fill="C2D69B" w:themeFill="accent3" w:themeFillTint="99"/>
          </w:tcPr>
          <w:p w:rsidR="006B593B" w:rsidP="00400EA6" w:rsidRDefault="006B593B" w14:paraId="152B2E8F" w14:textId="77777777">
            <w:pPr>
              <w:jc w:val="center"/>
              <w:rPr>
                <w:b/>
                <w:sz w:val="20"/>
                <w:szCs w:val="20"/>
              </w:rPr>
            </w:pPr>
          </w:p>
          <w:p w:rsidR="006B593B" w:rsidP="00400EA6" w:rsidRDefault="006B593B" w14:paraId="34A5D494" w14:textId="40352789">
            <w:pPr>
              <w:jc w:val="center"/>
              <w:rPr>
                <w:b/>
                <w:sz w:val="20"/>
                <w:szCs w:val="20"/>
              </w:rPr>
            </w:pPr>
            <w:r>
              <w:rPr>
                <w:b/>
                <w:sz w:val="20"/>
                <w:szCs w:val="20"/>
              </w:rPr>
              <w:t>DI_CF01_5_LineaDeTiempo_ComoEvaluarTiposDeErrores</w:t>
            </w:r>
          </w:p>
        </w:tc>
      </w:tr>
    </w:tbl>
    <w:p w:rsidR="006B593B" w:rsidP="006B593B" w:rsidRDefault="006B593B" w14:paraId="18F5729D" w14:textId="77777777">
      <w:pPr>
        <w:pStyle w:val="Textoindependiente"/>
        <w:spacing w:after="0"/>
        <w:jc w:val="both"/>
        <w:rPr>
          <w:b/>
          <w:bCs/>
          <w:sz w:val="20"/>
          <w:szCs w:val="20"/>
        </w:rPr>
      </w:pPr>
    </w:p>
    <w:p w:rsidR="006B593B" w:rsidP="007E1262" w:rsidRDefault="006B593B" w14:paraId="24A6F31B" w14:textId="33C92BC0">
      <w:pPr>
        <w:pBdr>
          <w:top w:val="nil"/>
          <w:left w:val="nil"/>
          <w:bottom w:val="nil"/>
          <w:right w:val="nil"/>
          <w:between w:val="nil"/>
        </w:pBdr>
        <w:spacing w:line="240" w:lineRule="auto"/>
        <w:jc w:val="both"/>
        <w:rPr>
          <w:b/>
          <w:color w:val="000000"/>
          <w:sz w:val="20"/>
          <w:szCs w:val="20"/>
        </w:rPr>
      </w:pPr>
    </w:p>
    <w:p w:rsidRPr="001D1783" w:rsidR="006B593B" w:rsidP="007E1262" w:rsidRDefault="006B593B" w14:paraId="47A02F87" w14:textId="77777777">
      <w:pPr>
        <w:pBdr>
          <w:top w:val="nil"/>
          <w:left w:val="nil"/>
          <w:bottom w:val="nil"/>
          <w:right w:val="nil"/>
          <w:between w:val="nil"/>
        </w:pBdr>
        <w:spacing w:line="240" w:lineRule="auto"/>
        <w:jc w:val="both"/>
        <w:rPr>
          <w:b/>
          <w:color w:val="000000"/>
          <w:sz w:val="20"/>
          <w:szCs w:val="20"/>
        </w:rPr>
      </w:pPr>
    </w:p>
    <w:p w:rsidRPr="00336BF8" w:rsidR="001D767F" w:rsidP="00336BF8" w:rsidRDefault="00A4670A" w14:paraId="00000118" w14:textId="67F7DC3A">
      <w:pPr>
        <w:pStyle w:val="Prrafodelista"/>
        <w:numPr>
          <w:ilvl w:val="0"/>
          <w:numId w:val="7"/>
        </w:numPr>
        <w:pBdr>
          <w:top w:val="nil"/>
          <w:left w:val="nil"/>
          <w:bottom w:val="nil"/>
          <w:right w:val="nil"/>
          <w:between w:val="nil"/>
        </w:pBdr>
        <w:spacing w:line="240" w:lineRule="auto"/>
        <w:ind w:left="360"/>
        <w:jc w:val="both"/>
        <w:rPr>
          <w:b/>
          <w:color w:val="000000"/>
          <w:sz w:val="20"/>
          <w:szCs w:val="20"/>
        </w:rPr>
      </w:pPr>
      <w:r w:rsidRPr="00336BF8">
        <w:rPr>
          <w:b/>
          <w:color w:val="000000"/>
          <w:sz w:val="20"/>
          <w:szCs w:val="20"/>
        </w:rPr>
        <w:t>S</w:t>
      </w:r>
      <w:commentRangeStart w:id="53"/>
      <w:r w:rsidRPr="00336BF8">
        <w:rPr>
          <w:b/>
          <w:color w:val="000000"/>
          <w:sz w:val="20"/>
          <w:szCs w:val="20"/>
        </w:rPr>
        <w:t xml:space="preserve">íntesis </w:t>
      </w:r>
      <w:commentRangeEnd w:id="53"/>
      <w:r w:rsidR="00816011">
        <w:rPr>
          <w:rStyle w:val="Refdecomentario"/>
        </w:rPr>
        <w:commentReference w:id="53"/>
      </w:r>
    </w:p>
    <w:p w:rsidRPr="001D1783" w:rsidR="001D767F" w:rsidP="007E1262" w:rsidRDefault="001D767F" w14:paraId="00000119" w14:textId="77777777">
      <w:pPr>
        <w:spacing w:line="240" w:lineRule="auto"/>
        <w:jc w:val="both"/>
        <w:rPr>
          <w:sz w:val="20"/>
          <w:szCs w:val="20"/>
        </w:rPr>
      </w:pPr>
    </w:p>
    <w:p w:rsidRPr="006436FB" w:rsidR="001D767F" w:rsidP="007E1262" w:rsidRDefault="001D767F" w14:paraId="0000011B" w14:textId="77777777">
      <w:pPr>
        <w:spacing w:line="240" w:lineRule="auto"/>
        <w:jc w:val="both"/>
        <w:rPr>
          <w:i/>
          <w:color w:val="E36C0A" w:themeColor="accent6" w:themeShade="BF"/>
          <w:sz w:val="20"/>
          <w:szCs w:val="20"/>
        </w:rPr>
      </w:pPr>
    </w:p>
    <w:p w:rsidR="001D767F" w:rsidP="007E1262" w:rsidRDefault="00816011" w14:paraId="0000011C" w14:textId="4DF20183">
      <w:pPr>
        <w:spacing w:line="240" w:lineRule="auto"/>
        <w:jc w:val="both"/>
        <w:rPr>
          <w:color w:val="000000"/>
          <w:sz w:val="20"/>
          <w:szCs w:val="20"/>
        </w:rPr>
      </w:pPr>
      <w:r>
        <w:rPr>
          <w:color w:val="000000"/>
          <w:sz w:val="20"/>
          <w:szCs w:val="20"/>
        </w:rPr>
        <w:t>Aquí finaliza el estudio de las temáticas de este componente formativo. En este punto, analice el esquema que se presenta a continuación y haga su propia síntesis de los contenidos</w:t>
      </w:r>
      <w:r w:rsidR="00B358E2">
        <w:rPr>
          <w:color w:val="000000"/>
          <w:sz w:val="20"/>
          <w:szCs w:val="20"/>
        </w:rPr>
        <w:t>. ¡</w:t>
      </w:r>
      <w:r w:rsidRPr="00B358E2" w:rsidR="00B358E2">
        <w:rPr>
          <w:b/>
          <w:bCs/>
          <w:color w:val="000000"/>
          <w:sz w:val="20"/>
          <w:szCs w:val="20"/>
        </w:rPr>
        <w:t>Adelante</w:t>
      </w:r>
      <w:r w:rsidR="00B358E2">
        <w:rPr>
          <w:color w:val="000000"/>
          <w:sz w:val="20"/>
          <w:szCs w:val="20"/>
        </w:rPr>
        <w:t>!</w:t>
      </w:r>
    </w:p>
    <w:p w:rsidR="005B0520" w:rsidP="007E1262" w:rsidRDefault="005B0520" w14:paraId="49FF0C83" w14:textId="588FD33B">
      <w:pPr>
        <w:spacing w:line="240" w:lineRule="auto"/>
        <w:jc w:val="both"/>
        <w:rPr>
          <w:color w:val="000000"/>
          <w:sz w:val="20"/>
          <w:szCs w:val="20"/>
        </w:rPr>
      </w:pPr>
    </w:p>
    <w:p w:rsidRPr="001D1783" w:rsidR="001D767F" w:rsidP="007E1262" w:rsidRDefault="00A4670A" w14:paraId="0000011E" w14:textId="77777777">
      <w:pPr>
        <w:spacing w:line="240" w:lineRule="auto"/>
        <w:jc w:val="both"/>
        <w:rPr>
          <w:sz w:val="20"/>
          <w:szCs w:val="20"/>
        </w:rPr>
      </w:pPr>
      <w:commentRangeStart w:id="54"/>
      <w:r w:rsidRPr="001D1783">
        <w:rPr>
          <w:noProof/>
          <w:sz w:val="20"/>
          <w:szCs w:val="20"/>
        </w:rPr>
        <w:drawing>
          <wp:inline distT="0" distB="0" distL="0" distR="0" wp14:anchorId="1FC0F2F1" wp14:editId="4834C97D">
            <wp:extent cx="5612130" cy="2992120"/>
            <wp:effectExtent l="0" t="0" r="0" b="0"/>
            <wp:docPr id="3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612130" cy="2992120"/>
                    </a:xfrm>
                    <a:prstGeom prst="rect">
                      <a:avLst/>
                    </a:prstGeom>
                    <a:ln/>
                  </pic:spPr>
                </pic:pic>
              </a:graphicData>
            </a:graphic>
          </wp:inline>
        </w:drawing>
      </w:r>
      <w:commentRangeEnd w:id="54"/>
      <w:r w:rsidR="006436FB">
        <w:rPr>
          <w:rStyle w:val="Refdecomentario"/>
        </w:rPr>
        <w:commentReference w:id="54"/>
      </w:r>
    </w:p>
    <w:p w:rsidRPr="001D1783" w:rsidR="001D767F" w:rsidP="007E1262" w:rsidRDefault="001D767F" w14:paraId="0000011F" w14:textId="77777777">
      <w:pPr>
        <w:spacing w:line="240" w:lineRule="auto"/>
        <w:jc w:val="both"/>
        <w:rPr>
          <w:sz w:val="20"/>
          <w:szCs w:val="20"/>
        </w:rPr>
      </w:pPr>
    </w:p>
    <w:p w:rsidRPr="001D1783" w:rsidR="001D767F" w:rsidP="007E1262" w:rsidRDefault="001D767F" w14:paraId="00000120" w14:textId="412FB7FE">
      <w:pPr>
        <w:pStyle w:val="Ttulo1"/>
        <w:spacing w:before="0" w:after="0" w:line="240" w:lineRule="auto"/>
        <w:jc w:val="both"/>
        <w:rPr>
          <w:sz w:val="20"/>
          <w:szCs w:val="20"/>
        </w:rPr>
      </w:pPr>
      <w:bookmarkStart w:name="_heading=h.44sinio" w:colFirst="0" w:colLast="0" w:id="55"/>
      <w:bookmarkEnd w:id="55"/>
    </w:p>
    <w:p w:rsidRPr="00336BF8" w:rsidR="001D767F" w:rsidP="00336BF8" w:rsidRDefault="00A4670A" w14:paraId="00000122" w14:textId="75B3A8A6">
      <w:pPr>
        <w:pStyle w:val="Prrafodelista"/>
        <w:numPr>
          <w:ilvl w:val="0"/>
          <w:numId w:val="7"/>
        </w:numPr>
        <w:pBdr>
          <w:top w:val="nil"/>
          <w:left w:val="nil"/>
          <w:bottom w:val="nil"/>
          <w:right w:val="nil"/>
          <w:between w:val="nil"/>
        </w:pBdr>
        <w:spacing w:line="240" w:lineRule="auto"/>
        <w:ind w:left="360"/>
        <w:jc w:val="both"/>
        <w:rPr>
          <w:b/>
          <w:color w:val="000000"/>
          <w:sz w:val="20"/>
          <w:szCs w:val="20"/>
        </w:rPr>
      </w:pPr>
      <w:r w:rsidRPr="00336BF8">
        <w:rPr>
          <w:b/>
          <w:color w:val="000000"/>
          <w:sz w:val="20"/>
          <w:szCs w:val="20"/>
        </w:rPr>
        <w:t xml:space="preserve">ACTIVIDADES DIDÁCTICAS </w:t>
      </w:r>
    </w:p>
    <w:p w:rsidRPr="001D1783" w:rsidR="001D767F" w:rsidP="007E1262" w:rsidRDefault="001D767F" w14:paraId="00000123" w14:textId="77777777">
      <w:pPr>
        <w:pBdr>
          <w:top w:val="nil"/>
          <w:left w:val="nil"/>
          <w:bottom w:val="nil"/>
          <w:right w:val="nil"/>
          <w:between w:val="nil"/>
        </w:pBdr>
        <w:spacing w:line="240" w:lineRule="auto"/>
        <w:jc w:val="both"/>
        <w:rPr>
          <w:color w:val="000000"/>
          <w:sz w:val="20"/>
          <w:szCs w:val="20"/>
        </w:rPr>
      </w:pPr>
    </w:p>
    <w:tbl>
      <w:tblPr>
        <w:tblStyle w:val="afffff3"/>
        <w:tblW w:w="954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1D1783" w:rsidR="001D767F" w:rsidTr="0E567B2F" w14:paraId="2871B013" w14:textId="77777777">
        <w:trPr>
          <w:trHeight w:val="298"/>
        </w:trPr>
        <w:tc>
          <w:tcPr>
            <w:tcW w:w="9541" w:type="dxa"/>
            <w:gridSpan w:val="2"/>
            <w:shd w:val="clear" w:color="auto" w:fill="FAC896"/>
            <w:vAlign w:val="center"/>
          </w:tcPr>
          <w:p w:rsidRPr="001D1783" w:rsidR="001D767F" w:rsidP="007E1262" w:rsidRDefault="00A4670A" w14:paraId="00000124" w14:textId="77777777">
            <w:pPr>
              <w:jc w:val="both"/>
              <w:rPr>
                <w:rFonts w:ascii="Arial" w:hAnsi="Arial" w:cs="Arial"/>
                <w:sz w:val="20"/>
                <w:szCs w:val="20"/>
              </w:rPr>
            </w:pPr>
            <w:r w:rsidRPr="001D1783">
              <w:rPr>
                <w:rFonts w:ascii="Arial" w:hAnsi="Arial" w:cs="Arial"/>
                <w:sz w:val="20"/>
                <w:szCs w:val="20"/>
              </w:rPr>
              <w:t>DESCRIPCIÓN DE LA ACTIVIDAD DIDÁCTICA</w:t>
            </w:r>
          </w:p>
        </w:tc>
      </w:tr>
      <w:tr w:rsidRPr="001D1783" w:rsidR="001D767F" w:rsidTr="0E567B2F" w14:paraId="2C7C97E1" w14:textId="77777777">
        <w:trPr>
          <w:trHeight w:val="806"/>
        </w:trPr>
        <w:tc>
          <w:tcPr>
            <w:tcW w:w="2835" w:type="dxa"/>
            <w:shd w:val="clear" w:color="auto" w:fill="FAC896"/>
            <w:vAlign w:val="center"/>
          </w:tcPr>
          <w:p w:rsidRPr="001D1783" w:rsidR="001D767F" w:rsidP="007E1262" w:rsidRDefault="00A4670A" w14:paraId="00000126" w14:textId="77777777">
            <w:pPr>
              <w:jc w:val="both"/>
              <w:rPr>
                <w:rFonts w:ascii="Arial" w:hAnsi="Arial" w:cs="Arial"/>
                <w:sz w:val="20"/>
                <w:szCs w:val="20"/>
              </w:rPr>
            </w:pPr>
            <w:r w:rsidRPr="001D1783">
              <w:rPr>
                <w:rFonts w:ascii="Arial" w:hAnsi="Arial" w:cs="Arial"/>
                <w:sz w:val="20"/>
                <w:szCs w:val="20"/>
              </w:rPr>
              <w:t>Nombre de la actividad</w:t>
            </w:r>
          </w:p>
        </w:tc>
        <w:tc>
          <w:tcPr>
            <w:tcW w:w="6706" w:type="dxa"/>
            <w:shd w:val="clear" w:color="auto" w:fill="auto"/>
            <w:vAlign w:val="center"/>
          </w:tcPr>
          <w:p w:rsidRPr="001D1783" w:rsidR="001D767F" w:rsidP="007E1262" w:rsidRDefault="3B6FD986" w14:paraId="00000127" w14:textId="0EB2CFF4">
            <w:pPr>
              <w:tabs>
                <w:tab w:val="left" w:pos="2617"/>
              </w:tabs>
              <w:jc w:val="both"/>
              <w:rPr>
                <w:rFonts w:ascii="Arial" w:hAnsi="Arial" w:cs="Arial"/>
                <w:b w:val="0"/>
                <w:sz w:val="20"/>
                <w:szCs w:val="20"/>
              </w:rPr>
            </w:pPr>
            <w:r w:rsidRPr="0E567B2F">
              <w:rPr>
                <w:rFonts w:ascii="Arial" w:hAnsi="Arial" w:cs="Arial"/>
                <w:b w:val="0"/>
                <w:sz w:val="20"/>
                <w:szCs w:val="20"/>
              </w:rPr>
              <w:t xml:space="preserve">Introducción a la analítica </w:t>
            </w:r>
            <w:r w:rsidRPr="0E567B2F" w:rsidR="62D55079">
              <w:rPr>
                <w:rFonts w:ascii="Arial" w:hAnsi="Arial" w:cs="Arial"/>
                <w:b w:val="0"/>
                <w:sz w:val="20"/>
                <w:szCs w:val="20"/>
              </w:rPr>
              <w:t>predictiva</w:t>
            </w:r>
            <w:r w:rsidRPr="0E567B2F">
              <w:rPr>
                <w:rFonts w:ascii="Arial" w:hAnsi="Arial" w:cs="Arial"/>
                <w:b w:val="0"/>
                <w:sz w:val="20"/>
                <w:szCs w:val="20"/>
              </w:rPr>
              <w:t>.</w:t>
            </w:r>
          </w:p>
        </w:tc>
      </w:tr>
      <w:tr w:rsidRPr="001D1783" w:rsidR="001D767F" w:rsidTr="0E567B2F" w14:paraId="42DB5773" w14:textId="77777777">
        <w:trPr>
          <w:trHeight w:val="806"/>
        </w:trPr>
        <w:tc>
          <w:tcPr>
            <w:tcW w:w="2835" w:type="dxa"/>
            <w:shd w:val="clear" w:color="auto" w:fill="FAC896"/>
            <w:vAlign w:val="center"/>
          </w:tcPr>
          <w:p w:rsidRPr="001D1783" w:rsidR="001D767F" w:rsidP="007E1262" w:rsidRDefault="00A4670A" w14:paraId="00000128" w14:textId="77777777">
            <w:pPr>
              <w:jc w:val="both"/>
              <w:rPr>
                <w:rFonts w:ascii="Arial" w:hAnsi="Arial" w:cs="Arial"/>
                <w:sz w:val="20"/>
                <w:szCs w:val="20"/>
              </w:rPr>
            </w:pPr>
            <w:r w:rsidRPr="001D1783">
              <w:rPr>
                <w:rFonts w:ascii="Arial" w:hAnsi="Arial" w:cs="Arial"/>
                <w:sz w:val="20"/>
                <w:szCs w:val="20"/>
              </w:rPr>
              <w:t>Objetivo de la actividad</w:t>
            </w:r>
          </w:p>
        </w:tc>
        <w:tc>
          <w:tcPr>
            <w:tcW w:w="6706" w:type="dxa"/>
            <w:shd w:val="clear" w:color="auto" w:fill="auto"/>
            <w:vAlign w:val="center"/>
          </w:tcPr>
          <w:p w:rsidRPr="001D1783" w:rsidR="001D767F" w:rsidP="007E1262" w:rsidRDefault="00E632E5" w14:paraId="00000129" w14:textId="19941DB1">
            <w:pPr>
              <w:pBdr>
                <w:top w:val="nil"/>
                <w:left w:val="nil"/>
                <w:bottom w:val="nil"/>
                <w:right w:val="nil"/>
                <w:between w:val="nil"/>
              </w:pBdr>
              <w:tabs>
                <w:tab w:val="left" w:pos="2617"/>
              </w:tabs>
              <w:jc w:val="both"/>
              <w:rPr>
                <w:rFonts w:ascii="Arial" w:hAnsi="Arial" w:cs="Arial"/>
                <w:b w:val="0"/>
                <w:i/>
                <w:sz w:val="20"/>
                <w:szCs w:val="20"/>
              </w:rPr>
            </w:pPr>
            <w:bookmarkStart w:name="_heading=h.30j0zll" w:colFirst="0" w:colLast="0" w:id="56"/>
            <w:bookmarkEnd w:id="56"/>
            <w:r>
              <w:rPr>
                <w:rFonts w:ascii="Arial" w:hAnsi="Arial" w:cs="Arial"/>
                <w:b w:val="0"/>
                <w:sz w:val="20"/>
                <w:szCs w:val="20"/>
              </w:rPr>
              <w:t xml:space="preserve">Reforzar conceptos, acciones y elementos clave para la aplicación del modelo </w:t>
            </w:r>
            <w:r w:rsidRPr="001D1783">
              <w:rPr>
                <w:rFonts w:ascii="Arial" w:hAnsi="Arial" w:cs="Arial"/>
                <w:b w:val="0"/>
                <w:sz w:val="20"/>
                <w:szCs w:val="20"/>
              </w:rPr>
              <w:t>de aprendizaje supervisado y no supervisado</w:t>
            </w:r>
            <w:r>
              <w:rPr>
                <w:rFonts w:ascii="Arial" w:hAnsi="Arial" w:cs="Arial"/>
                <w:b w:val="0"/>
                <w:sz w:val="20"/>
                <w:szCs w:val="20"/>
              </w:rPr>
              <w:t>,</w:t>
            </w:r>
            <w:r w:rsidRPr="001D1783">
              <w:rPr>
                <w:rFonts w:ascii="Arial" w:hAnsi="Arial" w:cs="Arial"/>
                <w:b w:val="0"/>
                <w:sz w:val="20"/>
                <w:szCs w:val="20"/>
              </w:rPr>
              <w:t xml:space="preserve"> en la elaboración de predicciones</w:t>
            </w:r>
            <w:r>
              <w:rPr>
                <w:rFonts w:ascii="Arial" w:hAnsi="Arial" w:cs="Arial"/>
                <w:b w:val="0"/>
                <w:sz w:val="20"/>
                <w:szCs w:val="20"/>
              </w:rPr>
              <w:t>,</w:t>
            </w:r>
            <w:r w:rsidRPr="001D1783">
              <w:rPr>
                <w:rFonts w:ascii="Arial" w:hAnsi="Arial" w:cs="Arial"/>
                <w:b w:val="0"/>
                <w:sz w:val="20"/>
                <w:szCs w:val="20"/>
              </w:rPr>
              <w:t xml:space="preserve"> a partir de necesidades organizacionales.</w:t>
            </w:r>
          </w:p>
          <w:p w:rsidRPr="001D1783" w:rsidR="001D767F" w:rsidP="007E1262" w:rsidRDefault="001D767F" w14:paraId="0000012A" w14:textId="77777777">
            <w:pPr>
              <w:tabs>
                <w:tab w:val="left" w:pos="2617"/>
              </w:tabs>
              <w:jc w:val="both"/>
              <w:rPr>
                <w:rFonts w:ascii="Arial" w:hAnsi="Arial" w:cs="Arial"/>
                <w:b w:val="0"/>
                <w:sz w:val="20"/>
                <w:szCs w:val="20"/>
              </w:rPr>
            </w:pPr>
          </w:p>
        </w:tc>
      </w:tr>
      <w:tr w:rsidRPr="001D1783" w:rsidR="001D767F" w:rsidTr="0E567B2F" w14:paraId="73B69FE8" w14:textId="77777777">
        <w:trPr>
          <w:trHeight w:val="806"/>
        </w:trPr>
        <w:tc>
          <w:tcPr>
            <w:tcW w:w="2835" w:type="dxa"/>
            <w:shd w:val="clear" w:color="auto" w:fill="FAC896"/>
            <w:vAlign w:val="center"/>
          </w:tcPr>
          <w:p w:rsidRPr="001D1783" w:rsidR="001D767F" w:rsidP="007E1262" w:rsidRDefault="00A4670A" w14:paraId="0000012B" w14:textId="77777777">
            <w:pPr>
              <w:jc w:val="both"/>
              <w:rPr>
                <w:rFonts w:ascii="Arial" w:hAnsi="Arial" w:cs="Arial"/>
                <w:sz w:val="20"/>
                <w:szCs w:val="20"/>
              </w:rPr>
            </w:pPr>
            <w:r w:rsidRPr="001D1783">
              <w:rPr>
                <w:rFonts w:ascii="Arial" w:hAnsi="Arial" w:cs="Arial"/>
                <w:sz w:val="20"/>
                <w:szCs w:val="20"/>
              </w:rPr>
              <w:t>Tipo de actividad sugerida</w:t>
            </w:r>
          </w:p>
        </w:tc>
        <w:tc>
          <w:tcPr>
            <w:tcW w:w="6706" w:type="dxa"/>
            <w:shd w:val="clear" w:color="auto" w:fill="auto"/>
            <w:vAlign w:val="center"/>
          </w:tcPr>
          <w:p w:rsidR="2ACEB5A5" w:rsidP="0E567B2F" w:rsidRDefault="2ACEB5A5" w14:paraId="23B7B25A" w14:textId="49961B39">
            <w:pPr>
              <w:spacing w:line="276" w:lineRule="auto"/>
              <w:jc w:val="both"/>
            </w:pPr>
            <w:r w:rsidRPr="0E567B2F">
              <w:rPr>
                <w:rFonts w:ascii="Arial" w:hAnsi="Arial" w:cs="Arial"/>
                <w:b w:val="0"/>
                <w:sz w:val="20"/>
                <w:szCs w:val="20"/>
              </w:rPr>
              <w:t>Relación de términos.</w:t>
            </w:r>
          </w:p>
          <w:p w:rsidRPr="001D1783" w:rsidR="001D767F" w:rsidP="007E1262" w:rsidRDefault="001D767F" w14:paraId="0000012D" w14:textId="77777777">
            <w:pPr>
              <w:jc w:val="both"/>
              <w:rPr>
                <w:rFonts w:ascii="Arial" w:hAnsi="Arial" w:cs="Arial"/>
                <w:b w:val="0"/>
                <w:sz w:val="20"/>
                <w:szCs w:val="20"/>
              </w:rPr>
            </w:pPr>
          </w:p>
        </w:tc>
      </w:tr>
      <w:tr w:rsidRPr="001D1783" w:rsidR="001D767F" w:rsidTr="0E567B2F" w14:paraId="40216BE9" w14:textId="77777777">
        <w:trPr>
          <w:trHeight w:val="806"/>
        </w:trPr>
        <w:tc>
          <w:tcPr>
            <w:tcW w:w="2835" w:type="dxa"/>
            <w:shd w:val="clear" w:color="auto" w:fill="FAC896"/>
            <w:vAlign w:val="center"/>
          </w:tcPr>
          <w:p w:rsidRPr="001D1783" w:rsidR="001D767F" w:rsidP="007E1262" w:rsidRDefault="00A4670A" w14:paraId="0000012E" w14:textId="77777777">
            <w:pPr>
              <w:jc w:val="both"/>
              <w:rPr>
                <w:rFonts w:ascii="Arial" w:hAnsi="Arial" w:cs="Arial"/>
                <w:sz w:val="20"/>
                <w:szCs w:val="20"/>
              </w:rPr>
            </w:pPr>
            <w:r w:rsidRPr="001D1783">
              <w:rPr>
                <w:rFonts w:ascii="Arial" w:hAnsi="Arial" w:cs="Arial"/>
                <w:sz w:val="20"/>
                <w:szCs w:val="20"/>
              </w:rPr>
              <w:t xml:space="preserve">Archivo de la actividad </w:t>
            </w:r>
          </w:p>
          <w:p w:rsidRPr="001D1783" w:rsidR="001D767F" w:rsidP="007E1262" w:rsidRDefault="00A4670A" w14:paraId="0000012F" w14:textId="77777777">
            <w:pPr>
              <w:jc w:val="both"/>
              <w:rPr>
                <w:rFonts w:ascii="Arial" w:hAnsi="Arial" w:cs="Arial"/>
                <w:sz w:val="20"/>
                <w:szCs w:val="20"/>
              </w:rPr>
            </w:pPr>
            <w:r w:rsidRPr="001D1783">
              <w:rPr>
                <w:rFonts w:ascii="Arial" w:hAnsi="Arial" w:cs="Arial"/>
                <w:sz w:val="20"/>
                <w:szCs w:val="20"/>
              </w:rPr>
              <w:t>(Anexo donde se describe la actividad propuesta)</w:t>
            </w:r>
          </w:p>
        </w:tc>
        <w:tc>
          <w:tcPr>
            <w:tcW w:w="6706" w:type="dxa"/>
            <w:shd w:val="clear" w:color="auto" w:fill="auto"/>
            <w:vAlign w:val="center"/>
          </w:tcPr>
          <w:p w:rsidRPr="00E632E5" w:rsidR="00E632E5" w:rsidP="00E632E5" w:rsidRDefault="00E632E5" w14:paraId="0E253E28" w14:textId="076C37AC">
            <w:pPr>
              <w:jc w:val="both"/>
              <w:rPr>
                <w:rFonts w:ascii="Arial" w:hAnsi="Arial" w:cs="Arial"/>
                <w:b w:val="0"/>
                <w:sz w:val="20"/>
                <w:szCs w:val="20"/>
              </w:rPr>
            </w:pPr>
            <w:r>
              <w:rPr>
                <w:rFonts w:ascii="Arial" w:hAnsi="Arial" w:cs="Arial"/>
                <w:b w:val="0"/>
                <w:sz w:val="20"/>
                <w:szCs w:val="20"/>
              </w:rPr>
              <w:t xml:space="preserve">En carpeta </w:t>
            </w:r>
            <w:r w:rsidRPr="00E632E5">
              <w:rPr>
                <w:rFonts w:ascii="Arial" w:hAnsi="Arial" w:cs="Arial"/>
                <w:b w:val="0"/>
                <w:sz w:val="20"/>
                <w:szCs w:val="20"/>
              </w:rPr>
              <w:t>Formatos_DI:</w:t>
            </w:r>
          </w:p>
          <w:p w:rsidR="00E632E5" w:rsidP="00E632E5" w:rsidRDefault="00E632E5" w14:paraId="100C1194" w14:textId="77777777">
            <w:pPr>
              <w:jc w:val="both"/>
              <w:rPr>
                <w:rFonts w:ascii="Arial" w:hAnsi="Arial" w:cs="Arial"/>
                <w:bCs/>
                <w:sz w:val="20"/>
                <w:szCs w:val="20"/>
              </w:rPr>
            </w:pPr>
          </w:p>
          <w:p w:rsidRPr="00E632E5" w:rsidR="001D767F" w:rsidP="00E632E5" w:rsidRDefault="00E632E5" w14:paraId="00000131" w14:textId="69EB97A3">
            <w:pPr>
              <w:jc w:val="both"/>
              <w:rPr>
                <w:rFonts w:ascii="Arial" w:hAnsi="Arial" w:cs="Arial"/>
                <w:bCs/>
                <w:sz w:val="20"/>
                <w:szCs w:val="20"/>
              </w:rPr>
            </w:pPr>
            <w:r w:rsidRPr="00E632E5">
              <w:rPr>
                <w:rFonts w:ascii="Arial" w:hAnsi="Arial" w:cs="Arial"/>
                <w:bCs/>
                <w:sz w:val="20"/>
                <w:szCs w:val="20"/>
              </w:rPr>
              <w:t>Actividad_Didactica_1</w:t>
            </w:r>
          </w:p>
        </w:tc>
      </w:tr>
    </w:tbl>
    <w:p w:rsidRPr="001D1783" w:rsidR="001D767F" w:rsidP="007E1262" w:rsidRDefault="001D767F" w14:paraId="00000132" w14:textId="77777777">
      <w:pPr>
        <w:pBdr>
          <w:top w:val="nil"/>
          <w:left w:val="nil"/>
          <w:bottom w:val="nil"/>
          <w:right w:val="nil"/>
          <w:between w:val="nil"/>
        </w:pBdr>
        <w:spacing w:line="240" w:lineRule="auto"/>
        <w:jc w:val="both"/>
        <w:rPr>
          <w:color w:val="000000"/>
          <w:sz w:val="20"/>
          <w:szCs w:val="20"/>
        </w:rPr>
      </w:pPr>
    </w:p>
    <w:p w:rsidRPr="001D1783" w:rsidR="001D767F" w:rsidP="007E1262" w:rsidRDefault="001D767F" w14:paraId="00000133" w14:textId="77777777">
      <w:pPr>
        <w:pBdr>
          <w:top w:val="nil"/>
          <w:left w:val="nil"/>
          <w:bottom w:val="nil"/>
          <w:right w:val="nil"/>
          <w:between w:val="nil"/>
        </w:pBdr>
        <w:spacing w:line="240" w:lineRule="auto"/>
        <w:jc w:val="both"/>
        <w:rPr>
          <w:b/>
          <w:color w:val="000000"/>
          <w:sz w:val="20"/>
          <w:szCs w:val="20"/>
        </w:rPr>
      </w:pPr>
    </w:p>
    <w:p w:rsidRPr="00336BF8" w:rsidR="001D767F" w:rsidP="00336BF8" w:rsidRDefault="00A4670A" w14:paraId="00000134" w14:textId="2425AE15">
      <w:pPr>
        <w:pStyle w:val="Prrafodelista"/>
        <w:numPr>
          <w:ilvl w:val="0"/>
          <w:numId w:val="7"/>
        </w:numPr>
        <w:pBdr>
          <w:top w:val="nil"/>
          <w:left w:val="nil"/>
          <w:bottom w:val="nil"/>
          <w:right w:val="nil"/>
          <w:between w:val="nil"/>
        </w:pBdr>
        <w:spacing w:line="240" w:lineRule="auto"/>
        <w:ind w:left="360"/>
        <w:jc w:val="both"/>
        <w:rPr>
          <w:b/>
          <w:color w:val="000000"/>
          <w:sz w:val="20"/>
          <w:szCs w:val="20"/>
        </w:rPr>
      </w:pPr>
      <w:r w:rsidRPr="00336BF8">
        <w:rPr>
          <w:b/>
          <w:color w:val="000000"/>
          <w:sz w:val="20"/>
          <w:szCs w:val="20"/>
        </w:rPr>
        <w:t xml:space="preserve">MATERIAL COMPLEMENTARIO </w:t>
      </w:r>
    </w:p>
    <w:p w:rsidRPr="001D1783" w:rsidR="001D767F" w:rsidP="007E1262" w:rsidRDefault="00A4670A" w14:paraId="00000135" w14:textId="77777777">
      <w:pPr>
        <w:pBdr>
          <w:top w:val="nil"/>
          <w:left w:val="nil"/>
          <w:bottom w:val="nil"/>
          <w:right w:val="nil"/>
          <w:between w:val="nil"/>
        </w:pBdr>
        <w:spacing w:line="240" w:lineRule="auto"/>
        <w:jc w:val="both"/>
        <w:rPr>
          <w:color w:val="000000"/>
          <w:sz w:val="20"/>
          <w:szCs w:val="20"/>
        </w:rPr>
      </w:pPr>
      <w:r w:rsidRPr="001D1783">
        <w:rPr>
          <w:color w:val="000000"/>
          <w:sz w:val="20"/>
          <w:szCs w:val="20"/>
        </w:rPr>
        <w:t xml:space="preserve"> </w:t>
      </w:r>
    </w:p>
    <w:tbl>
      <w:tblPr>
        <w:tblStyle w:val="afffff4"/>
        <w:tblW w:w="10072" w:type="dxa"/>
        <w:tblInd w:w="0" w:type="dxa"/>
        <w:tblLayout w:type="fixed"/>
        <w:tblLook w:val="0400" w:firstRow="0" w:lastRow="0" w:firstColumn="0" w:lastColumn="0" w:noHBand="0" w:noVBand="1"/>
      </w:tblPr>
      <w:tblGrid>
        <w:gridCol w:w="1838"/>
        <w:gridCol w:w="3969"/>
        <w:gridCol w:w="1701"/>
        <w:gridCol w:w="2564"/>
      </w:tblGrid>
      <w:tr w:rsidRPr="001D1783" w:rsidR="001D767F" w:rsidTr="00EC3D13" w14:paraId="5D35A162" w14:textId="77777777">
        <w:trPr>
          <w:trHeight w:val="658"/>
        </w:trPr>
        <w:tc>
          <w:tcPr>
            <w:tcW w:w="1838" w:type="dxa"/>
            <w:tcBorders>
              <w:top w:val="single" w:color="000000" w:sz="4" w:space="0"/>
              <w:left w:val="single" w:color="000000" w:sz="4" w:space="0"/>
              <w:bottom w:val="single" w:color="000000" w:sz="4" w:space="0"/>
              <w:right w:val="single" w:color="000000" w:sz="4" w:space="0"/>
            </w:tcBorders>
            <w:shd w:val="clear" w:color="auto" w:fill="F9CB9C"/>
            <w:vAlign w:val="center"/>
          </w:tcPr>
          <w:p w:rsidRPr="001D1783" w:rsidR="001D767F" w:rsidP="007E1262" w:rsidRDefault="00A4670A" w14:paraId="00000136"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Tema</w:t>
            </w:r>
          </w:p>
        </w:tc>
        <w:tc>
          <w:tcPr>
            <w:tcW w:w="3969" w:type="dxa"/>
            <w:tcBorders>
              <w:top w:val="single" w:color="000000" w:sz="4" w:space="0"/>
              <w:left w:val="single" w:color="000000" w:sz="4" w:space="0"/>
              <w:bottom w:val="single" w:color="000000" w:sz="4" w:space="0"/>
              <w:right w:val="single" w:color="000000" w:sz="4" w:space="0"/>
            </w:tcBorders>
            <w:shd w:val="clear" w:color="auto" w:fill="F9CB9C"/>
            <w:vAlign w:val="center"/>
          </w:tcPr>
          <w:p w:rsidRPr="001D1783" w:rsidR="001D767F" w:rsidP="007E1262" w:rsidRDefault="00A4670A" w14:paraId="00000137"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Referencia APA del material</w:t>
            </w:r>
          </w:p>
        </w:tc>
        <w:tc>
          <w:tcPr>
            <w:tcW w:w="1701" w:type="dxa"/>
            <w:tcBorders>
              <w:top w:val="single" w:color="000000" w:sz="4" w:space="0"/>
              <w:left w:val="single" w:color="000000" w:sz="4" w:space="0"/>
              <w:bottom w:val="single" w:color="000000" w:sz="4" w:space="0"/>
              <w:right w:val="single" w:color="000000" w:sz="4" w:space="0"/>
            </w:tcBorders>
            <w:shd w:val="clear" w:color="auto" w:fill="F9CB9C"/>
            <w:vAlign w:val="center"/>
          </w:tcPr>
          <w:p w:rsidRPr="001D1783" w:rsidR="001D767F" w:rsidP="007E1262" w:rsidRDefault="00A4670A" w14:paraId="00000138"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Tipo de material</w:t>
            </w:r>
          </w:p>
          <w:p w:rsidRPr="001D1783" w:rsidR="001D767F" w:rsidP="007E1262" w:rsidRDefault="00A4670A" w14:paraId="00000139"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(Video, capítulo de libro, artículo, otro)</w:t>
            </w:r>
          </w:p>
        </w:tc>
        <w:tc>
          <w:tcPr>
            <w:tcW w:w="2564" w:type="dxa"/>
            <w:tcBorders>
              <w:top w:val="single" w:color="000000" w:sz="4" w:space="0"/>
              <w:left w:val="single" w:color="000000" w:sz="4" w:space="0"/>
              <w:bottom w:val="single" w:color="000000" w:sz="4" w:space="0"/>
              <w:right w:val="single" w:color="000000" w:sz="4" w:space="0"/>
            </w:tcBorders>
            <w:shd w:val="clear" w:color="auto" w:fill="F9CB9C"/>
            <w:vAlign w:val="center"/>
          </w:tcPr>
          <w:p w:rsidRPr="001D1783" w:rsidR="001D767F" w:rsidP="007E1262" w:rsidRDefault="00A4670A" w14:paraId="0000013A"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Enlace del recurso o</w:t>
            </w:r>
          </w:p>
          <w:p w:rsidRPr="001D1783" w:rsidR="001D767F" w:rsidP="007E1262" w:rsidRDefault="00A4670A" w14:paraId="0000013B"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archivo del documento o material</w:t>
            </w:r>
          </w:p>
        </w:tc>
      </w:tr>
      <w:tr w:rsidRPr="001D1783" w:rsidR="001D767F" w:rsidTr="00EC3D13" w14:paraId="6D7D2156" w14:textId="77777777">
        <w:trPr>
          <w:trHeight w:val="182"/>
        </w:trPr>
        <w:tc>
          <w:tcPr>
            <w:tcW w:w="1838" w:type="dxa"/>
            <w:tcBorders>
              <w:top w:val="single" w:color="000000" w:sz="4" w:space="0"/>
              <w:left w:val="single" w:color="000000" w:sz="4" w:space="0"/>
              <w:bottom w:val="single" w:color="000000" w:sz="4" w:space="0"/>
              <w:right w:val="single" w:color="000000" w:sz="4" w:space="0"/>
            </w:tcBorders>
          </w:tcPr>
          <w:p w:rsidRPr="001D1783" w:rsidR="001D767F" w:rsidP="007E1262" w:rsidRDefault="002A2C42" w14:paraId="0000013C" w14:textId="5C15D3FD">
            <w:pPr>
              <w:jc w:val="both"/>
              <w:rPr>
                <w:rFonts w:ascii="Arial" w:hAnsi="Arial" w:cs="Arial"/>
                <w:sz w:val="20"/>
                <w:szCs w:val="20"/>
              </w:rPr>
            </w:pPr>
            <w:r>
              <w:rPr>
                <w:rFonts w:ascii="Arial" w:hAnsi="Arial" w:cs="Arial"/>
                <w:sz w:val="20"/>
                <w:szCs w:val="20"/>
              </w:rPr>
              <w:t xml:space="preserve">3. </w:t>
            </w:r>
            <w:r w:rsidRPr="001D1783">
              <w:rPr>
                <w:rFonts w:ascii="Arial" w:hAnsi="Arial" w:cs="Arial"/>
                <w:sz w:val="20"/>
                <w:szCs w:val="20"/>
              </w:rPr>
              <w:t>Algoritmos de aprendizaje supervisado</w:t>
            </w:r>
          </w:p>
          <w:p w:rsidRPr="001D1783" w:rsidR="001D767F" w:rsidP="007E1262" w:rsidRDefault="001D767F" w14:paraId="0000013D" w14:textId="77777777">
            <w:pPr>
              <w:pBdr>
                <w:top w:val="nil"/>
                <w:left w:val="nil"/>
                <w:bottom w:val="nil"/>
                <w:right w:val="nil"/>
                <w:between w:val="nil"/>
              </w:pBdr>
              <w:jc w:val="both"/>
              <w:rPr>
                <w:rFonts w:ascii="Arial" w:hAnsi="Arial" w:cs="Arial"/>
                <w:sz w:val="20"/>
                <w:szCs w:val="20"/>
              </w:rPr>
            </w:pPr>
          </w:p>
        </w:tc>
        <w:tc>
          <w:tcPr>
            <w:tcW w:w="3969"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3E" w14:textId="77777777">
            <w:pPr>
              <w:jc w:val="both"/>
              <w:rPr>
                <w:rFonts w:ascii="Arial" w:hAnsi="Arial" w:cs="Arial"/>
                <w:b w:val="0"/>
                <w:sz w:val="20"/>
                <w:szCs w:val="20"/>
              </w:rPr>
            </w:pPr>
            <w:r w:rsidRPr="001D1783">
              <w:rPr>
                <w:rFonts w:ascii="Arial" w:hAnsi="Arial" w:cs="Arial"/>
                <w:b w:val="0"/>
                <w:sz w:val="20"/>
                <w:szCs w:val="20"/>
              </w:rPr>
              <w:t xml:space="preserve">SDC LEARNING. (2022). </w:t>
            </w:r>
            <w:r w:rsidRPr="001D1783">
              <w:rPr>
                <w:rFonts w:ascii="Arial" w:hAnsi="Arial" w:cs="Arial"/>
                <w:b w:val="0"/>
                <w:i/>
                <w:sz w:val="20"/>
                <w:szCs w:val="20"/>
              </w:rPr>
              <w:t>Webinar gratuito Mi primer modelo de Machine Learning en Python</w:t>
            </w:r>
            <w:r w:rsidRPr="001D1783">
              <w:rPr>
                <w:rFonts w:ascii="Arial" w:hAnsi="Arial" w:cs="Arial"/>
                <w:b w:val="0"/>
                <w:sz w:val="20"/>
                <w:szCs w:val="20"/>
              </w:rPr>
              <w:t xml:space="preserve"> [video]. YouTube. </w:t>
            </w:r>
            <w:hyperlink r:id="rId38">
              <w:r w:rsidRPr="001D1783">
                <w:rPr>
                  <w:rFonts w:ascii="Arial" w:hAnsi="Arial" w:cs="Arial"/>
                  <w:b w:val="0"/>
                  <w:color w:val="0000FF"/>
                  <w:sz w:val="20"/>
                  <w:szCs w:val="20"/>
                  <w:u w:val="single"/>
                </w:rPr>
                <w:t>https://www.youtube.com/watch?v=9HKfqinJJAo</w:t>
              </w:r>
            </w:hyperlink>
          </w:p>
        </w:tc>
        <w:tc>
          <w:tcPr>
            <w:tcW w:w="1701"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3F" w14:textId="77777777">
            <w:pPr>
              <w:pBdr>
                <w:top w:val="nil"/>
                <w:left w:val="nil"/>
                <w:bottom w:val="nil"/>
                <w:right w:val="nil"/>
                <w:between w:val="nil"/>
              </w:pBdr>
              <w:jc w:val="both"/>
              <w:rPr>
                <w:rFonts w:ascii="Arial" w:hAnsi="Arial" w:cs="Arial"/>
                <w:b w:val="0"/>
                <w:sz w:val="20"/>
                <w:szCs w:val="20"/>
              </w:rPr>
            </w:pPr>
            <w:r w:rsidRPr="001D1783">
              <w:rPr>
                <w:rFonts w:ascii="Arial" w:hAnsi="Arial" w:cs="Arial"/>
                <w:b w:val="0"/>
                <w:sz w:val="20"/>
                <w:szCs w:val="20"/>
              </w:rPr>
              <w:t xml:space="preserve">Video </w:t>
            </w:r>
          </w:p>
        </w:tc>
        <w:tc>
          <w:tcPr>
            <w:tcW w:w="2564" w:type="dxa"/>
            <w:tcBorders>
              <w:top w:val="single" w:color="000000" w:sz="4" w:space="0"/>
              <w:left w:val="single" w:color="000000" w:sz="4" w:space="0"/>
              <w:bottom w:val="single" w:color="000000" w:sz="4" w:space="0"/>
              <w:right w:val="single" w:color="000000" w:sz="4" w:space="0"/>
            </w:tcBorders>
          </w:tcPr>
          <w:p w:rsidRPr="001D1783" w:rsidR="001D767F" w:rsidP="007E1262" w:rsidRDefault="00D538A1" w14:paraId="00000140" w14:textId="77777777">
            <w:pPr>
              <w:jc w:val="both"/>
              <w:rPr>
                <w:rFonts w:ascii="Arial" w:hAnsi="Arial" w:cs="Arial"/>
                <w:b w:val="0"/>
                <w:sz w:val="20"/>
                <w:szCs w:val="20"/>
              </w:rPr>
            </w:pPr>
            <w:hyperlink r:id="rId39">
              <w:r w:rsidRPr="001D1783" w:rsidR="00A4670A">
                <w:rPr>
                  <w:rFonts w:ascii="Arial" w:hAnsi="Arial" w:cs="Arial"/>
                  <w:b w:val="0"/>
                  <w:color w:val="0000FF"/>
                  <w:sz w:val="20"/>
                  <w:szCs w:val="20"/>
                  <w:u w:val="single"/>
                </w:rPr>
                <w:t>https://www.youtube.com/watch?v=9HKfqinJJAo</w:t>
              </w:r>
            </w:hyperlink>
          </w:p>
          <w:p w:rsidRPr="001D1783" w:rsidR="001D767F" w:rsidP="007E1262" w:rsidRDefault="001D767F" w14:paraId="00000141" w14:textId="77777777">
            <w:pPr>
              <w:pBdr>
                <w:top w:val="nil"/>
                <w:left w:val="nil"/>
                <w:bottom w:val="nil"/>
                <w:right w:val="nil"/>
                <w:between w:val="nil"/>
              </w:pBdr>
              <w:jc w:val="both"/>
              <w:rPr>
                <w:rFonts w:ascii="Arial" w:hAnsi="Arial" w:cs="Arial"/>
                <w:b w:val="0"/>
                <w:sz w:val="20"/>
                <w:szCs w:val="20"/>
              </w:rPr>
            </w:pPr>
          </w:p>
          <w:p w:rsidRPr="001D1783" w:rsidR="001D767F" w:rsidP="007E1262" w:rsidRDefault="001D767F" w14:paraId="00000142" w14:textId="77777777">
            <w:pPr>
              <w:pBdr>
                <w:top w:val="nil"/>
                <w:left w:val="nil"/>
                <w:bottom w:val="nil"/>
                <w:right w:val="nil"/>
                <w:between w:val="nil"/>
              </w:pBdr>
              <w:jc w:val="both"/>
              <w:rPr>
                <w:rFonts w:ascii="Arial" w:hAnsi="Arial" w:cs="Arial"/>
                <w:b w:val="0"/>
                <w:sz w:val="20"/>
                <w:szCs w:val="20"/>
              </w:rPr>
            </w:pPr>
          </w:p>
        </w:tc>
      </w:tr>
      <w:tr w:rsidRPr="001D1783" w:rsidR="001D767F" w:rsidTr="00EC3D13" w14:paraId="7474E04B" w14:textId="77777777">
        <w:trPr>
          <w:trHeight w:val="182"/>
        </w:trPr>
        <w:tc>
          <w:tcPr>
            <w:tcW w:w="1838" w:type="dxa"/>
            <w:tcBorders>
              <w:top w:val="single" w:color="000000" w:sz="4" w:space="0"/>
              <w:left w:val="single" w:color="000000" w:sz="4" w:space="0"/>
              <w:bottom w:val="single" w:color="000000" w:sz="4" w:space="0"/>
              <w:right w:val="single" w:color="000000" w:sz="4" w:space="0"/>
            </w:tcBorders>
          </w:tcPr>
          <w:p w:rsidRPr="001D1783" w:rsidR="001D767F" w:rsidP="007E1262" w:rsidRDefault="002A2C42" w14:paraId="00000143" w14:textId="6C4DC737">
            <w:pPr>
              <w:pBdr>
                <w:top w:val="nil"/>
                <w:left w:val="nil"/>
                <w:bottom w:val="nil"/>
                <w:right w:val="nil"/>
                <w:between w:val="nil"/>
              </w:pBdr>
              <w:jc w:val="both"/>
              <w:rPr>
                <w:rFonts w:ascii="Arial" w:hAnsi="Arial" w:cs="Arial"/>
                <w:sz w:val="20"/>
                <w:szCs w:val="20"/>
              </w:rPr>
            </w:pPr>
            <w:r>
              <w:rPr>
                <w:rFonts w:ascii="Arial" w:hAnsi="Arial" w:cs="Arial"/>
                <w:sz w:val="20"/>
                <w:szCs w:val="20"/>
              </w:rPr>
              <w:t xml:space="preserve">3. </w:t>
            </w:r>
            <w:r w:rsidRPr="001D1783">
              <w:rPr>
                <w:rFonts w:ascii="Arial" w:hAnsi="Arial" w:cs="Arial"/>
                <w:sz w:val="20"/>
                <w:szCs w:val="20"/>
              </w:rPr>
              <w:t>Algoritmos de</w:t>
            </w:r>
            <w:r>
              <w:rPr>
                <w:rFonts w:ascii="Arial" w:hAnsi="Arial" w:cs="Arial"/>
                <w:sz w:val="20"/>
                <w:szCs w:val="20"/>
              </w:rPr>
              <w:t xml:space="preserve"> aprendizaje supervisado</w:t>
            </w:r>
          </w:p>
        </w:tc>
        <w:tc>
          <w:tcPr>
            <w:tcW w:w="3969"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44" w14:textId="77777777">
            <w:pPr>
              <w:jc w:val="both"/>
              <w:rPr>
                <w:rFonts w:ascii="Arial" w:hAnsi="Arial" w:cs="Arial"/>
                <w:b w:val="0"/>
                <w:sz w:val="20"/>
                <w:szCs w:val="20"/>
              </w:rPr>
            </w:pPr>
            <w:r w:rsidRPr="001D1783">
              <w:rPr>
                <w:rFonts w:ascii="Arial" w:hAnsi="Arial" w:cs="Arial"/>
                <w:b w:val="0"/>
                <w:sz w:val="20"/>
                <w:szCs w:val="20"/>
              </w:rPr>
              <w:t xml:space="preserve">AprendeIA con Ligdi González. (2019). </w:t>
            </w:r>
            <w:r w:rsidRPr="001D1783">
              <w:rPr>
                <w:rFonts w:ascii="Arial" w:hAnsi="Arial" w:cs="Arial"/>
                <w:b w:val="0"/>
                <w:i/>
                <w:sz w:val="20"/>
                <w:szCs w:val="20"/>
              </w:rPr>
              <w:t>Ventajas y desventajas algoritmos de regresión</w:t>
            </w:r>
            <w:r w:rsidRPr="001D1783">
              <w:rPr>
                <w:rFonts w:ascii="Arial" w:hAnsi="Arial" w:cs="Arial"/>
                <w:b w:val="0"/>
                <w:sz w:val="20"/>
                <w:szCs w:val="20"/>
              </w:rPr>
              <w:t xml:space="preserve"> [video]. YouTube. </w:t>
            </w:r>
            <w:hyperlink r:id="rId40">
              <w:r w:rsidRPr="001D1783">
                <w:rPr>
                  <w:rFonts w:ascii="Arial" w:hAnsi="Arial" w:cs="Arial"/>
                  <w:b w:val="0"/>
                  <w:color w:val="0000FF"/>
                  <w:sz w:val="20"/>
                  <w:szCs w:val="20"/>
                  <w:u w:val="single"/>
                </w:rPr>
                <w:t>https://www.youtube.com/watch?v=TkHO2HHbJDs</w:t>
              </w:r>
            </w:hyperlink>
          </w:p>
        </w:tc>
        <w:tc>
          <w:tcPr>
            <w:tcW w:w="1701"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45" w14:textId="77777777">
            <w:pPr>
              <w:pBdr>
                <w:top w:val="nil"/>
                <w:left w:val="nil"/>
                <w:bottom w:val="nil"/>
                <w:right w:val="nil"/>
                <w:between w:val="nil"/>
              </w:pBdr>
              <w:jc w:val="both"/>
              <w:rPr>
                <w:rFonts w:ascii="Arial" w:hAnsi="Arial" w:cs="Arial"/>
                <w:b w:val="0"/>
                <w:sz w:val="20"/>
                <w:szCs w:val="20"/>
              </w:rPr>
            </w:pPr>
            <w:r w:rsidRPr="001D1783">
              <w:rPr>
                <w:rFonts w:ascii="Arial" w:hAnsi="Arial" w:cs="Arial"/>
                <w:b w:val="0"/>
                <w:sz w:val="20"/>
                <w:szCs w:val="20"/>
              </w:rPr>
              <w:t>Video</w:t>
            </w:r>
          </w:p>
        </w:tc>
        <w:tc>
          <w:tcPr>
            <w:tcW w:w="2564" w:type="dxa"/>
            <w:tcBorders>
              <w:top w:val="single" w:color="000000" w:sz="4" w:space="0"/>
              <w:left w:val="single" w:color="000000" w:sz="4" w:space="0"/>
              <w:bottom w:val="single" w:color="000000" w:sz="4" w:space="0"/>
              <w:right w:val="single" w:color="000000" w:sz="4" w:space="0"/>
            </w:tcBorders>
          </w:tcPr>
          <w:p w:rsidRPr="001D1783" w:rsidR="001D767F" w:rsidP="007E1262" w:rsidRDefault="00D538A1" w14:paraId="00000146" w14:textId="77777777">
            <w:pPr>
              <w:pBdr>
                <w:top w:val="nil"/>
                <w:left w:val="nil"/>
                <w:bottom w:val="nil"/>
                <w:right w:val="nil"/>
                <w:between w:val="nil"/>
              </w:pBdr>
              <w:jc w:val="both"/>
              <w:rPr>
                <w:rFonts w:ascii="Arial" w:hAnsi="Arial" w:cs="Arial"/>
                <w:b w:val="0"/>
                <w:sz w:val="20"/>
                <w:szCs w:val="20"/>
              </w:rPr>
            </w:pPr>
            <w:hyperlink r:id="rId41">
              <w:r w:rsidRPr="001D1783" w:rsidR="00A4670A">
                <w:rPr>
                  <w:rFonts w:ascii="Arial" w:hAnsi="Arial" w:cs="Arial"/>
                  <w:b w:val="0"/>
                  <w:color w:val="0000FF"/>
                  <w:sz w:val="20"/>
                  <w:szCs w:val="20"/>
                  <w:u w:val="single"/>
                </w:rPr>
                <w:t>https://www.youtube.com/watch?v=TkHO2HHbJDs</w:t>
              </w:r>
            </w:hyperlink>
            <w:r w:rsidRPr="001D1783" w:rsidR="00A4670A">
              <w:rPr>
                <w:rFonts w:ascii="Arial" w:hAnsi="Arial" w:cs="Arial"/>
                <w:b w:val="0"/>
                <w:sz w:val="20"/>
                <w:szCs w:val="20"/>
              </w:rPr>
              <w:t xml:space="preserve"> </w:t>
            </w:r>
          </w:p>
        </w:tc>
      </w:tr>
      <w:tr w:rsidRPr="001D1783" w:rsidR="001D767F" w:rsidTr="00EC3D13" w14:paraId="42CD876B" w14:textId="77777777">
        <w:trPr>
          <w:trHeight w:val="182"/>
        </w:trPr>
        <w:tc>
          <w:tcPr>
            <w:tcW w:w="1838" w:type="dxa"/>
            <w:tcBorders>
              <w:top w:val="single" w:color="000000" w:sz="4" w:space="0"/>
              <w:left w:val="single" w:color="000000" w:sz="4" w:space="0"/>
              <w:bottom w:val="single" w:color="000000" w:sz="4" w:space="0"/>
              <w:right w:val="single" w:color="000000" w:sz="4" w:space="0"/>
            </w:tcBorders>
          </w:tcPr>
          <w:p w:rsidRPr="001D1783" w:rsidR="001D767F" w:rsidP="007E1262" w:rsidRDefault="002A2C42" w14:paraId="00000147" w14:textId="70AB979D">
            <w:pPr>
              <w:pBdr>
                <w:top w:val="nil"/>
                <w:left w:val="nil"/>
                <w:bottom w:val="nil"/>
                <w:right w:val="nil"/>
                <w:between w:val="nil"/>
              </w:pBdr>
              <w:jc w:val="both"/>
              <w:rPr>
                <w:rFonts w:ascii="Arial" w:hAnsi="Arial" w:cs="Arial"/>
                <w:sz w:val="20"/>
                <w:szCs w:val="20"/>
              </w:rPr>
            </w:pPr>
            <w:r>
              <w:rPr>
                <w:rFonts w:ascii="Arial" w:hAnsi="Arial" w:cs="Arial"/>
                <w:sz w:val="20"/>
                <w:szCs w:val="20"/>
              </w:rPr>
              <w:t xml:space="preserve">3. </w:t>
            </w:r>
            <w:r w:rsidRPr="001D1783">
              <w:rPr>
                <w:rFonts w:ascii="Arial" w:hAnsi="Arial" w:cs="Arial"/>
                <w:sz w:val="20"/>
                <w:szCs w:val="20"/>
              </w:rPr>
              <w:t>Algoritmos de</w:t>
            </w:r>
            <w:r>
              <w:rPr>
                <w:rFonts w:ascii="Arial" w:hAnsi="Arial" w:cs="Arial"/>
                <w:sz w:val="20"/>
                <w:szCs w:val="20"/>
              </w:rPr>
              <w:t xml:space="preserve"> aprendizaje supervisado</w:t>
            </w:r>
          </w:p>
        </w:tc>
        <w:tc>
          <w:tcPr>
            <w:tcW w:w="3969"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48" w14:textId="77777777">
            <w:pPr>
              <w:pBdr>
                <w:top w:val="nil"/>
                <w:left w:val="nil"/>
                <w:bottom w:val="nil"/>
                <w:right w:val="nil"/>
                <w:between w:val="nil"/>
              </w:pBdr>
              <w:jc w:val="both"/>
              <w:rPr>
                <w:rFonts w:ascii="Arial" w:hAnsi="Arial" w:cs="Arial"/>
                <w:b w:val="0"/>
                <w:sz w:val="20"/>
                <w:szCs w:val="20"/>
              </w:rPr>
            </w:pPr>
            <w:r w:rsidRPr="001D1783">
              <w:rPr>
                <w:rFonts w:ascii="Arial" w:hAnsi="Arial" w:cs="Arial"/>
                <w:b w:val="0"/>
                <w:sz w:val="20"/>
                <w:szCs w:val="20"/>
              </w:rPr>
              <w:t xml:space="preserve">Parra, F. (2022). </w:t>
            </w:r>
            <w:r w:rsidRPr="001D1783">
              <w:rPr>
                <w:rFonts w:ascii="Arial" w:hAnsi="Arial" w:cs="Arial"/>
                <w:b w:val="0"/>
                <w:i/>
                <w:sz w:val="20"/>
                <w:szCs w:val="20"/>
              </w:rPr>
              <w:t>Métodos de clasificación.</w:t>
            </w:r>
            <w:r w:rsidRPr="001D1783">
              <w:rPr>
                <w:rFonts w:ascii="Arial" w:hAnsi="Arial" w:cs="Arial"/>
                <w:b w:val="0"/>
                <w:sz w:val="20"/>
                <w:szCs w:val="20"/>
              </w:rPr>
              <w:t xml:space="preserve">  bookdown.org. </w:t>
            </w:r>
            <w:hyperlink r:id="rId42">
              <w:r w:rsidRPr="001D1783">
                <w:rPr>
                  <w:rFonts w:ascii="Arial" w:hAnsi="Arial" w:cs="Arial"/>
                  <w:b w:val="0"/>
                  <w:color w:val="0000FF"/>
                  <w:sz w:val="20"/>
                  <w:szCs w:val="20"/>
                  <w:u w:val="single"/>
                </w:rPr>
                <w:t>https://bookdown.org/content/2274/metodos-de-clasificacion.html</w:t>
              </w:r>
            </w:hyperlink>
          </w:p>
        </w:tc>
        <w:tc>
          <w:tcPr>
            <w:tcW w:w="1701"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49" w14:textId="77777777">
            <w:pPr>
              <w:pBdr>
                <w:top w:val="nil"/>
                <w:left w:val="nil"/>
                <w:bottom w:val="nil"/>
                <w:right w:val="nil"/>
                <w:between w:val="nil"/>
              </w:pBdr>
              <w:jc w:val="both"/>
              <w:rPr>
                <w:rFonts w:ascii="Arial" w:hAnsi="Arial" w:cs="Arial"/>
                <w:b w:val="0"/>
                <w:sz w:val="20"/>
                <w:szCs w:val="20"/>
              </w:rPr>
            </w:pPr>
            <w:r w:rsidRPr="001D1783">
              <w:rPr>
                <w:rFonts w:ascii="Arial" w:hAnsi="Arial" w:cs="Arial"/>
                <w:b w:val="0"/>
                <w:sz w:val="20"/>
                <w:szCs w:val="20"/>
              </w:rPr>
              <w:t>Página web</w:t>
            </w:r>
          </w:p>
        </w:tc>
        <w:tc>
          <w:tcPr>
            <w:tcW w:w="2564" w:type="dxa"/>
            <w:tcBorders>
              <w:top w:val="single" w:color="000000" w:sz="4" w:space="0"/>
              <w:left w:val="single" w:color="000000" w:sz="4" w:space="0"/>
              <w:bottom w:val="single" w:color="000000" w:sz="4" w:space="0"/>
              <w:right w:val="single" w:color="000000" w:sz="4" w:space="0"/>
            </w:tcBorders>
          </w:tcPr>
          <w:p w:rsidRPr="001D1783" w:rsidR="001D767F" w:rsidP="007E1262" w:rsidRDefault="00D538A1" w14:paraId="0000014A" w14:textId="77777777">
            <w:pPr>
              <w:pBdr>
                <w:top w:val="nil"/>
                <w:left w:val="nil"/>
                <w:bottom w:val="nil"/>
                <w:right w:val="nil"/>
                <w:between w:val="nil"/>
              </w:pBdr>
              <w:jc w:val="both"/>
              <w:rPr>
                <w:rFonts w:ascii="Arial" w:hAnsi="Arial" w:cs="Arial"/>
                <w:b w:val="0"/>
                <w:color w:val="0000FF"/>
                <w:sz w:val="20"/>
                <w:szCs w:val="20"/>
                <w:u w:val="single"/>
              </w:rPr>
            </w:pPr>
            <w:hyperlink r:id="rId43">
              <w:r w:rsidRPr="001D1783" w:rsidR="00A4670A">
                <w:rPr>
                  <w:rFonts w:ascii="Arial" w:hAnsi="Arial" w:cs="Arial"/>
                  <w:b w:val="0"/>
                  <w:color w:val="0000FF"/>
                  <w:sz w:val="20"/>
                  <w:szCs w:val="20"/>
                  <w:u w:val="single"/>
                </w:rPr>
                <w:t>https://bookdown.org/content/2274/metodos-de-clasificacion.html</w:t>
              </w:r>
            </w:hyperlink>
          </w:p>
          <w:p w:rsidRPr="001D1783" w:rsidR="001D767F" w:rsidP="007E1262" w:rsidRDefault="001D767F" w14:paraId="0000014B" w14:textId="77777777">
            <w:pPr>
              <w:pBdr>
                <w:top w:val="nil"/>
                <w:left w:val="nil"/>
                <w:bottom w:val="nil"/>
                <w:right w:val="nil"/>
                <w:between w:val="nil"/>
              </w:pBdr>
              <w:jc w:val="both"/>
              <w:rPr>
                <w:rFonts w:ascii="Arial" w:hAnsi="Arial" w:cs="Arial"/>
                <w:b w:val="0"/>
                <w:color w:val="0000FF"/>
                <w:sz w:val="20"/>
                <w:szCs w:val="20"/>
                <w:u w:val="single"/>
              </w:rPr>
            </w:pPr>
          </w:p>
          <w:p w:rsidRPr="001D1783" w:rsidR="001D767F" w:rsidP="007E1262" w:rsidRDefault="001D767F" w14:paraId="0000014C" w14:textId="77777777">
            <w:pPr>
              <w:pBdr>
                <w:top w:val="nil"/>
                <w:left w:val="nil"/>
                <w:bottom w:val="nil"/>
                <w:right w:val="nil"/>
                <w:between w:val="nil"/>
              </w:pBdr>
              <w:jc w:val="both"/>
              <w:rPr>
                <w:rFonts w:ascii="Arial" w:hAnsi="Arial" w:cs="Arial"/>
                <w:b w:val="0"/>
                <w:sz w:val="20"/>
                <w:szCs w:val="20"/>
              </w:rPr>
            </w:pPr>
          </w:p>
          <w:p w:rsidRPr="001D1783" w:rsidR="001D767F" w:rsidP="007E1262" w:rsidRDefault="001D767F" w14:paraId="0000014D" w14:textId="77777777">
            <w:pPr>
              <w:pBdr>
                <w:top w:val="nil"/>
                <w:left w:val="nil"/>
                <w:bottom w:val="nil"/>
                <w:right w:val="nil"/>
                <w:between w:val="nil"/>
              </w:pBdr>
              <w:jc w:val="both"/>
              <w:rPr>
                <w:rFonts w:ascii="Arial" w:hAnsi="Arial" w:cs="Arial"/>
                <w:b w:val="0"/>
                <w:sz w:val="20"/>
                <w:szCs w:val="20"/>
              </w:rPr>
            </w:pPr>
          </w:p>
        </w:tc>
      </w:tr>
      <w:tr w:rsidRPr="001D1783" w:rsidR="001D767F" w:rsidTr="00EC3D13" w14:paraId="61D0FC8B" w14:textId="77777777">
        <w:trPr>
          <w:trHeight w:val="182"/>
        </w:trPr>
        <w:tc>
          <w:tcPr>
            <w:tcW w:w="1838" w:type="dxa"/>
            <w:tcBorders>
              <w:top w:val="single" w:color="000000" w:sz="4" w:space="0"/>
              <w:left w:val="single" w:color="000000" w:sz="4" w:space="0"/>
              <w:bottom w:val="single" w:color="000000" w:sz="4" w:space="0"/>
              <w:right w:val="single" w:color="000000" w:sz="4" w:space="0"/>
            </w:tcBorders>
          </w:tcPr>
          <w:p w:rsidRPr="001D1783" w:rsidR="001D767F" w:rsidP="002A2C42" w:rsidRDefault="002A2C42" w14:paraId="0000014E" w14:textId="6C04011D">
            <w:pPr>
              <w:pBdr>
                <w:top w:val="nil"/>
                <w:left w:val="nil"/>
                <w:bottom w:val="nil"/>
                <w:right w:val="nil"/>
                <w:between w:val="nil"/>
              </w:pBdr>
              <w:rPr>
                <w:rFonts w:ascii="Arial" w:hAnsi="Arial" w:cs="Arial"/>
                <w:sz w:val="20"/>
                <w:szCs w:val="20"/>
              </w:rPr>
            </w:pPr>
            <w:r>
              <w:rPr>
                <w:rFonts w:ascii="Arial" w:hAnsi="Arial" w:cs="Arial"/>
                <w:sz w:val="20"/>
                <w:szCs w:val="20"/>
              </w:rPr>
              <w:t xml:space="preserve">5. </w:t>
            </w:r>
            <w:r w:rsidRPr="001D1783">
              <w:rPr>
                <w:rFonts w:ascii="Arial" w:hAnsi="Arial" w:cs="Arial"/>
                <w:sz w:val="20"/>
                <w:szCs w:val="20"/>
              </w:rPr>
              <w:t>Métricas de evaluación</w:t>
            </w:r>
          </w:p>
        </w:tc>
        <w:tc>
          <w:tcPr>
            <w:tcW w:w="3969"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4F" w14:textId="77777777">
            <w:pPr>
              <w:pBdr>
                <w:top w:val="nil"/>
                <w:left w:val="nil"/>
                <w:bottom w:val="nil"/>
                <w:right w:val="nil"/>
                <w:between w:val="nil"/>
              </w:pBdr>
              <w:jc w:val="both"/>
              <w:rPr>
                <w:rFonts w:ascii="Arial" w:hAnsi="Arial" w:cs="Arial"/>
                <w:b w:val="0"/>
                <w:sz w:val="20"/>
                <w:szCs w:val="20"/>
              </w:rPr>
            </w:pPr>
            <w:r w:rsidRPr="001D1783">
              <w:rPr>
                <w:rFonts w:ascii="Arial" w:hAnsi="Arial" w:cs="Arial"/>
                <w:b w:val="0"/>
                <w:sz w:val="20"/>
                <w:szCs w:val="20"/>
              </w:rPr>
              <w:t xml:space="preserve">González, L. (2019). </w:t>
            </w:r>
            <w:r w:rsidRPr="001D1783">
              <w:rPr>
                <w:rFonts w:ascii="Arial" w:hAnsi="Arial" w:cs="Arial"/>
                <w:b w:val="0"/>
                <w:i/>
                <w:sz w:val="20"/>
                <w:szCs w:val="20"/>
              </w:rPr>
              <w:t>Errores modelos clasificación</w:t>
            </w:r>
            <w:r w:rsidRPr="001D1783">
              <w:rPr>
                <w:rFonts w:ascii="Arial" w:hAnsi="Arial" w:cs="Arial"/>
                <w:b w:val="0"/>
                <w:sz w:val="20"/>
                <w:szCs w:val="20"/>
              </w:rPr>
              <w:t xml:space="preserve">. Aprende IA. </w:t>
            </w:r>
            <w:hyperlink r:id="rId44">
              <w:r w:rsidRPr="001D1783">
                <w:rPr>
                  <w:rFonts w:ascii="Arial" w:hAnsi="Arial" w:cs="Arial"/>
                  <w:b w:val="0"/>
                  <w:color w:val="0000FF"/>
                  <w:sz w:val="20"/>
                  <w:szCs w:val="20"/>
                  <w:u w:val="single"/>
                </w:rPr>
                <w:t>https://aprendeia.com/evaluando-el-error-en-los-modelos-de-clasificacion-machine-learning/</w:t>
              </w:r>
            </w:hyperlink>
          </w:p>
        </w:tc>
        <w:tc>
          <w:tcPr>
            <w:tcW w:w="1701"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50" w14:textId="77777777">
            <w:pPr>
              <w:pBdr>
                <w:top w:val="nil"/>
                <w:left w:val="nil"/>
                <w:bottom w:val="nil"/>
                <w:right w:val="nil"/>
                <w:between w:val="nil"/>
              </w:pBdr>
              <w:jc w:val="both"/>
              <w:rPr>
                <w:rFonts w:ascii="Arial" w:hAnsi="Arial" w:cs="Arial"/>
                <w:b w:val="0"/>
                <w:sz w:val="20"/>
                <w:szCs w:val="20"/>
              </w:rPr>
            </w:pPr>
            <w:r w:rsidRPr="001D1783">
              <w:rPr>
                <w:rFonts w:ascii="Arial" w:hAnsi="Arial" w:cs="Arial"/>
                <w:b w:val="0"/>
                <w:sz w:val="20"/>
                <w:szCs w:val="20"/>
              </w:rPr>
              <w:t>Página web</w:t>
            </w:r>
          </w:p>
        </w:tc>
        <w:tc>
          <w:tcPr>
            <w:tcW w:w="2564" w:type="dxa"/>
            <w:tcBorders>
              <w:top w:val="single" w:color="000000" w:sz="4" w:space="0"/>
              <w:left w:val="single" w:color="000000" w:sz="4" w:space="0"/>
              <w:bottom w:val="single" w:color="000000" w:sz="4" w:space="0"/>
              <w:right w:val="single" w:color="000000" w:sz="4" w:space="0"/>
            </w:tcBorders>
          </w:tcPr>
          <w:p w:rsidRPr="001D1783" w:rsidR="001D767F" w:rsidP="007E1262" w:rsidRDefault="00D538A1" w14:paraId="00000151" w14:textId="77777777">
            <w:pPr>
              <w:pBdr>
                <w:top w:val="nil"/>
                <w:left w:val="nil"/>
                <w:bottom w:val="nil"/>
                <w:right w:val="nil"/>
                <w:between w:val="nil"/>
              </w:pBdr>
              <w:jc w:val="both"/>
              <w:rPr>
                <w:rFonts w:ascii="Arial" w:hAnsi="Arial" w:cs="Arial"/>
                <w:b w:val="0"/>
                <w:sz w:val="20"/>
                <w:szCs w:val="20"/>
              </w:rPr>
            </w:pPr>
            <w:hyperlink r:id="rId45">
              <w:r w:rsidRPr="001D1783" w:rsidR="00A4670A">
                <w:rPr>
                  <w:rFonts w:ascii="Arial" w:hAnsi="Arial" w:cs="Arial"/>
                  <w:b w:val="0"/>
                  <w:color w:val="0000FF"/>
                  <w:sz w:val="20"/>
                  <w:szCs w:val="20"/>
                  <w:u w:val="single"/>
                </w:rPr>
                <w:t>https://aprendeia.com/evaluando-el-error-en-los-modelos-de-clasificacion-machine-learning/</w:t>
              </w:r>
            </w:hyperlink>
          </w:p>
          <w:p w:rsidRPr="001D1783" w:rsidR="001D767F" w:rsidP="007E1262" w:rsidRDefault="001D767F" w14:paraId="00000152" w14:textId="77777777">
            <w:pPr>
              <w:pBdr>
                <w:top w:val="nil"/>
                <w:left w:val="nil"/>
                <w:bottom w:val="nil"/>
                <w:right w:val="nil"/>
                <w:between w:val="nil"/>
              </w:pBdr>
              <w:jc w:val="both"/>
              <w:rPr>
                <w:rFonts w:ascii="Arial" w:hAnsi="Arial" w:cs="Arial"/>
                <w:b w:val="0"/>
                <w:sz w:val="20"/>
                <w:szCs w:val="20"/>
              </w:rPr>
            </w:pPr>
          </w:p>
        </w:tc>
      </w:tr>
    </w:tbl>
    <w:p w:rsidR="00336BF8" w:rsidP="00336BF8" w:rsidRDefault="00336BF8" w14:paraId="038C903E" w14:textId="77777777">
      <w:pPr>
        <w:pBdr>
          <w:top w:val="nil"/>
          <w:left w:val="nil"/>
          <w:bottom w:val="nil"/>
          <w:right w:val="nil"/>
          <w:between w:val="nil"/>
        </w:pBdr>
        <w:spacing w:line="240" w:lineRule="auto"/>
        <w:jc w:val="both"/>
        <w:rPr>
          <w:b/>
          <w:color w:val="000000"/>
          <w:sz w:val="20"/>
          <w:szCs w:val="20"/>
        </w:rPr>
      </w:pPr>
    </w:p>
    <w:p w:rsidR="00336BF8" w:rsidP="00336BF8" w:rsidRDefault="00336BF8" w14:paraId="378D4F1A" w14:textId="77777777">
      <w:pPr>
        <w:pBdr>
          <w:top w:val="nil"/>
          <w:left w:val="nil"/>
          <w:bottom w:val="nil"/>
          <w:right w:val="nil"/>
          <w:between w:val="nil"/>
        </w:pBdr>
        <w:spacing w:line="240" w:lineRule="auto"/>
        <w:jc w:val="both"/>
        <w:rPr>
          <w:b/>
          <w:color w:val="000000"/>
          <w:sz w:val="20"/>
          <w:szCs w:val="20"/>
        </w:rPr>
      </w:pPr>
    </w:p>
    <w:p w:rsidRPr="00336BF8" w:rsidR="001D767F" w:rsidP="00336BF8" w:rsidRDefault="00A4670A" w14:paraId="00000153" w14:textId="54DFD33A">
      <w:pPr>
        <w:pStyle w:val="Prrafodelista"/>
        <w:numPr>
          <w:ilvl w:val="0"/>
          <w:numId w:val="7"/>
        </w:numPr>
        <w:pBdr>
          <w:top w:val="nil"/>
          <w:left w:val="nil"/>
          <w:bottom w:val="nil"/>
          <w:right w:val="nil"/>
          <w:between w:val="nil"/>
        </w:pBdr>
        <w:spacing w:line="240" w:lineRule="auto"/>
        <w:ind w:left="360"/>
        <w:jc w:val="both"/>
        <w:rPr>
          <w:b/>
          <w:color w:val="000000"/>
          <w:sz w:val="20"/>
          <w:szCs w:val="20"/>
        </w:rPr>
      </w:pPr>
      <w:r w:rsidRPr="00336BF8">
        <w:rPr>
          <w:b/>
          <w:color w:val="000000"/>
          <w:sz w:val="20"/>
          <w:szCs w:val="20"/>
        </w:rPr>
        <w:t>GLOSARIO</w:t>
      </w:r>
    </w:p>
    <w:p w:rsidRPr="001D1783" w:rsidR="001D767F" w:rsidP="007E1262" w:rsidRDefault="001D767F" w14:paraId="00000154" w14:textId="77777777">
      <w:pPr>
        <w:pBdr>
          <w:top w:val="nil"/>
          <w:left w:val="nil"/>
          <w:bottom w:val="nil"/>
          <w:right w:val="nil"/>
          <w:between w:val="nil"/>
        </w:pBdr>
        <w:spacing w:line="240" w:lineRule="auto"/>
        <w:jc w:val="both"/>
        <w:rPr>
          <w:color w:val="000000"/>
          <w:sz w:val="20"/>
          <w:szCs w:val="20"/>
        </w:rPr>
      </w:pPr>
    </w:p>
    <w:tbl>
      <w:tblPr>
        <w:tblStyle w:val="afffff5"/>
        <w:tblW w:w="9952" w:type="dxa"/>
        <w:tblInd w:w="0" w:type="dxa"/>
        <w:tblBorders>
          <w:top w:val="single" w:color="9BBB59" w:sz="8" w:space="0"/>
          <w:left w:val="single" w:color="FBD5B5" w:sz="4" w:space="0"/>
          <w:bottom w:val="single" w:color="9BBB59" w:sz="8" w:space="0"/>
          <w:right w:val="single" w:color="FBD5B5" w:sz="4" w:space="0"/>
          <w:insideH w:val="single" w:color="FBD5B5" w:sz="4" w:space="0"/>
          <w:insideV w:val="single" w:color="FBD5B5" w:sz="4" w:space="0"/>
        </w:tblBorders>
        <w:tblLayout w:type="fixed"/>
        <w:tblLook w:val="0400" w:firstRow="0" w:lastRow="0" w:firstColumn="0" w:lastColumn="0" w:noHBand="0" w:noVBand="1"/>
      </w:tblPr>
      <w:tblGrid>
        <w:gridCol w:w="2405"/>
        <w:gridCol w:w="7547"/>
      </w:tblGrid>
      <w:tr w:rsidRPr="001D1783" w:rsidR="001D767F" w:rsidTr="00856108" w14:paraId="2975572F" w14:textId="77777777">
        <w:trPr>
          <w:trHeight w:val="214"/>
        </w:trPr>
        <w:tc>
          <w:tcPr>
            <w:tcW w:w="2405" w:type="dxa"/>
            <w:shd w:val="clear" w:color="auto" w:fill="F79646"/>
          </w:tcPr>
          <w:p w:rsidRPr="001D1783" w:rsidR="001D767F" w:rsidP="007E1262" w:rsidRDefault="00A4670A" w14:paraId="00000155" w14:textId="77777777">
            <w:pPr>
              <w:pBdr>
                <w:top w:val="nil"/>
                <w:left w:val="nil"/>
                <w:bottom w:val="nil"/>
                <w:right w:val="nil"/>
                <w:between w:val="nil"/>
              </w:pBdr>
              <w:jc w:val="both"/>
              <w:rPr>
                <w:rFonts w:ascii="Arial" w:hAnsi="Arial" w:eastAsia="Arial" w:cs="Arial"/>
                <w:sz w:val="20"/>
                <w:szCs w:val="20"/>
              </w:rPr>
            </w:pPr>
            <w:r w:rsidRPr="001D1783">
              <w:rPr>
                <w:rFonts w:ascii="Arial" w:hAnsi="Arial" w:eastAsia="Arial" w:cs="Arial"/>
                <w:sz w:val="20"/>
                <w:szCs w:val="20"/>
              </w:rPr>
              <w:t>TÉRMINO</w:t>
            </w:r>
          </w:p>
        </w:tc>
        <w:tc>
          <w:tcPr>
            <w:tcW w:w="7547" w:type="dxa"/>
            <w:shd w:val="clear" w:color="auto" w:fill="F79646"/>
          </w:tcPr>
          <w:p w:rsidRPr="001D1783" w:rsidR="001D767F" w:rsidP="007E1262" w:rsidRDefault="00A4670A" w14:paraId="00000156" w14:textId="77777777">
            <w:pPr>
              <w:pBdr>
                <w:top w:val="nil"/>
                <w:left w:val="nil"/>
                <w:bottom w:val="nil"/>
                <w:right w:val="nil"/>
                <w:between w:val="nil"/>
              </w:pBdr>
              <w:jc w:val="both"/>
              <w:rPr>
                <w:rFonts w:ascii="Arial" w:hAnsi="Arial" w:eastAsia="Arial" w:cs="Arial"/>
                <w:sz w:val="20"/>
                <w:szCs w:val="20"/>
              </w:rPr>
            </w:pPr>
            <w:r w:rsidRPr="001D1783">
              <w:rPr>
                <w:rFonts w:ascii="Arial" w:hAnsi="Arial" w:eastAsia="Arial" w:cs="Arial"/>
                <w:sz w:val="20"/>
                <w:szCs w:val="20"/>
              </w:rPr>
              <w:t>SIGNIFICADO</w:t>
            </w:r>
          </w:p>
        </w:tc>
      </w:tr>
      <w:tr w:rsidRPr="001D1783" w:rsidR="001D767F" w:rsidTr="00856108" w14:paraId="159E7520" w14:textId="77777777">
        <w:trPr>
          <w:trHeight w:val="253"/>
        </w:trPr>
        <w:tc>
          <w:tcPr>
            <w:tcW w:w="2405" w:type="dxa"/>
          </w:tcPr>
          <w:p w:rsidRPr="00856108" w:rsidR="001D767F" w:rsidP="007E1262" w:rsidRDefault="00A4670A" w14:paraId="00000157" w14:textId="3E9C2138">
            <w:pPr>
              <w:pBdr>
                <w:top w:val="nil"/>
                <w:left w:val="nil"/>
                <w:bottom w:val="nil"/>
                <w:right w:val="nil"/>
                <w:between w:val="nil"/>
              </w:pBdr>
              <w:jc w:val="both"/>
              <w:rPr>
                <w:rFonts w:ascii="Arial" w:hAnsi="Arial" w:eastAsia="Arial" w:cs="Arial"/>
                <w:b w:val="0"/>
                <w:bCs/>
                <w:sz w:val="20"/>
                <w:szCs w:val="20"/>
              </w:rPr>
            </w:pPr>
            <w:r w:rsidRPr="00856108">
              <w:rPr>
                <w:rFonts w:ascii="Arial" w:hAnsi="Arial" w:eastAsia="Arial" w:cs="Arial"/>
                <w:b w:val="0"/>
                <w:bCs/>
                <w:sz w:val="20"/>
                <w:szCs w:val="20"/>
              </w:rPr>
              <w:t>Aprendizaje automático</w:t>
            </w:r>
            <w:r w:rsidRPr="00856108" w:rsidR="00856108">
              <w:rPr>
                <w:rFonts w:ascii="Arial" w:hAnsi="Arial" w:eastAsia="Arial" w:cs="Arial"/>
                <w:b w:val="0"/>
                <w:bCs/>
                <w:sz w:val="20"/>
                <w:szCs w:val="20"/>
              </w:rPr>
              <w:t>:</w:t>
            </w:r>
          </w:p>
        </w:tc>
        <w:tc>
          <w:tcPr>
            <w:tcW w:w="7547" w:type="dxa"/>
          </w:tcPr>
          <w:p w:rsidRPr="001D1783" w:rsidR="001D767F" w:rsidP="007E1262" w:rsidRDefault="00856108" w14:paraId="00000158" w14:textId="62603472">
            <w:pPr>
              <w:pBdr>
                <w:top w:val="nil"/>
                <w:left w:val="nil"/>
                <w:bottom w:val="nil"/>
                <w:right w:val="nil"/>
                <w:between w:val="nil"/>
              </w:pBdr>
              <w:jc w:val="both"/>
              <w:rPr>
                <w:rFonts w:ascii="Arial" w:hAnsi="Arial" w:eastAsia="Arial" w:cs="Arial"/>
                <w:b w:val="0"/>
                <w:sz w:val="20"/>
                <w:szCs w:val="20"/>
              </w:rPr>
            </w:pPr>
            <w:r>
              <w:rPr>
                <w:rFonts w:ascii="Arial" w:hAnsi="Arial" w:eastAsia="Arial" w:cs="Arial"/>
                <w:b w:val="0"/>
                <w:sz w:val="20"/>
                <w:szCs w:val="20"/>
              </w:rPr>
              <w:t>r</w:t>
            </w:r>
            <w:r w:rsidRPr="001D1783">
              <w:rPr>
                <w:rFonts w:ascii="Arial" w:hAnsi="Arial" w:eastAsia="Arial" w:cs="Arial"/>
                <w:b w:val="0"/>
                <w:sz w:val="20"/>
                <w:szCs w:val="20"/>
              </w:rPr>
              <w:t>ama de la inteligencia artificial, cuyo objetivo es implementar técnicas que permitan a los computadores aprender mediante un proceso de inducción del conocimiento.</w:t>
            </w:r>
          </w:p>
        </w:tc>
      </w:tr>
      <w:tr w:rsidRPr="001D1783" w:rsidR="001D767F" w:rsidTr="00856108" w14:paraId="7B00184D" w14:textId="77777777">
        <w:trPr>
          <w:trHeight w:val="253"/>
        </w:trPr>
        <w:tc>
          <w:tcPr>
            <w:tcW w:w="2405" w:type="dxa"/>
          </w:tcPr>
          <w:p w:rsidRPr="00856108" w:rsidR="001D767F" w:rsidP="00856108" w:rsidRDefault="00A4670A" w14:paraId="0000015A" w14:textId="7E00C294">
            <w:pPr>
              <w:rPr>
                <w:rFonts w:ascii="Arial" w:hAnsi="Arial" w:eastAsia="Arial" w:cs="Arial"/>
                <w:b w:val="0"/>
                <w:bCs/>
                <w:sz w:val="20"/>
                <w:szCs w:val="20"/>
              </w:rPr>
            </w:pPr>
            <w:r w:rsidRPr="00856108">
              <w:rPr>
                <w:rFonts w:ascii="Arial" w:hAnsi="Arial" w:eastAsia="Arial" w:cs="Arial"/>
                <w:b w:val="0"/>
                <w:bCs/>
                <w:sz w:val="20"/>
                <w:szCs w:val="20"/>
              </w:rPr>
              <w:t>Aprendizaje automático no supervisado</w:t>
            </w:r>
            <w:r w:rsidRPr="00856108" w:rsidR="00856108">
              <w:rPr>
                <w:rFonts w:ascii="Arial" w:hAnsi="Arial" w:eastAsia="Arial" w:cs="Arial"/>
                <w:b w:val="0"/>
                <w:bCs/>
                <w:sz w:val="20"/>
                <w:szCs w:val="20"/>
              </w:rPr>
              <w:t>:</w:t>
            </w:r>
          </w:p>
        </w:tc>
        <w:tc>
          <w:tcPr>
            <w:tcW w:w="7547" w:type="dxa"/>
          </w:tcPr>
          <w:p w:rsidRPr="001D1783" w:rsidR="001D767F" w:rsidP="007E1262" w:rsidRDefault="00856108" w14:paraId="0000015B" w14:textId="07C42B70">
            <w:pPr>
              <w:pBdr>
                <w:top w:val="nil"/>
                <w:left w:val="nil"/>
                <w:bottom w:val="nil"/>
                <w:right w:val="nil"/>
                <w:between w:val="nil"/>
              </w:pBdr>
              <w:jc w:val="both"/>
              <w:rPr>
                <w:rFonts w:ascii="Arial" w:hAnsi="Arial" w:cs="Arial"/>
                <w:b w:val="0"/>
                <w:sz w:val="20"/>
                <w:szCs w:val="20"/>
              </w:rPr>
            </w:pPr>
            <w:r>
              <w:rPr>
                <w:rFonts w:ascii="Arial" w:hAnsi="Arial" w:eastAsia="Arial" w:cs="Arial"/>
                <w:b w:val="0"/>
                <w:sz w:val="20"/>
                <w:szCs w:val="20"/>
              </w:rPr>
              <w:t>h</w:t>
            </w:r>
            <w:r w:rsidRPr="001D1783">
              <w:rPr>
                <w:rFonts w:ascii="Arial" w:hAnsi="Arial" w:eastAsia="Arial" w:cs="Arial"/>
                <w:b w:val="0"/>
                <w:sz w:val="20"/>
                <w:szCs w:val="20"/>
              </w:rPr>
              <w:t>ace referencia al proceso en el cual el algoritmo identifica patrones y saca conclusiones de los datos que se le proporcionan.</w:t>
            </w:r>
          </w:p>
        </w:tc>
      </w:tr>
      <w:tr w:rsidRPr="001D1783" w:rsidR="001D767F" w:rsidTr="00856108" w14:paraId="4DB12D58" w14:textId="77777777">
        <w:trPr>
          <w:trHeight w:val="253"/>
        </w:trPr>
        <w:tc>
          <w:tcPr>
            <w:tcW w:w="2405" w:type="dxa"/>
          </w:tcPr>
          <w:p w:rsidRPr="00856108" w:rsidR="001D767F" w:rsidP="007E1262" w:rsidRDefault="00A4670A" w14:paraId="0000015C" w14:textId="60FEB28B">
            <w:pPr>
              <w:jc w:val="both"/>
              <w:rPr>
                <w:rFonts w:ascii="Arial" w:hAnsi="Arial" w:eastAsia="Arial" w:cs="Arial"/>
                <w:b w:val="0"/>
                <w:bCs/>
                <w:sz w:val="20"/>
                <w:szCs w:val="20"/>
              </w:rPr>
            </w:pPr>
            <w:r w:rsidRPr="00856108">
              <w:rPr>
                <w:rFonts w:ascii="Arial" w:hAnsi="Arial" w:eastAsia="Arial" w:cs="Arial"/>
                <w:b w:val="0"/>
                <w:bCs/>
                <w:sz w:val="20"/>
                <w:szCs w:val="20"/>
              </w:rPr>
              <w:t>Aprendizaje automático supervisado</w:t>
            </w:r>
            <w:r w:rsidRPr="00856108" w:rsidR="00856108">
              <w:rPr>
                <w:rFonts w:ascii="Arial" w:hAnsi="Arial" w:eastAsia="Arial" w:cs="Arial"/>
                <w:b w:val="0"/>
                <w:bCs/>
                <w:sz w:val="20"/>
                <w:szCs w:val="20"/>
              </w:rPr>
              <w:t>:</w:t>
            </w:r>
          </w:p>
        </w:tc>
        <w:tc>
          <w:tcPr>
            <w:tcW w:w="7547" w:type="dxa"/>
          </w:tcPr>
          <w:p w:rsidRPr="001D1783" w:rsidR="001D767F" w:rsidP="007E1262" w:rsidRDefault="00856108" w14:paraId="0000015D" w14:textId="54FEE290">
            <w:pPr>
              <w:pBdr>
                <w:top w:val="nil"/>
                <w:left w:val="nil"/>
                <w:bottom w:val="nil"/>
                <w:right w:val="nil"/>
                <w:between w:val="nil"/>
              </w:pBdr>
              <w:jc w:val="both"/>
              <w:rPr>
                <w:rFonts w:ascii="Arial" w:hAnsi="Arial" w:eastAsia="Arial" w:cs="Arial"/>
                <w:b w:val="0"/>
                <w:sz w:val="20"/>
                <w:szCs w:val="20"/>
              </w:rPr>
            </w:pPr>
            <w:r>
              <w:rPr>
                <w:rFonts w:ascii="Arial" w:hAnsi="Arial" w:eastAsia="Arial" w:cs="Arial"/>
                <w:b w:val="0"/>
                <w:sz w:val="20"/>
                <w:szCs w:val="20"/>
              </w:rPr>
              <w:t>h</w:t>
            </w:r>
            <w:r w:rsidRPr="001D1783">
              <w:rPr>
                <w:rFonts w:ascii="Arial" w:hAnsi="Arial" w:eastAsia="Arial" w:cs="Arial"/>
                <w:b w:val="0"/>
                <w:sz w:val="20"/>
                <w:szCs w:val="20"/>
              </w:rPr>
              <w:t>ace referencia al proceso en el cual el algoritmo recibe los datos de entrenamiento consistente en los datos etiquetados.</w:t>
            </w:r>
          </w:p>
        </w:tc>
      </w:tr>
      <w:tr w:rsidRPr="001D1783" w:rsidR="001D767F" w:rsidTr="00856108" w14:paraId="21256E0D" w14:textId="77777777">
        <w:trPr>
          <w:trHeight w:val="253"/>
        </w:trPr>
        <w:tc>
          <w:tcPr>
            <w:tcW w:w="2405" w:type="dxa"/>
          </w:tcPr>
          <w:p w:rsidRPr="00856108" w:rsidR="001D767F" w:rsidP="007E1262" w:rsidRDefault="00A4670A" w14:paraId="0000015E" w14:textId="261463BA">
            <w:pPr>
              <w:jc w:val="both"/>
              <w:rPr>
                <w:rFonts w:ascii="Arial" w:hAnsi="Arial" w:eastAsia="Arial" w:cs="Arial"/>
                <w:b w:val="0"/>
                <w:bCs/>
                <w:sz w:val="20"/>
                <w:szCs w:val="20"/>
              </w:rPr>
            </w:pPr>
            <w:r w:rsidRPr="00856108">
              <w:rPr>
                <w:rFonts w:ascii="Arial" w:hAnsi="Arial" w:eastAsia="Arial" w:cs="Arial"/>
                <w:b w:val="0"/>
                <w:bCs/>
                <w:sz w:val="20"/>
                <w:szCs w:val="20"/>
              </w:rPr>
              <w:t>Entrenamiento</w:t>
            </w:r>
            <w:r w:rsidRPr="00856108" w:rsidR="00856108">
              <w:rPr>
                <w:rFonts w:ascii="Arial" w:hAnsi="Arial" w:eastAsia="Arial" w:cs="Arial"/>
                <w:b w:val="0"/>
                <w:bCs/>
                <w:sz w:val="20"/>
                <w:szCs w:val="20"/>
              </w:rPr>
              <w:t>:</w:t>
            </w:r>
          </w:p>
        </w:tc>
        <w:tc>
          <w:tcPr>
            <w:tcW w:w="7547" w:type="dxa"/>
          </w:tcPr>
          <w:p w:rsidRPr="001D1783" w:rsidR="001D767F" w:rsidP="007E1262" w:rsidRDefault="00856108" w14:paraId="0000015F" w14:textId="18A8BFF0">
            <w:pPr>
              <w:pBdr>
                <w:top w:val="nil"/>
                <w:left w:val="nil"/>
                <w:bottom w:val="nil"/>
                <w:right w:val="nil"/>
                <w:between w:val="nil"/>
              </w:pBdr>
              <w:jc w:val="both"/>
              <w:rPr>
                <w:rFonts w:ascii="Arial" w:hAnsi="Arial" w:eastAsia="Arial" w:cs="Arial"/>
                <w:b w:val="0"/>
                <w:sz w:val="20"/>
                <w:szCs w:val="20"/>
              </w:rPr>
            </w:pPr>
            <w:r>
              <w:rPr>
                <w:rFonts w:ascii="Arial" w:hAnsi="Arial" w:eastAsia="Arial" w:cs="Arial"/>
                <w:b w:val="0"/>
                <w:sz w:val="20"/>
                <w:szCs w:val="20"/>
              </w:rPr>
              <w:t>p</w:t>
            </w:r>
            <w:r w:rsidRPr="001D1783">
              <w:rPr>
                <w:rFonts w:ascii="Arial" w:hAnsi="Arial" w:eastAsia="Arial" w:cs="Arial"/>
                <w:b w:val="0"/>
                <w:sz w:val="20"/>
                <w:szCs w:val="20"/>
              </w:rPr>
              <w:t>roceso que se realiza para que los modelos aprendan de los datos.</w:t>
            </w:r>
          </w:p>
        </w:tc>
      </w:tr>
      <w:tr w:rsidRPr="001D1783" w:rsidR="001D767F" w:rsidTr="00856108" w14:paraId="33FB9D79" w14:textId="77777777">
        <w:trPr>
          <w:trHeight w:val="253"/>
        </w:trPr>
        <w:tc>
          <w:tcPr>
            <w:tcW w:w="2405" w:type="dxa"/>
          </w:tcPr>
          <w:p w:rsidRPr="00856108" w:rsidR="001D767F" w:rsidP="007E1262" w:rsidRDefault="00A4670A" w14:paraId="00000160" w14:textId="77429941">
            <w:pPr>
              <w:jc w:val="both"/>
              <w:rPr>
                <w:rFonts w:ascii="Arial" w:hAnsi="Arial" w:eastAsia="Arial" w:cs="Arial"/>
                <w:b w:val="0"/>
                <w:bCs/>
                <w:sz w:val="20"/>
                <w:szCs w:val="20"/>
              </w:rPr>
            </w:pPr>
            <w:r w:rsidRPr="00856108">
              <w:rPr>
                <w:rFonts w:ascii="Arial" w:hAnsi="Arial" w:eastAsia="Arial" w:cs="Arial"/>
                <w:b w:val="0"/>
                <w:bCs/>
                <w:sz w:val="20"/>
                <w:szCs w:val="20"/>
              </w:rPr>
              <w:t>Evaluación</w:t>
            </w:r>
            <w:r w:rsidRPr="00856108" w:rsidR="00856108">
              <w:rPr>
                <w:rFonts w:ascii="Arial" w:hAnsi="Arial" w:eastAsia="Arial" w:cs="Arial"/>
                <w:b w:val="0"/>
                <w:bCs/>
                <w:sz w:val="20"/>
                <w:szCs w:val="20"/>
              </w:rPr>
              <w:t>:</w:t>
            </w:r>
          </w:p>
        </w:tc>
        <w:tc>
          <w:tcPr>
            <w:tcW w:w="7547" w:type="dxa"/>
          </w:tcPr>
          <w:p w:rsidRPr="001D1783" w:rsidR="001D767F" w:rsidP="007E1262" w:rsidRDefault="00856108" w14:paraId="00000161" w14:textId="2B933643">
            <w:pPr>
              <w:pBdr>
                <w:top w:val="nil"/>
                <w:left w:val="nil"/>
                <w:bottom w:val="nil"/>
                <w:right w:val="nil"/>
                <w:between w:val="nil"/>
              </w:pBdr>
              <w:jc w:val="both"/>
              <w:rPr>
                <w:rFonts w:ascii="Arial" w:hAnsi="Arial" w:eastAsia="Arial" w:cs="Arial"/>
                <w:b w:val="0"/>
                <w:sz w:val="20"/>
                <w:szCs w:val="20"/>
              </w:rPr>
            </w:pPr>
            <w:r>
              <w:rPr>
                <w:rFonts w:ascii="Arial" w:hAnsi="Arial" w:eastAsia="Arial" w:cs="Arial"/>
                <w:b w:val="0"/>
                <w:sz w:val="20"/>
                <w:szCs w:val="20"/>
              </w:rPr>
              <w:t>a</w:t>
            </w:r>
            <w:r w:rsidRPr="001D1783">
              <w:rPr>
                <w:rFonts w:ascii="Arial" w:hAnsi="Arial" w:eastAsia="Arial" w:cs="Arial"/>
                <w:b w:val="0"/>
                <w:sz w:val="20"/>
                <w:szCs w:val="20"/>
              </w:rPr>
              <w:t>nálisis de eficiencia con el que el modelo predice los datos, generalmente se contrasta con una colección de pruebas separadas previamente.</w:t>
            </w:r>
          </w:p>
        </w:tc>
      </w:tr>
      <w:tr w:rsidRPr="001D1783" w:rsidR="001D767F" w:rsidTr="00856108" w14:paraId="56D50000" w14:textId="77777777">
        <w:trPr>
          <w:trHeight w:val="253"/>
        </w:trPr>
        <w:tc>
          <w:tcPr>
            <w:tcW w:w="2405" w:type="dxa"/>
          </w:tcPr>
          <w:p w:rsidRPr="00856108" w:rsidR="001D767F" w:rsidP="007E1262" w:rsidRDefault="00A4670A" w14:paraId="00000162" w14:textId="50FE45C7">
            <w:pPr>
              <w:jc w:val="both"/>
              <w:rPr>
                <w:rFonts w:ascii="Arial" w:hAnsi="Arial" w:eastAsia="Arial" w:cs="Arial"/>
                <w:b w:val="0"/>
                <w:bCs/>
                <w:sz w:val="20"/>
                <w:szCs w:val="20"/>
              </w:rPr>
            </w:pPr>
            <w:r w:rsidRPr="00856108">
              <w:rPr>
                <w:rFonts w:ascii="Arial" w:hAnsi="Arial" w:eastAsia="Arial" w:cs="Arial"/>
                <w:b w:val="0"/>
                <w:bCs/>
                <w:sz w:val="20"/>
                <w:szCs w:val="20"/>
              </w:rPr>
              <w:t>Inteligencia artificial</w:t>
            </w:r>
            <w:r w:rsidRPr="00856108" w:rsidR="00856108">
              <w:rPr>
                <w:rFonts w:ascii="Arial" w:hAnsi="Arial" w:eastAsia="Arial" w:cs="Arial"/>
                <w:b w:val="0"/>
                <w:bCs/>
                <w:sz w:val="20"/>
                <w:szCs w:val="20"/>
              </w:rPr>
              <w:t>:</w:t>
            </w:r>
          </w:p>
        </w:tc>
        <w:tc>
          <w:tcPr>
            <w:tcW w:w="7547" w:type="dxa"/>
          </w:tcPr>
          <w:p w:rsidRPr="001D1783" w:rsidR="001D767F" w:rsidP="007E1262" w:rsidRDefault="00856108" w14:paraId="00000163" w14:textId="059C2850">
            <w:pPr>
              <w:pBdr>
                <w:top w:val="nil"/>
                <w:left w:val="nil"/>
                <w:bottom w:val="nil"/>
                <w:right w:val="nil"/>
                <w:between w:val="nil"/>
              </w:pBdr>
              <w:jc w:val="both"/>
              <w:rPr>
                <w:rFonts w:ascii="Arial" w:hAnsi="Arial" w:eastAsia="Arial" w:cs="Arial"/>
                <w:b w:val="0"/>
                <w:sz w:val="20"/>
                <w:szCs w:val="20"/>
              </w:rPr>
            </w:pPr>
            <w:r>
              <w:rPr>
                <w:rFonts w:ascii="Arial" w:hAnsi="Arial" w:eastAsia="Arial" w:cs="Arial"/>
                <w:b w:val="0"/>
                <w:sz w:val="20"/>
                <w:szCs w:val="20"/>
              </w:rPr>
              <w:t>s</w:t>
            </w:r>
            <w:r w:rsidRPr="001D1783">
              <w:rPr>
                <w:rFonts w:ascii="Arial" w:hAnsi="Arial" w:eastAsia="Arial" w:cs="Arial"/>
                <w:b w:val="0"/>
                <w:sz w:val="20"/>
                <w:szCs w:val="20"/>
              </w:rPr>
              <w:t>istemas informáticos que pueden aprender como aprende un ser humano.</w:t>
            </w:r>
          </w:p>
        </w:tc>
      </w:tr>
      <w:tr w:rsidRPr="001D1783" w:rsidR="001D767F" w:rsidTr="00856108" w14:paraId="446DE00F" w14:textId="77777777">
        <w:trPr>
          <w:trHeight w:val="253"/>
        </w:trPr>
        <w:tc>
          <w:tcPr>
            <w:tcW w:w="2405" w:type="dxa"/>
          </w:tcPr>
          <w:p w:rsidRPr="00856108" w:rsidR="001D767F" w:rsidP="007E1262" w:rsidRDefault="00A4670A" w14:paraId="00000164" w14:textId="0EA4AB3F">
            <w:pPr>
              <w:jc w:val="both"/>
              <w:rPr>
                <w:rFonts w:ascii="Arial" w:hAnsi="Arial" w:cs="Arial"/>
                <w:b w:val="0"/>
                <w:bCs/>
                <w:sz w:val="20"/>
                <w:szCs w:val="20"/>
              </w:rPr>
            </w:pPr>
            <w:r w:rsidRPr="00856108">
              <w:rPr>
                <w:rFonts w:ascii="Arial" w:hAnsi="Arial" w:eastAsia="Arial" w:cs="Arial"/>
                <w:b w:val="0"/>
                <w:bCs/>
                <w:sz w:val="20"/>
                <w:szCs w:val="20"/>
              </w:rPr>
              <w:t>k-</w:t>
            </w:r>
            <w:r w:rsidRPr="00856108">
              <w:rPr>
                <w:rFonts w:ascii="Arial" w:hAnsi="Arial" w:eastAsia="Arial" w:cs="Arial"/>
                <w:b w:val="0"/>
                <w:bCs/>
                <w:i/>
                <w:sz w:val="20"/>
                <w:szCs w:val="20"/>
              </w:rPr>
              <w:t>means</w:t>
            </w:r>
            <w:r w:rsidRPr="00856108" w:rsidR="00856108">
              <w:rPr>
                <w:rFonts w:ascii="Arial" w:hAnsi="Arial" w:eastAsia="Arial" w:cs="Arial"/>
                <w:b w:val="0"/>
                <w:bCs/>
                <w:iCs/>
                <w:sz w:val="20"/>
                <w:szCs w:val="20"/>
              </w:rPr>
              <w:t>:</w:t>
            </w:r>
          </w:p>
        </w:tc>
        <w:tc>
          <w:tcPr>
            <w:tcW w:w="7547" w:type="dxa"/>
          </w:tcPr>
          <w:p w:rsidRPr="00856108" w:rsidR="001D767F" w:rsidP="00856108" w:rsidRDefault="00856108" w14:paraId="00000166" w14:textId="18011EA1">
            <w:pPr>
              <w:jc w:val="both"/>
              <w:rPr>
                <w:rFonts w:ascii="Arial" w:hAnsi="Arial" w:eastAsia="Arial" w:cs="Arial"/>
                <w:b w:val="0"/>
                <w:sz w:val="20"/>
                <w:szCs w:val="20"/>
              </w:rPr>
            </w:pPr>
            <w:r>
              <w:rPr>
                <w:rFonts w:ascii="Arial" w:hAnsi="Arial" w:eastAsia="Arial" w:cs="Arial"/>
                <w:b w:val="0"/>
                <w:sz w:val="20"/>
                <w:szCs w:val="20"/>
              </w:rPr>
              <w:t>l</w:t>
            </w:r>
            <w:r w:rsidRPr="001D1783">
              <w:rPr>
                <w:rFonts w:ascii="Arial" w:hAnsi="Arial" w:eastAsia="Arial" w:cs="Arial"/>
                <w:b w:val="0"/>
                <w:sz w:val="20"/>
                <w:szCs w:val="20"/>
              </w:rPr>
              <w:t>enguaje de alto nivel, usado para construir todo tipo de aplicaciones y muy usado en la ciencia de datos.</w:t>
            </w:r>
          </w:p>
        </w:tc>
      </w:tr>
      <w:tr w:rsidRPr="001D1783" w:rsidR="001D767F" w:rsidTr="00856108" w14:paraId="4639740B" w14:textId="77777777">
        <w:trPr>
          <w:trHeight w:val="523"/>
        </w:trPr>
        <w:tc>
          <w:tcPr>
            <w:tcW w:w="2405" w:type="dxa"/>
          </w:tcPr>
          <w:p w:rsidRPr="00856108" w:rsidR="001D767F" w:rsidP="007E1262" w:rsidRDefault="00A4670A" w14:paraId="00000167" w14:textId="20FE4B02">
            <w:pPr>
              <w:pBdr>
                <w:top w:val="nil"/>
                <w:left w:val="nil"/>
                <w:bottom w:val="nil"/>
                <w:right w:val="nil"/>
                <w:between w:val="nil"/>
              </w:pBdr>
              <w:jc w:val="both"/>
              <w:rPr>
                <w:rFonts w:ascii="Arial" w:hAnsi="Arial" w:eastAsia="Arial" w:cs="Arial"/>
                <w:b w:val="0"/>
                <w:bCs/>
                <w:sz w:val="20"/>
                <w:szCs w:val="20"/>
              </w:rPr>
            </w:pPr>
            <w:r w:rsidRPr="00856108">
              <w:rPr>
                <w:rFonts w:ascii="Arial" w:hAnsi="Arial" w:eastAsia="Arial" w:cs="Arial"/>
                <w:b w:val="0"/>
                <w:bCs/>
                <w:sz w:val="20"/>
                <w:szCs w:val="20"/>
              </w:rPr>
              <w:t>Matriz de confusión</w:t>
            </w:r>
            <w:r w:rsidRPr="00856108" w:rsidR="00856108">
              <w:rPr>
                <w:rFonts w:ascii="Arial" w:hAnsi="Arial" w:eastAsia="Arial" w:cs="Arial"/>
                <w:b w:val="0"/>
                <w:bCs/>
                <w:sz w:val="20"/>
                <w:szCs w:val="20"/>
              </w:rPr>
              <w:t>:</w:t>
            </w:r>
          </w:p>
        </w:tc>
        <w:tc>
          <w:tcPr>
            <w:tcW w:w="7547" w:type="dxa"/>
          </w:tcPr>
          <w:p w:rsidRPr="001D1783" w:rsidR="001D767F" w:rsidP="007E1262" w:rsidRDefault="00856108" w14:paraId="00000168" w14:textId="699C7C4E">
            <w:pPr>
              <w:pBdr>
                <w:top w:val="nil"/>
                <w:left w:val="nil"/>
                <w:bottom w:val="nil"/>
                <w:right w:val="nil"/>
                <w:between w:val="nil"/>
              </w:pBdr>
              <w:jc w:val="both"/>
              <w:rPr>
                <w:rFonts w:ascii="Arial" w:hAnsi="Arial" w:eastAsia="Arial" w:cs="Arial"/>
                <w:b w:val="0"/>
                <w:sz w:val="20"/>
                <w:szCs w:val="20"/>
              </w:rPr>
            </w:pPr>
            <w:r>
              <w:rPr>
                <w:rFonts w:ascii="Arial" w:hAnsi="Arial" w:eastAsia="Arial" w:cs="Arial"/>
                <w:b w:val="0"/>
                <w:sz w:val="20"/>
                <w:szCs w:val="20"/>
              </w:rPr>
              <w:t>e</w:t>
            </w:r>
            <w:r w:rsidRPr="001D1783">
              <w:rPr>
                <w:rFonts w:ascii="Arial" w:hAnsi="Arial" w:eastAsia="Arial" w:cs="Arial"/>
                <w:b w:val="0"/>
                <w:sz w:val="20"/>
                <w:szCs w:val="20"/>
              </w:rPr>
              <w:t xml:space="preserve">s una métrica para establecer el nivel de error, precisión y otras medidas en los modelos de </w:t>
            </w:r>
            <w:r w:rsidRPr="001D1783">
              <w:rPr>
                <w:rFonts w:ascii="Arial" w:hAnsi="Arial" w:eastAsia="Arial" w:cs="Arial"/>
                <w:b w:val="0"/>
                <w:i/>
                <w:sz w:val="20"/>
                <w:szCs w:val="20"/>
              </w:rPr>
              <w:t>Machine Learning.</w:t>
            </w:r>
          </w:p>
        </w:tc>
      </w:tr>
      <w:tr w:rsidRPr="001D1783" w:rsidR="001D767F" w:rsidTr="00856108" w14:paraId="2525A69C" w14:textId="77777777">
        <w:trPr>
          <w:trHeight w:val="523"/>
        </w:trPr>
        <w:tc>
          <w:tcPr>
            <w:tcW w:w="2405" w:type="dxa"/>
          </w:tcPr>
          <w:p w:rsidRPr="00856108" w:rsidR="001D767F" w:rsidP="007E1262" w:rsidRDefault="00A4670A" w14:paraId="00000169" w14:textId="56905AB3">
            <w:pPr>
              <w:pBdr>
                <w:top w:val="nil"/>
                <w:left w:val="nil"/>
                <w:bottom w:val="nil"/>
                <w:right w:val="nil"/>
                <w:between w:val="nil"/>
              </w:pBdr>
              <w:jc w:val="both"/>
              <w:rPr>
                <w:rFonts w:ascii="Arial" w:hAnsi="Arial" w:cs="Arial"/>
                <w:b w:val="0"/>
                <w:bCs/>
                <w:sz w:val="20"/>
                <w:szCs w:val="20"/>
              </w:rPr>
            </w:pPr>
            <w:r w:rsidRPr="00856108">
              <w:rPr>
                <w:rFonts w:ascii="Arial" w:hAnsi="Arial" w:eastAsia="Arial" w:cs="Arial"/>
                <w:b w:val="0"/>
                <w:bCs/>
                <w:sz w:val="20"/>
                <w:szCs w:val="20"/>
              </w:rPr>
              <w:t>Predicciones</w:t>
            </w:r>
            <w:r w:rsidRPr="00856108" w:rsidR="00856108">
              <w:rPr>
                <w:rFonts w:ascii="Arial" w:hAnsi="Arial" w:eastAsia="Arial" w:cs="Arial"/>
                <w:b w:val="0"/>
                <w:bCs/>
                <w:sz w:val="20"/>
                <w:szCs w:val="20"/>
              </w:rPr>
              <w:t>:</w:t>
            </w:r>
          </w:p>
        </w:tc>
        <w:tc>
          <w:tcPr>
            <w:tcW w:w="7547" w:type="dxa"/>
          </w:tcPr>
          <w:p w:rsidRPr="001D1783" w:rsidR="001D767F" w:rsidP="007E1262" w:rsidRDefault="00856108" w14:paraId="0000016A" w14:textId="14A88B8D">
            <w:pPr>
              <w:pBdr>
                <w:top w:val="nil"/>
                <w:left w:val="nil"/>
                <w:bottom w:val="nil"/>
                <w:right w:val="nil"/>
                <w:between w:val="nil"/>
              </w:pBdr>
              <w:jc w:val="both"/>
              <w:rPr>
                <w:rFonts w:ascii="Arial" w:hAnsi="Arial" w:cs="Arial"/>
                <w:b w:val="0"/>
                <w:sz w:val="20"/>
                <w:szCs w:val="20"/>
              </w:rPr>
            </w:pPr>
            <w:r>
              <w:rPr>
                <w:rFonts w:ascii="Arial" w:hAnsi="Arial" w:eastAsia="Arial" w:cs="Arial"/>
                <w:b w:val="0"/>
                <w:sz w:val="20"/>
                <w:szCs w:val="20"/>
              </w:rPr>
              <w:t>c</w:t>
            </w:r>
            <w:r w:rsidRPr="001D1783">
              <w:rPr>
                <w:rFonts w:ascii="Arial" w:hAnsi="Arial" w:eastAsia="Arial" w:cs="Arial"/>
                <w:b w:val="0"/>
                <w:sz w:val="20"/>
                <w:szCs w:val="20"/>
              </w:rPr>
              <w:t>apacidad del modelo para clasificar entradas nuevas, de acuerdo con un entrenamiento previo.</w:t>
            </w:r>
          </w:p>
        </w:tc>
      </w:tr>
      <w:tr w:rsidRPr="001D1783" w:rsidR="001D767F" w:rsidTr="00856108" w14:paraId="307575A1" w14:textId="77777777">
        <w:trPr>
          <w:trHeight w:val="253"/>
        </w:trPr>
        <w:tc>
          <w:tcPr>
            <w:tcW w:w="2405" w:type="dxa"/>
          </w:tcPr>
          <w:p w:rsidRPr="00856108" w:rsidR="001D767F" w:rsidP="007E1262" w:rsidRDefault="00A4670A" w14:paraId="0000016B" w14:textId="7AF47019">
            <w:pPr>
              <w:pBdr>
                <w:top w:val="nil"/>
                <w:left w:val="nil"/>
                <w:bottom w:val="nil"/>
                <w:right w:val="nil"/>
                <w:between w:val="nil"/>
              </w:pBdr>
              <w:jc w:val="both"/>
              <w:rPr>
                <w:rFonts w:ascii="Arial" w:hAnsi="Arial" w:eastAsia="Arial" w:cs="Arial"/>
                <w:b w:val="0"/>
                <w:bCs/>
                <w:sz w:val="20"/>
                <w:szCs w:val="20"/>
              </w:rPr>
            </w:pPr>
            <w:r w:rsidRPr="00856108">
              <w:rPr>
                <w:rFonts w:ascii="Arial" w:hAnsi="Arial" w:eastAsia="Arial" w:cs="Arial"/>
                <w:b w:val="0"/>
                <w:bCs/>
                <w:sz w:val="20"/>
                <w:szCs w:val="20"/>
              </w:rPr>
              <w:t>Preprocesamiento</w:t>
            </w:r>
            <w:r w:rsidRPr="00856108" w:rsidR="00856108">
              <w:rPr>
                <w:rFonts w:ascii="Arial" w:hAnsi="Arial" w:eastAsia="Arial" w:cs="Arial"/>
                <w:b w:val="0"/>
                <w:bCs/>
                <w:sz w:val="20"/>
                <w:szCs w:val="20"/>
              </w:rPr>
              <w:t>:</w:t>
            </w:r>
          </w:p>
        </w:tc>
        <w:tc>
          <w:tcPr>
            <w:tcW w:w="7547" w:type="dxa"/>
          </w:tcPr>
          <w:p w:rsidRPr="001D1783" w:rsidR="001D767F" w:rsidP="007E1262" w:rsidRDefault="00A4670A" w14:paraId="0000016C" w14:textId="77777777">
            <w:pPr>
              <w:pBdr>
                <w:top w:val="nil"/>
                <w:left w:val="nil"/>
                <w:bottom w:val="nil"/>
                <w:right w:val="nil"/>
                <w:between w:val="nil"/>
              </w:pBdr>
              <w:jc w:val="both"/>
              <w:rPr>
                <w:rFonts w:ascii="Arial" w:hAnsi="Arial" w:eastAsia="Arial" w:cs="Arial"/>
                <w:b w:val="0"/>
                <w:sz w:val="20"/>
                <w:szCs w:val="20"/>
              </w:rPr>
            </w:pPr>
            <w:r w:rsidRPr="001D1783">
              <w:rPr>
                <w:rFonts w:ascii="Arial" w:hAnsi="Arial" w:eastAsia="Arial" w:cs="Arial"/>
                <w:b w:val="0"/>
                <w:sz w:val="20"/>
                <w:szCs w:val="20"/>
              </w:rPr>
              <w:t>Manipulación que se realiza a los datos con el objetivo de entregarlos al modelo como este lo requiera.</w:t>
            </w:r>
          </w:p>
        </w:tc>
      </w:tr>
      <w:tr w:rsidRPr="001D1783" w:rsidR="001D767F" w:rsidTr="00856108" w14:paraId="252E7BDB" w14:textId="77777777">
        <w:trPr>
          <w:trHeight w:val="253"/>
        </w:trPr>
        <w:tc>
          <w:tcPr>
            <w:tcW w:w="2405" w:type="dxa"/>
          </w:tcPr>
          <w:p w:rsidRPr="00856108" w:rsidR="001D767F" w:rsidP="007E1262" w:rsidRDefault="00A4670A" w14:paraId="0000016D" w14:textId="0E7D5E94">
            <w:pPr>
              <w:pBdr>
                <w:top w:val="nil"/>
                <w:left w:val="nil"/>
                <w:bottom w:val="nil"/>
                <w:right w:val="nil"/>
                <w:between w:val="nil"/>
              </w:pBdr>
              <w:jc w:val="both"/>
              <w:rPr>
                <w:rFonts w:ascii="Arial" w:hAnsi="Arial" w:cs="Arial"/>
                <w:b w:val="0"/>
                <w:bCs/>
                <w:sz w:val="20"/>
                <w:szCs w:val="20"/>
              </w:rPr>
            </w:pPr>
            <w:r w:rsidRPr="00856108">
              <w:rPr>
                <w:rFonts w:ascii="Arial" w:hAnsi="Arial" w:eastAsia="Arial" w:cs="Arial"/>
                <w:b w:val="0"/>
                <w:bCs/>
                <w:i/>
                <w:sz w:val="20"/>
                <w:szCs w:val="20"/>
              </w:rPr>
              <w:t>Python</w:t>
            </w:r>
            <w:r w:rsidRPr="00856108" w:rsidR="00856108">
              <w:rPr>
                <w:rFonts w:ascii="Arial" w:hAnsi="Arial" w:eastAsia="Arial" w:cs="Arial"/>
                <w:b w:val="0"/>
                <w:bCs/>
                <w:iCs/>
                <w:sz w:val="20"/>
                <w:szCs w:val="20"/>
              </w:rPr>
              <w:t>:</w:t>
            </w:r>
          </w:p>
        </w:tc>
        <w:tc>
          <w:tcPr>
            <w:tcW w:w="7547" w:type="dxa"/>
          </w:tcPr>
          <w:p w:rsidRPr="001D1783" w:rsidR="001D767F" w:rsidP="007E1262" w:rsidRDefault="00A4670A" w14:paraId="0000016E" w14:textId="77777777">
            <w:pPr>
              <w:pBdr>
                <w:top w:val="nil"/>
                <w:left w:val="nil"/>
                <w:bottom w:val="nil"/>
                <w:right w:val="nil"/>
                <w:between w:val="nil"/>
              </w:pBdr>
              <w:jc w:val="both"/>
              <w:rPr>
                <w:rFonts w:ascii="Arial" w:hAnsi="Arial" w:cs="Arial"/>
                <w:b w:val="0"/>
                <w:sz w:val="20"/>
                <w:szCs w:val="20"/>
              </w:rPr>
            </w:pPr>
            <w:r w:rsidRPr="001D1783">
              <w:rPr>
                <w:rFonts w:ascii="Arial" w:hAnsi="Arial" w:eastAsia="Arial" w:cs="Arial"/>
                <w:b w:val="0"/>
                <w:sz w:val="20"/>
                <w:szCs w:val="20"/>
              </w:rPr>
              <w:t>Proceso criptográfico que proporciona comunicaciones seguras a través de las redes, haciendo que la información entre extremos se transporte de forma segura mediante el uso de la criptografía.</w:t>
            </w:r>
          </w:p>
        </w:tc>
      </w:tr>
    </w:tbl>
    <w:p w:rsidR="001D767F" w:rsidP="007E1262" w:rsidRDefault="001D767F" w14:paraId="0000016F" w14:textId="4F35589E">
      <w:pPr>
        <w:spacing w:line="240" w:lineRule="auto"/>
        <w:jc w:val="both"/>
        <w:rPr>
          <w:sz w:val="20"/>
          <w:szCs w:val="20"/>
        </w:rPr>
      </w:pPr>
    </w:p>
    <w:p w:rsidR="00336BF8" w:rsidP="00336BF8" w:rsidRDefault="00336BF8" w14:paraId="59B1C3B2" w14:textId="77777777">
      <w:pPr>
        <w:pBdr>
          <w:top w:val="nil"/>
          <w:left w:val="nil"/>
          <w:bottom w:val="nil"/>
          <w:right w:val="nil"/>
          <w:between w:val="nil"/>
        </w:pBdr>
        <w:spacing w:line="240" w:lineRule="auto"/>
        <w:jc w:val="both"/>
        <w:rPr>
          <w:sz w:val="20"/>
          <w:szCs w:val="20"/>
        </w:rPr>
      </w:pPr>
    </w:p>
    <w:p w:rsidRPr="00336BF8" w:rsidR="001D767F" w:rsidP="00336BF8" w:rsidRDefault="00A4670A" w14:paraId="00000170" w14:textId="469965CB">
      <w:pPr>
        <w:pStyle w:val="Prrafodelista"/>
        <w:numPr>
          <w:ilvl w:val="0"/>
          <w:numId w:val="7"/>
        </w:numPr>
        <w:pBdr>
          <w:top w:val="nil"/>
          <w:left w:val="nil"/>
          <w:bottom w:val="nil"/>
          <w:right w:val="nil"/>
          <w:between w:val="nil"/>
        </w:pBdr>
        <w:spacing w:line="240" w:lineRule="auto"/>
        <w:ind w:left="360"/>
        <w:jc w:val="both"/>
        <w:rPr>
          <w:b/>
          <w:color w:val="000000"/>
          <w:sz w:val="20"/>
          <w:szCs w:val="20"/>
        </w:rPr>
      </w:pPr>
      <w:r w:rsidRPr="00336BF8">
        <w:rPr>
          <w:b/>
          <w:color w:val="000000"/>
          <w:sz w:val="20"/>
          <w:szCs w:val="20"/>
        </w:rPr>
        <w:t>REFERENCIAS BIBLIOGRÁFICAS</w:t>
      </w:r>
    </w:p>
    <w:p w:rsidRPr="001D1783" w:rsidR="001D767F" w:rsidP="007E1262" w:rsidRDefault="001D767F" w14:paraId="00000171" w14:textId="77777777">
      <w:pPr>
        <w:pBdr>
          <w:top w:val="nil"/>
          <w:left w:val="nil"/>
          <w:bottom w:val="nil"/>
          <w:right w:val="nil"/>
          <w:between w:val="nil"/>
        </w:pBdr>
        <w:spacing w:line="240" w:lineRule="auto"/>
        <w:jc w:val="both"/>
        <w:rPr>
          <w:sz w:val="20"/>
          <w:szCs w:val="20"/>
        </w:rPr>
      </w:pPr>
    </w:p>
    <w:p w:rsidRPr="001D1783" w:rsidR="001D767F" w:rsidP="007E1262" w:rsidRDefault="00A4670A" w14:paraId="00000172" w14:textId="77777777">
      <w:pPr>
        <w:spacing w:line="240" w:lineRule="auto"/>
        <w:jc w:val="both"/>
        <w:rPr>
          <w:sz w:val="20"/>
          <w:szCs w:val="20"/>
        </w:rPr>
      </w:pPr>
      <w:r w:rsidRPr="001D1783">
        <w:rPr>
          <w:sz w:val="20"/>
          <w:szCs w:val="20"/>
        </w:rPr>
        <w:t xml:space="preserve">González, L. (2019). </w:t>
      </w:r>
      <w:r w:rsidRPr="001D1783">
        <w:rPr>
          <w:i/>
          <w:sz w:val="20"/>
          <w:szCs w:val="20"/>
        </w:rPr>
        <w:t>Preguntas frecuentes. Regresión lineal y regresión logística.</w:t>
      </w:r>
      <w:r w:rsidRPr="001D1783">
        <w:rPr>
          <w:sz w:val="20"/>
          <w:szCs w:val="20"/>
        </w:rPr>
        <w:t xml:space="preserve"> Aprende IA. </w:t>
      </w:r>
      <w:hyperlink r:id="rId46">
        <w:r w:rsidRPr="001D1783">
          <w:rPr>
            <w:color w:val="0000FF"/>
            <w:sz w:val="20"/>
            <w:szCs w:val="20"/>
            <w:u w:val="single"/>
          </w:rPr>
          <w:t>https://aprendeia.com/diferencia-entre-regresion-lineal-y-regresion-logistica-machine-learning/</w:t>
        </w:r>
      </w:hyperlink>
    </w:p>
    <w:p w:rsidRPr="001D1783" w:rsidR="001D767F" w:rsidP="007E1262" w:rsidRDefault="001D767F" w14:paraId="00000173" w14:textId="77777777">
      <w:pPr>
        <w:spacing w:line="240" w:lineRule="auto"/>
        <w:jc w:val="both"/>
        <w:rPr>
          <w:i/>
          <w:sz w:val="20"/>
          <w:szCs w:val="20"/>
        </w:rPr>
      </w:pPr>
    </w:p>
    <w:p w:rsidRPr="001D1783" w:rsidR="001D767F" w:rsidP="007E1262" w:rsidRDefault="00A4670A" w14:paraId="00000174" w14:textId="77777777">
      <w:pPr>
        <w:spacing w:line="240" w:lineRule="auto"/>
        <w:jc w:val="both"/>
        <w:rPr>
          <w:sz w:val="20"/>
          <w:szCs w:val="20"/>
        </w:rPr>
      </w:pPr>
      <w:r w:rsidRPr="001D1783">
        <w:rPr>
          <w:sz w:val="20"/>
          <w:szCs w:val="20"/>
        </w:rPr>
        <w:t>Kaggle.</w:t>
      </w:r>
      <w:r w:rsidRPr="001D1783">
        <w:rPr>
          <w:i/>
          <w:sz w:val="20"/>
          <w:szCs w:val="20"/>
        </w:rPr>
        <w:t xml:space="preserve"> </w:t>
      </w:r>
      <w:r w:rsidRPr="001D1783">
        <w:rPr>
          <w:sz w:val="20"/>
          <w:szCs w:val="20"/>
        </w:rPr>
        <w:t xml:space="preserve">(2016). </w:t>
      </w:r>
      <w:r w:rsidRPr="001D1783">
        <w:rPr>
          <w:i/>
          <w:sz w:val="20"/>
          <w:szCs w:val="20"/>
        </w:rPr>
        <w:t>SMS Spam Collection Dataset</w:t>
      </w:r>
      <w:r w:rsidRPr="001D1783">
        <w:rPr>
          <w:sz w:val="20"/>
          <w:szCs w:val="20"/>
        </w:rPr>
        <w:t xml:space="preserve">. Kaggle. </w:t>
      </w:r>
      <w:hyperlink r:id="rId47">
        <w:r w:rsidRPr="001D1783">
          <w:rPr>
            <w:color w:val="0000FF"/>
            <w:sz w:val="20"/>
            <w:szCs w:val="20"/>
            <w:u w:val="single"/>
          </w:rPr>
          <w:t>https://www.kaggle.com/datasets/uciml/sms-spam-collection-dataset</w:t>
        </w:r>
      </w:hyperlink>
    </w:p>
    <w:p w:rsidRPr="001D1783" w:rsidR="001D767F" w:rsidP="007E1262" w:rsidRDefault="001D767F" w14:paraId="00000175" w14:textId="77777777">
      <w:pPr>
        <w:spacing w:line="240" w:lineRule="auto"/>
        <w:jc w:val="both"/>
        <w:rPr>
          <w:sz w:val="20"/>
          <w:szCs w:val="20"/>
        </w:rPr>
      </w:pPr>
    </w:p>
    <w:p w:rsidRPr="001D1783" w:rsidR="001D767F" w:rsidP="007E1262" w:rsidRDefault="00A4670A" w14:paraId="00000176" w14:textId="77777777">
      <w:pPr>
        <w:spacing w:line="240" w:lineRule="auto"/>
        <w:jc w:val="both"/>
        <w:rPr>
          <w:sz w:val="20"/>
          <w:szCs w:val="20"/>
        </w:rPr>
      </w:pPr>
      <w:r w:rsidRPr="001D1783">
        <w:rPr>
          <w:sz w:val="20"/>
          <w:szCs w:val="20"/>
        </w:rPr>
        <w:t xml:space="preserve">Miller, V. (2018). </w:t>
      </w:r>
      <w:r w:rsidRPr="001D1783">
        <w:rPr>
          <w:i/>
          <w:sz w:val="20"/>
          <w:szCs w:val="20"/>
        </w:rPr>
        <w:t>Explorando algoritmos de aprendizaje automático supervisado</w:t>
      </w:r>
      <w:r w:rsidRPr="001D1783">
        <w:rPr>
          <w:sz w:val="20"/>
          <w:szCs w:val="20"/>
        </w:rPr>
        <w:t xml:space="preserve">. Toptal Engineering Blog. </w:t>
      </w:r>
      <w:hyperlink r:id="rId48">
        <w:r w:rsidRPr="001D1783">
          <w:rPr>
            <w:color w:val="0000FF"/>
            <w:sz w:val="20"/>
            <w:szCs w:val="20"/>
            <w:u w:val="single"/>
          </w:rPr>
          <w:t>https://www.toptal.com/machine-learning/explorando-algoritmos-de-aprendizaje-automatico-supervisado</w:t>
        </w:r>
      </w:hyperlink>
    </w:p>
    <w:p w:rsidRPr="001D1783" w:rsidR="001D767F" w:rsidP="007E1262" w:rsidRDefault="001D767F" w14:paraId="00000177" w14:textId="77777777">
      <w:pPr>
        <w:pBdr>
          <w:top w:val="nil"/>
          <w:left w:val="nil"/>
          <w:bottom w:val="nil"/>
          <w:right w:val="nil"/>
          <w:between w:val="nil"/>
        </w:pBdr>
        <w:spacing w:line="240" w:lineRule="auto"/>
        <w:jc w:val="both"/>
        <w:rPr>
          <w:b/>
          <w:color w:val="000000"/>
          <w:sz w:val="20"/>
          <w:szCs w:val="20"/>
        </w:rPr>
      </w:pPr>
    </w:p>
    <w:p w:rsidRPr="001D1783" w:rsidR="001D767F" w:rsidP="007E1262" w:rsidRDefault="00A4670A" w14:paraId="00000178" w14:textId="77777777">
      <w:pPr>
        <w:spacing w:line="240" w:lineRule="auto"/>
        <w:jc w:val="both"/>
        <w:rPr>
          <w:sz w:val="20"/>
          <w:szCs w:val="20"/>
        </w:rPr>
      </w:pPr>
      <w:r w:rsidRPr="001D1783">
        <w:rPr>
          <w:sz w:val="20"/>
          <w:szCs w:val="20"/>
        </w:rPr>
        <w:t xml:space="preserve">Roman, V. (2019). </w:t>
      </w:r>
      <w:r w:rsidRPr="001D1783">
        <w:rPr>
          <w:i/>
          <w:sz w:val="20"/>
          <w:szCs w:val="20"/>
        </w:rPr>
        <w:t>Machine Learning: cómo desarrollar un modelo desde cero</w:t>
      </w:r>
      <w:r w:rsidRPr="001D1783">
        <w:rPr>
          <w:sz w:val="20"/>
          <w:szCs w:val="20"/>
        </w:rPr>
        <w:t xml:space="preserve">. Medium. </w:t>
      </w:r>
      <w:hyperlink r:id="rId49">
        <w:r w:rsidRPr="001D1783">
          <w:rPr>
            <w:color w:val="0000FF"/>
            <w:sz w:val="20"/>
            <w:szCs w:val="20"/>
            <w:u w:val="single"/>
          </w:rPr>
          <w:t>https://medium.com/datos-y-ciencia/machine-learning-c%C3%B3mo-desarrollar-un-modelo-desde-cero-cc17654f0d48</w:t>
        </w:r>
      </w:hyperlink>
    </w:p>
    <w:p w:rsidRPr="001D1783" w:rsidR="001D767F" w:rsidP="007E1262" w:rsidRDefault="001D767F" w14:paraId="00000179" w14:textId="77777777">
      <w:pPr>
        <w:pBdr>
          <w:top w:val="nil"/>
          <w:left w:val="nil"/>
          <w:bottom w:val="nil"/>
          <w:right w:val="nil"/>
          <w:between w:val="nil"/>
        </w:pBdr>
        <w:spacing w:line="240" w:lineRule="auto"/>
        <w:jc w:val="both"/>
        <w:rPr>
          <w:b/>
          <w:color w:val="000000"/>
          <w:sz w:val="20"/>
          <w:szCs w:val="20"/>
        </w:rPr>
      </w:pPr>
    </w:p>
    <w:p w:rsidRPr="001D1783" w:rsidR="001D767F" w:rsidP="007E1262" w:rsidRDefault="00A4670A" w14:paraId="0000017A" w14:textId="77777777">
      <w:pPr>
        <w:spacing w:line="240" w:lineRule="auto"/>
        <w:jc w:val="both"/>
        <w:rPr>
          <w:sz w:val="20"/>
          <w:szCs w:val="20"/>
        </w:rPr>
      </w:pPr>
      <w:r w:rsidRPr="001D1783">
        <w:rPr>
          <w:sz w:val="20"/>
          <w:szCs w:val="20"/>
        </w:rPr>
        <w:t xml:space="preserve">Sotaquirá, M. (2021). </w:t>
      </w:r>
      <w:r w:rsidRPr="001D1783">
        <w:rPr>
          <w:i/>
          <w:sz w:val="20"/>
          <w:szCs w:val="20"/>
        </w:rPr>
        <w:t>¿Se requiere SQL para trabajar en Machine Learning?</w:t>
      </w:r>
      <w:r w:rsidRPr="001D1783">
        <w:rPr>
          <w:sz w:val="20"/>
          <w:szCs w:val="20"/>
        </w:rPr>
        <w:t xml:space="preserve"> Codificandobits. </w:t>
      </w:r>
      <w:hyperlink r:id="rId50">
        <w:r w:rsidRPr="001D1783">
          <w:rPr>
            <w:color w:val="0000FF"/>
            <w:sz w:val="20"/>
            <w:szCs w:val="20"/>
            <w:u w:val="single"/>
          </w:rPr>
          <w:t>https://www.codificandobits.com/blog/sql-machine-learning/</w:t>
        </w:r>
      </w:hyperlink>
    </w:p>
    <w:p w:rsidR="001D767F" w:rsidP="007E1262" w:rsidRDefault="001D767F" w14:paraId="0000017B" w14:textId="5AE93230">
      <w:pPr>
        <w:pBdr>
          <w:top w:val="nil"/>
          <w:left w:val="nil"/>
          <w:bottom w:val="nil"/>
          <w:right w:val="nil"/>
          <w:between w:val="nil"/>
        </w:pBdr>
        <w:spacing w:line="240" w:lineRule="auto"/>
        <w:jc w:val="both"/>
        <w:rPr>
          <w:sz w:val="20"/>
          <w:szCs w:val="20"/>
        </w:rPr>
      </w:pPr>
      <w:bookmarkStart w:name="_heading=h.z337ya" w:colFirst="0" w:colLast="0" w:id="57"/>
      <w:bookmarkEnd w:id="57"/>
    </w:p>
    <w:p w:rsidRPr="001D1783" w:rsidR="00336BF8" w:rsidP="007E1262" w:rsidRDefault="00336BF8" w14:paraId="1FB84D33" w14:textId="77777777">
      <w:pPr>
        <w:pBdr>
          <w:top w:val="nil"/>
          <w:left w:val="nil"/>
          <w:bottom w:val="nil"/>
          <w:right w:val="nil"/>
          <w:between w:val="nil"/>
        </w:pBdr>
        <w:spacing w:line="240" w:lineRule="auto"/>
        <w:jc w:val="both"/>
        <w:rPr>
          <w:sz w:val="20"/>
          <w:szCs w:val="20"/>
        </w:rPr>
      </w:pPr>
    </w:p>
    <w:p w:rsidRPr="00336BF8" w:rsidR="001D767F" w:rsidP="00336BF8" w:rsidRDefault="00A4670A" w14:paraId="0000017C" w14:textId="18FEA871">
      <w:pPr>
        <w:pStyle w:val="Prrafodelista"/>
        <w:numPr>
          <w:ilvl w:val="0"/>
          <w:numId w:val="7"/>
        </w:numPr>
        <w:pBdr>
          <w:top w:val="nil"/>
          <w:left w:val="nil"/>
          <w:bottom w:val="nil"/>
          <w:right w:val="nil"/>
          <w:between w:val="nil"/>
        </w:pBdr>
        <w:spacing w:line="240" w:lineRule="auto"/>
        <w:ind w:left="360"/>
        <w:jc w:val="both"/>
        <w:rPr>
          <w:color w:val="000000"/>
          <w:sz w:val="20"/>
          <w:szCs w:val="20"/>
        </w:rPr>
      </w:pPr>
      <w:r w:rsidRPr="00336BF8">
        <w:rPr>
          <w:b/>
          <w:color w:val="000000"/>
          <w:sz w:val="20"/>
          <w:szCs w:val="20"/>
        </w:rPr>
        <w:t>CONTROL DEL DOCUMENTO</w:t>
      </w:r>
    </w:p>
    <w:p w:rsidRPr="001D1783" w:rsidR="001D767F" w:rsidP="007E1262" w:rsidRDefault="00A4670A" w14:paraId="0000017D" w14:textId="77777777">
      <w:pPr>
        <w:pBdr>
          <w:top w:val="nil"/>
          <w:left w:val="nil"/>
          <w:bottom w:val="nil"/>
          <w:right w:val="nil"/>
          <w:between w:val="nil"/>
        </w:pBdr>
        <w:spacing w:line="240" w:lineRule="auto"/>
        <w:jc w:val="both"/>
        <w:rPr>
          <w:color w:val="000000"/>
          <w:sz w:val="20"/>
          <w:szCs w:val="20"/>
        </w:rPr>
      </w:pPr>
      <w:r w:rsidRPr="001D1783">
        <w:rPr>
          <w:i/>
          <w:color w:val="0000FF"/>
          <w:sz w:val="20"/>
          <w:szCs w:val="20"/>
          <w:u w:val="single"/>
        </w:rPr>
        <w:t xml:space="preserve">        </w:t>
      </w:r>
    </w:p>
    <w:tbl>
      <w:tblPr>
        <w:tblStyle w:val="afffff6"/>
        <w:tblW w:w="9967" w:type="dxa"/>
        <w:tblInd w:w="108" w:type="dxa"/>
        <w:tblLayout w:type="fixed"/>
        <w:tblLook w:val="0400" w:firstRow="0" w:lastRow="0" w:firstColumn="0" w:lastColumn="0" w:noHBand="0" w:noVBand="1"/>
      </w:tblPr>
      <w:tblGrid>
        <w:gridCol w:w="1255"/>
        <w:gridCol w:w="2008"/>
        <w:gridCol w:w="1559"/>
        <w:gridCol w:w="3257"/>
        <w:gridCol w:w="1888"/>
      </w:tblGrid>
      <w:tr w:rsidRPr="00EE5A0C" w:rsidR="001D767F" w14:paraId="03523649" w14:textId="77777777">
        <w:tc>
          <w:tcPr>
            <w:tcW w:w="1255" w:type="dxa"/>
            <w:tcBorders>
              <w:bottom w:val="single" w:color="000000" w:sz="4" w:space="0"/>
              <w:right w:val="single" w:color="000000" w:sz="4" w:space="0"/>
            </w:tcBorders>
          </w:tcPr>
          <w:p w:rsidRPr="00EE5A0C" w:rsidR="001D767F" w:rsidP="007E1262" w:rsidRDefault="001D767F" w14:paraId="0000017E" w14:textId="77777777">
            <w:pPr>
              <w:pBdr>
                <w:top w:val="nil"/>
                <w:left w:val="nil"/>
                <w:bottom w:val="nil"/>
                <w:right w:val="nil"/>
                <w:between w:val="nil"/>
              </w:pBdr>
              <w:jc w:val="both"/>
              <w:rPr>
                <w:rFonts w:ascii="Arial" w:hAnsi="Arial" w:cs="Arial"/>
                <w:sz w:val="20"/>
                <w:szCs w:val="20"/>
              </w:rPr>
            </w:pPr>
          </w:p>
        </w:tc>
        <w:tc>
          <w:tcPr>
            <w:tcW w:w="2008" w:type="dxa"/>
            <w:tcBorders>
              <w:top w:val="single" w:color="000000" w:sz="4" w:space="0"/>
              <w:left w:val="single" w:color="000000" w:sz="4" w:space="0"/>
              <w:bottom w:val="single" w:color="000000" w:sz="4" w:space="0"/>
              <w:right w:val="single" w:color="000000" w:sz="4" w:space="0"/>
            </w:tcBorders>
            <w:vAlign w:val="center"/>
          </w:tcPr>
          <w:p w:rsidRPr="00EE5A0C" w:rsidR="001D767F" w:rsidP="007E1262" w:rsidRDefault="00A4670A" w14:paraId="0000017F" w14:textId="77777777">
            <w:pPr>
              <w:pBdr>
                <w:top w:val="nil"/>
                <w:left w:val="nil"/>
                <w:bottom w:val="nil"/>
                <w:right w:val="nil"/>
                <w:between w:val="nil"/>
              </w:pBdr>
              <w:jc w:val="both"/>
              <w:rPr>
                <w:rFonts w:ascii="Arial" w:hAnsi="Arial" w:cs="Arial"/>
                <w:sz w:val="20"/>
                <w:szCs w:val="20"/>
              </w:rPr>
            </w:pPr>
            <w:r w:rsidRPr="00EE5A0C">
              <w:rPr>
                <w:rFonts w:ascii="Arial" w:hAnsi="Arial" w:cs="Arial"/>
                <w:sz w:val="20"/>
                <w:szCs w:val="20"/>
              </w:rPr>
              <w:t>Nombre</w:t>
            </w:r>
          </w:p>
        </w:tc>
        <w:tc>
          <w:tcPr>
            <w:tcW w:w="1559" w:type="dxa"/>
            <w:tcBorders>
              <w:top w:val="single" w:color="000000" w:sz="4" w:space="0"/>
              <w:left w:val="single" w:color="000000" w:sz="4" w:space="0"/>
              <w:bottom w:val="single" w:color="000000" w:sz="4" w:space="0"/>
              <w:right w:val="single" w:color="000000" w:sz="4" w:space="0"/>
            </w:tcBorders>
            <w:vAlign w:val="center"/>
          </w:tcPr>
          <w:p w:rsidRPr="00EE5A0C" w:rsidR="001D767F" w:rsidP="007E1262" w:rsidRDefault="00A4670A" w14:paraId="00000180" w14:textId="77777777">
            <w:pPr>
              <w:pBdr>
                <w:top w:val="nil"/>
                <w:left w:val="nil"/>
                <w:bottom w:val="nil"/>
                <w:right w:val="nil"/>
                <w:between w:val="nil"/>
              </w:pBdr>
              <w:jc w:val="both"/>
              <w:rPr>
                <w:rFonts w:ascii="Arial" w:hAnsi="Arial" w:cs="Arial"/>
                <w:sz w:val="20"/>
                <w:szCs w:val="20"/>
              </w:rPr>
            </w:pPr>
            <w:r w:rsidRPr="00EE5A0C">
              <w:rPr>
                <w:rFonts w:ascii="Arial" w:hAnsi="Arial" w:cs="Arial"/>
                <w:sz w:val="20"/>
                <w:szCs w:val="20"/>
              </w:rPr>
              <w:t>Cargo</w:t>
            </w:r>
          </w:p>
        </w:tc>
        <w:tc>
          <w:tcPr>
            <w:tcW w:w="3257" w:type="dxa"/>
            <w:tcBorders>
              <w:top w:val="single" w:color="000000" w:sz="4" w:space="0"/>
              <w:left w:val="single" w:color="000000" w:sz="4" w:space="0"/>
              <w:bottom w:val="single" w:color="000000" w:sz="4" w:space="0"/>
              <w:right w:val="single" w:color="000000" w:sz="4" w:space="0"/>
            </w:tcBorders>
            <w:vAlign w:val="center"/>
          </w:tcPr>
          <w:p w:rsidRPr="00EE5A0C" w:rsidR="001D767F" w:rsidP="007E1262" w:rsidRDefault="00A4670A" w14:paraId="00000181" w14:textId="77777777">
            <w:pPr>
              <w:pBdr>
                <w:top w:val="nil"/>
                <w:left w:val="nil"/>
                <w:bottom w:val="nil"/>
                <w:right w:val="nil"/>
                <w:between w:val="nil"/>
              </w:pBdr>
              <w:jc w:val="both"/>
              <w:rPr>
                <w:rFonts w:ascii="Arial" w:hAnsi="Arial" w:cs="Arial"/>
                <w:sz w:val="20"/>
                <w:szCs w:val="20"/>
              </w:rPr>
            </w:pPr>
            <w:r w:rsidRPr="00EE5A0C">
              <w:rPr>
                <w:rFonts w:ascii="Arial" w:hAnsi="Arial" w:cs="Arial"/>
                <w:sz w:val="20"/>
                <w:szCs w:val="20"/>
              </w:rPr>
              <w:t>Dependencia</w:t>
            </w:r>
          </w:p>
        </w:tc>
        <w:tc>
          <w:tcPr>
            <w:tcW w:w="1888" w:type="dxa"/>
            <w:tcBorders>
              <w:top w:val="single" w:color="000000" w:sz="4" w:space="0"/>
              <w:left w:val="single" w:color="000000" w:sz="4" w:space="0"/>
              <w:bottom w:val="single" w:color="000000" w:sz="4" w:space="0"/>
              <w:right w:val="single" w:color="000000" w:sz="4" w:space="0"/>
            </w:tcBorders>
            <w:vAlign w:val="center"/>
          </w:tcPr>
          <w:p w:rsidRPr="00EE5A0C" w:rsidR="001D767F" w:rsidP="007E1262" w:rsidRDefault="00A4670A" w14:paraId="00000182" w14:textId="77777777">
            <w:pPr>
              <w:pBdr>
                <w:top w:val="nil"/>
                <w:left w:val="nil"/>
                <w:bottom w:val="nil"/>
                <w:right w:val="nil"/>
                <w:between w:val="nil"/>
              </w:pBdr>
              <w:jc w:val="both"/>
              <w:rPr>
                <w:rFonts w:ascii="Arial" w:hAnsi="Arial" w:cs="Arial"/>
                <w:sz w:val="20"/>
                <w:szCs w:val="20"/>
              </w:rPr>
            </w:pPr>
            <w:r w:rsidRPr="00EE5A0C">
              <w:rPr>
                <w:rFonts w:ascii="Arial" w:hAnsi="Arial" w:cs="Arial"/>
                <w:sz w:val="20"/>
                <w:szCs w:val="20"/>
              </w:rPr>
              <w:t>Fecha</w:t>
            </w:r>
          </w:p>
        </w:tc>
      </w:tr>
      <w:tr w:rsidRPr="00EE5A0C" w:rsidR="001D767F" w14:paraId="03F94B11" w14:textId="77777777">
        <w:trPr>
          <w:trHeight w:val="340"/>
        </w:trPr>
        <w:tc>
          <w:tcPr>
            <w:tcW w:w="1255" w:type="dxa"/>
            <w:vMerge w:val="restart"/>
            <w:tcBorders>
              <w:top w:val="single" w:color="000000" w:sz="4" w:space="0"/>
              <w:left w:val="single" w:color="000000" w:sz="4" w:space="0"/>
              <w:right w:val="single" w:color="000000" w:sz="4" w:space="0"/>
            </w:tcBorders>
          </w:tcPr>
          <w:p w:rsidRPr="00EE5A0C" w:rsidR="001D767F" w:rsidP="007E1262" w:rsidRDefault="00A4670A" w14:paraId="00000183" w14:textId="77777777">
            <w:pPr>
              <w:pBdr>
                <w:top w:val="nil"/>
                <w:left w:val="nil"/>
                <w:bottom w:val="nil"/>
                <w:right w:val="nil"/>
                <w:between w:val="nil"/>
              </w:pBdr>
              <w:jc w:val="both"/>
              <w:rPr>
                <w:rFonts w:ascii="Arial" w:hAnsi="Arial" w:cs="Arial"/>
                <w:sz w:val="20"/>
                <w:szCs w:val="20"/>
              </w:rPr>
            </w:pPr>
            <w:r w:rsidRPr="00EE5A0C">
              <w:rPr>
                <w:rFonts w:ascii="Arial" w:hAnsi="Arial" w:cs="Arial"/>
                <w:sz w:val="20"/>
                <w:szCs w:val="20"/>
              </w:rPr>
              <w:t>Autor (es)</w:t>
            </w:r>
          </w:p>
        </w:tc>
        <w:tc>
          <w:tcPr>
            <w:tcW w:w="2008" w:type="dxa"/>
            <w:tcBorders>
              <w:top w:val="single" w:color="000000" w:sz="4" w:space="0"/>
              <w:left w:val="single" w:color="000000" w:sz="4" w:space="0"/>
              <w:bottom w:val="single" w:color="000000" w:sz="4" w:space="0"/>
              <w:right w:val="single" w:color="000000" w:sz="4" w:space="0"/>
            </w:tcBorders>
            <w:vAlign w:val="center"/>
          </w:tcPr>
          <w:p w:rsidRPr="00EE5A0C" w:rsidR="001D767F" w:rsidP="007E1262" w:rsidRDefault="00A4670A" w14:paraId="00000184"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Héctor Henry Jurado Soto</w:t>
            </w:r>
          </w:p>
        </w:tc>
        <w:tc>
          <w:tcPr>
            <w:tcW w:w="1559" w:type="dxa"/>
            <w:tcBorders>
              <w:top w:val="single" w:color="000000" w:sz="4" w:space="0"/>
              <w:left w:val="single" w:color="000000" w:sz="4" w:space="0"/>
              <w:bottom w:val="single" w:color="000000" w:sz="4" w:space="0"/>
              <w:right w:val="single" w:color="000000" w:sz="4" w:space="0"/>
            </w:tcBorders>
            <w:vAlign w:val="center"/>
          </w:tcPr>
          <w:p w:rsidRPr="00EE5A0C" w:rsidR="001D767F" w:rsidP="007E1262" w:rsidRDefault="00A4670A" w14:paraId="00000185"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 xml:space="preserve">Experto temático </w:t>
            </w:r>
          </w:p>
        </w:tc>
        <w:tc>
          <w:tcPr>
            <w:tcW w:w="3257" w:type="dxa"/>
            <w:tcBorders>
              <w:top w:val="single" w:color="000000" w:sz="4" w:space="0"/>
              <w:left w:val="single" w:color="000000" w:sz="4" w:space="0"/>
              <w:bottom w:val="single" w:color="000000" w:sz="4" w:space="0"/>
              <w:right w:val="single" w:color="000000" w:sz="4" w:space="0"/>
            </w:tcBorders>
            <w:vAlign w:val="center"/>
          </w:tcPr>
          <w:p w:rsidRPr="00EE5A0C" w:rsidR="001D767F" w:rsidP="007E1262" w:rsidRDefault="00A4670A" w14:paraId="00000186"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Regional Cauca – Centro de Teleinformática y Producción Industrial</w:t>
            </w:r>
          </w:p>
        </w:tc>
        <w:tc>
          <w:tcPr>
            <w:tcW w:w="1888"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87"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 xml:space="preserve">Junio de 2022 </w:t>
            </w:r>
          </w:p>
        </w:tc>
      </w:tr>
      <w:tr w:rsidRPr="00EE5A0C" w:rsidR="001D767F" w14:paraId="0DC175AA" w14:textId="77777777">
        <w:trPr>
          <w:trHeight w:val="340"/>
        </w:trPr>
        <w:tc>
          <w:tcPr>
            <w:tcW w:w="1255" w:type="dxa"/>
            <w:vMerge/>
            <w:tcBorders>
              <w:top w:val="single" w:color="000000" w:sz="4" w:space="0"/>
              <w:left w:val="single" w:color="000000" w:sz="4" w:space="0"/>
              <w:right w:val="single" w:color="000000" w:sz="4" w:space="0"/>
            </w:tcBorders>
          </w:tcPr>
          <w:p w:rsidRPr="00EE5A0C" w:rsidR="001D767F" w:rsidP="007E1262" w:rsidRDefault="001D767F" w14:paraId="00000188" w14:textId="77777777">
            <w:pPr>
              <w:widowControl w:val="0"/>
              <w:pBdr>
                <w:top w:val="nil"/>
                <w:left w:val="nil"/>
                <w:bottom w:val="nil"/>
                <w:right w:val="nil"/>
                <w:between w:val="nil"/>
              </w:pBdr>
              <w:jc w:val="both"/>
              <w:rPr>
                <w:rFonts w:ascii="Arial" w:hAnsi="Arial" w:cs="Arial"/>
                <w:sz w:val="20"/>
                <w:szCs w:val="20"/>
              </w:rPr>
            </w:pPr>
          </w:p>
        </w:tc>
        <w:tc>
          <w:tcPr>
            <w:tcW w:w="2008"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89"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 xml:space="preserve">Jeimy Lorena Romero Perilla </w:t>
            </w:r>
          </w:p>
        </w:tc>
        <w:tc>
          <w:tcPr>
            <w:tcW w:w="1559"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8A"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 xml:space="preserve">Diseñadora instruccional </w:t>
            </w:r>
          </w:p>
        </w:tc>
        <w:tc>
          <w:tcPr>
            <w:tcW w:w="3257"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8B"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Regional Norte de Santander - Centro de la Industria, la Empresa y los Servicios</w:t>
            </w:r>
          </w:p>
        </w:tc>
        <w:tc>
          <w:tcPr>
            <w:tcW w:w="1888"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8C"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Junio de 2022</w:t>
            </w:r>
          </w:p>
        </w:tc>
      </w:tr>
      <w:tr w:rsidRPr="00EE5A0C" w:rsidR="001D767F" w14:paraId="51CBC4DA" w14:textId="77777777">
        <w:trPr>
          <w:trHeight w:val="340"/>
        </w:trPr>
        <w:tc>
          <w:tcPr>
            <w:tcW w:w="1255" w:type="dxa"/>
            <w:vMerge/>
            <w:tcBorders>
              <w:top w:val="single" w:color="000000" w:sz="4" w:space="0"/>
              <w:left w:val="single" w:color="000000" w:sz="4" w:space="0"/>
              <w:right w:val="single" w:color="000000" w:sz="4" w:space="0"/>
            </w:tcBorders>
          </w:tcPr>
          <w:p w:rsidRPr="00EE5A0C" w:rsidR="001D767F" w:rsidP="007E1262" w:rsidRDefault="001D767F" w14:paraId="0000018D" w14:textId="77777777">
            <w:pPr>
              <w:widowControl w:val="0"/>
              <w:pBdr>
                <w:top w:val="nil"/>
                <w:left w:val="nil"/>
                <w:bottom w:val="nil"/>
                <w:right w:val="nil"/>
                <w:between w:val="nil"/>
              </w:pBdr>
              <w:jc w:val="both"/>
              <w:rPr>
                <w:rFonts w:ascii="Arial" w:hAnsi="Arial" w:cs="Arial"/>
                <w:sz w:val="20"/>
                <w:szCs w:val="20"/>
              </w:rPr>
            </w:pPr>
          </w:p>
        </w:tc>
        <w:tc>
          <w:tcPr>
            <w:tcW w:w="2008"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8E"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Andrés Felipe Velandia Espitia</w:t>
            </w:r>
          </w:p>
        </w:tc>
        <w:tc>
          <w:tcPr>
            <w:tcW w:w="1559"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8F"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Asesor metodológico</w:t>
            </w:r>
          </w:p>
        </w:tc>
        <w:tc>
          <w:tcPr>
            <w:tcW w:w="3257"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90"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Regional Distrito Capital - Centro de Diseño y Metrología</w:t>
            </w:r>
          </w:p>
        </w:tc>
        <w:tc>
          <w:tcPr>
            <w:tcW w:w="1888"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91"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Junio de 2022</w:t>
            </w:r>
          </w:p>
        </w:tc>
      </w:tr>
      <w:tr w:rsidRPr="00EE5A0C" w:rsidR="001D767F" w:rsidTr="00EE5A0C" w14:paraId="226F1FC0" w14:textId="77777777">
        <w:trPr>
          <w:trHeight w:val="340"/>
        </w:trPr>
        <w:tc>
          <w:tcPr>
            <w:tcW w:w="1255" w:type="dxa"/>
            <w:tcBorders>
              <w:left w:val="single" w:color="000000" w:sz="4" w:space="0"/>
              <w:right w:val="single" w:color="000000" w:sz="4" w:space="0"/>
            </w:tcBorders>
          </w:tcPr>
          <w:p w:rsidRPr="00EE5A0C" w:rsidR="001D767F" w:rsidP="007E1262" w:rsidRDefault="001D767F" w14:paraId="00000197" w14:textId="77777777">
            <w:pPr>
              <w:widowControl w:val="0"/>
              <w:pBdr>
                <w:top w:val="nil"/>
                <w:left w:val="nil"/>
                <w:bottom w:val="nil"/>
                <w:right w:val="nil"/>
                <w:between w:val="nil"/>
              </w:pBdr>
              <w:jc w:val="both"/>
              <w:rPr>
                <w:rFonts w:ascii="Arial" w:hAnsi="Arial" w:cs="Arial"/>
                <w:sz w:val="20"/>
                <w:szCs w:val="20"/>
              </w:rPr>
            </w:pPr>
          </w:p>
        </w:tc>
        <w:tc>
          <w:tcPr>
            <w:tcW w:w="2008"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98"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Julia Isabel Roberto</w:t>
            </w:r>
          </w:p>
        </w:tc>
        <w:tc>
          <w:tcPr>
            <w:tcW w:w="1559"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99"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Correctora de estilo</w:t>
            </w:r>
          </w:p>
        </w:tc>
        <w:tc>
          <w:tcPr>
            <w:tcW w:w="3257"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9A"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Regional Distrito Capital - Centro de Diseño y Metrología</w:t>
            </w:r>
          </w:p>
        </w:tc>
        <w:tc>
          <w:tcPr>
            <w:tcW w:w="1888" w:type="dxa"/>
            <w:tcBorders>
              <w:top w:val="single" w:color="000000" w:sz="4" w:space="0"/>
              <w:left w:val="single" w:color="000000" w:sz="4" w:space="0"/>
              <w:bottom w:val="single" w:color="000000" w:sz="4" w:space="0"/>
              <w:right w:val="single" w:color="000000" w:sz="4" w:space="0"/>
            </w:tcBorders>
          </w:tcPr>
          <w:p w:rsidRPr="00EE5A0C" w:rsidR="001D767F" w:rsidP="007E1262" w:rsidRDefault="00A4670A" w14:paraId="0000019B" w14:textId="77777777">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Septiembre de 2022</w:t>
            </w:r>
          </w:p>
        </w:tc>
      </w:tr>
      <w:tr w:rsidRPr="00EE5A0C" w:rsidR="00EE5A0C" w:rsidTr="00EE5A0C" w14:paraId="45D45AE4" w14:textId="77777777">
        <w:trPr>
          <w:trHeight w:val="340"/>
        </w:trPr>
        <w:tc>
          <w:tcPr>
            <w:tcW w:w="1255" w:type="dxa"/>
            <w:tcBorders>
              <w:left w:val="single" w:color="000000" w:sz="4" w:space="0"/>
              <w:right w:val="single" w:color="000000" w:sz="4" w:space="0"/>
            </w:tcBorders>
          </w:tcPr>
          <w:p w:rsidRPr="00EE5A0C" w:rsidR="00EE5A0C" w:rsidP="007E1262" w:rsidRDefault="00EE5A0C" w14:paraId="14697D12" w14:textId="77777777">
            <w:pPr>
              <w:widowControl w:val="0"/>
              <w:pBdr>
                <w:top w:val="nil"/>
                <w:left w:val="nil"/>
                <w:bottom w:val="nil"/>
                <w:right w:val="nil"/>
                <w:between w:val="nil"/>
              </w:pBdr>
              <w:jc w:val="both"/>
              <w:rPr>
                <w:rFonts w:ascii="Arial" w:hAnsi="Arial" w:cs="Arial"/>
                <w:sz w:val="20"/>
                <w:szCs w:val="20"/>
              </w:rPr>
            </w:pPr>
          </w:p>
        </w:tc>
        <w:tc>
          <w:tcPr>
            <w:tcW w:w="2008" w:type="dxa"/>
            <w:tcBorders>
              <w:top w:val="single" w:color="000000" w:sz="4" w:space="0"/>
              <w:left w:val="single" w:color="000000" w:sz="4" w:space="0"/>
              <w:bottom w:val="single" w:color="000000" w:sz="4" w:space="0"/>
              <w:right w:val="single" w:color="000000" w:sz="4" w:space="0"/>
            </w:tcBorders>
          </w:tcPr>
          <w:p w:rsidRPr="00EE5A0C" w:rsidR="00EE5A0C" w:rsidP="007E1262" w:rsidRDefault="00EE5A0C" w14:paraId="2DEFD310" w14:textId="03F71533">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Fabián Leonardo Correa Díaz</w:t>
            </w:r>
          </w:p>
        </w:tc>
        <w:tc>
          <w:tcPr>
            <w:tcW w:w="1559" w:type="dxa"/>
            <w:tcBorders>
              <w:top w:val="single" w:color="000000" w:sz="4" w:space="0"/>
              <w:left w:val="single" w:color="000000" w:sz="4" w:space="0"/>
              <w:bottom w:val="single" w:color="000000" w:sz="4" w:space="0"/>
              <w:right w:val="single" w:color="000000" w:sz="4" w:space="0"/>
            </w:tcBorders>
          </w:tcPr>
          <w:p w:rsidRPr="00EE5A0C" w:rsidR="00EE5A0C" w:rsidP="007E1262" w:rsidRDefault="00EE5A0C" w14:paraId="6480D724" w14:textId="3E699DC0">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Diseñador Instruccional</w:t>
            </w:r>
          </w:p>
        </w:tc>
        <w:tc>
          <w:tcPr>
            <w:tcW w:w="3257" w:type="dxa"/>
            <w:tcBorders>
              <w:top w:val="single" w:color="000000" w:sz="4" w:space="0"/>
              <w:left w:val="single" w:color="000000" w:sz="4" w:space="0"/>
              <w:bottom w:val="single" w:color="000000" w:sz="4" w:space="0"/>
              <w:right w:val="single" w:color="000000" w:sz="4" w:space="0"/>
            </w:tcBorders>
          </w:tcPr>
          <w:p w:rsidRPr="00EE5A0C" w:rsidR="00EE5A0C" w:rsidP="007E1262" w:rsidRDefault="00EE5A0C" w14:paraId="3DCA611C" w14:textId="419232F8">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Regional Santander - Centro Industrial del Diseño y la Manufactura</w:t>
            </w:r>
          </w:p>
        </w:tc>
        <w:tc>
          <w:tcPr>
            <w:tcW w:w="1888" w:type="dxa"/>
            <w:tcBorders>
              <w:top w:val="single" w:color="000000" w:sz="4" w:space="0"/>
              <w:left w:val="single" w:color="000000" w:sz="4" w:space="0"/>
              <w:bottom w:val="single" w:color="000000" w:sz="4" w:space="0"/>
              <w:right w:val="single" w:color="000000" w:sz="4" w:space="0"/>
            </w:tcBorders>
          </w:tcPr>
          <w:p w:rsidRPr="00EE5A0C" w:rsidR="00EE5A0C" w:rsidP="007E1262" w:rsidRDefault="00EE5A0C" w14:paraId="17FC51A1" w14:textId="61FE68B1">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Agosto 2023</w:t>
            </w:r>
          </w:p>
        </w:tc>
      </w:tr>
      <w:tr w:rsidRPr="00EE5A0C" w:rsidR="00EE5A0C" w14:paraId="3ACE6FFE" w14:textId="77777777">
        <w:trPr>
          <w:trHeight w:val="340"/>
        </w:trPr>
        <w:tc>
          <w:tcPr>
            <w:tcW w:w="1255" w:type="dxa"/>
            <w:tcBorders>
              <w:left w:val="single" w:color="000000" w:sz="4" w:space="0"/>
              <w:bottom w:val="single" w:color="000000" w:sz="4" w:space="0"/>
              <w:right w:val="single" w:color="000000" w:sz="4" w:space="0"/>
            </w:tcBorders>
          </w:tcPr>
          <w:p w:rsidRPr="00EE5A0C" w:rsidR="00EE5A0C" w:rsidP="00EE5A0C" w:rsidRDefault="00EE5A0C" w14:paraId="3FC8AE5F" w14:textId="77777777">
            <w:pPr>
              <w:widowControl w:val="0"/>
              <w:pBdr>
                <w:top w:val="nil"/>
                <w:left w:val="nil"/>
                <w:bottom w:val="nil"/>
                <w:right w:val="nil"/>
                <w:between w:val="nil"/>
              </w:pBdr>
              <w:jc w:val="both"/>
              <w:rPr>
                <w:rFonts w:ascii="Arial" w:hAnsi="Arial" w:cs="Arial"/>
                <w:sz w:val="20"/>
                <w:szCs w:val="20"/>
              </w:rPr>
            </w:pPr>
          </w:p>
        </w:tc>
        <w:tc>
          <w:tcPr>
            <w:tcW w:w="2008" w:type="dxa"/>
            <w:tcBorders>
              <w:top w:val="single" w:color="000000" w:sz="4" w:space="0"/>
              <w:left w:val="single" w:color="000000" w:sz="4" w:space="0"/>
              <w:bottom w:val="single" w:color="000000" w:sz="4" w:space="0"/>
              <w:right w:val="single" w:color="000000" w:sz="4" w:space="0"/>
            </w:tcBorders>
          </w:tcPr>
          <w:p w:rsidRPr="00EE5A0C" w:rsidR="00EE5A0C" w:rsidP="00EE5A0C" w:rsidRDefault="00EE5A0C" w14:paraId="10D6422A" w14:textId="33542335">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Rafael Neftalí Lizcano Reyes</w:t>
            </w:r>
          </w:p>
        </w:tc>
        <w:tc>
          <w:tcPr>
            <w:tcW w:w="1559" w:type="dxa"/>
            <w:tcBorders>
              <w:top w:val="single" w:color="000000" w:sz="4" w:space="0"/>
              <w:left w:val="single" w:color="000000" w:sz="4" w:space="0"/>
              <w:bottom w:val="single" w:color="000000" w:sz="4" w:space="0"/>
              <w:right w:val="single" w:color="000000" w:sz="4" w:space="0"/>
            </w:tcBorders>
          </w:tcPr>
          <w:p w:rsidRPr="00EE5A0C" w:rsidR="00EE5A0C" w:rsidP="00EE5A0C" w:rsidRDefault="00EE5A0C" w14:paraId="06B4FBF6" w14:textId="61FC3929">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Responsable</w:t>
            </w:r>
            <w:r w:rsidR="00F17CF7">
              <w:rPr>
                <w:rFonts w:ascii="Arial" w:hAnsi="Arial" w:cs="Arial"/>
                <w:b w:val="0"/>
                <w:sz w:val="20"/>
                <w:szCs w:val="20"/>
              </w:rPr>
              <w:t xml:space="preserve"> D</w:t>
            </w:r>
            <w:r w:rsidRPr="00EE5A0C">
              <w:rPr>
                <w:rFonts w:ascii="Arial" w:hAnsi="Arial" w:cs="Arial"/>
                <w:b w:val="0"/>
                <w:sz w:val="20"/>
                <w:szCs w:val="20"/>
              </w:rPr>
              <w:t xml:space="preserve">esarrollo </w:t>
            </w:r>
            <w:r w:rsidR="00F17CF7">
              <w:rPr>
                <w:rFonts w:ascii="Arial" w:hAnsi="Arial" w:cs="Arial"/>
                <w:b w:val="0"/>
                <w:sz w:val="20"/>
                <w:szCs w:val="20"/>
              </w:rPr>
              <w:t>C</w:t>
            </w:r>
            <w:r w:rsidRPr="00EE5A0C">
              <w:rPr>
                <w:rFonts w:ascii="Arial" w:hAnsi="Arial" w:cs="Arial"/>
                <w:b w:val="0"/>
                <w:sz w:val="20"/>
                <w:szCs w:val="20"/>
              </w:rPr>
              <w:t>urricular</w:t>
            </w:r>
            <w:r w:rsidR="00F17CF7">
              <w:rPr>
                <w:rFonts w:ascii="Arial" w:hAnsi="Arial" w:cs="Arial"/>
                <w:b w:val="0"/>
                <w:sz w:val="20"/>
                <w:szCs w:val="20"/>
              </w:rPr>
              <w:t>, Ecosistema RED Santander</w:t>
            </w:r>
          </w:p>
        </w:tc>
        <w:tc>
          <w:tcPr>
            <w:tcW w:w="3257" w:type="dxa"/>
            <w:tcBorders>
              <w:top w:val="single" w:color="000000" w:sz="4" w:space="0"/>
              <w:left w:val="single" w:color="000000" w:sz="4" w:space="0"/>
              <w:bottom w:val="single" w:color="000000" w:sz="4" w:space="0"/>
              <w:right w:val="single" w:color="000000" w:sz="4" w:space="0"/>
            </w:tcBorders>
          </w:tcPr>
          <w:p w:rsidRPr="00EE5A0C" w:rsidR="00EE5A0C" w:rsidP="00EE5A0C" w:rsidRDefault="00EE5A0C" w14:paraId="6832B068" w14:textId="100B3FDE">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Regional Santander - Centro Industrial del Diseño y la Manufactura</w:t>
            </w:r>
          </w:p>
        </w:tc>
        <w:tc>
          <w:tcPr>
            <w:tcW w:w="1888" w:type="dxa"/>
            <w:tcBorders>
              <w:top w:val="single" w:color="000000" w:sz="4" w:space="0"/>
              <w:left w:val="single" w:color="000000" w:sz="4" w:space="0"/>
              <w:bottom w:val="single" w:color="000000" w:sz="4" w:space="0"/>
              <w:right w:val="single" w:color="000000" w:sz="4" w:space="0"/>
            </w:tcBorders>
          </w:tcPr>
          <w:p w:rsidRPr="00EE5A0C" w:rsidR="00EE5A0C" w:rsidP="00EE5A0C" w:rsidRDefault="00EE5A0C" w14:paraId="7BA66DC7" w14:textId="03D938AF">
            <w:pPr>
              <w:pBdr>
                <w:top w:val="nil"/>
                <w:left w:val="nil"/>
                <w:bottom w:val="nil"/>
                <w:right w:val="nil"/>
                <w:between w:val="nil"/>
              </w:pBdr>
              <w:jc w:val="both"/>
              <w:rPr>
                <w:rFonts w:ascii="Arial" w:hAnsi="Arial" w:cs="Arial"/>
                <w:b w:val="0"/>
                <w:sz w:val="20"/>
                <w:szCs w:val="20"/>
              </w:rPr>
            </w:pPr>
            <w:r w:rsidRPr="00EE5A0C">
              <w:rPr>
                <w:rFonts w:ascii="Arial" w:hAnsi="Arial" w:cs="Arial"/>
                <w:b w:val="0"/>
                <w:sz w:val="20"/>
                <w:szCs w:val="20"/>
              </w:rPr>
              <w:t>Agosto 2023</w:t>
            </w:r>
          </w:p>
        </w:tc>
      </w:tr>
    </w:tbl>
    <w:p w:rsidRPr="001D1783" w:rsidR="001D767F" w:rsidP="007E1262" w:rsidRDefault="001D767F" w14:paraId="0000019C" w14:textId="77777777">
      <w:pPr>
        <w:pBdr>
          <w:top w:val="nil"/>
          <w:left w:val="nil"/>
          <w:bottom w:val="nil"/>
          <w:right w:val="nil"/>
          <w:between w:val="nil"/>
        </w:pBdr>
        <w:spacing w:line="240" w:lineRule="auto"/>
        <w:jc w:val="both"/>
        <w:rPr>
          <w:color w:val="000000"/>
          <w:sz w:val="20"/>
          <w:szCs w:val="20"/>
        </w:rPr>
      </w:pPr>
    </w:p>
    <w:p w:rsidRPr="001D1783" w:rsidR="001D767F" w:rsidP="007E1262" w:rsidRDefault="001D767F" w14:paraId="0000019D" w14:textId="77777777">
      <w:pPr>
        <w:pBdr>
          <w:top w:val="nil"/>
          <w:left w:val="nil"/>
          <w:bottom w:val="nil"/>
          <w:right w:val="nil"/>
          <w:between w:val="nil"/>
        </w:pBdr>
        <w:spacing w:line="240" w:lineRule="auto"/>
        <w:jc w:val="both"/>
        <w:rPr>
          <w:color w:val="000000"/>
          <w:sz w:val="20"/>
          <w:szCs w:val="20"/>
        </w:rPr>
      </w:pPr>
    </w:p>
    <w:p w:rsidRPr="00336BF8" w:rsidR="001D767F" w:rsidP="00336BF8" w:rsidRDefault="00A4670A" w14:paraId="0000019E" w14:textId="001F9CCD">
      <w:pPr>
        <w:pStyle w:val="Prrafodelista"/>
        <w:numPr>
          <w:ilvl w:val="0"/>
          <w:numId w:val="7"/>
        </w:numPr>
        <w:pBdr>
          <w:top w:val="nil"/>
          <w:left w:val="nil"/>
          <w:bottom w:val="nil"/>
          <w:right w:val="nil"/>
          <w:between w:val="nil"/>
        </w:pBdr>
        <w:spacing w:line="240" w:lineRule="auto"/>
        <w:ind w:left="360"/>
        <w:jc w:val="both"/>
        <w:rPr>
          <w:b/>
          <w:color w:val="000000"/>
          <w:sz w:val="20"/>
          <w:szCs w:val="20"/>
        </w:rPr>
      </w:pPr>
      <w:r w:rsidRPr="00336BF8">
        <w:rPr>
          <w:b/>
          <w:color w:val="000000"/>
          <w:sz w:val="20"/>
          <w:szCs w:val="20"/>
        </w:rPr>
        <w:t xml:space="preserve">CONTROL DE CAMBIOS </w:t>
      </w:r>
    </w:p>
    <w:p w:rsidRPr="001D1783" w:rsidR="001D767F" w:rsidP="007E1262" w:rsidRDefault="001D767F" w14:paraId="0000019F" w14:textId="77777777">
      <w:pPr>
        <w:pBdr>
          <w:top w:val="nil"/>
          <w:left w:val="nil"/>
          <w:bottom w:val="nil"/>
          <w:right w:val="nil"/>
          <w:between w:val="nil"/>
        </w:pBdr>
        <w:spacing w:line="240" w:lineRule="auto"/>
        <w:jc w:val="both"/>
        <w:rPr>
          <w:color w:val="000000"/>
          <w:sz w:val="20"/>
          <w:szCs w:val="20"/>
        </w:rPr>
      </w:pPr>
    </w:p>
    <w:tbl>
      <w:tblPr>
        <w:tblStyle w:val="afffff7"/>
        <w:tblW w:w="9967" w:type="dxa"/>
        <w:tblInd w:w="108" w:type="dxa"/>
        <w:tblLayout w:type="fixed"/>
        <w:tblLook w:val="0400" w:firstRow="0" w:lastRow="0" w:firstColumn="0" w:lastColumn="0" w:noHBand="0" w:noVBand="1"/>
      </w:tblPr>
      <w:tblGrid>
        <w:gridCol w:w="1261"/>
        <w:gridCol w:w="2140"/>
        <w:gridCol w:w="1706"/>
        <w:gridCol w:w="1840"/>
        <w:gridCol w:w="1045"/>
        <w:gridCol w:w="1975"/>
      </w:tblGrid>
      <w:tr w:rsidRPr="001D1783" w:rsidR="001D767F" w14:paraId="1C21D328" w14:textId="77777777">
        <w:tc>
          <w:tcPr>
            <w:tcW w:w="1261" w:type="dxa"/>
            <w:tcBorders>
              <w:bottom w:val="single" w:color="000000" w:sz="4" w:space="0"/>
              <w:right w:val="single" w:color="000000" w:sz="4" w:space="0"/>
            </w:tcBorders>
          </w:tcPr>
          <w:p w:rsidRPr="001D1783" w:rsidR="001D767F" w:rsidP="007E1262" w:rsidRDefault="001D767F" w14:paraId="000001A0" w14:textId="77777777">
            <w:pPr>
              <w:pBdr>
                <w:top w:val="nil"/>
                <w:left w:val="nil"/>
                <w:bottom w:val="nil"/>
                <w:right w:val="nil"/>
                <w:between w:val="nil"/>
              </w:pBdr>
              <w:jc w:val="both"/>
              <w:rPr>
                <w:rFonts w:ascii="Arial" w:hAnsi="Arial" w:cs="Arial"/>
                <w:sz w:val="20"/>
                <w:szCs w:val="20"/>
              </w:rPr>
            </w:pPr>
          </w:p>
        </w:tc>
        <w:tc>
          <w:tcPr>
            <w:tcW w:w="2140"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A1"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Nombre</w:t>
            </w:r>
          </w:p>
        </w:tc>
        <w:tc>
          <w:tcPr>
            <w:tcW w:w="1706"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A2"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Cargo</w:t>
            </w:r>
          </w:p>
        </w:tc>
        <w:tc>
          <w:tcPr>
            <w:tcW w:w="1840"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A3"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Dependencia</w:t>
            </w:r>
          </w:p>
        </w:tc>
        <w:tc>
          <w:tcPr>
            <w:tcW w:w="1045"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A4"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Fecha</w:t>
            </w:r>
          </w:p>
        </w:tc>
        <w:tc>
          <w:tcPr>
            <w:tcW w:w="1975"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A5"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Razón del Cambio</w:t>
            </w:r>
          </w:p>
        </w:tc>
      </w:tr>
      <w:tr w:rsidRPr="001D1783" w:rsidR="001D767F" w14:paraId="58AE672B" w14:textId="77777777">
        <w:tc>
          <w:tcPr>
            <w:tcW w:w="1261" w:type="dxa"/>
            <w:tcBorders>
              <w:top w:val="single" w:color="000000" w:sz="4" w:space="0"/>
              <w:left w:val="single" w:color="000000" w:sz="4" w:space="0"/>
              <w:bottom w:val="single" w:color="000000" w:sz="4" w:space="0"/>
              <w:right w:val="single" w:color="000000" w:sz="4" w:space="0"/>
            </w:tcBorders>
          </w:tcPr>
          <w:p w:rsidRPr="001D1783" w:rsidR="001D767F" w:rsidP="007E1262" w:rsidRDefault="00A4670A" w14:paraId="000001A6" w14:textId="77777777">
            <w:pPr>
              <w:pBdr>
                <w:top w:val="nil"/>
                <w:left w:val="nil"/>
                <w:bottom w:val="nil"/>
                <w:right w:val="nil"/>
                <w:between w:val="nil"/>
              </w:pBdr>
              <w:jc w:val="both"/>
              <w:rPr>
                <w:rFonts w:ascii="Arial" w:hAnsi="Arial" w:cs="Arial"/>
                <w:sz w:val="20"/>
                <w:szCs w:val="20"/>
              </w:rPr>
            </w:pPr>
            <w:r w:rsidRPr="001D1783">
              <w:rPr>
                <w:rFonts w:ascii="Arial" w:hAnsi="Arial" w:cs="Arial"/>
                <w:sz w:val="20"/>
                <w:szCs w:val="20"/>
              </w:rPr>
              <w:t>Autor (es)</w:t>
            </w:r>
          </w:p>
        </w:tc>
        <w:tc>
          <w:tcPr>
            <w:tcW w:w="2140" w:type="dxa"/>
            <w:tcBorders>
              <w:top w:val="single" w:color="000000" w:sz="4" w:space="0"/>
              <w:left w:val="single" w:color="000000" w:sz="4" w:space="0"/>
              <w:bottom w:val="single" w:color="000000" w:sz="4" w:space="0"/>
              <w:right w:val="single" w:color="000000" w:sz="4" w:space="0"/>
            </w:tcBorders>
          </w:tcPr>
          <w:p w:rsidRPr="001D1783" w:rsidR="001D767F" w:rsidP="007E1262" w:rsidRDefault="001D767F" w14:paraId="000001A7" w14:textId="77777777">
            <w:pPr>
              <w:pBdr>
                <w:top w:val="nil"/>
                <w:left w:val="nil"/>
                <w:bottom w:val="nil"/>
                <w:right w:val="nil"/>
                <w:between w:val="nil"/>
              </w:pBdr>
              <w:jc w:val="both"/>
              <w:rPr>
                <w:rFonts w:ascii="Arial" w:hAnsi="Arial" w:cs="Arial"/>
                <w:sz w:val="20"/>
                <w:szCs w:val="20"/>
              </w:rPr>
            </w:pPr>
          </w:p>
        </w:tc>
        <w:tc>
          <w:tcPr>
            <w:tcW w:w="1706" w:type="dxa"/>
            <w:tcBorders>
              <w:top w:val="single" w:color="000000" w:sz="4" w:space="0"/>
              <w:left w:val="single" w:color="000000" w:sz="4" w:space="0"/>
              <w:bottom w:val="single" w:color="000000" w:sz="4" w:space="0"/>
              <w:right w:val="single" w:color="000000" w:sz="4" w:space="0"/>
            </w:tcBorders>
          </w:tcPr>
          <w:p w:rsidRPr="001D1783" w:rsidR="001D767F" w:rsidP="007E1262" w:rsidRDefault="001D767F" w14:paraId="000001A8" w14:textId="77777777">
            <w:pPr>
              <w:pBdr>
                <w:top w:val="nil"/>
                <w:left w:val="nil"/>
                <w:bottom w:val="nil"/>
                <w:right w:val="nil"/>
                <w:between w:val="nil"/>
              </w:pBdr>
              <w:jc w:val="both"/>
              <w:rPr>
                <w:rFonts w:ascii="Arial" w:hAnsi="Arial" w:cs="Arial"/>
                <w:sz w:val="20"/>
                <w:szCs w:val="20"/>
              </w:rPr>
            </w:pPr>
          </w:p>
        </w:tc>
        <w:tc>
          <w:tcPr>
            <w:tcW w:w="1840" w:type="dxa"/>
            <w:tcBorders>
              <w:top w:val="single" w:color="000000" w:sz="4" w:space="0"/>
              <w:left w:val="single" w:color="000000" w:sz="4" w:space="0"/>
              <w:bottom w:val="single" w:color="000000" w:sz="4" w:space="0"/>
              <w:right w:val="single" w:color="000000" w:sz="4" w:space="0"/>
            </w:tcBorders>
          </w:tcPr>
          <w:p w:rsidRPr="001D1783" w:rsidR="001D767F" w:rsidP="007E1262" w:rsidRDefault="001D767F" w14:paraId="000001A9" w14:textId="77777777">
            <w:pPr>
              <w:pBdr>
                <w:top w:val="nil"/>
                <w:left w:val="nil"/>
                <w:bottom w:val="nil"/>
                <w:right w:val="nil"/>
                <w:between w:val="nil"/>
              </w:pBdr>
              <w:jc w:val="both"/>
              <w:rPr>
                <w:rFonts w:ascii="Arial" w:hAnsi="Arial" w:cs="Arial"/>
                <w:sz w:val="20"/>
                <w:szCs w:val="20"/>
              </w:rPr>
            </w:pPr>
          </w:p>
        </w:tc>
        <w:tc>
          <w:tcPr>
            <w:tcW w:w="1045" w:type="dxa"/>
            <w:tcBorders>
              <w:top w:val="single" w:color="000000" w:sz="4" w:space="0"/>
              <w:left w:val="single" w:color="000000" w:sz="4" w:space="0"/>
              <w:bottom w:val="single" w:color="000000" w:sz="4" w:space="0"/>
              <w:right w:val="single" w:color="000000" w:sz="4" w:space="0"/>
            </w:tcBorders>
          </w:tcPr>
          <w:p w:rsidRPr="001D1783" w:rsidR="001D767F" w:rsidP="007E1262" w:rsidRDefault="001D767F" w14:paraId="000001AA" w14:textId="77777777">
            <w:pPr>
              <w:pBdr>
                <w:top w:val="nil"/>
                <w:left w:val="nil"/>
                <w:bottom w:val="nil"/>
                <w:right w:val="nil"/>
                <w:between w:val="nil"/>
              </w:pBdr>
              <w:jc w:val="both"/>
              <w:rPr>
                <w:rFonts w:ascii="Arial" w:hAnsi="Arial" w:cs="Arial"/>
                <w:sz w:val="20"/>
                <w:szCs w:val="20"/>
              </w:rPr>
            </w:pPr>
          </w:p>
        </w:tc>
        <w:tc>
          <w:tcPr>
            <w:tcW w:w="1975" w:type="dxa"/>
            <w:tcBorders>
              <w:top w:val="single" w:color="000000" w:sz="4" w:space="0"/>
              <w:left w:val="single" w:color="000000" w:sz="4" w:space="0"/>
              <w:bottom w:val="single" w:color="000000" w:sz="4" w:space="0"/>
              <w:right w:val="single" w:color="000000" w:sz="4" w:space="0"/>
            </w:tcBorders>
          </w:tcPr>
          <w:p w:rsidRPr="001D1783" w:rsidR="001D767F" w:rsidP="007E1262" w:rsidRDefault="001D767F" w14:paraId="000001AB" w14:textId="77777777">
            <w:pPr>
              <w:pBdr>
                <w:top w:val="nil"/>
                <w:left w:val="nil"/>
                <w:bottom w:val="nil"/>
                <w:right w:val="nil"/>
                <w:between w:val="nil"/>
              </w:pBdr>
              <w:jc w:val="both"/>
              <w:rPr>
                <w:rFonts w:ascii="Arial" w:hAnsi="Arial" w:cs="Arial"/>
                <w:sz w:val="20"/>
                <w:szCs w:val="20"/>
              </w:rPr>
            </w:pPr>
          </w:p>
        </w:tc>
      </w:tr>
    </w:tbl>
    <w:p w:rsidRPr="001D1783" w:rsidR="001D767F" w:rsidP="009E28A9" w:rsidRDefault="001D767F" w14:paraId="000001AC" w14:textId="77777777">
      <w:pPr>
        <w:pBdr>
          <w:top w:val="nil"/>
          <w:left w:val="nil"/>
          <w:bottom w:val="nil"/>
          <w:right w:val="nil"/>
          <w:between w:val="nil"/>
        </w:pBdr>
        <w:spacing w:line="240" w:lineRule="auto"/>
        <w:jc w:val="both"/>
        <w:rPr>
          <w:color w:val="000000"/>
          <w:sz w:val="20"/>
          <w:szCs w:val="20"/>
        </w:rPr>
      </w:pPr>
    </w:p>
    <w:sectPr w:rsidRPr="001D1783" w:rsidR="001D767F">
      <w:headerReference w:type="default" r:id="rId51"/>
      <w:footerReference w:type="default" r:id="rId52"/>
      <w:pgSz w:w="12240" w:h="15840" w:orient="portrait"/>
      <w:pgMar w:top="1417" w:right="1701" w:bottom="1417" w:left="1701"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F" w:author="Fabian" w:date="2023-08-30T09:31:00Z" w:id="6">
    <w:p w:rsidR="007E1262" w:rsidRDefault="007E1262" w14:paraId="53FF32E7" w14:textId="77777777">
      <w:pPr>
        <w:pStyle w:val="Textocomentario"/>
      </w:pPr>
      <w:r>
        <w:rPr>
          <w:rStyle w:val="Refdecomentario"/>
        </w:rPr>
        <w:annotationRef/>
      </w:r>
    </w:p>
    <w:p w:rsidR="007E1262" w:rsidRDefault="007E1262" w14:paraId="2DC1E20F" w14:textId="4E1F17CF">
      <w:pPr>
        <w:pStyle w:val="Textocomentario"/>
      </w:pPr>
      <w:r>
        <w:t>Cajón texto color.</w:t>
      </w:r>
    </w:p>
  </w:comment>
  <w:comment w:initials="F" w:author="Fabian" w:date="2023-08-30T09:35:00Z" w:id="7">
    <w:p w:rsidR="007E1262" w:rsidRDefault="007E1262" w14:paraId="60EB2875" w14:textId="77777777">
      <w:pPr>
        <w:pStyle w:val="Textocomentario"/>
      </w:pPr>
      <w:r>
        <w:rPr>
          <w:rStyle w:val="Refdecomentario"/>
        </w:rPr>
        <w:annotationRef/>
      </w:r>
    </w:p>
    <w:p w:rsidR="007E1262" w:rsidRDefault="007E1262" w14:paraId="3F28B3F9" w14:textId="04477F10">
      <w:pPr>
        <w:pStyle w:val="Textocomentario"/>
      </w:pPr>
      <w:r>
        <w:t>Tarjetas conectadas.</w:t>
      </w:r>
    </w:p>
  </w:comment>
  <w:comment w:initials="F" w:author="Fabian" w:date="2023-08-30T10:01:00Z" w:id="9">
    <w:p w:rsidR="002B38A1" w:rsidRDefault="002B38A1" w14:paraId="7D4010DD" w14:textId="77777777">
      <w:pPr>
        <w:pStyle w:val="Textocomentario"/>
      </w:pPr>
      <w:r>
        <w:rPr>
          <w:rStyle w:val="Refdecomentario"/>
        </w:rPr>
        <w:annotationRef/>
      </w:r>
    </w:p>
    <w:p w:rsidR="002B38A1" w:rsidRDefault="002B38A1" w14:paraId="7C18B6A5" w14:textId="59870181">
      <w:pPr>
        <w:pStyle w:val="Textocomentario"/>
      </w:pPr>
      <w:r>
        <w:t>Cajón texto color.</w:t>
      </w:r>
    </w:p>
  </w:comment>
  <w:comment w:initials="F" w:author="Fabian" w:date="2023-08-30T13:46:00Z" w:id="11">
    <w:p w:rsidR="000F6FF9" w:rsidRDefault="000F6FF9" w14:paraId="3871E024" w14:textId="77777777">
      <w:pPr>
        <w:pStyle w:val="Textocomentario"/>
      </w:pPr>
      <w:r>
        <w:rPr>
          <w:rStyle w:val="Refdecomentario"/>
        </w:rPr>
        <w:annotationRef/>
      </w:r>
    </w:p>
    <w:p w:rsidR="000F6FF9" w:rsidRDefault="000F6FF9" w14:paraId="618D1687" w14:textId="77777777">
      <w:pPr>
        <w:pStyle w:val="Textocomentario"/>
      </w:pPr>
      <w:r>
        <w:t xml:space="preserve">La figura editable se encuentra en la carpeta </w:t>
      </w:r>
      <w:r w:rsidR="004F0241">
        <w:t>Anexos:</w:t>
      </w:r>
    </w:p>
    <w:p w:rsidRPr="004F0241" w:rsidR="004F0241" w:rsidRDefault="004F0241" w14:paraId="7B7796DF" w14:textId="4AA4C1BC">
      <w:pPr>
        <w:pStyle w:val="Textocomentario"/>
        <w:rPr>
          <w:b/>
          <w:bCs/>
        </w:rPr>
      </w:pPr>
      <w:r w:rsidRPr="004F0241">
        <w:rPr>
          <w:b/>
          <w:bCs/>
        </w:rPr>
        <w:t>PasosBasicosMaquinaAprendizajeSupervisado</w:t>
      </w:r>
    </w:p>
  </w:comment>
  <w:comment w:initials="F" w:author="Fabian" w:date="2023-08-30T13:42:00Z" w:id="12">
    <w:p w:rsidR="000F6FF9" w:rsidRDefault="000F6FF9" w14:paraId="440BAC3C" w14:textId="77777777">
      <w:pPr>
        <w:pStyle w:val="Textocomentario"/>
      </w:pPr>
      <w:r>
        <w:rPr>
          <w:rStyle w:val="Refdecomentario"/>
        </w:rPr>
        <w:annotationRef/>
      </w:r>
    </w:p>
    <w:p w:rsidR="000F6FF9" w:rsidRDefault="000F6FF9" w14:paraId="51151799" w14:textId="77777777">
      <w:pPr>
        <w:pStyle w:val="Textocomentario"/>
      </w:pPr>
      <w:r w:rsidRPr="000F6FF9">
        <w:rPr>
          <w:color w:val="FF0000"/>
        </w:rPr>
        <w:t>Texto alternativo:</w:t>
      </w:r>
    </w:p>
    <w:p w:rsidR="000F6FF9" w:rsidRDefault="000F6FF9" w14:paraId="2EFFDE37" w14:textId="77777777">
      <w:pPr>
        <w:pStyle w:val="Textocomentario"/>
      </w:pPr>
      <w:r>
        <w:t>Esquema de diagrama que enuncia los pasos básicos de la máquina de aprendizaje supervisado.</w:t>
      </w:r>
    </w:p>
    <w:p w:rsidR="000F6FF9" w:rsidRDefault="000F6FF9" w14:paraId="7EC0E45C" w14:textId="77777777">
      <w:pPr>
        <w:pStyle w:val="Textocomentario"/>
      </w:pPr>
    </w:p>
    <w:p w:rsidR="000F6FF9" w:rsidRDefault="000F6FF9" w14:paraId="02DEF4D8" w14:textId="77777777">
      <w:pPr>
        <w:pStyle w:val="Textocomentario"/>
      </w:pPr>
      <w:r w:rsidRPr="000F6FF9">
        <w:rPr>
          <w:color w:val="FF0000"/>
        </w:rPr>
        <w:t>Texto explicativo:</w:t>
      </w:r>
    </w:p>
    <w:p w:rsidR="000F6FF9" w:rsidRDefault="000F6FF9" w14:paraId="12939846" w14:textId="77777777">
      <w:pPr>
        <w:pStyle w:val="Textocomentario"/>
      </w:pPr>
      <w:r>
        <w:t xml:space="preserve">Una máquina de aprendizaje supervisado, tienen como pasos básicos: </w:t>
      </w:r>
    </w:p>
    <w:p w:rsidR="000F6FF9" w:rsidP="000F6FF9" w:rsidRDefault="000F6FF9" w14:paraId="47B1B2C6" w14:textId="77777777">
      <w:pPr>
        <w:pStyle w:val="Textocomentario"/>
        <w:numPr>
          <w:ilvl w:val="0"/>
          <w:numId w:val="11"/>
        </w:numPr>
      </w:pPr>
      <w:r>
        <w:t>Procesamiento y análisis de datos</w:t>
      </w:r>
    </w:p>
    <w:p w:rsidR="000F6FF9" w:rsidP="000F6FF9" w:rsidRDefault="000F6FF9" w14:paraId="7B8300C7" w14:textId="77777777">
      <w:pPr>
        <w:pStyle w:val="Textocomentario"/>
        <w:numPr>
          <w:ilvl w:val="0"/>
          <w:numId w:val="11"/>
        </w:numPr>
      </w:pPr>
      <w:r>
        <w:t>Extracción de características y transformación</w:t>
      </w:r>
    </w:p>
    <w:p w:rsidR="000F6FF9" w:rsidP="000F6FF9" w:rsidRDefault="000F6FF9" w14:paraId="4C99F7F8" w14:textId="77777777">
      <w:pPr>
        <w:pStyle w:val="Textocomentario"/>
        <w:numPr>
          <w:ilvl w:val="0"/>
          <w:numId w:val="11"/>
        </w:numPr>
      </w:pPr>
      <w:r>
        <w:t>Selección de características</w:t>
      </w:r>
    </w:p>
    <w:p w:rsidR="000F6FF9" w:rsidP="000F6FF9" w:rsidRDefault="000F6FF9" w14:paraId="1134D2A4" w14:textId="77777777">
      <w:pPr>
        <w:pStyle w:val="Textocomentario"/>
        <w:numPr>
          <w:ilvl w:val="0"/>
          <w:numId w:val="11"/>
        </w:numPr>
      </w:pPr>
      <w:r>
        <w:t>Reducción de dimensiones</w:t>
      </w:r>
    </w:p>
    <w:p w:rsidR="000F6FF9" w:rsidP="000F6FF9" w:rsidRDefault="000F6FF9" w14:paraId="71E13C6B" w14:textId="77777777">
      <w:pPr>
        <w:pStyle w:val="Textocomentario"/>
        <w:numPr>
          <w:ilvl w:val="0"/>
          <w:numId w:val="11"/>
        </w:numPr>
      </w:pPr>
      <w:r>
        <w:t>Algoritmo de aprendizaje</w:t>
      </w:r>
    </w:p>
    <w:p w:rsidR="000F6FF9" w:rsidP="000F6FF9" w:rsidRDefault="000F6FF9" w14:paraId="77CBFCB7" w14:textId="77777777">
      <w:pPr>
        <w:pStyle w:val="Textocomentario"/>
        <w:numPr>
          <w:ilvl w:val="0"/>
          <w:numId w:val="11"/>
        </w:numPr>
      </w:pPr>
      <w:r>
        <w:t>Modelo supervisado</w:t>
      </w:r>
    </w:p>
    <w:p w:rsidR="000F6FF9" w:rsidP="000F6FF9" w:rsidRDefault="000F6FF9" w14:paraId="309ABDA9" w14:textId="7B4E560C">
      <w:pPr>
        <w:pStyle w:val="Textocomentario"/>
        <w:numPr>
          <w:ilvl w:val="0"/>
          <w:numId w:val="11"/>
        </w:numPr>
      </w:pPr>
      <w:r>
        <w:t>Valores pronosticados</w:t>
      </w:r>
    </w:p>
  </w:comment>
  <w:comment w:initials="F" w:author="Fabian" w:date="2023-08-30T10:08:00Z" w:id="13">
    <w:p w:rsidR="00503CF3" w:rsidRDefault="00503CF3" w14:paraId="4327AD75" w14:textId="77777777">
      <w:pPr>
        <w:pStyle w:val="Textocomentario"/>
      </w:pPr>
      <w:r>
        <w:rPr>
          <w:rStyle w:val="Refdecomentario"/>
        </w:rPr>
        <w:annotationRef/>
      </w:r>
    </w:p>
    <w:p w:rsidR="00503CF3" w:rsidRDefault="00503CF3" w14:paraId="2AA268FD" w14:textId="5FB7EFB1">
      <w:pPr>
        <w:pStyle w:val="Textocomentario"/>
      </w:pPr>
      <w:r>
        <w:t>Cajón texto color.</w:t>
      </w:r>
    </w:p>
  </w:comment>
  <w:comment w:initials="F" w:author="Fabian" w:date="2023-08-30T13:56:00Z" w:id="14">
    <w:p w:rsidR="00590D8B" w:rsidRDefault="00590D8B" w14:paraId="0BB93F2D" w14:textId="77777777">
      <w:pPr>
        <w:pStyle w:val="Textocomentario"/>
      </w:pPr>
      <w:r>
        <w:rPr>
          <w:rStyle w:val="Refdecomentario"/>
        </w:rPr>
        <w:annotationRef/>
      </w:r>
    </w:p>
    <w:p w:rsidR="00590D8B" w:rsidRDefault="00590D8B" w14:paraId="1DAA5379" w14:textId="77777777">
      <w:pPr>
        <w:pStyle w:val="Textocomentario"/>
      </w:pPr>
      <w:r w:rsidRPr="00590D8B">
        <w:rPr>
          <w:color w:val="FF0000"/>
        </w:rPr>
        <w:t>Texto alternativo:</w:t>
      </w:r>
    </w:p>
    <w:p w:rsidR="00590D8B" w:rsidRDefault="00590D8B" w14:paraId="6A04A351" w14:textId="77777777">
      <w:pPr>
        <w:pStyle w:val="Textocomentario"/>
      </w:pPr>
      <w:r>
        <w:t>Esquema que ilustra las formas del aprendizaje supervisado: por clasificación y por regresión.</w:t>
      </w:r>
    </w:p>
    <w:p w:rsidR="00590D8B" w:rsidRDefault="00590D8B" w14:paraId="7068FE3A" w14:textId="77777777">
      <w:pPr>
        <w:pStyle w:val="Textocomentario"/>
      </w:pPr>
    </w:p>
    <w:p w:rsidR="00590D8B" w:rsidRDefault="00590D8B" w14:paraId="300BAD43" w14:textId="77777777">
      <w:pPr>
        <w:pStyle w:val="Textocomentario"/>
      </w:pPr>
      <w:r w:rsidRPr="00590D8B">
        <w:rPr>
          <w:color w:val="FF0000"/>
        </w:rPr>
        <w:t>Texto explicativo:</w:t>
      </w:r>
    </w:p>
    <w:p w:rsidRPr="00590D8B" w:rsidR="00590D8B" w:rsidP="00590D8B" w:rsidRDefault="00590D8B" w14:paraId="50FD37D9" w14:textId="7E02CA4C">
      <w:pPr>
        <w:spacing w:line="240" w:lineRule="auto"/>
        <w:jc w:val="both"/>
        <w:rPr>
          <w:sz w:val="20"/>
          <w:szCs w:val="20"/>
        </w:rPr>
      </w:pPr>
      <w:r>
        <w:rPr>
          <w:sz w:val="20"/>
          <w:szCs w:val="20"/>
        </w:rPr>
        <w:t xml:space="preserve">Los </w:t>
      </w:r>
      <w:r w:rsidRPr="001D1783">
        <w:rPr>
          <w:sz w:val="20"/>
          <w:szCs w:val="20"/>
        </w:rPr>
        <w:t xml:space="preserve">resultados </w:t>
      </w:r>
      <w:r>
        <w:rPr>
          <w:sz w:val="20"/>
          <w:szCs w:val="20"/>
        </w:rPr>
        <w:t>por</w:t>
      </w:r>
      <w:r w:rsidRPr="001D1783">
        <w:rPr>
          <w:sz w:val="20"/>
          <w:szCs w:val="20"/>
        </w:rPr>
        <w:t xml:space="preserve"> predecir en un </w:t>
      </w:r>
      <w:r w:rsidRPr="00590D8B">
        <w:rPr>
          <w:b/>
          <w:bCs/>
          <w:sz w:val="20"/>
          <w:szCs w:val="20"/>
        </w:rPr>
        <w:t>algoritmo de clasificación</w:t>
      </w:r>
      <w:r w:rsidRPr="001D1783">
        <w:rPr>
          <w:sz w:val="20"/>
          <w:szCs w:val="20"/>
        </w:rPr>
        <w:t xml:space="preserve"> son datos categóricos, por tanto, cada salida corresponde a una clase o categoría de tipo discreto</w:t>
      </w:r>
      <w:r>
        <w:rPr>
          <w:sz w:val="20"/>
          <w:szCs w:val="20"/>
        </w:rPr>
        <w:t>;</w:t>
      </w:r>
      <w:r w:rsidRPr="001D1783">
        <w:rPr>
          <w:sz w:val="20"/>
          <w:szCs w:val="20"/>
        </w:rPr>
        <w:t xml:space="preserve"> por otro lado, los resultados a predecir</w:t>
      </w:r>
      <w:r>
        <w:rPr>
          <w:sz w:val="20"/>
          <w:szCs w:val="20"/>
        </w:rPr>
        <w:t>,</w:t>
      </w:r>
      <w:r w:rsidRPr="001D1783">
        <w:rPr>
          <w:sz w:val="20"/>
          <w:szCs w:val="20"/>
        </w:rPr>
        <w:t xml:space="preserve"> usando un </w:t>
      </w:r>
      <w:r w:rsidRPr="00590D8B">
        <w:rPr>
          <w:b/>
          <w:bCs/>
          <w:sz w:val="20"/>
          <w:szCs w:val="20"/>
        </w:rPr>
        <w:t>algoritmo de regresión</w:t>
      </w:r>
      <w:r>
        <w:rPr>
          <w:sz w:val="20"/>
          <w:szCs w:val="20"/>
        </w:rPr>
        <w:t>,</w:t>
      </w:r>
      <w:r w:rsidRPr="001D1783">
        <w:rPr>
          <w:sz w:val="20"/>
          <w:szCs w:val="20"/>
        </w:rPr>
        <w:t xml:space="preserve"> son valores numéricos continuos.  </w:t>
      </w:r>
    </w:p>
  </w:comment>
  <w:comment w:initials="" w:author="Jeimy" w:date="2022-06-14T14:22:00Z" w:id="15">
    <w:p w:rsidR="001D767F" w:rsidRDefault="00A4670A" w14:paraId="000001CE" w14:textId="77777777">
      <w:pPr>
        <w:widowControl w:val="0"/>
        <w:pBdr>
          <w:top w:val="nil"/>
          <w:left w:val="nil"/>
          <w:bottom w:val="nil"/>
          <w:right w:val="nil"/>
          <w:between w:val="nil"/>
        </w:pBdr>
        <w:spacing w:line="240" w:lineRule="auto"/>
        <w:rPr>
          <w:color w:val="000000"/>
        </w:rPr>
      </w:pPr>
      <w:r>
        <w:rPr>
          <w:color w:val="000000"/>
        </w:rPr>
        <w:t>Equipo de producción la imagen se encuentra en la carpeta de Imágenes con el nombre de aprendizaje supervisado</w:t>
      </w:r>
    </w:p>
  </w:comment>
  <w:comment w:initials="F" w:author="Fabian" w:date="2023-08-30T10:22:00Z" w:id="17">
    <w:p w:rsidR="00F47B11" w:rsidRDefault="00F47B11" w14:paraId="5B96172F" w14:textId="77777777">
      <w:pPr>
        <w:pStyle w:val="Textocomentario"/>
      </w:pPr>
      <w:r>
        <w:rPr>
          <w:rStyle w:val="Refdecomentario"/>
        </w:rPr>
        <w:annotationRef/>
      </w:r>
    </w:p>
    <w:p w:rsidR="00F47B11" w:rsidRDefault="00F47B11" w14:paraId="4CAF6CEF" w14:textId="1A96E7CD">
      <w:pPr>
        <w:pStyle w:val="Textocomentario"/>
      </w:pPr>
      <w:r>
        <w:t>Listado no ordenado, cuadro color. Con separadores.</w:t>
      </w:r>
    </w:p>
  </w:comment>
  <w:comment w:initials="F" w:author="Fabian" w:date="2023-08-30T10:23:00Z" w:id="18">
    <w:p w:rsidR="004033C5" w:rsidRDefault="004033C5" w14:paraId="71A1C373" w14:textId="77777777">
      <w:pPr>
        <w:pStyle w:val="Textocomentario"/>
      </w:pPr>
      <w:r>
        <w:rPr>
          <w:rStyle w:val="Refdecomentario"/>
        </w:rPr>
        <w:annotationRef/>
      </w:r>
    </w:p>
    <w:p w:rsidR="004033C5" w:rsidRDefault="004033C5" w14:paraId="217247D8" w14:textId="78D03386">
      <w:pPr>
        <w:pStyle w:val="Textocomentario"/>
      </w:pPr>
      <w:r>
        <w:t>Cajón texto color.</w:t>
      </w:r>
    </w:p>
  </w:comment>
  <w:comment w:initials="" w:author="Jeimy" w:date="2022-06-15T11:35:00Z" w:id="20">
    <w:p w:rsidR="001D767F" w:rsidRDefault="00A4670A" w14:paraId="000001C6" w14:textId="77777777">
      <w:pPr>
        <w:widowControl w:val="0"/>
        <w:pBdr>
          <w:top w:val="nil"/>
          <w:left w:val="nil"/>
          <w:bottom w:val="nil"/>
          <w:right w:val="nil"/>
          <w:between w:val="nil"/>
        </w:pBdr>
        <w:spacing w:line="240" w:lineRule="auto"/>
        <w:rPr>
          <w:color w:val="000000"/>
        </w:rPr>
      </w:pPr>
      <w:r>
        <w:rPr>
          <w:color w:val="000000"/>
        </w:rPr>
        <w:t>Equipo de producción la imagen se encuentra en la carpeta de Imágenes con el nombre de ejemplo algoritmos de clasificación</w:t>
      </w:r>
    </w:p>
  </w:comment>
  <w:comment w:initials="F" w:author="Fabian" w:date="2023-08-30T15:15:00Z" w:id="21">
    <w:p w:rsidR="00BC61E1" w:rsidRDefault="00BC61E1" w14:paraId="777851B0" w14:textId="77777777">
      <w:pPr>
        <w:pStyle w:val="Textocomentario"/>
      </w:pPr>
      <w:r>
        <w:rPr>
          <w:rStyle w:val="Refdecomentario"/>
        </w:rPr>
        <w:annotationRef/>
      </w:r>
    </w:p>
    <w:p w:rsidR="00BC61E1" w:rsidRDefault="00BC61E1" w14:paraId="374C6108" w14:textId="77777777">
      <w:pPr>
        <w:pStyle w:val="Textocomentario"/>
      </w:pPr>
      <w:r w:rsidRPr="00BC61E1">
        <w:rPr>
          <w:color w:val="FF0000"/>
        </w:rPr>
        <w:t>Texto alternativo:</w:t>
      </w:r>
    </w:p>
    <w:p w:rsidR="00BC61E1" w:rsidRDefault="00BC61E1" w14:paraId="51EA082A" w14:textId="77777777">
      <w:pPr>
        <w:pStyle w:val="Textocomentario"/>
      </w:pPr>
      <w:r>
        <w:t>Ilustración gráfica de un algoritmo de clasificación.</w:t>
      </w:r>
    </w:p>
    <w:p w:rsidR="00BC61E1" w:rsidRDefault="00BC61E1" w14:paraId="594248B8" w14:textId="77777777">
      <w:pPr>
        <w:pStyle w:val="Textocomentario"/>
      </w:pPr>
    </w:p>
    <w:p w:rsidR="00BC61E1" w:rsidRDefault="00BC61E1" w14:paraId="63A6575E" w14:textId="77777777">
      <w:pPr>
        <w:pStyle w:val="Textocomentario"/>
      </w:pPr>
      <w:r w:rsidRPr="00BC61E1">
        <w:rPr>
          <w:color w:val="FF0000"/>
        </w:rPr>
        <w:t>Texto explicativo:</w:t>
      </w:r>
    </w:p>
    <w:p w:rsidRPr="00BC61E1" w:rsidR="00BC61E1" w:rsidP="00BC61E1" w:rsidRDefault="00BC61E1" w14:paraId="26FF3E45" w14:textId="1A46A560">
      <w:pPr>
        <w:spacing w:line="240" w:lineRule="auto"/>
        <w:jc w:val="both"/>
        <w:rPr>
          <w:sz w:val="20"/>
          <w:szCs w:val="20"/>
        </w:rPr>
      </w:pPr>
      <w:r>
        <w:rPr>
          <w:sz w:val="20"/>
          <w:szCs w:val="20"/>
        </w:rPr>
        <w:t>La imagen que ejemplifica el algoritmo de clasificación muestra que, s</w:t>
      </w:r>
      <w:r w:rsidRPr="001D1783">
        <w:rPr>
          <w:sz w:val="20"/>
          <w:szCs w:val="20"/>
        </w:rPr>
        <w:t xml:space="preserve">i una variable de entrada al algoritmo de clasificación es un correo electrónico, el resultado puede ser que el correo es </w:t>
      </w:r>
      <w:r w:rsidRPr="001D1783">
        <w:rPr>
          <w:i/>
          <w:sz w:val="20"/>
          <w:szCs w:val="20"/>
        </w:rPr>
        <w:t>spam</w:t>
      </w:r>
      <w:r w:rsidRPr="001D1783">
        <w:rPr>
          <w:sz w:val="20"/>
          <w:szCs w:val="20"/>
        </w:rPr>
        <w:t xml:space="preserve"> o no</w:t>
      </w:r>
      <w:r w:rsidRPr="001D1783">
        <w:rPr>
          <w:i/>
          <w:sz w:val="20"/>
          <w:szCs w:val="20"/>
        </w:rPr>
        <w:t xml:space="preserve"> spam</w:t>
      </w:r>
      <w:r>
        <w:rPr>
          <w:sz w:val="20"/>
          <w:szCs w:val="20"/>
        </w:rPr>
        <w:t xml:space="preserve">. </w:t>
      </w:r>
      <w:r w:rsidRPr="00E47A62">
        <w:rPr>
          <w:sz w:val="20"/>
          <w:szCs w:val="20"/>
        </w:rPr>
        <w:t>P</w:t>
      </w:r>
      <w:r w:rsidRPr="001D1783">
        <w:rPr>
          <w:sz w:val="20"/>
          <w:szCs w:val="20"/>
        </w:rPr>
        <w:t>reviamente</w:t>
      </w:r>
      <w:r>
        <w:rPr>
          <w:sz w:val="20"/>
          <w:szCs w:val="20"/>
        </w:rPr>
        <w:t>,</w:t>
      </w:r>
      <w:r w:rsidRPr="001D1783">
        <w:rPr>
          <w:sz w:val="20"/>
          <w:szCs w:val="20"/>
        </w:rPr>
        <w:t xml:space="preserve"> el algoritmo ha sido entrenado con correos etiquetados como </w:t>
      </w:r>
      <w:r w:rsidRPr="001D1783">
        <w:rPr>
          <w:i/>
          <w:sz w:val="20"/>
          <w:szCs w:val="20"/>
        </w:rPr>
        <w:t>spam</w:t>
      </w:r>
      <w:r w:rsidRPr="001D1783">
        <w:rPr>
          <w:sz w:val="20"/>
          <w:szCs w:val="20"/>
        </w:rPr>
        <w:t xml:space="preserve"> y correos etiquetados con no </w:t>
      </w:r>
      <w:r w:rsidRPr="001D1783">
        <w:rPr>
          <w:i/>
          <w:sz w:val="20"/>
          <w:szCs w:val="20"/>
        </w:rPr>
        <w:t>spam</w:t>
      </w:r>
      <w:r>
        <w:rPr>
          <w:sz w:val="20"/>
          <w:szCs w:val="20"/>
        </w:rPr>
        <w:t xml:space="preserve">. </w:t>
      </w:r>
    </w:p>
  </w:comment>
  <w:comment w:initials="F" w:author="Fabian" w:date="2023-08-30T10:27:00Z" w:id="22">
    <w:p w:rsidR="00E47A62" w:rsidRDefault="00E47A62" w14:paraId="2D417D2B" w14:textId="77777777">
      <w:pPr>
        <w:pStyle w:val="Textocomentario"/>
      </w:pPr>
      <w:r>
        <w:rPr>
          <w:rStyle w:val="Refdecomentario"/>
        </w:rPr>
        <w:annotationRef/>
      </w:r>
    </w:p>
    <w:p w:rsidR="00E47A62" w:rsidRDefault="00E47A62" w14:paraId="401738C3" w14:textId="30E32493">
      <w:pPr>
        <w:pStyle w:val="Textocomentario"/>
      </w:pPr>
      <w:r>
        <w:t>Cajón texto color.</w:t>
      </w:r>
    </w:p>
  </w:comment>
  <w:comment w:initials="F" w:author="Fabian" w:date="2023-08-30T10:29:00Z" w:id="23">
    <w:p w:rsidR="00FD5EAD" w:rsidRDefault="00FD5EAD" w14:paraId="061CC02D" w14:textId="77777777">
      <w:pPr>
        <w:pStyle w:val="Textocomentario"/>
      </w:pPr>
      <w:r>
        <w:rPr>
          <w:rStyle w:val="Refdecomentario"/>
        </w:rPr>
        <w:annotationRef/>
      </w:r>
    </w:p>
    <w:p w:rsidR="00FD5EAD" w:rsidRDefault="00FD5EAD" w14:paraId="06968ADF" w14:textId="507F4AD4">
      <w:pPr>
        <w:pStyle w:val="Textocomentario"/>
      </w:pPr>
      <w:r>
        <w:t>Listado no ordenado, cuadro color. Con separadores.</w:t>
      </w:r>
    </w:p>
  </w:comment>
  <w:comment w:initials="F" w:author="Fabian" w:date="2023-08-30T10:35:00Z" w:id="25">
    <w:p w:rsidR="006E241B" w:rsidRDefault="006E241B" w14:paraId="627C6BE0" w14:textId="77777777">
      <w:pPr>
        <w:pStyle w:val="Textocomentario"/>
      </w:pPr>
      <w:r>
        <w:rPr>
          <w:rStyle w:val="Refdecomentario"/>
        </w:rPr>
        <w:annotationRef/>
      </w:r>
    </w:p>
    <w:p w:rsidR="006E241B" w:rsidRDefault="006E241B" w14:paraId="36926B17" w14:textId="77777777">
      <w:pPr>
        <w:pStyle w:val="Textocomentario"/>
      </w:pPr>
      <w:r w:rsidRPr="006E241B">
        <w:rPr>
          <w:color w:val="FF0000"/>
        </w:rPr>
        <w:t>Texto alternativo:</w:t>
      </w:r>
    </w:p>
    <w:p w:rsidR="006E241B" w:rsidRDefault="006E241B" w14:paraId="10078090" w14:textId="77777777">
      <w:pPr>
        <w:pStyle w:val="Textocomentario"/>
      </w:pPr>
      <w:r>
        <w:t>Imagen que muestra una ecuación del modelo que predice la probabilidad de cierta clase, dado un conjunto de valores independientes.</w:t>
      </w:r>
    </w:p>
    <w:p w:rsidR="006E241B" w:rsidRDefault="006E241B" w14:paraId="2F9FFE9F" w14:textId="77777777">
      <w:pPr>
        <w:pStyle w:val="Textocomentario"/>
      </w:pPr>
    </w:p>
    <w:p w:rsidR="006E241B" w:rsidRDefault="006E241B" w14:paraId="0C9E08E2" w14:textId="77777777">
      <w:pPr>
        <w:pStyle w:val="Textocomentario"/>
      </w:pPr>
      <w:r w:rsidRPr="006E241B">
        <w:rPr>
          <w:color w:val="FF0000"/>
        </w:rPr>
        <w:t>Texto explicativo:</w:t>
      </w:r>
    </w:p>
    <w:p w:rsidRPr="006E241B" w:rsidR="006E241B" w:rsidP="006E241B" w:rsidRDefault="006E241B" w14:paraId="1FDF463B" w14:textId="68196490">
      <w:pPr>
        <w:spacing w:line="240" w:lineRule="auto"/>
        <w:jc w:val="both"/>
        <w:rPr>
          <w:color w:val="E36C0A" w:themeColor="accent6" w:themeShade="BF"/>
          <w:sz w:val="20"/>
          <w:szCs w:val="20"/>
        </w:rPr>
      </w:pPr>
      <w:r w:rsidRPr="006E241B">
        <w:rPr>
          <w:sz w:val="20"/>
          <w:szCs w:val="20"/>
        </w:rPr>
        <w:t xml:space="preserve">La ecuación busca relacionar la probabilidad </w:t>
      </w:r>
      <w:r w:rsidR="00DA5AD1">
        <w:rPr>
          <w:sz w:val="20"/>
          <w:szCs w:val="20"/>
        </w:rPr>
        <w:t>(</w:t>
      </w:r>
      <w:r w:rsidRPr="006E241B">
        <w:rPr>
          <w:sz w:val="20"/>
          <w:szCs w:val="20"/>
        </w:rPr>
        <w:t>p</w:t>
      </w:r>
      <w:r w:rsidR="00DA5AD1">
        <w:rPr>
          <w:sz w:val="20"/>
          <w:szCs w:val="20"/>
        </w:rPr>
        <w:t>)</w:t>
      </w:r>
      <w:r w:rsidRPr="006E241B">
        <w:rPr>
          <w:sz w:val="20"/>
          <w:szCs w:val="20"/>
        </w:rPr>
        <w:t xml:space="preserve"> de que ocurra cierto evento, por ejemplo, la probabilidad de tener una enfermedad de corazón, o no tenerla, depende de las variables independientes </w:t>
      </w:r>
      <m:oMath>
        <m:sSub>
          <m:sSubPr>
            <m:ctrlPr>
              <w:rPr>
                <w:rFonts w:ascii="Cambria Math" w:hAnsi="Cambria Math" w:eastAsia="Cambria Math"/>
                <w:sz w:val="20"/>
                <w:szCs w:val="20"/>
              </w:rPr>
            </m:ctrlPr>
          </m:sSubPr>
          <m:e>
            <m:r>
              <w:rPr>
                <w:rFonts w:ascii="Cambria Math" w:hAnsi="Cambria Math" w:eastAsia="Cambria Math"/>
                <w:sz w:val="20"/>
                <w:szCs w:val="20"/>
              </w:rPr>
              <m:t>x</m:t>
            </m:r>
          </m:e>
          <m:sub>
            <m:r>
              <w:rPr>
                <w:rFonts w:ascii="Cambria Math" w:hAnsi="Cambria Math" w:eastAsia="Cambria Math"/>
                <w:sz w:val="20"/>
                <w:szCs w:val="20"/>
              </w:rPr>
              <m:t>1</m:t>
            </m:r>
          </m:sub>
        </m:sSub>
      </m:oMath>
      <w:r w:rsidRPr="006E241B">
        <w:rPr>
          <w:sz w:val="20"/>
          <w:szCs w:val="20"/>
        </w:rPr>
        <w:t xml:space="preserve">, </w:t>
      </w:r>
      <m:oMath>
        <m:sSub>
          <m:sSubPr>
            <m:ctrlPr>
              <w:rPr>
                <w:rFonts w:ascii="Cambria Math" w:hAnsi="Cambria Math" w:eastAsia="Cambria Math"/>
                <w:sz w:val="20"/>
                <w:szCs w:val="20"/>
              </w:rPr>
            </m:ctrlPr>
          </m:sSubPr>
          <m:e>
            <m:r>
              <w:rPr>
                <w:rFonts w:ascii="Cambria Math" w:hAnsi="Cambria Math" w:eastAsia="Cambria Math"/>
                <w:sz w:val="20"/>
                <w:szCs w:val="20"/>
              </w:rPr>
              <m:t>x</m:t>
            </m:r>
          </m:e>
          <m:sub>
            <m:r>
              <w:rPr>
                <w:rFonts w:ascii="Cambria Math" w:hAnsi="Cambria Math" w:eastAsia="Cambria Math"/>
                <w:sz w:val="20"/>
                <w:szCs w:val="20"/>
              </w:rPr>
              <m:t>2</m:t>
            </m:r>
          </m:sub>
        </m:sSub>
        <m:r>
          <w:rPr>
            <w:rFonts w:ascii="Cambria Math" w:hAnsi="Cambria Math" w:eastAsia="Cambria Math"/>
            <w:sz w:val="20"/>
            <w:szCs w:val="20"/>
          </w:rPr>
          <m:t>,</m:t>
        </m:r>
      </m:oMath>
      <w:r w:rsidRPr="006E241B">
        <w:rPr>
          <w:sz w:val="20"/>
          <w:szCs w:val="20"/>
        </w:rPr>
        <w:t xml:space="preserve"> las cuales pueden ser las medidas del nivel de azúcar, el nivel de triglicéridos o alguna lectura necesaria para predecir el resultado.</w:t>
      </w:r>
    </w:p>
  </w:comment>
  <w:comment w:initials="" w:author="Jeimy" w:date="2022-06-15T12:13:00Z" w:id="26">
    <w:p w:rsidR="001D767F" w:rsidRDefault="00A4670A" w14:paraId="000001B7" w14:textId="77777777">
      <w:pPr>
        <w:widowControl w:val="0"/>
        <w:pBdr>
          <w:top w:val="nil"/>
          <w:left w:val="nil"/>
          <w:bottom w:val="nil"/>
          <w:right w:val="nil"/>
          <w:between w:val="nil"/>
        </w:pBdr>
        <w:spacing w:line="240" w:lineRule="auto"/>
        <w:rPr>
          <w:color w:val="000000"/>
        </w:rPr>
      </w:pPr>
      <w:r>
        <w:rPr>
          <w:color w:val="000000"/>
        </w:rPr>
        <w:t>Equipo de producción la imagen se encuentra en la carpeta de Imágenes con el nombre neurona</w:t>
      </w:r>
    </w:p>
  </w:comment>
  <w:comment w:initials="F" w:author="Fabian" w:date="2023-08-30T15:20:00Z" w:id="27">
    <w:p w:rsidR="00242CAA" w:rsidRDefault="00242CAA" w14:paraId="7C60F364" w14:textId="77777777">
      <w:pPr>
        <w:pStyle w:val="Textocomentario"/>
      </w:pPr>
      <w:r>
        <w:rPr>
          <w:rStyle w:val="Refdecomentario"/>
        </w:rPr>
        <w:annotationRef/>
      </w:r>
    </w:p>
    <w:p w:rsidR="00242CAA" w:rsidRDefault="00242CAA" w14:paraId="7C93A541" w14:textId="77777777">
      <w:pPr>
        <w:pStyle w:val="Textocomentario"/>
      </w:pPr>
      <w:r w:rsidRPr="00242CAA">
        <w:rPr>
          <w:color w:val="FF0000"/>
        </w:rPr>
        <w:t>Texto alternativo:</w:t>
      </w:r>
    </w:p>
    <w:p w:rsidR="00242CAA" w:rsidRDefault="00801DEB" w14:paraId="0B260260" w14:textId="0FE22887">
      <w:pPr>
        <w:pStyle w:val="Textocomentario"/>
      </w:pPr>
      <w:r>
        <w:t>Esquema gráfico que ejemplifica la unidad básica de procesamiento de la red neuronal.</w:t>
      </w:r>
    </w:p>
    <w:p w:rsidR="00242CAA" w:rsidRDefault="00242CAA" w14:paraId="48C8CFE2" w14:textId="77777777">
      <w:pPr>
        <w:pStyle w:val="Textocomentario"/>
      </w:pPr>
    </w:p>
    <w:p w:rsidR="00242CAA" w:rsidRDefault="00242CAA" w14:paraId="4B2899E2" w14:textId="2684AD5A">
      <w:pPr>
        <w:pStyle w:val="Textocomentario"/>
      </w:pPr>
      <w:r w:rsidRPr="00242CAA">
        <w:rPr>
          <w:color w:val="FF0000"/>
        </w:rPr>
        <w:t xml:space="preserve">Texto </w:t>
      </w:r>
      <w:r>
        <w:rPr>
          <w:color w:val="FF0000"/>
        </w:rPr>
        <w:t>explicativo</w:t>
      </w:r>
      <w:r>
        <w:t>:</w:t>
      </w:r>
    </w:p>
    <w:p w:rsidRPr="00801DEB" w:rsidR="00242CAA" w:rsidP="00801DEB" w:rsidRDefault="00801DEB" w14:paraId="5180331D" w14:textId="7FF75780">
      <w:pPr>
        <w:spacing w:line="240" w:lineRule="auto"/>
        <w:jc w:val="both"/>
        <w:rPr>
          <w:sz w:val="20"/>
          <w:szCs w:val="20"/>
        </w:rPr>
      </w:pPr>
      <w:r>
        <w:rPr>
          <w:color w:val="000000"/>
          <w:sz w:val="20"/>
          <w:szCs w:val="20"/>
        </w:rPr>
        <w:t>Según el esquema gráfico de la neurona (unidad básica de procesamiento)</w:t>
      </w:r>
      <w:r w:rsidR="0043525F">
        <w:rPr>
          <w:color w:val="000000"/>
          <w:sz w:val="20"/>
          <w:szCs w:val="20"/>
        </w:rPr>
        <w:t xml:space="preserve">, </w:t>
      </w:r>
      <w:r>
        <w:rPr>
          <w:color w:val="000000"/>
          <w:sz w:val="20"/>
          <w:szCs w:val="20"/>
        </w:rPr>
        <w:t>i</w:t>
      </w:r>
      <w:r w:rsidRPr="001D1783">
        <w:rPr>
          <w:color w:val="000000"/>
          <w:sz w:val="20"/>
          <w:szCs w:val="20"/>
        </w:rPr>
        <w:t xml:space="preserve">nternamente una neurona utiliza todos los valores de entrada para realizar una suma ponderada de esos valores, la ponderación de cada una de las entradas viene dada por el peso asignado a cada conexión. </w:t>
      </w:r>
      <w:r>
        <w:rPr>
          <w:color w:val="000000"/>
          <w:sz w:val="20"/>
          <w:szCs w:val="20"/>
        </w:rPr>
        <w:t xml:space="preserve">La ilustración muestra que </w:t>
      </w:r>
      <w:r w:rsidRPr="001D1783">
        <w:rPr>
          <w:color w:val="000000"/>
          <w:sz w:val="20"/>
          <w:szCs w:val="20"/>
        </w:rPr>
        <w:t>la función interna de la neurona se asemeja a una regresión lineal.</w:t>
      </w:r>
    </w:p>
  </w:comment>
  <w:comment w:initials="" w:author="Jeimy" w:date="2022-06-15T12:18:00Z" w:id="29">
    <w:p w:rsidR="001D767F" w:rsidRDefault="00A4670A" w14:paraId="000001C1" w14:textId="77777777">
      <w:pPr>
        <w:widowControl w:val="0"/>
        <w:pBdr>
          <w:top w:val="nil"/>
          <w:left w:val="nil"/>
          <w:bottom w:val="nil"/>
          <w:right w:val="nil"/>
          <w:between w:val="nil"/>
        </w:pBdr>
        <w:spacing w:line="240" w:lineRule="auto"/>
        <w:rPr>
          <w:color w:val="000000"/>
        </w:rPr>
      </w:pPr>
      <w:r>
        <w:rPr>
          <w:color w:val="000000"/>
        </w:rPr>
        <w:t>Equipo de producción la imagen se encuentra en la carpeta de Imágenes con el nombre de red neuronal</w:t>
      </w:r>
    </w:p>
  </w:comment>
  <w:comment w:initials="F" w:author="Fabian" w:date="2023-08-30T15:26:00Z" w:id="30">
    <w:p w:rsidR="002234F1" w:rsidRDefault="002234F1" w14:paraId="2909E52F" w14:textId="77777777">
      <w:pPr>
        <w:pStyle w:val="Textocomentario"/>
      </w:pPr>
      <w:r>
        <w:rPr>
          <w:rStyle w:val="Refdecomentario"/>
        </w:rPr>
        <w:annotationRef/>
      </w:r>
    </w:p>
    <w:p w:rsidR="002234F1" w:rsidRDefault="002234F1" w14:paraId="0D5E48F7" w14:textId="77777777">
      <w:pPr>
        <w:pStyle w:val="Textocomentario"/>
      </w:pPr>
      <w:r w:rsidRPr="002234F1">
        <w:rPr>
          <w:color w:val="FF0000"/>
        </w:rPr>
        <w:t>Texto alternativo:</w:t>
      </w:r>
    </w:p>
    <w:p w:rsidR="002234F1" w:rsidRDefault="002234F1" w14:paraId="2F6B86B4" w14:textId="77777777">
      <w:pPr>
        <w:pStyle w:val="Textocomentario"/>
      </w:pPr>
      <w:r>
        <w:t>Ilustración que muestra la estructura básica de una red neuronal.</w:t>
      </w:r>
    </w:p>
    <w:p w:rsidRPr="002234F1" w:rsidR="002234F1" w:rsidRDefault="002234F1" w14:paraId="771D1E6A" w14:textId="77777777">
      <w:pPr>
        <w:pStyle w:val="Textocomentario"/>
        <w:rPr>
          <w:color w:val="FF0000"/>
        </w:rPr>
      </w:pPr>
    </w:p>
    <w:p w:rsidR="002234F1" w:rsidRDefault="002234F1" w14:paraId="1BA3B859" w14:textId="77777777">
      <w:pPr>
        <w:pStyle w:val="Textocomentario"/>
      </w:pPr>
      <w:r w:rsidRPr="002234F1">
        <w:rPr>
          <w:color w:val="FF0000"/>
        </w:rPr>
        <w:t>Texto explicativo:</w:t>
      </w:r>
    </w:p>
    <w:p w:rsidR="002234F1" w:rsidRDefault="002234F1" w14:paraId="2D6A6B96" w14:textId="34F5D314">
      <w:pPr>
        <w:pStyle w:val="Textocomentario"/>
      </w:pPr>
      <w:r w:rsidRPr="001D1783">
        <w:t>Una red neuronal tiene una capa de entrada que es donde se reciben los datos de entrada y tiene al menos una capa de salida</w:t>
      </w:r>
      <w:r>
        <w:t xml:space="preserve">; allí se </w:t>
      </w:r>
      <w:r w:rsidRPr="001D1783">
        <w:t>tiene</w:t>
      </w:r>
      <w:r>
        <w:t>n</w:t>
      </w:r>
      <w:r w:rsidRPr="001D1783">
        <w:t xml:space="preserve"> los resultados calculados</w:t>
      </w:r>
      <w:r>
        <w:t>.</w:t>
      </w:r>
    </w:p>
  </w:comment>
  <w:comment w:initials="F" w:author="Fabian" w:date="2023-08-30T10:52:00Z" w:id="34">
    <w:p w:rsidR="00216AE8" w:rsidRDefault="00216AE8" w14:paraId="4476DBF1" w14:textId="77777777">
      <w:pPr>
        <w:pStyle w:val="Textocomentario"/>
      </w:pPr>
      <w:r>
        <w:rPr>
          <w:rStyle w:val="Refdecomentario"/>
        </w:rPr>
        <w:annotationRef/>
      </w:r>
    </w:p>
    <w:p w:rsidR="00216AE8" w:rsidRDefault="00216AE8" w14:paraId="6AD3AE62" w14:textId="0F757DEB">
      <w:pPr>
        <w:pStyle w:val="Textocomentario"/>
      </w:pPr>
      <w:r>
        <w:t>Cajón texto color.</w:t>
      </w:r>
    </w:p>
  </w:comment>
  <w:comment w:initials="F" w:author="Fabian" w:date="2023-08-30T18:43:00Z" w:id="35">
    <w:p w:rsidR="00575646" w:rsidRDefault="00575646" w14:paraId="756AEC01" w14:textId="77777777">
      <w:pPr>
        <w:pStyle w:val="Textocomentario"/>
      </w:pPr>
      <w:r>
        <w:rPr>
          <w:rStyle w:val="Refdecomentario"/>
        </w:rPr>
        <w:annotationRef/>
      </w:r>
    </w:p>
    <w:p w:rsidR="00575646" w:rsidRDefault="00575646" w14:paraId="77F6A212" w14:textId="6CC10810">
      <w:pPr>
        <w:pStyle w:val="Textocomentario"/>
      </w:pPr>
      <w:r>
        <w:t>La imagen está en la carpeta anexos con el nombre:</w:t>
      </w:r>
    </w:p>
    <w:p w:rsidR="00575646" w:rsidRDefault="00575646" w14:paraId="66D8FA2B" w14:textId="77777777">
      <w:pPr>
        <w:pStyle w:val="Textocomentario"/>
      </w:pPr>
    </w:p>
    <w:p w:rsidRPr="00575646" w:rsidR="00575646" w:rsidRDefault="00575646" w14:paraId="5E1A8D96" w14:textId="66795DEF">
      <w:pPr>
        <w:pStyle w:val="Textocomentario"/>
        <w:rPr>
          <w:b/>
          <w:bCs/>
        </w:rPr>
      </w:pPr>
      <w:r w:rsidRPr="00575646">
        <w:rPr>
          <w:b/>
          <w:bCs/>
        </w:rPr>
        <w:t>Pasos básicos maquina NO SUPERVISADO</w:t>
      </w:r>
    </w:p>
  </w:comment>
  <w:comment w:initials="F" w:author="Fabian" w:date="2023-08-30T16:29:00Z" w:id="36">
    <w:p w:rsidR="00EB3D1B" w:rsidRDefault="00EB3D1B" w14:paraId="1BD3914B" w14:textId="77777777">
      <w:pPr>
        <w:pStyle w:val="Textocomentario"/>
      </w:pPr>
      <w:r>
        <w:rPr>
          <w:rStyle w:val="Refdecomentario"/>
        </w:rPr>
        <w:annotationRef/>
      </w:r>
    </w:p>
    <w:p w:rsidR="00EB3D1B" w:rsidRDefault="00EB3D1B" w14:paraId="3DBB1051" w14:textId="0B3C1CF7">
      <w:pPr>
        <w:pStyle w:val="Textocomentario"/>
      </w:pPr>
      <w:r w:rsidRPr="00EB3D1B">
        <w:rPr>
          <w:color w:val="FF0000"/>
        </w:rPr>
        <w:t>Texto alternativo:</w:t>
      </w:r>
    </w:p>
    <w:p w:rsidR="00EB3D1B" w:rsidRDefault="00EB3D1B" w14:paraId="1C2FD4BF" w14:textId="71A9CD98">
      <w:pPr>
        <w:pStyle w:val="Textocomentario"/>
      </w:pPr>
      <w:r>
        <w:t>Esquema de diagrama que enuncia los pasos básicos de la máquina de aprendizaje no supervisado.</w:t>
      </w:r>
    </w:p>
    <w:p w:rsidRPr="00EB3D1B" w:rsidR="00EB3D1B" w:rsidRDefault="00EB3D1B" w14:paraId="3CA13D97" w14:textId="77777777">
      <w:pPr>
        <w:pStyle w:val="Textocomentario"/>
        <w:rPr>
          <w:color w:val="FF0000"/>
        </w:rPr>
      </w:pPr>
    </w:p>
    <w:p w:rsidR="00EB3D1B" w:rsidRDefault="00EB3D1B" w14:paraId="4A3E22D6" w14:textId="77777777">
      <w:pPr>
        <w:pStyle w:val="Textocomentario"/>
      </w:pPr>
      <w:r w:rsidRPr="00EB3D1B">
        <w:rPr>
          <w:color w:val="FF0000"/>
        </w:rPr>
        <w:t>Texto explicativo:</w:t>
      </w:r>
    </w:p>
    <w:p w:rsidRPr="00EB3D1B" w:rsidR="00EB3D1B" w:rsidRDefault="00EB3D1B" w14:paraId="632AD767" w14:textId="2D2FA625">
      <w:pPr>
        <w:pStyle w:val="Textocomentario"/>
        <w:rPr>
          <w:lang w:val="es-CO"/>
        </w:rPr>
      </w:pPr>
      <w:r w:rsidRPr="00EB3D1B">
        <w:rPr>
          <w:lang w:val="es-CO"/>
        </w:rPr>
        <w:t xml:space="preserve">La figura muestra las dos etapas básicas que son el procesamiento y análisis de los datos y la construcción del modelo no supervisado; pero muchas veces es necesario realizar la extracción y la transformación de las características, seleccionar las características relevantes y la reducción de las dimensiones, el resultado final son </w:t>
      </w:r>
      <w:r w:rsidRPr="00EB3D1B">
        <w:rPr>
          <w:i/>
          <w:iCs/>
          <w:lang w:val="es-CO"/>
        </w:rPr>
        <w:t>clústeres</w:t>
      </w:r>
      <w:r w:rsidRPr="00EB3D1B">
        <w:rPr>
          <w:lang w:val="es-CO"/>
        </w:rPr>
        <w:t xml:space="preserve"> y reglas de asociación.</w:t>
      </w:r>
    </w:p>
  </w:comment>
  <w:comment w:initials="F" w:author="Fabian" w:date="2023-08-30T16:48:00Z" w:id="38">
    <w:p w:rsidR="00FE6F63" w:rsidRDefault="00FE6F63" w14:paraId="07C42713" w14:textId="77777777">
      <w:pPr>
        <w:pStyle w:val="Textocomentario"/>
      </w:pPr>
      <w:r>
        <w:rPr>
          <w:rStyle w:val="Refdecomentario"/>
        </w:rPr>
        <w:annotationRef/>
      </w:r>
    </w:p>
    <w:p w:rsidR="00FE6F63" w:rsidRDefault="00FE6F63" w14:paraId="1985CB44" w14:textId="77501896">
      <w:pPr>
        <w:pStyle w:val="Textocomentario"/>
      </w:pPr>
      <w:r>
        <w:t>Tarjetas conectadas.</w:t>
      </w:r>
    </w:p>
  </w:comment>
  <w:comment w:initials="" w:author="Jeimy" w:date="2022-06-15T18:51:00Z" w:id="39">
    <w:p w:rsidR="001D767F" w:rsidRDefault="00A4670A" w14:paraId="000001CC" w14:textId="6D93DD46">
      <w:pPr>
        <w:widowControl w:val="0"/>
        <w:pBdr>
          <w:top w:val="nil"/>
          <w:left w:val="nil"/>
          <w:bottom w:val="nil"/>
          <w:right w:val="nil"/>
          <w:between w:val="nil"/>
        </w:pBdr>
        <w:spacing w:line="240" w:lineRule="auto"/>
        <w:rPr>
          <w:color w:val="000000"/>
        </w:rPr>
      </w:pPr>
      <w:r>
        <w:rPr>
          <w:color w:val="000000"/>
        </w:rPr>
        <w:t xml:space="preserve">Equipo de producción la imagen se encuentra en la carpeta de Imágenes con el nombre de </w:t>
      </w:r>
      <w:r w:rsidRPr="00575646" w:rsidR="00575646">
        <w:rPr>
          <w:b/>
          <w:bCs/>
          <w:color w:val="000000"/>
        </w:rPr>
        <w:t>AnalisisComponentesPrincipales-</w:t>
      </w:r>
      <w:r w:rsidRPr="00575646">
        <w:rPr>
          <w:b/>
          <w:bCs/>
          <w:color w:val="000000"/>
        </w:rPr>
        <w:t>PCA</w:t>
      </w:r>
    </w:p>
  </w:comment>
  <w:comment w:initials="F" w:author="Fabian" w:date="2023-08-30T16:51:00Z" w:id="40">
    <w:p w:rsidR="00221D50" w:rsidRDefault="00221D50" w14:paraId="61F45CE4" w14:textId="77777777">
      <w:pPr>
        <w:pStyle w:val="Textocomentario"/>
      </w:pPr>
      <w:r>
        <w:rPr>
          <w:rStyle w:val="Refdecomentario"/>
        </w:rPr>
        <w:annotationRef/>
      </w:r>
    </w:p>
    <w:p w:rsidR="00221D50" w:rsidRDefault="00221D50" w14:paraId="69C7F021" w14:textId="77777777">
      <w:pPr>
        <w:pStyle w:val="Textocomentario"/>
      </w:pPr>
      <w:r w:rsidRPr="00221D50">
        <w:rPr>
          <w:color w:val="FF0000"/>
        </w:rPr>
        <w:t>Texto alternativo descriptivo:</w:t>
      </w:r>
    </w:p>
    <w:p w:rsidR="00221D50" w:rsidRDefault="00221D50" w14:paraId="506F147D" w14:textId="6029C1CC">
      <w:pPr>
        <w:pStyle w:val="Textocomentario"/>
      </w:pPr>
      <w:r>
        <w:t>Imagen que ilustra el análisis de componentes principales en la reducción de dimensiones.</w:t>
      </w:r>
    </w:p>
    <w:p w:rsidR="00221D50" w:rsidRDefault="00221D50" w14:paraId="38F7823C" w14:textId="77777777">
      <w:pPr>
        <w:pStyle w:val="Textocomentario"/>
      </w:pPr>
    </w:p>
    <w:p w:rsidR="00221D50" w:rsidRDefault="00221D50" w14:paraId="4EAAC526" w14:textId="77777777">
      <w:pPr>
        <w:pStyle w:val="Textocomentario"/>
      </w:pPr>
      <w:r w:rsidRPr="00221D50">
        <w:rPr>
          <w:color w:val="FF0000"/>
        </w:rPr>
        <w:t>Texto explicativo:</w:t>
      </w:r>
    </w:p>
    <w:p w:rsidRPr="00221D50" w:rsidR="00221D50" w:rsidP="00221D50" w:rsidRDefault="00221D50" w14:paraId="2E5BCF1A" w14:textId="2DE6F91C">
      <w:pPr>
        <w:spacing w:line="240" w:lineRule="auto"/>
        <w:jc w:val="both"/>
        <w:rPr>
          <w:sz w:val="20"/>
          <w:szCs w:val="20"/>
        </w:rPr>
      </w:pPr>
      <w:r w:rsidRPr="001D1783">
        <w:rPr>
          <w:sz w:val="20"/>
          <w:szCs w:val="20"/>
        </w:rPr>
        <w:t>El análisis de los componentes principales o PCA permite resumir</w:t>
      </w:r>
      <w:r>
        <w:rPr>
          <w:sz w:val="20"/>
          <w:szCs w:val="20"/>
        </w:rPr>
        <w:t>,</w:t>
      </w:r>
      <w:r w:rsidRPr="001D1783">
        <w:rPr>
          <w:sz w:val="20"/>
          <w:szCs w:val="20"/>
        </w:rPr>
        <w:t xml:space="preserve"> en unas pocas variables</w:t>
      </w:r>
      <w:r>
        <w:rPr>
          <w:sz w:val="20"/>
          <w:szCs w:val="20"/>
        </w:rPr>
        <w:t>,</w:t>
      </w:r>
      <w:r w:rsidRPr="001D1783">
        <w:rPr>
          <w:sz w:val="20"/>
          <w:szCs w:val="20"/>
        </w:rPr>
        <w:t xml:space="preserve"> grandes cantidades de variables de información en un número pequeño de variables</w:t>
      </w:r>
      <w:r>
        <w:rPr>
          <w:sz w:val="20"/>
          <w:szCs w:val="20"/>
        </w:rPr>
        <w:t>,</w:t>
      </w:r>
      <w:r w:rsidRPr="001D1783">
        <w:rPr>
          <w:sz w:val="20"/>
          <w:szCs w:val="20"/>
        </w:rPr>
        <w:t xml:space="preserve"> conocidas como componentes principales</w:t>
      </w:r>
      <w:r>
        <w:rPr>
          <w:sz w:val="20"/>
          <w:szCs w:val="20"/>
        </w:rPr>
        <w:t>;</w:t>
      </w:r>
      <w:r w:rsidRPr="001D1783">
        <w:rPr>
          <w:sz w:val="20"/>
          <w:szCs w:val="20"/>
        </w:rPr>
        <w:t xml:space="preserve"> esta técnica es muy útil en la compresión de imágenes o para reducir variables y usarlas en otros métodos de aprendizaje</w:t>
      </w:r>
      <w:r>
        <w:rPr>
          <w:sz w:val="20"/>
          <w:szCs w:val="20"/>
        </w:rPr>
        <w:t>,</w:t>
      </w:r>
      <w:r w:rsidRPr="001D1783">
        <w:rPr>
          <w:sz w:val="20"/>
          <w:szCs w:val="20"/>
        </w:rPr>
        <w:t xml:space="preserve"> como la regresión lineal.</w:t>
      </w:r>
    </w:p>
  </w:comment>
  <w:comment w:initials="" w:author="Jeimy" w:date="2022-06-15T18:53:00Z" w:id="42">
    <w:p w:rsidR="001D767F" w:rsidRDefault="00A4670A" w14:paraId="000001C0" w14:textId="400D2F2A">
      <w:pPr>
        <w:widowControl w:val="0"/>
        <w:pBdr>
          <w:top w:val="nil"/>
          <w:left w:val="nil"/>
          <w:bottom w:val="nil"/>
          <w:right w:val="nil"/>
          <w:between w:val="nil"/>
        </w:pBdr>
        <w:spacing w:line="240" w:lineRule="auto"/>
        <w:rPr>
          <w:color w:val="000000"/>
        </w:rPr>
      </w:pPr>
      <w:r>
        <w:rPr>
          <w:color w:val="000000"/>
        </w:rPr>
        <w:t>Equipo de producción la imagen se encuentra en la carpeta</w:t>
      </w:r>
      <w:r w:rsidR="00575646">
        <w:rPr>
          <w:color w:val="000000"/>
        </w:rPr>
        <w:t xml:space="preserve"> anexos</w:t>
      </w:r>
      <w:r>
        <w:rPr>
          <w:color w:val="000000"/>
        </w:rPr>
        <w:t xml:space="preserve"> con el nombre clustering</w:t>
      </w:r>
    </w:p>
  </w:comment>
  <w:comment w:initials="F" w:author="Fabian" w:date="2023-08-30T16:56:00Z" w:id="43">
    <w:p w:rsidR="00057E60" w:rsidRDefault="00057E60" w14:paraId="48CEFE5B" w14:textId="77777777">
      <w:pPr>
        <w:pStyle w:val="Textocomentario"/>
      </w:pPr>
      <w:r>
        <w:rPr>
          <w:rStyle w:val="Refdecomentario"/>
        </w:rPr>
        <w:annotationRef/>
      </w:r>
    </w:p>
    <w:p w:rsidR="00057E60" w:rsidRDefault="00057E60" w14:paraId="3182A91D" w14:textId="77777777">
      <w:pPr>
        <w:pStyle w:val="Textocomentario"/>
      </w:pPr>
      <w:r w:rsidRPr="00057E60">
        <w:rPr>
          <w:color w:val="FF0000"/>
        </w:rPr>
        <w:t>Texto alternativo:</w:t>
      </w:r>
    </w:p>
    <w:p w:rsidR="00057E60" w:rsidRDefault="00057E60" w14:paraId="6A199B71" w14:textId="49F59671">
      <w:pPr>
        <w:pStyle w:val="Textocomentario"/>
      </w:pPr>
      <w:r>
        <w:t>Gráfica que muestra la agrupación de datos por características comunes (K-means).</w:t>
      </w:r>
    </w:p>
    <w:p w:rsidR="00057E60" w:rsidRDefault="00057E60" w14:paraId="40421D90" w14:textId="77777777">
      <w:pPr>
        <w:pStyle w:val="Textocomentario"/>
      </w:pPr>
    </w:p>
    <w:p w:rsidR="00057E60" w:rsidRDefault="00057E60" w14:paraId="5A9A1EAE" w14:textId="77777777">
      <w:pPr>
        <w:pStyle w:val="Textocomentario"/>
      </w:pPr>
      <w:r w:rsidRPr="00057E60">
        <w:rPr>
          <w:color w:val="FF0000"/>
        </w:rPr>
        <w:t>Texto explicativo:</w:t>
      </w:r>
    </w:p>
    <w:p w:rsidR="00057E60" w:rsidP="00057E60" w:rsidRDefault="00057E60" w14:paraId="6FA18274" w14:textId="6CB2EB64">
      <w:pPr>
        <w:spacing w:line="240" w:lineRule="auto"/>
        <w:jc w:val="both"/>
      </w:pPr>
      <w:r>
        <w:t xml:space="preserve">Como se muestra en la figura, </w:t>
      </w:r>
      <w:r>
        <w:rPr>
          <w:sz w:val="20"/>
          <w:szCs w:val="20"/>
        </w:rPr>
        <w:t>e</w:t>
      </w:r>
      <w:r w:rsidRPr="001D1783">
        <w:rPr>
          <w:sz w:val="20"/>
          <w:szCs w:val="20"/>
        </w:rPr>
        <w:t>l algoritmo elige aleatoriamente una cantidad k de centroides iniciales que marcan el centro de cada clúster</w:t>
      </w:r>
      <w:r>
        <w:rPr>
          <w:sz w:val="20"/>
          <w:szCs w:val="20"/>
        </w:rPr>
        <w:t>;</w:t>
      </w:r>
      <w:r w:rsidRPr="001D1783">
        <w:rPr>
          <w:sz w:val="20"/>
          <w:szCs w:val="20"/>
        </w:rPr>
        <w:t xml:space="preserve"> cada punto se ubica con su centroide más cercano, usando cualquier medida de distancia tal como la distancia euclidia</w:t>
      </w:r>
      <w:r>
        <w:rPr>
          <w:sz w:val="20"/>
          <w:szCs w:val="20"/>
        </w:rPr>
        <w:t>na</w:t>
      </w:r>
      <w:r w:rsidRPr="001D1783">
        <w:rPr>
          <w:sz w:val="20"/>
          <w:szCs w:val="20"/>
        </w:rPr>
        <w:t>.</w:t>
      </w:r>
    </w:p>
  </w:comment>
  <w:comment w:initials="F" w:author="Fabian" w:date="2023-08-30T18:04:00Z" w:id="44">
    <w:p w:rsidR="00BE27E8" w:rsidRDefault="00BE27E8" w14:paraId="5CC72912" w14:textId="77777777">
      <w:pPr>
        <w:pStyle w:val="Textocomentario"/>
      </w:pPr>
      <w:r>
        <w:rPr>
          <w:rStyle w:val="Refdecomentario"/>
        </w:rPr>
        <w:annotationRef/>
      </w:r>
    </w:p>
    <w:p w:rsidR="00BE27E8" w:rsidRDefault="00BE27E8" w14:paraId="3F558077" w14:textId="7632DC6D">
      <w:pPr>
        <w:pStyle w:val="Textocomentario"/>
      </w:pPr>
      <w:r>
        <w:t>Listado no ordenado, cuadro color. Con separadores.</w:t>
      </w:r>
    </w:p>
  </w:comment>
  <w:comment w:initials="F" w:author="Fabian" w:date="2023-08-30T18:17:00Z" w:id="45">
    <w:p w:rsidR="006B593B" w:rsidRDefault="006B593B" w14:paraId="765874E0" w14:textId="77777777">
      <w:pPr>
        <w:pStyle w:val="Textocomentario"/>
      </w:pPr>
      <w:r>
        <w:rPr>
          <w:rStyle w:val="Refdecomentario"/>
        </w:rPr>
        <w:annotationRef/>
      </w:r>
    </w:p>
    <w:p w:rsidR="006B593B" w:rsidRDefault="006B593B" w14:paraId="3B5E44D6" w14:textId="056CB48D">
      <w:pPr>
        <w:pStyle w:val="Textocomentario"/>
        <w:rPr>
          <w:color w:val="FF0000"/>
        </w:rPr>
      </w:pPr>
      <w:r>
        <w:rPr>
          <w:color w:val="FF0000"/>
        </w:rPr>
        <w:t>¡</w:t>
      </w:r>
      <w:r w:rsidRPr="006B593B">
        <w:rPr>
          <w:color w:val="FF0000"/>
        </w:rPr>
        <w:t>Atención!</w:t>
      </w:r>
    </w:p>
    <w:p w:rsidR="006B593B" w:rsidRDefault="006B593B" w14:paraId="15A23369" w14:textId="77777777">
      <w:pPr>
        <w:pStyle w:val="Textocomentario"/>
        <w:rPr>
          <w:color w:val="FF0000"/>
        </w:rPr>
      </w:pPr>
    </w:p>
    <w:p w:rsidR="006B593B" w:rsidRDefault="006B593B" w14:paraId="4907B524" w14:textId="77777777">
      <w:pPr>
        <w:pStyle w:val="Textocomentario"/>
        <w:rPr>
          <w:bCs/>
          <w:color w:val="FF0000"/>
        </w:rPr>
      </w:pPr>
      <w:r w:rsidRPr="006B593B">
        <w:rPr>
          <w:color w:val="FF0000"/>
        </w:rPr>
        <w:t>Este contenido del numeral 5 se</w:t>
      </w:r>
      <w:r>
        <w:rPr>
          <w:color w:val="FF0000"/>
        </w:rPr>
        <w:t xml:space="preserve"> ha tomado</w:t>
      </w:r>
      <w:r w:rsidRPr="006B593B">
        <w:rPr>
          <w:color w:val="FF0000"/>
        </w:rPr>
        <w:t>, tal cual</w:t>
      </w:r>
      <w:r w:rsidR="00816011">
        <w:rPr>
          <w:color w:val="FF0000"/>
        </w:rPr>
        <w:t xml:space="preserve"> (aunque no completo: se omitió la parte final del método ROC)</w:t>
      </w:r>
      <w:r w:rsidRPr="006B593B">
        <w:rPr>
          <w:color w:val="FF0000"/>
        </w:rPr>
        <w:t xml:space="preserve">, del numeral 3 del CF01 del programa 21710115 </w:t>
      </w:r>
      <w:r w:rsidRPr="006B593B">
        <w:rPr>
          <w:bCs/>
          <w:color w:val="FF0000"/>
        </w:rPr>
        <w:t>Creación de modelos y aplicación de algoritmos de clasificación de datos con</w:t>
      </w:r>
      <w:r w:rsidRPr="006B593B">
        <w:rPr>
          <w:bCs/>
          <w:iCs/>
          <w:color w:val="FF0000"/>
        </w:rPr>
        <w:t xml:space="preserve"> Python</w:t>
      </w:r>
      <w:r w:rsidRPr="006B593B">
        <w:rPr>
          <w:bCs/>
          <w:color w:val="FF0000"/>
        </w:rPr>
        <w:t>.</w:t>
      </w:r>
    </w:p>
    <w:p w:rsidR="00816011" w:rsidRDefault="00816011" w14:paraId="3A5EF8C6" w14:textId="77777777">
      <w:pPr>
        <w:pStyle w:val="Textocomentario"/>
        <w:rPr>
          <w:bCs/>
          <w:color w:val="FF0000"/>
        </w:rPr>
      </w:pPr>
    </w:p>
    <w:p w:rsidR="00816011" w:rsidRDefault="00816011" w14:paraId="6E158963" w14:textId="65D0F969">
      <w:pPr>
        <w:pStyle w:val="Textocomentario"/>
      </w:pPr>
      <w:r>
        <w:rPr>
          <w:bCs/>
          <w:color w:val="FF0000"/>
        </w:rPr>
        <w:t>Verificar si ese ya tiene diseño web y tomarlo en reúso (si es el caso).</w:t>
      </w:r>
    </w:p>
  </w:comment>
  <w:comment w:initials="F" w:author="Fabian" w:date="2023-08-30T17:02:00Z" w:id="46">
    <w:p w:rsidR="000E037A" w:rsidRDefault="000E037A" w14:paraId="7967291C" w14:textId="77777777">
      <w:pPr>
        <w:pStyle w:val="Textocomentario"/>
      </w:pPr>
      <w:r>
        <w:rPr>
          <w:rStyle w:val="Refdecomentario"/>
        </w:rPr>
        <w:annotationRef/>
      </w:r>
    </w:p>
    <w:p w:rsidR="000E037A" w:rsidRDefault="000E037A" w14:paraId="08E35B2D" w14:textId="41BADB13">
      <w:pPr>
        <w:pStyle w:val="Textocomentario"/>
      </w:pPr>
      <w:r>
        <w:t>Cajón texto color.</w:t>
      </w:r>
    </w:p>
  </w:comment>
  <w:comment w:initials="F" w:author="Fabian" w:date="2023-08-30T17:04:00Z" w:id="47">
    <w:p w:rsidR="00370669" w:rsidRDefault="00370669" w14:paraId="55A2CAC7" w14:textId="77777777">
      <w:pPr>
        <w:pStyle w:val="Textocomentario"/>
      </w:pPr>
      <w:r>
        <w:rPr>
          <w:rStyle w:val="Refdecomentario"/>
        </w:rPr>
        <w:annotationRef/>
      </w:r>
    </w:p>
    <w:p w:rsidR="00370669" w:rsidRDefault="00370669" w14:paraId="4048492B" w14:textId="4A908272">
      <w:pPr>
        <w:pStyle w:val="Textocomentario"/>
      </w:pPr>
      <w:r>
        <w:t>Tarjetas conectadas.</w:t>
      </w:r>
    </w:p>
  </w:comment>
  <w:comment w:initials="F" w:author="Fabian" w:date="2023-08-17T10:23:00Z" w:id="48">
    <w:p w:rsidR="006B593B" w:rsidP="006B593B" w:rsidRDefault="006B593B" w14:paraId="36CFF2A8" w14:textId="77777777">
      <w:pPr>
        <w:pStyle w:val="Textocomentario"/>
      </w:pPr>
      <w:r>
        <w:rPr>
          <w:rStyle w:val="Refdecomentario"/>
        </w:rPr>
        <w:annotationRef/>
      </w:r>
    </w:p>
    <w:p w:rsidR="006B593B" w:rsidP="006B593B" w:rsidRDefault="00D538A1" w14:paraId="629CF92F" w14:textId="77777777">
      <w:pPr>
        <w:pStyle w:val="Textocomentario"/>
      </w:pPr>
      <w:hyperlink w:history="1" r:id="rId1">
        <w:r w:rsidRPr="00757B8E" w:rsidR="006B593B">
          <w:rPr>
            <w:rStyle w:val="Hipervnculo"/>
          </w:rPr>
          <w:t>https://stock.adobe.com/co/images/computer-technology-isometric-illustration-desktop-computer-platforms-software-programming-coding-concept-code-with-computer-monitor-vector-illustration/559632173</w:t>
        </w:r>
      </w:hyperlink>
      <w:r w:rsidR="006B593B">
        <w:t xml:space="preserve"> </w:t>
      </w:r>
    </w:p>
  </w:comment>
  <w:comment w:initials="F" w:author="Fabian" w:date="2023-08-17T10:23:00Z" w:id="49">
    <w:p w:rsidR="006B593B" w:rsidP="006B593B" w:rsidRDefault="006B593B" w14:paraId="3B107E54" w14:textId="77777777">
      <w:pPr>
        <w:pStyle w:val="Textocomentario"/>
      </w:pPr>
      <w:r>
        <w:rPr>
          <w:rStyle w:val="Refdecomentario"/>
        </w:rPr>
        <w:annotationRef/>
      </w:r>
    </w:p>
    <w:p w:rsidR="006B593B" w:rsidP="006B593B" w:rsidRDefault="006B593B" w14:paraId="02CB38D5" w14:textId="77777777">
      <w:pPr>
        <w:pStyle w:val="Textocomentario"/>
      </w:pPr>
      <w:r>
        <w:t>Cajón texto color.</w:t>
      </w:r>
    </w:p>
  </w:comment>
  <w:comment w:initials="F" w:author="Fabian" w:date="2023-08-17T10:27:00Z" w:id="50">
    <w:p w:rsidR="006B593B" w:rsidP="006B593B" w:rsidRDefault="006B593B" w14:paraId="494FEE76" w14:textId="77777777">
      <w:pPr>
        <w:pStyle w:val="Textocomentario"/>
      </w:pPr>
      <w:r>
        <w:rPr>
          <w:rStyle w:val="Refdecomentario"/>
        </w:rPr>
        <w:annotationRef/>
      </w:r>
    </w:p>
    <w:p w:rsidR="006B593B" w:rsidP="006B593B" w:rsidRDefault="006B593B" w14:paraId="1A7C0FB8" w14:textId="77777777">
      <w:pPr>
        <w:pStyle w:val="Textocomentario"/>
      </w:pPr>
      <w:r>
        <w:t>Presentar esta tabla como figura ya que presenta celdas combinadas y ello no favorece el cumplimiento de los criterios de accesibilidad.</w:t>
      </w:r>
    </w:p>
    <w:p w:rsidR="006B593B" w:rsidP="006B593B" w:rsidRDefault="006B593B" w14:paraId="2473D113" w14:textId="77777777">
      <w:pPr>
        <w:pStyle w:val="Textocomentario"/>
      </w:pPr>
    </w:p>
    <w:p w:rsidR="006B593B" w:rsidP="006B593B" w:rsidRDefault="006B593B" w14:paraId="0A288778" w14:textId="77777777">
      <w:pPr>
        <w:pStyle w:val="Textocomentario"/>
      </w:pPr>
      <w:r w:rsidRPr="00F975DB">
        <w:rPr>
          <w:color w:val="FF0000"/>
        </w:rPr>
        <w:t>Texto alternativo descriptivo:</w:t>
      </w:r>
    </w:p>
    <w:p w:rsidR="006B593B" w:rsidP="006B593B" w:rsidRDefault="006B593B" w14:paraId="4FE1B799" w14:textId="77777777">
      <w:pPr>
        <w:pStyle w:val="Textocomentario"/>
      </w:pPr>
      <w:r>
        <w:t>Imagen que muestra, en forma de tabla, la representación de una matriz de confusión.</w:t>
      </w:r>
    </w:p>
    <w:p w:rsidR="006B593B" w:rsidP="006B593B" w:rsidRDefault="006B593B" w14:paraId="214D3A7B" w14:textId="77777777">
      <w:pPr>
        <w:pStyle w:val="Textocomentario"/>
      </w:pPr>
    </w:p>
    <w:p w:rsidR="006B593B" w:rsidP="006B593B" w:rsidRDefault="006B593B" w14:paraId="2AC9489E" w14:textId="77777777">
      <w:pPr>
        <w:pStyle w:val="Textocomentario"/>
      </w:pPr>
      <w:r w:rsidRPr="00F975DB">
        <w:rPr>
          <w:color w:val="FF0000"/>
        </w:rPr>
        <w:t xml:space="preserve">Texto </w:t>
      </w:r>
      <w:r>
        <w:rPr>
          <w:color w:val="FF0000"/>
        </w:rPr>
        <w:t>aplica texto explicativo ya que el texto siguiente, en el documento, es explicación concreta de la figura.</w:t>
      </w:r>
    </w:p>
    <w:p w:rsidR="006B593B" w:rsidP="006B593B" w:rsidRDefault="006B593B" w14:paraId="06F39744" w14:textId="77777777">
      <w:pPr>
        <w:pStyle w:val="Textocomentario"/>
      </w:pPr>
    </w:p>
  </w:comment>
  <w:comment w:initials="F" w:author="Fabian" w:date="2023-08-17T10:45:00Z" w:id="51">
    <w:p w:rsidR="006B593B" w:rsidP="006B593B" w:rsidRDefault="006B593B" w14:paraId="49FEB237" w14:textId="77777777">
      <w:pPr>
        <w:pStyle w:val="Textocomentario"/>
      </w:pPr>
      <w:r>
        <w:rPr>
          <w:rStyle w:val="Refdecomentario"/>
        </w:rPr>
        <w:annotationRef/>
      </w:r>
    </w:p>
    <w:p w:rsidR="006B593B" w:rsidP="006B593B" w:rsidRDefault="006B593B" w14:paraId="4B07CFC1" w14:textId="77777777">
      <w:pPr>
        <w:pStyle w:val="Textocomentario"/>
      </w:pPr>
      <w:r>
        <w:t>Cajón texto color.</w:t>
      </w:r>
    </w:p>
  </w:comment>
  <w:comment w:initials="F" w:author="Fabian" w:date="2023-08-17T10:46:00Z" w:id="52">
    <w:p w:rsidR="006B593B" w:rsidP="006B593B" w:rsidRDefault="006B593B" w14:paraId="05BA0EE9" w14:textId="77777777">
      <w:pPr>
        <w:pStyle w:val="Textocomentario"/>
      </w:pPr>
      <w:r>
        <w:rPr>
          <w:rStyle w:val="Refdecomentario"/>
        </w:rPr>
        <w:annotationRef/>
      </w:r>
    </w:p>
    <w:p w:rsidR="006B593B" w:rsidP="006B593B" w:rsidRDefault="006B593B" w14:paraId="4DDAB46B" w14:textId="77777777">
      <w:pPr>
        <w:pStyle w:val="Textocomentario"/>
      </w:pPr>
      <w:r>
        <w:t>Tarjetas conectadas.</w:t>
      </w:r>
    </w:p>
  </w:comment>
  <w:comment w:initials="F" w:author="Fabian" w:date="2023-08-30T18:25:00Z" w:id="53">
    <w:p w:rsidR="00816011" w:rsidRDefault="00816011" w14:paraId="0019A3D2" w14:textId="77777777">
      <w:pPr>
        <w:pStyle w:val="Textocomentario"/>
      </w:pPr>
      <w:r>
        <w:rPr>
          <w:rStyle w:val="Refdecomentario"/>
        </w:rPr>
        <w:annotationRef/>
      </w:r>
    </w:p>
    <w:p w:rsidRPr="00816011" w:rsidR="00816011" w:rsidP="00816011" w:rsidRDefault="00816011" w14:paraId="0BC0378E" w14:textId="26B0EF25">
      <w:pPr>
        <w:widowControl w:val="0"/>
        <w:pBdr>
          <w:top w:val="nil"/>
          <w:left w:val="nil"/>
          <w:bottom w:val="nil"/>
          <w:right w:val="nil"/>
          <w:between w:val="nil"/>
        </w:pBdr>
        <w:spacing w:line="240" w:lineRule="auto"/>
        <w:rPr>
          <w:color w:val="000000"/>
        </w:rPr>
      </w:pPr>
      <w:r>
        <w:rPr>
          <w:color w:val="000000"/>
        </w:rPr>
        <w:t xml:space="preserve">Equipo de producción la gráfica se encuentra editable en carpeta Formatos_DI, bajo el nombre de </w:t>
      </w:r>
      <w:r w:rsidRPr="00816011">
        <w:rPr>
          <w:b/>
          <w:bCs/>
          <w:color w:val="000000"/>
        </w:rPr>
        <w:t>Sintesis_CF01</w:t>
      </w:r>
    </w:p>
  </w:comment>
  <w:comment w:initials="F" w:author="Fabian" w:date="2023-08-30T10:55:00Z" w:id="54">
    <w:p w:rsidR="006436FB" w:rsidRDefault="006436FB" w14:paraId="27640AEB" w14:textId="77777777">
      <w:pPr>
        <w:pStyle w:val="Textocomentario"/>
      </w:pPr>
      <w:r>
        <w:rPr>
          <w:rStyle w:val="Refdecomentario"/>
        </w:rPr>
        <w:annotationRef/>
      </w:r>
    </w:p>
    <w:p w:rsidR="006436FB" w:rsidRDefault="006436FB" w14:paraId="07442405" w14:textId="77777777">
      <w:pPr>
        <w:pStyle w:val="Textocomentario"/>
      </w:pPr>
      <w:r w:rsidRPr="006436FB">
        <w:rPr>
          <w:color w:val="FF0000"/>
        </w:rPr>
        <w:t>Texto alternativo:</w:t>
      </w:r>
    </w:p>
    <w:p w:rsidR="006436FB" w:rsidRDefault="006436FB" w14:paraId="605CFA64" w14:textId="77777777">
      <w:pPr>
        <w:pStyle w:val="Textocomentario"/>
      </w:pPr>
      <w:r>
        <w:t>Esquema de los contenidos desarrollados en este componente formativo. Tema principal: la introducción a la analítica predictiva. Temas integradores: conjuntos de datos, procesamiento de datos, algoritmos de aprendizaje supervisado y no supervisado, métricas de evaluación.</w:t>
      </w:r>
    </w:p>
    <w:p w:rsidR="006436FB" w:rsidRDefault="006436FB" w14:paraId="6C3B0C1F" w14:textId="77777777">
      <w:pPr>
        <w:pStyle w:val="Textocomentario"/>
      </w:pPr>
    </w:p>
    <w:p w:rsidR="006436FB" w:rsidRDefault="006436FB" w14:paraId="4A20DEBB" w14:textId="77777777">
      <w:pPr>
        <w:pStyle w:val="Textocomentario"/>
      </w:pPr>
      <w:r w:rsidRPr="006436FB">
        <w:rPr>
          <w:color w:val="FF0000"/>
        </w:rPr>
        <w:t>Texto explicativo:</w:t>
      </w:r>
    </w:p>
    <w:p w:rsidR="006436FB" w:rsidP="006436FB" w:rsidRDefault="006436FB" w14:paraId="199E8545" w14:textId="1A48067D">
      <w:pPr>
        <w:spacing w:line="240" w:lineRule="auto"/>
        <w:jc w:val="both"/>
      </w:pPr>
      <w:r>
        <w:t xml:space="preserve">La estructura de contenidos de este componente </w:t>
      </w:r>
      <w:r w:rsidRPr="006436FB">
        <w:t xml:space="preserve">formativo abordó generalidades y aspectos clave de la introducción a la analítica de datos. </w:t>
      </w:r>
      <w:r w:rsidRPr="006436FB">
        <w:rPr>
          <w:sz w:val="20"/>
          <w:szCs w:val="20"/>
        </w:rPr>
        <w:t>el éxito de las organizaciones depende en gran medida de la forma cómo manejan la información, organizan sus datos y de las herramientas que implementan para realizar un análisis adecuado de los mismos, que resulte confiable y que no implique mayor tiempo para desarrollarlo, desde esta perspectiva conocer la forma de implementar modelos que les permita clasificar y hacer uso de los datos de manera adecuada, alcanzando de esta forma las metas organizacionales planteadas.</w:t>
      </w:r>
    </w:p>
  </w:comment>
  <w:comment w:initials="ZT" w:author="Zuleidy María Ruiz Torres" w:date="2023-09-13T18:11:12" w:id="1799753474">
    <w:p w:rsidR="0F6B1FDD" w:rsidRDefault="0F6B1FDD" w14:paraId="5BEEA258" w14:textId="6A42A656">
      <w:pPr>
        <w:pStyle w:val="CommentText"/>
      </w:pPr>
      <w:r w:rsidR="0F6B1FDD">
        <w:rPr/>
        <w:t>DIAGRAMA ANIMADO</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DC1E20F"/>
  <w15:commentEx w15:done="0" w15:paraId="3F28B3F9"/>
  <w15:commentEx w15:done="0" w15:paraId="7C18B6A5"/>
  <w15:commentEx w15:done="0" w15:paraId="7B7796DF"/>
  <w15:commentEx w15:done="0" w15:paraId="309ABDA9"/>
  <w15:commentEx w15:done="0" w15:paraId="2AA268FD"/>
  <w15:commentEx w15:done="0" w15:paraId="50FD37D9"/>
  <w15:commentEx w15:done="0" w15:paraId="000001CE"/>
  <w15:commentEx w15:done="0" w15:paraId="4CAF6CEF"/>
  <w15:commentEx w15:done="0" w15:paraId="217247D8"/>
  <w15:commentEx w15:done="0" w15:paraId="000001C6"/>
  <w15:commentEx w15:done="0" w15:paraId="26FF3E45"/>
  <w15:commentEx w15:done="0" w15:paraId="401738C3"/>
  <w15:commentEx w15:done="0" w15:paraId="06968ADF"/>
  <w15:commentEx w15:done="0" w15:paraId="1FDF463B"/>
  <w15:commentEx w15:done="0" w15:paraId="000001B7"/>
  <w15:commentEx w15:done="0" w15:paraId="5180331D"/>
  <w15:commentEx w15:done="0" w15:paraId="000001C1"/>
  <w15:commentEx w15:done="0" w15:paraId="2D6A6B96"/>
  <w15:commentEx w15:done="0" w15:paraId="6AD3AE62"/>
  <w15:commentEx w15:done="0" w15:paraId="5E1A8D96"/>
  <w15:commentEx w15:done="0" w15:paraId="632AD767"/>
  <w15:commentEx w15:done="0" w15:paraId="1985CB44"/>
  <w15:commentEx w15:done="0" w15:paraId="000001CC"/>
  <w15:commentEx w15:done="0" w15:paraId="2E5BCF1A"/>
  <w15:commentEx w15:done="0" w15:paraId="000001C0"/>
  <w15:commentEx w15:done="0" w15:paraId="6FA18274"/>
  <w15:commentEx w15:done="0" w15:paraId="3F558077"/>
  <w15:commentEx w15:done="0" w15:paraId="6E158963"/>
  <w15:commentEx w15:done="0" w15:paraId="08E35B2D"/>
  <w15:commentEx w15:done="0" w15:paraId="4048492B"/>
  <w15:commentEx w15:done="0" w15:paraId="629CF92F"/>
  <w15:commentEx w15:done="0" w15:paraId="02CB38D5"/>
  <w15:commentEx w15:done="0" w15:paraId="06F39744"/>
  <w15:commentEx w15:done="0" w15:paraId="4B07CFC1"/>
  <w15:commentEx w15:done="0" w15:paraId="4DDAB46B"/>
  <w15:commentEx w15:done="0" w15:paraId="0BC0378E"/>
  <w15:commentEx w15:done="0" w15:paraId="199E8545"/>
  <w15:commentEx w15:done="0" w15:paraId="5BEEA25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998B0D" w16cex:dateUtc="2023-08-30T14:31:00Z"/>
  <w16cex:commentExtensible w16cex:durableId="28998BF1" w16cex:dateUtc="2023-08-30T14:35:00Z"/>
  <w16cex:commentExtensible w16cex:durableId="28999207" w16cex:dateUtc="2023-08-30T15:01:00Z"/>
  <w16cex:commentExtensible w16cex:durableId="2899C6AE" w16cex:dateUtc="2023-08-30T18:46:00Z"/>
  <w16cex:commentExtensible w16cex:durableId="2899C5A8" w16cex:dateUtc="2023-08-30T18:42:00Z"/>
  <w16cex:commentExtensible w16cex:durableId="289993B6" w16cex:dateUtc="2023-08-30T15:08:00Z"/>
  <w16cex:commentExtensible w16cex:durableId="2899C91A" w16cex:dateUtc="2023-08-30T18:56:00Z"/>
  <w16cex:commentExtensible w16cex:durableId="289996DA" w16cex:dateUtc="2023-08-30T15:22:00Z"/>
  <w16cex:commentExtensible w16cex:durableId="28999708" w16cex:dateUtc="2023-08-30T15:23:00Z"/>
  <w16cex:commentExtensible w16cex:durableId="2899DB8D" w16cex:dateUtc="2023-08-30T20:15:00Z"/>
  <w16cex:commentExtensible w16cex:durableId="2899981B" w16cex:dateUtc="2023-08-30T15:27:00Z"/>
  <w16cex:commentExtensible w16cex:durableId="28999878" w16cex:dateUtc="2023-08-30T15:29:00Z"/>
  <w16cex:commentExtensible w16cex:durableId="289999EC" w16cex:dateUtc="2023-08-30T15:35:00Z"/>
  <w16cex:commentExtensible w16cex:durableId="2899DCD6" w16cex:dateUtc="2023-08-30T20:20:00Z"/>
  <w16cex:commentExtensible w16cex:durableId="2899DE31" w16cex:dateUtc="2023-08-30T20:26:00Z"/>
  <w16cex:commentExtensible w16cex:durableId="28999DEB" w16cex:dateUtc="2023-08-30T15:52:00Z"/>
  <w16cex:commentExtensible w16cex:durableId="289A0C43" w16cex:dateUtc="2023-08-30T23:43:00Z"/>
  <w16cex:commentExtensible w16cex:durableId="2899ED04" w16cex:dateUtc="2023-08-30T21:29:00Z"/>
  <w16cex:commentExtensible w16cex:durableId="2899F145" w16cex:dateUtc="2023-08-30T21:48:00Z"/>
  <w16cex:commentExtensible w16cex:durableId="2899F20F" w16cex:dateUtc="2023-08-30T21:51:00Z"/>
  <w16cex:commentExtensible w16cex:durableId="2899F359" w16cex:dateUtc="2023-08-30T21:56:00Z"/>
  <w16cex:commentExtensible w16cex:durableId="289A033B" w16cex:dateUtc="2023-08-30T23:04:00Z"/>
  <w16cex:commentExtensible w16cex:durableId="289A0625" w16cex:dateUtc="2023-08-30T23:17:00Z"/>
  <w16cex:commentExtensible w16cex:durableId="2899F4B9" w16cex:dateUtc="2023-08-30T22:02:00Z"/>
  <w16cex:commentExtensible w16cex:durableId="2899F52F" w16cex:dateUtc="2023-08-30T22:04:00Z"/>
  <w16cex:commentExtensible w16cex:durableId="2888738E" w16cex:dateUtc="2023-08-17T15:23:00Z"/>
  <w16cex:commentExtensible w16cex:durableId="288873B2" w16cex:dateUtc="2023-08-17T15:23:00Z"/>
  <w16cex:commentExtensible w16cex:durableId="2888747B" w16cex:dateUtc="2023-08-17T15:27:00Z"/>
  <w16cex:commentExtensible w16cex:durableId="288878AD" w16cex:dateUtc="2023-08-17T15:45:00Z"/>
  <w16cex:commentExtensible w16cex:durableId="28887916" w16cex:dateUtc="2023-08-17T15:46:00Z"/>
  <w16cex:commentExtensible w16cex:durableId="289A0810" w16cex:dateUtc="2023-08-30T23:25:00Z"/>
  <w16cex:commentExtensible w16cex:durableId="28999EA2" w16cex:dateUtc="2023-08-30T15:55:00Z"/>
  <w16cex:commentExtensible w16cex:durableId="1B59AA31" w16cex:dateUtc="2023-09-13T23:11:12.175Z"/>
</w16cex:commentsExtensible>
</file>

<file path=word/commentsIds.xml><?xml version="1.0" encoding="utf-8"?>
<w16cid:commentsIds xmlns:mc="http://schemas.openxmlformats.org/markup-compatibility/2006" xmlns:w16cid="http://schemas.microsoft.com/office/word/2016/wordml/cid" mc:Ignorable="w16cid">
  <w16cid:commentId w16cid:paraId="2DC1E20F" w16cid:durableId="28998B0D"/>
  <w16cid:commentId w16cid:paraId="3F28B3F9" w16cid:durableId="28998BF1"/>
  <w16cid:commentId w16cid:paraId="7C18B6A5" w16cid:durableId="28999207"/>
  <w16cid:commentId w16cid:paraId="7B7796DF" w16cid:durableId="2899C6AE"/>
  <w16cid:commentId w16cid:paraId="309ABDA9" w16cid:durableId="2899C5A8"/>
  <w16cid:commentId w16cid:paraId="2AA268FD" w16cid:durableId="289993B6"/>
  <w16cid:commentId w16cid:paraId="50FD37D9" w16cid:durableId="2899C91A"/>
  <w16cid:commentId w16cid:paraId="000001CE" w16cid:durableId="2898A332"/>
  <w16cid:commentId w16cid:paraId="4CAF6CEF" w16cid:durableId="289996DA"/>
  <w16cid:commentId w16cid:paraId="217247D8" w16cid:durableId="28999708"/>
  <w16cid:commentId w16cid:paraId="000001C6" w16cid:durableId="2898A330"/>
  <w16cid:commentId w16cid:paraId="26FF3E45" w16cid:durableId="2899DB8D"/>
  <w16cid:commentId w16cid:paraId="401738C3" w16cid:durableId="2899981B"/>
  <w16cid:commentId w16cid:paraId="06968ADF" w16cid:durableId="28999878"/>
  <w16cid:commentId w16cid:paraId="1FDF463B" w16cid:durableId="289999EC"/>
  <w16cid:commentId w16cid:paraId="000001B7" w16cid:durableId="2898A32E"/>
  <w16cid:commentId w16cid:paraId="5180331D" w16cid:durableId="2899DCD6"/>
  <w16cid:commentId w16cid:paraId="000001C1" w16cid:durableId="2898A32D"/>
  <w16cid:commentId w16cid:paraId="2D6A6B96" w16cid:durableId="2899DE31"/>
  <w16cid:commentId w16cid:paraId="6AD3AE62" w16cid:durableId="28999DEB"/>
  <w16cid:commentId w16cid:paraId="5E1A8D96" w16cid:durableId="289A0C43"/>
  <w16cid:commentId w16cid:paraId="632AD767" w16cid:durableId="2899ED04"/>
  <w16cid:commentId w16cid:paraId="1985CB44" w16cid:durableId="2899F145"/>
  <w16cid:commentId w16cid:paraId="000001CC" w16cid:durableId="2898A329"/>
  <w16cid:commentId w16cid:paraId="2E5BCF1A" w16cid:durableId="2899F20F"/>
  <w16cid:commentId w16cid:paraId="000001C0" w16cid:durableId="2898A328"/>
  <w16cid:commentId w16cid:paraId="6FA18274" w16cid:durableId="2899F359"/>
  <w16cid:commentId w16cid:paraId="3F558077" w16cid:durableId="289A033B"/>
  <w16cid:commentId w16cid:paraId="6E158963" w16cid:durableId="289A0625"/>
  <w16cid:commentId w16cid:paraId="08E35B2D" w16cid:durableId="2899F4B9"/>
  <w16cid:commentId w16cid:paraId="4048492B" w16cid:durableId="2899F52F"/>
  <w16cid:commentId w16cid:paraId="629CF92F" w16cid:durableId="2888738E"/>
  <w16cid:commentId w16cid:paraId="02CB38D5" w16cid:durableId="288873B2"/>
  <w16cid:commentId w16cid:paraId="06F39744" w16cid:durableId="2888747B"/>
  <w16cid:commentId w16cid:paraId="4B07CFC1" w16cid:durableId="288878AD"/>
  <w16cid:commentId w16cid:paraId="4DDAB46B" w16cid:durableId="28887916"/>
  <w16cid:commentId w16cid:paraId="0BC0378E" w16cid:durableId="289A0810"/>
  <w16cid:commentId w16cid:paraId="199E8545" w16cid:durableId="28999EA2"/>
  <w16cid:commentId w16cid:paraId="5BEEA258" w16cid:durableId="1B59AA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5CA9" w:rsidRDefault="00DA5CA9" w14:paraId="3A53CB21" w14:textId="77777777">
      <w:pPr>
        <w:spacing w:line="240" w:lineRule="auto"/>
      </w:pPr>
      <w:r>
        <w:separator/>
      </w:r>
    </w:p>
  </w:endnote>
  <w:endnote w:type="continuationSeparator" w:id="0">
    <w:p w:rsidR="00DA5CA9" w:rsidRDefault="00DA5CA9" w14:paraId="310A48B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Mono">
    <w:altName w:val="Cambria"/>
    <w:charset w:val="01"/>
    <w:family w:val="roman"/>
    <w:pitch w:val="variable"/>
  </w:font>
  <w:font w:name="Noto Sans Mono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D767F" w:rsidRDefault="001D767F" w14:paraId="000001B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1D767F" w:rsidRDefault="001D767F" w14:paraId="000001B3" w14:textId="77777777">
    <w:pPr>
      <w:spacing w:line="240" w:lineRule="auto"/>
      <w:ind w:left="-2" w:hanging="2"/>
      <w:jc w:val="right"/>
      <w:rPr>
        <w:rFonts w:ascii="Times New Roman" w:hAnsi="Times New Roman" w:eastAsia="Times New Roman" w:cs="Times New Roman"/>
        <w:sz w:val="24"/>
        <w:szCs w:val="24"/>
      </w:rPr>
    </w:pPr>
  </w:p>
  <w:p w:rsidR="001D767F" w:rsidRDefault="001D767F" w14:paraId="000001B4" w14:textId="77777777">
    <w:pPr>
      <w:spacing w:line="240" w:lineRule="auto"/>
      <w:rPr>
        <w:rFonts w:ascii="Times New Roman" w:hAnsi="Times New Roman" w:eastAsia="Times New Roman" w:cs="Times New Roman"/>
        <w:sz w:val="24"/>
        <w:szCs w:val="24"/>
      </w:rPr>
    </w:pPr>
  </w:p>
  <w:p w:rsidR="001D767F" w:rsidRDefault="001D767F" w14:paraId="000001B5"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1D767F" w:rsidRDefault="001D767F" w14:paraId="000001B6"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5CA9" w:rsidRDefault="00DA5CA9" w14:paraId="0E2E843B" w14:textId="77777777">
      <w:pPr>
        <w:spacing w:line="240" w:lineRule="auto"/>
      </w:pPr>
      <w:r>
        <w:separator/>
      </w:r>
    </w:p>
  </w:footnote>
  <w:footnote w:type="continuationSeparator" w:id="0">
    <w:p w:rsidR="00DA5CA9" w:rsidRDefault="00DA5CA9" w14:paraId="1B307A0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mc:Ignorable="w14 w15 w16se w16cid w16 w16cex w16sdtdh wp14">
  <w:p w:rsidRPr="001D1783" w:rsidR="001D767F" w:rsidP="001D1783" w:rsidRDefault="001D1783" w14:paraId="000001B1" w14:textId="1BDE02C2">
    <w:pPr>
      <w:pStyle w:val="Encabezado"/>
      <w:jc w:val="center"/>
    </w:pPr>
    <w:r w:rsidRPr="001A74F0">
      <w:rPr>
        <w:noProof/>
      </w:rPr>
      <w:drawing>
        <wp:inline distT="0" distB="0" distL="0" distR="0" wp14:anchorId="2F1C97A2" wp14:editId="76F1DC71">
          <wp:extent cx="592455" cy="56134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stretch>
                    <a:fillRect/>
                  </a:stretch>
                </pic:blipFill>
                <pic:spPr>
                  <a:xfrm>
                    <a:off x="0" y="0"/>
                    <a:ext cx="592455" cy="5613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F4B3D"/>
    <w:multiLevelType w:val="multilevel"/>
    <w:tmpl w:val="5AAE4750"/>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8B449F"/>
    <w:multiLevelType w:val="hybridMultilevel"/>
    <w:tmpl w:val="A768CA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6044C02"/>
    <w:multiLevelType w:val="hybridMultilevel"/>
    <w:tmpl w:val="4C6674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82325D9"/>
    <w:multiLevelType w:val="hybridMultilevel"/>
    <w:tmpl w:val="C770C590"/>
    <w:lvl w:ilvl="0" w:tplc="AAC0F5F8">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A24625B"/>
    <w:multiLevelType w:val="multilevel"/>
    <w:tmpl w:val="0992644C"/>
    <w:lvl w:ilvl="0">
      <w:start w:val="1"/>
      <w:numFmt w:val="lowerLetter"/>
      <w:lvlText w:val="%1."/>
      <w:lvlJc w:val="left"/>
      <w:pPr>
        <w:ind w:left="720" w:hanging="360"/>
      </w:pPr>
      <w:rPr>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29528C7"/>
    <w:multiLevelType w:val="hybridMultilevel"/>
    <w:tmpl w:val="373434F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49D9547C"/>
    <w:multiLevelType w:val="multilevel"/>
    <w:tmpl w:val="E0B08608"/>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F95666"/>
    <w:multiLevelType w:val="multilevel"/>
    <w:tmpl w:val="A9FC91AA"/>
    <w:lvl w:ilvl="0">
      <w:start w:val="1"/>
      <w:numFmt w:val="decimal"/>
      <w:lvlText w:val="%1."/>
      <w:lvlJc w:val="left"/>
      <w:pPr>
        <w:ind w:left="720" w:hanging="360"/>
      </w:pPr>
    </w:lvl>
    <w:lvl w:ilvl="1">
      <w:start w:val="1"/>
      <w:numFmt w:val="decimal"/>
      <w:lvlText w:val="%1.%2."/>
      <w:lvlJc w:val="left"/>
      <w:pPr>
        <w:ind w:left="720" w:hanging="360"/>
      </w:pPr>
      <w:rPr>
        <w:sz w:val="22"/>
        <w:szCs w:val="22"/>
      </w:rPr>
    </w:lvl>
    <w:lvl w:ilvl="2">
      <w:start w:val="1"/>
      <w:numFmt w:val="decimal"/>
      <w:lvlText w:val="%1.%2.%3."/>
      <w:lvlJc w:val="left"/>
      <w:pPr>
        <w:ind w:left="1080" w:hanging="720"/>
      </w:pPr>
      <w:rPr>
        <w:sz w:val="22"/>
        <w:szCs w:val="22"/>
      </w:rPr>
    </w:lvl>
    <w:lvl w:ilvl="3">
      <w:start w:val="1"/>
      <w:numFmt w:val="decimal"/>
      <w:lvlText w:val="%1.%2.%3.%4."/>
      <w:lvlJc w:val="left"/>
      <w:pPr>
        <w:ind w:left="1080" w:hanging="720"/>
      </w:pPr>
      <w:rPr>
        <w:sz w:val="22"/>
        <w:szCs w:val="22"/>
      </w:rPr>
    </w:lvl>
    <w:lvl w:ilvl="4">
      <w:start w:val="1"/>
      <w:numFmt w:val="decimal"/>
      <w:lvlText w:val="%1.%2.%3.%4.%5."/>
      <w:lvlJc w:val="left"/>
      <w:pPr>
        <w:ind w:left="1440" w:hanging="1080"/>
      </w:pPr>
      <w:rPr>
        <w:sz w:val="22"/>
        <w:szCs w:val="22"/>
      </w:rPr>
    </w:lvl>
    <w:lvl w:ilvl="5">
      <w:start w:val="1"/>
      <w:numFmt w:val="decimal"/>
      <w:lvlText w:val="%1.%2.%3.%4.%5.%6."/>
      <w:lvlJc w:val="left"/>
      <w:pPr>
        <w:ind w:left="1440" w:hanging="1080"/>
      </w:pPr>
      <w:rPr>
        <w:sz w:val="22"/>
        <w:szCs w:val="22"/>
      </w:rPr>
    </w:lvl>
    <w:lvl w:ilvl="6">
      <w:start w:val="1"/>
      <w:numFmt w:val="decimal"/>
      <w:lvlText w:val="%1.%2.%3.%4.%5.%6.%7."/>
      <w:lvlJc w:val="left"/>
      <w:pPr>
        <w:ind w:left="1800" w:hanging="1440"/>
      </w:pPr>
      <w:rPr>
        <w:sz w:val="22"/>
        <w:szCs w:val="22"/>
      </w:rPr>
    </w:lvl>
    <w:lvl w:ilvl="7">
      <w:start w:val="1"/>
      <w:numFmt w:val="decimal"/>
      <w:lvlText w:val="%1.%2.%3.%4.%5.%6.%7.%8."/>
      <w:lvlJc w:val="left"/>
      <w:pPr>
        <w:ind w:left="1800" w:hanging="1440"/>
      </w:pPr>
      <w:rPr>
        <w:sz w:val="22"/>
        <w:szCs w:val="22"/>
      </w:rPr>
    </w:lvl>
    <w:lvl w:ilvl="8">
      <w:start w:val="1"/>
      <w:numFmt w:val="decimal"/>
      <w:lvlText w:val="%1.%2.%3.%4.%5.%6.%7.%8.%9."/>
      <w:lvlJc w:val="left"/>
      <w:pPr>
        <w:ind w:left="2160" w:hanging="1800"/>
      </w:pPr>
      <w:rPr>
        <w:sz w:val="22"/>
        <w:szCs w:val="22"/>
      </w:rPr>
    </w:lvl>
  </w:abstractNum>
  <w:abstractNum w:abstractNumId="8" w15:restartNumberingAfterBreak="0">
    <w:nsid w:val="55B53BC0"/>
    <w:multiLevelType w:val="multilevel"/>
    <w:tmpl w:val="E0B08608"/>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001007"/>
    <w:multiLevelType w:val="multilevel"/>
    <w:tmpl w:val="358CB4D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0" w15:restartNumberingAfterBreak="0">
    <w:nsid w:val="636025EC"/>
    <w:multiLevelType w:val="hybridMultilevel"/>
    <w:tmpl w:val="0952CE0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675E49EC"/>
    <w:multiLevelType w:val="multilevel"/>
    <w:tmpl w:val="60ECD82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6E004953"/>
    <w:multiLevelType w:val="multilevel"/>
    <w:tmpl w:val="6F2EB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5033885">
    <w:abstractNumId w:val="7"/>
  </w:num>
  <w:num w:numId="2" w16cid:durableId="1148977859">
    <w:abstractNumId w:val="4"/>
  </w:num>
  <w:num w:numId="3" w16cid:durableId="1020934423">
    <w:abstractNumId w:val="0"/>
  </w:num>
  <w:num w:numId="4" w16cid:durableId="698436997">
    <w:abstractNumId w:val="9"/>
  </w:num>
  <w:num w:numId="5" w16cid:durableId="934744945">
    <w:abstractNumId w:val="11"/>
  </w:num>
  <w:num w:numId="6" w16cid:durableId="160710">
    <w:abstractNumId w:val="12"/>
  </w:num>
  <w:num w:numId="7" w16cid:durableId="1041050088">
    <w:abstractNumId w:val="3"/>
  </w:num>
  <w:num w:numId="8" w16cid:durableId="1515532211">
    <w:abstractNumId w:val="5"/>
  </w:num>
  <w:num w:numId="9" w16cid:durableId="2115705572">
    <w:abstractNumId w:val="10"/>
  </w:num>
  <w:num w:numId="10" w16cid:durableId="1669943273">
    <w:abstractNumId w:val="8"/>
  </w:num>
  <w:num w:numId="11" w16cid:durableId="1620263851">
    <w:abstractNumId w:val="6"/>
  </w:num>
  <w:num w:numId="12" w16cid:durableId="2009402520">
    <w:abstractNumId w:val="1"/>
  </w:num>
  <w:num w:numId="13" w16cid:durableId="1168904021">
    <w:abstractNumId w:val="2"/>
  </w:num>
</w:numbering>
</file>

<file path=word/people.xml><?xml version="1.0" encoding="utf-8"?>
<w15:people xmlns:mc="http://schemas.openxmlformats.org/markup-compatibility/2006" xmlns:w15="http://schemas.microsoft.com/office/word/2012/wordml" mc:Ignorable="w15">
  <w15:person w15:author="Fabian">
    <w15:presenceInfo w15:providerId="Windows Live" w15:userId="21dc7117f001e80e"/>
  </w15:person>
  <w15:person w15:author="Jeimy">
    <w15:presenceInfo w15:providerId="None" w15:userId="Jeimy"/>
  </w15:person>
  <w15:person w15:author="Zuleidy María Ruiz Torres">
    <w15:presenceInfo w15:providerId="AD" w15:userId="S::zmruiz@sena.edu.co::4a6cfb11-f07e-45c5-a656-867127ef0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67F"/>
    <w:rsid w:val="00012043"/>
    <w:rsid w:val="000328C1"/>
    <w:rsid w:val="00045766"/>
    <w:rsid w:val="00057E60"/>
    <w:rsid w:val="00062414"/>
    <w:rsid w:val="000B0646"/>
    <w:rsid w:val="000B4655"/>
    <w:rsid w:val="000E037A"/>
    <w:rsid w:val="000F6FF9"/>
    <w:rsid w:val="00102BF0"/>
    <w:rsid w:val="001402B4"/>
    <w:rsid w:val="001664E9"/>
    <w:rsid w:val="001A3BF1"/>
    <w:rsid w:val="001A743B"/>
    <w:rsid w:val="001B11A2"/>
    <w:rsid w:val="001D1783"/>
    <w:rsid w:val="001D767F"/>
    <w:rsid w:val="00216AE8"/>
    <w:rsid w:val="00221D50"/>
    <w:rsid w:val="002234F1"/>
    <w:rsid w:val="002358A7"/>
    <w:rsid w:val="00236885"/>
    <w:rsid w:val="00242CAA"/>
    <w:rsid w:val="00250545"/>
    <w:rsid w:val="002557F6"/>
    <w:rsid w:val="002626D5"/>
    <w:rsid w:val="00275A3C"/>
    <w:rsid w:val="00286B34"/>
    <w:rsid w:val="00286F0F"/>
    <w:rsid w:val="002A2C42"/>
    <w:rsid w:val="002B38A1"/>
    <w:rsid w:val="002B6B30"/>
    <w:rsid w:val="002C124F"/>
    <w:rsid w:val="00304D5F"/>
    <w:rsid w:val="00310085"/>
    <w:rsid w:val="00336BF8"/>
    <w:rsid w:val="00346BB4"/>
    <w:rsid w:val="0035677E"/>
    <w:rsid w:val="00370669"/>
    <w:rsid w:val="00386A67"/>
    <w:rsid w:val="004033C5"/>
    <w:rsid w:val="0043525F"/>
    <w:rsid w:val="004705FC"/>
    <w:rsid w:val="004F0241"/>
    <w:rsid w:val="00503CF3"/>
    <w:rsid w:val="00504867"/>
    <w:rsid w:val="00544218"/>
    <w:rsid w:val="00552299"/>
    <w:rsid w:val="00575646"/>
    <w:rsid w:val="00590D8B"/>
    <w:rsid w:val="005B0520"/>
    <w:rsid w:val="005D5044"/>
    <w:rsid w:val="00602FFD"/>
    <w:rsid w:val="006140B7"/>
    <w:rsid w:val="006436FB"/>
    <w:rsid w:val="00651FB5"/>
    <w:rsid w:val="006A7632"/>
    <w:rsid w:val="006B593B"/>
    <w:rsid w:val="006E241B"/>
    <w:rsid w:val="007065F3"/>
    <w:rsid w:val="007203BC"/>
    <w:rsid w:val="007E1262"/>
    <w:rsid w:val="00801DEB"/>
    <w:rsid w:val="00806896"/>
    <w:rsid w:val="00816011"/>
    <w:rsid w:val="008321F8"/>
    <w:rsid w:val="00856108"/>
    <w:rsid w:val="00896FA9"/>
    <w:rsid w:val="008B75F9"/>
    <w:rsid w:val="008C5185"/>
    <w:rsid w:val="008D0D45"/>
    <w:rsid w:val="008D29E2"/>
    <w:rsid w:val="008F0FE0"/>
    <w:rsid w:val="008F7078"/>
    <w:rsid w:val="009337C9"/>
    <w:rsid w:val="009561F2"/>
    <w:rsid w:val="00957C55"/>
    <w:rsid w:val="00983D14"/>
    <w:rsid w:val="009A3B2B"/>
    <w:rsid w:val="009C3719"/>
    <w:rsid w:val="009E28A9"/>
    <w:rsid w:val="009F63EA"/>
    <w:rsid w:val="00A22279"/>
    <w:rsid w:val="00A4670A"/>
    <w:rsid w:val="00A53DE5"/>
    <w:rsid w:val="00AB69B1"/>
    <w:rsid w:val="00AC27DA"/>
    <w:rsid w:val="00AE254B"/>
    <w:rsid w:val="00B358E2"/>
    <w:rsid w:val="00BC0757"/>
    <w:rsid w:val="00BC61E1"/>
    <w:rsid w:val="00BE27E8"/>
    <w:rsid w:val="00C01A65"/>
    <w:rsid w:val="00C63524"/>
    <w:rsid w:val="00CD4171"/>
    <w:rsid w:val="00CF4F9A"/>
    <w:rsid w:val="00D538A1"/>
    <w:rsid w:val="00D57675"/>
    <w:rsid w:val="00D635DB"/>
    <w:rsid w:val="00DA5AD1"/>
    <w:rsid w:val="00DA5CA9"/>
    <w:rsid w:val="00E13183"/>
    <w:rsid w:val="00E47A62"/>
    <w:rsid w:val="00E632E5"/>
    <w:rsid w:val="00E834AE"/>
    <w:rsid w:val="00EB3D1B"/>
    <w:rsid w:val="00EB7D8B"/>
    <w:rsid w:val="00EC3D13"/>
    <w:rsid w:val="00EE5A0C"/>
    <w:rsid w:val="00F17CF7"/>
    <w:rsid w:val="00F2576C"/>
    <w:rsid w:val="00F3344C"/>
    <w:rsid w:val="00F3390D"/>
    <w:rsid w:val="00F47B11"/>
    <w:rsid w:val="00F74460"/>
    <w:rsid w:val="00F8731A"/>
    <w:rsid w:val="00FD5EAD"/>
    <w:rsid w:val="00FE6F63"/>
    <w:rsid w:val="0E567B2F"/>
    <w:rsid w:val="0F6B1FDD"/>
    <w:rsid w:val="12D5BF3C"/>
    <w:rsid w:val="2ACEB5A5"/>
    <w:rsid w:val="3B6FD986"/>
    <w:rsid w:val="427B53D7"/>
    <w:rsid w:val="43F1E16B"/>
    <w:rsid w:val="52E99190"/>
    <w:rsid w:val="62D5507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926B1"/>
  <w15:docId w15:val="{67D04223-4722-4504-A443-DA21A70E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table" w:styleId="TableNormal5" w:customStyle="1">
    <w:name w:val="Table Normal5"/>
    <w:tblPr>
      <w:tblCellMar>
        <w:top w:w="0" w:type="dxa"/>
        <w:left w:w="0" w:type="dxa"/>
        <w:bottom w:w="0" w:type="dxa"/>
        <w:right w:w="0" w:type="dxa"/>
      </w:tblCellMar>
    </w:tblPr>
  </w:style>
  <w:style w:type="table" w:styleId="TableNormal6" w:customStyle="1">
    <w:name w:val="Table Normal6"/>
    <w:tblPr>
      <w:tblCellMar>
        <w:top w:w="0" w:type="dxa"/>
        <w:left w:w="0" w:type="dxa"/>
        <w:bottom w:w="0" w:type="dxa"/>
        <w:right w:w="0" w:type="dxa"/>
      </w:tblCellMar>
    </w:tblPr>
  </w:style>
  <w:style w:type="table" w:styleId="TableNormal7" w:customStyle="1">
    <w:name w:val="Table Normal7"/>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12" w:customStyle="1">
    <w:name w:val="12"/>
    <w:basedOn w:val="Tablanormal"/>
    <w:tblPr>
      <w:tblStyleRowBandSize w:val="1"/>
      <w:tblStyleColBandSize w:val="1"/>
      <w:tblCellMar>
        <w:top w:w="100" w:type="dxa"/>
        <w:left w:w="100" w:type="dxa"/>
        <w:bottom w:w="100" w:type="dxa"/>
        <w:right w:w="100" w:type="dxa"/>
      </w:tblCellMar>
    </w:tblPr>
  </w:style>
  <w:style w:type="table" w:styleId="11" w:customStyle="1">
    <w:name w:val="11"/>
    <w:basedOn w:val="Tablanormal"/>
    <w:tblPr>
      <w:tblStyleRowBandSize w:val="1"/>
      <w:tblStyleColBandSize w:val="1"/>
      <w:tblCellMar>
        <w:top w:w="100" w:type="dxa"/>
        <w:left w:w="100" w:type="dxa"/>
        <w:bottom w:w="100" w:type="dxa"/>
        <w:right w:w="100" w:type="dxa"/>
      </w:tblCellMar>
    </w:tblPr>
  </w:style>
  <w:style w:type="table" w:styleId="10" w:customStyle="1">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qFormat/>
    <w:rsid w:val="00726CB3"/>
    <w:rPr>
      <w:sz w:val="16"/>
      <w:szCs w:val="16"/>
    </w:rPr>
  </w:style>
  <w:style w:type="paragraph" w:styleId="Textocomentario">
    <w:name w:val="annotation text"/>
    <w:basedOn w:val="Normal"/>
    <w:link w:val="TextocomentarioCar"/>
    <w:uiPriority w:val="99"/>
    <w:unhideWhenUsed/>
    <w:qFormat/>
    <w:rsid w:val="00726CB3"/>
    <w:pPr>
      <w:spacing w:line="240" w:lineRule="auto"/>
    </w:pPr>
    <w:rPr>
      <w:sz w:val="20"/>
      <w:szCs w:val="20"/>
    </w:rPr>
  </w:style>
  <w:style w:type="character" w:styleId="TextocomentarioCar" w:customStyle="1">
    <w:name w:val="Texto comentario Car"/>
    <w:basedOn w:val="Fuentedeprrafopredeter"/>
    <w:link w:val="Textocomentario"/>
    <w:uiPriority w:val="99"/>
    <w:qFormat/>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9" w:customStyle="1">
    <w:name w:val="9"/>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7"/>
    <w:tblPr>
      <w:tblStyleRowBandSize w:val="1"/>
      <w:tblStyleColBandSize w:val="1"/>
      <w:tblCellMar>
        <w:left w:w="70" w:type="dxa"/>
        <w:right w:w="70" w:type="dxa"/>
      </w:tblCellMar>
    </w:tblPr>
  </w:style>
  <w:style w:type="table" w:styleId="4" w:customStyle="1">
    <w:name w:val="4"/>
    <w:basedOn w:val="TableNormal7"/>
    <w:tblPr>
      <w:tblStyleRowBandSize w:val="1"/>
      <w:tblStyleColBandSize w:val="1"/>
      <w:tblCellMar>
        <w:top w:w="15" w:type="dxa"/>
        <w:left w:w="15" w:type="dxa"/>
        <w:bottom w:w="15" w:type="dxa"/>
        <w:right w:w="15" w:type="dxa"/>
      </w:tblCellMar>
    </w:tblPr>
  </w:style>
  <w:style w:type="table" w:styleId="3" w:customStyle="1">
    <w:name w:val="3"/>
    <w:basedOn w:val="TableNormal7"/>
    <w:tblPr>
      <w:tblStyleRowBandSize w:val="1"/>
      <w:tblStyleColBandSize w:val="1"/>
      <w:tblCellMar>
        <w:top w:w="15" w:type="dxa"/>
        <w:left w:w="15" w:type="dxa"/>
        <w:bottom w:w="15" w:type="dxa"/>
        <w:right w:w="15" w:type="dxa"/>
      </w:tblCellMar>
    </w:tblPr>
  </w:style>
  <w:style w:type="table" w:styleId="2" w:customStyle="1">
    <w:name w:val="2"/>
    <w:basedOn w:val="TableNormal7"/>
    <w:tblPr>
      <w:tblStyleRowBandSize w:val="1"/>
      <w:tblStyleColBandSize w:val="1"/>
      <w:tblCellMar>
        <w:left w:w="115" w:type="dxa"/>
        <w:right w:w="115" w:type="dxa"/>
      </w:tblCellMar>
    </w:tblPr>
  </w:style>
  <w:style w:type="table" w:styleId="1" w:customStyle="1">
    <w:name w:val="1"/>
    <w:basedOn w:val="TableNormal7"/>
    <w:tblPr>
      <w:tblStyleRowBandSize w:val="1"/>
      <w:tblStyleColBandSize w:val="1"/>
      <w:tblCellMar>
        <w:left w:w="115" w:type="dxa"/>
        <w:right w:w="115" w:type="dxa"/>
      </w:tblCellMar>
    </w:tblPr>
  </w:style>
  <w:style w:type="character" w:styleId="s1" w:customStyle="1">
    <w:name w:val="s1"/>
    <w:basedOn w:val="Fuentedeprrafopredeter"/>
    <w:rsid w:val="00D64E0B"/>
  </w:style>
  <w:style w:type="character" w:styleId="Textoennegrita">
    <w:name w:val="Strong"/>
    <w:basedOn w:val="Fuentedeprrafopredeter"/>
    <w:uiPriority w:val="22"/>
    <w:qFormat/>
    <w:rsid w:val="00D403E0"/>
    <w:rPr>
      <w:b/>
      <w:bCs/>
    </w:rPr>
  </w:style>
  <w:style w:type="table" w:styleId="Tablaconcuadrcula1clara-nfasis5">
    <w:name w:val="Grid Table 1 Light Accent 5"/>
    <w:basedOn w:val="Tablanormal"/>
    <w:uiPriority w:val="46"/>
    <w:rsid w:val="000F5137"/>
    <w:pPr>
      <w:spacing w:line="240" w:lineRule="auto"/>
    </w:pPr>
    <w:tblPr>
      <w:tblStyleRowBandSize w:val="1"/>
      <w:tblStyleColBandSize w:val="1"/>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blPr/>
      <w:tcPr>
        <w:tcBorders>
          <w:bottom w:val="single" w:color="92CDDC" w:themeColor="accent5" w:themeTint="99" w:sz="12" w:space="0"/>
        </w:tcBorders>
      </w:tcPr>
    </w:tblStylePr>
    <w:tblStylePr w:type="lastRow">
      <w:rPr>
        <w:b/>
        <w:bCs/>
      </w:rPr>
      <w:tblPr/>
      <w:tcPr>
        <w:tcBorders>
          <w:top w:val="double" w:color="92CDDC" w:themeColor="accent5" w:themeTint="99" w:sz="2" w:space="0"/>
        </w:tcBorders>
      </w:tcPr>
    </w:tblStylePr>
    <w:tblStylePr w:type="firstCol">
      <w:rPr>
        <w:b/>
        <w:bCs/>
      </w:rPr>
    </w:tblStylePr>
    <w:tblStylePr w:type="lastCol">
      <w:rPr>
        <w:b/>
        <w:bCs/>
      </w:rPr>
    </w:tblStylePr>
  </w:style>
  <w:style w:type="paragraph" w:styleId="TableParagraph" w:customStyle="1">
    <w:name w:val="Table Paragraph"/>
    <w:basedOn w:val="Normal"/>
    <w:uiPriority w:val="1"/>
    <w:qFormat/>
    <w:rsid w:val="00AE12D5"/>
    <w:pPr>
      <w:widowControl w:val="0"/>
      <w:autoSpaceDE w:val="0"/>
      <w:autoSpaceDN w:val="0"/>
      <w:spacing w:line="240" w:lineRule="auto"/>
    </w:pPr>
    <w:rPr>
      <w:rFonts w:ascii="Trebuchet MS" w:hAnsi="Trebuchet MS" w:eastAsia="Trebuchet MS" w:cs="Trebuchet MS"/>
      <w:lang w:val="es-ES"/>
    </w:rPr>
  </w:style>
  <w:style w:type="table" w:styleId="Tablaconcuadrcula1clara-nfasis6">
    <w:name w:val="Grid Table 1 Light Accent 6"/>
    <w:basedOn w:val="Tablanormal"/>
    <w:uiPriority w:val="46"/>
    <w:rsid w:val="00D7494A"/>
    <w:pPr>
      <w:spacing w:line="240" w:lineRule="auto"/>
    </w:pPr>
    <w:tblPr>
      <w:tblStyleRowBandSize w:val="1"/>
      <w:tblStyleColBandSize w:val="1"/>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Pr>
    <w:tblStylePr w:type="firstRow">
      <w:rPr>
        <w:b/>
        <w:bCs/>
      </w:rPr>
      <w:tblPr/>
      <w:tcPr>
        <w:tcBorders>
          <w:bottom w:val="single" w:color="FABF8F" w:themeColor="accent6" w:themeTint="99" w:sz="12" w:space="0"/>
        </w:tcBorders>
      </w:tcPr>
    </w:tblStylePr>
    <w:tblStylePr w:type="lastRow">
      <w:rPr>
        <w:b/>
        <w:bCs/>
      </w:rPr>
      <w:tblPr/>
      <w:tcPr>
        <w:tcBorders>
          <w:top w:val="double" w:color="FABF8F" w:themeColor="accent6" w:themeTint="99" w:sz="2" w:space="0"/>
        </w:tcBorders>
      </w:tcPr>
    </w:tblStylePr>
    <w:tblStylePr w:type="firstCol">
      <w:rPr>
        <w:b/>
        <w:bCs/>
      </w:rPr>
    </w:tblStylePr>
    <w:tblStylePr w:type="lastCol">
      <w:rPr>
        <w:b/>
        <w:bCs/>
      </w:rPr>
    </w:tblStylePr>
  </w:style>
  <w:style w:type="character" w:styleId="nfasis">
    <w:name w:val="Emphasis"/>
    <w:basedOn w:val="Fuentedeprrafopredeter"/>
    <w:uiPriority w:val="20"/>
    <w:qFormat/>
    <w:rsid w:val="00A81FC5"/>
    <w:rPr>
      <w:i/>
      <w:iCs/>
    </w:rPr>
  </w:style>
  <w:style w:type="paragraph" w:styleId="Sinespaciado">
    <w:name w:val="No Spacing"/>
    <w:uiPriority w:val="1"/>
    <w:qFormat/>
    <w:rsid w:val="00352068"/>
    <w:pPr>
      <w:spacing w:line="240" w:lineRule="auto"/>
    </w:pPr>
  </w:style>
  <w:style w:type="paragraph" w:styleId="Default" w:customStyle="1">
    <w:name w:val="Default"/>
    <w:rsid w:val="00C12BBD"/>
    <w:pPr>
      <w:autoSpaceDE w:val="0"/>
      <w:autoSpaceDN w:val="0"/>
      <w:adjustRightInd w:val="0"/>
      <w:spacing w:line="240" w:lineRule="auto"/>
    </w:pPr>
    <w:rPr>
      <w:rFonts w:ascii="Calibri" w:hAnsi="Calibri" w:cs="Calibri"/>
      <w:color w:val="000000"/>
      <w:sz w:val="24"/>
      <w:szCs w:val="24"/>
    </w:rPr>
  </w:style>
  <w:style w:type="paragraph" w:styleId="j" w:customStyle="1">
    <w:name w:val="j"/>
    <w:basedOn w:val="Normal"/>
    <w:rsid w:val="00263534"/>
    <w:pPr>
      <w:spacing w:before="100" w:beforeAutospacing="1" w:after="100" w:afterAutospacing="1" w:line="240" w:lineRule="auto"/>
    </w:pPr>
    <w:rPr>
      <w:rFonts w:ascii="Times New Roman" w:hAnsi="Times New Roman" w:eastAsia="Times New Roman" w:cs="Times New Roman"/>
      <w:sz w:val="24"/>
      <w:szCs w:val="24"/>
    </w:rPr>
  </w:style>
  <w:style w:type="character" w:styleId="nacep" w:customStyle="1">
    <w:name w:val="n_acep"/>
    <w:basedOn w:val="Fuentedeprrafopredeter"/>
    <w:rsid w:val="00263534"/>
  </w:style>
  <w:style w:type="table" w:styleId="a" w:customStyle="1">
    <w:basedOn w:val="TableNormal7"/>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0" w:customStyle="1">
    <w:basedOn w:val="TableNormal7"/>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1" w:customStyle="1">
    <w:basedOn w:val="TableNormal7"/>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2" w:customStyle="1">
    <w:basedOn w:val="TableNormal7"/>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3"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color="93CDDC" w:sz="12" w:space="0"/>
        </w:tcBorders>
      </w:tcPr>
    </w:tblStylePr>
    <w:tblStylePr w:type="lastRow">
      <w:rPr>
        <w:b/>
      </w:rPr>
      <w:tblPr/>
      <w:tcPr>
        <w:tcBorders>
          <w:top w:val="single" w:color="93CDDC" w:sz="4" w:space="0"/>
        </w:tcBorders>
      </w:tcPr>
    </w:tblStylePr>
    <w:tblStylePr w:type="firstCol">
      <w:rPr>
        <w:b/>
      </w:rPr>
    </w:tblStylePr>
    <w:tblStylePr w:type="lastCol">
      <w:rPr>
        <w:b/>
      </w:rPr>
    </w:tblStylePr>
  </w:style>
  <w:style w:type="table" w:styleId="a5"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color="FAC090" w:sz="12" w:space="0"/>
        </w:tcBorders>
      </w:tcPr>
    </w:tblStylePr>
    <w:tblStylePr w:type="lastRow">
      <w:rPr>
        <w:b/>
      </w:rPr>
      <w:tblPr/>
      <w:tcPr>
        <w:tcBorders>
          <w:top w:val="single" w:color="FAC090" w:sz="4" w:space="0"/>
        </w:tcBorders>
      </w:tcPr>
    </w:tblStylePr>
    <w:tblStylePr w:type="firstCol">
      <w:rPr>
        <w:b/>
      </w:rPr>
    </w:tblStylePr>
    <w:tblStylePr w:type="lastCol">
      <w:rPr>
        <w:b/>
      </w:rPr>
    </w:tblStylePr>
  </w:style>
  <w:style w:type="table" w:styleId="a6"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7" w:customStyle="1">
    <w:basedOn w:val="TableNormal7"/>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8" w:customStyle="1">
    <w:basedOn w:val="TableNormal7"/>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9" w:customStyle="1">
    <w:basedOn w:val="TableNormal7"/>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a" w:customStyle="1">
    <w:basedOn w:val="TableNormal7"/>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b" w:customStyle="1">
    <w:basedOn w:val="TableNormal7"/>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B07E8A"/>
    <w:rPr>
      <w:color w:val="605E5C"/>
      <w:shd w:val="clear" w:color="auto" w:fill="E1DFDD"/>
    </w:rPr>
  </w:style>
  <w:style w:type="character" w:styleId="nfasisintenso">
    <w:name w:val="Intense Emphasis"/>
    <w:basedOn w:val="Fuentedeprrafopredeter"/>
    <w:uiPriority w:val="21"/>
    <w:qFormat/>
    <w:rsid w:val="00AC0FA2"/>
    <w:rPr>
      <w:i/>
      <w:iCs/>
      <w:color w:val="4F81BD" w:themeColor="accent1"/>
    </w:rPr>
  </w:style>
  <w:style w:type="character" w:styleId="Mencinsinresolver3" w:customStyle="1">
    <w:name w:val="Mención sin resolver3"/>
    <w:basedOn w:val="Fuentedeprrafopredeter"/>
    <w:uiPriority w:val="99"/>
    <w:semiHidden/>
    <w:unhideWhenUsed/>
    <w:rsid w:val="000F6F78"/>
    <w:rPr>
      <w:color w:val="605E5C"/>
      <w:shd w:val="clear" w:color="auto" w:fill="E1DFDD"/>
    </w:rPr>
  </w:style>
  <w:style w:type="paragraph" w:styleId="Cita">
    <w:name w:val="Quote"/>
    <w:basedOn w:val="Normal"/>
    <w:next w:val="Normal"/>
    <w:link w:val="CitaCar"/>
    <w:uiPriority w:val="29"/>
    <w:qFormat/>
    <w:rsid w:val="00125503"/>
    <w:pPr>
      <w:spacing w:before="200" w:after="160"/>
      <w:ind w:left="864" w:right="864"/>
      <w:jc w:val="center"/>
    </w:pPr>
    <w:rPr>
      <w:i/>
      <w:iCs/>
      <w:color w:val="404040" w:themeColor="text1" w:themeTint="BF"/>
    </w:rPr>
  </w:style>
  <w:style w:type="character" w:styleId="CitaCar" w:customStyle="1">
    <w:name w:val="Cita Car"/>
    <w:basedOn w:val="Fuentedeprrafopredeter"/>
    <w:link w:val="Cita"/>
    <w:uiPriority w:val="29"/>
    <w:rsid w:val="00125503"/>
    <w:rPr>
      <w:i/>
      <w:iCs/>
      <w:color w:val="404040" w:themeColor="text1" w:themeTint="BF"/>
    </w:rPr>
  </w:style>
  <w:style w:type="character" w:styleId="text-sep" w:customStyle="1">
    <w:name w:val="text-sep"/>
    <w:basedOn w:val="Fuentedeprrafopredeter"/>
    <w:rsid w:val="00682BF2"/>
  </w:style>
  <w:style w:type="character" w:styleId="blog-author" w:customStyle="1">
    <w:name w:val="blog-author"/>
    <w:basedOn w:val="Fuentedeprrafopredeter"/>
    <w:rsid w:val="00682BF2"/>
  </w:style>
  <w:style w:type="character" w:styleId="fn" w:customStyle="1">
    <w:name w:val="fn"/>
    <w:basedOn w:val="Fuentedeprrafopredeter"/>
    <w:rsid w:val="00682BF2"/>
  </w:style>
  <w:style w:type="character" w:styleId="Mencinsinresolver4" w:customStyle="1">
    <w:name w:val="Mención sin resolver4"/>
    <w:basedOn w:val="Fuentedeprrafopredeter"/>
    <w:uiPriority w:val="99"/>
    <w:semiHidden/>
    <w:unhideWhenUsed/>
    <w:rsid w:val="001C6B99"/>
    <w:rPr>
      <w:color w:val="605E5C"/>
      <w:shd w:val="clear" w:color="auto" w:fill="E1DFDD"/>
    </w:rPr>
  </w:style>
  <w:style w:type="character" w:styleId="apple-tab-span" w:customStyle="1">
    <w:name w:val="apple-tab-span"/>
    <w:basedOn w:val="Fuentedeprrafopredeter"/>
    <w:rsid w:val="004B13EA"/>
  </w:style>
  <w:style w:type="table" w:styleId="ac"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PrrafodelistaCar" w:customStyle="1">
    <w:name w:val="Párrafo de lista Car"/>
    <w:link w:val="Prrafodelista"/>
    <w:uiPriority w:val="34"/>
    <w:rsid w:val="00697D81"/>
  </w:style>
  <w:style w:type="paragraph" w:styleId="Textonotapie">
    <w:name w:val="footnote text"/>
    <w:basedOn w:val="Normal"/>
    <w:link w:val="TextonotapieCar"/>
    <w:uiPriority w:val="99"/>
    <w:semiHidden/>
    <w:unhideWhenUsed/>
    <w:rsid w:val="00204CA0"/>
    <w:pPr>
      <w:spacing w:line="240" w:lineRule="auto"/>
    </w:pPr>
    <w:rPr>
      <w:rFonts w:asciiTheme="minorHAnsi" w:hAnsiTheme="minorHAnsi" w:eastAsiaTheme="minorHAnsi" w:cstheme="minorBidi"/>
      <w:sz w:val="20"/>
      <w:szCs w:val="20"/>
      <w:lang w:val="es-ES"/>
    </w:rPr>
  </w:style>
  <w:style w:type="character" w:styleId="TextonotapieCar" w:customStyle="1">
    <w:name w:val="Texto nota pie Car"/>
    <w:basedOn w:val="Fuentedeprrafopredeter"/>
    <w:link w:val="Textonotapie"/>
    <w:uiPriority w:val="99"/>
    <w:semiHidden/>
    <w:rsid w:val="00204CA0"/>
    <w:rPr>
      <w:rFonts w:asciiTheme="minorHAnsi" w:hAnsiTheme="minorHAnsi" w:eastAsiaTheme="minorHAnsi" w:cstheme="minorBidi"/>
      <w:sz w:val="20"/>
      <w:szCs w:val="20"/>
      <w:lang w:val="es-ES"/>
    </w:rPr>
  </w:style>
  <w:style w:type="character" w:styleId="Refdenotaalpie">
    <w:name w:val="footnote reference"/>
    <w:basedOn w:val="Fuentedeprrafopredeter"/>
    <w:uiPriority w:val="99"/>
    <w:semiHidden/>
    <w:unhideWhenUsed/>
    <w:rsid w:val="00204CA0"/>
    <w:rPr>
      <w:vertAlign w:val="superscript"/>
    </w:rPr>
  </w:style>
  <w:style w:type="table" w:styleId="Listamedia1-nfasis3">
    <w:name w:val="Medium List 1 Accent 3"/>
    <w:basedOn w:val="Tablanormal"/>
    <w:uiPriority w:val="65"/>
    <w:rsid w:val="00204CA0"/>
    <w:pPr>
      <w:spacing w:line="240" w:lineRule="auto"/>
    </w:pPr>
    <w:rPr>
      <w:rFonts w:asciiTheme="minorHAnsi" w:hAnsiTheme="minorHAnsi" w:eastAsiaTheme="minorHAnsi" w:cstheme="minorBidi"/>
      <w:color w:val="000000" w:themeColor="text1"/>
      <w:lang w:val="es-ES"/>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af5"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4"/>
    <w:tblPr>
      <w:tblStyleRowBandSize w:val="1"/>
      <w:tblStyleColBandSize w:val="1"/>
      <w:tblCellMar>
        <w:top w:w="100" w:type="dxa"/>
        <w:left w:w="100" w:type="dxa"/>
        <w:bottom w:w="100" w:type="dxa"/>
        <w:right w:w="100" w:type="dxa"/>
      </w:tblCellMar>
    </w:tblPr>
  </w:style>
  <w:style w:type="table" w:styleId="aff7"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DC1">
    <w:name w:val="toc 1"/>
    <w:basedOn w:val="Normal"/>
    <w:next w:val="Normal"/>
    <w:autoRedefine/>
    <w:uiPriority w:val="39"/>
    <w:unhideWhenUsed/>
    <w:rsid w:val="00AA7740"/>
    <w:pPr>
      <w:spacing w:after="100"/>
    </w:pPr>
  </w:style>
  <w:style w:type="paragraph" w:styleId="TDC2">
    <w:name w:val="toc 2"/>
    <w:basedOn w:val="Normal"/>
    <w:next w:val="Normal"/>
    <w:autoRedefine/>
    <w:uiPriority w:val="39"/>
    <w:unhideWhenUsed/>
    <w:rsid w:val="00AA7740"/>
    <w:pPr>
      <w:spacing w:after="100"/>
      <w:ind w:left="220"/>
    </w:pPr>
  </w:style>
  <w:style w:type="table" w:styleId="aff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2"/>
    <w:tblPr>
      <w:tblStyleRowBandSize w:val="1"/>
      <w:tblStyleColBandSize w:val="1"/>
      <w:tblCellMar>
        <w:top w:w="100" w:type="dxa"/>
        <w:left w:w="100" w:type="dxa"/>
        <w:bottom w:w="100" w:type="dxa"/>
        <w:right w:w="100" w:type="dxa"/>
      </w:tblCellMar>
    </w:tblPr>
  </w:style>
  <w:style w:type="table" w:styleId="afff8"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LO-normal" w:customStyle="1">
    <w:name w:val="LO-normal"/>
    <w:qFormat/>
    <w:rsid w:val="00E77F51"/>
    <w:pPr>
      <w:suppressAutoHyphens/>
    </w:pPr>
    <w:rPr>
      <w:lang w:eastAsia="zh-CN" w:bidi="hi-IN"/>
    </w:rPr>
  </w:style>
  <w:style w:type="character" w:styleId="EnlacedeInternet" w:customStyle="1">
    <w:name w:val="Enlace de Internet"/>
    <w:basedOn w:val="Fuentedeprrafopredeter"/>
    <w:uiPriority w:val="99"/>
    <w:unhideWhenUsed/>
    <w:rsid w:val="00EB0954"/>
    <w:rPr>
      <w:color w:val="0000FF" w:themeColor="hyperlink"/>
      <w:u w:val="single"/>
    </w:rPr>
  </w:style>
  <w:style w:type="paragraph" w:styleId="Textopreformateado" w:customStyle="1">
    <w:name w:val="Texto preformateado"/>
    <w:basedOn w:val="Normal"/>
    <w:qFormat/>
    <w:rsid w:val="00EB0954"/>
    <w:pPr>
      <w:suppressAutoHyphens/>
    </w:pPr>
    <w:rPr>
      <w:rFonts w:ascii="Liberation Mono" w:hAnsi="Liberation Mono" w:eastAsia="Noto Sans Mono CJK SC" w:cs="Liberation Mono"/>
      <w:sz w:val="20"/>
      <w:szCs w:val="20"/>
      <w:lang w:eastAsia="zh-CN" w:bidi="hi-IN"/>
    </w:rPr>
  </w:style>
  <w:style w:type="table" w:styleId="af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TableNormal0"/>
    <w:tblPr>
      <w:tblStyleRowBandSize w:val="1"/>
      <w:tblStyleColBandSize w:val="1"/>
      <w:tblCellMar>
        <w:left w:w="115" w:type="dxa"/>
        <w:right w:w="115" w:type="dxa"/>
      </w:tblCellMar>
    </w:tblPr>
  </w:style>
  <w:style w:type="table" w:styleId="affffb" w:customStyle="1">
    <w:basedOn w:val="TableNormal0"/>
    <w:tblPr>
      <w:tblStyleRowBandSize w:val="1"/>
      <w:tblStyleColBandSize w:val="1"/>
      <w:tblCellMar>
        <w:top w:w="100" w:type="dxa"/>
        <w:left w:w="100" w:type="dxa"/>
        <w:bottom w:w="100" w:type="dxa"/>
        <w:right w:w="100" w:type="dxa"/>
      </w:tblCellMar>
    </w:tblPr>
  </w:style>
  <w:style w:type="table" w:styleId="affffc"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TableNormal0"/>
    <w:tblPr>
      <w:tblStyleRowBandSize w:val="1"/>
      <w:tblStyleColBandSize w:val="1"/>
      <w:tblCellMar>
        <w:left w:w="115" w:type="dxa"/>
        <w:right w:w="115" w:type="dxa"/>
      </w:tblCellMar>
    </w:tblPr>
  </w:style>
  <w:style w:type="table" w:styleId="affffe" w:customStyle="1">
    <w:basedOn w:val="TableNormal0"/>
    <w:tblPr>
      <w:tblStyleRowBandSize w:val="1"/>
      <w:tblStyleColBandSize w:val="1"/>
      <w:tblCellMar>
        <w:left w:w="115" w:type="dxa"/>
        <w:right w:w="115" w:type="dxa"/>
      </w:tblCellMar>
    </w:tblPr>
  </w:style>
  <w:style w:type="table" w:styleId="afffff" w:customStyle="1">
    <w:basedOn w:val="TableNormal"/>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TableNormal"/>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TableNormal"/>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TableNormal"/>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TableNormal"/>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f4" w:customStyle="1">
    <w:basedOn w:val="TableNormal"/>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f5" w:customStyle="1">
    <w:basedOn w:val="TableNormal"/>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f6" w:customStyle="1">
    <w:basedOn w:val="TableNormal"/>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f7" w:customStyle="1">
    <w:basedOn w:val="TableNormal"/>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paragraph" w:styleId="Textoindependiente">
    <w:name w:val="Body Text"/>
    <w:basedOn w:val="Normal"/>
    <w:link w:val="TextoindependienteCar"/>
    <w:rsid w:val="006B593B"/>
    <w:pPr>
      <w:suppressAutoHyphens/>
      <w:spacing w:after="140"/>
    </w:pPr>
    <w:rPr>
      <w:lang w:val="es-CO" w:eastAsia="zh-CN" w:bidi="hi-IN"/>
    </w:rPr>
  </w:style>
  <w:style w:type="character" w:styleId="TextoindependienteCar" w:customStyle="1">
    <w:name w:val="Texto independiente Car"/>
    <w:basedOn w:val="Fuentedeprrafopredeter"/>
    <w:link w:val="Textoindependiente"/>
    <w:rsid w:val="006B593B"/>
    <w:rPr>
      <w:lang w:val="es-CO" w:eastAsia="zh-CN" w:bidi="hi-IN"/>
    </w:rPr>
  </w:style>
  <w:style w:type="paragraph" w:styleId="Contenidodelatabla" w:customStyle="1">
    <w:name w:val="Contenido de la tabla"/>
    <w:basedOn w:val="Normal"/>
    <w:qFormat/>
    <w:rsid w:val="006B593B"/>
    <w:pPr>
      <w:suppressLineNumbers/>
      <w:suppressAutoHyphens/>
    </w:pPr>
    <w:rPr>
      <w:lang w:val="es-C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142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tock.adobe.com/co/images/computer-technology-isometric-illustration-desktop-computer-platforms-software-programming-coding-concept-code-with-computer-monitor-vector-illustration/559632173"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hyperlink" Target="https://www.youtube.com/watch?v=9HKfqinJJAo" TargetMode="External"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hyperlink" Target="https://bookdown.org/content/2274/metodos-de-clasificacion.html" TargetMode="External" Id="rId42" /><Relationship Type="http://schemas.openxmlformats.org/officeDocument/2006/relationships/hyperlink" Target="https://www.kaggle.com/datasets/uciml/sms-spam-collection-dataset" TargetMode="External" Id="rId47" /><Relationship Type="http://schemas.openxmlformats.org/officeDocument/2006/relationships/hyperlink" Target="https://www.codificandobits.com/blog/sql-machine-learning/" TargetMode="External" Id="rId50" /><Relationship Type="http://schemas.openxmlformats.org/officeDocument/2006/relationships/theme" Target="theme/theme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png" Id="rId29"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hyperlink" Target="https://www.youtube.com/watch?v=TkHO2HHbJDs" TargetMode="External" Id="rId40" /><Relationship Type="http://schemas.openxmlformats.org/officeDocument/2006/relationships/hyperlink" Target="https://aprendeia.com/evaluando-el-error-en-los-modelos-de-clasificacion-machine-learning/" TargetMode="External" Id="rId45" /><Relationship Type="http://schemas.openxmlformats.org/officeDocument/2006/relationships/fontTable" Target="fontTable.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hyperlink" Target="https://aprendeia.com/evaluando-el-error-en-los-modelos-de-clasificacion-machine-learning/" TargetMode="External" Id="rId44" /><Relationship Type="http://schemas.openxmlformats.org/officeDocument/2006/relationships/footer" Target="footer1.xml" Id="rId52"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hyperlink" Target="https://bookdown.org/content/2274/metodos-de-clasificacion.html" TargetMode="External" Id="rId43" /><Relationship Type="http://schemas.openxmlformats.org/officeDocument/2006/relationships/hyperlink" Target="https://www.toptal.com/machine-learning/explorando-algoritmos-de-aprendizaje-automatico-supervisado" TargetMode="External" Id="rId48" /><Relationship Type="http://schemas.openxmlformats.org/officeDocument/2006/relationships/webSettings" Target="webSettings.xml" Id="rId8" /><Relationship Type="http://schemas.openxmlformats.org/officeDocument/2006/relationships/header" Target="header1.xm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hyperlink" Target="https://www.youtube.com/watch?v=9HKfqinJJAo" TargetMode="External" Id="rId38" /><Relationship Type="http://schemas.openxmlformats.org/officeDocument/2006/relationships/hyperlink" Target="https://aprendeia.com/diferencia-entre-regresion-lineal-y-regresion-logistica-machine-learning/" TargetMode="External" Id="rId46" /><Relationship Type="http://schemas.openxmlformats.org/officeDocument/2006/relationships/image" Target="media/image6.png" Id="rId20" /><Relationship Type="http://schemas.openxmlformats.org/officeDocument/2006/relationships/hyperlink" Target="https://www.youtube.com/watch?v=TkHO2HHbJDs" TargetMode="External" Id="rId41" /><Relationship Type="http://schemas.microsoft.com/office/2011/relationships/people" Target="peop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jpeg" Id="rId36" /><Relationship Type="http://schemas.openxmlformats.org/officeDocument/2006/relationships/hyperlink" Target="https://medium.com/datos-y-ciencia/machine-learning-c%C3%B3mo-desarrollar-un-modelo-desde-cero-cc17654f0d48" TargetMode="External" Id="rId49" /><Relationship Type="http://schemas.openxmlformats.org/officeDocument/2006/relationships/glossaryDocument" Target="glossary/document.xml" Id="Re970d56025be4815" /></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6570241-ca32-4471-b37f-f68ea7857c02}"/>
      </w:docPartPr>
      <w:docPartBody>
        <w:p w14:paraId="62517AE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jSc+LYmWQfcK0EhBFOU5VCJhncog==">AMUW2mXHDhvk6iSKMKUeDGGmDClYZx2ikibnJ8gFMF5U3bl37CR5otcSZIM1s1aq1jf8ut+ny8xu8COCcgq1AF+IpKYZq6JraObF6O/j6mnSLf7KAIFI7zBj9YipVERS8bC7CkcYlk7oYEsVyauFo59ITWxQk4RB27bVLqu/R3rX/lr8eE79IQ19fkKRxeMWURhATOUZaPgw2T2hya0LiiIX01LKm+sFUfyyPTBDuBzOei3ko/hNg3qhKTJlqpyPeOZU9n2Y3dbLs2dnzvaMhbwOQ0ureIqi1KkbbSEiacZFQhZ9aHbAR0bSmfNG4NLDyRq8w4oiCtF1XYmiwNz3zTMhemG7o6wf+GFbm/oEUCbsQ1ORXdbZ17e0denL1jmrbMms2N8GdHtAI7z5inrzaxPela0wRoYhYHaepLg0G75AJjTRey55aFDwPY68wJh1hEiooW8U8nUNIQZym/efIr+0iQ/5db7/j6v5J8BPGwlGJ2Ed8PSkV1e07qtMrc0ujunYZqBxs6VslEbsUt8/iJpO3iOj6lCqljo+Y+xdoXf7MeWAAqnygWUHRKdhurkO6qobVqbvV84Xcoesmu6DNUptuK7w6aU2cZAlvFA9zs7M91IYVbNMlcjv+aneNy31O/vrewNa3XKTMDyJ8U3eMgFKDBfTFsTzX8yYT2qsGckPmHhXlNTKAdqBGcfvqHaNOcy9PasCqscVyJdHmwOtn2X/nTpzuG7GWxIlF40FXiNYClqQrVWjdqEnYsLILO/7mgQ3BgM2RfQ2uMaktnpkD3QETg0pzslI6OgVTFShjyaEtZYgZFDwShWmuQ7rSATjcQq4i5of8BEtTAUQkTPxDZiNSDl00XgZxislZgLnuQRMtO5pA30O7v9ZX6TIAfVpoelkCdOjlMdhKyaU9yitSgQuCZGQ9TPaSuXZv3/0H8yjjtM/5LpofzjrOWwmJNToCb+tk81FLcixgH3YCqj8V5RWVwcO/rawuLA1lDX4TojKiuJ6eIYXQeXE9jqd+fwZ7MaDruIdO1PeOGRxvyskoYSzcKgoAVU1rzkbkZHVzh8/7DzHlHDe4fSJe+juENq3xeDpIxFLkwoo58fu1kfT/EAl33EPU8f4vJJs0KinXqWar0tN5ZnMMeZod+9T6hNXNjGfsB3bZHJ8ofYzuMmX+8nyybgJgf9Pep13k+8Q5zmDp/x4SFEqthojZQJefzn/zNNX6I8uW2FD8jxT+22DyRDN9jqp798J8V/bm958OC0RYiiCc2gCENLdT2gUn8WnHvDzcJhwo/9ABPs8xmMAe/JaC+trVRp5DhCfRkZ5ikI4ac3yUV9hMnueUR01LPPenFrLvXu6SmWXUAzDbJI4mVDLn05bpivn8mNnw/SiRrh9WMXAg0L00RWFdEBR01KVZyM1R9VpLGtjcN8VlweumTFEKvAmo3D08DLcGkaqEAxvUf8oJyuqE6Lhhh3c1iPO+MzqAS6wJz/Oa6MfZ21oJbSg+de+oCfxyL3XnHxHoQPZAlE47+WyrMe3CuNClRHWxHpp7j/mBUHt41TNK1TCAswYnaF+ayOXIIJfkNGQ1IdIEiMKZcaChjAD159zDeoleyZyy/VUTh9TFO/CEu90o1KK5REMfG3K865JNBl6JJzB4XEf8oRudANfPFwKCD5iTUsD4J6gd0I15jnGSz/f1vxGo3c8s39qb7CRwiKHCeA9a5+ArIIedfmDmqu8q2J09Ia69w1XhwA3i1dtM+qZ6U6W3s0SFenhMwHShwAhdPOzXCRGR/Q8wGogs1DXsLeFt4/gSYZMLG3JJhW78KShP1MeWN1evb50NG2V7Mz3KtnEu6O1iJpwsHDQPFqXMg8kCaOjZUQsGKfWLW7cVRgIAsudOoozn+lSzsHdbMs/+vgHKrc1Uo1m3tSQHsNo3tu+oKTOql/Q0A03zy49yMRwKetAsKTRqFQdxBBK8fczWFREf47VqV5SzCCLKVfzh/RGrAyEdMvFvATXag1OjPEgPvMfL1H4iXnQ6cdjFmwnXHkVouFB4r4JZ5VFDO/T6HYyTSt3DvUQx5fCm4trUdAAqTGt9NbSOL82thNH88/Ucb/7xnBQsdoIF4cg+VSkXjlm7w5Xhu3EO2q3f4tpNtArPDdnLJyKY/Ei/yySc2tSy45S2PfoKWqcl3UWQfXZcHD0e6xHb0T3ETiWa71QIxelvMJSP9B2W9+PROoPD/hBE9E4lz8X8Ylxy98eGs4uKKl8ZhDHTnKqJZmmLgO1FDGnvZcB0qAKmc8FUm4EksQGK7CL8zmnDPmM05Y+/gMpA3co50p+qeNULpNe0mIGNWRfHDK+qmpuF9q1wM8jh+oZGL5tqKjIRlwK6EC+NTMClqYIUuyxK6CIlEXXOIiryFbDaMvg1LBa9foNRTMxL6sJiOYPb16IMfv8oEDcdUgT0bDpvbQe6IyLZZIGklU9S8nPnwx0dxKm2gxbU8WVD3lLSz5/GSAnhxbFBloBwmShIWPfoKFE81ek5p4QDTvrYJZdwykO2pYH2JyXK+Dy21Js8+WOvlKKH1jGPBy0Ek3wbe49iI8yaxm2aA6JeE4umsE5YPxIsEaa/YYOo1rTG7XJxshnL66nzbzbvUl3WmeQ6sIcEYKtZ2QG/voWwNi0i2D9xtIJcwvk7V9zGYdfogLxMWWnhGEVYKiFfhmiZuUmUXqim8ouI3/oC/MIWKi3LyAPNwZ10WCQescnvG/+PBXKO6WXTGXRlv8ydGZYasebYO2CIZBMBjt2F7XrJuEyliffu/EMyPxOip4ksiEQiJqGZFLzz4iqcwHE5kOCkkqxD565I2+0foFJxW/v9sjCpSuwyosWGSrfMEx35/X118SITHQoclDFkjKZa/Hfd/H9a2oeyu0SR6JnlO93Jjbm/mHzEQGQCY1n/NuYLlI3TzMgeDezlOdXuvakZvsPomb4ac2YvmZUv2CtfZ29bvAI4MoBAoGEbzL/1QL4lEfnzF20EZQTRpBx2ZoHWkTh7UK3q+XUMp4sAIGmWc7UYQxj0Fm1Dy61Sgd5RRArtE0spPKWrig596l2dm3sXraIlOb9ZAndJZjNU+TCSvO0BIClnLXbT878kxWznFgAUoIHTJRaWnlESb6C8L5Mxa4Rc6FisKF3OO8HaoZRoroKhuLyBVohYu3mgiKVotsIhGHl3uqy51wiQODSRka2O59s+UoV2r95TO8tJsTL12LWkG5briDCG8+oB4T4jpNbv9/GY+pKYEhVFswmpR6SzTiiyXxMcQav1tCxZ9y802/P+gXIRTvlxGcRNJjaKG+cK+zo1UAOCyA7lorJCY6SAP6r8ioawDsmbHhu1ZBOiFidhWMvMEjkroS3C8RtbwQZXl99BWaH0l0zg1EhevLPbelkep1GFUVal6qG88dO8VhN/IkSLXXIQaKAE6uKTenuwmpz+DZBNdb8gXVE5csDY6o+BRGAXBtBc0eSo0785TGD+Vctwczl49KhxwiVrMYs4y8uxNDvrGXYWrqMZlGFtkA23GTzBa1RJ+bOhNeD0VQn+DYJI3n8bewH7JTmBBo0diLI3pJrjbFQHSTasci/wtQPotB2vb5323dirnWA8rtCFzwRQE0oPs+UhMkNL5AWl3jf2V5fYwB6gyWWqBydN1OEc8ZQu9Pk2FQv2qDFc3jv2Simc1KY0ztx+a5pnbuvkAROO/QCjWdLFYlFkRYbcgdSpAnHoF3EP7FLkcQhiJ6LDJ+G/omoy7SCV3g7xMhn2hPWa84h9LSA++C/cPQl45vahRpXD+qhwgPbmYQ6OnowIfiR9sJ7FpKQXW4ZONyyDr64R0qleaZuMc7r5uDdSl4GsofuN6ZYbkVyKOYuUK1JFhqb+VZY9IVnwShDVq+DXbdu4iynUy1oehHeudu7srKk4fRKoyj8FbwfXwN5i40JWyRGID95fswRvQ8oX1iuRSZpG3Zv9j7E48XndBtvb+nk0mMPKs93fI0uUvkZGwoVBK3/eLDHqg+yvEZqiSyUb8cS8z5IT3IrjSyQmzguQQmgpqGgefl80kweU/ZtnLqAgzX4eN2X6UGSbCOZMar7Q4UB2lCZe+yX4P123IlTkYzKRgObDtDyAzqUClP4iWnjRJ0+BX0JMhDa+7Lmw20MeAdXKTr3k8S+MC3mtKnvAESEJ/KVqiW+LtWnqJEU0DkKBm3RUfr1/RjTX+nJlmflv5m8n5/VpDy3O9ZUQI5fosd3NjGbNDmeJ1UOU0SzGa7KpPabb4GR6NWxwGUPgsqjdBkSpTrtff6qanTqsZQfjEaGzevZXK6lVf15Mku2RybmHTcAadbuYhj2MN3EgzwOJQoRPZAJeTMSwvkcBfPzAEanw+2h4z+8pG/R6akFnpuk8xuczbA5il51u4GCyN4XG6UeMUZyo7lZLqPi8n3KVTe8GmqkfmoWPAVhT6W/2hEwFKsetuunEgKUAy/xVLgnTPBBRROE1D0+GNg45cVdRFe0v6hnxLqwBW/rQJkyiqrY6mfcORVSC5s7DugmGntLhdTmnRPEmlC74UDjuVyf/TpSgQl8dqUatSGWfgAfW/jgFYfwvqAXn/pqadpH/H1eqziZGKbY1DooSeNAmkCFez67MEj2t8CxR/CoYUfO6RWH+v2emf6tR6MNY3DSzLgF0ehw+h1pgp58K/6yB05gQBdnmrz5fEn8hSV2olv9LqpEhhDPRMZZVGUpX6ZQhqh2tx4pXERaqLBHW8i1uIClpTYYne5tvzXzpe8IQzjehPSysuxriTIYMIEUB9OVP78WE0QVvdCkfTN+KD2e3s4Z7ll10BhexWvMD1onmRv21J6xfYLqOydVR3AmJnLXEkcd5edeoORO5FMmcbYu28PuHLoj916mmLMJiadWz03HeKAiNgJaRQGnBs06pp4stSV6L3EFFer/HH8w4sQvaY4bsKvJaseB2g8/i/iQbB6av/D1+HbeKp+7zsWnN3Pf39G0bJGkfyWIPO1LIcakyjKHa9PP+suBsCMJ0KS/LRA3QRt9s2zUAjSzEAt39831HXQwby62ZiqWy/hXwpN+v6M4hLGeh0hr27KnJt5WvITsYP6aC+kRQDYXBNV5Q7H4pztwHEb74TXo6qVNICgfALioo3YslfKRmfdKsBhiy+HX4vsBrIrYM0q9ArvIJ6832iXMbgVp7Mal25xYD0bLBEUFZ4IxJtgE0l4tMnp+LjHD9CS/KWM77qP8lmTjb9JlUhXLyRKGmv+7dBHqtI0vmTegfJrpyRZoqv/6WWVX9fzDov5Md8BLEYiKCTlweYQAyGISvJy3OPZgy3OkbRhJAHwMeEcUBoVTbvGB6SNMjG3EocU9559x41UPznPcbCZ0/Xx5b/wT+YL6gs04AmDyFZ5st4+yPbbH7pbnFymsJR5MBAEuAXTWf3QbNq6kvF+YgqlZYmDyuMLwADvLeQ2koBhpaiKz8+4xnNPwhG+l90+0DwHd/JN+qjVHp7dCu7aw2bUzSlbG7QgPKTo2kX2d/yxjWdFagVMO3uYIyEr6+9iJJVk1bSV3tJmOFCKqPQNjKIKJOMiVL7su7GVuunWrz2RaOHHmZccSS11pQUc8VhPcPAboJ0W8hyDlPq/yjgfCGStAE/xH1dwJcoXkOqJx4xc5Z2zw6/FtgZrdz27gYgKLO7KAMv+dNe5OTeRAYgZsxtHXivA4VBJ3j+dxtD7VfiTn1iNVDShskxs+cQZ3iQUait/I3KRsf4doSLt/TpJOm3V19CkAb8E5p8ckIhdjQEfpSTlhrNwZkt3BdPwlR8Fxe2AV4Vmd5uKJXkUZ0i4ek/nuV8377N5NViUJ3bZy9OLSGOvD3SbWV4PNkMwHumMNffUAFe77PMSNNxEIAGz5FfW4LB5cekXliV+xrmcpskmV4ugJ6klc1SXOzm8Lv4KqVgx6snF7+Bnr85hU/efQNirOUIcbdsYu0KgrWqRFviZfX8QlrvbrQ8uihC9zme/DR8duh1XukhKMDpxz4PgyJmuEOogsO1P+TRqwe0vuCTnUELVZRmCfnkqJuUuO0ngheEezvz6bgE1ENJojDoqhRu4TOysktbDjKBdNdVYb7w56lMpV7WfbHY2fEVVMgkedusQXN4WFhOFbtbvD1ThC5wAwPJBeRQ8wcePGsMVipb7vsQrKOg1UpdUs5Z2nf2AlbEeyXR0J/6c5Oo2ORCUyHCL0E/9tlh1REQ0iEWRUb3No+dt7zPjOsSPJPheUwfSwoYni/ZisMZF4OCxe25T4tDukQOTk4ul8ZBUIn+k1ivSm+0Ka8LPlkC3PeTq5s5eO0/YiqPjIQgNFZx1FIWKiasZpPD89P0gRjQhih8r1PM5PxW1tpV5a9cD7mUorFZRezdrcpV7VdQgT8aFNMHHjigsChUz7qpsZdticxgU/Kplw10POlVzO1Dl3v8foWHOaDvWxIsBqCIZyZ5EjBrZn/i2qUdUcpGhhIF13aJ5A+DGFFAEYZyY9tD27zkT+h+4+3rGI0fNDUGvOVyOyiUmPEvW/Wj02YcTIo+VJVOZA2xAlevjA5fg1x6ITRgP8viP0M/TE60lCyRteYcACxsom7A7LEtiyGnl7nlxFIUDCTFrqcv/elVvialnvSRXmuGcgLvmUvHY53evHuInErSRP4CS9SkG2GHYntR89vZoz7ZgyqcE5tGd1MDDmc3fbHB5OkMP5K54APhMRiyU99WgRKb7dNh8Dh+vC4rsptFGBn5jEP/3LciVin1f2hu34Xvx6Z4gfHg0lWV3OmYCRDKshm+DHmueBFntgiujnGKJGnBPTCd/9dqJRNaOKSduTMgln4N2x7F2GFK5z2sEO/RLTdlv0Iuhnxc3ASvxD1g1MiZrRuAxByaGQVRWUOjIz6bDk36eQB/H2WGtephHx1MNwioR8wTvS/CFONHO8WrUJQZ91rfjLpKiIZWB7s8+GSrtnrwICJs256NINe/lpPR05ANx8Q2T1jI43sOlygWVsE1D1WJY7u0OLppR6w7pnEFB2MbLUTuRSdQYxe7S0aE7WQX58q2uF0W9FhTwpdmldRTP0+2ZA+UUjH/IEZ7QD9f9ueOyCNClnNq7ZagFK0Ks21F+7LnqbIGJP9LGvazP8dlHichqg+cyT8K+wvJkpNVWMKdW7bBiVKxV8XRZibArygI1ovmULYmfNBI+FrvVG6I0REAiZc4wwUWpA4RpO3mHIUYn5gS+MaJkSOzaPo5al3NgjiHhdSO9jfUAWmVRVginsePkH4W7gdI0Pre335NA+sXkgAlqceaqHq/F24LqaTH4Mah+WsZSiyoQk6W5BAX2cJCZMn9guDhe8fznabNRLl4M376KYePO3FsQ8jCoAumiJTedtvSMQ9+Or5MXHgPq5aHfNaNome8Y2k7q+jBgIXAgGDzwrMbJf7eZx5ERlAydyQjTr2tMvWtJciim+KaLUqFv2NS8oW2S0TC5O/hC972iXkrXTwhkYq53utESVAeUVz7v8Ai4gzp/PQt7sMRh7iWgMPfOX8hGhiogaYTQGqoEVBX5Wi1QEqeOJi7hYG4Cr6BD9LINab43iLz6sTn2SiUIO4WPyWkqIrBDnKS9GqPYCG8zCvPZ5oamxgxdfLmB7RK6kDUMhZxSAbaDKz5h0BuCr1Cc0Ph+T0zs7TqIjNmpSTWPKycd5AmtceonjCJ9ok1IRZnaUu4KCP3RyWZIheGUfwnDibGQkKz83+cZGo0gpm4XXLQrA5aj/yZ8P6LrnJjhRLya+iKY2vFOUdH80NR7NGCDo5EhDYnZXIM+O060QK/sAf6E7MHF9rV9q7ZpJeFL3E2ZUZjn/Jr4bOBiysW8iCVJHf8dQbtBdItB2rZjv6Ie4sahTf6va4NouU2QzRhktPfewC4lbecCXBXzhXj+BcKE14bFuCqpBRsXmEUKQ9nB0Cg94z6tPKl9XK2W3CtexZspW8IX9OfWS5JVi2rrUOMH5cn5vZMCsi4rvWeiQVFFHgvM2e/oz6z2j3nzm0VCTGKyU2/PnmZTnQjp08Dtr8mO94aqWQTJ1Fz0BPh30ONn4SkhaNSmB24V3oufRj0JVo3LrdRpv/jQ9yH8W4eLEw+7glzK7qz/hl9xAgxG2mngzNcWMTYck0kjEFBr0FmLFHi9BdXyNA4hUEDyd9QYdK7miX0njaC9nNOt55JtcrxD5HvmUNESg7JlxWr5KNJTmhZGmn9ZqRIiSIWREvsWqWVU/+6QJkaeL+vY62d9HdWAXiiGwtt8qxlmZb/NL90FcJTbpYLvl+QIiekANKJHdpWDJSmbd+gs4U+XilegDguyhEYN3yq6cE5pswCJDxuQPS4WAd0Q0HCB376tw+IvWp6i7EOEJAsmtNaUDL5z0Wpi5Ks8d5baK2SAFitXvyI0+v3Ve+bUBJZ9Isg8xPhpeX9cKRRS0wNX5ctkT5sh9mcARdJj/Nt8o2xBQUUEGIqzuSJROh7MoekEK7IxaZzwj0Vs8YyGGFSF+ZCG71sNuaQ/IAs8Nvun9e9khrM1oAeMTMo7/3A62HGrfP6NIcTYIj/Z8+So0mFdv0tr7h+mhg5yTOf+bpf0cuNAkOP4FH2Zw3Kh78qB1yHgXm6WesTKAgekln7uXMeQxkotiVNawPVSAJxV0mVzZFsmT9yX1Tmu1D/QNTCk4Y5BTPx03RssK65eHMx1/fFAywUtcpw9QF6O50p+sdZQDKtXqOK5Oh3VeGhswtlV84dz4zfpaD7wz5+Xo1IK22KKknFVb5QlM/qri19Wjj/lT3A9XwFlKJ/FpXz4l3aGWsy1d77KL+KFLgrVZkZ9KRvWtMiQrmMlsvKfPzlYNv172u/e9lLNqHxUlMIdTi4wt66WfMDWqd88eGO+7dr1GpGith4FVYlldkh1FdhcMB887Vz739shoSSQYogzxaIXAWorMWMZiKqLDg2gUGZAT2suZwfVqm6diwgYN9OL2/neNQmstaE3XfLuj5/JVmXMNF1juv52caDjIKmSCeTwxmMqhau+xQ9SX2Wrsud1Lg912E3FMPNfrRzcgjfNkM0mMjLgNvu2RZQ+PRevpG19FSJmACMSX3ca+Sdfm1LEVBPy/ELD2t4TH1CY4n6xBEe8VheglCclQsvwlOOhbtieBVuLD9B9BZo1KaUN9i6E1ynn7SbelP2foNV4O7DTA+rBGqncZKNIOp2eszxo3cWIG4ilNZM2DBMK2WAqnBHQ3iIz+nbZo2fdSDvRbaOsnMG/SzOJwjTYhj/hRRXJdsUcg2xpLBp0y+Q6kF4peaxLAZ1/YwNq2drr6GspNQxCeuUpNWZ569An5x/dii7qzm0Nxaeq3puVES+1NOQiSah9C+9itgXMSm2bG7OquYx8eR9sklB59HAbH0lL5RhqJALj2RmaRzU/iojO2ga9WfOC608vGO0JxY/7Pfjt2OrSvmfvFDSvTiRdFlFeew01p731to+Kbpi6WsJsEha6gyUo8oz3vwd0QV6WG0qBM/1h7H/s3ymEILEoh783IIVlWTLObB2nU+uoBNKlfPx5uiL0QtQ+PmpjyNDW4kx1ND4SNLotO7Z/BxMOJNhI/pVH6DI0Y1bTOR11co7Cutv+FfymxSIAR4JjG8YuTWU1db1CKwrUC4PMsp5eoW2INe6WmntPmdFAcoC0yH0LuBHedRDZEQu4w/O8B575n7DR4OFpirFM2lbfZtTiyaYpqOtOVpcIMwI7dNqr6QNRawP5CfS5RPZwKjCDIa+G2NrUgKGDFe6VUQuEAIcKfxkkYHjbztvu+XZmH/5QmKLIwJDs5xUPa2wwLlaPwmTLLYSFXbHpBrNM6chtQDKZy6qmFuej1CHFln02WS1zmFLTwHNYzhocPPDySTNbrZ6LmX7ijKY7jJQkx266jj57NGLLk1E+Y5jC/O34al36iN+dOjV1yJK0l57zEB2IW8PWXKbXS0E3dTD91Qy8ubZyAwGt1BoNn1nQ3MsHKtRDlSo7cHFhfLhVf7lIb1Q6G6XqlnNV61AdDiuDWAfYdWG8yn8YOLg+enhTUI1c8h1BKJzbABOSTwLH6IdVDEUwBtNyK1GBQ6cKbH7FHG0bdcv0W/+3XXLT6KLvW3LP8cCkaOdT7SI5f3hKH0N7q7zeezCa3j92rhCyfvELplLH5gB9npAG2XZ61lXWAQzSWcJVomx9AlTVbaB/zdbbGDCk+lQxb9OMkRbXOxQ/vr4DZpnYlOyR2Qx3jDHsx+AF5CRfHtnJ1qz8sjyIj5vX6rd91K490Q3/Yrysz1ZWQ1EyJu/S23jIn+sWo30XWsCdr2q0U+UQ3zqvQpOZfe7jDgwbovSJFsj7f3xEW7EhDL8xVdGua2mhxdawDCYALoAXLTnuFm1PWgmi0ou9tRWCvlFsBQY2ZGdo5M9hXu7sTQTI+YKR4huLBqVm0JL1dAYAagf3JTg1ZekXeOZqQmmfj/ySEj8Ipyg079sKyxz34Eol6lzR1KcZxWuySuzGoXjrLCnc1gv0cdAv2fOLF1hq78V0d4ChAQvJhdtaWGESI87KJ88QqA1lX7qmsycXEqyinINv8Jq3aPwy56nKgsLm5ZkZCBpOd+KQudwa6vARKoHWoUZnmwH45LvHR0zv5TOZskRCF/0pThD0spEJKGL553PGHPfMpjpHkWEI2WXGz45MUzFE0Q+Uftm7k6PSSnqnJfSOva5EjAUt614mS2QBju0U3gvyP8LhEKDoZrKZWlp+i0xIeWiA+jB/HHRV6rU1QufOpzvINMPmfkm6lZ7F6kFLY65MUhXQYGXQ4GFCSKIk2coKn91CboyVmNRc5DUXWc5U7B3ehp5JkkcJeqOR0Mp1wyR930m4gjqco0/JbzemtsztZgyFpU2QcgbcM1JB3r/eh7YGXSB61hWU8r8UFPvOkfxlNot9KGWjsSRKaUlOnlneTRa6qAAVAeg1LyuWHwRv2XhQ0nNv2GQkW0VMsvrQXY9xTjFS6nBrEWP2BnfrXAYwAOeZvyJzXQdWVrlm+s9Qyp8V1x7txKnIzZOnCCE6nMhhteZf+WKbYaHFMfvORawtxEHvko6hMdGo7ZQpuosikkpMJuGbHavr5guV6n1fHs+zBYpadc/lElZBSvQekVh/V/aqZy58DrilxYKy1sz3wAclHgLD8DIYVcSZOHz79w+tcRVzNErgCzrrX33t4QR/0daYhgeIFAt84yd+jBCHIeEE+Y51S8z0oo+u6b/UdkySacSomaPpA849MQQXkpOP0kn+EWcpbohSbfnYaXa9bNdHbaK3IsR0B92wPcObHKlnPQ9zsmThgH2z5hl3VhKBvHgX21U5GlrJhFN4XpcruJ8drQBnF5d2Ea4BIKU38kv0tiCAVlY78eJxmeSZzC8G4Wll95rowNyTTV+HDJ0wLLY56W/JKlrSuWIj8X08B8tsRgaztfNHPvEHeFHRD53lTgGPHpqedIe93ZAjUZAUneQGo1TuhrMu4fGPs8LOoPQdkG04EHAysWjW6vVO/jd+Zsm/MOj5bwKpbKQE7s9TWR1SmWzhpTFYbuUEAjdaO5wz8DWsW2FQfgQbCGSI2Lm4CUmYUby5j/xRrZ+BhIbJnKYPncj/gYLv9kdcv++0WwO01KBgifNo4bri8SrGI0Wez3ccGMmNXrU0dnceTXz/OoRt/POcWoNPgkUj2TdFdy8NuHRmMLboj/vRv6+CkZ746/fYZm+CD0onVLdyE3z1FQ3/PKJeW6bNCoJygnwhKkxNbLFuy3ZOUeyeWDaYCjVu0ZX5eM/LTGgWsisVptqXG7yOorH8N75eg90ak0vWtSle7CCUVL2SfYeXrfswVaT1bmq81olbnTbLXLCwuiop05HfadWnWrxrq8g9jSLCirSsmhZeoyCsoz/CF02spCl507nGn/d2QFSgZazSG5XHoZ3gfC95eZ1GoDnqwV1EpPQDMXsEe+NOV/Qno+DCv7kpZYLSeI6DHHLyjtSDMt1y001x23Cs3Ya3XjKrHEPViBkx9aFR0AmktaoB1d2M8FtuOQE0gNxKRN0JjcCgxs5Hu7cXN5XTfpCNAA6CB7PBFwP3H1LpAavOLPouJm7LI4TnC+h+DpKBvfDcxG6vNFhd0at5u+c9nfkh5SA+nfMgmeR7QradbpDOy1Yg2bX1Ez74Wz3hgNa/YKMiyUtsOjWkQCI+6OR09I/v4/ixg3EvdfLuBAJioSmD00vrkuMvW4ENg3onWHt3C5NGEW3YdPYalYbFbXqCR8rO/IrKr3c1XGkjlOeceadpvx9+JFEDS8ePU7mbIRYAviDoR/u59Q+6jKBegURNifYDZYRLYiZzesMdwazs5knVppogse08JvIJxXFJds2ayMEoE3OhQV1eDw7dLwbkqlJCY/gN+KPGl2vljFTm01fnfMm8AIy0MS4hQhr/0CbijhTfDfSfVLpJC+mfx06m7+4ykMmhMVyYXQltw+NcBc8gLZujnICN6G7Z3zI+WWzL3TdBSnvb1S/ds6rB8bUp68pFkAaeYwtc+J1QbW+fO8T+uUKsyWpF/XN2eKQSfF0i0K2NQKF+v6GHV8C18YwGY1SdFCkdAk18WJNgmU2Topq3wxFlTfHSW2U7Hb+vGJ05zN+UzL6oeTSQG4UwPMh6PK7ak4P7Y8rX135O09KdXiPkS6ByungkqO0IeYlx29VntShnLBPqKUZ79ZRfDCgX17/CH88EFQcp/zY33mxJX00bzPXJf7snKU7GXFJ4/dSOgmYqMKTSs898/W0QZ4IgL4x1V422N0rNNN1/3bsTAK7daQwvujgwmsHSAi8BTmmUIUbAkA39fqZK18pRer55OowRgapKk6jRbOy3Cl4b5ghbT6kZgvtIE6+UEzsjd5pguvpM7GN/YjA7xrtqsFjzAcDuJqOK4VIsUhz741hDGuBf21ewkZc49KEGFqoYjOPxUB3LCruw7nRiivw1nzODoRGXF3WcexuOb1o4TBveQhVPCayebTmH4Vf5qtyISqp2m620YcwR+ySazOm23Qr/Vadju7hcDdamXwjaywLRzrZ42JFa4pwPgW1+P9HF2hDe6WKdf+NhmIcVah0M2L5M7i4T/R982xhBNljyHp70RwwhVgTuhUdLjzatJXwMgQZUVnF1czhkrdEZC4m5WpCXxO7rIXDJQkvKYSJhRwRpL4KrmZvM1pZKo2ewOtNEE/HVfpGhC5fE1Zrr1bZ0S4AQ4aUQ06wtIc12aMDCD9XsJ0Bt2dyPNKZ6kWATN15MV8xsgENqEj49MIn3ifdoGOBW3XoafCMBZhl7CPG4Pf93wY/VXFl/48RtxYwRIbRDsdjuaqyMx7f5iuigVrEm5y5lhnU9NRUCAcHclSf3yJKkJedLvl9KF6eGrPgVYqlrpbh9UBegHiGXDwszXKZtXYOC7waNTysftCLc0gICnIfQGht2gsp4KZrFNSeoL8S/o8LPObuO59fxCHWis1ihJ/BM5dIJc6MjueyiBoBo59GFMut8XC5QW4kJyRdL023HGnN6+/dvZzWsvudA30Khu2emjEq/R4CTiEoy6I9jqVq249JXNiZx5EQV1tukzOZtGafqSInb7xQrdKr3ko8COYwtENzexwzsqAQ2d370eQLNmhKeIuAhRxE8TqJjA2lfzDohIzCZKdMLebsIf0J3VfJohtTS+hYP61NgYzL2TkccRafu4GX4WFK0CvN/wWGn3GmLNmF4ScwJIIUGpTOs8cZUOCAe24YQhA1dexYcCpx67py+D9Wp49bIb7CfX067aMj6xdjLYLNq4m1cFDw+XFk/sh3decTnIwSgmmiuvAEeQke5f0yM653UduPzwwLQdzmJYWWurXGRdjp5+OaD7kKARCI2mJGe6JgQKe4svLQSKaXS82C3SmEN+fwkRiftSVHFriV41/GnkWBmZwNESxRNLQCoEipAwMZr1Aj5Kfh5bu/YQCH6rrSqg1DGuegKSCJJibZiYi5eC8he+sgX9rhVttbH+j6TGRjtNXB3ggtdfLbHrjqddf1AyrwkhqZVPp95ArAcGtgGcS+D4k9n7g9TAVtKe54mEEsZXlMk+BpsgZ+DsyI00fSXbM3lFsPqzVwyYQYbHh2pQBRFo5EG1vxPQJfg0whGnDhyYDxlwHDVRtzyP2t9nV/XhMf1fI9ICsXP3Ziy2t3lUb10xylXOzA/1VTK6S95qsfHqrTJHpozOwggGXQQMtj000zgH/L0SDXoDY4ztBuIs7Hv1hcbKvBvn1EgnxR97GoYYBfHa9IxKlJ0vja7qVCPlM/sdrbjP5IF5n3rmZCIPsJBCcRYLUwD24UMepS5WROvkBS12txjWkaEbx6+/UGf1ZQYnVil1qMxAyyEYlf/Nd/luyED0691La79chYraEQ9jzvHbPtxBtTqDKk9/SmwfmxQCMd0SHnw5+c+VjfDiOdR1Qzv/lBARLdjDrUl5vnqzm/pBvfA3T+LEgeOICCyP9b0r4/KgqT8PNZgV5HyuFzrP9CHFVPX4M/hKUt8IRbun34Hzt5ZV/F7M8JtVh+Pa+xZZsbhD1CQY1/Sc4LJQFU+gC63YVAp/+rQmkQkqTqiYQUk3K2TuIzd6tVs8qTMDmzTL/JN+iSSdkMTSKgZeeB5EV5ZI/CuiTcvuHyIqiKaCT5OEa0hOhfkSINHw3NakMOfkeuP4Bc2mh3s7EeQ3syE5+cUnXCHpX2VQRANyUa7QuH2n+CZ5OdKz7QlqiwkS9acOf54NuzWv+Wm36MmeJZKvq6MHnqAVBZHIEnZQsF1suof5aZJ+MoIetTGgChwK1HAVvvAYDOm/aefZmChariMACNAq7H5pVd/ymRp9rx2QyhgJoIn/TjF7j6Ssr18gFYAYmu29UCxxxRToKekCnrb9/x6feqx0fTGQcvWkLYGXB2Eo4Pdy3BClVcLkvowvM/+fpd3YhGtb29Sn6vD3LhdjrNWRmgjlgPrytO92Qu7E5KKsMaAWjvhhVAMwC7omkQK71oGPlmQsu7P/uNIshRcpYmIvO1fGsuccVD8ErCSsBctANB7kCL+1iSvOb0UOipFaHZmc6M+TyWEwAlY8/wRCy6PzMiNf34CGh7X/Dy433ClJ2YAaP0ZUtdi1gmWknCSJIpJ36Xa8GymoViK/O4bC463dqFyqF5Fs71sl7mpMF3rNH6tD/RaDvDJOdb7DbtrR7GCdY5ItBdjLy8pkasrfW3rkmVhzFjqYpSBjipmw1wIWah/fhj2zZgmg7OKD2PRuUbMXrhZCTL8d1ThnEyfT4K9WUexwe8Facd16zqRmLqdBXJn217gHJjz9hQy1wyEhipxceJe3hzzoa1SZj8emyyJexd0qv3yohAEUIMgAAfb5jwclAMZljuuguZQ4sd01JibciZmL+o5QaVVRQDi6s0IAWSPhh+l7k5RXTLSvAPBp2KOmiwYlBaEUY+mKXX2XJ22z8k+gOR35i33o9QqrCh1kDaFsNoWGLp+2C893ymO4xWx1RGmTm7L7jug5HZySI5x/NgTfplEB1bVOBIGOKGvP91dNjYFItXU5scsBL1YEXOOF1DvnraO45JyixeFmp/8nqkQVZUQnyM35oQ8EAP2buZW+13zwZt9yosyluX6pvCoIz255gBy6bZx7e0XfoQxregdg2/MABFnil/lVca0yK8WIZpn2iHUviSa2o/uc3hiiCX0Z/+eyBLryMmUEz876qhT7AIUp/wn71rF+rqEaIwwTlsEeOSYrGKU8IwMrPdSwBMXGXRqLtNQ7FOSegXC8Pqf2tqHAdErYSAg/S3ZNiZ0FXu+nHufM9bwUJF5GuRIV9xw4oDtakZzE2HKdSZPUEuYZa+cAPN2n6hiE/Ds+MWVq5+QmeSqFJ26SfYUved29bgjWkNWopdJUl8jWJFZa0vhoiiiCgXvw0ZaoYcJdnkD7hhgrm+yRbatCcPvr8oOlJmJUfn8m/rOGoancy9YtJoThGwDOPXcUCiVqotYUNjIfF1/ZOhIJM24YiF8Xarx7bJhQ2TKVwj0qoGKqtkGMBL/Nj7VzzW/qiYDa/Xxhy+dIk0efcAWoF9LhoihT5Rq3W1IKBYPxZ50SlSD8OqZml17IIuo0foOz15nttn2vpcitXRSlpc9cKZtsRcyWEYQR2bUmtR4uab3S6YB9o9EMUFfMaDfZjcX+kmqOn6YRp8Z4vQQQFXofWT+Qt6QhpmWz8NXeZx4150rIm0bB7pLIpMRBM2u5NHbNQR1fAXHzBiIAuH/CuLVkqbcqYRj6T2Hq7UVa/7dECqFmELOARZ0olg4M7oDZVK5bjTr3Hq26qYyR22mMSzRnh0RQ0YRNbY/M8towmOdfFK1wdcHaipjDjjaCrFoKvoDRliwbkrsgGRDgktwmd+P1TdojaV8r8NbEGNIkmunHPIxBvUqjA9cKIb82EWz2e5rRLxx1GKTW6cTF+NvomHAnL1sDyc1JHQkIz+WCnD2mnvwTC93gYX+Khd2rgwL0Riq8j3LZAijL7OShNoW2UOsiIychyK5uHmEtlag8dCR6soMvmB7UgmMX+v3QFwVt+Iwfo/gvzvV9Zx+C6Ur6nlSsINJh7vHbpWInF6/YY8+94u4nCq2hZMc3kkivKQhTHDFXS/t9kzLHuE7Qq1SpzJviOkkoe0JpPftp6ABPbOKfoazz27bNvO1+oKFC+7Bl384aJOH2sEPVzlPrKaaZ580OlY6Zm7D97I03HB4IHjGEEmqodtJ+q0sEflKDDRLKfN7bIjHwQY/LctUYlMspTq/fsCuJ6+C/XBs8t0ILImRlyBupuC+YsVH0BqmtHm9etpGGkoXpakbnicRLeS5xtfbAJJeMhFs7Ab8g5kE8OVGvdlACFESOYlQ24C9EAb5da4evoZSuyIs9qJabiSTyusOXwp9U6/IBhziiQeO+xnWExcTopmIdVsce751GhAqvNtAzzJU89XwYFxZHHrfNcCQqPxuH1IGrXPBpKhTP1A3gINFhXtjcznEbUOI0bhE8q+9IyeUyZLINdgn31hU4eYz3BIHW12Cv5GYVnWOmjk+4X0aQbe5Jhw/30Xc+laBzOSrtns5VGSB4Cme8KK27n8EGctXc804SNE0PjyWItO+U2Uax+6gVZPgZeedoeVFP7z2mzaby2XYPpMhojVRwoMoArGvQl1oBezKXwHFWWNNlYHtdsGe8vXeFer5QU8RLwFKdgeumPoefjUDWHRFuu7jT+YKGAVSqqhqesUi6PWsUMTQk8dmT6qX6Y8Arx/uhDFQK+fywKonRfYGMdEKPwGcHrDNhdAXQihKTSdaw02wYq7UlpjjsHSbrLpdcwtc1Bd/reEAGCZ5BMqeT2PAPLX77mEkgmiB+wMlFZSnQ+08u0pvkDlhDebq2jzku+iFzIrYaFes1+9mmBxs+Fjl/dFKpFvGBMSDpNGPheYNBLyWwk/pIIGun+D3Sirh5qMrytPZCDVK72XhKEnU2z3LpQ+hkPwjF3xIoH2+wryVtSdUIm6UnoRkinnRceNzNPq+KMHWqV+d/aacUmMJwj06KksebYtLG2xzYovpckcWXpO4gjvCi5/hUTsn8oZTVVdl22LeRGhP9tq9al2Jk3U+7O49GGySOuxPSTU0QnCstM7RGJsQhL0IHgx4ZgIYTHkTSFECC8Zt9a/ixDMHrp2PeS6k4llbc4V0Fv0X0pxEjSOPS5qIhDFgKIqsTb/MikwNBFaJ/mnpwvulRtuxQ1x5VgRBJeDI4GW7l0c3PqDqi74y/J4LEBIsc9w1x/KFJb3bksAlOR2kZF326ESKf5s59cWG8ffFuKNBSrGSNRoPQ4R0B91wxU6SJuT8hffyfdIyTnpm9L2cpzCLO1sxB+abYdetTjRrQfuRlDwY60hzSBsJw06kg5bA8uJo4uXAreg6fgR8XGeOpFKZyAoTmkSIafNReoSUZl3drvxq+Yhi3TnSpuTBcBYOlHY8D/3TDBbkFfWjxHkN8EqfXK2QQYKaIwdROJa7pq51Eec2K16TDHF9BkM7PvP38a6SMF23WE7r/bimbily90kFOYZhjcDgV7aWZiYUq10YQNXuIrlNUN+gtn69izuY3e4918KACgBRiUzt8F/hcCCjC1dfhx+3hPqaOhvnXmFdyA0LmT0ZbvJ5H/G/pJMVwleJRaTEVLrpcJJ+wXt5bL3G6XELhxaznaDzxEOmKgfndU2Z3MmpomgA7rKHIMtwdm6MbTQMm37t+2T08GswKT0ZqnwGTr6MQwYBu8J9dk5YI+GYcb0Lti8i9whbwNzzR4//wWUuZILkwDK7CmFsqIoXoLw21bTRstVBVOLtV2EBQvyklsg5G23XH76LD5nVJahwpady/BPsEOaqFws30SAsBFrIoz8E36Lz1Zj6plAJPz98zbgDDB1P+nIm1DXir8gSf34d1CSha+BF8T6DQkyUbsbkX9611fzQsaCJDF9p5wmRA3XFrqTTaZclRdZHNK/sRzK0aVjIK5M7gyNZU51m1I1BtzvhbgUWAC93oygpi7+5kOiOwAkpHZ9ZdYJCW8YGqnlklBTbL3cGGsM2K3RVSBxW3BZagsiI+cuak9Snz3GOpgCmGAoeAEoemnp5dhTo+UahqKr5suJf+h+Wp2M2YsPYuMW54uunNoqsLhc+Vs3ThyNb5ueWR4ywJtFc3l7nZgHU0NPEOunpgp1uSJk/4k+UYL49GfFkihdAMX7sCPQXBath2LpKU+FlxaG+ufqnthuq8uQpw1u0Jnsh7u2ytfJFfum2LVD/aAoBYjaAqk1VyeNG7MKC7lze+qf+0pqNTRNAYqlPkPx6igMxNj24tUWeHVUEv1g1tZgWyTNGJxlvXyj21WtQ2j2pLajj7Rtbg9bg7kgXkfgvGUO35L0DAjJFLn+j7g8RXeJ9q7k4hA3ubY52dUWTEPLrCBaGXKRkw7KbBMaAK+FNrbQuzqVapUAfLVPhFqEF+SAiKZYDzxjm7z5fKk/FCrpRlk6P70rNQwiidlWN3bweliwLKMlWT7yTOqhfmY8qiXvQS0iX3/3O95uZrKlnGAAQhOLTeiwa6E/0JLH1Bxfy/pMkaaeAZCVC34HvJSMd9Az2RDkzvPuyIfzO1wT8hQNmtENo8jb0E8weiec/jUSFl9N7TGyT1q9JNqBb2o7lmdJm1KPEaA//7GwRjOxFvP/M3wn9LROPyNoaDstcf5JZE5gshZcputfW7Osv5O4gbLKD+/YH20jM8QK+/RR7Vp25VtAerX66uEs2dzWQufkHpIyYjtJxfVaRqONFJNJNAPy2IPaTkEY1JFy08SoNh5gdjxQznztLk2VKnqd7hBOrbH1X7z2+x3O56igDOoRHmCHZpoWgKYc0V1DCLnP1IFr4OPfbz/os=</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AE6A7C-76BA-4872-AADF-B369C35D5F89}">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58343AC-BAE1-4896-B4B8-922D7DF96001}"/>
</file>

<file path=customXml/itemProps4.xml><?xml version="1.0" encoding="utf-8"?>
<ds:datastoreItem xmlns:ds="http://schemas.openxmlformats.org/officeDocument/2006/customXml" ds:itemID="{333438D8-31E3-4F56-B74D-4E5A406133B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Fabián Leonardo Correa Díaz</cp:lastModifiedBy>
  <cp:revision>101</cp:revision>
  <dcterms:created xsi:type="dcterms:W3CDTF">2023-09-13T23:03:00Z</dcterms:created>
  <dcterms:modified xsi:type="dcterms:W3CDTF">2023-09-28T17:24:07Z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16076800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2023-08-31T00:34:49Z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469a3907-0d7b-4503-8d66-51604431dd83</vt:lpwstr>
  </property>
  <property fmtid="{D5CDD505-2E9C-101B-9397-08002B2CF9AE}" pid="16" name="MSIP_Label_1299739c-ad3d-4908-806e-4d91151a6e13_ContentBits">
    <vt:lpwstr>0</vt:lpwstr>
  </property>
</Properties>
</file>