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80B4" w14:textId="77777777" w:rsidR="00D568D0" w:rsidRDefault="00D568D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37"/>
        <w:gridCol w:w="97"/>
        <w:gridCol w:w="41"/>
        <w:gridCol w:w="139"/>
        <w:gridCol w:w="1846"/>
      </w:tblGrid>
      <w:tr w:rsidR="00B74821" w14:paraId="5E03D136" w14:textId="77777777" w:rsidTr="00B74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8"/>
          </w:tcPr>
          <w:p w14:paraId="73193C60" w14:textId="77777777" w:rsidR="00B74821" w:rsidRDefault="00B7482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1B20AAAE" wp14:editId="4F408790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A2E178D" w14:textId="77777777" w:rsidR="00B74821" w:rsidRDefault="00B74821">
            <w:pPr>
              <w:jc w:val="center"/>
              <w:rPr>
                <w:rFonts w:ascii="Calibri" w:eastAsia="Calibri" w:hAnsi="Calibri" w:cs="Calibri"/>
              </w:rPr>
            </w:pPr>
          </w:p>
          <w:p w14:paraId="454A4C9F" w14:textId="77777777" w:rsidR="00B74821" w:rsidRDefault="00B74821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E6A45C7" w14:textId="77777777" w:rsidR="00B74821" w:rsidRDefault="00B74821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74821" w14:paraId="160BF8A1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8"/>
          </w:tcPr>
          <w:p w14:paraId="537DF05D" w14:textId="77777777" w:rsidR="00B74821" w:rsidRDefault="00B74821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217B0145" w14:textId="77777777" w:rsidR="00B74821" w:rsidRDefault="00B74821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14:paraId="06EC739C" w14:textId="77777777" w:rsidR="00B74821" w:rsidRDefault="00B74821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381BDC59" w14:textId="77777777" w:rsidR="00B74821" w:rsidRDefault="00B74821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FE11069" w14:textId="77777777" w:rsidR="00B74821" w:rsidRDefault="00B74821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183F49F7" w14:textId="77777777" w:rsidR="00B74821" w:rsidRDefault="00B74821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4F053696" w14:textId="77777777" w:rsidR="00B74821" w:rsidRDefault="00B74821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B74821" w14:paraId="3C27E159" w14:textId="77777777" w:rsidTr="00B7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4DEDAF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CA4516E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</w:p>
          <w:p w14:paraId="66D4B04A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6"/>
          </w:tcPr>
          <w:p w14:paraId="087C0417" w14:textId="77777777" w:rsidR="00B74821" w:rsidRDefault="00B74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CDACF86" w14:textId="453F7C44" w:rsidR="00B74821" w:rsidRDefault="00B74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Pr="00BC1B86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Modelos de predicción</w:t>
            </w:r>
          </w:p>
          <w:p w14:paraId="2F8F1E30" w14:textId="77777777" w:rsidR="00B74821" w:rsidRDefault="00B74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15806EB" w14:textId="77777777" w:rsidR="00B74821" w:rsidRDefault="00B74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90E4AE6" w14:textId="77777777" w:rsidR="00B74821" w:rsidRDefault="00B74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645C381D" w14:textId="77777777" w:rsidR="00B74821" w:rsidRDefault="00B74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8D9874A" w14:textId="77777777" w:rsidR="00B74821" w:rsidRDefault="00B74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74821" w14:paraId="5C2A66D7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0FCE766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6"/>
            <w:shd w:val="clear" w:color="auto" w:fill="auto"/>
          </w:tcPr>
          <w:p w14:paraId="61462C9D" w14:textId="2D516D10" w:rsidR="00B74821" w:rsidRDefault="00B74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>Algoritmos de aprendizaje</w:t>
            </w:r>
            <w:r w:rsidRPr="006D243E">
              <w:rPr>
                <w:color w:val="000000"/>
                <w:sz w:val="20"/>
                <w:szCs w:val="20"/>
              </w:rPr>
              <w:t xml:space="preserve">  </w:t>
            </w:r>
          </w:p>
        </w:tc>
      </w:tr>
      <w:tr w:rsidR="00B74821" w14:paraId="7ED5B6F1" w14:textId="77777777" w:rsidTr="00B74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1B81DD8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6"/>
          </w:tcPr>
          <w:p w14:paraId="6F5DDC34" w14:textId="4900F81B" w:rsidR="00B74821" w:rsidRPr="00BC1B86" w:rsidRDefault="00B74821" w:rsidP="00BC1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1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20"/>
                <w:szCs w:val="20"/>
              </w:rPr>
            </w:pPr>
            <w:r w:rsidRPr="00BC1B86">
              <w:rPr>
                <w:color w:val="000000" w:themeColor="text1"/>
                <w:sz w:val="20"/>
                <w:szCs w:val="20"/>
              </w:rPr>
              <w:t xml:space="preserve">Identificar los diferentes algoritmos de aprendizaje supervisado y no supervisado y los componentes principales implementados con </w:t>
            </w:r>
            <w:r w:rsidRPr="00BC1B86">
              <w:rPr>
                <w:i/>
                <w:color w:val="000000" w:themeColor="text1"/>
                <w:sz w:val="20"/>
                <w:szCs w:val="20"/>
              </w:rPr>
              <w:t xml:space="preserve">Python, </w:t>
            </w:r>
            <w:r w:rsidRPr="00BC1B86">
              <w:rPr>
                <w:color w:val="000000" w:themeColor="text1"/>
                <w:sz w:val="20"/>
                <w:szCs w:val="20"/>
              </w:rPr>
              <w:t>para el análisis de los datos y el desarrollo de predicciones a partir de los requerimientos establecidos.</w:t>
            </w:r>
          </w:p>
        </w:tc>
      </w:tr>
      <w:tr w:rsidR="00B74821" w14:paraId="3F1CB7FC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8"/>
            <w:shd w:val="clear" w:color="auto" w:fill="FFE599"/>
          </w:tcPr>
          <w:p w14:paraId="3CCA7CA6" w14:textId="77777777" w:rsidR="00B74821" w:rsidRDefault="00B7482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B74821" w14:paraId="24EBF52B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BCB038E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11D3896" w14:textId="77777777" w:rsidR="00B74821" w:rsidRDefault="00B74821" w:rsidP="00BC1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</w:rPr>
            </w:pPr>
            <w:r w:rsidRPr="00BC1B86">
              <w:rPr>
                <w:b/>
                <w:color w:val="000000" w:themeColor="text1"/>
                <w:sz w:val="20"/>
                <w:szCs w:val="20"/>
              </w:rPr>
              <w:t>De la siguiente tabla se puede decir qué modelo de aprendizaje usaría para predecir datos:</w:t>
            </w:r>
          </w:p>
          <w:tbl>
            <w:tblPr>
              <w:tblW w:w="441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07"/>
              <w:gridCol w:w="2207"/>
            </w:tblGrid>
            <w:tr w:rsidR="00B74821" w:rsidRPr="00BC1B86" w14:paraId="44A52D74" w14:textId="77777777" w:rsidTr="00C62A4F">
              <w:trPr>
                <w:jc w:val="center"/>
              </w:trPr>
              <w:tc>
                <w:tcPr>
                  <w:tcW w:w="2207" w:type="dxa"/>
                </w:tcPr>
                <w:p w14:paraId="43725176" w14:textId="77777777" w:rsidR="00B74821" w:rsidRPr="00BC1B86" w:rsidRDefault="00B74821" w:rsidP="00BC1B8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BC1B86">
                    <w:rPr>
                      <w:b/>
                      <w:sz w:val="16"/>
                      <w:szCs w:val="16"/>
                    </w:rPr>
                    <w:t>Edad</w:t>
                  </w:r>
                </w:p>
              </w:tc>
              <w:tc>
                <w:tcPr>
                  <w:tcW w:w="2207" w:type="dxa"/>
                </w:tcPr>
                <w:p w14:paraId="13ABE60D" w14:textId="77777777" w:rsidR="00B74821" w:rsidRPr="00BC1B86" w:rsidRDefault="00B74821" w:rsidP="00BC1B8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BC1B86">
                    <w:rPr>
                      <w:b/>
                      <w:sz w:val="16"/>
                      <w:szCs w:val="16"/>
                    </w:rPr>
                    <w:t>Peso</w:t>
                  </w:r>
                </w:p>
              </w:tc>
            </w:tr>
            <w:tr w:rsidR="00B74821" w:rsidRPr="00BC1B86" w14:paraId="7F63E658" w14:textId="77777777" w:rsidTr="00C62A4F">
              <w:trPr>
                <w:jc w:val="center"/>
              </w:trPr>
              <w:tc>
                <w:tcPr>
                  <w:tcW w:w="2207" w:type="dxa"/>
                </w:tcPr>
                <w:p w14:paraId="0FCDA5D7" w14:textId="77777777" w:rsidR="00B74821" w:rsidRPr="00BC1B86" w:rsidRDefault="00B74821" w:rsidP="00BC1B86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 w:rsidRPr="00BC1B86">
                    <w:rPr>
                      <w:bCs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207" w:type="dxa"/>
                </w:tcPr>
                <w:p w14:paraId="5F5FF5C1" w14:textId="77777777" w:rsidR="00B74821" w:rsidRPr="00BC1B86" w:rsidRDefault="00B74821" w:rsidP="00BC1B86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 w:rsidRPr="00BC1B86">
                    <w:rPr>
                      <w:bCs/>
                      <w:sz w:val="16"/>
                      <w:szCs w:val="16"/>
                    </w:rPr>
                    <w:t>40</w:t>
                  </w:r>
                </w:p>
              </w:tc>
            </w:tr>
            <w:tr w:rsidR="00B74821" w:rsidRPr="00BC1B86" w14:paraId="1794E333" w14:textId="77777777" w:rsidTr="00C62A4F">
              <w:trPr>
                <w:jc w:val="center"/>
              </w:trPr>
              <w:tc>
                <w:tcPr>
                  <w:tcW w:w="2207" w:type="dxa"/>
                </w:tcPr>
                <w:p w14:paraId="3688BA20" w14:textId="77777777" w:rsidR="00B74821" w:rsidRPr="00BC1B86" w:rsidRDefault="00B74821" w:rsidP="00BC1B86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 w:rsidRPr="00BC1B86">
                    <w:rPr>
                      <w:bCs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2207" w:type="dxa"/>
                </w:tcPr>
                <w:p w14:paraId="365936B7" w14:textId="77777777" w:rsidR="00B74821" w:rsidRPr="00BC1B86" w:rsidRDefault="00B74821" w:rsidP="00BC1B86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 w:rsidRPr="00BC1B86">
                    <w:rPr>
                      <w:bCs/>
                      <w:sz w:val="16"/>
                      <w:szCs w:val="16"/>
                    </w:rPr>
                    <w:t>45</w:t>
                  </w:r>
                </w:p>
              </w:tc>
            </w:tr>
            <w:tr w:rsidR="00B74821" w:rsidRPr="00BC1B86" w14:paraId="74930E28" w14:textId="77777777" w:rsidTr="00C62A4F">
              <w:trPr>
                <w:jc w:val="center"/>
              </w:trPr>
              <w:tc>
                <w:tcPr>
                  <w:tcW w:w="2207" w:type="dxa"/>
                </w:tcPr>
                <w:p w14:paraId="45DCD167" w14:textId="77777777" w:rsidR="00B74821" w:rsidRPr="00BC1B86" w:rsidRDefault="00B74821" w:rsidP="00BC1B86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 w:rsidRPr="00BC1B86">
                    <w:rPr>
                      <w:bCs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2207" w:type="dxa"/>
                </w:tcPr>
                <w:p w14:paraId="435A26E6" w14:textId="77777777" w:rsidR="00B74821" w:rsidRPr="00BC1B86" w:rsidRDefault="00B74821" w:rsidP="00BC1B86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 w:rsidRPr="00BC1B86">
                    <w:rPr>
                      <w:bCs/>
                      <w:sz w:val="16"/>
                      <w:szCs w:val="16"/>
                    </w:rPr>
                    <w:t>65</w:t>
                  </w:r>
                </w:p>
              </w:tc>
            </w:tr>
            <w:tr w:rsidR="00B74821" w:rsidRPr="00BC1B86" w14:paraId="3342B1F0" w14:textId="77777777" w:rsidTr="00C62A4F">
              <w:trPr>
                <w:jc w:val="center"/>
              </w:trPr>
              <w:tc>
                <w:tcPr>
                  <w:tcW w:w="2207" w:type="dxa"/>
                </w:tcPr>
                <w:p w14:paraId="4893151C" w14:textId="77777777" w:rsidR="00B74821" w:rsidRPr="00BC1B86" w:rsidRDefault="00B74821" w:rsidP="00BC1B86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 w:rsidRPr="00BC1B86">
                    <w:rPr>
                      <w:bCs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2207" w:type="dxa"/>
                </w:tcPr>
                <w:p w14:paraId="4D9DA152" w14:textId="77777777" w:rsidR="00B74821" w:rsidRPr="00BC1B86" w:rsidRDefault="00B74821" w:rsidP="00BC1B86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 w:rsidRPr="00BC1B86">
                    <w:rPr>
                      <w:bCs/>
                      <w:sz w:val="16"/>
                      <w:szCs w:val="16"/>
                    </w:rPr>
                    <w:t>75</w:t>
                  </w:r>
                </w:p>
              </w:tc>
            </w:tr>
          </w:tbl>
          <w:p w14:paraId="46544397" w14:textId="0910BA1F" w:rsidR="00B74821" w:rsidRPr="00BC1B86" w:rsidRDefault="00B74821" w:rsidP="00BC1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gridSpan w:val="5"/>
          </w:tcPr>
          <w:p w14:paraId="29B1CC00" w14:textId="77777777" w:rsidR="00B74821" w:rsidRDefault="00B7482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B74821" w14:paraId="4799F1E7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B292BF2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8794AB" w14:textId="73995DBD" w:rsidR="00B74821" w:rsidRPr="00BC1B86" w:rsidRDefault="00B74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BC1B86">
              <w:rPr>
                <w:rFonts w:ascii="Calibri" w:eastAsia="Calibri" w:hAnsi="Calibri" w:cs="Calibri"/>
                <w:iCs/>
                <w:color w:val="000000" w:themeColor="text1"/>
              </w:rPr>
              <w:t>Regresión logística</w:t>
            </w:r>
          </w:p>
        </w:tc>
        <w:tc>
          <w:tcPr>
            <w:tcW w:w="2160" w:type="dxa"/>
            <w:gridSpan w:val="5"/>
            <w:shd w:val="clear" w:color="auto" w:fill="FFFFFF"/>
          </w:tcPr>
          <w:p w14:paraId="7D5F2EF9" w14:textId="77777777" w:rsidR="00B74821" w:rsidRDefault="00B7482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74821" w14:paraId="69F7149A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BE5D5"/>
          </w:tcPr>
          <w:p w14:paraId="77E21709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9AB898" w14:textId="20D151C0" w:rsidR="00B74821" w:rsidRPr="00BC1B86" w:rsidRDefault="00B74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BC1B86">
              <w:rPr>
                <w:rFonts w:ascii="Calibri" w:eastAsia="Calibri" w:hAnsi="Calibri" w:cs="Calibri"/>
                <w:iCs/>
                <w:color w:val="000000" w:themeColor="text1"/>
              </w:rPr>
              <w:t>Regresión lineal</w:t>
            </w:r>
          </w:p>
        </w:tc>
        <w:tc>
          <w:tcPr>
            <w:tcW w:w="2160" w:type="dxa"/>
            <w:gridSpan w:val="5"/>
            <w:shd w:val="clear" w:color="auto" w:fill="FFFFFF"/>
          </w:tcPr>
          <w:p w14:paraId="45A870AA" w14:textId="77777777" w:rsidR="00B74821" w:rsidRDefault="00B7482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C1B86">
              <w:rPr>
                <w:rFonts w:ascii="Calibri" w:eastAsia="Calibri" w:hAnsi="Calibri" w:cs="Calibri"/>
                <w:i/>
                <w:color w:val="000000" w:themeColor="text1"/>
              </w:rPr>
              <w:t>x</w:t>
            </w:r>
          </w:p>
        </w:tc>
      </w:tr>
      <w:tr w:rsidR="00B74821" w14:paraId="7DAFC65E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6DE58E6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B053A2F" w14:textId="0E756263" w:rsidR="00B74821" w:rsidRPr="00BC1B86" w:rsidRDefault="00B74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BC1B86">
              <w:rPr>
                <w:rFonts w:ascii="Calibri" w:eastAsia="Calibri" w:hAnsi="Calibri" w:cs="Calibri"/>
                <w:iCs/>
                <w:color w:val="000000" w:themeColor="text1"/>
              </w:rPr>
              <w:t>k vecinos más cercanos</w:t>
            </w:r>
          </w:p>
        </w:tc>
        <w:tc>
          <w:tcPr>
            <w:tcW w:w="2160" w:type="dxa"/>
            <w:gridSpan w:val="5"/>
            <w:shd w:val="clear" w:color="auto" w:fill="FFFFFF"/>
          </w:tcPr>
          <w:p w14:paraId="7295F39D" w14:textId="77777777" w:rsidR="00B74821" w:rsidRDefault="00B7482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74821" w14:paraId="30E92B97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DA53D51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272E290A" w14:textId="0A810FDB" w:rsidR="00B74821" w:rsidRPr="00D81754" w:rsidRDefault="00D8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EAAAA"/>
                <w:sz w:val="20"/>
                <w:szCs w:val="20"/>
              </w:rPr>
            </w:pPr>
            <w:r w:rsidRPr="00D81754">
              <w:rPr>
                <w:rFonts w:ascii="Calibri" w:eastAsia="Calibri" w:hAnsi="Calibri" w:cs="Calibri"/>
                <w:iCs/>
                <w:color w:val="000000" w:themeColor="text1"/>
              </w:rPr>
              <w:t>Correcto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, l</w:t>
            </w:r>
            <w:r w:rsidRPr="00D81754">
              <w:rPr>
                <w:rFonts w:ascii="Calibri" w:eastAsia="Calibri" w:hAnsi="Calibri" w:cs="Calibri"/>
                <w:iCs/>
                <w:color w:val="000000" w:themeColor="text1"/>
              </w:rPr>
              <w:t>a regresión lineal se utiliza para estimar valores reales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.</w:t>
            </w:r>
          </w:p>
        </w:tc>
      </w:tr>
      <w:tr w:rsidR="00B74821" w14:paraId="6E2608F0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3A1A37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5C0CB26E" w14:textId="11036307" w:rsidR="00B74821" w:rsidRDefault="00D8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</w:rPr>
              <w:t>Incorrecto. Se sugiere revisar nuevamente el componente formativo relacionado con la temática.</w:t>
            </w:r>
          </w:p>
        </w:tc>
      </w:tr>
      <w:tr w:rsidR="00B74821" w14:paraId="31189B58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431DD5E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6"/>
          </w:tcPr>
          <w:p w14:paraId="4806347E" w14:textId="0D20209E" w:rsidR="00B74821" w:rsidRPr="00DF7040" w:rsidRDefault="00B74821" w:rsidP="00DF7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</w:rPr>
            </w:pPr>
            <w:r w:rsidRPr="004F2CB8">
              <w:rPr>
                <w:b/>
                <w:color w:val="000000" w:themeColor="text1"/>
                <w:sz w:val="20"/>
                <w:szCs w:val="20"/>
              </w:rPr>
              <w:t xml:space="preserve">Los algoritmos de aprendizaje automático supervisado son: </w:t>
            </w:r>
          </w:p>
        </w:tc>
      </w:tr>
      <w:tr w:rsidR="00B74821" w14:paraId="1DF6D4D8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80C4315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</w:tcPr>
          <w:p w14:paraId="29763461" w14:textId="630DA819" w:rsidR="00B74821" w:rsidRPr="00DF7040" w:rsidRDefault="00B74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DF7040">
              <w:rPr>
                <w:rFonts w:ascii="Calibri" w:eastAsia="Calibri" w:hAnsi="Calibri" w:cs="Calibri"/>
                <w:iCs/>
                <w:color w:val="000000" w:themeColor="text1"/>
              </w:rPr>
              <w:t>knn, árboles de decisión, regresión lineal</w:t>
            </w:r>
            <w:r w:rsidRPr="00DF7040">
              <w:rPr>
                <w:rFonts w:ascii="Calibri" w:eastAsia="Calibri" w:hAnsi="Calibri" w:cs="Calibri"/>
                <w:iCs/>
                <w:color w:val="000000" w:themeColor="text1"/>
              </w:rPr>
              <w:tab/>
            </w:r>
          </w:p>
        </w:tc>
        <w:tc>
          <w:tcPr>
            <w:tcW w:w="2160" w:type="dxa"/>
            <w:gridSpan w:val="5"/>
          </w:tcPr>
          <w:p w14:paraId="36C4261C" w14:textId="0387395E" w:rsidR="00B74821" w:rsidRDefault="00B7482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F7040">
              <w:rPr>
                <w:rFonts w:ascii="Calibri" w:eastAsia="Calibri" w:hAnsi="Calibri" w:cs="Calibri"/>
                <w:i/>
                <w:color w:val="000000" w:themeColor="text1"/>
              </w:rPr>
              <w:t>X</w:t>
            </w:r>
          </w:p>
        </w:tc>
      </w:tr>
      <w:tr w:rsidR="00B74821" w14:paraId="291973B0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1501FB0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9DC65C7" w14:textId="42E5D60C" w:rsidR="00B74821" w:rsidRPr="00DF7040" w:rsidRDefault="00B74821" w:rsidP="00DF7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DF7040">
              <w:rPr>
                <w:rFonts w:ascii="Calibri" w:eastAsia="Calibri" w:hAnsi="Calibri" w:cs="Calibri"/>
                <w:i/>
                <w:color w:val="000000" w:themeColor="text1"/>
              </w:rPr>
              <w:t>k-means</w:t>
            </w:r>
            <w:r w:rsidRPr="00DF7040">
              <w:rPr>
                <w:rFonts w:ascii="Calibri" w:eastAsia="Calibri" w:hAnsi="Calibri" w:cs="Calibri"/>
                <w:iCs/>
                <w:color w:val="000000" w:themeColor="text1"/>
              </w:rPr>
              <w:t>, knn, pca</w:t>
            </w:r>
          </w:p>
        </w:tc>
        <w:tc>
          <w:tcPr>
            <w:tcW w:w="2160" w:type="dxa"/>
            <w:gridSpan w:val="5"/>
            <w:shd w:val="clear" w:color="auto" w:fill="auto"/>
          </w:tcPr>
          <w:p w14:paraId="373937AB" w14:textId="77777777" w:rsidR="00B74821" w:rsidRDefault="00B7482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74821" w14:paraId="253D7843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77F53D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2507F7E2" w14:textId="1A64B24F" w:rsidR="00B74821" w:rsidRPr="00DF7040" w:rsidRDefault="00B74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DF7040">
              <w:rPr>
                <w:rFonts w:ascii="Calibri" w:eastAsia="Calibri" w:hAnsi="Calibri" w:cs="Calibri"/>
                <w:iCs/>
                <w:color w:val="000000" w:themeColor="text1"/>
              </w:rPr>
              <w:t xml:space="preserve">Regresión logística, regresión lineal, </w:t>
            </w:r>
            <w:r w:rsidRPr="00DF7040">
              <w:rPr>
                <w:rFonts w:ascii="Calibri" w:eastAsia="Calibri" w:hAnsi="Calibri" w:cs="Calibri"/>
                <w:i/>
                <w:color w:val="000000" w:themeColor="text1"/>
              </w:rPr>
              <w:t>k-means</w:t>
            </w:r>
          </w:p>
        </w:tc>
        <w:tc>
          <w:tcPr>
            <w:tcW w:w="2160" w:type="dxa"/>
            <w:gridSpan w:val="5"/>
          </w:tcPr>
          <w:p w14:paraId="3DBD60F5" w14:textId="77777777" w:rsidR="00B74821" w:rsidRDefault="00B7482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74821" w14:paraId="1717A0A6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23B7356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DC491A4" w14:textId="4FDA449E" w:rsidR="00B74821" w:rsidRPr="00DF7040" w:rsidRDefault="00B74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DF7040">
              <w:rPr>
                <w:rFonts w:ascii="Calibri" w:eastAsia="Calibri" w:hAnsi="Calibri" w:cs="Calibri"/>
                <w:i/>
                <w:color w:val="000000" w:themeColor="text1"/>
              </w:rPr>
              <w:t>Clustering</w:t>
            </w:r>
            <w:r w:rsidRPr="00DF7040">
              <w:rPr>
                <w:rFonts w:ascii="Calibri" w:eastAsia="Calibri" w:hAnsi="Calibri" w:cs="Calibri"/>
                <w:iCs/>
                <w:color w:val="000000" w:themeColor="text1"/>
              </w:rPr>
              <w:t>, pca, redes neuronales</w:t>
            </w:r>
          </w:p>
        </w:tc>
        <w:tc>
          <w:tcPr>
            <w:tcW w:w="2160" w:type="dxa"/>
            <w:gridSpan w:val="5"/>
            <w:shd w:val="clear" w:color="auto" w:fill="auto"/>
          </w:tcPr>
          <w:p w14:paraId="791433E4" w14:textId="77777777" w:rsidR="00B74821" w:rsidRDefault="00B7482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81754" w14:paraId="5A6FB09B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7ACCA9" w14:textId="77777777" w:rsidR="00D81754" w:rsidRDefault="00D81754" w:rsidP="00D8175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020A2665" w14:textId="16D61991" w:rsidR="00D81754" w:rsidRDefault="00D81754" w:rsidP="00D8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81754">
              <w:rPr>
                <w:rFonts w:ascii="Calibri" w:eastAsia="Calibri" w:hAnsi="Calibri" w:cs="Calibri"/>
                <w:iCs/>
                <w:color w:val="000000" w:themeColor="text1"/>
              </w:rPr>
              <w:t>Correcto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 xml:space="preserve">, </w:t>
            </w:r>
            <w:r w:rsidR="003C05A7">
              <w:rPr>
                <w:rFonts w:ascii="Calibri" w:eastAsia="Calibri" w:hAnsi="Calibri" w:cs="Calibri"/>
                <w:iCs/>
                <w:color w:val="000000" w:themeColor="text1"/>
              </w:rPr>
              <w:t>reconoce en qué consiste los algortimos de aprendizaje.</w:t>
            </w:r>
          </w:p>
        </w:tc>
      </w:tr>
      <w:tr w:rsidR="00D81754" w14:paraId="65517FF4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9D70D54" w14:textId="77777777" w:rsidR="00D81754" w:rsidRDefault="00D81754" w:rsidP="00D8175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1A2700AC" w14:textId="5402826D" w:rsidR="00D81754" w:rsidRDefault="00D81754" w:rsidP="00D8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</w:rPr>
              <w:t xml:space="preserve">Incorrecto. Se sugiere revisar nuevamente el componente formativo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 xml:space="preserve">en la temática </w:t>
            </w:r>
            <w:r w:rsidR="003C05A7">
              <w:rPr>
                <w:rFonts w:ascii="Calibri" w:eastAsia="Calibri" w:hAnsi="Calibri" w:cs="Calibri"/>
                <w:iCs/>
                <w:color w:val="000000" w:themeColor="text1"/>
              </w:rPr>
              <w:t>algoritmos de aprendizaje.</w:t>
            </w:r>
          </w:p>
        </w:tc>
      </w:tr>
      <w:tr w:rsidR="00B74821" w14:paraId="0DA7DDA2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A699B2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6"/>
          </w:tcPr>
          <w:p w14:paraId="4C630446" w14:textId="6A5B5984" w:rsidR="00B74821" w:rsidRPr="00DF7040" w:rsidRDefault="00B74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DF7040"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</w:rPr>
              <w:t>Una red neuronal está conformada por:</w:t>
            </w:r>
          </w:p>
        </w:tc>
      </w:tr>
      <w:tr w:rsidR="00B74821" w14:paraId="18AF30A2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BEE3F0E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DF5E68E" w14:textId="7058FAFD" w:rsidR="00B74821" w:rsidRPr="00DF7040" w:rsidRDefault="00B74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DF7040">
              <w:rPr>
                <w:rFonts w:ascii="Calibri" w:eastAsia="Calibri" w:hAnsi="Calibri" w:cs="Calibri"/>
                <w:iCs/>
                <w:color w:val="000000" w:themeColor="text1"/>
              </w:rPr>
              <w:t>Una capa de entrada y una capa de salida</w:t>
            </w:r>
            <w:r w:rsidRPr="00DF7040">
              <w:rPr>
                <w:rFonts w:ascii="Calibri" w:eastAsia="Calibri" w:hAnsi="Calibri" w:cs="Calibri"/>
                <w:iCs/>
                <w:color w:val="000000" w:themeColor="text1"/>
              </w:rPr>
              <w:tab/>
            </w:r>
          </w:p>
        </w:tc>
        <w:tc>
          <w:tcPr>
            <w:tcW w:w="2160" w:type="dxa"/>
            <w:gridSpan w:val="5"/>
            <w:shd w:val="clear" w:color="auto" w:fill="auto"/>
          </w:tcPr>
          <w:p w14:paraId="5D9ADA22" w14:textId="77777777" w:rsidR="00B74821" w:rsidRDefault="00B7482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74821" w14:paraId="41CC391B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3E96802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C47CE31" w14:textId="05F44084" w:rsidR="00B74821" w:rsidRPr="00DF7040" w:rsidRDefault="00B74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DF7040">
              <w:rPr>
                <w:rFonts w:ascii="Calibri" w:eastAsia="Calibri" w:hAnsi="Calibri" w:cs="Calibri"/>
                <w:iCs/>
                <w:color w:val="000000" w:themeColor="text1"/>
              </w:rPr>
              <w:t>Una capa de neuronas , un sesgo y un peso</w:t>
            </w:r>
            <w:r w:rsidRPr="00DF7040">
              <w:rPr>
                <w:rFonts w:ascii="Calibri" w:eastAsia="Calibri" w:hAnsi="Calibri" w:cs="Calibri"/>
                <w:iCs/>
                <w:color w:val="000000" w:themeColor="text1"/>
              </w:rPr>
              <w:tab/>
            </w:r>
          </w:p>
        </w:tc>
        <w:tc>
          <w:tcPr>
            <w:tcW w:w="2160" w:type="dxa"/>
            <w:gridSpan w:val="5"/>
            <w:shd w:val="clear" w:color="auto" w:fill="auto"/>
          </w:tcPr>
          <w:p w14:paraId="69BE3A37" w14:textId="77777777" w:rsidR="00B74821" w:rsidRDefault="00B7482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74821" w14:paraId="1841906C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2B79494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7CBCE73" w14:textId="6F6ACFA5" w:rsidR="00B74821" w:rsidRPr="00DF7040" w:rsidRDefault="00B74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DF7040">
              <w:rPr>
                <w:rFonts w:ascii="Calibri" w:eastAsia="Calibri" w:hAnsi="Calibri" w:cs="Calibri"/>
                <w:iCs/>
                <w:color w:val="000000" w:themeColor="text1"/>
              </w:rPr>
              <w:t>Una capa de entrada, una capa de salida y unas capas ocultas intermedias</w:t>
            </w:r>
          </w:p>
        </w:tc>
        <w:tc>
          <w:tcPr>
            <w:tcW w:w="2160" w:type="dxa"/>
            <w:gridSpan w:val="5"/>
            <w:shd w:val="clear" w:color="auto" w:fill="auto"/>
          </w:tcPr>
          <w:p w14:paraId="10BC0612" w14:textId="39EA5F92" w:rsidR="00B74821" w:rsidRDefault="00B7482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F7040">
              <w:rPr>
                <w:rFonts w:ascii="Calibri" w:eastAsia="Calibri" w:hAnsi="Calibri" w:cs="Calibri"/>
                <w:i/>
                <w:color w:val="000000" w:themeColor="text1"/>
              </w:rPr>
              <w:t>X</w:t>
            </w:r>
          </w:p>
        </w:tc>
      </w:tr>
      <w:tr w:rsidR="00B74821" w14:paraId="74C36040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4E3556" w14:textId="77777777" w:rsidR="00B74821" w:rsidRDefault="00B7482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160DD44" w14:textId="2499C369" w:rsidR="00B74821" w:rsidRPr="00DF7040" w:rsidRDefault="00B74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DF7040">
              <w:rPr>
                <w:rFonts w:ascii="Calibri" w:eastAsia="Calibri" w:hAnsi="Calibri" w:cs="Calibri"/>
                <w:iCs/>
                <w:color w:val="000000" w:themeColor="text1"/>
              </w:rPr>
              <w:t>Una neurona</w:t>
            </w:r>
          </w:p>
        </w:tc>
        <w:tc>
          <w:tcPr>
            <w:tcW w:w="2160" w:type="dxa"/>
            <w:gridSpan w:val="5"/>
            <w:shd w:val="clear" w:color="auto" w:fill="auto"/>
          </w:tcPr>
          <w:p w14:paraId="1C1535F3" w14:textId="77777777" w:rsidR="00B74821" w:rsidRDefault="00B7482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D10A9" w14:paraId="2713E12B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506134" w14:textId="77777777" w:rsidR="001D10A9" w:rsidRDefault="001D10A9" w:rsidP="001D10A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54ADB55F" w14:textId="72D0CBF4" w:rsidR="001D10A9" w:rsidRDefault="001D10A9" w:rsidP="001D1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81754">
              <w:rPr>
                <w:rFonts w:ascii="Calibri" w:eastAsia="Calibri" w:hAnsi="Calibri" w:cs="Calibri"/>
                <w:iCs/>
                <w:color w:val="000000" w:themeColor="text1"/>
              </w:rPr>
              <w:t>Correcto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 xml:space="preserve">,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comprende el concepto de red neuronal.</w:t>
            </w:r>
          </w:p>
        </w:tc>
      </w:tr>
      <w:tr w:rsidR="001D10A9" w14:paraId="0109CAED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B1F86D" w14:textId="77777777" w:rsidR="001D10A9" w:rsidRDefault="001D10A9" w:rsidP="001D10A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06944438" w14:textId="4DE261B8" w:rsidR="001D10A9" w:rsidRDefault="001D10A9" w:rsidP="001D1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</w:rPr>
              <w:t xml:space="preserve">Incorrecto. Se sugiere revisar nuevamente el componente formativo en la temática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redes neuronales con Python.</w:t>
            </w:r>
          </w:p>
        </w:tc>
      </w:tr>
      <w:tr w:rsidR="001D10A9" w14:paraId="311C8FE2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FBA8A83" w14:textId="77777777" w:rsidR="001D10A9" w:rsidRDefault="001D10A9" w:rsidP="001D10A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6"/>
            <w:shd w:val="clear" w:color="auto" w:fill="FBE5D5"/>
          </w:tcPr>
          <w:p w14:paraId="6260A811" w14:textId="4FC6D15A" w:rsidR="001D10A9" w:rsidRPr="0070017B" w:rsidRDefault="001D10A9" w:rsidP="001D1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70017B"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</w:rPr>
              <w:t>Los algoritmos de clasificación son muy útiles cuando las variables de salida caen dentro de un conjunto infinito de resultados posibles.</w:t>
            </w:r>
          </w:p>
        </w:tc>
      </w:tr>
      <w:tr w:rsidR="001D10A9" w14:paraId="7F49FEBF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C8A6AC" w14:textId="77777777" w:rsidR="001D10A9" w:rsidRDefault="001D10A9" w:rsidP="001D10A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ED898" w14:textId="77B9E73A" w:rsidR="001D10A9" w:rsidRPr="0070017B" w:rsidRDefault="001D10A9" w:rsidP="001D1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70017B">
              <w:rPr>
                <w:rFonts w:ascii="Calibri" w:eastAsia="Calibri" w:hAnsi="Calibri" w:cs="Calibri"/>
                <w:iCs/>
                <w:color w:val="000000" w:themeColor="text1"/>
              </w:rPr>
              <w:t>Verdadero</w:t>
            </w:r>
          </w:p>
        </w:tc>
        <w:tc>
          <w:tcPr>
            <w:tcW w:w="2160" w:type="dxa"/>
            <w:gridSpan w:val="5"/>
            <w:shd w:val="clear" w:color="auto" w:fill="FFFFFF"/>
          </w:tcPr>
          <w:p w14:paraId="31B81D54" w14:textId="77777777" w:rsidR="001D10A9" w:rsidRDefault="001D10A9" w:rsidP="001D10A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D10A9" w14:paraId="69B5E556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4BEE06B" w14:textId="77777777" w:rsidR="001D10A9" w:rsidRDefault="001D10A9" w:rsidP="001D10A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9B44C9A" w14:textId="18A75377" w:rsidR="001D10A9" w:rsidRPr="0070017B" w:rsidRDefault="001D10A9" w:rsidP="001D1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70017B">
              <w:rPr>
                <w:rFonts w:ascii="Calibri" w:eastAsia="Calibri" w:hAnsi="Calibri" w:cs="Calibri"/>
                <w:iCs/>
                <w:color w:val="000000" w:themeColor="text1"/>
              </w:rPr>
              <w:t>Falso</w:t>
            </w:r>
          </w:p>
        </w:tc>
        <w:tc>
          <w:tcPr>
            <w:tcW w:w="2160" w:type="dxa"/>
            <w:gridSpan w:val="5"/>
            <w:shd w:val="clear" w:color="auto" w:fill="FFFFFF"/>
          </w:tcPr>
          <w:p w14:paraId="54EB80B8" w14:textId="6639C61C" w:rsidR="001D10A9" w:rsidRDefault="001D10A9" w:rsidP="001D10A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0017B">
              <w:rPr>
                <w:rFonts w:ascii="Calibri" w:eastAsia="Calibri" w:hAnsi="Calibri" w:cs="Calibri"/>
                <w:i/>
                <w:color w:val="000000" w:themeColor="text1"/>
              </w:rPr>
              <w:t>X</w:t>
            </w:r>
          </w:p>
        </w:tc>
      </w:tr>
      <w:tr w:rsidR="001D10A9" w14:paraId="7CE5583C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6A709C" w14:textId="77777777" w:rsidR="001D10A9" w:rsidRDefault="001D10A9" w:rsidP="001D10A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1F6EE8CA" w14:textId="7A234BEF" w:rsidR="001D10A9" w:rsidRDefault="00901B55" w:rsidP="001D1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81754">
              <w:rPr>
                <w:rFonts w:ascii="Calibri" w:eastAsia="Calibri" w:hAnsi="Calibri" w:cs="Calibri"/>
                <w:iCs/>
                <w:color w:val="000000" w:themeColor="text1"/>
              </w:rPr>
              <w:t>Correcto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 xml:space="preserve">,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reconoce en qué consisten los algortimos de clasficación.</w:t>
            </w:r>
          </w:p>
        </w:tc>
      </w:tr>
      <w:tr w:rsidR="00901B55" w14:paraId="2BAEDEE7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576E13F" w14:textId="77777777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3CABF3A5" w14:textId="22498C7C" w:rsidR="00901B55" w:rsidRDefault="00901B5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</w:rPr>
              <w:t xml:space="preserve">Incorrecto. Se sugiere revisar nuevamente el componente formativo en la temática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algoritmo de clasificación con Python.</w:t>
            </w:r>
          </w:p>
        </w:tc>
      </w:tr>
      <w:tr w:rsidR="00901B55" w14:paraId="33C0FCA9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EAA1536" w14:textId="77777777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6"/>
          </w:tcPr>
          <w:p w14:paraId="0DFCBBE5" w14:textId="7DD3CC21" w:rsidR="00901B55" w:rsidRPr="00BF2E2B" w:rsidRDefault="00901B55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BF2E2B"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</w:rPr>
              <w:t xml:space="preserve">La librería </w:t>
            </w:r>
            <w:r w:rsidRPr="00BF2E2B"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</w:rPr>
              <w:t xml:space="preserve">Tensorflow </w:t>
            </w:r>
            <w:r w:rsidRPr="00BF2E2B"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</w:rPr>
              <w:t xml:space="preserve">es creada y liberada por Google usada principalmente en:  </w:t>
            </w:r>
          </w:p>
        </w:tc>
      </w:tr>
      <w:tr w:rsidR="00901B55" w14:paraId="7129FE95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DA9A947" w14:textId="77777777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CFC004" w14:textId="4AB1FDFF" w:rsidR="00901B55" w:rsidRPr="00BF2E2B" w:rsidRDefault="00901B5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000000" w:themeColor="text1"/>
              </w:rPr>
            </w:pPr>
            <w:r w:rsidRPr="00BF2E2B">
              <w:rPr>
                <w:rFonts w:ascii="Calibri" w:eastAsia="Calibri" w:hAnsi="Calibri" w:cs="Calibri"/>
                <w:bCs/>
                <w:i/>
                <w:color w:val="000000" w:themeColor="text1"/>
                <w:lang w:val="es-CO"/>
              </w:rPr>
              <w:t>K-</w:t>
            </w:r>
            <w:proofErr w:type="spellStart"/>
            <w:r w:rsidRPr="00BF2E2B">
              <w:rPr>
                <w:rFonts w:ascii="Calibri" w:eastAsia="Calibri" w:hAnsi="Calibri" w:cs="Calibri"/>
                <w:bCs/>
                <w:i/>
                <w:color w:val="000000" w:themeColor="text1"/>
                <w:lang w:val="es-CO"/>
              </w:rPr>
              <w:t>means</w:t>
            </w:r>
            <w:proofErr w:type="spellEnd"/>
          </w:p>
        </w:tc>
        <w:tc>
          <w:tcPr>
            <w:tcW w:w="2160" w:type="dxa"/>
            <w:gridSpan w:val="5"/>
            <w:shd w:val="clear" w:color="auto" w:fill="FFFFFF"/>
          </w:tcPr>
          <w:p w14:paraId="7D062E45" w14:textId="77777777" w:rsidR="00901B55" w:rsidRDefault="00901B55" w:rsidP="00901B5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01B55" w14:paraId="10909CAD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187B29" w14:textId="77777777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D39B66E" w14:textId="687C7328" w:rsidR="00901B55" w:rsidRPr="00BF2E2B" w:rsidRDefault="00901B55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</w:rPr>
            </w:pPr>
            <w:r w:rsidRPr="00BF2E2B">
              <w:rPr>
                <w:rFonts w:ascii="Calibri" w:eastAsia="Calibri" w:hAnsi="Calibri" w:cs="Calibri"/>
                <w:bCs/>
                <w:iCs/>
                <w:color w:val="000000" w:themeColor="text1"/>
                <w:lang w:val="es-CO"/>
              </w:rPr>
              <w:t>Redes neuronales y aprendizaje profundo</w:t>
            </w:r>
          </w:p>
        </w:tc>
        <w:tc>
          <w:tcPr>
            <w:tcW w:w="2160" w:type="dxa"/>
            <w:gridSpan w:val="5"/>
            <w:shd w:val="clear" w:color="auto" w:fill="FFFFFF"/>
          </w:tcPr>
          <w:p w14:paraId="7A18480A" w14:textId="141C891D" w:rsidR="00901B55" w:rsidRDefault="00901B55" w:rsidP="00901B5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F2E2B">
              <w:rPr>
                <w:rFonts w:ascii="Calibri" w:eastAsia="Calibri" w:hAnsi="Calibri" w:cs="Calibri"/>
                <w:i/>
                <w:color w:val="000000" w:themeColor="text1"/>
              </w:rPr>
              <w:t>X</w:t>
            </w:r>
          </w:p>
        </w:tc>
      </w:tr>
      <w:tr w:rsidR="00901B55" w14:paraId="7AAFB4D5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6D741D6" w14:textId="77777777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B056FEE" w14:textId="57E7D4DE" w:rsidR="00901B55" w:rsidRPr="00BF2E2B" w:rsidRDefault="00901B5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</w:rPr>
            </w:pPr>
            <w:r w:rsidRPr="00BF2E2B">
              <w:rPr>
                <w:rFonts w:ascii="Calibri" w:eastAsia="Calibri" w:hAnsi="Calibri" w:cs="Calibri"/>
                <w:bCs/>
                <w:iCs/>
                <w:color w:val="000000" w:themeColor="text1"/>
                <w:lang w:val="es-CO"/>
              </w:rPr>
              <w:t>Análisis de componentes principales</w:t>
            </w:r>
          </w:p>
        </w:tc>
        <w:tc>
          <w:tcPr>
            <w:tcW w:w="2160" w:type="dxa"/>
            <w:gridSpan w:val="5"/>
            <w:shd w:val="clear" w:color="auto" w:fill="FFFFFF"/>
          </w:tcPr>
          <w:p w14:paraId="7AA3D858" w14:textId="77777777" w:rsidR="00901B55" w:rsidRDefault="00901B55" w:rsidP="00901B5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01B55" w14:paraId="1D96A6B8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A3730DF" w14:textId="77777777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725AB9CB" w14:textId="09B7B675" w:rsidR="00901B55" w:rsidRDefault="0063114A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81754">
              <w:rPr>
                <w:rFonts w:ascii="Calibri" w:eastAsia="Calibri" w:hAnsi="Calibri" w:cs="Calibri"/>
                <w:iCs/>
                <w:color w:val="000000" w:themeColor="text1"/>
              </w:rPr>
              <w:t>Correcto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 xml:space="preserve">,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 xml:space="preserve">comprende la usabilidad de la libería </w:t>
            </w:r>
            <w:r w:rsidRPr="0063114A">
              <w:rPr>
                <w:rFonts w:ascii="Calibri" w:eastAsia="Calibri" w:hAnsi="Calibri" w:cs="Calibri"/>
                <w:i/>
                <w:color w:val="000000" w:themeColor="text1"/>
              </w:rPr>
              <w:t>Tensorflow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.</w:t>
            </w:r>
          </w:p>
        </w:tc>
      </w:tr>
      <w:tr w:rsidR="00901B55" w14:paraId="221957F6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786B1FE" w14:textId="77777777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45672C3F" w14:textId="0EDF307B" w:rsidR="00901B55" w:rsidRDefault="00901B5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</w:rPr>
              <w:t xml:space="preserve">Incorrecto. Se sugiere </w:t>
            </w:r>
            <w:r w:rsidR="0063114A">
              <w:rPr>
                <w:rFonts w:ascii="Calibri" w:eastAsia="Calibri" w:hAnsi="Calibri" w:cs="Calibri"/>
                <w:iCs/>
                <w:color w:val="000000" w:themeColor="text1"/>
              </w:rPr>
              <w:t>revisar nuevamente la temática relacionada con las librerías.</w:t>
            </w:r>
          </w:p>
        </w:tc>
      </w:tr>
      <w:tr w:rsidR="00901B55" w14:paraId="4AE91F59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5A6D9ED" w14:textId="05CD22D7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0D03192A" w14:textId="1913C468" w:rsidR="00901B55" w:rsidRPr="00B74821" w:rsidRDefault="00901B55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  <w:lang w:val="es-CO"/>
              </w:rPr>
            </w:pPr>
            <w:r w:rsidRPr="00B74821"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  <w:lang w:val="es-CO"/>
              </w:rPr>
              <w:t xml:space="preserve">En </w:t>
            </w:r>
            <w:r w:rsidRPr="00B74821"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CO"/>
              </w:rPr>
              <w:t>k-</w:t>
            </w:r>
            <w:proofErr w:type="spellStart"/>
            <w:r w:rsidRPr="00B74821"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CO"/>
              </w:rPr>
              <w:t>means</w:t>
            </w:r>
            <w:proofErr w:type="spellEnd"/>
            <w:r w:rsidRPr="00B74821"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CO"/>
              </w:rPr>
              <w:t xml:space="preserve"> </w:t>
            </w:r>
            <w:r w:rsidRPr="00B74821"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  <w:lang w:val="es-CO"/>
              </w:rPr>
              <w:t xml:space="preserve">el k significa  </w:t>
            </w:r>
          </w:p>
        </w:tc>
      </w:tr>
      <w:tr w:rsidR="00901B55" w14:paraId="5D53CCB3" w14:textId="0C8A0023" w:rsidTr="00656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74E0DB3" w14:textId="6E1BD51B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97" w:type="dxa"/>
            <w:gridSpan w:val="2"/>
            <w:tcBorders>
              <w:right w:val="single" w:sz="4" w:space="0" w:color="000000"/>
            </w:tcBorders>
            <w:shd w:val="clear" w:color="auto" w:fill="FFFFFF"/>
          </w:tcPr>
          <w:p w14:paraId="08707561" w14:textId="319E6840" w:rsidR="00901B55" w:rsidRPr="00B74821" w:rsidRDefault="00901B5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</w:rPr>
            </w:pPr>
            <w:r w:rsidRPr="00B74821">
              <w:rPr>
                <w:rFonts w:ascii="Calibri" w:eastAsia="Calibri" w:hAnsi="Calibri" w:cs="Calibri"/>
                <w:bCs/>
                <w:iCs/>
                <w:color w:val="000000" w:themeColor="text1"/>
                <w:lang w:val="es-CO"/>
              </w:rPr>
              <w:t>Los k vecinos más cercanos</w:t>
            </w:r>
          </w:p>
        </w:tc>
        <w:tc>
          <w:tcPr>
            <w:tcW w:w="2123" w:type="dxa"/>
            <w:gridSpan w:val="4"/>
            <w:tcBorders>
              <w:left w:val="single" w:sz="4" w:space="0" w:color="000000"/>
            </w:tcBorders>
            <w:shd w:val="clear" w:color="auto" w:fill="FFFFFF"/>
          </w:tcPr>
          <w:p w14:paraId="2533F1BE" w14:textId="77777777" w:rsidR="00901B55" w:rsidRPr="00B74821" w:rsidRDefault="00901B5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</w:rPr>
            </w:pPr>
          </w:p>
        </w:tc>
      </w:tr>
      <w:tr w:rsidR="00901B55" w14:paraId="2AC1AA9A" w14:textId="503D56BF" w:rsidTr="00656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A7A90CE" w14:textId="363BEC4D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97" w:type="dxa"/>
            <w:gridSpan w:val="2"/>
            <w:tcBorders>
              <w:right w:val="single" w:sz="4" w:space="0" w:color="000000"/>
            </w:tcBorders>
            <w:shd w:val="clear" w:color="auto" w:fill="FFFFFF"/>
          </w:tcPr>
          <w:p w14:paraId="6B11F3C5" w14:textId="4C817CCF" w:rsidR="00901B55" w:rsidRPr="00B74821" w:rsidRDefault="00901B55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</w:rPr>
            </w:pPr>
            <w:r w:rsidRPr="00B74821">
              <w:rPr>
                <w:rFonts w:ascii="Calibri" w:eastAsia="Calibri" w:hAnsi="Calibri" w:cs="Calibri"/>
                <w:bCs/>
                <w:iCs/>
                <w:color w:val="000000" w:themeColor="text1"/>
                <w:lang w:val="es-CO"/>
              </w:rPr>
              <w:t xml:space="preserve">k iteraciones para identificar un </w:t>
            </w:r>
            <w:proofErr w:type="spellStart"/>
            <w:r w:rsidRPr="00B74821">
              <w:rPr>
                <w:rFonts w:ascii="Calibri" w:eastAsia="Calibri" w:hAnsi="Calibri" w:cs="Calibri"/>
                <w:bCs/>
                <w:iCs/>
                <w:color w:val="000000" w:themeColor="text1"/>
                <w:lang w:val="es-CO"/>
              </w:rPr>
              <w:t>centroide</w:t>
            </w:r>
            <w:proofErr w:type="spellEnd"/>
          </w:p>
        </w:tc>
        <w:tc>
          <w:tcPr>
            <w:tcW w:w="2123" w:type="dxa"/>
            <w:gridSpan w:val="4"/>
            <w:tcBorders>
              <w:left w:val="single" w:sz="4" w:space="0" w:color="000000"/>
            </w:tcBorders>
            <w:shd w:val="clear" w:color="auto" w:fill="FFFFFF"/>
          </w:tcPr>
          <w:p w14:paraId="5C35B1C1" w14:textId="77777777" w:rsidR="00901B55" w:rsidRPr="00B74821" w:rsidRDefault="00901B55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</w:rPr>
            </w:pPr>
          </w:p>
        </w:tc>
      </w:tr>
      <w:tr w:rsidR="00901B55" w14:paraId="0886DD6B" w14:textId="4BE81988" w:rsidTr="00656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4A6B0E1" w14:textId="315600BA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97" w:type="dxa"/>
            <w:gridSpan w:val="2"/>
            <w:tcBorders>
              <w:right w:val="single" w:sz="4" w:space="0" w:color="000000"/>
            </w:tcBorders>
            <w:shd w:val="clear" w:color="auto" w:fill="FFFFFF"/>
          </w:tcPr>
          <w:p w14:paraId="29DC6E79" w14:textId="01BC6E9E" w:rsidR="00901B55" w:rsidRPr="00B74821" w:rsidRDefault="00901B5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</w:rPr>
            </w:pPr>
            <w:r w:rsidRPr="00B74821">
              <w:rPr>
                <w:rFonts w:ascii="Calibri" w:eastAsia="Calibri" w:hAnsi="Calibri" w:cs="Calibri"/>
                <w:bCs/>
                <w:iCs/>
                <w:color w:val="000000" w:themeColor="text1"/>
                <w:lang w:val="es-CO"/>
              </w:rPr>
              <w:t>Número de grupos</w:t>
            </w:r>
          </w:p>
        </w:tc>
        <w:tc>
          <w:tcPr>
            <w:tcW w:w="2123" w:type="dxa"/>
            <w:gridSpan w:val="4"/>
            <w:tcBorders>
              <w:left w:val="single" w:sz="4" w:space="0" w:color="000000"/>
            </w:tcBorders>
            <w:shd w:val="clear" w:color="auto" w:fill="FFFFFF"/>
          </w:tcPr>
          <w:p w14:paraId="222841A3" w14:textId="08312657" w:rsidR="00901B55" w:rsidRPr="00B74821" w:rsidRDefault="00901B5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</w:rPr>
            </w:pPr>
            <w:r>
              <w:rPr>
                <w:rFonts w:ascii="Calibri" w:eastAsia="Calibri" w:hAnsi="Calibri" w:cs="Calibri"/>
                <w:bCs/>
                <w:iCs/>
                <w:color w:val="000000" w:themeColor="text1"/>
              </w:rPr>
              <w:t>X</w:t>
            </w:r>
          </w:p>
        </w:tc>
      </w:tr>
      <w:tr w:rsidR="00901B55" w14:paraId="13DC8851" w14:textId="5816605A" w:rsidTr="00656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7C61D6F" w14:textId="2DD93071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97" w:type="dxa"/>
            <w:gridSpan w:val="2"/>
            <w:tcBorders>
              <w:right w:val="single" w:sz="4" w:space="0" w:color="000000"/>
            </w:tcBorders>
            <w:shd w:val="clear" w:color="auto" w:fill="FFFFFF"/>
          </w:tcPr>
          <w:p w14:paraId="1663F5E1" w14:textId="43955583" w:rsidR="00901B55" w:rsidRPr="00B74821" w:rsidRDefault="00901B55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</w:rPr>
            </w:pPr>
            <w:r w:rsidRPr="00B74821">
              <w:rPr>
                <w:rFonts w:ascii="Calibri" w:eastAsia="Calibri" w:hAnsi="Calibri" w:cs="Calibri"/>
                <w:bCs/>
                <w:iCs/>
                <w:color w:val="000000" w:themeColor="text1"/>
                <w:lang w:val="es-CO"/>
              </w:rPr>
              <w:t xml:space="preserve">Distancia entre el </w:t>
            </w:r>
            <w:proofErr w:type="spellStart"/>
            <w:r w:rsidRPr="00B74821">
              <w:rPr>
                <w:rFonts w:ascii="Calibri" w:eastAsia="Calibri" w:hAnsi="Calibri" w:cs="Calibri"/>
                <w:bCs/>
                <w:iCs/>
                <w:color w:val="000000" w:themeColor="text1"/>
                <w:lang w:val="es-CO"/>
              </w:rPr>
              <w:t>centroide</w:t>
            </w:r>
            <w:proofErr w:type="spellEnd"/>
            <w:r w:rsidRPr="00B74821">
              <w:rPr>
                <w:rFonts w:ascii="Calibri" w:eastAsia="Calibri" w:hAnsi="Calibri" w:cs="Calibri"/>
                <w:bCs/>
                <w:iCs/>
                <w:color w:val="000000" w:themeColor="text1"/>
                <w:lang w:val="es-CO"/>
              </w:rPr>
              <w:t xml:space="preserve"> y una observación</w:t>
            </w:r>
          </w:p>
        </w:tc>
        <w:tc>
          <w:tcPr>
            <w:tcW w:w="2123" w:type="dxa"/>
            <w:gridSpan w:val="4"/>
            <w:tcBorders>
              <w:left w:val="single" w:sz="4" w:space="0" w:color="000000"/>
            </w:tcBorders>
            <w:shd w:val="clear" w:color="auto" w:fill="FFFFFF"/>
          </w:tcPr>
          <w:p w14:paraId="6D7B50AF" w14:textId="77777777" w:rsidR="00901B55" w:rsidRPr="00B74821" w:rsidRDefault="00901B55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</w:rPr>
            </w:pPr>
          </w:p>
        </w:tc>
      </w:tr>
      <w:tr w:rsidR="00901B55" w14:paraId="3212A0D5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824CCB7" w14:textId="05267CDB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06CE43FB" w14:textId="0287C7D2" w:rsidR="00901B55" w:rsidRDefault="00CE379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81754">
              <w:rPr>
                <w:rFonts w:ascii="Calibri" w:eastAsia="Calibri" w:hAnsi="Calibri" w:cs="Calibri"/>
                <w:iCs/>
                <w:color w:val="000000" w:themeColor="text1"/>
              </w:rPr>
              <w:t>Correcto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 xml:space="preserve">,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 xml:space="preserve">identifica y reconoce en qué consiste el lenguaje </w:t>
            </w:r>
            <w:r w:rsidRPr="00CE3795">
              <w:rPr>
                <w:rFonts w:ascii="Calibri" w:eastAsia="Calibri" w:hAnsi="Calibri" w:cs="Calibri"/>
                <w:i/>
                <w:color w:val="000000" w:themeColor="text1"/>
              </w:rPr>
              <w:t>k-means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.</w:t>
            </w:r>
          </w:p>
        </w:tc>
      </w:tr>
      <w:tr w:rsidR="00901B55" w14:paraId="34A241A4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347D969" w14:textId="30907E01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766C5267" w14:textId="4BA55F08" w:rsidR="00901B55" w:rsidRPr="00CE3795" w:rsidRDefault="00CE3795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CE3795">
              <w:rPr>
                <w:rFonts w:ascii="Calibri" w:eastAsia="Calibri" w:hAnsi="Calibri" w:cs="Calibri"/>
                <w:iCs/>
                <w:color w:val="000000" w:themeColor="text1"/>
              </w:rPr>
              <w:t xml:space="preserve">Incorrecto. </w:t>
            </w:r>
            <w:r w:rsidRPr="00CE3795">
              <w:rPr>
                <w:rFonts w:ascii="Calibri" w:eastAsia="Calibri" w:hAnsi="Calibri" w:cs="Calibri"/>
                <w:iCs/>
                <w:color w:val="000000" w:themeColor="text1"/>
              </w:rPr>
              <w:t>Se sugiere revisar</w:t>
            </w:r>
            <w:r w:rsidRPr="00CE3795">
              <w:rPr>
                <w:rFonts w:ascii="Calibri" w:eastAsia="Calibri" w:hAnsi="Calibri" w:cs="Calibri"/>
                <w:iCs/>
                <w:color w:val="000000" w:themeColor="text1"/>
              </w:rPr>
              <w:t xml:space="preserve"> nuevamente el componente formativo.</w:t>
            </w:r>
          </w:p>
        </w:tc>
      </w:tr>
      <w:tr w:rsidR="00901B55" w14:paraId="7F2F25D7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067FBA" w14:textId="19988344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065ED572" w14:textId="25EE7ECB" w:rsidR="00901B55" w:rsidRPr="0065642B" w:rsidRDefault="00901B5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EAAAA"/>
              </w:rPr>
            </w:pPr>
            <w:r w:rsidRPr="0065642B"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</w:rPr>
              <w:t>Los algoritmos de clasificación se podrían aplicar a:</w:t>
            </w:r>
          </w:p>
        </w:tc>
      </w:tr>
      <w:tr w:rsidR="00901B55" w14:paraId="4F691CE3" w14:textId="45535421" w:rsidTr="00656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D01B92D" w14:textId="2E2254FD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594" w:type="dxa"/>
            <w:gridSpan w:val="3"/>
            <w:tcBorders>
              <w:right w:val="single" w:sz="4" w:space="0" w:color="000000"/>
            </w:tcBorders>
            <w:shd w:val="clear" w:color="auto" w:fill="FFFFFF"/>
          </w:tcPr>
          <w:p w14:paraId="4629DF52" w14:textId="0ECD5195" w:rsidR="00901B55" w:rsidRPr="004F2CB8" w:rsidRDefault="00901B55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</w:rPr>
            </w:pPr>
            <w:r w:rsidRPr="004F2CB8">
              <w:rPr>
                <w:rFonts w:ascii="Calibri" w:eastAsia="Calibri" w:hAnsi="Calibri" w:cs="Calibri"/>
                <w:bCs/>
                <w:iCs/>
                <w:color w:val="000000" w:themeColor="text1"/>
                <w:lang w:val="es-CO"/>
              </w:rPr>
              <w:t>Reconocimiento de imágenes</w:t>
            </w:r>
          </w:p>
        </w:tc>
        <w:tc>
          <w:tcPr>
            <w:tcW w:w="2026" w:type="dxa"/>
            <w:gridSpan w:val="3"/>
            <w:tcBorders>
              <w:left w:val="single" w:sz="4" w:space="0" w:color="000000"/>
            </w:tcBorders>
            <w:shd w:val="clear" w:color="auto" w:fill="FFFFFF"/>
          </w:tcPr>
          <w:p w14:paraId="28CF4CD5" w14:textId="77777777" w:rsidR="00901B55" w:rsidRDefault="00901B55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01B55" w14:paraId="7892FA37" w14:textId="2A061804" w:rsidTr="00656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F5B0A63" w14:textId="491C99B0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5594" w:type="dxa"/>
            <w:gridSpan w:val="3"/>
            <w:tcBorders>
              <w:right w:val="single" w:sz="4" w:space="0" w:color="000000"/>
            </w:tcBorders>
            <w:shd w:val="clear" w:color="auto" w:fill="FFFFFF"/>
          </w:tcPr>
          <w:p w14:paraId="22AA412C" w14:textId="4BC4E42F" w:rsidR="00901B55" w:rsidRPr="004F2CB8" w:rsidRDefault="00901B5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</w:rPr>
            </w:pPr>
            <w:r w:rsidRPr="004F2CB8">
              <w:rPr>
                <w:rFonts w:ascii="Calibri" w:eastAsia="Calibri" w:hAnsi="Calibri" w:cs="Calibri"/>
                <w:bCs/>
                <w:iCs/>
                <w:color w:val="000000" w:themeColor="text1"/>
                <w:lang w:val="es-CO"/>
              </w:rPr>
              <w:t>Predicción de enfermedades</w:t>
            </w:r>
          </w:p>
        </w:tc>
        <w:tc>
          <w:tcPr>
            <w:tcW w:w="2026" w:type="dxa"/>
            <w:gridSpan w:val="3"/>
            <w:tcBorders>
              <w:left w:val="single" w:sz="4" w:space="0" w:color="000000"/>
            </w:tcBorders>
            <w:shd w:val="clear" w:color="auto" w:fill="FFFFFF"/>
          </w:tcPr>
          <w:p w14:paraId="46D40DC5" w14:textId="77777777" w:rsidR="00901B55" w:rsidRDefault="00901B5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01B55" w14:paraId="60401346" w14:textId="4A2A244D" w:rsidTr="00656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59315D5" w14:textId="5BF6D771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594" w:type="dxa"/>
            <w:gridSpan w:val="3"/>
            <w:tcBorders>
              <w:right w:val="single" w:sz="4" w:space="0" w:color="000000"/>
            </w:tcBorders>
            <w:shd w:val="clear" w:color="auto" w:fill="FFFFFF"/>
          </w:tcPr>
          <w:p w14:paraId="16B95D61" w14:textId="5DAB87AE" w:rsidR="00901B55" w:rsidRPr="004F2CB8" w:rsidRDefault="00901B55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</w:rPr>
            </w:pPr>
            <w:r w:rsidRPr="004F2CB8">
              <w:rPr>
                <w:rFonts w:ascii="Calibri" w:eastAsia="Calibri" w:hAnsi="Calibri" w:cs="Calibri"/>
                <w:bCs/>
                <w:iCs/>
                <w:color w:val="000000" w:themeColor="text1"/>
                <w:lang w:val="es-CO"/>
              </w:rPr>
              <w:t>Identificación de fraudes en un banco</w:t>
            </w:r>
          </w:p>
        </w:tc>
        <w:tc>
          <w:tcPr>
            <w:tcW w:w="2026" w:type="dxa"/>
            <w:gridSpan w:val="3"/>
            <w:tcBorders>
              <w:left w:val="single" w:sz="4" w:space="0" w:color="000000"/>
            </w:tcBorders>
            <w:shd w:val="clear" w:color="auto" w:fill="FFFFFF"/>
          </w:tcPr>
          <w:p w14:paraId="4DBF75B7" w14:textId="77777777" w:rsidR="00901B55" w:rsidRDefault="00901B55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01B55" w14:paraId="0685D15D" w14:textId="47CB4F30" w:rsidTr="00656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AAE04E0" w14:textId="5A7DD190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594" w:type="dxa"/>
            <w:gridSpan w:val="3"/>
            <w:tcBorders>
              <w:right w:val="single" w:sz="4" w:space="0" w:color="000000"/>
            </w:tcBorders>
            <w:shd w:val="clear" w:color="auto" w:fill="FFFFFF"/>
          </w:tcPr>
          <w:p w14:paraId="60FDDFF6" w14:textId="618F6690" w:rsidR="00901B55" w:rsidRPr="004F2CB8" w:rsidRDefault="00901B5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000000" w:themeColor="text1"/>
              </w:rPr>
            </w:pPr>
            <w:r w:rsidRPr="004F2CB8">
              <w:rPr>
                <w:rFonts w:ascii="Calibri" w:eastAsia="Calibri" w:hAnsi="Calibri" w:cs="Calibri"/>
                <w:bCs/>
                <w:iCs/>
                <w:color w:val="000000" w:themeColor="text1"/>
              </w:rPr>
              <w:t>Todas las opciones son correctas</w:t>
            </w:r>
          </w:p>
        </w:tc>
        <w:tc>
          <w:tcPr>
            <w:tcW w:w="2026" w:type="dxa"/>
            <w:gridSpan w:val="3"/>
            <w:tcBorders>
              <w:left w:val="single" w:sz="4" w:space="0" w:color="000000"/>
            </w:tcBorders>
            <w:shd w:val="clear" w:color="auto" w:fill="FFFFFF"/>
          </w:tcPr>
          <w:p w14:paraId="5DA9B73B" w14:textId="555E9C85" w:rsidR="00901B55" w:rsidRDefault="00901B5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2CB8">
              <w:rPr>
                <w:rFonts w:ascii="Calibri" w:eastAsia="Calibri" w:hAnsi="Calibri" w:cs="Calibri"/>
                <w:i/>
                <w:color w:val="000000" w:themeColor="text1"/>
              </w:rPr>
              <w:t>X</w:t>
            </w:r>
          </w:p>
        </w:tc>
      </w:tr>
      <w:tr w:rsidR="00901B55" w14:paraId="045D062A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0F154A" w14:textId="72A29177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1AB09BFD" w14:textId="272D6D63" w:rsidR="00901B55" w:rsidRPr="000402BF" w:rsidRDefault="000402BF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0402BF">
              <w:rPr>
                <w:rFonts w:ascii="Calibri" w:eastAsia="Calibri" w:hAnsi="Calibri" w:cs="Calibri"/>
                <w:iCs/>
                <w:color w:val="000000" w:themeColor="text1"/>
              </w:rPr>
              <w:t>Correcto. Comprende la usabilidad de los algortimos de clasificación.</w:t>
            </w:r>
          </w:p>
        </w:tc>
      </w:tr>
      <w:tr w:rsidR="00901B55" w14:paraId="2AF5D25D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CFF75C" w14:textId="61B37D43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01516755" w14:textId="28B76AF2" w:rsidR="00901B55" w:rsidRDefault="000402BF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</w:rPr>
              <w:t>Incorrecto. Se sugiere revisar nuevamente el componente formativo en la temática algoritmo de clasificación con Python.</w:t>
            </w:r>
          </w:p>
        </w:tc>
      </w:tr>
      <w:tr w:rsidR="00901B55" w14:paraId="2D3A26AB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64E4032" w14:textId="4636CAF2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43018AE4" w14:textId="1B31FF30" w:rsidR="00901B55" w:rsidRPr="004F2CB8" w:rsidRDefault="00901B55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EAAAA"/>
                <w:sz w:val="20"/>
                <w:szCs w:val="20"/>
                <w:lang w:val="es-CO"/>
              </w:rPr>
            </w:pPr>
            <w:r w:rsidRPr="004F2CB8"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  <w:lang w:val="es-CO"/>
              </w:rPr>
              <w:t xml:space="preserve">Un cálculo de la distancia para medir una observación de un </w:t>
            </w:r>
            <w:proofErr w:type="spellStart"/>
            <w:r w:rsidRPr="004F2CB8"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  <w:lang w:val="es-CO"/>
              </w:rPr>
              <w:t>centroide</w:t>
            </w:r>
            <w:proofErr w:type="spellEnd"/>
            <w:r w:rsidRPr="004F2CB8"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  <w:lang w:val="es-CO"/>
              </w:rPr>
              <w:t xml:space="preserve"> es la distancia </w:t>
            </w:r>
            <w:proofErr w:type="spellStart"/>
            <w:r w:rsidRPr="004F2CB8"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  <w:lang w:val="es-CO"/>
              </w:rPr>
              <w:t>euclídea</w:t>
            </w:r>
            <w:proofErr w:type="spellEnd"/>
            <w:r w:rsidRPr="004F2CB8"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  <w:lang w:val="es-CO"/>
              </w:rPr>
              <w:t>.</w:t>
            </w:r>
          </w:p>
        </w:tc>
      </w:tr>
      <w:tr w:rsidR="00901B55" w14:paraId="23D15551" w14:textId="00F2AF89" w:rsidTr="00656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97694F2" w14:textId="23B79BAB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635" w:type="dxa"/>
            <w:gridSpan w:val="4"/>
            <w:tcBorders>
              <w:right w:val="single" w:sz="4" w:space="0" w:color="000000"/>
            </w:tcBorders>
            <w:shd w:val="clear" w:color="auto" w:fill="FFFFFF"/>
          </w:tcPr>
          <w:p w14:paraId="253CAD4E" w14:textId="2810FB4D" w:rsidR="00901B55" w:rsidRPr="004F2CB8" w:rsidRDefault="00901B5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4F2CB8">
              <w:rPr>
                <w:rFonts w:ascii="Calibri" w:eastAsia="Calibri" w:hAnsi="Calibri" w:cs="Calibri"/>
                <w:iCs/>
                <w:color w:val="000000" w:themeColor="text1"/>
              </w:rPr>
              <w:t>Verdadero</w:t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7944BEA8" w14:textId="11A12BE6" w:rsidR="00901B55" w:rsidRPr="004F2CB8" w:rsidRDefault="00901B55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4F2CB8">
              <w:rPr>
                <w:rFonts w:ascii="Calibri" w:eastAsia="Calibri" w:hAnsi="Calibri" w:cs="Calibri"/>
                <w:i/>
                <w:color w:val="000000" w:themeColor="text1"/>
              </w:rPr>
              <w:t>X</w:t>
            </w:r>
          </w:p>
        </w:tc>
      </w:tr>
      <w:tr w:rsidR="00901B55" w14:paraId="4EB977F9" w14:textId="00290C05" w:rsidTr="00656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05DF8" w14:textId="5814F7FB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635" w:type="dxa"/>
            <w:gridSpan w:val="4"/>
            <w:tcBorders>
              <w:right w:val="single" w:sz="4" w:space="0" w:color="000000"/>
            </w:tcBorders>
            <w:shd w:val="clear" w:color="auto" w:fill="FFFFFF"/>
          </w:tcPr>
          <w:p w14:paraId="0711BE2D" w14:textId="5D2FE641" w:rsidR="00901B55" w:rsidRPr="004F2CB8" w:rsidRDefault="00901B55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4F2CB8">
              <w:rPr>
                <w:rFonts w:ascii="Calibri" w:eastAsia="Calibri" w:hAnsi="Calibri" w:cs="Calibri"/>
                <w:iCs/>
                <w:color w:val="000000" w:themeColor="text1"/>
              </w:rPr>
              <w:t>Falso</w:t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41BECB19" w14:textId="77777777" w:rsidR="00901B55" w:rsidRPr="004F2CB8" w:rsidRDefault="00901B55" w:rsidP="0090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</w:p>
        </w:tc>
      </w:tr>
      <w:tr w:rsidR="00901B55" w14:paraId="5634CFE0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FA6421B" w14:textId="3A4E261E" w:rsidR="00901B55" w:rsidRDefault="00901B55" w:rsidP="00901B5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1842D011" w14:textId="6E52E4EC" w:rsidR="00901B55" w:rsidRPr="00A97083" w:rsidRDefault="00104441" w:rsidP="0090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A97083">
              <w:rPr>
                <w:rFonts w:ascii="Calibri" w:eastAsia="Calibri" w:hAnsi="Calibri" w:cs="Calibri"/>
                <w:iCs/>
                <w:color w:val="000000" w:themeColor="text1"/>
              </w:rPr>
              <w:t xml:space="preserve">Correcto. </w:t>
            </w:r>
            <w:r w:rsidR="00A97083" w:rsidRPr="00A97083">
              <w:rPr>
                <w:rFonts w:ascii="Calibri" w:eastAsia="Calibri" w:hAnsi="Calibri" w:cs="Calibri"/>
                <w:iCs/>
                <w:color w:val="000000" w:themeColor="text1"/>
              </w:rPr>
              <w:t>Comprende el concepto de distancia euclídea.</w:t>
            </w:r>
          </w:p>
        </w:tc>
      </w:tr>
      <w:tr w:rsidR="00104441" w14:paraId="58767F33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BF9B278" w14:textId="63191667" w:rsidR="00104441" w:rsidRDefault="00104441" w:rsidP="0010444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45408D38" w14:textId="22817886" w:rsidR="00104441" w:rsidRDefault="00104441" w:rsidP="0010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</w:rPr>
              <w:t>Incorrecto. Se sugiere revisar nuevamente el componente formativo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.</w:t>
            </w:r>
          </w:p>
        </w:tc>
      </w:tr>
      <w:tr w:rsidR="00104441" w14:paraId="763EC6A7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3CCD36" w14:textId="7A6010D1" w:rsidR="00104441" w:rsidRDefault="00104441" w:rsidP="0010444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2D99898E" w14:textId="3EA63C7E" w:rsidR="00104441" w:rsidRPr="004F2CB8" w:rsidRDefault="00104441" w:rsidP="0010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4F2CB8"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</w:rPr>
              <w:t>Dos características en una red neuronal son el peso y el sesgo, que inicialmente toman valores aleatorios.</w:t>
            </w:r>
          </w:p>
        </w:tc>
      </w:tr>
      <w:tr w:rsidR="00104441" w14:paraId="3E78A460" w14:textId="14D98A1D" w:rsidTr="00656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6B95916" w14:textId="099F91FC" w:rsidR="00104441" w:rsidRDefault="00104441" w:rsidP="0010444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774" w:type="dxa"/>
            <w:gridSpan w:val="5"/>
            <w:tcBorders>
              <w:right w:val="single" w:sz="4" w:space="0" w:color="000000"/>
            </w:tcBorders>
            <w:shd w:val="clear" w:color="auto" w:fill="FFFFFF"/>
          </w:tcPr>
          <w:p w14:paraId="6F9B938E" w14:textId="40087E71" w:rsidR="00104441" w:rsidRDefault="00104441" w:rsidP="0010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2CB8">
              <w:rPr>
                <w:rFonts w:ascii="Calibri" w:eastAsia="Calibri" w:hAnsi="Calibri" w:cs="Calibri"/>
                <w:iCs/>
                <w:color w:val="000000" w:themeColor="text1"/>
              </w:rPr>
              <w:t>Verdadero</w:t>
            </w:r>
          </w:p>
        </w:tc>
        <w:tc>
          <w:tcPr>
            <w:tcW w:w="1846" w:type="dxa"/>
            <w:tcBorders>
              <w:left w:val="single" w:sz="4" w:space="0" w:color="000000"/>
            </w:tcBorders>
            <w:shd w:val="clear" w:color="auto" w:fill="FFFFFF"/>
          </w:tcPr>
          <w:p w14:paraId="78942850" w14:textId="20E78C58" w:rsidR="00104441" w:rsidRDefault="00104441" w:rsidP="0010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2CB8">
              <w:rPr>
                <w:rFonts w:ascii="Calibri" w:eastAsia="Calibri" w:hAnsi="Calibri" w:cs="Calibri"/>
                <w:i/>
                <w:color w:val="000000" w:themeColor="text1"/>
              </w:rPr>
              <w:t>X</w:t>
            </w:r>
          </w:p>
        </w:tc>
      </w:tr>
      <w:tr w:rsidR="00104441" w14:paraId="1B3AA9E4" w14:textId="619B854C" w:rsidTr="00656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524E95D" w14:textId="28FB7CDD" w:rsidR="00104441" w:rsidRDefault="00104441" w:rsidP="0010444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774" w:type="dxa"/>
            <w:gridSpan w:val="5"/>
            <w:tcBorders>
              <w:right w:val="single" w:sz="4" w:space="0" w:color="000000"/>
            </w:tcBorders>
            <w:shd w:val="clear" w:color="auto" w:fill="FFFFFF"/>
          </w:tcPr>
          <w:p w14:paraId="44195766" w14:textId="0AE4019C" w:rsidR="00104441" w:rsidRDefault="00104441" w:rsidP="0010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2CB8">
              <w:rPr>
                <w:rFonts w:ascii="Calibri" w:eastAsia="Calibri" w:hAnsi="Calibri" w:cs="Calibri"/>
                <w:iCs/>
                <w:color w:val="000000" w:themeColor="text1"/>
              </w:rPr>
              <w:t>Falso</w:t>
            </w:r>
          </w:p>
        </w:tc>
        <w:tc>
          <w:tcPr>
            <w:tcW w:w="1846" w:type="dxa"/>
            <w:tcBorders>
              <w:left w:val="single" w:sz="4" w:space="0" w:color="000000"/>
            </w:tcBorders>
            <w:shd w:val="clear" w:color="auto" w:fill="FFFFFF"/>
          </w:tcPr>
          <w:p w14:paraId="2655998A" w14:textId="77777777" w:rsidR="00104441" w:rsidRDefault="00104441" w:rsidP="0010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04441" w14:paraId="160B40FE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4E5BA98" w14:textId="4B7890FD" w:rsidR="00104441" w:rsidRDefault="00104441" w:rsidP="0010444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1C341B62" w14:textId="48F03C76" w:rsidR="00104441" w:rsidRPr="00D30C48" w:rsidRDefault="00D30C48" w:rsidP="0010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</w:rPr>
            </w:pPr>
            <w:r w:rsidRPr="00D30C48">
              <w:rPr>
                <w:rFonts w:ascii="Calibri" w:eastAsia="Calibri" w:hAnsi="Calibri" w:cs="Calibri"/>
                <w:iCs/>
                <w:color w:val="000000" w:themeColor="text1"/>
              </w:rPr>
              <w:t>Correcto, comprende en qué consiste los valores aleatorios.</w:t>
            </w:r>
          </w:p>
        </w:tc>
      </w:tr>
      <w:tr w:rsidR="00D30C48" w14:paraId="639603E6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532E57" w14:textId="6B5F1E29" w:rsidR="00D30C48" w:rsidRDefault="00D30C48" w:rsidP="00D30C4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7425A774" w14:textId="6B6E701E" w:rsidR="00D30C48" w:rsidRDefault="00D30C48" w:rsidP="00D3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</w:rPr>
              <w:t>Incorrecto. Se sugiere revisar nuevamente el componente formativo.</w:t>
            </w:r>
          </w:p>
        </w:tc>
      </w:tr>
      <w:tr w:rsidR="00D30C48" w14:paraId="39CAFBDF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150417F" w14:textId="34543528" w:rsidR="00D30C48" w:rsidRDefault="00D30C48" w:rsidP="00D30C4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6"/>
          </w:tcPr>
          <w:p w14:paraId="3EED89C4" w14:textId="4971FC73" w:rsidR="00D30C48" w:rsidRPr="004F2CB8" w:rsidRDefault="00D30C48" w:rsidP="00D3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EAAAA"/>
                <w:sz w:val="20"/>
                <w:szCs w:val="20"/>
                <w:lang w:val="es-CO"/>
              </w:rPr>
            </w:pPr>
            <w:r w:rsidRPr="004F2CB8"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  <w:lang w:val="es-CO"/>
              </w:rPr>
              <w:t xml:space="preserve">La librería </w:t>
            </w:r>
            <w:proofErr w:type="spellStart"/>
            <w:r w:rsidRPr="004F2CB8">
              <w:rPr>
                <w:rFonts w:ascii="Calibri" w:eastAsia="Calibri" w:hAnsi="Calibri" w:cs="Calibri"/>
                <w:b/>
                <w:i/>
                <w:color w:val="000000" w:themeColor="text1"/>
                <w:sz w:val="20"/>
                <w:szCs w:val="20"/>
                <w:lang w:val="es-CO"/>
              </w:rPr>
              <w:t>sklearn</w:t>
            </w:r>
            <w:proofErr w:type="spellEnd"/>
            <w:r w:rsidRPr="004F2CB8">
              <w:rPr>
                <w:rFonts w:ascii="Calibri" w:eastAsia="Calibri" w:hAnsi="Calibri" w:cs="Calibri"/>
                <w:b/>
                <w:iCs/>
                <w:color w:val="000000" w:themeColor="text1"/>
                <w:sz w:val="20"/>
                <w:szCs w:val="20"/>
                <w:lang w:val="es-CO"/>
              </w:rPr>
              <w:t xml:space="preserve"> son rutinas construidas en Python para implementar algoritmos únicamente de regresión lineal.</w:t>
            </w:r>
          </w:p>
        </w:tc>
      </w:tr>
      <w:tr w:rsidR="00D30C48" w14:paraId="09EBBCFB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B2D616B" w14:textId="77777777" w:rsidR="00D30C48" w:rsidRDefault="00D30C48" w:rsidP="00D30C4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6FF23AE" w14:textId="1F3D0610" w:rsidR="00D30C48" w:rsidRDefault="00D30C48" w:rsidP="00D3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F2CB8">
              <w:rPr>
                <w:rFonts w:ascii="Calibri" w:eastAsia="Calibri" w:hAnsi="Calibri" w:cs="Calibri"/>
                <w:iCs/>
                <w:color w:val="000000" w:themeColor="text1"/>
              </w:rPr>
              <w:t>Verdadero</w:t>
            </w:r>
          </w:p>
        </w:tc>
        <w:tc>
          <w:tcPr>
            <w:tcW w:w="2160" w:type="dxa"/>
            <w:gridSpan w:val="5"/>
            <w:shd w:val="clear" w:color="auto" w:fill="FFFFFF"/>
          </w:tcPr>
          <w:p w14:paraId="1508B3F0" w14:textId="77777777" w:rsidR="00D30C48" w:rsidRDefault="00D30C48" w:rsidP="00D30C4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30C48" w14:paraId="715AC934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3BDA4E7" w14:textId="77777777" w:rsidR="00D30C48" w:rsidRDefault="00D30C48" w:rsidP="00D30C4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D6C02D8" w14:textId="3D4E0049" w:rsidR="00D30C48" w:rsidRDefault="00D30C48" w:rsidP="00D3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F2CB8">
              <w:rPr>
                <w:rFonts w:ascii="Calibri" w:eastAsia="Calibri" w:hAnsi="Calibri" w:cs="Calibri"/>
                <w:iCs/>
                <w:color w:val="000000" w:themeColor="text1"/>
              </w:rPr>
              <w:t>Falso</w:t>
            </w:r>
          </w:p>
        </w:tc>
        <w:tc>
          <w:tcPr>
            <w:tcW w:w="2160" w:type="dxa"/>
            <w:gridSpan w:val="5"/>
            <w:shd w:val="clear" w:color="auto" w:fill="FFFFFF"/>
          </w:tcPr>
          <w:p w14:paraId="03B5D28B" w14:textId="380B1A64" w:rsidR="00D30C48" w:rsidRDefault="00D30C48" w:rsidP="00D30C4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2CB8">
              <w:rPr>
                <w:rFonts w:ascii="Calibri" w:eastAsia="Calibri" w:hAnsi="Calibri" w:cs="Calibri"/>
                <w:i/>
                <w:color w:val="000000" w:themeColor="text1"/>
              </w:rPr>
              <w:t>X</w:t>
            </w:r>
          </w:p>
        </w:tc>
      </w:tr>
      <w:tr w:rsidR="00D30C48" w14:paraId="73ADE91C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1332D7" w14:textId="77777777" w:rsidR="00D30C48" w:rsidRDefault="00D30C48" w:rsidP="00D30C4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3B923953" w14:textId="33B3F69B" w:rsidR="00D30C48" w:rsidRDefault="00D30C48" w:rsidP="00D3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30C48">
              <w:rPr>
                <w:rFonts w:ascii="Calibri" w:eastAsia="Calibri" w:hAnsi="Calibri" w:cs="Calibri"/>
                <w:iCs/>
                <w:color w:val="000000" w:themeColor="text1"/>
              </w:rPr>
              <w:t xml:space="preserve">Correcto, comprende en qué consiste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la libería sklearn.</w:t>
            </w:r>
          </w:p>
        </w:tc>
      </w:tr>
      <w:tr w:rsidR="00D30C48" w14:paraId="581DEB2B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1D4CDB5" w14:textId="77777777" w:rsidR="00D30C48" w:rsidRDefault="00D30C48" w:rsidP="00D30C4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6"/>
            <w:shd w:val="clear" w:color="auto" w:fill="FFFFFF"/>
          </w:tcPr>
          <w:p w14:paraId="0BE48062" w14:textId="202FD8B5" w:rsidR="00D30C48" w:rsidRDefault="00D30C48" w:rsidP="00D3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000000" w:themeColor="text1"/>
              </w:rPr>
              <w:t>Incorrecto. Se sugiere revisar nuevamente el componente formativo.</w:t>
            </w:r>
          </w:p>
        </w:tc>
      </w:tr>
      <w:tr w:rsidR="00D30C48" w14:paraId="6B9247C4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8"/>
            <w:shd w:val="clear" w:color="auto" w:fill="FFD966"/>
          </w:tcPr>
          <w:p w14:paraId="0ED3B9F9" w14:textId="77777777" w:rsidR="00D30C48" w:rsidRDefault="00D30C48" w:rsidP="00D30C48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D30C48" w14:paraId="08FAF6B5" w14:textId="77777777" w:rsidTr="00B74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5D820E3" w14:textId="77777777" w:rsidR="00D30C48" w:rsidRDefault="00D30C48" w:rsidP="00D30C48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6"/>
            <w:shd w:val="clear" w:color="auto" w:fill="auto"/>
          </w:tcPr>
          <w:p w14:paraId="192058CA" w14:textId="56883A73" w:rsidR="00D30C48" w:rsidRPr="000F250E" w:rsidRDefault="00D30C48" w:rsidP="00D3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EAAAA"/>
                <w:sz w:val="20"/>
                <w:szCs w:val="20"/>
              </w:rPr>
            </w:pPr>
            <w:r w:rsidRPr="000F250E">
              <w:rPr>
                <w:rFonts w:ascii="Calibri" w:eastAsia="Calibri" w:hAnsi="Calibri" w:cs="Calibri"/>
                <w:iCs/>
                <w:color w:val="000000" w:themeColor="text1"/>
              </w:rPr>
              <w:t xml:space="preserve">¡Muy bien! </w:t>
            </w:r>
            <w:r>
              <w:rPr>
                <w:rFonts w:ascii="Calibri" w:eastAsia="Calibri" w:hAnsi="Calibri" w:cs="Calibri"/>
                <w:iCs/>
                <w:color w:val="000000" w:themeColor="text1"/>
              </w:rPr>
              <w:t>H</w:t>
            </w:r>
            <w:r w:rsidRPr="000F250E">
              <w:rPr>
                <w:rFonts w:ascii="Calibri" w:eastAsia="Calibri" w:hAnsi="Calibri" w:cs="Calibri"/>
                <w:iCs/>
                <w:color w:val="000000" w:themeColor="text1"/>
              </w:rPr>
              <w:t xml:space="preserve">a contestado de manera correcta las preguntas formuladas, esto demuestra que ha explorado de manera detallada cada uno de los recursos propuestos, continúe de esta manera. </w:t>
            </w:r>
          </w:p>
        </w:tc>
      </w:tr>
      <w:tr w:rsidR="00D30C48" w14:paraId="62A5D9C7" w14:textId="77777777" w:rsidTr="00B7482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ED72F82" w14:textId="77777777" w:rsidR="00D30C48" w:rsidRDefault="00D30C48" w:rsidP="00D30C48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6"/>
            <w:shd w:val="clear" w:color="auto" w:fill="auto"/>
          </w:tcPr>
          <w:p w14:paraId="173EE362" w14:textId="518D8A84" w:rsidR="00D30C48" w:rsidRPr="000F250E" w:rsidRDefault="00D30C48" w:rsidP="00D3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0F250E">
              <w:rPr>
                <w:rFonts w:ascii="Calibri" w:eastAsia="Calibri" w:hAnsi="Calibri" w:cs="Calibri"/>
                <w:iCs/>
                <w:color w:val="000000" w:themeColor="text1"/>
              </w:rPr>
              <w:t>Es importante que vuelva a intentarlo, consulte nuevamente los materiales propuestos y mantenga una comunicación constante y activa a través de los canales establecidos. ¡No olvide que es el protagonista de la construcción de su conocimiento!</w:t>
            </w:r>
          </w:p>
        </w:tc>
      </w:tr>
    </w:tbl>
    <w:p w14:paraId="0FA08375" w14:textId="77777777" w:rsidR="00D568D0" w:rsidRDefault="00D568D0">
      <w:pPr>
        <w:spacing w:after="160" w:line="259" w:lineRule="auto"/>
        <w:rPr>
          <w:rFonts w:ascii="Calibri" w:eastAsia="Calibri" w:hAnsi="Calibri" w:cs="Calibri"/>
        </w:rPr>
      </w:pPr>
    </w:p>
    <w:p w14:paraId="1BDFE304" w14:textId="77777777" w:rsidR="00D568D0" w:rsidRDefault="00D568D0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568D0" w14:paraId="7676078C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DD2D" w14:textId="77777777" w:rsidR="00D568D0" w:rsidRDefault="006C278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D568D0" w14:paraId="356CEDE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7DF9" w14:textId="77777777" w:rsidR="00D568D0" w:rsidRDefault="00D568D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7386" w14:textId="77777777" w:rsidR="00D568D0" w:rsidRDefault="006C27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D31E" w14:textId="77777777" w:rsidR="00D568D0" w:rsidRDefault="006C27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D568D0" w14:paraId="7DCDE92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A61D" w14:textId="77777777" w:rsidR="00D568D0" w:rsidRDefault="006C27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6F4B" w14:textId="77777777" w:rsidR="00D568D0" w:rsidRDefault="00D568D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5209" w14:textId="77777777" w:rsidR="00D568D0" w:rsidRDefault="00D568D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D568D0" w14:paraId="24B66E8E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4F3E" w14:textId="77777777" w:rsidR="00D568D0" w:rsidRDefault="006C27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ECF0" w14:textId="77777777" w:rsidR="00D568D0" w:rsidRDefault="00D568D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B736" w14:textId="77777777" w:rsidR="00D568D0" w:rsidRDefault="00D568D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5BC128F" w14:textId="77777777" w:rsidR="00D568D0" w:rsidRDefault="00D568D0"/>
    <w:sectPr w:rsidR="00D568D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C85BA" w14:textId="77777777" w:rsidR="00E90BB6" w:rsidRDefault="00E90BB6">
      <w:pPr>
        <w:spacing w:line="240" w:lineRule="auto"/>
      </w:pPr>
      <w:r>
        <w:separator/>
      </w:r>
    </w:p>
  </w:endnote>
  <w:endnote w:type="continuationSeparator" w:id="0">
    <w:p w14:paraId="567FEE86" w14:textId="77777777" w:rsidR="00E90BB6" w:rsidRDefault="00E90B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F71A" w14:textId="77777777" w:rsidR="00E90BB6" w:rsidRDefault="00E90BB6">
      <w:pPr>
        <w:spacing w:line="240" w:lineRule="auto"/>
      </w:pPr>
      <w:r>
        <w:separator/>
      </w:r>
    </w:p>
  </w:footnote>
  <w:footnote w:type="continuationSeparator" w:id="0">
    <w:p w14:paraId="212BC43F" w14:textId="77777777" w:rsidR="00E90BB6" w:rsidRDefault="00E90B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F7BD" w14:textId="77777777" w:rsidR="00D568D0" w:rsidRDefault="006C27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01DB5AA" wp14:editId="2ECF05E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7229C9A" wp14:editId="65DE9B6E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DC2D9" w14:textId="77777777" w:rsidR="00D568D0" w:rsidRDefault="006C278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D28CA49" w14:textId="77777777" w:rsidR="00D568D0" w:rsidRDefault="006C278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0E528FD" w14:textId="77777777" w:rsidR="00D568D0" w:rsidRDefault="00D568D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229C9A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" filled="f" stroked="f">
              <v:textbox inset="2.53958mm,1.2694mm,2.53958mm,1.2694mm">
                <w:txbxContent>
                  <w:p w14:paraId="27FDC2D9" w14:textId="77777777" w:rsidR="00D568D0" w:rsidRDefault="006C278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4D28CA49" w14:textId="77777777" w:rsidR="00D568D0" w:rsidRDefault="006C278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0E528FD" w14:textId="77777777" w:rsidR="00D568D0" w:rsidRDefault="00D568D0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04D7F"/>
    <w:multiLevelType w:val="multilevel"/>
    <w:tmpl w:val="92A08F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33537E"/>
    <w:multiLevelType w:val="multilevel"/>
    <w:tmpl w:val="A1CEFA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8D0"/>
    <w:rsid w:val="000402BF"/>
    <w:rsid w:val="000F250E"/>
    <w:rsid w:val="00104441"/>
    <w:rsid w:val="001D10A9"/>
    <w:rsid w:val="003C05A7"/>
    <w:rsid w:val="004F2CB8"/>
    <w:rsid w:val="00513304"/>
    <w:rsid w:val="0063114A"/>
    <w:rsid w:val="0065642B"/>
    <w:rsid w:val="006C2788"/>
    <w:rsid w:val="0070017B"/>
    <w:rsid w:val="00901B55"/>
    <w:rsid w:val="00A97083"/>
    <w:rsid w:val="00AF2AC8"/>
    <w:rsid w:val="00B27A3A"/>
    <w:rsid w:val="00B74821"/>
    <w:rsid w:val="00BC1B86"/>
    <w:rsid w:val="00BF2E2B"/>
    <w:rsid w:val="00CE3795"/>
    <w:rsid w:val="00D30C48"/>
    <w:rsid w:val="00D568D0"/>
    <w:rsid w:val="00D81754"/>
    <w:rsid w:val="00DF7040"/>
    <w:rsid w:val="00E9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80AE46"/>
  <w15:docId w15:val="{5176F764-7C36-6D47-8FFA-413D14E1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>Liliana Victoria Morales Gualdron</DisplayName>
        <AccountId>27</AccountId>
        <AccountType/>
      </UserInfo>
      <UserInfo>
        <DisplayName>Jhon Edinson Castañeda Oviedo</DisplayName>
        <AccountId>212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2B0C029-264D-4928-820E-D20EABAB2176}"/>
</file>

<file path=customXml/itemProps2.xml><?xml version="1.0" encoding="utf-8"?>
<ds:datastoreItem xmlns:ds="http://schemas.openxmlformats.org/officeDocument/2006/customXml" ds:itemID="{6E290AEC-4CBA-4207-963A-9BE4A93BDD23}"/>
</file>

<file path=customXml/itemProps3.xml><?xml version="1.0" encoding="utf-8"?>
<ds:datastoreItem xmlns:ds="http://schemas.openxmlformats.org/officeDocument/2006/customXml" ds:itemID="{AEB7781B-A4C8-4355-BD90-BEF99B822C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1007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dcterms:created xsi:type="dcterms:W3CDTF">2023-08-31T00:26:00Z</dcterms:created>
  <dcterms:modified xsi:type="dcterms:W3CDTF">2023-08-31T01:30:00Z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