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F8304E" w:rsidRPr="009D00C6" w14:paraId="7575A220" w14:textId="77777777" w:rsidTr="539B1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9D00C6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9D00C6" w:rsidRDefault="00F74F1E" w:rsidP="00A2092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91CEAD0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9D00C6" w:rsidRDefault="00F74F1E" w:rsidP="0078746F">
            <w:pPr>
              <w:spacing w:after="160"/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9D00C6" w:rsidRDefault="00F74F1E" w:rsidP="0078746F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D00C6" w:rsidRDefault="00F74F1E" w:rsidP="0078746F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9D00C6" w:rsidRDefault="00F74F1E" w:rsidP="0078746F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D00C6" w:rsidRDefault="00F74F1E" w:rsidP="0078746F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D00C6" w14:paraId="0ED54703" w14:textId="77777777" w:rsidTr="539B1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2"/>
          </w:tcPr>
          <w:p w14:paraId="279DF287" w14:textId="3055DAA7" w:rsidR="007924F9" w:rsidRPr="007924F9" w:rsidRDefault="00F74F1E" w:rsidP="539B14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539B14C3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539B14C3">
              <w:rPr>
                <w:color w:val="000000" w:themeColor="text1"/>
                <w:sz w:val="20"/>
                <w:szCs w:val="20"/>
              </w:rPr>
              <w:t xml:space="preserve"> </w:t>
            </w:r>
            <w:r w:rsidR="007924F9" w:rsidRPr="007924F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Diseño y calidad del software.</w:t>
            </w:r>
            <w:r w:rsidR="007924F9" w:rsidRPr="007924F9">
              <w:rPr>
                <w:rFonts w:eastAsia="Calibri"/>
                <w:i/>
                <w:iCs/>
                <w:color w:val="000000" w:themeColor="text1"/>
                <w:lang w:val="es-CO"/>
              </w:rPr>
              <w:t> </w:t>
            </w:r>
          </w:p>
          <w:p w14:paraId="511E395B" w14:textId="20D4D1C0" w:rsidR="539B14C3" w:rsidRDefault="539B14C3" w:rsidP="539B14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</w:p>
          <w:p w14:paraId="219BE5E0" w14:textId="77777777" w:rsidR="00F74F1E" w:rsidRPr="009D00C6" w:rsidRDefault="00F74F1E" w:rsidP="539B1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539B14C3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D00C6" w:rsidRDefault="00F74F1E" w:rsidP="539B1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767F5B0F" w14:textId="2A00FAA5" w:rsidR="00F74F1E" w:rsidRPr="009D00C6" w:rsidRDefault="00F74F1E" w:rsidP="539B1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539B14C3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8304E" w:rsidRPr="009D00C6" w14:paraId="0B4DB213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18AF7927" w:rsidR="003C5BAD" w:rsidRPr="00801AF9" w:rsidRDefault="000F100E" w:rsidP="539B1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</w:pPr>
            <w:r w:rsidRPr="00801AF9">
              <w:rPr>
                <w:color w:val="000000" w:themeColor="text1"/>
              </w:rPr>
              <w:t>Desafío de diseño y calidad del software</w:t>
            </w:r>
          </w:p>
        </w:tc>
      </w:tr>
      <w:tr w:rsidR="00F8304E" w:rsidRPr="009D00C6" w14:paraId="0BBA839A" w14:textId="77777777" w:rsidTr="539B1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773BD848" w:rsidR="000F100E" w:rsidRPr="00801AF9" w:rsidRDefault="000F100E" w:rsidP="0087617E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Evaluar la comprensión de los conceptos, modelos, estándares y buenas prácticas relacionados con el diseño y la calidad del software, mediante su aplicación en diferentes contextos de desarrollo.</w:t>
            </w:r>
          </w:p>
        </w:tc>
      </w:tr>
      <w:tr w:rsidR="00F8304E" w:rsidRPr="009D00C6" w14:paraId="5054460E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9D00C6" w14:paraId="004C60EA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9D00C6" w:rsidRDefault="00F74F1E" w:rsidP="00237419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3161A625" w:rsidR="00F74F1E" w:rsidRPr="00B65AF0" w:rsidRDefault="00B65AF0" w:rsidP="00801AF9">
            <w:pPr>
              <w:keepNext/>
              <w:spacing w:before="160" w:after="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1AF9">
              <w:rPr>
                <w:b/>
                <w:bCs/>
                <w:color w:val="000000" w:themeColor="text1"/>
              </w:rPr>
              <w:t>¿Cuál es el propósito principal del diseño de software?</w:t>
            </w:r>
          </w:p>
        </w:tc>
        <w:tc>
          <w:tcPr>
            <w:tcW w:w="2693" w:type="dxa"/>
          </w:tcPr>
          <w:p w14:paraId="56B1DBDC" w14:textId="77777777" w:rsidR="00F74F1E" w:rsidRPr="009D00C6" w:rsidRDefault="00F74F1E" w:rsidP="539B14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943841" w:rsidRPr="009D00C6" w14:paraId="6AE6FCCA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943841" w:rsidRPr="009D00C6" w:rsidRDefault="00943841" w:rsidP="0094384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24650C3" w14:textId="6C73B33C" w:rsidR="00943841" w:rsidRPr="00801AF9" w:rsidRDefault="00943841" w:rsidP="00801AF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Sustituir el análisis del cliente por una programación rápida y directa, como parte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6E952630" w14:textId="7BD47C09" w:rsidR="00943841" w:rsidRPr="009D00C6" w:rsidRDefault="00943841" w:rsidP="0094384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943841" w:rsidRPr="009D00C6" w14:paraId="73F8C1A8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943841" w:rsidRPr="009D00C6" w:rsidRDefault="00943841" w:rsidP="0094384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60DA80BD" w14:textId="2DAFECF3" w:rsidR="00943841" w:rsidRPr="00801AF9" w:rsidRDefault="00943841" w:rsidP="00801A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Convertir los requisitos del cliente en una solución técnica organizada, como parte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3989BBDC" w14:textId="4B4DC42E" w:rsidR="00943841" w:rsidRPr="00145593" w:rsidRDefault="00943841" w:rsidP="0094384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943841" w:rsidRPr="009D00C6" w14:paraId="51EF0F1B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943841" w:rsidRPr="009D00C6" w:rsidRDefault="00943841" w:rsidP="0094384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63DD3D1" w14:textId="5121EC2F" w:rsidR="00943841" w:rsidRPr="00801AF9" w:rsidRDefault="00943841" w:rsidP="00801AF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Limitar la solución informática al diseño visual de pantallas y formularios, durante 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1CF3D996" w14:textId="77777777" w:rsidR="00943841" w:rsidRPr="009D00C6" w:rsidRDefault="00943841" w:rsidP="0094384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43841" w:rsidRPr="009D00C6" w14:paraId="7B6FCD17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943841" w:rsidRPr="009D00C6" w:rsidRDefault="00943841" w:rsidP="0094384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745FBE1" w14:textId="1D6EB2F9" w:rsidR="00943841" w:rsidRPr="00801AF9" w:rsidRDefault="00943841" w:rsidP="00801A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Comprobar únicamente el código cuando el producto ya está terminado, en el contexto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52DCCB4B" w14:textId="6B64ECB2" w:rsidR="00943841" w:rsidRPr="009D00C6" w:rsidRDefault="00943841" w:rsidP="0094384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9D00C6" w14:paraId="0EFFC171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491A3F6B" w14:textId="3C7CDC62" w:rsidR="00F74F1E" w:rsidRPr="009D00C6" w:rsidRDefault="00F74F1E" w:rsidP="002374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00637024" w:rsidRPr="539B14C3">
              <w:rPr>
                <w:color w:val="000000" w:themeColor="text1"/>
              </w:rPr>
              <w:t xml:space="preserve"> </w:t>
            </w:r>
          </w:p>
        </w:tc>
      </w:tr>
      <w:tr w:rsidR="00F8304E" w:rsidRPr="009D00C6" w14:paraId="34A66C99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74BA9300" w14:textId="469023BA" w:rsidR="00F74F1E" w:rsidRPr="009D00C6" w:rsidRDefault="00F74F1E" w:rsidP="002374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9D00C6" w14:paraId="39A6D842" w14:textId="6DF82419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9D00C6" w:rsidRDefault="00F74F1E" w:rsidP="001675E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103C7C02" w:rsidR="00F74F1E" w:rsidRPr="009D00C6" w:rsidRDefault="00BB0B5B" w:rsidP="00801AF9">
            <w:pPr>
              <w:keepNext/>
              <w:spacing w:before="160" w:after="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01AF9">
              <w:rPr>
                <w:b/>
                <w:bCs/>
                <w:color w:val="000000" w:themeColor="text1"/>
              </w:rPr>
              <w:t>¿Qué caracteriza a un requisito no funcional?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6EA5B450" w:rsidR="00F74F1E" w:rsidRPr="009D00C6" w:rsidRDefault="00F82E40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257423" w:rsidRPr="009D00C6" w14:paraId="182EC208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257423" w:rsidRPr="009D00C6" w:rsidRDefault="00257423" w:rsidP="0025742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4BE10856" w:rsidR="00257423" w:rsidRPr="009D00C6" w:rsidRDefault="00257423" w:rsidP="002574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Describe las tareas específicas que debe ejecutar el sistema para el usuario, en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257423" w:rsidRPr="009D00C6" w:rsidRDefault="00257423" w:rsidP="002574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257423" w:rsidRPr="009D00C6" w14:paraId="026FAD85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257423" w:rsidRPr="009D00C6" w:rsidRDefault="00257423" w:rsidP="0025742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F3C6146" w14:textId="1309AB3A" w:rsidR="00257423" w:rsidRPr="00801AF9" w:rsidRDefault="00257423" w:rsidP="00801AF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Registra las decisiones técnicas adoptadas durante la codificación del sistema, durante el proyecto.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257423" w:rsidRPr="009D00C6" w:rsidRDefault="00257423" w:rsidP="002574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257423" w:rsidRPr="009D00C6" w14:paraId="5DB6CBBE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257423" w:rsidRPr="009D00C6" w:rsidRDefault="00257423" w:rsidP="0025742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</w:tcPr>
          <w:p w14:paraId="3B3727BC" w14:textId="74FA9DB1" w:rsidR="00257423" w:rsidRPr="009D00C6" w:rsidRDefault="00257423" w:rsidP="002574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Establece las actividades laborales asignadas a cada integrante del proyecto, en el proyecto actual.</w:t>
            </w:r>
          </w:p>
        </w:tc>
        <w:tc>
          <w:tcPr>
            <w:tcW w:w="2693" w:type="dxa"/>
          </w:tcPr>
          <w:p w14:paraId="4DFC28D1" w14:textId="35EAC4B8" w:rsidR="00257423" w:rsidRPr="00731780" w:rsidRDefault="00257423" w:rsidP="002574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257423" w:rsidRPr="009D00C6" w14:paraId="285E23CB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257423" w:rsidRPr="009D00C6" w:rsidRDefault="00257423" w:rsidP="0025742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183FC2C8" w14:textId="4D809665" w:rsidR="00257423" w:rsidRPr="009D00C6" w:rsidRDefault="00257423" w:rsidP="002574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Define condiciones de calidad, rendimiento, seguridad o usabilidad del sistema, durante el proyecto.</w:t>
            </w:r>
          </w:p>
        </w:tc>
        <w:tc>
          <w:tcPr>
            <w:tcW w:w="2693" w:type="dxa"/>
            <w:shd w:val="clear" w:color="auto" w:fill="auto"/>
          </w:tcPr>
          <w:p w14:paraId="61201F50" w14:textId="74F3724D" w:rsidR="00257423" w:rsidRPr="009D00C6" w:rsidRDefault="00257423" w:rsidP="002574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F8304E" w:rsidRPr="009D00C6" w14:paraId="04FE8FE2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37E07D0" w14:textId="0A899513" w:rsidR="00F74F1E" w:rsidRPr="009D00C6" w:rsidRDefault="00F74F1E" w:rsidP="00832B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00637024" w:rsidRPr="539B14C3">
              <w:rPr>
                <w:color w:val="000000" w:themeColor="text1"/>
              </w:rPr>
              <w:t xml:space="preserve"> </w:t>
            </w:r>
          </w:p>
        </w:tc>
      </w:tr>
      <w:tr w:rsidR="00F8304E" w:rsidRPr="009D00C6" w14:paraId="11C55432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E3C1382" w14:textId="1EF3D9F7" w:rsidR="00F74F1E" w:rsidRPr="009D00C6" w:rsidRDefault="00F74F1E" w:rsidP="00832B1C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9D00C6" w14:paraId="283AFB1E" w14:textId="3B82A630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9D00C6" w:rsidRDefault="00F74F1E" w:rsidP="00832B1C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51FDF976" w:rsidR="00F74F1E" w:rsidRPr="009D00C6" w:rsidRDefault="00364AF4" w:rsidP="00801AF9">
            <w:pPr>
              <w:keepNext/>
              <w:spacing w:before="160" w:after="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01AF9">
              <w:rPr>
                <w:b/>
                <w:bCs/>
                <w:color w:val="000000" w:themeColor="text1"/>
              </w:rPr>
              <w:t>¿Qué elemento del diseño define la estructura general del sistema?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660362B0" w:rsidR="00F74F1E" w:rsidRPr="009D00C6" w:rsidRDefault="00F82E40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926E47" w:rsidRPr="009D00C6" w14:paraId="52F67B10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926E47" w:rsidRPr="009D00C6" w:rsidRDefault="00926E47" w:rsidP="00926E4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E00BFC" w14:textId="2F72F6A6" w:rsidR="00926E47" w:rsidRPr="009D00C6" w:rsidRDefault="00926E47" w:rsidP="00926E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La arquitectura, porque establece las partes y relaciones generales del sistema, en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2D0537B6" w:rsidR="00926E47" w:rsidRPr="009D00C6" w:rsidRDefault="00926E47" w:rsidP="00926E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926E47" w:rsidRPr="009D00C6" w14:paraId="673E1550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926E47" w:rsidRPr="009D00C6" w:rsidRDefault="00926E47" w:rsidP="00926E4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686D00D7" w:rsidR="00926E47" w:rsidRPr="00801AF9" w:rsidRDefault="00926E47" w:rsidP="00801A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El diseño de datos, porque determina la información que será almacenada, en el desarrollo del software.</w:t>
            </w:r>
          </w:p>
        </w:tc>
        <w:tc>
          <w:tcPr>
            <w:tcW w:w="2693" w:type="dxa"/>
          </w:tcPr>
          <w:p w14:paraId="2C2A20EE" w14:textId="4073CC39" w:rsidR="00926E47" w:rsidRPr="008464F8" w:rsidRDefault="00926E47" w:rsidP="00926E4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926E47" w:rsidRPr="009D00C6" w14:paraId="2522AAC4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926E47" w:rsidRPr="009D00C6" w:rsidRDefault="00926E47" w:rsidP="00926E4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5DC2C33" w14:textId="38C61D56" w:rsidR="00926E47" w:rsidRPr="00801AF9" w:rsidRDefault="00926E47" w:rsidP="00801AF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El diseño de interfaces, porque organiza la interacción con cada usuario, durante el proyecto definido.</w:t>
            </w:r>
          </w:p>
        </w:tc>
        <w:tc>
          <w:tcPr>
            <w:tcW w:w="2693" w:type="dxa"/>
            <w:shd w:val="clear" w:color="auto" w:fill="auto"/>
          </w:tcPr>
          <w:p w14:paraId="5A98708D" w14:textId="021464D4" w:rsidR="00926E47" w:rsidRPr="009D00C6" w:rsidRDefault="00926E47" w:rsidP="00926E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926E47" w:rsidRPr="009D00C6" w14:paraId="33F20949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926E47" w:rsidRPr="009D00C6" w:rsidRDefault="00926E47" w:rsidP="00926E4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23602EEE" w:rsidR="00926E47" w:rsidRPr="009D00C6" w:rsidRDefault="00926E47" w:rsidP="00926E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01AF9">
              <w:rPr>
                <w:color w:val="000000" w:themeColor="text1"/>
              </w:rPr>
              <w:t>La trazabilidad, porque registra el estado asignado a todos los requisitos, durante el proyecto actual.</w:t>
            </w:r>
          </w:p>
        </w:tc>
        <w:tc>
          <w:tcPr>
            <w:tcW w:w="2693" w:type="dxa"/>
          </w:tcPr>
          <w:p w14:paraId="567DD21A" w14:textId="77777777" w:rsidR="00926E47" w:rsidRPr="009D00C6" w:rsidRDefault="00926E47" w:rsidP="00926E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D00C6" w14:paraId="04537208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A2FBC31" w14:textId="5B289F4A" w:rsidR="00F74F1E" w:rsidRPr="009D00C6" w:rsidRDefault="00F74F1E" w:rsidP="00A044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00A20923" w:rsidRPr="539B14C3">
              <w:rPr>
                <w:color w:val="000000" w:themeColor="text1"/>
              </w:rPr>
              <w:t xml:space="preserve"> </w:t>
            </w:r>
            <w:r w:rsidR="00042156" w:rsidRPr="539B14C3">
              <w:rPr>
                <w:color w:val="000000" w:themeColor="text1"/>
              </w:rPr>
              <w:t xml:space="preserve"> </w:t>
            </w:r>
          </w:p>
        </w:tc>
      </w:tr>
      <w:tr w:rsidR="00F8304E" w:rsidRPr="009D00C6" w14:paraId="64EE405F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0BDE2997" w14:textId="7C43A6D2" w:rsidR="00F74F1E" w:rsidRPr="009D00C6" w:rsidRDefault="00F74F1E" w:rsidP="00A044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9D00C6" w14:paraId="5EB33552" w14:textId="53A43BBF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9D00C6" w:rsidRDefault="00F74F1E" w:rsidP="539B14C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0513B8CA" w:rsidR="00F74F1E" w:rsidRPr="00776A15" w:rsidRDefault="00F1243F" w:rsidP="00776A15">
            <w:pPr>
              <w:keepNext/>
              <w:spacing w:before="160" w:after="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76A15">
              <w:rPr>
                <w:b/>
                <w:bCs/>
                <w:color w:val="000000" w:themeColor="text1"/>
              </w:rPr>
              <w:t>¿Para qué se utiliza la trazabilidad en el diseño de software?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2AEDDCEB" w:rsidR="00F74F1E" w:rsidRPr="009D00C6" w:rsidRDefault="00F82E40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09289E" w:rsidRPr="009D00C6" w14:paraId="7C6D9B26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09289E" w:rsidRPr="009D00C6" w:rsidRDefault="0009289E" w:rsidP="0009289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26846804" w:rsidR="0009289E" w:rsidRPr="009D00C6" w:rsidRDefault="0009289E" w:rsidP="000928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Para reemplazar los requisitos del cliente con decisiones internas del equipo, en el contexto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1EF59CB5" w:rsidR="0009289E" w:rsidRPr="009D00C6" w:rsidRDefault="0009289E" w:rsidP="000928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09289E" w:rsidRPr="009D00C6" w14:paraId="2350E15A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09289E" w:rsidRPr="009D00C6" w:rsidRDefault="0009289E" w:rsidP="0009289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696DFF1" w14:textId="40972B42" w:rsidR="0009289E" w:rsidRPr="009D00C6" w:rsidRDefault="0009289E" w:rsidP="0009289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Para evitar la documentación técnica durante las diferentes fases del proyecto, durante el proyecto actual.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151A0C27" w14:textId="31835952" w:rsidR="0009289E" w:rsidRPr="009D00C6" w:rsidRDefault="0009289E" w:rsidP="000928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9289E" w:rsidRPr="009D00C6" w14:paraId="14F10448" w14:textId="77777777" w:rsidTr="539B14C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09289E" w:rsidRPr="009D00C6" w:rsidRDefault="0009289E" w:rsidP="0009289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295F7F9C" w14:textId="02635999" w:rsidR="0009289E" w:rsidRPr="009D00C6" w:rsidRDefault="0009289E" w:rsidP="000928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Para relacionar cada requisito con el diseño, la construcción y la evaluación, en el contexto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4FAF58DD" w14:textId="4A5ED0B3" w:rsidR="0009289E" w:rsidRPr="0009289E" w:rsidRDefault="0009289E" w:rsidP="000928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09289E">
              <w:rPr>
                <w:b/>
                <w:bCs/>
                <w:color w:val="000000" w:themeColor="text1"/>
              </w:rPr>
              <w:t>X</w:t>
            </w:r>
          </w:p>
        </w:tc>
      </w:tr>
      <w:tr w:rsidR="0009289E" w:rsidRPr="009D00C6" w14:paraId="34AD46D3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09289E" w:rsidRPr="009D00C6" w:rsidRDefault="0009289E" w:rsidP="0009289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025FA96" w14:textId="3870F529" w:rsidR="0009289E" w:rsidRPr="009D00C6" w:rsidRDefault="0009289E" w:rsidP="0009289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Para concentrar la calidad únicamente en la verificación final del producto, en el desarrollo del software.</w:t>
            </w:r>
          </w:p>
        </w:tc>
        <w:tc>
          <w:tcPr>
            <w:tcW w:w="2693" w:type="dxa"/>
            <w:shd w:val="clear" w:color="auto" w:fill="FFFFFF" w:themeFill="background1"/>
          </w:tcPr>
          <w:p w14:paraId="5C0B32EB" w14:textId="5690D64D" w:rsidR="0009289E" w:rsidRPr="009D00C6" w:rsidRDefault="0009289E" w:rsidP="000928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9D00C6" w14:paraId="08882316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7B0554" w14:textId="10DDC130" w:rsidR="00F74F1E" w:rsidRPr="009D00C6" w:rsidRDefault="00F74F1E" w:rsidP="00A044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00533EE7" w:rsidRPr="539B14C3">
              <w:t xml:space="preserve"> </w:t>
            </w:r>
          </w:p>
        </w:tc>
      </w:tr>
      <w:tr w:rsidR="00F8304E" w:rsidRPr="009D00C6" w14:paraId="61780875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3D5F07F" w14:textId="07C19F55" w:rsidR="00F74F1E" w:rsidRPr="009D00C6" w:rsidRDefault="00F74F1E" w:rsidP="00A044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9D00C6" w14:paraId="71C31BBB" w14:textId="758E00B0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9D00C6" w:rsidRDefault="00F74F1E" w:rsidP="00187E64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59E03B10" w:rsidR="00F74F1E" w:rsidRPr="007F27DE" w:rsidRDefault="007F27DE" w:rsidP="00776A15">
            <w:pPr>
              <w:keepNext/>
              <w:spacing w:before="160" w:after="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¿</w:t>
            </w:r>
            <w:r w:rsidRPr="00776A15">
              <w:rPr>
                <w:b/>
                <w:color w:val="000000" w:themeColor="text1"/>
              </w:rPr>
              <w:t>Qué actividad corresponde a la fase de verificación y validación?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0240FB31" w:rsidR="00F74F1E" w:rsidRPr="009D00C6" w:rsidRDefault="00F82E40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355CB5" w:rsidRPr="009D00C6" w14:paraId="308F03AE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355CB5" w:rsidRPr="009D00C6" w:rsidRDefault="00355CB5" w:rsidP="00355CB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0E2F3146" w:rsidR="00355CB5" w:rsidRPr="009D00C6" w:rsidRDefault="00355CB5" w:rsidP="00355C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Definir la estructura técnica, los datos y las interfaces de toda la solución, en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62BDB066" w:rsidR="00355CB5" w:rsidRPr="009D00C6" w:rsidRDefault="00355CB5" w:rsidP="00355CB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355CB5" w:rsidRPr="009D00C6" w14:paraId="07F72311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355CB5" w:rsidRPr="009D00C6" w:rsidRDefault="00355CB5" w:rsidP="00355CB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319F1B5F" w14:textId="4381FD28" w:rsidR="00355CB5" w:rsidRPr="009D00C6" w:rsidRDefault="00355CB5" w:rsidP="00355C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Reconocer el problema u oportunidad que da origen al sistema de información, como parte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3FE9D0AC" w14:textId="77777777" w:rsidR="00355CB5" w:rsidRPr="009D00C6" w:rsidRDefault="00355CB5" w:rsidP="00355C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55CB5" w:rsidRPr="009D00C6" w14:paraId="7C3F3F25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355CB5" w:rsidRPr="009D00C6" w:rsidRDefault="00355CB5" w:rsidP="00355CB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03D48E66" w14:textId="6CD9C03E" w:rsidR="00355CB5" w:rsidRPr="009D00C6" w:rsidRDefault="00355CB5" w:rsidP="00355C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Revisar si el producto cumple los requisitos y las expectativas del cliente, como parte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0C679156" w14:textId="007A8CB3" w:rsidR="00355CB5" w:rsidRPr="009D00C6" w:rsidRDefault="00355CB5" w:rsidP="00355CB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355CB5" w:rsidRPr="009D00C6" w14:paraId="712CB84C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355CB5" w:rsidRPr="009D00C6" w:rsidRDefault="00355CB5" w:rsidP="00355CB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0005516" w14:textId="78B10D1F" w:rsidR="00355CB5" w:rsidRPr="009D00C6" w:rsidRDefault="00355CB5" w:rsidP="00355C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Instalar el producto en el entorno establecido y capacitar a todos sus usuarios, durante 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57CD11B2" w14:textId="6BD93D0C" w:rsidR="00355CB5" w:rsidRPr="00ED1156" w:rsidRDefault="00355CB5" w:rsidP="00355CB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9D00C6" w14:paraId="4AB651D6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64D3350" w14:textId="7B12BDE4" w:rsidR="00F74F1E" w:rsidRPr="009D00C6" w:rsidRDefault="00F74F1E" w:rsidP="002D7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00452347" w:rsidRPr="539B14C3">
              <w:rPr>
                <w:color w:val="000000" w:themeColor="text1"/>
              </w:rPr>
              <w:t xml:space="preserve"> </w:t>
            </w:r>
          </w:p>
        </w:tc>
      </w:tr>
      <w:tr w:rsidR="00F8304E" w:rsidRPr="009D00C6" w14:paraId="6B801877" w14:textId="187595F3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6D881AC1" w:rsidR="00F74F1E" w:rsidRPr="009D00C6" w:rsidRDefault="00F74F1E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9D00C6" w:rsidRDefault="00F74F1E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D00C6" w14:paraId="18E9CAAE" w14:textId="1DA609F4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9D00C6" w:rsidRDefault="00F74F1E" w:rsidP="539B14C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78292F4B" w:rsidR="00F74F1E" w:rsidRPr="009D00C6" w:rsidRDefault="00963CC7" w:rsidP="00776A15">
            <w:pPr>
              <w:keepNext/>
              <w:spacing w:before="160" w:after="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6A15">
              <w:rPr>
                <w:b/>
                <w:color w:val="000000" w:themeColor="text1"/>
              </w:rPr>
              <w:t>¿En qué contexto resulta más adecuado el modelo en cascada?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11F135C9" w:rsidR="00F74F1E" w:rsidRPr="009D00C6" w:rsidRDefault="00F82E40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9519A0" w:rsidRPr="009D00C6" w14:paraId="683B9F68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9519A0" w:rsidRPr="009D00C6" w:rsidRDefault="009519A0" w:rsidP="009519A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2A0F3E8E" w:rsidR="009519A0" w:rsidRPr="009D00C6" w:rsidRDefault="009519A0" w:rsidP="0077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En proyectos con requisitos claros, estables y con poca posibilidad de cambios, en el contexto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7E88DD85" w:rsidR="009519A0" w:rsidRPr="009D00C6" w:rsidRDefault="009519A0" w:rsidP="009519A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9519A0" w:rsidRPr="009D00C6" w14:paraId="3DEC9C77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9519A0" w:rsidRPr="009D00C6" w:rsidRDefault="009519A0" w:rsidP="009519A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29CC87EF" w14:textId="25DF8629" w:rsidR="009519A0" w:rsidRPr="009D00C6" w:rsidRDefault="009519A0" w:rsidP="0077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En proyectos con incertidumbre técnica y riesgos que deben revisarse por ciclos, durante el proyecto actual.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2687AC60" w14:textId="4EAF4F2B" w:rsidR="009519A0" w:rsidRPr="009D00C6" w:rsidRDefault="009519A0" w:rsidP="009519A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9519A0" w:rsidRPr="009D00C6" w14:paraId="446B92FD" w14:textId="77777777" w:rsidTr="539B14C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9519A0" w:rsidRPr="009D00C6" w:rsidRDefault="009519A0" w:rsidP="009519A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36E7BEC7" w14:textId="0B2A8BB2" w:rsidR="009519A0" w:rsidRPr="009D00C6" w:rsidRDefault="009519A0" w:rsidP="0077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En proyectos que requieren entregas frecuentes y ajustes continuos del cliente, en el contexto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738EB2BB" w14:textId="40371EA7" w:rsidR="009519A0" w:rsidRPr="009D00C6" w:rsidRDefault="009519A0" w:rsidP="009519A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9A0" w:rsidRPr="009D00C6" w14:paraId="22344DE2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9519A0" w:rsidRPr="009D00C6" w:rsidRDefault="009519A0" w:rsidP="009519A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178F87A1" w14:textId="7A3DD300" w:rsidR="009519A0" w:rsidRPr="009D00C6" w:rsidRDefault="009519A0" w:rsidP="0077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En proyectos exploratorios construidos con planificación y documentación mínima, durante el proyecto actual.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7852F956" w14:textId="6F7D0627" w:rsidR="009519A0" w:rsidRPr="0027013D" w:rsidRDefault="009519A0" w:rsidP="009519A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9D00C6" w14:paraId="2FC6AD05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5085958A" w14:textId="2A61EC4C" w:rsidR="00F74F1E" w:rsidRPr="009D00C6" w:rsidRDefault="00F74F1E" w:rsidP="003A18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="00B44ACE" w:rsidRPr="539B14C3">
              <w:rPr>
                <w:color w:val="000000" w:themeColor="text1"/>
              </w:rPr>
              <w:t xml:space="preserve"> </w:t>
            </w:r>
          </w:p>
        </w:tc>
      </w:tr>
      <w:tr w:rsidR="00F8304E" w:rsidRPr="009D00C6" w14:paraId="1C64FB7D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5306379" w14:textId="055692BA" w:rsidR="00F74F1E" w:rsidRPr="009D00C6" w:rsidRDefault="00F74F1E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9D00C6" w14:paraId="5177CE1F" w14:textId="7BA4EDFD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9D00C6" w:rsidRDefault="00F74F1E" w:rsidP="539B14C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2FC142BD" w:rsidR="00F74F1E" w:rsidRPr="009D00C6" w:rsidRDefault="000E70C8" w:rsidP="00776A15">
            <w:pPr>
              <w:keepNext/>
              <w:spacing w:before="160" w:after="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A15">
              <w:rPr>
                <w:b/>
                <w:color w:val="000000" w:themeColor="text1"/>
              </w:rPr>
              <w:t>¿Cuál es la principal fortaleza del modelo en espiral?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6DA90F39" w:rsidR="00F74F1E" w:rsidRPr="009D00C6" w:rsidRDefault="00F82E40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750496" w:rsidRPr="009D00C6" w14:paraId="01DA0309" w14:textId="00BB070C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750496" w:rsidRPr="009D00C6" w:rsidRDefault="00750496" w:rsidP="00750496">
            <w:pPr>
              <w:ind w:right="171"/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5882C2D7" w:rsidR="00750496" w:rsidRPr="009D00C6" w:rsidRDefault="00750496" w:rsidP="007504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La eliminación de la documentación para acelerar las entregas del producto, en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7E092847" w:rsidR="00750496" w:rsidRPr="009D00C6" w:rsidRDefault="00750496" w:rsidP="007504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750496" w:rsidRPr="009D00C6" w14:paraId="2A98126D" w14:textId="0975DFC4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750496" w:rsidRPr="009D00C6" w:rsidRDefault="00750496" w:rsidP="00750496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2B79A067" w:rsidR="00750496" w:rsidRPr="009D00C6" w:rsidRDefault="00750496" w:rsidP="007504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La ejecución lineal de fases que no admite revisiones ni ajustes posteriores, durante 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2FAB9E63" w:rsidR="00750496" w:rsidRPr="00A34881" w:rsidRDefault="00750496" w:rsidP="007504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750496" w:rsidRPr="009D00C6" w14:paraId="3B1E082D" w14:textId="42CA1B86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750496" w:rsidRPr="009D00C6" w:rsidRDefault="00750496" w:rsidP="00750496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740B5147" w:rsidR="00750496" w:rsidRPr="009D00C6" w:rsidRDefault="00750496" w:rsidP="007504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La construcción improvisada del sistema a partir de correcciones reactivas, en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43EB1E09" w:rsidR="00750496" w:rsidRPr="009D00C6" w:rsidRDefault="00750496" w:rsidP="007504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750496" w:rsidRPr="009D00C6" w14:paraId="0F93931D" w14:textId="5E01A5F9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750496" w:rsidRPr="009D00C6" w:rsidRDefault="00750496" w:rsidP="00750496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713A0408" w:rsidR="00750496" w:rsidRPr="009D00C6" w:rsidRDefault="00750496" w:rsidP="007504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6A15">
              <w:rPr>
                <w:color w:val="000000" w:themeColor="text1"/>
              </w:rPr>
              <w:t>La gestión de riesgos mediante ciclos sucesivos de análisis y construcción, en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0EE8A5E0" w:rsidR="00750496" w:rsidRPr="009D00C6" w:rsidRDefault="00750496" w:rsidP="007504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F8304E" w:rsidRPr="009D00C6" w14:paraId="08153BBD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19ABB6D" w14:textId="6C37B31C" w:rsidR="00F74F1E" w:rsidRPr="009D00C6" w:rsidRDefault="00F74F1E" w:rsidP="003A18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00A20923" w:rsidRPr="539B14C3">
              <w:rPr>
                <w:color w:val="000000" w:themeColor="text1"/>
              </w:rPr>
              <w:t xml:space="preserve"> </w:t>
            </w:r>
          </w:p>
        </w:tc>
      </w:tr>
      <w:tr w:rsidR="00F8304E" w:rsidRPr="009D00C6" w14:paraId="683364F0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4ECDA1" w14:textId="0FEDA6AA" w:rsidR="00F74F1E" w:rsidRPr="009D00C6" w:rsidRDefault="00F74F1E" w:rsidP="003A18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9D00C6" w14:paraId="3CF55520" w14:textId="5CC4F002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9D00C6" w:rsidRDefault="00F74F1E" w:rsidP="539B14C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44391885" w:rsidR="00F74F1E" w:rsidRPr="00951AE0" w:rsidRDefault="00951AE0" w:rsidP="00F95CA3">
            <w:pPr>
              <w:keepNext/>
              <w:spacing w:before="160" w:after="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5CA3">
              <w:rPr>
                <w:b/>
                <w:color w:val="000000" w:themeColor="text1"/>
              </w:rPr>
              <w:t>¿Qué distingue principalmente al desarrollo incremental?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09B9FF30" w:rsidR="00F74F1E" w:rsidRPr="009D00C6" w:rsidRDefault="00F82E40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ED3AA1" w:rsidRPr="009D00C6" w14:paraId="2A020A68" w14:textId="01B6DE53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ED3AA1" w:rsidRPr="009D00C6" w:rsidRDefault="00ED3AA1" w:rsidP="00ED3AA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6177E645" w:rsidR="00ED3AA1" w:rsidRPr="009D00C6" w:rsidRDefault="00ED3AA1" w:rsidP="00ED3A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La definición completa del producto antes de iniciar cualquier construcción, durante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2FDF3986" w:rsidR="00ED3AA1" w:rsidRPr="00D044E2" w:rsidRDefault="00ED3AA1" w:rsidP="00ED3A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D3AA1" w:rsidRPr="009D00C6" w14:paraId="3F78D61E" w14:textId="042727D0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ED3AA1" w:rsidRPr="009D00C6" w:rsidRDefault="00ED3AA1" w:rsidP="00ED3AA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4FC9D575" w:rsidR="00ED3AA1" w:rsidRPr="009D00C6" w:rsidRDefault="00ED3AA1" w:rsidP="00ED3A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La entrega de partes funcionales que amplían progresivamente el producto, en el desarrollo del software.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3AD33079" w:rsidR="00ED3AA1" w:rsidRPr="009D00C6" w:rsidRDefault="00ED3AA1" w:rsidP="00ED3A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D3AA1" w:rsidRPr="009D00C6" w14:paraId="032A4CB4" w14:textId="5BFE39D1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ED3AA1" w:rsidRPr="009D00C6" w:rsidRDefault="00ED3AA1" w:rsidP="00ED3AA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0D0ED508" w:rsidR="00ED3AA1" w:rsidRPr="00F95CA3" w:rsidRDefault="00ED3AA1" w:rsidP="00ED3A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La corrección de errores después de entregar todo el sistema a la organización, como parte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299CA24B" w:rsidR="00ED3AA1" w:rsidRPr="009D00C6" w:rsidRDefault="00ED3AA1" w:rsidP="00ED3A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D3AA1" w:rsidRPr="009D00C6" w14:paraId="493EED7F" w14:textId="0A0B3CB6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ED3AA1" w:rsidRPr="009D00C6" w:rsidRDefault="00ED3AA1" w:rsidP="00ED3AA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0D0F3A20" w:rsidR="00ED3AA1" w:rsidRPr="00F95CA3" w:rsidRDefault="00ED3AA1" w:rsidP="00ED3A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La ejecución del proyecto sin una arquitectura que integre sus funcionalidades, como parte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77777777" w:rsidR="00ED3AA1" w:rsidRPr="009D00C6" w:rsidRDefault="00ED3AA1" w:rsidP="00ED3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9D00C6" w14:paraId="62F91851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268A119" w14:textId="44AD65E9" w:rsidR="00F74F1E" w:rsidRPr="009D00C6" w:rsidRDefault="00F74F1E" w:rsidP="00C149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0080644A" w:rsidRPr="539B14C3">
              <w:rPr>
                <w:color w:val="000000" w:themeColor="text1"/>
              </w:rPr>
              <w:t xml:space="preserve"> </w:t>
            </w:r>
          </w:p>
        </w:tc>
      </w:tr>
      <w:tr w:rsidR="00F8304E" w:rsidRPr="009D00C6" w14:paraId="6A15F36E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D7A65D" w14:textId="29B8C86D" w:rsidR="00F74F1E" w:rsidRPr="009D00C6" w:rsidRDefault="00F74F1E" w:rsidP="00C149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9D00C6" w14:paraId="7E1DB258" w14:textId="4515A283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9D00C6" w:rsidRDefault="00F74F1E" w:rsidP="001A6D58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4E43B3BF" w:rsidR="00F74F1E" w:rsidRPr="003657B2" w:rsidRDefault="003657B2" w:rsidP="003657B2">
            <w:pPr>
              <w:keepNext/>
              <w:spacing w:before="160" w:after="8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95CA3">
              <w:rPr>
                <w:b/>
                <w:color w:val="000000" w:themeColor="text1"/>
              </w:rPr>
              <w:t>¿Qué práctica caracteriza al desarrollo ágil?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3F7F831E" w:rsidR="00F74F1E" w:rsidRPr="009D00C6" w:rsidRDefault="00F82E40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462200" w:rsidRPr="009D00C6" w14:paraId="7A250B5E" w14:textId="25F727A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462200" w:rsidRPr="009D00C6" w:rsidRDefault="00462200" w:rsidP="0046220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7713CB1B" w:rsidR="00462200" w:rsidRPr="009D00C6" w:rsidRDefault="00462200" w:rsidP="004622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Entregar valor con frecuencia, colaborar con el cliente y adaptarse al cambio, en todo el proyecto de software.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76D4F01E" w:rsidR="00462200" w:rsidRPr="003D3E2F" w:rsidRDefault="00462200" w:rsidP="004622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462200" w:rsidRPr="009D00C6" w14:paraId="7BD5093B" w14:textId="1231854E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462200" w:rsidRPr="009D00C6" w:rsidRDefault="00462200" w:rsidP="0046220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4D63B1AF" w:rsidR="00462200" w:rsidRPr="009D00C6" w:rsidRDefault="00462200" w:rsidP="004622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Completar cada fase definitivamente antes de comenzar la actividad siguiente, durante el proceso de desarrollo.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254C8BE7" w:rsidR="00462200" w:rsidRPr="009D00C6" w:rsidRDefault="00462200" w:rsidP="004622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62200" w:rsidRPr="009D00C6" w14:paraId="2FCE10DD" w14:textId="51BE9E2C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462200" w:rsidRPr="009D00C6" w:rsidRDefault="00462200" w:rsidP="0046220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04A46F8D" w:rsidR="00462200" w:rsidRPr="009D00C6" w:rsidRDefault="00462200" w:rsidP="004622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Iniciar la programación sin definir tareas, prioridades ni criterios de aceptación, durante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5AAF2780" w:rsidR="00462200" w:rsidRPr="00672234" w:rsidRDefault="00462200" w:rsidP="004622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462200" w:rsidRPr="009D00C6" w14:paraId="27C20F78" w14:textId="72838FDF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462200" w:rsidRPr="009D00C6" w:rsidRDefault="00462200" w:rsidP="0046220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33583A0F" w:rsidR="00462200" w:rsidRPr="009D00C6" w:rsidRDefault="00462200" w:rsidP="004622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Mantener al cliente fuera de las revisiones para proteger el alcance del proyecto, en el contexto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55F620E3" w:rsidR="00462200" w:rsidRPr="009D00C6" w:rsidRDefault="00462200" w:rsidP="004622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9D00C6" w14:paraId="45B272BB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5624309" w14:textId="76290F19" w:rsidR="00F74F1E" w:rsidRPr="009D00C6" w:rsidRDefault="00F74F1E" w:rsidP="001A6D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="00D43E9E" w:rsidRPr="539B14C3">
              <w:rPr>
                <w:color w:val="000000" w:themeColor="text1"/>
              </w:rPr>
              <w:t xml:space="preserve"> </w:t>
            </w:r>
          </w:p>
        </w:tc>
      </w:tr>
      <w:tr w:rsidR="00F8304E" w:rsidRPr="009D00C6" w14:paraId="13F55B6E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9D00C6" w:rsidRDefault="00F74F1E" w:rsidP="539B14C3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34E0BB84" w:rsidR="00F74F1E" w:rsidRPr="009D00C6" w:rsidRDefault="00F74F1E" w:rsidP="001A6D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9D00C6" w14:paraId="7B24C0F2" w14:textId="13D23CBC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F95CA3" w:rsidRDefault="00F74F1E" w:rsidP="539B14C3">
            <w:pPr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4C8B7046" w:rsidR="00F74F1E" w:rsidRPr="00F95CA3" w:rsidRDefault="00F35A90" w:rsidP="00F95CA3">
            <w:pPr>
              <w:keepNext/>
              <w:spacing w:before="160"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b/>
                <w:color w:val="000000" w:themeColor="text1"/>
              </w:rPr>
              <w:t>¿Cuándo puede resultar aceptable el modelo de codificación y corrección?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19D5F5F6" w:rsidR="00F74F1E" w:rsidRPr="009D00C6" w:rsidRDefault="00F82E40" w:rsidP="00CF61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773BF2" w:rsidRPr="009D00C6" w14:paraId="0F102596" w14:textId="5D13DCF0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773BF2" w:rsidRPr="009D00C6" w:rsidRDefault="00773BF2" w:rsidP="00773BF2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77081040" w:rsidR="00773BF2" w:rsidRPr="00F95CA3" w:rsidRDefault="00773BF2" w:rsidP="00F95CA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Cuando el software manejará información crítica durante un periodo prolongado, durante 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77777777" w:rsidR="00773BF2" w:rsidRPr="009D00C6" w:rsidRDefault="00773BF2" w:rsidP="00773B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="00773BF2" w:rsidRPr="009D00C6" w14:paraId="680B24AD" w14:textId="1578C0C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773BF2" w:rsidRPr="009D00C6" w:rsidRDefault="00773BF2" w:rsidP="00773BF2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0B644E81" w:rsidR="00773BF2" w:rsidRPr="00F95CA3" w:rsidRDefault="00773BF2" w:rsidP="00773B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Cuando el proyecto exige trazabilidad completa, seguridad y mantenimiento continuo, en 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33E82B7E" w:rsidR="00773BF2" w:rsidRPr="006D0BFE" w:rsidRDefault="00773BF2" w:rsidP="0077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773BF2" w:rsidRPr="009D00C6" w14:paraId="52BCC226" w14:textId="22D987B8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773BF2" w:rsidRPr="009D00C6" w:rsidRDefault="00773BF2" w:rsidP="00773BF2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222469E1" w:rsidR="00773BF2" w:rsidRPr="00F95CA3" w:rsidRDefault="00773BF2" w:rsidP="00773B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Cuando se realiza un prototipo desechable o una prueba rápida de una idea, como parte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23B25EB5" w:rsidR="00773BF2" w:rsidRPr="000B0C74" w:rsidRDefault="00537288" w:rsidP="005372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773BF2" w:rsidRPr="009D00C6" w14:paraId="0EC07AF1" w14:textId="1673840A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773BF2" w:rsidRPr="009D00C6" w:rsidRDefault="00773BF2" w:rsidP="00773BF2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69FEAD5C" w:rsidR="00773BF2" w:rsidRPr="00F95CA3" w:rsidRDefault="00773BF2" w:rsidP="00F95C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5CA3">
              <w:rPr>
                <w:color w:val="000000" w:themeColor="text1"/>
              </w:rPr>
              <w:t>Cuando se construye un sistema empresarial con numerosos módulos integrados, en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574C99ED" w:rsidR="00773BF2" w:rsidRPr="009D00C6" w:rsidRDefault="00773BF2" w:rsidP="00773B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9D00C6" w14:paraId="6A03552D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F95CA3" w:rsidRDefault="00F74F1E" w:rsidP="539B14C3">
            <w:pPr>
              <w:rPr>
                <w:b w:val="0"/>
                <w:color w:val="000000" w:themeColor="text1"/>
              </w:rPr>
            </w:pPr>
            <w:r w:rsidRPr="00F95CA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85F45BE" w14:textId="5BE7F864" w:rsidR="00F74F1E" w:rsidRPr="00F95CA3" w:rsidRDefault="00F74F1E" w:rsidP="00CF61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00F95CA3">
              <w:rPr>
                <w:color w:val="000000" w:themeColor="text1"/>
              </w:rPr>
              <w:t>¡Muy bien! Ha acertado la respuesta</w:t>
            </w:r>
            <w:r w:rsidR="0059266D" w:rsidRPr="00F95CA3">
              <w:rPr>
                <w:color w:val="000000" w:themeColor="text1"/>
              </w:rPr>
              <w:t>.</w:t>
            </w:r>
            <w:r w:rsidR="006D0BFE" w:rsidRPr="00F95CA3">
              <w:rPr>
                <w:color w:val="000000" w:themeColor="text1"/>
              </w:rPr>
              <w:t xml:space="preserve"> </w:t>
            </w:r>
          </w:p>
        </w:tc>
      </w:tr>
      <w:tr w:rsidR="00F8304E" w:rsidRPr="009D00C6" w14:paraId="48DF31DC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9D00C6" w:rsidRDefault="00F74F1E" w:rsidP="00CF618D">
            <w:pPr>
              <w:jc w:val="both"/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034138F" w14:textId="5DD972D6" w:rsidR="00F74F1E" w:rsidRPr="009D00C6" w:rsidRDefault="00F74F1E" w:rsidP="00CF61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9D00C6" w14:paraId="0E2420EB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9D00C6" w:rsidRDefault="0DFA9EF8" w:rsidP="00CF618D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79FE8B87" w:rsidR="0044239B" w:rsidRPr="00284B5B" w:rsidRDefault="00284B5B" w:rsidP="00284B5B">
            <w:pPr>
              <w:keepNext/>
              <w:spacing w:before="160" w:after="80"/>
            </w:pPr>
            <w:r>
              <w:rPr>
                <w:b/>
              </w:rPr>
              <w:t>¿Cómo se entiende la calidad del software en el componente?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0498C99" w:rsidR="0044239B" w:rsidRPr="009D00C6" w:rsidRDefault="00F82E40" w:rsidP="00CF618D">
            <w:pPr>
              <w:widowControl w:val="0"/>
              <w:jc w:val="both"/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1A4B3B" w:rsidRPr="009D00C6" w14:paraId="6BBFE5A7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1A4B3B" w:rsidRPr="009D00C6" w:rsidRDefault="001A4B3B" w:rsidP="001A4B3B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419E725A" w14:textId="2CFAFB7C" w:rsidR="001A4B3B" w:rsidRPr="00B47842" w:rsidRDefault="001A4B3B" w:rsidP="001A4B3B">
            <w:pPr>
              <w:spacing w:line="240" w:lineRule="auto"/>
              <w:jc w:val="both"/>
              <w:rPr>
                <w:color w:val="C55911"/>
              </w:rPr>
            </w:pPr>
            <w:r w:rsidRPr="00CE4A0E">
              <w:t>Como la ausencia total de fallas visibles durante la primera entrega del sistema, durante el proyecto actual.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7695CBFF" w14:textId="6D310265" w:rsidR="001A4B3B" w:rsidRPr="00E30FF3" w:rsidRDefault="001A4B3B" w:rsidP="001A4B3B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1A4B3B" w:rsidRPr="009D00C6" w14:paraId="7C32869D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1A4B3B" w:rsidRPr="009D00C6" w:rsidRDefault="001A4B3B" w:rsidP="001A4B3B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3B0ED53F" w14:textId="338E9E69" w:rsidR="001A4B3B" w:rsidRPr="00B47842" w:rsidRDefault="001A4B3B" w:rsidP="001A4B3B">
            <w:pPr>
              <w:spacing w:line="240" w:lineRule="auto"/>
              <w:jc w:val="both"/>
              <w:rPr>
                <w:color w:val="C55911"/>
              </w:rPr>
            </w:pPr>
            <w:r w:rsidRPr="00CE4A0E">
              <w:t>Como el cumplimiento exclusivo de las funciones escritas por el equipo técnico, durante el proyecto definido.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43179EC3" w14:textId="65313F5F" w:rsidR="001A4B3B" w:rsidRPr="009D00C6" w:rsidRDefault="001A4B3B" w:rsidP="001A4B3B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1A4B3B" w:rsidRPr="009D00C6" w14:paraId="61B35162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1A4B3B" w:rsidRPr="009D00C6" w:rsidRDefault="001A4B3B" w:rsidP="001A4B3B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2B88B328" w14:textId="015FFE3C" w:rsidR="001A4B3B" w:rsidRPr="00B47842" w:rsidRDefault="001A4B3B" w:rsidP="001A4B3B">
            <w:pPr>
              <w:spacing w:line="240" w:lineRule="auto"/>
              <w:jc w:val="both"/>
              <w:rPr>
                <w:color w:val="C55911"/>
              </w:rPr>
            </w:pPr>
            <w:r w:rsidRPr="00CE4A0E">
              <w:t>Como la aplicación obligatoria de un único modelo de calidad en todos los proyectos, como parte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364DCCB7" w14:textId="5A2296E7" w:rsidR="001A4B3B" w:rsidRPr="009D00C6" w:rsidRDefault="001A4B3B" w:rsidP="001A4B3B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1A4B3B" w:rsidRPr="009D00C6" w14:paraId="59987040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1A4B3B" w:rsidRPr="009D00C6" w:rsidRDefault="001A4B3B" w:rsidP="001A4B3B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1647CDF8" w14:textId="5AA90056" w:rsidR="001A4B3B" w:rsidRPr="00B47842" w:rsidRDefault="001A4B3B" w:rsidP="001A4B3B">
            <w:pPr>
              <w:spacing w:line="240" w:lineRule="auto"/>
              <w:jc w:val="both"/>
              <w:rPr>
                <w:color w:val="C55911"/>
              </w:rPr>
            </w:pPr>
            <w:r w:rsidRPr="00CE4A0E">
              <w:t>Como el grado de cumplimiento de requisitos y satisfacción de necesidades del cliente, en el proyecto actual.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5BB56960" w14:textId="321E86F9" w:rsidR="001A4B3B" w:rsidRPr="00D06B86" w:rsidRDefault="001A4B3B" w:rsidP="001A4B3B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44239B" w:rsidRPr="009D00C6" w14:paraId="4027E383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9D00C6" w:rsidRDefault="0DFA9EF8" w:rsidP="00CF618D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3A829F59" w14:textId="7F74C2BE" w:rsidR="0044239B" w:rsidRPr="009D00C6" w:rsidRDefault="0DFA9EF8" w:rsidP="00CF618D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 xml:space="preserve">¡Muy bien! Ha acertado la </w:t>
            </w:r>
            <w:r w:rsidR="0BB6A085" w:rsidRPr="539B14C3">
              <w:rPr>
                <w:color w:val="000000" w:themeColor="text1"/>
              </w:rPr>
              <w:t>respuesta</w:t>
            </w:r>
            <w:r w:rsidR="004F265D">
              <w:rPr>
                <w:color w:val="000000" w:themeColor="text1"/>
              </w:rPr>
              <w:t>.</w:t>
            </w:r>
          </w:p>
        </w:tc>
      </w:tr>
      <w:tr w:rsidR="0044239B" w:rsidRPr="009D00C6" w14:paraId="18E5E116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9D00C6" w:rsidRDefault="0DFA9EF8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6118345" w14:textId="77777777" w:rsidR="0044239B" w:rsidRPr="009D00C6" w:rsidRDefault="0DFA9EF8" w:rsidP="539B14C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9D00C6" w14:paraId="4EC1D75D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9D00C6" w:rsidRDefault="0DFA9EF8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3C3E9229" w:rsidR="0044239B" w:rsidRPr="00E652E9" w:rsidRDefault="00E652E9" w:rsidP="00E652E9">
            <w:pPr>
              <w:keepNext/>
              <w:spacing w:before="160" w:after="80"/>
            </w:pPr>
            <w:r>
              <w:rPr>
                <w:b/>
              </w:rPr>
              <w:t>¿Qué diferencia existe entre la calidad del producto y la calidad del proceso?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60A3A631" w:rsidR="0044239B" w:rsidRPr="009D00C6" w:rsidRDefault="00F82E40" w:rsidP="539B14C3">
            <w:pPr>
              <w:rPr>
                <w:b/>
                <w:bCs/>
                <w:color w:val="F79646" w:themeColor="accent6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DE43A1" w:rsidRPr="009D00C6" w14:paraId="5A823D90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DE43A1" w:rsidRPr="009D00C6" w:rsidRDefault="00DE43A1" w:rsidP="00DE43A1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14BF0A79" w:rsidR="00DE43A1" w:rsidRPr="008A3641" w:rsidRDefault="00DE43A1" w:rsidP="00DE43A1">
            <w:pPr>
              <w:jc w:val="both"/>
              <w:rPr>
                <w:color w:val="C55911"/>
              </w:rPr>
            </w:pPr>
            <w:r w:rsidRPr="00D548C4">
              <w:t>El producto revisa documentos y el proceso evalúa únicamente las interfaces finales, en el desarrollo del software.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DE43A1" w:rsidRPr="009D00C6" w:rsidRDefault="00DE43A1" w:rsidP="00DE43A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DE43A1" w:rsidRPr="009D00C6" w14:paraId="69CF089D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DE43A1" w:rsidRPr="009D00C6" w:rsidRDefault="00DE43A1" w:rsidP="00DE43A1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000190C3" w:rsidR="00DE43A1" w:rsidRPr="008A3641" w:rsidRDefault="00DE43A1" w:rsidP="00DE43A1">
            <w:pPr>
              <w:jc w:val="both"/>
              <w:rPr>
                <w:color w:val="C55911"/>
              </w:rPr>
            </w:pPr>
            <w:r w:rsidRPr="00D548C4">
              <w:t>El producto valora el software entregado y el proceso valora cómo fue desarrollado, según el contexto del proyecto.</w:t>
            </w:r>
          </w:p>
        </w:tc>
        <w:tc>
          <w:tcPr>
            <w:tcW w:w="2693" w:type="dxa"/>
          </w:tcPr>
          <w:p w14:paraId="7197DB90" w14:textId="28DCEAFB" w:rsidR="00DE43A1" w:rsidRPr="00F41E83" w:rsidRDefault="00DE43A1" w:rsidP="00DE43A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DE43A1" w:rsidRPr="009D00C6" w14:paraId="20AC63FF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DE43A1" w:rsidRPr="009D00C6" w:rsidRDefault="00DE43A1" w:rsidP="00DE43A1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571B4348" w:rsidR="00DE43A1" w:rsidRPr="008A3641" w:rsidRDefault="00DE43A1" w:rsidP="00DE43A1">
            <w:pPr>
              <w:jc w:val="both"/>
              <w:rPr>
                <w:color w:val="C55911"/>
              </w:rPr>
            </w:pPr>
            <w:r w:rsidRPr="00D548C4">
              <w:t>El producto controla al equipo y el proceso mide solamente la satisfacción del cliente, durante el proyecto actual.</w:t>
            </w:r>
          </w:p>
        </w:tc>
        <w:tc>
          <w:tcPr>
            <w:tcW w:w="2693" w:type="dxa"/>
          </w:tcPr>
          <w:p w14:paraId="10BF9463" w14:textId="28867A01" w:rsidR="00DE43A1" w:rsidRPr="009D00C6" w:rsidRDefault="00DE43A1" w:rsidP="00DE43A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DE43A1" w:rsidRPr="009D00C6" w14:paraId="69E53904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DE43A1" w:rsidRPr="009D00C6" w:rsidRDefault="00DE43A1" w:rsidP="00DE43A1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4BF11512" w:rsidR="00DE43A1" w:rsidRPr="008A3641" w:rsidRDefault="00DE43A1" w:rsidP="00DE43A1">
            <w:pPr>
              <w:jc w:val="both"/>
              <w:rPr>
                <w:color w:val="C55911"/>
              </w:rPr>
            </w:pPr>
            <w:r w:rsidRPr="00D548C4">
              <w:t>El producto organiza actividades y el proceso comprueba las funciones ya construidas, durante el proyecto definido.</w:t>
            </w:r>
          </w:p>
        </w:tc>
        <w:tc>
          <w:tcPr>
            <w:tcW w:w="2693" w:type="dxa"/>
          </w:tcPr>
          <w:p w14:paraId="16E853D8" w14:textId="0A5CD469" w:rsidR="00DE43A1" w:rsidRPr="00313510" w:rsidRDefault="00DE43A1" w:rsidP="00DE43A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44239B" w:rsidRPr="009D00C6" w14:paraId="46E6B888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9D00C6" w:rsidRDefault="0DFA9EF8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5AAD56C5" w14:textId="1ADCAAE4" w:rsidR="0044239B" w:rsidRPr="009D00C6" w:rsidRDefault="0DFA9EF8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027C1B0B" w:rsidRPr="539B14C3">
              <w:rPr>
                <w:color w:val="000000" w:themeColor="text1"/>
              </w:rPr>
              <w:t xml:space="preserve"> </w:t>
            </w:r>
          </w:p>
        </w:tc>
      </w:tr>
      <w:tr w:rsidR="0044239B" w:rsidRPr="009D00C6" w14:paraId="2A48F809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9D00C6" w:rsidRDefault="0DFA9EF8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B45A7F4" w14:textId="77777777" w:rsidR="0044239B" w:rsidRPr="009D00C6" w:rsidRDefault="0DFA9EF8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9D00C6" w14:paraId="5598B519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9D00C6" w:rsidRDefault="0DFA9EF8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539B14C3">
              <w:rPr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4A6D826F" w:rsidR="0044239B" w:rsidRPr="00241B94" w:rsidRDefault="00241B94" w:rsidP="00241B94">
            <w:pPr>
              <w:keepNext/>
              <w:spacing w:before="160" w:after="80"/>
            </w:pPr>
            <w:r>
              <w:rPr>
                <w:b/>
              </w:rPr>
              <w:t>¿Cuál de los siguientes es un factor de operación del producto?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012B9320" w:rsidR="0044239B" w:rsidRPr="009D00C6" w:rsidRDefault="00F82E40" w:rsidP="539B14C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2C45EA" w:rsidRPr="009D00C6" w14:paraId="2647483C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2C45EA" w:rsidRPr="009D00C6" w:rsidRDefault="002C45EA" w:rsidP="002C45EA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38F51FB2" w:rsidR="002C45EA" w:rsidRPr="00DC722E" w:rsidRDefault="002C45EA" w:rsidP="002C45EA">
            <w:pPr>
              <w:jc w:val="both"/>
              <w:rPr>
                <w:color w:val="C55911"/>
              </w:rPr>
            </w:pPr>
            <w:r w:rsidRPr="00B414C4">
              <w:t>La flexibilidad, porque permite modificar el producto ante nuevas necesidades, según el contexto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2C45EA" w:rsidRPr="009D00C6" w:rsidRDefault="002C45EA" w:rsidP="002C45E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2C45EA" w:rsidRPr="009D00C6" w14:paraId="0AE74F51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2C45EA" w:rsidRPr="009D00C6" w:rsidRDefault="002C45EA" w:rsidP="002C45EA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2ECDC2FC" w:rsidR="002C45EA" w:rsidRPr="00DC722E" w:rsidRDefault="002C45EA" w:rsidP="002C45EA">
            <w:pPr>
              <w:jc w:val="both"/>
              <w:rPr>
                <w:color w:val="C55911"/>
              </w:rPr>
            </w:pPr>
            <w:r w:rsidRPr="00B414C4">
              <w:t>La portabilidad, porque facilita usar el producto en diferentes entornos técnicos, durante el proyecto actual.</w:t>
            </w:r>
          </w:p>
        </w:tc>
        <w:tc>
          <w:tcPr>
            <w:tcW w:w="2693" w:type="dxa"/>
          </w:tcPr>
          <w:p w14:paraId="58AD4971" w14:textId="77777777" w:rsidR="002C45EA" w:rsidRPr="009D00C6" w:rsidRDefault="002C45EA" w:rsidP="002C45EA">
            <w:pPr>
              <w:widowControl w:val="0"/>
              <w:rPr>
                <w:color w:val="000000" w:themeColor="text1"/>
              </w:rPr>
            </w:pPr>
          </w:p>
        </w:tc>
      </w:tr>
      <w:tr w:rsidR="002C45EA" w:rsidRPr="009D00C6" w14:paraId="23F19DDA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2C45EA" w:rsidRPr="009D00C6" w:rsidRDefault="002C45EA" w:rsidP="002C45EA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26BE16CA" w:rsidR="002C45EA" w:rsidRPr="00DC722E" w:rsidRDefault="002C45EA" w:rsidP="002C45EA">
            <w:pPr>
              <w:jc w:val="both"/>
              <w:rPr>
                <w:color w:val="C55911"/>
              </w:rPr>
            </w:pPr>
            <w:r w:rsidRPr="00B414C4">
              <w:t>La seguridad, porque protege los datos y controla el acceso de los usuarios, durante el proceso de desarrollo.</w:t>
            </w:r>
          </w:p>
        </w:tc>
        <w:tc>
          <w:tcPr>
            <w:tcW w:w="2693" w:type="dxa"/>
          </w:tcPr>
          <w:p w14:paraId="6321D4E7" w14:textId="4C05D19B" w:rsidR="002C45EA" w:rsidRPr="00DC722E" w:rsidRDefault="002C45EA" w:rsidP="002C45E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2C45EA" w:rsidRPr="009D00C6" w14:paraId="72642F0C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2C45EA" w:rsidRPr="009D00C6" w:rsidRDefault="002C45EA" w:rsidP="002C45EA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657D03AB" w:rsidR="002C45EA" w:rsidRPr="00DC722E" w:rsidRDefault="002C45EA" w:rsidP="002C45EA">
            <w:pPr>
              <w:jc w:val="both"/>
              <w:rPr>
                <w:color w:val="C55911"/>
              </w:rPr>
            </w:pPr>
            <w:r w:rsidRPr="00B414C4">
              <w:t>La reusabilidad, porque permite emplear componentes en otros módulos o proyectos, en el contexto del proyecto.</w:t>
            </w:r>
          </w:p>
        </w:tc>
        <w:tc>
          <w:tcPr>
            <w:tcW w:w="2693" w:type="dxa"/>
          </w:tcPr>
          <w:p w14:paraId="281CC2A6" w14:textId="18189C3C" w:rsidR="002C45EA" w:rsidRPr="009D00C6" w:rsidRDefault="002C45EA" w:rsidP="002C45E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44239B" w:rsidRPr="009D00C6" w14:paraId="311E9A47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9D00C6" w:rsidRDefault="0DFA9EF8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6E7AE82" w14:textId="52AB4461" w:rsidR="0044239B" w:rsidRPr="009D00C6" w:rsidRDefault="0DFA9EF8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027C1B0B" w:rsidRPr="539B14C3">
              <w:rPr>
                <w:color w:val="000000" w:themeColor="text1"/>
              </w:rPr>
              <w:t xml:space="preserve"> </w:t>
            </w:r>
          </w:p>
        </w:tc>
      </w:tr>
      <w:tr w:rsidR="0044239B" w:rsidRPr="009D00C6" w14:paraId="0D7EA807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9D00C6" w:rsidRDefault="0DFA9EF8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C0601C4" w14:textId="77777777" w:rsidR="0044239B" w:rsidRPr="009D00C6" w:rsidRDefault="0DFA9EF8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9D00C6" w14:paraId="1C017384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9D00C6" w:rsidRDefault="0DFA9EF8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1BD3B5B3" w:rsidR="0044239B" w:rsidRPr="00275D41" w:rsidRDefault="00275D41" w:rsidP="00275D41">
            <w:pPr>
              <w:keepNext/>
              <w:spacing w:before="160" w:after="80"/>
            </w:pPr>
            <w:r>
              <w:rPr>
                <w:b/>
              </w:rPr>
              <w:t>¿Qué factor de transición permite la comunicación con otros sistemas?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FB7E69F" w:rsidR="0044239B" w:rsidRPr="009D00C6" w:rsidRDefault="00F82E40" w:rsidP="539B14C3">
            <w:pPr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197DCA" w:rsidRPr="009D00C6" w14:paraId="60DE3CFB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197DCA" w:rsidRPr="009D00C6" w:rsidRDefault="00197DCA" w:rsidP="00197DCA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28F07130" w14:textId="5BA02167" w:rsidR="00197DCA" w:rsidRPr="00B11DD5" w:rsidRDefault="00197DCA" w:rsidP="00197DCA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F00B61">
              <w:t>La interoperabilidad, porque posibilita integrarse con plataformas externas, durante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B330F49" w14:textId="0F3016FB" w:rsidR="00197DCA" w:rsidRPr="00647C34" w:rsidRDefault="00197DCA" w:rsidP="00197DC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197DCA" w:rsidRPr="009D00C6" w14:paraId="78D035F6" w14:textId="77777777" w:rsidTr="4BA579C1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197DCA" w:rsidRPr="009D00C6" w:rsidRDefault="00197DCA" w:rsidP="00197DCA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63E394A7" w14:textId="292E40F0" w:rsidR="00197DCA" w:rsidRPr="00B11DD5" w:rsidRDefault="00197DCA" w:rsidP="00197DCA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F00B61">
              <w:t>La mantenibilidad, porque facilita corregir y modificar el producto construido, como parte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2CCABD62" w14:textId="194498BE" w:rsidR="00197DCA" w:rsidRPr="003D3E2F" w:rsidRDefault="00197DCA" w:rsidP="00197DCA">
            <w:pPr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</w:tr>
      <w:tr w:rsidR="00197DCA" w:rsidRPr="009D00C6" w14:paraId="4B06E82F" w14:textId="77777777" w:rsidTr="4BA579C1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197DCA" w:rsidRPr="009D00C6" w:rsidRDefault="00197DCA" w:rsidP="00197DCA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7CC60587" w14:textId="6E7E0CD4" w:rsidR="00197DCA" w:rsidRPr="00B11DD5" w:rsidRDefault="00197DCA" w:rsidP="00197DCA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F00B61">
              <w:t>La confiabilidad, porque reduce la aparición de fallas durante el funcionamiento, en el proyecto actual.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53CF1935" w14:textId="77777777" w:rsidR="00197DCA" w:rsidRPr="009D00C6" w:rsidRDefault="00197DCA" w:rsidP="00197DCA">
            <w:pPr>
              <w:widowControl w:val="0"/>
              <w:spacing w:line="240" w:lineRule="auto"/>
              <w:contextualSpacing/>
              <w:rPr>
                <w:color w:val="000000" w:themeColor="text1"/>
              </w:rPr>
            </w:pPr>
          </w:p>
        </w:tc>
      </w:tr>
      <w:tr w:rsidR="00197DCA" w:rsidRPr="009D00C6" w14:paraId="3FF5C625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197DCA" w:rsidRPr="009D00C6" w:rsidRDefault="00197DCA" w:rsidP="00197DCA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0148E3EA" w14:textId="74BF1274" w:rsidR="00197DCA" w:rsidRPr="007B2F94" w:rsidRDefault="00197DCA" w:rsidP="00197DCA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F00B61">
              <w:t>La usabilidad, porque facilita que los usuarios comprendan y operen el sistema, como parte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645C31F7" w14:textId="77777777" w:rsidR="00197DCA" w:rsidRPr="009D00C6" w:rsidRDefault="00197DCA" w:rsidP="00197DCA">
            <w:pPr>
              <w:widowControl w:val="0"/>
              <w:rPr>
                <w:color w:val="000000" w:themeColor="text1"/>
              </w:rPr>
            </w:pPr>
          </w:p>
        </w:tc>
      </w:tr>
      <w:tr w:rsidR="0044239B" w:rsidRPr="009D00C6" w14:paraId="175A3458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9D00C6" w:rsidRDefault="0DFA9EF8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1083477D" w14:textId="04D4DE67" w:rsidR="0044239B" w:rsidRPr="009D00C6" w:rsidRDefault="0DFA9EF8" w:rsidP="00E45C99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7684036F" w:rsidRPr="539B14C3">
              <w:t xml:space="preserve"> </w:t>
            </w:r>
          </w:p>
        </w:tc>
      </w:tr>
      <w:tr w:rsidR="0044239B" w:rsidRPr="009D00C6" w14:paraId="2E33861B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9D00C6" w:rsidRDefault="0DFA9EF8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076AFB33" w14:textId="77777777" w:rsidR="0044239B" w:rsidRPr="009D00C6" w:rsidRDefault="0DFA9EF8" w:rsidP="00E45C99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9D00C6" w14:paraId="3CCCD516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9D00C6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70D5DB99" w:rsidR="00C86214" w:rsidRPr="009261D9" w:rsidRDefault="009261D9" w:rsidP="009261D9">
            <w:pPr>
              <w:keepNext/>
              <w:spacing w:before="160" w:after="80"/>
            </w:pPr>
            <w:r w:rsidRPr="4BA579C1">
              <w:rPr>
                <w:b/>
                <w:bCs/>
              </w:rPr>
              <w:t xml:space="preserve">¿Qué característica corresponde al modelo de calidad </w:t>
            </w:r>
            <w:r w:rsidR="53B7AB9E" w:rsidRPr="4BA579C1">
              <w:rPr>
                <w:b/>
                <w:bCs/>
                <w:i/>
                <w:iCs/>
              </w:rPr>
              <w:t>a</w:t>
            </w:r>
            <w:r w:rsidRPr="4BA579C1">
              <w:rPr>
                <w:b/>
                <w:bCs/>
                <w:i/>
                <w:iCs/>
              </w:rPr>
              <w:t>d</w:t>
            </w:r>
            <w:r w:rsidR="00F5B904" w:rsidRPr="4BA579C1">
              <w:rPr>
                <w:b/>
                <w:bCs/>
                <w:i/>
                <w:iCs/>
              </w:rPr>
              <w:t xml:space="preserve"> </w:t>
            </w:r>
            <w:r w:rsidRPr="4BA579C1">
              <w:rPr>
                <w:b/>
                <w:bCs/>
                <w:i/>
                <w:iCs/>
              </w:rPr>
              <w:t>hoc</w:t>
            </w:r>
            <w:r w:rsidRPr="4BA579C1">
              <w:rPr>
                <w:b/>
                <w:bCs/>
              </w:rPr>
              <w:t>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4D176436" w:rsidR="00C86214" w:rsidRPr="009D00C6" w:rsidRDefault="00F82E40" w:rsidP="539B14C3">
            <w:pPr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FC467F" w:rsidRPr="009D00C6" w14:paraId="6059BE7A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FC467F" w:rsidRPr="009D00C6" w:rsidRDefault="00FC467F" w:rsidP="00FC467F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3718057E" w14:textId="39C63388" w:rsidR="00FC467F" w:rsidRPr="00145981" w:rsidRDefault="00FC467F" w:rsidP="00FC467F">
            <w:pPr>
              <w:jc w:val="both"/>
              <w:rPr>
                <w:color w:val="C55911"/>
              </w:rPr>
            </w:pPr>
            <w:r w:rsidRPr="00823A8A">
              <w:t>Clasifica obligatoriamente la calidad en operación, revisión y transición del producto, en el desarrollo del software.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F977469" w14:textId="77777777" w:rsidR="00FC467F" w:rsidRPr="009D00C6" w:rsidRDefault="00FC467F" w:rsidP="00FC467F">
            <w:pPr>
              <w:widowControl w:val="0"/>
              <w:rPr>
                <w:color w:val="000000" w:themeColor="text1"/>
              </w:rPr>
            </w:pPr>
          </w:p>
        </w:tc>
      </w:tr>
      <w:tr w:rsidR="00FC467F" w:rsidRPr="009D00C6" w14:paraId="4E9EE371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FC467F" w:rsidRPr="009D00C6" w:rsidRDefault="00FC467F" w:rsidP="00FC467F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421B712C" w14:textId="03B3C911" w:rsidR="00FC467F" w:rsidRPr="00145981" w:rsidRDefault="00FC467F" w:rsidP="00FC467F">
            <w:pPr>
              <w:jc w:val="both"/>
              <w:rPr>
                <w:color w:val="C55911"/>
              </w:rPr>
            </w:pPr>
            <w:r w:rsidRPr="00823A8A">
              <w:t>Define criterios específicos según el proyecto, el cliente y el contexto organizacional, durante el proyecto definido.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31D189C4" w14:textId="2F906007" w:rsidR="00FC467F" w:rsidRPr="005616B4" w:rsidRDefault="005616B4" w:rsidP="005616B4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005616B4">
              <w:rPr>
                <w:b/>
                <w:bCs/>
                <w:color w:val="000000" w:themeColor="text1"/>
              </w:rPr>
              <w:t>X</w:t>
            </w:r>
          </w:p>
        </w:tc>
      </w:tr>
      <w:tr w:rsidR="00FC467F" w:rsidRPr="009D00C6" w14:paraId="662D7AAF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FC467F" w:rsidRPr="009D00C6" w:rsidRDefault="00FC467F" w:rsidP="00FC467F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47C84B53" w14:textId="233550CB" w:rsidR="00FC467F" w:rsidRPr="00145981" w:rsidRDefault="00FC467F" w:rsidP="00FC467F">
            <w:pPr>
              <w:jc w:val="both"/>
              <w:rPr>
                <w:color w:val="C55911"/>
              </w:rPr>
            </w:pPr>
            <w:r w:rsidRPr="00823A8A">
              <w:t>Exige aplicar criterios universales sin considerar las restricciones de cada proyecto, según el contexto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69FE91D5" w14:textId="36ACFEF3" w:rsidR="00FC467F" w:rsidRPr="009D00C6" w:rsidRDefault="00FC467F" w:rsidP="00FC467F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C467F" w:rsidRPr="009D00C6" w14:paraId="6467E6DA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FC467F" w:rsidRPr="009D00C6" w:rsidRDefault="00FC467F" w:rsidP="00FC467F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19B3507D" w14:textId="4F693763" w:rsidR="00FC467F" w:rsidRPr="00145981" w:rsidRDefault="00FC467F" w:rsidP="00FC467F">
            <w:pPr>
              <w:jc w:val="both"/>
              <w:rPr>
                <w:color w:val="C55911"/>
              </w:rPr>
            </w:pPr>
            <w:r w:rsidRPr="00823A8A">
              <w:t>Elimina la necesidad de documentar las decisiones y verificar los criterios seleccionados, durante el proyecto actual.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0F239DC2" w14:textId="6724FD49" w:rsidR="00FC467F" w:rsidRPr="003D3E2F" w:rsidRDefault="00FC467F" w:rsidP="00FC467F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C86214" w:rsidRPr="009D00C6" w14:paraId="0516D70E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9D00C6" w:rsidRDefault="027C1B0B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64EA2192" w14:textId="6A0F1E34" w:rsidR="00C86214" w:rsidRPr="009D00C6" w:rsidRDefault="027C1B0B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2C6CBA07" w:rsidRPr="539B14C3">
              <w:rPr>
                <w:color w:val="000000" w:themeColor="text1"/>
              </w:rPr>
              <w:t xml:space="preserve"> </w:t>
            </w:r>
          </w:p>
        </w:tc>
      </w:tr>
      <w:tr w:rsidR="00286BDA" w:rsidRPr="009D00C6" w14:paraId="2E75DCEB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286BDA" w:rsidRPr="009D00C6" w:rsidRDefault="00286BDA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0DD1389F" w14:textId="75E3A0B6" w:rsidR="00286BDA" w:rsidRPr="009D00C6" w:rsidRDefault="00286BDA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9D00C6" w14:paraId="6C0CC5CC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9D00C6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7ED19D5D" w:rsidR="00C86214" w:rsidRPr="003D3E2F" w:rsidRDefault="00F26282" w:rsidP="00F26282">
            <w:pPr>
              <w:keepNext/>
              <w:spacing w:before="160" w:after="80"/>
              <w:rPr>
                <w:rStyle w:val="citation-70"/>
              </w:rPr>
            </w:pPr>
            <w:r>
              <w:rPr>
                <w:b/>
              </w:rPr>
              <w:t>¿Cuál es una ventaja principal del modelo McCall?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156C59FD" w:rsidR="00C86214" w:rsidRPr="009D00C6" w:rsidRDefault="00F82E40" w:rsidP="539B14C3">
            <w:pPr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FD20DC" w:rsidRPr="009D00C6" w14:paraId="258FBDC3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FD20DC" w:rsidRPr="009D00C6" w:rsidRDefault="00FD20DC" w:rsidP="00FD20DC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307DC0E5" w14:textId="699FAC88" w:rsidR="00FD20DC" w:rsidRPr="003B531C" w:rsidRDefault="00FD20DC" w:rsidP="00FD20DC">
            <w:pPr>
              <w:jc w:val="both"/>
              <w:rPr>
                <w:color w:val="C55911"/>
              </w:rPr>
            </w:pPr>
            <w:r w:rsidRPr="00C73B0C">
              <w:t>Permitir que cada equipo improvise criterios sin una estructura de referencia común, como parte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35DEE66" w14:textId="3C5E1ADA" w:rsidR="00FD20DC" w:rsidRPr="00006577" w:rsidRDefault="00FD20DC" w:rsidP="00FD20DC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D20DC" w:rsidRPr="009D00C6" w14:paraId="55522E33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FD20DC" w:rsidRPr="009D00C6" w:rsidRDefault="00FD20DC" w:rsidP="00FD20DC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52A32BE1" w14:textId="2DAADBF6" w:rsidR="00FD20DC" w:rsidRPr="00744E63" w:rsidRDefault="00FD20DC" w:rsidP="00FD20DC">
            <w:pPr>
              <w:jc w:val="both"/>
              <w:rPr>
                <w:color w:val="C55911"/>
              </w:rPr>
            </w:pPr>
            <w:r w:rsidRPr="00C73B0C">
              <w:t>Reducir la calidad a las funciones visibles que utiliza directamente el cliente final, en el proyecto actual.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58D743D5" w14:textId="5E944FF5" w:rsidR="00FD20DC" w:rsidRPr="009D00C6" w:rsidRDefault="00FD20DC" w:rsidP="00FD20DC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D20DC" w:rsidRPr="009D00C6" w14:paraId="6B81C8F9" w14:textId="77777777" w:rsidTr="4BA579C1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FD20DC" w:rsidRPr="009D00C6" w:rsidRDefault="00FD20DC" w:rsidP="00FD20DC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79ED5299" w14:textId="0EC53E31" w:rsidR="00FD20DC" w:rsidRPr="00744E63" w:rsidRDefault="00FD20DC" w:rsidP="00FD20DC">
            <w:pPr>
              <w:jc w:val="both"/>
              <w:rPr>
                <w:color w:val="C55911"/>
              </w:rPr>
            </w:pPr>
            <w:r w:rsidRPr="00C73B0C">
              <w:t>Sustituir los estándares de procesos por una valoración informal del producto final, como parte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2086B95C" w14:textId="28F77E88" w:rsidR="00FD20DC" w:rsidRPr="009D00C6" w:rsidRDefault="00FD20DC" w:rsidP="00FD20DC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FD20DC" w:rsidRPr="009D00C6" w14:paraId="299CE6C7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FD20DC" w:rsidRPr="009D00C6" w:rsidRDefault="00FD20DC" w:rsidP="00FD20DC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64516EEF" w14:textId="3FEF9EC4" w:rsidR="00FD20DC" w:rsidRPr="00744E63" w:rsidRDefault="00FD20DC" w:rsidP="00FD20DC">
            <w:pPr>
              <w:jc w:val="both"/>
              <w:rPr>
                <w:color w:val="C55911"/>
              </w:rPr>
            </w:pPr>
            <w:r w:rsidRPr="00C73B0C">
              <w:t>Organizar factores de calidad relacionados con operación, revisión y transición, en el contexto del proyecto.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2319A35D" w14:textId="1CB581D2" w:rsidR="00FD20DC" w:rsidRPr="006A517E" w:rsidRDefault="00FD20DC" w:rsidP="00FD20DC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C86214" w:rsidRPr="009D00C6" w14:paraId="60C328C5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9D00C6" w:rsidRDefault="027C1B0B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660B7638" w14:textId="61069957" w:rsidR="00C86214" w:rsidRPr="009D00C6" w:rsidRDefault="027C1B0B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="24CA28B0" w:rsidRPr="539B14C3">
              <w:rPr>
                <w:color w:val="000000" w:themeColor="text1"/>
              </w:rPr>
              <w:t>.</w:t>
            </w:r>
            <w:r w:rsidR="63F42001" w:rsidRPr="539B14C3">
              <w:rPr>
                <w:color w:val="000000" w:themeColor="text1"/>
              </w:rPr>
              <w:t xml:space="preserve"> </w:t>
            </w:r>
          </w:p>
        </w:tc>
      </w:tr>
      <w:tr w:rsidR="00C86214" w:rsidRPr="009D00C6" w14:paraId="7F441F03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9D00C6" w:rsidRDefault="027C1B0B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E8D56B5" w14:textId="77777777" w:rsidR="00C86214" w:rsidRPr="009D00C6" w:rsidRDefault="027C1B0B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9D00C6" w14:paraId="56DF9C69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9D00C6" w:rsidRDefault="027C1B0B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231CC6A9" w:rsidR="00C86214" w:rsidRPr="008165FA" w:rsidRDefault="008165FA" w:rsidP="008165FA">
            <w:pPr>
              <w:keepNext/>
              <w:spacing w:before="160" w:after="80"/>
            </w:pPr>
            <w:r>
              <w:rPr>
                <w:b/>
              </w:rPr>
              <w:t>¿Cuál es el enfoque principal de ISO 9001 aplicado al software?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8C507BD" w:rsidR="00C86214" w:rsidRPr="009D00C6" w:rsidRDefault="00F82E40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EA2076" w:rsidRPr="009D00C6" w14:paraId="4A3B508C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EA2076" w:rsidRPr="009D00C6" w:rsidRDefault="00EA2076" w:rsidP="00EA2076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697C25E" w14:textId="4F2D47A6" w:rsidR="00EA2076" w:rsidRPr="00470EEC" w:rsidRDefault="00EA2076" w:rsidP="00EA2076">
            <w:pPr>
              <w:jc w:val="both"/>
              <w:rPr>
                <w:color w:val="C55911"/>
              </w:rPr>
            </w:pPr>
            <w:r w:rsidRPr="004D288C">
              <w:t>Organizar la gestión de procesos, la documentación y la mejora continua, durante el proyecto definido.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7087347" w14:textId="0DEA2DCD" w:rsidR="00EA2076" w:rsidRPr="002B75C6" w:rsidRDefault="00D13F96" w:rsidP="00EA2076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A2076" w:rsidRPr="009D00C6" w14:paraId="467A48A0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EA2076" w:rsidRPr="009D00C6" w:rsidRDefault="00EA2076" w:rsidP="00EA2076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3CA2CEAF" w14:textId="17229901" w:rsidR="00EA2076" w:rsidRPr="00470EEC" w:rsidRDefault="00EA2076" w:rsidP="00EA2076">
            <w:pPr>
              <w:jc w:val="both"/>
              <w:rPr>
                <w:color w:val="C55911"/>
              </w:rPr>
            </w:pPr>
            <w:r w:rsidRPr="004D288C">
              <w:t>Definir los lenguajes de programación que debe utilizar el equipo técnico, durante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DFF301" w14:textId="54A50F8F" w:rsidR="00EA2076" w:rsidRPr="00470EEC" w:rsidRDefault="00EA2076" w:rsidP="00EA2076">
            <w:pPr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EA2076" w:rsidRPr="009D00C6" w14:paraId="3B3E582A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EA2076" w:rsidRPr="009D00C6" w:rsidRDefault="00EA2076" w:rsidP="00EA2076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56DB4A0" w14:textId="25546BD8" w:rsidR="00EA2076" w:rsidRPr="00470EEC" w:rsidRDefault="00EA2076" w:rsidP="00EA2076">
            <w:pPr>
              <w:jc w:val="both"/>
              <w:rPr>
                <w:color w:val="C55911"/>
              </w:rPr>
            </w:pPr>
            <w:r w:rsidRPr="004D288C">
              <w:t>Medir exclusivamente la velocidad de respuesta del producto desarrollado, en el contexto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CB73379" w14:textId="71FA3441" w:rsidR="00EA2076" w:rsidRPr="009D00C6" w:rsidRDefault="00EA2076" w:rsidP="00EA2076">
            <w:pPr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EA2076" w:rsidRPr="009D00C6" w14:paraId="48FE7A5C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EA2076" w:rsidRPr="009D00C6" w:rsidRDefault="00EA2076" w:rsidP="00EA2076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82C7F41" w14:textId="32BA04F4" w:rsidR="00EA2076" w:rsidRPr="00470EEC" w:rsidRDefault="00EA2076" w:rsidP="00EA2076">
            <w:pPr>
              <w:jc w:val="both"/>
              <w:rPr>
                <w:color w:val="C55911"/>
              </w:rPr>
            </w:pPr>
            <w:r w:rsidRPr="004D288C">
              <w:t>Establecer una arquitectura tecnológica idéntica para todos los proyectos, durante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1AE635" w14:textId="77777777" w:rsidR="00EA2076" w:rsidRPr="009D00C6" w:rsidRDefault="00EA2076" w:rsidP="00EA2076">
            <w:pPr>
              <w:jc w:val="both"/>
              <w:rPr>
                <w:color w:val="000000" w:themeColor="text1"/>
              </w:rPr>
            </w:pPr>
          </w:p>
        </w:tc>
      </w:tr>
      <w:tr w:rsidR="00C86214" w:rsidRPr="009D00C6" w14:paraId="3FE2D319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9D00C6" w:rsidRDefault="027C1B0B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4A9E78B0" w:rsidR="00C86214" w:rsidRPr="009D00C6" w:rsidRDefault="027C1B0B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="4367202D" w:rsidRPr="539B14C3">
              <w:rPr>
                <w:color w:val="000000" w:themeColor="text1"/>
              </w:rPr>
              <w:t>.</w:t>
            </w:r>
            <w:r w:rsidR="4367202D" w:rsidRPr="539B14C3">
              <w:rPr>
                <w:color w:val="C55911"/>
              </w:rPr>
              <w:t xml:space="preserve"> </w:t>
            </w:r>
            <w:r w:rsidR="0E705BE7" w:rsidRPr="539B14C3">
              <w:rPr>
                <w:color w:val="C55911"/>
              </w:rPr>
              <w:t xml:space="preserve"> </w:t>
            </w:r>
          </w:p>
        </w:tc>
      </w:tr>
      <w:tr w:rsidR="00C86214" w:rsidRPr="009D00C6" w14:paraId="56828051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9D00C6" w:rsidRDefault="027C1B0B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1EE1AAE" w14:textId="77777777" w:rsidR="00C86214" w:rsidRPr="009D00C6" w:rsidRDefault="027C1B0B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9D00C6" w14:paraId="5763FB6C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9D00C6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5BE559F3" w:rsidR="00C86214" w:rsidRPr="005F08F6" w:rsidRDefault="005F08F6" w:rsidP="005F08F6">
            <w:pPr>
              <w:keepNext/>
              <w:spacing w:before="160" w:after="80"/>
            </w:pPr>
            <w:r>
              <w:rPr>
                <w:b/>
              </w:rPr>
              <w:t>¿Qué permite evaluar SPICE principalmente?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39C6CCC8" w:rsidR="00C86214" w:rsidRPr="009D00C6" w:rsidRDefault="00F82E40" w:rsidP="539B14C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5757AC" w:rsidRPr="009D00C6" w14:paraId="0ADBE669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5757AC" w:rsidRPr="009D00C6" w:rsidRDefault="005757AC" w:rsidP="005757AC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836B1C2" w14:textId="1FA16527" w:rsidR="005757AC" w:rsidRPr="0017751C" w:rsidRDefault="005757AC" w:rsidP="005757AC">
            <w:pPr>
              <w:jc w:val="both"/>
              <w:rPr>
                <w:color w:val="C55911"/>
              </w:rPr>
            </w:pPr>
            <w:r w:rsidRPr="00A6256D">
              <w:t>La apariencia de las interfaces y la aceptación visual por parte del usuario, durante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54E6093" w14:textId="2EA89DEC" w:rsidR="005757AC" w:rsidRPr="009D00C6" w:rsidRDefault="005757AC" w:rsidP="005757AC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757AC" w:rsidRPr="009D00C6" w14:paraId="56DE4B56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5757AC" w:rsidRPr="009D00C6" w:rsidRDefault="005757AC" w:rsidP="005757AC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5B93653" w14:textId="0DB24DBB" w:rsidR="005757AC" w:rsidRPr="0017751C" w:rsidRDefault="005757AC" w:rsidP="005757AC">
            <w:pPr>
              <w:jc w:val="both"/>
              <w:rPr>
                <w:color w:val="C55911"/>
              </w:rPr>
            </w:pPr>
            <w:r w:rsidRPr="00A6256D">
              <w:t>La cantidad de funcionalidades incorporadas en cada versión del producto, según el contexto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D65D662" w14:textId="77777777" w:rsidR="005757AC" w:rsidRPr="009D00C6" w:rsidRDefault="005757AC" w:rsidP="005757AC">
            <w:pPr>
              <w:rPr>
                <w:color w:val="000000" w:themeColor="text1"/>
              </w:rPr>
            </w:pPr>
          </w:p>
        </w:tc>
      </w:tr>
      <w:tr w:rsidR="005757AC" w:rsidRPr="009D00C6" w14:paraId="11D6D825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5757AC" w:rsidRPr="009D00C6" w:rsidRDefault="005757AC" w:rsidP="005757AC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DB593EA" w14:textId="0C5CBA21" w:rsidR="005757AC" w:rsidRPr="0017751C" w:rsidRDefault="005757AC" w:rsidP="005757AC">
            <w:pPr>
              <w:jc w:val="both"/>
              <w:rPr>
                <w:color w:val="C55911"/>
              </w:rPr>
            </w:pPr>
            <w:r w:rsidRPr="00A6256D">
              <w:t>La capacidad de los procesos para lograr resultados de manera consistente, en el desarrollo del software.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9F8335B" w14:textId="298466A8" w:rsidR="005757AC" w:rsidRPr="004B3D68" w:rsidRDefault="00B23E10" w:rsidP="005757A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5757AC" w:rsidRPr="009D00C6" w14:paraId="144797ED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5757AC" w:rsidRPr="009D00C6" w:rsidRDefault="005757AC" w:rsidP="005757AC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B7FDA4F" w14:textId="5C5D4A7F" w:rsidR="005757AC" w:rsidRPr="0017751C" w:rsidRDefault="005757AC" w:rsidP="005757AC">
            <w:pPr>
              <w:jc w:val="both"/>
              <w:rPr>
                <w:color w:val="C55911"/>
              </w:rPr>
            </w:pPr>
            <w:r w:rsidRPr="00A6256D">
              <w:t>La selección de lenguajes y herramientas utilizados durante la codificación, en el contexto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E708C1" w14:textId="77777777" w:rsidR="005757AC" w:rsidRPr="009D00C6" w:rsidRDefault="005757AC" w:rsidP="005757AC">
            <w:pPr>
              <w:rPr>
                <w:color w:val="000000" w:themeColor="text1"/>
              </w:rPr>
            </w:pPr>
          </w:p>
        </w:tc>
      </w:tr>
      <w:tr w:rsidR="00C86214" w:rsidRPr="009D00C6" w14:paraId="41F225C1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9D00C6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15B7A99A" w14:textId="6C732E5A" w:rsidR="00C86214" w:rsidRPr="009D00C6" w:rsidRDefault="027C1B0B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5B65F724" w:rsidRPr="539B14C3">
              <w:rPr>
                <w:color w:val="000000" w:themeColor="text1"/>
              </w:rPr>
              <w:t xml:space="preserve"> </w:t>
            </w:r>
          </w:p>
        </w:tc>
      </w:tr>
      <w:tr w:rsidR="00C86214" w:rsidRPr="009D00C6" w14:paraId="5A1897AA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9D00C6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51DE5967" w14:textId="77777777" w:rsidR="00C86214" w:rsidRPr="009D00C6" w:rsidRDefault="027C1B0B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9D00C6" w14:paraId="60B1B6DF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9D00C6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2CB1F766" w:rsidR="00C86214" w:rsidRPr="008A3BA8" w:rsidRDefault="008A3BA8" w:rsidP="008A3BA8">
            <w:pPr>
              <w:keepNext/>
              <w:spacing w:before="160" w:after="80"/>
            </w:pPr>
            <w:r>
              <w:rPr>
                <w:b/>
              </w:rPr>
              <w:t>¿Para qué se utiliza CMM en una organización de software?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1AAAD685" w:rsidR="00C86214" w:rsidRPr="009D00C6" w:rsidRDefault="00F82E40" w:rsidP="539B14C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7F493D" w:rsidRPr="009D00C6" w14:paraId="6D3BDCC5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7F493D" w:rsidRPr="009D00C6" w:rsidRDefault="007F493D" w:rsidP="007F493D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5AEAC31" w14:textId="4A2174B6" w:rsidR="007F493D" w:rsidRPr="00027D56" w:rsidRDefault="007F493D" w:rsidP="007F493D">
            <w:pPr>
              <w:jc w:val="both"/>
              <w:rPr>
                <w:color w:val="C55911"/>
              </w:rPr>
            </w:pPr>
            <w:r w:rsidRPr="00D777D2">
              <w:t>Para definir criterios particulares de calidad sin niveles de evolución establecidos, durante 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9109BF5" w14:textId="77777777" w:rsidR="007F493D" w:rsidRPr="009D00C6" w:rsidRDefault="007F493D" w:rsidP="007F493D">
            <w:pPr>
              <w:rPr>
                <w:color w:val="000000" w:themeColor="text1"/>
              </w:rPr>
            </w:pPr>
          </w:p>
        </w:tc>
      </w:tr>
      <w:tr w:rsidR="007F493D" w:rsidRPr="009D00C6" w14:paraId="6AC9E1CD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7F493D" w:rsidRPr="009D00C6" w:rsidRDefault="007F493D" w:rsidP="007F493D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EFAD006" w14:textId="008747EE" w:rsidR="007F493D" w:rsidRPr="00D004D6" w:rsidRDefault="007F493D" w:rsidP="007F493D">
            <w:pPr>
              <w:jc w:val="both"/>
              <w:rPr>
                <w:color w:val="C55911"/>
              </w:rPr>
            </w:pPr>
            <w:r w:rsidRPr="00D777D2">
              <w:t>Para comprender y mejorar progresivamente la madurez de sus procesos de software, como parte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70B6260" w14:textId="59342B4C" w:rsidR="007F493D" w:rsidRPr="009D00C6" w:rsidRDefault="007F493D" w:rsidP="007F493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7F493D" w:rsidRPr="009D00C6" w14:paraId="1069917F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7F493D" w:rsidRPr="009D00C6" w:rsidRDefault="007F493D" w:rsidP="007F493D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38117587" w14:textId="60DF38D2" w:rsidR="007F493D" w:rsidRPr="00D004D6" w:rsidRDefault="007F493D" w:rsidP="007F493D">
            <w:pPr>
              <w:jc w:val="both"/>
              <w:rPr>
                <w:color w:val="C55911"/>
              </w:rPr>
            </w:pPr>
            <w:r w:rsidRPr="00D777D2">
              <w:t>Para certificar de manera directa que cada producto terminado carece de defectos, como parte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682EE" w14:textId="19C61262" w:rsidR="007F493D" w:rsidRPr="00A45349" w:rsidRDefault="007F493D" w:rsidP="007F493D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7F493D" w:rsidRPr="009D00C6" w14:paraId="3EA28FE7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7F493D" w:rsidRPr="009D00C6" w:rsidRDefault="007F493D" w:rsidP="007F493D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E5175B7" w14:textId="6E93B571" w:rsidR="007F493D" w:rsidRPr="00D004D6" w:rsidRDefault="007F493D" w:rsidP="007F493D">
            <w:pPr>
              <w:jc w:val="both"/>
              <w:rPr>
                <w:color w:val="C55911"/>
              </w:rPr>
            </w:pPr>
            <w:r w:rsidRPr="00D777D2">
              <w:t>Para reemplazar el análisis de requisitos por procedimientos técnicos estandarizados, durante 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1DC1DB" w14:textId="46D3BF5B" w:rsidR="007F493D" w:rsidRPr="00C94C39" w:rsidRDefault="007F493D" w:rsidP="007F493D">
            <w:pPr>
              <w:rPr>
                <w:b/>
                <w:bCs/>
                <w:color w:val="000000" w:themeColor="text1"/>
              </w:rPr>
            </w:pPr>
          </w:p>
        </w:tc>
      </w:tr>
      <w:tr w:rsidR="00C86214" w:rsidRPr="009D00C6" w14:paraId="79389CC7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9D00C6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684D5166" w14:textId="123F6095" w:rsidR="00C86214" w:rsidRPr="009D00C6" w:rsidRDefault="027C1B0B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="2270C06E" w:rsidRPr="539B14C3">
              <w:rPr>
                <w:color w:val="000000" w:themeColor="text1"/>
              </w:rPr>
              <w:t xml:space="preserve">  </w:t>
            </w:r>
          </w:p>
        </w:tc>
      </w:tr>
      <w:tr w:rsidR="00C86214" w:rsidRPr="009D00C6" w14:paraId="71BD95B0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9D00C6" w:rsidRDefault="027C1B0B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31A3BE05" w14:textId="77777777" w:rsidR="00C86214" w:rsidRPr="009D00C6" w:rsidRDefault="027C1B0B" w:rsidP="00286BDA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9D00C6" w14:paraId="4D16C4AB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9D00C6" w:rsidRDefault="027C1B0B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1EFE32D3" w:rsidR="00C86214" w:rsidRPr="00071968" w:rsidRDefault="00071968" w:rsidP="00071968">
            <w:pPr>
              <w:keepNext/>
              <w:spacing w:before="160" w:after="80"/>
            </w:pPr>
            <w:r>
              <w:rPr>
                <w:b/>
              </w:rPr>
              <w:t>¿Qué acción corresponde a una buena práctica para controlar cambios?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26F47932" w:rsidR="00C86214" w:rsidRPr="009D00C6" w:rsidRDefault="00F82E40" w:rsidP="00286BDA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="005C1BD9" w:rsidRPr="009D00C6" w14:paraId="248D5A12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5C1BD9" w:rsidRPr="009D00C6" w:rsidRDefault="005C1BD9" w:rsidP="005C1BD9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0340259" w14:textId="3C0685A3" w:rsidR="005C1BD9" w:rsidRPr="00704A8E" w:rsidRDefault="005C1BD9" w:rsidP="005C1BD9">
            <w:pPr>
              <w:jc w:val="both"/>
              <w:rPr>
                <w:color w:val="C55911"/>
              </w:rPr>
            </w:pPr>
            <w:r w:rsidRPr="00640F94">
              <w:t>Modificar de inmediato el diseño y documentar la solicitud al finalizar el proyecto, como parte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64AF45D" w14:textId="554BF746" w:rsidR="005C1BD9" w:rsidRPr="00AE690A" w:rsidRDefault="005C1BD9" w:rsidP="005C1BD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C1BD9" w:rsidRPr="009D00C6" w14:paraId="20EA9B18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5C1BD9" w:rsidRPr="009D00C6" w:rsidRDefault="005C1BD9" w:rsidP="005C1BD9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F64CA08" w14:textId="6141A4CA" w:rsidR="005C1BD9" w:rsidRPr="00704A8E" w:rsidRDefault="005C1BD9" w:rsidP="005C1BD9">
            <w:pPr>
              <w:jc w:val="both"/>
              <w:rPr>
                <w:color w:val="C55911"/>
              </w:rPr>
            </w:pPr>
            <w:r w:rsidRPr="00640F94">
              <w:t>Aceptar todos los cambios del cliente sin considerar el alcance ni los recursos, en el contexto del proyecto.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8A79ACF" w14:textId="380631D1" w:rsidR="005C1BD9" w:rsidRPr="009D00C6" w:rsidRDefault="005C1BD9" w:rsidP="005C1BD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C1BD9" w:rsidRPr="009D00C6" w14:paraId="6C06442F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5C1BD9" w:rsidRPr="009D00C6" w:rsidRDefault="005C1BD9" w:rsidP="005C1BD9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CF33E74" w14:textId="2E5BCCC6" w:rsidR="005C1BD9" w:rsidRPr="00704A8E" w:rsidRDefault="005C1BD9" w:rsidP="005C1BD9">
            <w:pPr>
              <w:jc w:val="both"/>
              <w:rPr>
                <w:color w:val="C55911"/>
              </w:rPr>
            </w:pPr>
            <w:r w:rsidRPr="00640F94">
              <w:t>Actualizar únicamente el código para evitar ajustes en requisitos y trazabilidad, durante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AF8ECD" w14:textId="77777777" w:rsidR="005C1BD9" w:rsidRPr="009D00C6" w:rsidRDefault="005C1BD9" w:rsidP="005C1BD9">
            <w:pPr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="005C1BD9" w:rsidRPr="009D00C6" w14:paraId="7BD9310E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5C1BD9" w:rsidRPr="009D00C6" w:rsidRDefault="005C1BD9" w:rsidP="005C1BD9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46F232A" w14:textId="12CB9748" w:rsidR="005C1BD9" w:rsidRPr="00704A8E" w:rsidRDefault="005C1BD9" w:rsidP="005C1BD9">
            <w:pPr>
              <w:jc w:val="both"/>
              <w:rPr>
                <w:color w:val="C55911"/>
              </w:rPr>
            </w:pPr>
            <w:r w:rsidRPr="00640F94">
              <w:t>Registrar la solicitud, analizar su impacto y decidir si se aprueba o se rechaza, durante el proyecto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A4D056" w14:textId="32340F01" w:rsidR="005C1BD9" w:rsidRPr="003C3CB4" w:rsidRDefault="00F418E1" w:rsidP="005C1BD9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3C3CB4" w:rsidRPr="009D00C6" w14:paraId="3875F92D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9D00C6" w:rsidRDefault="32258871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5226E041" w14:textId="1998E786" w:rsidR="003C3CB4" w:rsidRPr="009D00C6" w:rsidRDefault="32258871" w:rsidP="00286BDA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 xml:space="preserve">¡Muy bien! Ha acertado la respuesta. </w:t>
            </w:r>
            <w:r w:rsidR="74218E2E" w:rsidRPr="539B14C3">
              <w:rPr>
                <w:color w:val="000000" w:themeColor="text1"/>
              </w:rPr>
              <w:t xml:space="preserve"> </w:t>
            </w:r>
          </w:p>
        </w:tc>
      </w:tr>
      <w:tr w:rsidR="003C3CB4" w:rsidRPr="009D00C6" w14:paraId="4A44E587" w14:textId="77777777" w:rsidTr="4BA579C1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9D00C6" w:rsidRDefault="32258871" w:rsidP="539B14C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0E03FE71" w14:textId="77777777" w:rsidR="003C3CB4" w:rsidRPr="009D00C6" w:rsidRDefault="32258871" w:rsidP="00286BDA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9D00C6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9D00C6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9D00C6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9D00C6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9D00C6" w:rsidRDefault="005A3A76">
      <w:pPr>
        <w:rPr>
          <w:color w:val="000000" w:themeColor="text1"/>
          <w:sz w:val="20"/>
          <w:szCs w:val="20"/>
        </w:rPr>
      </w:pPr>
    </w:p>
    <w:sectPr w:rsidR="005A3A76" w:rsidRPr="009D00C6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927F8" w14:textId="77777777" w:rsidR="006D26F4" w:rsidRDefault="006D26F4">
      <w:pPr>
        <w:spacing w:line="240" w:lineRule="auto"/>
      </w:pPr>
      <w:r>
        <w:separator/>
      </w:r>
    </w:p>
  </w:endnote>
  <w:endnote w:type="continuationSeparator" w:id="0">
    <w:p w14:paraId="5752AD8F" w14:textId="77777777" w:rsidR="006D26F4" w:rsidRDefault="006D26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46A0AD0-BD1A-4074-8D8C-16DF6E7D1E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937AEF-D20F-4524-9708-28C5AA8E5A2A}"/>
    <w:embedBold r:id="rId3" w:fontKey="{3FD1A805-EE5A-40DF-BC17-8EE466050675}"/>
    <w:embedItalic r:id="rId4" w:fontKey="{27FDE8CF-D28F-4482-A529-1E38BC95F484}"/>
    <w:embedBoldItalic r:id="rId5" w:fontKey="{AE64261D-6D61-44A5-B62B-33ABB53D1CC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144B1" w14:textId="77777777" w:rsidR="006D26F4" w:rsidRDefault="006D26F4">
      <w:pPr>
        <w:spacing w:line="240" w:lineRule="auto"/>
      </w:pPr>
      <w:r>
        <w:separator/>
      </w:r>
    </w:p>
  </w:footnote>
  <w:footnote w:type="continuationSeparator" w:id="0">
    <w:p w14:paraId="3F798A45" w14:textId="77777777" w:rsidR="006D26F4" w:rsidRDefault="006D26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206593">
    <w:abstractNumId w:val="1"/>
  </w:num>
  <w:num w:numId="2" w16cid:durableId="384068904">
    <w:abstractNumId w:val="6"/>
  </w:num>
  <w:num w:numId="3" w16cid:durableId="413090573">
    <w:abstractNumId w:val="4"/>
  </w:num>
  <w:num w:numId="4" w16cid:durableId="1334380063">
    <w:abstractNumId w:val="0"/>
  </w:num>
  <w:num w:numId="5" w16cid:durableId="878711768">
    <w:abstractNumId w:val="5"/>
  </w:num>
  <w:num w:numId="6" w16cid:durableId="94911724">
    <w:abstractNumId w:val="2"/>
  </w:num>
  <w:num w:numId="7" w16cid:durableId="544606346">
    <w:abstractNumId w:val="3"/>
  </w:num>
  <w:num w:numId="8" w16cid:durableId="1729764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27D56"/>
    <w:rsid w:val="00042156"/>
    <w:rsid w:val="00050092"/>
    <w:rsid w:val="00055411"/>
    <w:rsid w:val="00055A30"/>
    <w:rsid w:val="000603B1"/>
    <w:rsid w:val="00071968"/>
    <w:rsid w:val="0007493B"/>
    <w:rsid w:val="00081754"/>
    <w:rsid w:val="00082F49"/>
    <w:rsid w:val="000834FC"/>
    <w:rsid w:val="00090CAE"/>
    <w:rsid w:val="0009289E"/>
    <w:rsid w:val="000976F0"/>
    <w:rsid w:val="000A2289"/>
    <w:rsid w:val="000A3E35"/>
    <w:rsid w:val="000A46B1"/>
    <w:rsid w:val="000A6F9B"/>
    <w:rsid w:val="000B0C74"/>
    <w:rsid w:val="000B5C17"/>
    <w:rsid w:val="000C1DCB"/>
    <w:rsid w:val="000D1A4B"/>
    <w:rsid w:val="000D2D0E"/>
    <w:rsid w:val="000E5F10"/>
    <w:rsid w:val="000E70C8"/>
    <w:rsid w:val="000E74BC"/>
    <w:rsid w:val="000F100E"/>
    <w:rsid w:val="000F59D0"/>
    <w:rsid w:val="00101F7A"/>
    <w:rsid w:val="001040E1"/>
    <w:rsid w:val="00116670"/>
    <w:rsid w:val="00125658"/>
    <w:rsid w:val="00126AC6"/>
    <w:rsid w:val="001272B5"/>
    <w:rsid w:val="00133D5A"/>
    <w:rsid w:val="00145593"/>
    <w:rsid w:val="00145981"/>
    <w:rsid w:val="00146EAF"/>
    <w:rsid w:val="00156A69"/>
    <w:rsid w:val="001675EA"/>
    <w:rsid w:val="0017751C"/>
    <w:rsid w:val="00187E64"/>
    <w:rsid w:val="00191C22"/>
    <w:rsid w:val="001935AE"/>
    <w:rsid w:val="00197DCA"/>
    <w:rsid w:val="001A0E1D"/>
    <w:rsid w:val="001A4B3B"/>
    <w:rsid w:val="001A6D58"/>
    <w:rsid w:val="001D0605"/>
    <w:rsid w:val="001E0B38"/>
    <w:rsid w:val="001E3FC4"/>
    <w:rsid w:val="00211489"/>
    <w:rsid w:val="00216E3F"/>
    <w:rsid w:val="00237419"/>
    <w:rsid w:val="00241B94"/>
    <w:rsid w:val="00244647"/>
    <w:rsid w:val="002474D4"/>
    <w:rsid w:val="00257423"/>
    <w:rsid w:val="00265934"/>
    <w:rsid w:val="0027013D"/>
    <w:rsid w:val="00270D4B"/>
    <w:rsid w:val="00275CAF"/>
    <w:rsid w:val="00275D41"/>
    <w:rsid w:val="00284B5B"/>
    <w:rsid w:val="00284F25"/>
    <w:rsid w:val="00286BDA"/>
    <w:rsid w:val="00293DE0"/>
    <w:rsid w:val="002969AC"/>
    <w:rsid w:val="002A1507"/>
    <w:rsid w:val="002A1780"/>
    <w:rsid w:val="002A4BE5"/>
    <w:rsid w:val="002B1401"/>
    <w:rsid w:val="002B75C6"/>
    <w:rsid w:val="002C0AC8"/>
    <w:rsid w:val="002C45EA"/>
    <w:rsid w:val="002D7188"/>
    <w:rsid w:val="002D79B7"/>
    <w:rsid w:val="002F081C"/>
    <w:rsid w:val="002F10C8"/>
    <w:rsid w:val="002F288B"/>
    <w:rsid w:val="00300440"/>
    <w:rsid w:val="00304017"/>
    <w:rsid w:val="00307066"/>
    <w:rsid w:val="003074E2"/>
    <w:rsid w:val="00307D05"/>
    <w:rsid w:val="00312103"/>
    <w:rsid w:val="00313510"/>
    <w:rsid w:val="0031734A"/>
    <w:rsid w:val="003178B5"/>
    <w:rsid w:val="003268C9"/>
    <w:rsid w:val="00333E2B"/>
    <w:rsid w:val="0035185E"/>
    <w:rsid w:val="00355CB5"/>
    <w:rsid w:val="00364AF4"/>
    <w:rsid w:val="003657B2"/>
    <w:rsid w:val="0037242B"/>
    <w:rsid w:val="00373DA6"/>
    <w:rsid w:val="003A1831"/>
    <w:rsid w:val="003A365F"/>
    <w:rsid w:val="003B531C"/>
    <w:rsid w:val="003B6C52"/>
    <w:rsid w:val="003C3CB4"/>
    <w:rsid w:val="003C5BAD"/>
    <w:rsid w:val="003D3E2F"/>
    <w:rsid w:val="003E1E51"/>
    <w:rsid w:val="003E4E08"/>
    <w:rsid w:val="003E57C2"/>
    <w:rsid w:val="003F3D10"/>
    <w:rsid w:val="00403E9F"/>
    <w:rsid w:val="00411A9E"/>
    <w:rsid w:val="00412A3E"/>
    <w:rsid w:val="004140D8"/>
    <w:rsid w:val="00417164"/>
    <w:rsid w:val="00424338"/>
    <w:rsid w:val="004253FC"/>
    <w:rsid w:val="0044239B"/>
    <w:rsid w:val="00452347"/>
    <w:rsid w:val="0045454F"/>
    <w:rsid w:val="004549F2"/>
    <w:rsid w:val="00456F24"/>
    <w:rsid w:val="00462200"/>
    <w:rsid w:val="00463CBD"/>
    <w:rsid w:val="00470EEC"/>
    <w:rsid w:val="00477C3B"/>
    <w:rsid w:val="0048224B"/>
    <w:rsid w:val="004834BD"/>
    <w:rsid w:val="004874B2"/>
    <w:rsid w:val="00490FD5"/>
    <w:rsid w:val="004927B1"/>
    <w:rsid w:val="004941D8"/>
    <w:rsid w:val="004A77D8"/>
    <w:rsid w:val="004B3D68"/>
    <w:rsid w:val="004C3D0E"/>
    <w:rsid w:val="004C6521"/>
    <w:rsid w:val="004C6FDA"/>
    <w:rsid w:val="004D28CF"/>
    <w:rsid w:val="004F1967"/>
    <w:rsid w:val="004F265D"/>
    <w:rsid w:val="004F36BD"/>
    <w:rsid w:val="00512196"/>
    <w:rsid w:val="005157E4"/>
    <w:rsid w:val="005224AD"/>
    <w:rsid w:val="00526A14"/>
    <w:rsid w:val="00530294"/>
    <w:rsid w:val="00530E5C"/>
    <w:rsid w:val="00533EE7"/>
    <w:rsid w:val="00537288"/>
    <w:rsid w:val="00541E0F"/>
    <w:rsid w:val="0054230B"/>
    <w:rsid w:val="005429FA"/>
    <w:rsid w:val="00552EDB"/>
    <w:rsid w:val="005616B4"/>
    <w:rsid w:val="0056181C"/>
    <w:rsid w:val="00561FCF"/>
    <w:rsid w:val="005757AC"/>
    <w:rsid w:val="00590305"/>
    <w:rsid w:val="0059266D"/>
    <w:rsid w:val="005A04A1"/>
    <w:rsid w:val="005A3A76"/>
    <w:rsid w:val="005B679B"/>
    <w:rsid w:val="005C1BD9"/>
    <w:rsid w:val="005D429B"/>
    <w:rsid w:val="005D561B"/>
    <w:rsid w:val="005D5E4F"/>
    <w:rsid w:val="005E4A51"/>
    <w:rsid w:val="005E7DA6"/>
    <w:rsid w:val="005E7E95"/>
    <w:rsid w:val="005F08F6"/>
    <w:rsid w:val="0060154F"/>
    <w:rsid w:val="00624A80"/>
    <w:rsid w:val="00637024"/>
    <w:rsid w:val="0064543D"/>
    <w:rsid w:val="00647C34"/>
    <w:rsid w:val="00651CFD"/>
    <w:rsid w:val="006564F8"/>
    <w:rsid w:val="0065700F"/>
    <w:rsid w:val="00672234"/>
    <w:rsid w:val="0068047F"/>
    <w:rsid w:val="00697CDE"/>
    <w:rsid w:val="006A0DB0"/>
    <w:rsid w:val="006A517E"/>
    <w:rsid w:val="006B5981"/>
    <w:rsid w:val="006B6882"/>
    <w:rsid w:val="006D0BFE"/>
    <w:rsid w:val="006D0C79"/>
    <w:rsid w:val="006D26F4"/>
    <w:rsid w:val="006E36E6"/>
    <w:rsid w:val="006E3D52"/>
    <w:rsid w:val="006E7242"/>
    <w:rsid w:val="006F5A35"/>
    <w:rsid w:val="0070299D"/>
    <w:rsid w:val="00704A8E"/>
    <w:rsid w:val="00717310"/>
    <w:rsid w:val="00720626"/>
    <w:rsid w:val="00730FD2"/>
    <w:rsid w:val="00731780"/>
    <w:rsid w:val="00744E63"/>
    <w:rsid w:val="00747A17"/>
    <w:rsid w:val="00750496"/>
    <w:rsid w:val="00750A6B"/>
    <w:rsid w:val="007516D0"/>
    <w:rsid w:val="00751793"/>
    <w:rsid w:val="00763F5C"/>
    <w:rsid w:val="0076464B"/>
    <w:rsid w:val="00773BF2"/>
    <w:rsid w:val="0077436B"/>
    <w:rsid w:val="00776A15"/>
    <w:rsid w:val="00780F7E"/>
    <w:rsid w:val="0078746F"/>
    <w:rsid w:val="007924F9"/>
    <w:rsid w:val="00794856"/>
    <w:rsid w:val="00795B32"/>
    <w:rsid w:val="007B2F94"/>
    <w:rsid w:val="007C0131"/>
    <w:rsid w:val="007C3033"/>
    <w:rsid w:val="007C4230"/>
    <w:rsid w:val="007D49D7"/>
    <w:rsid w:val="007D65EA"/>
    <w:rsid w:val="007E1C99"/>
    <w:rsid w:val="007F27DE"/>
    <w:rsid w:val="007F32A7"/>
    <w:rsid w:val="007F493D"/>
    <w:rsid w:val="00801AF9"/>
    <w:rsid w:val="00803BF1"/>
    <w:rsid w:val="00804DEF"/>
    <w:rsid w:val="0080644A"/>
    <w:rsid w:val="00811471"/>
    <w:rsid w:val="008165FA"/>
    <w:rsid w:val="00832B1C"/>
    <w:rsid w:val="0083416F"/>
    <w:rsid w:val="008464F8"/>
    <w:rsid w:val="00853384"/>
    <w:rsid w:val="00855FED"/>
    <w:rsid w:val="00864571"/>
    <w:rsid w:val="00864987"/>
    <w:rsid w:val="00870C2D"/>
    <w:rsid w:val="00875F80"/>
    <w:rsid w:val="0087617E"/>
    <w:rsid w:val="008843E1"/>
    <w:rsid w:val="00896BF5"/>
    <w:rsid w:val="008A3641"/>
    <w:rsid w:val="008A3BA8"/>
    <w:rsid w:val="008C6FE4"/>
    <w:rsid w:val="008D08FE"/>
    <w:rsid w:val="008D46E3"/>
    <w:rsid w:val="008D6263"/>
    <w:rsid w:val="008F49EC"/>
    <w:rsid w:val="00911516"/>
    <w:rsid w:val="00914231"/>
    <w:rsid w:val="0091605C"/>
    <w:rsid w:val="00917941"/>
    <w:rsid w:val="00923117"/>
    <w:rsid w:val="009261D9"/>
    <w:rsid w:val="00926E47"/>
    <w:rsid w:val="00943841"/>
    <w:rsid w:val="009519A0"/>
    <w:rsid w:val="00951AE0"/>
    <w:rsid w:val="00953CD9"/>
    <w:rsid w:val="00963CC7"/>
    <w:rsid w:val="0096523C"/>
    <w:rsid w:val="00970221"/>
    <w:rsid w:val="009823EB"/>
    <w:rsid w:val="00995FBD"/>
    <w:rsid w:val="009B00A8"/>
    <w:rsid w:val="009C78FD"/>
    <w:rsid w:val="009D00C6"/>
    <w:rsid w:val="009D326B"/>
    <w:rsid w:val="009D7F43"/>
    <w:rsid w:val="009E4A90"/>
    <w:rsid w:val="009E70D1"/>
    <w:rsid w:val="009E7F8E"/>
    <w:rsid w:val="00A044EB"/>
    <w:rsid w:val="00A04523"/>
    <w:rsid w:val="00A121A7"/>
    <w:rsid w:val="00A20923"/>
    <w:rsid w:val="00A34881"/>
    <w:rsid w:val="00A35361"/>
    <w:rsid w:val="00A45349"/>
    <w:rsid w:val="00A50799"/>
    <w:rsid w:val="00A56A7A"/>
    <w:rsid w:val="00A75D25"/>
    <w:rsid w:val="00A81D44"/>
    <w:rsid w:val="00A861E8"/>
    <w:rsid w:val="00AA0CAE"/>
    <w:rsid w:val="00AB5553"/>
    <w:rsid w:val="00AB658D"/>
    <w:rsid w:val="00AB6866"/>
    <w:rsid w:val="00AC7D10"/>
    <w:rsid w:val="00AD6EB4"/>
    <w:rsid w:val="00AD7830"/>
    <w:rsid w:val="00AD7BEA"/>
    <w:rsid w:val="00AE690A"/>
    <w:rsid w:val="00AF7FC6"/>
    <w:rsid w:val="00B0475B"/>
    <w:rsid w:val="00B11DD5"/>
    <w:rsid w:val="00B226A7"/>
    <w:rsid w:val="00B23E10"/>
    <w:rsid w:val="00B24279"/>
    <w:rsid w:val="00B314C2"/>
    <w:rsid w:val="00B44ACE"/>
    <w:rsid w:val="00B47842"/>
    <w:rsid w:val="00B65AF0"/>
    <w:rsid w:val="00B65CC0"/>
    <w:rsid w:val="00B67502"/>
    <w:rsid w:val="00B772B8"/>
    <w:rsid w:val="00B84709"/>
    <w:rsid w:val="00B97C77"/>
    <w:rsid w:val="00BA1AF4"/>
    <w:rsid w:val="00BB0B5B"/>
    <w:rsid w:val="00BB5DAD"/>
    <w:rsid w:val="00BC042A"/>
    <w:rsid w:val="00BC77E4"/>
    <w:rsid w:val="00BC7863"/>
    <w:rsid w:val="00BF0C03"/>
    <w:rsid w:val="00C00359"/>
    <w:rsid w:val="00C149FB"/>
    <w:rsid w:val="00C16C5F"/>
    <w:rsid w:val="00C22281"/>
    <w:rsid w:val="00C24DC6"/>
    <w:rsid w:val="00C312CE"/>
    <w:rsid w:val="00C315D2"/>
    <w:rsid w:val="00C435B8"/>
    <w:rsid w:val="00C513A1"/>
    <w:rsid w:val="00C536CA"/>
    <w:rsid w:val="00C5793C"/>
    <w:rsid w:val="00C63C7D"/>
    <w:rsid w:val="00C6551B"/>
    <w:rsid w:val="00C86214"/>
    <w:rsid w:val="00C94C39"/>
    <w:rsid w:val="00C94D96"/>
    <w:rsid w:val="00C96932"/>
    <w:rsid w:val="00CC1C9A"/>
    <w:rsid w:val="00CC1DAB"/>
    <w:rsid w:val="00CD4AED"/>
    <w:rsid w:val="00CE1D95"/>
    <w:rsid w:val="00CF618D"/>
    <w:rsid w:val="00D004D6"/>
    <w:rsid w:val="00D00ED8"/>
    <w:rsid w:val="00D044E2"/>
    <w:rsid w:val="00D06B86"/>
    <w:rsid w:val="00D13F96"/>
    <w:rsid w:val="00D16BB1"/>
    <w:rsid w:val="00D23E8C"/>
    <w:rsid w:val="00D2548C"/>
    <w:rsid w:val="00D43CD1"/>
    <w:rsid w:val="00D43E9E"/>
    <w:rsid w:val="00D53225"/>
    <w:rsid w:val="00D62EC9"/>
    <w:rsid w:val="00D6347F"/>
    <w:rsid w:val="00D65A81"/>
    <w:rsid w:val="00D703B8"/>
    <w:rsid w:val="00D8136B"/>
    <w:rsid w:val="00D8348A"/>
    <w:rsid w:val="00D85667"/>
    <w:rsid w:val="00DA0234"/>
    <w:rsid w:val="00DC1101"/>
    <w:rsid w:val="00DC2AEB"/>
    <w:rsid w:val="00DC722E"/>
    <w:rsid w:val="00DD10F2"/>
    <w:rsid w:val="00DE43A1"/>
    <w:rsid w:val="00DF529C"/>
    <w:rsid w:val="00E15DD8"/>
    <w:rsid w:val="00E160B7"/>
    <w:rsid w:val="00E30FF3"/>
    <w:rsid w:val="00E45C99"/>
    <w:rsid w:val="00E55BD7"/>
    <w:rsid w:val="00E61FEA"/>
    <w:rsid w:val="00E652E9"/>
    <w:rsid w:val="00E74C21"/>
    <w:rsid w:val="00E814A8"/>
    <w:rsid w:val="00EA2076"/>
    <w:rsid w:val="00EB1A04"/>
    <w:rsid w:val="00EB74CE"/>
    <w:rsid w:val="00EC2558"/>
    <w:rsid w:val="00EC338B"/>
    <w:rsid w:val="00ED1156"/>
    <w:rsid w:val="00ED2719"/>
    <w:rsid w:val="00ED3AA1"/>
    <w:rsid w:val="00ED4BC0"/>
    <w:rsid w:val="00ED6B97"/>
    <w:rsid w:val="00EF2C30"/>
    <w:rsid w:val="00EF7C7D"/>
    <w:rsid w:val="00F02D11"/>
    <w:rsid w:val="00F0778B"/>
    <w:rsid w:val="00F1243F"/>
    <w:rsid w:val="00F17920"/>
    <w:rsid w:val="00F21227"/>
    <w:rsid w:val="00F26282"/>
    <w:rsid w:val="00F2671A"/>
    <w:rsid w:val="00F35A90"/>
    <w:rsid w:val="00F418E1"/>
    <w:rsid w:val="00F41E83"/>
    <w:rsid w:val="00F44ED1"/>
    <w:rsid w:val="00F56C7F"/>
    <w:rsid w:val="00F5B904"/>
    <w:rsid w:val="00F63B16"/>
    <w:rsid w:val="00F63BB8"/>
    <w:rsid w:val="00F708BB"/>
    <w:rsid w:val="00F74F1E"/>
    <w:rsid w:val="00F75059"/>
    <w:rsid w:val="00F814FC"/>
    <w:rsid w:val="00F82E40"/>
    <w:rsid w:val="00F8304E"/>
    <w:rsid w:val="00F85B17"/>
    <w:rsid w:val="00F92E81"/>
    <w:rsid w:val="00F95CA3"/>
    <w:rsid w:val="00FC467F"/>
    <w:rsid w:val="00FD20DC"/>
    <w:rsid w:val="00FE42B7"/>
    <w:rsid w:val="00FE4A95"/>
    <w:rsid w:val="00FE4DC1"/>
    <w:rsid w:val="00FE737F"/>
    <w:rsid w:val="00FF1711"/>
    <w:rsid w:val="00FF4F2D"/>
    <w:rsid w:val="00FF5D48"/>
    <w:rsid w:val="027C1B0B"/>
    <w:rsid w:val="04078605"/>
    <w:rsid w:val="073D0CA9"/>
    <w:rsid w:val="09170971"/>
    <w:rsid w:val="09D4908D"/>
    <w:rsid w:val="0BB6A085"/>
    <w:rsid w:val="0BC3D27D"/>
    <w:rsid w:val="0DFA9EF8"/>
    <w:rsid w:val="0E705BE7"/>
    <w:rsid w:val="1092C9CC"/>
    <w:rsid w:val="1189B01F"/>
    <w:rsid w:val="159B089F"/>
    <w:rsid w:val="1B80103C"/>
    <w:rsid w:val="1BAFFE4D"/>
    <w:rsid w:val="2270C06E"/>
    <w:rsid w:val="24CA28B0"/>
    <w:rsid w:val="2C2640C1"/>
    <w:rsid w:val="2C6CBA07"/>
    <w:rsid w:val="2F4BD33A"/>
    <w:rsid w:val="32258871"/>
    <w:rsid w:val="3AB30EED"/>
    <w:rsid w:val="3ADBAF9A"/>
    <w:rsid w:val="3B35D19C"/>
    <w:rsid w:val="4367202D"/>
    <w:rsid w:val="44993B05"/>
    <w:rsid w:val="4BA579C1"/>
    <w:rsid w:val="4E59504C"/>
    <w:rsid w:val="4EDDED44"/>
    <w:rsid w:val="50634C5E"/>
    <w:rsid w:val="52245A69"/>
    <w:rsid w:val="539B14C3"/>
    <w:rsid w:val="53B7AB9E"/>
    <w:rsid w:val="571B0910"/>
    <w:rsid w:val="57B1812F"/>
    <w:rsid w:val="5B65F724"/>
    <w:rsid w:val="5B831AE4"/>
    <w:rsid w:val="5F81A508"/>
    <w:rsid w:val="5FDE378C"/>
    <w:rsid w:val="60A06ADF"/>
    <w:rsid w:val="622D206F"/>
    <w:rsid w:val="63F42001"/>
    <w:rsid w:val="6468D8CC"/>
    <w:rsid w:val="64F83838"/>
    <w:rsid w:val="6E9456EB"/>
    <w:rsid w:val="74218E2E"/>
    <w:rsid w:val="754D01E8"/>
    <w:rsid w:val="7684036F"/>
    <w:rsid w:val="7F506780"/>
    <w:rsid w:val="7FA79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6644A3DD-A61D-422F-91FE-548EDAF8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DefaultParagraphFont"/>
    <w:rsid w:val="00284F25"/>
  </w:style>
  <w:style w:type="character" w:customStyle="1" w:styleId="citation-217">
    <w:name w:val="citation-217"/>
    <w:basedOn w:val="DefaultParagraphFont"/>
    <w:rsid w:val="00284F25"/>
  </w:style>
  <w:style w:type="character" w:customStyle="1" w:styleId="citation-298">
    <w:name w:val="citation-298"/>
    <w:basedOn w:val="DefaultParagraphFont"/>
    <w:rsid w:val="00C24DC6"/>
  </w:style>
  <w:style w:type="character" w:customStyle="1" w:styleId="citation-297">
    <w:name w:val="citation-297"/>
    <w:basedOn w:val="DefaultParagraphFont"/>
    <w:rsid w:val="00C24DC6"/>
  </w:style>
  <w:style w:type="character" w:customStyle="1" w:styleId="citation-296">
    <w:name w:val="citation-296"/>
    <w:basedOn w:val="DefaultParagraphFont"/>
    <w:rsid w:val="00C24DC6"/>
  </w:style>
  <w:style w:type="character" w:customStyle="1" w:styleId="citation-295">
    <w:name w:val="citation-295"/>
    <w:basedOn w:val="DefaultParagraphFont"/>
    <w:rsid w:val="00C24DC6"/>
  </w:style>
  <w:style w:type="character" w:customStyle="1" w:styleId="citation-290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63"/>
  </w:style>
  <w:style w:type="character" w:customStyle="1" w:styleId="citation-406">
    <w:name w:val="citation-406"/>
    <w:basedOn w:val="DefaultParagraphFont"/>
    <w:rsid w:val="0007493B"/>
  </w:style>
  <w:style w:type="character" w:customStyle="1" w:styleId="citation-405">
    <w:name w:val="citation-405"/>
    <w:basedOn w:val="DefaultParagraphFont"/>
    <w:rsid w:val="0007493B"/>
  </w:style>
  <w:style w:type="character" w:customStyle="1" w:styleId="citation-404">
    <w:name w:val="citation-404"/>
    <w:basedOn w:val="DefaultParagraphFont"/>
    <w:rsid w:val="0007493B"/>
  </w:style>
  <w:style w:type="character" w:customStyle="1" w:styleId="citation-403">
    <w:name w:val="citation-403"/>
    <w:basedOn w:val="DefaultParagraphFont"/>
    <w:rsid w:val="0007493B"/>
  </w:style>
  <w:style w:type="character" w:customStyle="1" w:styleId="citation-402">
    <w:name w:val="citation-402"/>
    <w:basedOn w:val="DefaultParagraphFont"/>
    <w:rsid w:val="0007493B"/>
  </w:style>
  <w:style w:type="character" w:customStyle="1" w:styleId="citation-87">
    <w:name w:val="citation-87"/>
    <w:basedOn w:val="DefaultParagraphFont"/>
    <w:rsid w:val="00133D5A"/>
  </w:style>
  <w:style w:type="character" w:customStyle="1" w:styleId="citation-86">
    <w:name w:val="citation-86"/>
    <w:basedOn w:val="DefaultParagraphFont"/>
    <w:rsid w:val="00133D5A"/>
  </w:style>
  <w:style w:type="character" w:customStyle="1" w:styleId="citation-85">
    <w:name w:val="citation-85"/>
    <w:basedOn w:val="DefaultParagraphFont"/>
    <w:rsid w:val="00133D5A"/>
  </w:style>
  <w:style w:type="character" w:customStyle="1" w:styleId="citation-81">
    <w:name w:val="citation-81"/>
    <w:basedOn w:val="DefaultParagraphFont"/>
    <w:rsid w:val="00042156"/>
  </w:style>
  <w:style w:type="character" w:customStyle="1" w:styleId="citation-80">
    <w:name w:val="citation-80"/>
    <w:basedOn w:val="DefaultParagraphFont"/>
    <w:rsid w:val="00452347"/>
  </w:style>
  <w:style w:type="character" w:customStyle="1" w:styleId="citation-79">
    <w:name w:val="citation-79"/>
    <w:basedOn w:val="DefaultParagraphFont"/>
    <w:rsid w:val="00452347"/>
  </w:style>
  <w:style w:type="character" w:customStyle="1" w:styleId="citation-78">
    <w:name w:val="citation-78"/>
    <w:basedOn w:val="DefaultParagraphFont"/>
    <w:rsid w:val="00452347"/>
  </w:style>
  <w:style w:type="character" w:customStyle="1" w:styleId="citation-77">
    <w:name w:val="citation-77"/>
    <w:basedOn w:val="DefaultParagraphFont"/>
    <w:rsid w:val="00452347"/>
  </w:style>
  <w:style w:type="character" w:customStyle="1" w:styleId="citation-76">
    <w:name w:val="citation-76"/>
    <w:basedOn w:val="DefaultParagraphFont"/>
    <w:rsid w:val="00D53225"/>
  </w:style>
  <w:style w:type="character" w:customStyle="1" w:styleId="citation-75">
    <w:name w:val="citation-75"/>
    <w:basedOn w:val="DefaultParagraphFont"/>
    <w:rsid w:val="00D53225"/>
  </w:style>
  <w:style w:type="character" w:customStyle="1" w:styleId="citation-74">
    <w:name w:val="citation-74"/>
    <w:basedOn w:val="DefaultParagraphFont"/>
    <w:rsid w:val="001E3FC4"/>
  </w:style>
  <w:style w:type="character" w:customStyle="1" w:styleId="citation-72">
    <w:name w:val="citation-72"/>
    <w:basedOn w:val="DefaultParagraphFont"/>
    <w:rsid w:val="001E3FC4"/>
  </w:style>
  <w:style w:type="character" w:customStyle="1" w:styleId="citation-71">
    <w:name w:val="citation-71"/>
    <w:basedOn w:val="DefaultParagraphFont"/>
    <w:rsid w:val="001E3FC4"/>
  </w:style>
  <w:style w:type="character" w:customStyle="1" w:styleId="citation-70">
    <w:name w:val="citation-70"/>
    <w:basedOn w:val="DefaultParagraphFont"/>
    <w:rsid w:val="001E3FC4"/>
  </w:style>
  <w:style w:type="character" w:customStyle="1" w:styleId="citation-69">
    <w:name w:val="citation-69"/>
    <w:basedOn w:val="DefaultParagraphFont"/>
    <w:rsid w:val="001E3FC4"/>
  </w:style>
  <w:style w:type="character" w:customStyle="1" w:styleId="citation-67">
    <w:name w:val="citation-67"/>
    <w:basedOn w:val="DefaultParagraphFont"/>
    <w:rsid w:val="001E3FC4"/>
  </w:style>
  <w:style w:type="character" w:customStyle="1" w:styleId="citation-66">
    <w:name w:val="citation-66"/>
    <w:basedOn w:val="DefaultParagraphFont"/>
    <w:rsid w:val="001E3FC4"/>
  </w:style>
  <w:style w:type="character" w:customStyle="1" w:styleId="citation-63">
    <w:name w:val="citation-63"/>
    <w:basedOn w:val="DefaultParagraphFont"/>
    <w:rsid w:val="009D00C6"/>
  </w:style>
  <w:style w:type="character" w:customStyle="1" w:styleId="citation-50">
    <w:name w:val="citation-50"/>
    <w:basedOn w:val="DefaultParagraphFont"/>
    <w:rsid w:val="002B75C6"/>
  </w:style>
  <w:style w:type="paragraph" w:customStyle="1" w:styleId="pdq2pgselectionanchorcontainer">
    <w:name w:val="pdq2pg_selectionanchorcontainer"/>
    <w:basedOn w:val="Normal"/>
    <w:rsid w:val="00541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styleId="Emphasis">
    <w:name w:val="Emphasis"/>
    <w:basedOn w:val="DefaultParagraphFont"/>
    <w:uiPriority w:val="20"/>
    <w:qFormat/>
    <w:rsid w:val="00082F49"/>
    <w:rPr>
      <w:i/>
      <w:iCs/>
    </w:rPr>
  </w:style>
  <w:style w:type="character" w:customStyle="1" w:styleId="normaltextrun">
    <w:name w:val="normaltextrun"/>
    <w:basedOn w:val="DefaultParagraphFont"/>
    <w:rsid w:val="007924F9"/>
  </w:style>
  <w:style w:type="character" w:customStyle="1" w:styleId="eop">
    <w:name w:val="eop"/>
    <w:basedOn w:val="DefaultParagraphFont"/>
    <w:rsid w:val="00792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8A6D4C70-279F-415A-9064-16B1311167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1F5CD8-510B-4521-A8D0-40B1B244F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64E6E1-F105-468B-92AE-9CA764BD7FE6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2396</Words>
  <Characters>13660</Characters>
  <Application>Microsoft Office Word</Application>
  <DocSecurity>4</DocSecurity>
  <Lines>113</Lines>
  <Paragraphs>32</Paragraphs>
  <ScaleCrop>false</ScaleCrop>
  <Company/>
  <LinksUpToDate>false</LinksUpToDate>
  <CharactersWithSpaces>16024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Paula Marcela Vidal Quintero</cp:lastModifiedBy>
  <cp:revision>192</cp:revision>
  <dcterms:created xsi:type="dcterms:W3CDTF">2026-07-17T17:25:00Z</dcterms:created>
  <dcterms:modified xsi:type="dcterms:W3CDTF">2026-09-02T22:22:00Z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