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9D00C6" w:rsidR="005A3A76" w:rsidRDefault="005A3A76" w14:paraId="370FAAE0" w14:textId="77777777">
      <w:pPr>
        <w:spacing w:after="160" w:line="259" w:lineRule="auto"/>
        <w:rPr>
          <w:rFonts w:eastAsia="Calibri"/>
          <w:color w:val="000000" w:themeColor="text1"/>
          <w:sz w:val="20"/>
          <w:szCs w:val="20"/>
        </w:rPr>
      </w:pPr>
    </w:p>
    <w:tbl>
      <w:tblPr>
        <w:tblW w:w="10315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09"/>
        <w:gridCol w:w="25"/>
        <w:gridCol w:w="238"/>
        <w:gridCol w:w="567"/>
        <w:gridCol w:w="5670"/>
        <w:gridCol w:w="2606"/>
      </w:tblGrid>
      <w:tr w:rsidRPr="009D00C6" w:rsidR="00F8304E" w:rsidTr="4892C6B5" w14:paraId="7575A22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5" w:type="dxa"/>
            <w:gridSpan w:val="6"/>
            <w:tcMar/>
          </w:tcPr>
          <w:p w:rsidRPr="009D00C6" w:rsidR="00F74F1E" w:rsidP="008D6263" w:rsidRDefault="00F74F1E" w14:paraId="7D18F163" w14:textId="40D9847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Pr="009D00C6" w:rsidR="00F74F1E" w:rsidP="00A20923" w:rsidRDefault="00F74F1E" w14:paraId="40F15C93" w14:textId="77777777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ACTIVIDAD DIDÁCTICA CUESTIONARIO</w:t>
            </w:r>
          </w:p>
          <w:p w:rsidRPr="009D00C6" w:rsidR="00F74F1E" w:rsidRDefault="00F74F1E" w14:paraId="067945C1" w14:textId="77777777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9D00C6" w:rsidR="00F8304E" w:rsidTr="4892C6B5" w14:paraId="591CEA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5" w:type="dxa"/>
            <w:gridSpan w:val="6"/>
            <w:tcMar/>
          </w:tcPr>
          <w:p w:rsidRPr="009D00C6" w:rsidR="00F74F1E" w:rsidP="0078746F" w:rsidRDefault="00F74F1E" w14:paraId="3CD99B7D" w14:textId="77777777">
            <w:pPr>
              <w:spacing w:after="160"/>
              <w:jc w:val="both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:rsidRPr="009D00C6" w:rsidR="00F74F1E" w:rsidP="0078746F" w:rsidRDefault="00F74F1E" w14:paraId="54DA46A7" w14:textId="77777777">
            <w:pPr>
              <w:numPr>
                <w:ilvl w:val="0"/>
                <w:numId w:val="1"/>
              </w:numPr>
              <w:jc w:val="both"/>
              <w:rPr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9D00C6" w:rsidR="00F74F1E" w:rsidP="0078746F" w:rsidRDefault="00F74F1E" w14:paraId="54D54B0F" w14:textId="77777777">
            <w:pPr>
              <w:numPr>
                <w:ilvl w:val="0"/>
                <w:numId w:val="1"/>
              </w:numPr>
              <w:jc w:val="both"/>
              <w:rPr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:rsidRPr="009D00C6" w:rsidR="00F74F1E" w:rsidP="0078746F" w:rsidRDefault="00F74F1E" w14:paraId="15AD68DA" w14:textId="77777777">
            <w:pPr>
              <w:numPr>
                <w:ilvl w:val="0"/>
                <w:numId w:val="1"/>
              </w:numPr>
              <w:spacing w:after="160"/>
              <w:jc w:val="both"/>
              <w:rPr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:rsidRPr="009D00C6" w:rsidR="00F74F1E" w:rsidP="0078746F" w:rsidRDefault="00F74F1E" w14:paraId="389C23F9" w14:textId="77777777">
            <w:pPr>
              <w:spacing w:after="160"/>
              <w:jc w:val="both"/>
              <w:rPr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Pr="009D00C6" w:rsidR="00F8304E" w:rsidTr="4892C6B5" w14:paraId="0ED5470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9" w:type="dxa"/>
            <w:gridSpan w:val="4"/>
            <w:tcMar/>
          </w:tcPr>
          <w:p w:rsidRPr="009D00C6" w:rsidR="00F74F1E" w:rsidRDefault="00F74F1E" w14:paraId="456901DB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Instrucciones para el aprendiz</w:t>
            </w:r>
          </w:p>
          <w:p w:rsidRPr="009D00C6" w:rsidR="00F74F1E" w:rsidRDefault="00F74F1E" w14:paraId="687915A8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:rsidRPr="009D00C6" w:rsidR="00F74F1E" w:rsidRDefault="00F74F1E" w14:paraId="0840CBD7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76" w:type="dxa"/>
            <w:gridSpan w:val="2"/>
            <w:tcMar/>
          </w:tcPr>
          <w:p w:rsidRPr="006E4354" w:rsidR="007924F9" w:rsidP="539B14C3" w:rsidRDefault="00F74F1E" w14:paraId="279DF287" w14:textId="7DD74BD8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6E4354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>Esta actividad le permitirá determinar el grado de apropiación de los contenidos del componente formativo:</w:t>
            </w:r>
            <w:r w:rsidRPr="006E4354">
              <w:rPr>
                <w:color w:val="000000" w:themeColor="text1"/>
                <w:sz w:val="20"/>
                <w:szCs w:val="20"/>
              </w:rPr>
              <w:t xml:space="preserve"> </w:t>
            </w:r>
            <w:r w:rsidRPr="006E4354" w:rsidR="00DA63D9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>pruebas y mejora del software</w:t>
            </w:r>
            <w:r w:rsidRPr="006E4354" w:rsidR="007924F9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>.</w:t>
            </w:r>
            <w:r w:rsidRPr="006E4354" w:rsidR="007924F9">
              <w:rPr>
                <w:rFonts w:eastAsia="Calibri"/>
                <w:i/>
                <w:iCs/>
                <w:color w:val="000000" w:themeColor="text1"/>
                <w:lang w:val="es-CO"/>
              </w:rPr>
              <w:t> </w:t>
            </w:r>
          </w:p>
          <w:p w:rsidRPr="006E4354" w:rsidR="539B14C3" w:rsidP="539B14C3" w:rsidRDefault="539B14C3" w14:paraId="511E395B" w14:textId="20D4D1C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</w:p>
          <w:p w:rsidRPr="006E4354" w:rsidR="00F74F1E" w:rsidP="539B14C3" w:rsidRDefault="00F74F1E" w14:paraId="219BE5E0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6E4354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6E4354" w:rsidR="00F74F1E" w:rsidP="539B14C3" w:rsidRDefault="00F74F1E" w14:paraId="74CE958B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</w:p>
          <w:p w:rsidRPr="006E4354" w:rsidR="00F74F1E" w:rsidP="539B14C3" w:rsidRDefault="00F74F1E" w14:paraId="767F5B0F" w14:textId="2A00FA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6E4354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9D00C6" w:rsidR="00F8304E" w:rsidTr="4892C6B5" w14:paraId="0B4DB21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9" w:type="dxa"/>
            <w:gridSpan w:val="4"/>
            <w:tcMar/>
          </w:tcPr>
          <w:p w:rsidRPr="009D00C6" w:rsidR="00F74F1E" w:rsidP="003B6C52" w:rsidRDefault="00F74F1E" w14:paraId="2711FB9C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76" w:type="dxa"/>
            <w:gridSpan w:val="2"/>
            <w:shd w:val="clear" w:color="auto" w:fill="auto"/>
            <w:tcMar/>
            <w:vAlign w:val="center"/>
          </w:tcPr>
          <w:p w:rsidRPr="006E4354" w:rsidR="003C5BAD" w:rsidP="00474C5D" w:rsidRDefault="00474C5D" w14:paraId="77EE4804" w14:textId="493EDF4F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E4354">
              <w:rPr>
                <w:rFonts w:eastAsia="Calibri"/>
                <w:bCs/>
                <w:color w:val="000000" w:themeColor="text1"/>
                <w:sz w:val="20"/>
                <w:szCs w:val="20"/>
              </w:rPr>
              <w:t>Desafío de pruebas y mejora de la calidad del software</w:t>
            </w:r>
          </w:p>
        </w:tc>
      </w:tr>
      <w:tr w:rsidRPr="009D00C6" w:rsidR="00F8304E" w:rsidTr="4892C6B5" w14:paraId="0BBA839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9" w:type="dxa"/>
            <w:gridSpan w:val="4"/>
            <w:shd w:val="clear" w:color="auto" w:fill="FBE5D5"/>
            <w:tcMar/>
          </w:tcPr>
          <w:p w:rsidRPr="009D00C6" w:rsidR="00F74F1E" w:rsidP="003B6C52" w:rsidRDefault="00F74F1E" w14:paraId="3EB536AE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76" w:type="dxa"/>
            <w:gridSpan w:val="2"/>
            <w:tcMar/>
            <w:vAlign w:val="center"/>
          </w:tcPr>
          <w:p w:rsidRPr="006E4354" w:rsidR="000F100E" w:rsidP="00474C5D" w:rsidRDefault="00474C5D" w14:paraId="48FF7865" w14:textId="60C98051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E4354">
              <w:rPr>
                <w:rFonts w:eastAsia="Calibri"/>
                <w:bCs/>
                <w:color w:val="000000" w:themeColor="text1"/>
                <w:sz w:val="20"/>
                <w:szCs w:val="20"/>
              </w:rPr>
              <w:t>Evaluar la comprensión de los conceptos, criterios, tipos de pruebas y acciones de mejora relacionados con la revisión de la calidad del software, de acuerdo con los requisitos y las políticas del cliente.</w:t>
            </w:r>
          </w:p>
        </w:tc>
      </w:tr>
      <w:tr w:rsidRPr="009D00C6" w:rsidR="00F8304E" w:rsidTr="4892C6B5" w14:paraId="505446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5" w:type="dxa"/>
            <w:gridSpan w:val="6"/>
            <w:shd w:val="clear" w:color="auto" w:fill="FFE599"/>
            <w:tcMar/>
          </w:tcPr>
          <w:p w:rsidRPr="006E4354" w:rsidR="00F74F1E" w:rsidRDefault="00F74F1E" w14:paraId="006C2857" w14:textId="77777777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E4354">
              <w:rPr>
                <w:rFonts w:eastAsia="Calibri"/>
                <w:color w:val="000000" w:themeColor="text1"/>
                <w:sz w:val="20"/>
                <w:szCs w:val="20"/>
              </w:rPr>
              <w:t>PREGUNTAS</w:t>
            </w:r>
          </w:p>
        </w:tc>
      </w:tr>
      <w:tr w:rsidRPr="009D00C6" w:rsidR="00F8304E" w:rsidTr="4892C6B5" w14:paraId="004C60E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9" w:type="dxa"/>
            <w:gridSpan w:val="4"/>
            <w:shd w:val="clear" w:color="auto" w:fill="FBE5D5"/>
            <w:tcMar/>
          </w:tcPr>
          <w:p w:rsidRPr="009D00C6" w:rsidR="00F74F1E" w:rsidP="00237419" w:rsidRDefault="00F74F1E" w14:paraId="4C10669F" w14:textId="77777777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shd w:val="clear" w:color="auto" w:fill="FBE5D5"/>
            <w:tcMar/>
          </w:tcPr>
          <w:p w:rsidRPr="006E4354" w:rsidR="00F74F1E" w:rsidP="00801AF9" w:rsidRDefault="00762EF1" w14:paraId="2C3DB768" w14:textId="59AA697B">
            <w:pPr>
              <w:keepNext/>
              <w:spacing w:before="160" w:after="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b/>
                <w:color w:val="000000" w:themeColor="text1"/>
                <w:sz w:val="20"/>
              </w:rPr>
              <w:t>¿Qué propósito cumple la revisión de calidad del software?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06" w:type="dxa"/>
            <w:tcMar/>
          </w:tcPr>
          <w:p w:rsidRPr="006E4354" w:rsidR="00F74F1E" w:rsidP="539B14C3" w:rsidRDefault="00F74F1E" w14:paraId="56B1DBDC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</w:rPr>
              <w:t>Rta(s) correcta(s) (x)</w:t>
            </w:r>
          </w:p>
        </w:tc>
      </w:tr>
      <w:tr w:rsidRPr="009D00C6" w:rsidR="00561AB3" w:rsidTr="4892C6B5" w14:paraId="6AE6FCC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gridSpan w:val="2"/>
            <w:tcMar/>
          </w:tcPr>
          <w:p w:rsidRPr="009D00C6" w:rsidR="00561AB3" w:rsidP="00561AB3" w:rsidRDefault="00561AB3" w14:paraId="0D2EAA42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75" w:type="dxa"/>
            <w:gridSpan w:val="3"/>
            <w:shd w:val="clear" w:color="auto" w:fill="FFFFFF" w:themeFill="background1"/>
            <w:tcMar/>
          </w:tcPr>
          <w:p w:rsidRPr="006E4354" w:rsidR="00561AB3" w:rsidP="00561AB3" w:rsidRDefault="00561AB3" w14:paraId="524650C3" w14:textId="77B0E2A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  <w:sz w:val="20"/>
              </w:rPr>
              <w:t>Definir lenguajes de programación antes de recopilar los requisitos, en la evaluación.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06" w:type="dxa"/>
            <w:shd w:val="clear" w:color="auto" w:fill="FFFFFF" w:themeFill="background1"/>
            <w:tcMar/>
          </w:tcPr>
          <w:p w:rsidRPr="006E4354" w:rsidR="00561AB3" w:rsidP="00561AB3" w:rsidRDefault="00561AB3" w14:paraId="6E952630" w14:textId="7BD47C09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Pr="009D00C6" w:rsidR="00561AB3" w:rsidTr="4892C6B5" w14:paraId="73F8C1A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gridSpan w:val="2"/>
            <w:shd w:val="clear" w:color="auto" w:fill="FBE5D5"/>
            <w:tcMar/>
          </w:tcPr>
          <w:p w:rsidRPr="009D00C6" w:rsidR="00561AB3" w:rsidP="00561AB3" w:rsidRDefault="00561AB3" w14:paraId="3A7CCD3D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75" w:type="dxa"/>
            <w:gridSpan w:val="3"/>
            <w:shd w:val="clear" w:color="auto" w:fill="FFFFFF" w:themeFill="background1"/>
            <w:tcMar/>
          </w:tcPr>
          <w:p w:rsidRPr="006E4354" w:rsidR="00561AB3" w:rsidP="00561AB3" w:rsidRDefault="00561AB3" w14:paraId="60DA80BD" w14:textId="57F3EE8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  <w:sz w:val="20"/>
              </w:rPr>
              <w:t>Comprobar si el producto cumple requisitos y condiciones de calidad, en la evaluación.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06" w:type="dxa"/>
            <w:shd w:val="clear" w:color="auto" w:fill="FFFFFF" w:themeFill="background1"/>
            <w:tcMar/>
          </w:tcPr>
          <w:p w:rsidRPr="006E4354" w:rsidR="00561AB3" w:rsidP="00561AB3" w:rsidRDefault="00561AB3" w14:paraId="3989BBDC" w14:textId="18299569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6E4354">
              <w:rPr>
                <w:b/>
                <w:bCs/>
                <w:color w:val="000000" w:themeColor="text1"/>
              </w:rPr>
              <w:t>X</w:t>
            </w:r>
          </w:p>
        </w:tc>
      </w:tr>
      <w:tr w:rsidRPr="009D00C6" w:rsidR="00561AB3" w:rsidTr="4892C6B5" w14:paraId="51EF0F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gridSpan w:val="2"/>
            <w:tcMar/>
          </w:tcPr>
          <w:p w:rsidRPr="009D00C6" w:rsidR="00561AB3" w:rsidP="00561AB3" w:rsidRDefault="00561AB3" w14:paraId="292A48F6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75" w:type="dxa"/>
            <w:gridSpan w:val="3"/>
            <w:shd w:val="clear" w:color="auto" w:fill="FFFFFF" w:themeFill="background1"/>
            <w:tcMar/>
          </w:tcPr>
          <w:p w:rsidRPr="006E4354" w:rsidR="00561AB3" w:rsidP="00561AB3" w:rsidRDefault="00561AB3" w14:paraId="563DD3D1" w14:textId="441233A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  <w:sz w:val="20"/>
              </w:rPr>
              <w:t>Reemplazar las políticas del cliente por decisiones del equipo técnico, según el plan.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06" w:type="dxa"/>
            <w:shd w:val="clear" w:color="auto" w:fill="FFFFFF" w:themeFill="background1"/>
            <w:tcMar/>
          </w:tcPr>
          <w:p w:rsidRPr="006E4354" w:rsidR="00561AB3" w:rsidP="00561AB3" w:rsidRDefault="00561AB3" w14:paraId="1CF3D99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9D00C6" w:rsidR="00561AB3" w:rsidTr="4892C6B5" w14:paraId="7B6FCD1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gridSpan w:val="2"/>
            <w:shd w:val="clear" w:color="auto" w:fill="FBE5D5"/>
            <w:tcMar/>
          </w:tcPr>
          <w:p w:rsidRPr="009D00C6" w:rsidR="00561AB3" w:rsidP="00561AB3" w:rsidRDefault="00561AB3" w14:paraId="5B2360D0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75" w:type="dxa"/>
            <w:gridSpan w:val="3"/>
            <w:shd w:val="clear" w:color="auto" w:fill="FFFFFF" w:themeFill="background1"/>
            <w:tcMar/>
          </w:tcPr>
          <w:p w:rsidRPr="006E4354" w:rsidR="00561AB3" w:rsidP="00561AB3" w:rsidRDefault="00561AB3" w14:paraId="7745FBE1" w14:textId="0954E8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  <w:sz w:val="20"/>
              </w:rPr>
              <w:t>Limitar la evaluación del sistema a la apariencia de sus interfaces, en la evaluación.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06" w:type="dxa"/>
            <w:shd w:val="clear" w:color="auto" w:fill="FFFFFF" w:themeFill="background1"/>
            <w:tcMar/>
          </w:tcPr>
          <w:p w:rsidRPr="006E4354" w:rsidR="00561AB3" w:rsidP="00561AB3" w:rsidRDefault="00561AB3" w14:paraId="52DCCB4B" w14:textId="6B64ECB2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Pr="009D00C6" w:rsidR="00F8304E" w:rsidTr="4892C6B5" w14:paraId="0EFFC17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9" w:type="dxa"/>
            <w:gridSpan w:val="4"/>
            <w:tcMar/>
          </w:tcPr>
          <w:p w:rsidRPr="009D00C6" w:rsidR="00F74F1E" w:rsidP="539B14C3" w:rsidRDefault="00F74F1E" w14:paraId="0B1BEB30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76" w:type="dxa"/>
            <w:gridSpan w:val="2"/>
            <w:shd w:val="clear" w:color="auto" w:fill="FFFFFF" w:themeFill="background1"/>
            <w:tcMar/>
          </w:tcPr>
          <w:p w:rsidRPr="006E4354" w:rsidR="00F74F1E" w:rsidP="00237419" w:rsidRDefault="00F74F1E" w14:paraId="491A3F6B" w14:textId="3C7CDC6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</w:rPr>
              <w:t>¡Muy bien! Ha acertado la respuesta.</w:t>
            </w:r>
            <w:r w:rsidRPr="006E4354" w:rsidR="00637024">
              <w:rPr>
                <w:color w:val="000000" w:themeColor="text1"/>
              </w:rPr>
              <w:t xml:space="preserve"> </w:t>
            </w:r>
          </w:p>
        </w:tc>
      </w:tr>
      <w:tr w:rsidRPr="009D00C6" w:rsidR="00F8304E" w:rsidTr="4892C6B5" w14:paraId="34A66C9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9" w:type="dxa"/>
            <w:gridSpan w:val="4"/>
            <w:shd w:val="clear" w:color="auto" w:fill="FBE5D5"/>
            <w:tcMar/>
          </w:tcPr>
          <w:p w:rsidRPr="009D00C6" w:rsidR="00F74F1E" w:rsidP="539B14C3" w:rsidRDefault="00F74F1E" w14:paraId="04ACD02A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76" w:type="dxa"/>
            <w:gridSpan w:val="2"/>
            <w:shd w:val="clear" w:color="auto" w:fill="FFFFFF" w:themeFill="background1"/>
            <w:tcMar/>
          </w:tcPr>
          <w:p w:rsidRPr="006E4354" w:rsidR="00F74F1E" w:rsidP="00237419" w:rsidRDefault="00F74F1E" w14:paraId="74BA9300" w14:textId="469023B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</w:rPr>
              <w:t>Lo sentimos, su respuesta no es la correcta.</w:t>
            </w:r>
          </w:p>
        </w:tc>
      </w:tr>
      <w:tr w:rsidRPr="009D00C6" w:rsidR="00F8304E" w:rsidTr="4892C6B5" w14:paraId="39A6D842" w14:textId="6DF82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9" w:type="dxa"/>
            <w:gridSpan w:val="4"/>
            <w:tcMar/>
          </w:tcPr>
          <w:p w:rsidRPr="009D00C6" w:rsidR="00F74F1E" w:rsidP="001675EA" w:rsidRDefault="00F74F1E" w14:paraId="6FA0FE53" w14:textId="5F1EE687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tcMar/>
          </w:tcPr>
          <w:p w:rsidRPr="006E4354" w:rsidR="00F74F1E" w:rsidP="00801AF9" w:rsidRDefault="006C1360" w14:paraId="0E49A0B4" w14:textId="542397C1">
            <w:pPr>
              <w:keepNext/>
              <w:spacing w:before="160" w:after="8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6E4354">
              <w:rPr>
                <w:b/>
                <w:color w:val="000000" w:themeColor="text1"/>
                <w:sz w:val="20"/>
              </w:rPr>
              <w:t>¿Por qué deben considerarse las políticas del cliente al revisar el software?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06" w:type="dxa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6E4354" w:rsidR="00F74F1E" w:rsidP="539B14C3" w:rsidRDefault="00F82E40" w14:paraId="638DC80B" w14:textId="6EA5B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6E4354">
              <w:rPr>
                <w:color w:val="000000" w:themeColor="text1"/>
              </w:rPr>
              <w:t>Rta(s) correcta(s) (x)</w:t>
            </w:r>
          </w:p>
        </w:tc>
      </w:tr>
      <w:tr w:rsidRPr="009D00C6" w:rsidR="00F804D2" w:rsidTr="4892C6B5" w14:paraId="182EC2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gridSpan w:val="2"/>
            <w:shd w:val="clear" w:color="auto" w:fill="FBE5D5"/>
            <w:tcMar/>
          </w:tcPr>
          <w:p w:rsidRPr="009D00C6" w:rsidR="00F804D2" w:rsidP="00F804D2" w:rsidRDefault="00F804D2" w14:paraId="50C31EA9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75" w:type="dxa"/>
            <w:gridSpan w:val="3"/>
            <w:tcBorders>
              <w:right w:val="single" w:color="auto" w:sz="4" w:space="0"/>
            </w:tcBorders>
            <w:tcMar/>
          </w:tcPr>
          <w:p w:rsidRPr="006E4354" w:rsidR="00F804D2" w:rsidP="00F804D2" w:rsidRDefault="00F804D2" w14:paraId="687C2C8F" w14:textId="354D7D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  <w:sz w:val="20"/>
              </w:rPr>
              <w:t>Porque determinan la marca de los equipos usados durante el desarrollo, en la revisión.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06" w:type="dxa"/>
            <w:tcBorders>
              <w:left w:val="single" w:color="auto" w:sz="4" w:space="0"/>
            </w:tcBorders>
            <w:tcMar/>
          </w:tcPr>
          <w:p w:rsidRPr="006E4354" w:rsidR="00F804D2" w:rsidP="00F804D2" w:rsidRDefault="00F804D2" w14:paraId="7EC64AC1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9D00C6" w:rsidR="00F804D2" w:rsidTr="4892C6B5" w14:paraId="026FAD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gridSpan w:val="2"/>
            <w:tcMar/>
          </w:tcPr>
          <w:p w:rsidRPr="009D00C6" w:rsidR="00F804D2" w:rsidP="00F804D2" w:rsidRDefault="00F804D2" w14:paraId="54D66062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75" w:type="dxa"/>
            <w:gridSpan w:val="3"/>
            <w:shd w:val="clear" w:color="auto" w:fill="auto"/>
            <w:tcMar/>
          </w:tcPr>
          <w:p w:rsidRPr="006E4354" w:rsidR="00F804D2" w:rsidP="00F804D2" w:rsidRDefault="00F804D2" w14:paraId="3F3C6146" w14:textId="78C69DA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  <w:sz w:val="20"/>
              </w:rPr>
              <w:t>Porque eliminan la necesidad de verificar los requisitos funcionales, en la evaluación.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06" w:type="dxa"/>
            <w:shd w:val="clear" w:color="auto" w:fill="auto"/>
            <w:tcMar/>
          </w:tcPr>
          <w:p w:rsidRPr="006E4354" w:rsidR="00F804D2" w:rsidP="00F804D2" w:rsidRDefault="00F804D2" w14:paraId="0A6C93D3" w14:textId="67B2C51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Pr="009D00C6" w:rsidR="00F804D2" w:rsidTr="4892C6B5" w14:paraId="5DB6CBB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gridSpan w:val="2"/>
            <w:shd w:val="clear" w:color="auto" w:fill="FBE5D5"/>
            <w:tcMar/>
          </w:tcPr>
          <w:p w:rsidRPr="009D00C6" w:rsidR="00F804D2" w:rsidP="00F804D2" w:rsidRDefault="00F804D2" w14:paraId="11606CB5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75" w:type="dxa"/>
            <w:gridSpan w:val="3"/>
            <w:tcMar/>
          </w:tcPr>
          <w:p w:rsidRPr="006E4354" w:rsidR="00F804D2" w:rsidP="00F804D2" w:rsidRDefault="00F804D2" w14:paraId="3B3727BC" w14:textId="769AE5C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  <w:sz w:val="20"/>
              </w:rPr>
              <w:t>Porque sustituyen las pruebas por la opinión personal del evaluador, según lo previsto.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06" w:type="dxa"/>
            <w:tcMar/>
          </w:tcPr>
          <w:p w:rsidRPr="006E4354" w:rsidR="00F804D2" w:rsidP="00F804D2" w:rsidRDefault="00F804D2" w14:paraId="4DFC28D1" w14:textId="35EAC4B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Pr="009D00C6" w:rsidR="00F804D2" w:rsidTr="4892C6B5" w14:paraId="285E23C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gridSpan w:val="2"/>
            <w:tcMar/>
          </w:tcPr>
          <w:p w:rsidRPr="009D00C6" w:rsidR="00F804D2" w:rsidP="00F804D2" w:rsidRDefault="00F804D2" w14:paraId="48B30E7E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75" w:type="dxa"/>
            <w:gridSpan w:val="3"/>
            <w:shd w:val="clear" w:color="auto" w:fill="auto"/>
            <w:tcMar/>
          </w:tcPr>
          <w:p w:rsidRPr="006E4354" w:rsidR="00F804D2" w:rsidP="00F804D2" w:rsidRDefault="00F804D2" w14:paraId="183FC2C8" w14:textId="2F6D387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  <w:sz w:val="20"/>
              </w:rPr>
              <w:t>Porque establecen reglas y condiciones que el producto debe respetar, en la evaluación.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06" w:type="dxa"/>
            <w:shd w:val="clear" w:color="auto" w:fill="auto"/>
            <w:tcMar/>
          </w:tcPr>
          <w:p w:rsidRPr="006E4354" w:rsidR="00F804D2" w:rsidP="00F804D2" w:rsidRDefault="00F804D2" w14:paraId="61201F50" w14:textId="60DC8EA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6E4354">
              <w:rPr>
                <w:b/>
                <w:bCs/>
                <w:color w:val="000000" w:themeColor="text1"/>
              </w:rPr>
              <w:t>X</w:t>
            </w:r>
          </w:p>
        </w:tc>
      </w:tr>
      <w:tr w:rsidRPr="009D00C6" w:rsidR="00F8304E" w:rsidTr="4892C6B5" w14:paraId="04FE8FE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9" w:type="dxa"/>
            <w:gridSpan w:val="4"/>
            <w:shd w:val="clear" w:color="auto" w:fill="FBE5D5"/>
            <w:tcMar/>
          </w:tcPr>
          <w:p w:rsidRPr="009D00C6" w:rsidR="00F74F1E" w:rsidP="539B14C3" w:rsidRDefault="00F74F1E" w14:paraId="3E8FF385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76" w:type="dxa"/>
            <w:gridSpan w:val="2"/>
            <w:shd w:val="clear" w:color="auto" w:fill="FFFFFF" w:themeFill="background1"/>
            <w:tcMar/>
          </w:tcPr>
          <w:p w:rsidRPr="006E4354" w:rsidR="00F74F1E" w:rsidP="00832B1C" w:rsidRDefault="00F74F1E" w14:paraId="337E07D0" w14:textId="0A8995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</w:rPr>
              <w:t>¡Muy bien! Ha acertado la respuesta.</w:t>
            </w:r>
            <w:r w:rsidRPr="006E4354" w:rsidR="00637024">
              <w:rPr>
                <w:color w:val="000000" w:themeColor="text1"/>
              </w:rPr>
              <w:t xml:space="preserve"> </w:t>
            </w:r>
          </w:p>
        </w:tc>
      </w:tr>
      <w:tr w:rsidRPr="009D00C6" w:rsidR="00F8304E" w:rsidTr="4892C6B5" w14:paraId="11C554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9" w:type="dxa"/>
            <w:gridSpan w:val="4"/>
            <w:tcMar/>
          </w:tcPr>
          <w:p w:rsidRPr="009D00C6" w:rsidR="00F74F1E" w:rsidP="539B14C3" w:rsidRDefault="00F74F1E" w14:paraId="34E271FF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76" w:type="dxa"/>
            <w:gridSpan w:val="2"/>
            <w:shd w:val="clear" w:color="auto" w:fill="FFFFFF" w:themeFill="background1"/>
            <w:tcMar/>
          </w:tcPr>
          <w:p w:rsidRPr="006E4354" w:rsidR="00F74F1E" w:rsidP="00832B1C" w:rsidRDefault="00F74F1E" w14:paraId="6E3C1382" w14:textId="1EF3D9F7">
            <w:pPr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</w:rPr>
              <w:t>Lo sentimos, su respuesta no es la correcta.</w:t>
            </w:r>
          </w:p>
        </w:tc>
      </w:tr>
      <w:tr w:rsidRPr="009D00C6" w:rsidR="00F8304E" w:rsidTr="4892C6B5" w14:paraId="283AFB1E" w14:textId="3B82A6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9" w:type="dxa"/>
            <w:gridSpan w:val="4"/>
            <w:shd w:val="clear" w:color="auto" w:fill="FBE5D5"/>
            <w:tcMar/>
          </w:tcPr>
          <w:p w:rsidRPr="009D00C6" w:rsidR="00F74F1E" w:rsidP="00832B1C" w:rsidRDefault="00F74F1E" w14:paraId="5A3BC047" w14:textId="3F9E4F0B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shd w:val="clear" w:color="auto" w:fill="FBE5D5"/>
            <w:tcMar/>
          </w:tcPr>
          <w:p w:rsidRPr="006E4354" w:rsidR="00F74F1E" w:rsidP="00801AF9" w:rsidRDefault="00B37D1A" w14:paraId="414C53E3" w14:textId="1257D12B">
            <w:pPr>
              <w:keepNext/>
              <w:spacing w:before="160" w:after="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6E4354">
              <w:rPr>
                <w:b/>
                <w:color w:val="000000" w:themeColor="text1"/>
                <w:sz w:val="20"/>
              </w:rPr>
              <w:t>¿Qué característica debe tener una evidencia de revisión de calidad?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06" w:type="dxa"/>
            <w:tcBorders>
              <w:left w:val="single" w:color="auto" w:sz="4" w:space="0"/>
            </w:tcBorders>
            <w:tcMar/>
          </w:tcPr>
          <w:p w:rsidRPr="006E4354" w:rsidR="00F74F1E" w:rsidP="539B14C3" w:rsidRDefault="00F82E40" w14:paraId="1E2E5708" w14:textId="660362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</w:rPr>
              <w:t>Rta(s) correcta(s) (x)</w:t>
            </w:r>
          </w:p>
        </w:tc>
      </w:tr>
      <w:tr w:rsidRPr="009D00C6" w:rsidR="00F34FB3" w:rsidTr="4892C6B5" w14:paraId="52F67B1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gridSpan w:val="2"/>
            <w:tcMar/>
          </w:tcPr>
          <w:p w:rsidRPr="009D00C6" w:rsidR="00F34FB3" w:rsidP="00F34FB3" w:rsidRDefault="00F34FB3" w14:paraId="79C06498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75" w:type="dxa"/>
            <w:gridSpan w:val="3"/>
            <w:tcBorders>
              <w:right w:val="single" w:color="auto" w:sz="4" w:space="0"/>
            </w:tcBorders>
            <w:shd w:val="clear" w:color="auto" w:fill="auto"/>
            <w:tcMar/>
          </w:tcPr>
          <w:p w:rsidRPr="006E4354" w:rsidR="00F34FB3" w:rsidP="00F34FB3" w:rsidRDefault="00F34FB3" w14:paraId="64E00BFC" w14:textId="0B5095B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  <w:sz w:val="20"/>
              </w:rPr>
              <w:t>Debe ser verificable y demostrar la actividad o el resultado registrado, según lo previsto.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06" w:type="dxa"/>
            <w:tcBorders>
              <w:left w:val="single" w:color="auto" w:sz="4" w:space="0"/>
            </w:tcBorders>
            <w:shd w:val="clear" w:color="auto" w:fill="auto"/>
            <w:tcMar/>
          </w:tcPr>
          <w:p w:rsidRPr="006E4354" w:rsidR="00F34FB3" w:rsidP="00F34FB3" w:rsidRDefault="00F34FB3" w14:paraId="0238AAA0" w14:textId="4792EBA9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6E4354">
              <w:rPr>
                <w:b/>
                <w:bCs/>
                <w:color w:val="000000" w:themeColor="text1"/>
              </w:rPr>
              <w:t>X</w:t>
            </w:r>
          </w:p>
        </w:tc>
      </w:tr>
      <w:tr w:rsidRPr="009D00C6" w:rsidR="00F34FB3" w:rsidTr="4892C6B5" w14:paraId="673E155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gridSpan w:val="2"/>
            <w:shd w:val="clear" w:color="auto" w:fill="FBE5D5"/>
            <w:tcMar/>
          </w:tcPr>
          <w:p w:rsidRPr="009D00C6" w:rsidR="00F34FB3" w:rsidP="00F34FB3" w:rsidRDefault="00F34FB3" w14:paraId="54DC04D5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75" w:type="dxa"/>
            <w:gridSpan w:val="3"/>
            <w:tcMar/>
          </w:tcPr>
          <w:p w:rsidRPr="006E4354" w:rsidR="00F34FB3" w:rsidP="00F34FB3" w:rsidRDefault="00F34FB3" w14:paraId="17B23F11" w14:textId="2D8C9F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  <w:sz w:val="20"/>
              </w:rPr>
              <w:t>Debe basarse únicamente en apreciaciones generales del equipo técnico, durante las pruebas.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06" w:type="dxa"/>
            <w:tcMar/>
          </w:tcPr>
          <w:p w:rsidRPr="006E4354" w:rsidR="00F34FB3" w:rsidP="00F34FB3" w:rsidRDefault="00F34FB3" w14:paraId="2C2A20EE" w14:textId="4073CC39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Pr="009D00C6" w:rsidR="00F34FB3" w:rsidTr="4892C6B5" w14:paraId="2522AA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gridSpan w:val="2"/>
            <w:tcMar/>
          </w:tcPr>
          <w:p w:rsidRPr="009D00C6" w:rsidR="00F34FB3" w:rsidP="00F34FB3" w:rsidRDefault="00F34FB3" w14:paraId="53C48982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75" w:type="dxa"/>
            <w:gridSpan w:val="3"/>
            <w:shd w:val="clear" w:color="auto" w:fill="auto"/>
            <w:tcMar/>
          </w:tcPr>
          <w:p w:rsidRPr="006E4354" w:rsidR="00F34FB3" w:rsidP="00F34FB3" w:rsidRDefault="00F34FB3" w14:paraId="35DC2C33" w14:textId="06DEC4D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  <w:sz w:val="20"/>
              </w:rPr>
              <w:t>Debe conservarse solo cuando el producto presenta defectos críticos, durante la evaluación.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06" w:type="dxa"/>
            <w:shd w:val="clear" w:color="auto" w:fill="auto"/>
            <w:tcMar/>
          </w:tcPr>
          <w:p w:rsidRPr="006E4354" w:rsidR="00F34FB3" w:rsidP="00F34FB3" w:rsidRDefault="00F34FB3" w14:paraId="5A98708D" w14:textId="021464D4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Pr="009D00C6" w:rsidR="00F34FB3" w:rsidTr="4892C6B5" w14:paraId="33F2094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gridSpan w:val="2"/>
            <w:shd w:val="clear" w:color="auto" w:fill="FBE5D5"/>
            <w:tcMar/>
          </w:tcPr>
          <w:p w:rsidRPr="009D00C6" w:rsidR="00F34FB3" w:rsidP="00F34FB3" w:rsidRDefault="00F34FB3" w14:paraId="3DFDD701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75" w:type="dxa"/>
            <w:gridSpan w:val="3"/>
            <w:tcMar/>
          </w:tcPr>
          <w:p w:rsidRPr="006E4354" w:rsidR="00F34FB3" w:rsidP="00F34FB3" w:rsidRDefault="00F34FB3" w14:paraId="4E2E04E0" w14:textId="2B3181B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  <w:sz w:val="20"/>
              </w:rPr>
              <w:t>Debe reemplazar los requisitos y las políticas definidos por el cliente, según lo previsto.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06" w:type="dxa"/>
            <w:tcMar/>
          </w:tcPr>
          <w:p w:rsidRPr="006E4354" w:rsidR="00F34FB3" w:rsidP="00F34FB3" w:rsidRDefault="00F34FB3" w14:paraId="567DD21A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9D00C6" w:rsidR="00F8304E" w:rsidTr="4892C6B5" w14:paraId="045372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9" w:type="dxa"/>
            <w:gridSpan w:val="4"/>
            <w:tcMar/>
          </w:tcPr>
          <w:p w:rsidRPr="009D00C6" w:rsidR="00F74F1E" w:rsidP="539B14C3" w:rsidRDefault="00F74F1E" w14:paraId="675B0730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76" w:type="dxa"/>
            <w:gridSpan w:val="2"/>
            <w:shd w:val="clear" w:color="auto" w:fill="FFFFFF" w:themeFill="background1"/>
            <w:tcMar/>
          </w:tcPr>
          <w:p w:rsidRPr="006E4354" w:rsidR="00F74F1E" w:rsidP="00A044EB" w:rsidRDefault="00F74F1E" w14:paraId="2A2FBC31" w14:textId="5B289F4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</w:rPr>
              <w:t>¡Muy bien! Ha acertado la respuesta.</w:t>
            </w:r>
            <w:r w:rsidRPr="006E4354" w:rsidR="00A20923">
              <w:rPr>
                <w:color w:val="000000" w:themeColor="text1"/>
              </w:rPr>
              <w:t xml:space="preserve"> </w:t>
            </w:r>
            <w:r w:rsidRPr="006E4354" w:rsidR="00042156">
              <w:rPr>
                <w:color w:val="000000" w:themeColor="text1"/>
              </w:rPr>
              <w:t xml:space="preserve"> </w:t>
            </w:r>
          </w:p>
        </w:tc>
      </w:tr>
      <w:tr w:rsidRPr="009D00C6" w:rsidR="00F8304E" w:rsidTr="4892C6B5" w14:paraId="64EE405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9" w:type="dxa"/>
            <w:gridSpan w:val="4"/>
            <w:shd w:val="clear" w:color="auto" w:fill="FBE5D5"/>
            <w:tcMar/>
          </w:tcPr>
          <w:p w:rsidRPr="009D00C6" w:rsidR="00F74F1E" w:rsidP="539B14C3" w:rsidRDefault="00F74F1E" w14:paraId="104A424C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76" w:type="dxa"/>
            <w:gridSpan w:val="2"/>
            <w:shd w:val="clear" w:color="auto" w:fill="FFFFFF" w:themeFill="background1"/>
            <w:tcMar/>
          </w:tcPr>
          <w:p w:rsidRPr="006E4354" w:rsidR="00F74F1E" w:rsidP="00A044EB" w:rsidRDefault="00F74F1E" w14:paraId="0BDE2997" w14:textId="7C43A6D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</w:rPr>
              <w:t>Lo sentimos, su respuesta no es la correcta.</w:t>
            </w:r>
          </w:p>
        </w:tc>
      </w:tr>
      <w:tr w:rsidRPr="009D00C6" w:rsidR="00F8304E" w:rsidTr="4892C6B5" w14:paraId="5EB33552" w14:textId="53A43B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9" w:type="dxa"/>
            <w:gridSpan w:val="4"/>
            <w:tcMar/>
          </w:tcPr>
          <w:p w:rsidRPr="009D00C6" w:rsidR="00F74F1E" w:rsidP="539B14C3" w:rsidRDefault="00F74F1E" w14:paraId="23287765" w14:textId="1A431563">
            <w:pPr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shd w:val="clear" w:color="auto" w:fill="FDE9D9" w:themeFill="accent6" w:themeFillTint="33"/>
            <w:tcMar/>
          </w:tcPr>
          <w:p w:rsidRPr="006E4354" w:rsidR="00F74F1E" w:rsidP="00D20D14" w:rsidRDefault="00D20D14" w14:paraId="62793355" w14:textId="19ACFB8C">
            <w:pPr>
              <w:keepNext/>
              <w:spacing w:before="80" w:after="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b/>
                <w:color w:val="000000" w:themeColor="text1"/>
                <w:sz w:val="20"/>
              </w:rPr>
              <w:t>¿Cuál de los siguientes corresponde a un factor de revisión del producto?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06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6E4354" w:rsidR="00F74F1E" w:rsidP="539B14C3" w:rsidRDefault="00F82E40" w14:paraId="5E94FCE8" w14:textId="2AEDDC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</w:rPr>
              <w:t>Rta(s) correcta(s) (x)</w:t>
            </w:r>
          </w:p>
        </w:tc>
      </w:tr>
      <w:tr w:rsidRPr="009D00C6" w:rsidR="00F00AC3" w:rsidTr="4892C6B5" w14:paraId="7C6D9B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gridSpan w:val="2"/>
            <w:shd w:val="clear" w:color="auto" w:fill="FBE5D5"/>
            <w:tcMar/>
          </w:tcPr>
          <w:p w:rsidRPr="009D00C6" w:rsidR="00F00AC3" w:rsidP="00F00AC3" w:rsidRDefault="00F00AC3" w14:paraId="1C1164C8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75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6E4354" w:rsidR="00F00AC3" w:rsidP="00F00AC3" w:rsidRDefault="00F00AC3" w14:paraId="625405E6" w14:textId="6DCF159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  <w:sz w:val="20"/>
              </w:rPr>
              <w:t>La seguridad, relacionada con la protección y el control de los accesos, durante la evaluación.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06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6E4354" w:rsidR="00F00AC3" w:rsidP="00F00AC3" w:rsidRDefault="00F00AC3" w14:paraId="4C734011" w14:textId="1EF59CB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Pr="009D00C6" w:rsidR="00F00AC3" w:rsidTr="4892C6B5" w14:paraId="2350E15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gridSpan w:val="2"/>
            <w:tcMar/>
          </w:tcPr>
          <w:p w:rsidRPr="009D00C6" w:rsidR="00F00AC3" w:rsidP="00F00AC3" w:rsidRDefault="00F00AC3" w14:paraId="13E5EBE1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75" w:type="dxa"/>
            <w:gridSpan w:val="3"/>
            <w:shd w:val="clear" w:color="auto" w:fill="FFFFFF" w:themeFill="background1"/>
            <w:tcMar/>
          </w:tcPr>
          <w:p w:rsidRPr="006E4354" w:rsidR="00F00AC3" w:rsidP="00F00AC3" w:rsidRDefault="00F00AC3" w14:paraId="7696DFF1" w14:textId="3C7C52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  <w:sz w:val="20"/>
              </w:rPr>
              <w:t>La portabilidad, relacionada con el uso del sistema en distintos entornos, durante las pruebas.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06" w:type="dxa"/>
            <w:shd w:val="clear" w:color="auto" w:fill="FFFFFF" w:themeFill="background1"/>
            <w:tcMar/>
          </w:tcPr>
          <w:p w:rsidRPr="006E4354" w:rsidR="00F00AC3" w:rsidP="00F00AC3" w:rsidRDefault="00F00AC3" w14:paraId="151A0C27" w14:textId="3183595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9D00C6" w:rsidR="00F00AC3" w:rsidTr="4892C6B5" w14:paraId="14F10448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gridSpan w:val="2"/>
            <w:shd w:val="clear" w:color="auto" w:fill="FBE5D5"/>
            <w:tcMar/>
          </w:tcPr>
          <w:p w:rsidRPr="009D00C6" w:rsidR="00F00AC3" w:rsidP="00F00AC3" w:rsidRDefault="00F00AC3" w14:paraId="70E20179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75" w:type="dxa"/>
            <w:gridSpan w:val="3"/>
            <w:shd w:val="clear" w:color="auto" w:fill="FFFFFF" w:themeFill="background1"/>
            <w:tcMar/>
          </w:tcPr>
          <w:p w:rsidRPr="006E4354" w:rsidR="00F00AC3" w:rsidP="00F00AC3" w:rsidRDefault="00F00AC3" w14:paraId="295F7F9C" w14:textId="086BEF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  <w:sz w:val="20"/>
              </w:rPr>
              <w:t>La mantenibilidad, relacionada con la facilidad para corregir el software, durante las pruebas.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06" w:type="dxa"/>
            <w:shd w:val="clear" w:color="auto" w:fill="FFFFFF" w:themeFill="background1"/>
            <w:tcMar/>
          </w:tcPr>
          <w:p w:rsidRPr="006E4354" w:rsidR="00F00AC3" w:rsidP="00F00AC3" w:rsidRDefault="00F00AC3" w14:paraId="4FAF58DD" w14:textId="2192D824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6E4354">
              <w:rPr>
                <w:b/>
                <w:bCs/>
                <w:color w:val="000000" w:themeColor="text1"/>
              </w:rPr>
              <w:t>X</w:t>
            </w:r>
          </w:p>
        </w:tc>
      </w:tr>
      <w:tr w:rsidRPr="009D00C6" w:rsidR="00F00AC3" w:rsidTr="4892C6B5" w14:paraId="34AD46D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gridSpan w:val="2"/>
            <w:tcMar/>
          </w:tcPr>
          <w:p w:rsidRPr="009D00C6" w:rsidR="00F00AC3" w:rsidP="00F00AC3" w:rsidRDefault="00F00AC3" w14:paraId="7D3E0A81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75" w:type="dxa"/>
            <w:gridSpan w:val="3"/>
            <w:shd w:val="clear" w:color="auto" w:fill="FFFFFF" w:themeFill="background1"/>
            <w:tcMar/>
          </w:tcPr>
          <w:p w:rsidRPr="006E4354" w:rsidR="00F00AC3" w:rsidP="00F00AC3" w:rsidRDefault="00F00AC3" w14:paraId="5025FA96" w14:textId="2FC6B5E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  <w:sz w:val="20"/>
              </w:rPr>
              <w:t>La eficiencia, relacionada con el uso adecuado del tiempo y los recursos, según los requisitos.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06" w:type="dxa"/>
            <w:shd w:val="clear" w:color="auto" w:fill="FFFFFF" w:themeFill="background1"/>
            <w:tcMar/>
          </w:tcPr>
          <w:p w:rsidRPr="006E4354" w:rsidR="00F00AC3" w:rsidP="00F00AC3" w:rsidRDefault="00F00AC3" w14:paraId="5C0B32EB" w14:textId="5690D64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Pr="009D00C6" w:rsidR="00F8304E" w:rsidTr="4892C6B5" w14:paraId="0888231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9" w:type="dxa"/>
            <w:gridSpan w:val="4"/>
            <w:shd w:val="clear" w:color="auto" w:fill="FBE5D5"/>
            <w:tcMar/>
          </w:tcPr>
          <w:p w:rsidRPr="009D00C6" w:rsidR="00F74F1E" w:rsidP="539B14C3" w:rsidRDefault="00F74F1E" w14:paraId="7682E43E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76" w:type="dxa"/>
            <w:gridSpan w:val="2"/>
            <w:shd w:val="clear" w:color="auto" w:fill="FFFFFF" w:themeFill="background1"/>
            <w:tcMar/>
          </w:tcPr>
          <w:p w:rsidRPr="006E4354" w:rsidR="00F74F1E" w:rsidP="00A044EB" w:rsidRDefault="00F74F1E" w14:paraId="167B0554" w14:textId="10DDC13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</w:rPr>
              <w:t>¡Muy bien! Ha acertado la respuesta.</w:t>
            </w:r>
            <w:r w:rsidRPr="006E4354" w:rsidR="00533EE7">
              <w:rPr>
                <w:color w:val="000000" w:themeColor="text1"/>
              </w:rPr>
              <w:t xml:space="preserve"> </w:t>
            </w:r>
          </w:p>
        </w:tc>
      </w:tr>
      <w:tr w:rsidRPr="009D00C6" w:rsidR="00F8304E" w:rsidTr="4892C6B5" w14:paraId="6178087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9" w:type="dxa"/>
            <w:gridSpan w:val="4"/>
            <w:tcMar/>
          </w:tcPr>
          <w:p w:rsidRPr="009D00C6" w:rsidR="00F74F1E" w:rsidP="539B14C3" w:rsidRDefault="00F74F1E" w14:paraId="69B6C5FA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76" w:type="dxa"/>
            <w:gridSpan w:val="2"/>
            <w:shd w:val="clear" w:color="auto" w:fill="FFFFFF" w:themeFill="background1"/>
            <w:tcMar/>
          </w:tcPr>
          <w:p w:rsidRPr="006E4354" w:rsidR="00F74F1E" w:rsidP="00A044EB" w:rsidRDefault="00F74F1E" w14:paraId="23D5F07F" w14:textId="07C19F5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</w:rPr>
              <w:t>Lo sentimos, su respuesta no es la correcta.</w:t>
            </w:r>
          </w:p>
        </w:tc>
      </w:tr>
      <w:tr w:rsidRPr="009D00C6" w:rsidR="00F8304E" w:rsidTr="4892C6B5" w14:paraId="71C31BBB" w14:textId="758E00B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9" w:type="dxa"/>
            <w:gridSpan w:val="4"/>
            <w:shd w:val="clear" w:color="auto" w:fill="FBE5D5"/>
            <w:tcMar/>
          </w:tcPr>
          <w:p w:rsidRPr="009D00C6" w:rsidR="00F74F1E" w:rsidP="00187E64" w:rsidRDefault="00F74F1E" w14:paraId="54E965EA" w14:textId="388AE975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tcMar/>
          </w:tcPr>
          <w:p w:rsidRPr="006E4354" w:rsidR="00F74F1E" w:rsidP="00F92101" w:rsidRDefault="00F92101" w14:paraId="18F7B40D" w14:textId="2B973202">
            <w:pPr>
              <w:keepNext/>
              <w:spacing w:before="8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b/>
                <w:color w:val="000000" w:themeColor="text1"/>
                <w:sz w:val="20"/>
              </w:rPr>
              <w:t>¿Qué permite la relación entre requisitos y factores de calidad?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06" w:type="dxa"/>
            <w:tcBorders>
              <w:left w:val="single" w:color="auto" w:sz="4" w:space="0"/>
            </w:tcBorders>
            <w:tcMar/>
          </w:tcPr>
          <w:p w:rsidRPr="006E4354" w:rsidR="00F74F1E" w:rsidP="539B14C3" w:rsidRDefault="00F82E40" w14:paraId="63BD4EAE" w14:textId="0240FB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</w:rPr>
              <w:t>Rta(s) correcta(s) (x)</w:t>
            </w:r>
          </w:p>
        </w:tc>
      </w:tr>
      <w:tr w:rsidRPr="009D00C6" w:rsidR="00E16ECD" w:rsidTr="4892C6B5" w14:paraId="308F03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gridSpan w:val="2"/>
            <w:tcMar/>
          </w:tcPr>
          <w:p w:rsidRPr="009D00C6" w:rsidR="00E16ECD" w:rsidP="00E16ECD" w:rsidRDefault="00E16ECD" w14:paraId="650BB9EF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75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6E4354" w:rsidR="00E16ECD" w:rsidP="00E16ECD" w:rsidRDefault="00E16ECD" w14:paraId="0DE90056" w14:textId="2BC2A1E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  <w:sz w:val="20"/>
              </w:rPr>
              <w:t>Reducir la revisión a comprobar las funciones visibles del sistema.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06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6E4354" w:rsidR="00E16ECD" w:rsidP="00E16ECD" w:rsidRDefault="00E16ECD" w14:paraId="3EBE960B" w14:textId="62BDB066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Pr="009D00C6" w:rsidR="00E16ECD" w:rsidTr="4892C6B5" w14:paraId="07F7231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gridSpan w:val="2"/>
            <w:shd w:val="clear" w:color="auto" w:fill="FBE5D5"/>
            <w:tcMar/>
          </w:tcPr>
          <w:p w:rsidRPr="009D00C6" w:rsidR="00E16ECD" w:rsidP="00E16ECD" w:rsidRDefault="00E16ECD" w14:paraId="798D0253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75" w:type="dxa"/>
            <w:gridSpan w:val="3"/>
            <w:shd w:val="clear" w:color="auto" w:fill="FFFFFF" w:themeFill="background1"/>
            <w:tcMar/>
          </w:tcPr>
          <w:p w:rsidRPr="006E4354" w:rsidR="00E16ECD" w:rsidP="00E16ECD" w:rsidRDefault="00E16ECD" w14:paraId="319F1B5F" w14:textId="64C9F94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  <w:sz w:val="20"/>
              </w:rPr>
              <w:t>Valorar cada requisito mediante condiciones de calidad observables.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06" w:type="dxa"/>
            <w:shd w:val="clear" w:color="auto" w:fill="FFFFFF" w:themeFill="background1"/>
            <w:tcMar/>
          </w:tcPr>
          <w:p w:rsidRPr="006E4354" w:rsidR="00E16ECD" w:rsidP="004604EF" w:rsidRDefault="004604EF" w14:paraId="3FE9D0AC" w14:textId="6F65CD7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</w:rPr>
              <w:t>X</w:t>
            </w:r>
          </w:p>
        </w:tc>
      </w:tr>
      <w:tr w:rsidRPr="009D00C6" w:rsidR="00E16ECD" w:rsidTr="4892C6B5" w14:paraId="7C3F3F2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gridSpan w:val="2"/>
            <w:tcMar/>
          </w:tcPr>
          <w:p w:rsidRPr="009D00C6" w:rsidR="00E16ECD" w:rsidP="00E16ECD" w:rsidRDefault="00E16ECD" w14:paraId="2F08E8B7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75" w:type="dxa"/>
            <w:gridSpan w:val="3"/>
            <w:shd w:val="clear" w:color="auto" w:fill="FFFFFF" w:themeFill="background1"/>
            <w:tcMar/>
          </w:tcPr>
          <w:p w:rsidRPr="006E4354" w:rsidR="00E16ECD" w:rsidP="00E16ECD" w:rsidRDefault="00E16ECD" w14:paraId="03D48E66" w14:textId="336C006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  <w:sz w:val="20"/>
              </w:rPr>
              <w:t>Asignar el mismo nivel de prioridad a todas las fallas encontradas.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06" w:type="dxa"/>
            <w:shd w:val="clear" w:color="auto" w:fill="FFFFFF" w:themeFill="background1"/>
            <w:tcMar/>
          </w:tcPr>
          <w:p w:rsidRPr="006E4354" w:rsidR="00E16ECD" w:rsidP="00E16ECD" w:rsidRDefault="00E16ECD" w14:paraId="0C679156" w14:textId="77DB908F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Pr="009D00C6" w:rsidR="00E16ECD" w:rsidTr="4892C6B5" w14:paraId="712CB84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gridSpan w:val="2"/>
            <w:shd w:val="clear" w:color="auto" w:fill="FBE5D5"/>
            <w:tcMar/>
          </w:tcPr>
          <w:p w:rsidRPr="009D00C6" w:rsidR="00E16ECD" w:rsidP="00E16ECD" w:rsidRDefault="00E16ECD" w14:paraId="21666368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75" w:type="dxa"/>
            <w:gridSpan w:val="3"/>
            <w:shd w:val="clear" w:color="auto" w:fill="FFFFFF" w:themeFill="background1"/>
            <w:tcMar/>
          </w:tcPr>
          <w:p w:rsidRPr="006E4354" w:rsidR="00E16ECD" w:rsidP="00E16ECD" w:rsidRDefault="00E16ECD" w14:paraId="70005516" w14:textId="5157C4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  <w:sz w:val="20"/>
              </w:rPr>
              <w:t>Eliminar la documentación cuando una funcionalidad ya fue aprobada.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06" w:type="dxa"/>
            <w:shd w:val="clear" w:color="auto" w:fill="FFFFFF" w:themeFill="background1"/>
            <w:tcMar/>
          </w:tcPr>
          <w:p w:rsidRPr="006E4354" w:rsidR="00E16ECD" w:rsidP="00E16ECD" w:rsidRDefault="00E16ECD" w14:paraId="57CD11B2" w14:textId="6BD93D0C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Pr="009D00C6" w:rsidR="00F8304E" w:rsidTr="4892C6B5" w14:paraId="4AB651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9" w:type="dxa"/>
            <w:gridSpan w:val="4"/>
            <w:tcMar/>
          </w:tcPr>
          <w:p w:rsidRPr="009D00C6" w:rsidR="00F74F1E" w:rsidP="539B14C3" w:rsidRDefault="00F74F1E" w14:paraId="5BA72542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76" w:type="dxa"/>
            <w:gridSpan w:val="2"/>
            <w:shd w:val="clear" w:color="auto" w:fill="FFFFFF" w:themeFill="background1"/>
            <w:tcMar/>
          </w:tcPr>
          <w:p w:rsidRPr="006E4354" w:rsidR="00F74F1E" w:rsidP="002D7188" w:rsidRDefault="00F74F1E" w14:paraId="364D3350" w14:textId="7B12BD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</w:rPr>
              <w:t>¡Muy bien! Ha acertado la respuesta.</w:t>
            </w:r>
            <w:r w:rsidRPr="006E4354" w:rsidR="00452347">
              <w:rPr>
                <w:color w:val="000000" w:themeColor="text1"/>
              </w:rPr>
              <w:t xml:space="preserve"> </w:t>
            </w:r>
          </w:p>
        </w:tc>
      </w:tr>
      <w:tr w:rsidRPr="009D00C6" w:rsidR="00F8304E" w:rsidTr="4892C6B5" w14:paraId="6B801877" w14:textId="187595F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9" w:type="dxa"/>
            <w:gridSpan w:val="4"/>
            <w:shd w:val="clear" w:color="auto" w:fill="FBE5D5"/>
            <w:tcMar/>
          </w:tcPr>
          <w:p w:rsidRPr="009D00C6" w:rsidR="00F74F1E" w:rsidP="539B14C3" w:rsidRDefault="00F74F1E" w14:paraId="4F6E6D69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6E4354" w:rsidR="00F74F1E" w:rsidP="539B14C3" w:rsidRDefault="00F74F1E" w14:paraId="5A6839D9" w14:textId="6D881A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</w:rPr>
              <w:t>Lo sentimos, su respuesta no es la correcta.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06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6E4354" w:rsidR="00F74F1E" w:rsidP="539B14C3" w:rsidRDefault="00F74F1E" w14:paraId="7206477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9D00C6" w:rsidR="00F8304E" w:rsidTr="4892C6B5" w14:paraId="18E9CAAE" w14:textId="1DA60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9" w:type="dxa"/>
            <w:gridSpan w:val="4"/>
            <w:tcMar/>
          </w:tcPr>
          <w:p w:rsidRPr="009D00C6" w:rsidR="00F74F1E" w:rsidP="539B14C3" w:rsidRDefault="00F74F1E" w14:paraId="2C3776E2" w14:textId="5E8308CE">
            <w:pPr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 xml:space="preserve">Pregunta 6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tcMar/>
          </w:tcPr>
          <w:p w:rsidRPr="006E4354" w:rsidR="00F74F1E" w:rsidP="003D6D14" w:rsidRDefault="003D6D14" w14:paraId="66D87412" w14:textId="05CE8DA0">
            <w:pPr>
              <w:keepNext/>
              <w:spacing w:before="8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b/>
                <w:color w:val="000000" w:themeColor="text1"/>
                <w:sz w:val="20"/>
              </w:rPr>
              <w:t>¿Cuál es el propósito principal de un plan de pruebas?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06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6E4354" w:rsidR="00F74F1E" w:rsidP="539B14C3" w:rsidRDefault="00F82E40" w14:paraId="05D89A81" w14:textId="11F135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</w:rPr>
              <w:t>Rta(s) correcta(s) (x)</w:t>
            </w:r>
          </w:p>
        </w:tc>
      </w:tr>
      <w:tr w:rsidRPr="009D00C6" w:rsidR="007C50F4" w:rsidTr="4892C6B5" w14:paraId="683B9F6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gridSpan w:val="2"/>
            <w:shd w:val="clear" w:color="auto" w:fill="FBE5D5"/>
            <w:tcMar/>
          </w:tcPr>
          <w:p w:rsidRPr="009D00C6" w:rsidR="007C50F4" w:rsidP="007C50F4" w:rsidRDefault="007C50F4" w14:paraId="5C113D84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75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6E4354" w:rsidR="007C50F4" w:rsidP="4892C6B5" w:rsidRDefault="007C50F4" w14:paraId="1C71D5A9" w14:textId="4888F031">
            <w:pPr>
              <w:pStyle w:val="Normal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color w:val="auto" w:themeColor="text1"/>
                <w:sz w:val="20"/>
                <w:szCs w:val="20"/>
                <w:lang w:val="es-419"/>
              </w:rPr>
            </w:pPr>
            <w:r w:rsidRPr="4892C6B5" w:rsidR="34A2C1CA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s-419"/>
              </w:rPr>
              <w:t>Definir una ruta organizada para verificar el funcionamiento del software, según el plan.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06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6E4354" w:rsidR="007C50F4" w:rsidP="4892C6B5" w:rsidRDefault="007C50F4" w14:paraId="561E6CAA" w14:textId="2A07DE5F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1"/>
                <w:bCs w:val="1"/>
                <w:color w:val="auto" w:themeColor="text1"/>
              </w:rPr>
            </w:pPr>
            <w:r w:rsidRPr="4892C6B5" w:rsidR="34A2C1CA">
              <w:rPr>
                <w:b w:val="1"/>
                <w:bCs w:val="1"/>
                <w:color w:val="auto"/>
              </w:rPr>
              <w:t>X</w:t>
            </w:r>
          </w:p>
        </w:tc>
      </w:tr>
      <w:tr w:rsidRPr="009D00C6" w:rsidR="007C50F4" w:rsidTr="4892C6B5" w14:paraId="3DEC9C7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gridSpan w:val="2"/>
            <w:tcMar/>
          </w:tcPr>
          <w:p w:rsidRPr="009D00C6" w:rsidR="007C50F4" w:rsidP="007C50F4" w:rsidRDefault="007C50F4" w14:paraId="525F36F7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75" w:type="dxa"/>
            <w:gridSpan w:val="3"/>
            <w:shd w:val="clear" w:color="auto" w:fill="FFFFFF" w:themeFill="background1"/>
            <w:tcMar/>
          </w:tcPr>
          <w:p w:rsidRPr="006E4354" w:rsidR="007C50F4" w:rsidP="4892C6B5" w:rsidRDefault="007C50F4" w14:paraId="29CC87EF" w14:textId="1875C5C6">
            <w:pPr>
              <w:pStyle w:val="Normal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color w:val="auto" w:themeColor="text1"/>
                <w:sz w:val="20"/>
                <w:szCs w:val="20"/>
                <w:lang w:val="es-419"/>
              </w:rPr>
            </w:pPr>
            <w:r w:rsidRPr="4892C6B5" w:rsidR="1D2BF388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s-419"/>
              </w:rPr>
              <w:t>Modificar los requisitos mientras se ejecutan las pruebas del sistema, según lo previsto.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06" w:type="dxa"/>
            <w:shd w:val="clear" w:color="auto" w:fill="FFFFFF" w:themeFill="background1"/>
            <w:tcMar/>
          </w:tcPr>
          <w:p w:rsidRPr="006E4354" w:rsidR="007C50F4" w:rsidP="4892C6B5" w:rsidRDefault="007C50F4" w14:paraId="2687AC60" w14:textId="5556C620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1"/>
                <w:bCs w:val="1"/>
                <w:color w:val="auto" w:themeColor="text1"/>
              </w:rPr>
            </w:pPr>
          </w:p>
        </w:tc>
      </w:tr>
      <w:tr w:rsidRPr="009D00C6" w:rsidR="007C50F4" w:rsidTr="4892C6B5" w14:paraId="446B92FD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gridSpan w:val="2"/>
            <w:shd w:val="clear" w:color="auto" w:fill="FBE5D5"/>
            <w:tcMar/>
          </w:tcPr>
          <w:p w:rsidRPr="009D00C6" w:rsidR="007C50F4" w:rsidP="007C50F4" w:rsidRDefault="007C50F4" w14:paraId="393B66E9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75" w:type="dxa"/>
            <w:gridSpan w:val="3"/>
            <w:shd w:val="clear" w:color="auto" w:fill="FFFFFF" w:themeFill="background1"/>
            <w:tcMar/>
          </w:tcPr>
          <w:p w:rsidRPr="006E4354" w:rsidR="007C50F4" w:rsidP="4892C6B5" w:rsidRDefault="007C50F4" w14:paraId="36E7BEC7" w14:textId="30609BC9">
            <w:pPr>
              <w:pStyle w:val="Normal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color w:val="auto" w:themeColor="text1"/>
                <w:sz w:val="20"/>
                <w:szCs w:val="20"/>
                <w:lang w:val="es-419"/>
              </w:rPr>
            </w:pPr>
            <w:r w:rsidRPr="4892C6B5" w:rsidR="46DB2FDA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s-419"/>
              </w:rPr>
              <w:t>Registrar solo los defectos que impiden completamente usar el producto, en la evaluación.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06" w:type="dxa"/>
            <w:shd w:val="clear" w:color="auto" w:fill="FFFFFF" w:themeFill="background1"/>
            <w:tcMar/>
          </w:tcPr>
          <w:p w:rsidRPr="006E4354" w:rsidR="007C50F4" w:rsidP="4892C6B5" w:rsidRDefault="007C50F4" w14:paraId="738EB2BB" w14:textId="40371EA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 w:themeColor="text1"/>
              </w:rPr>
            </w:pPr>
          </w:p>
        </w:tc>
      </w:tr>
      <w:tr w:rsidRPr="009D00C6" w:rsidR="007C50F4" w:rsidTr="4892C6B5" w14:paraId="22344DE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gridSpan w:val="2"/>
            <w:tcMar/>
          </w:tcPr>
          <w:p w:rsidRPr="009D00C6" w:rsidR="007C50F4" w:rsidP="007C50F4" w:rsidRDefault="007C50F4" w14:paraId="6DF2D2D8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75" w:type="dxa"/>
            <w:gridSpan w:val="3"/>
            <w:shd w:val="clear" w:color="auto" w:fill="FFFFFF" w:themeFill="background1"/>
            <w:tcMar/>
          </w:tcPr>
          <w:p w:rsidRPr="006E4354" w:rsidR="007C50F4" w:rsidP="4892C6B5" w:rsidRDefault="007C50F4" w14:paraId="178F87A1" w14:textId="527722F2">
            <w:pPr>
              <w:pStyle w:val="Normal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color w:val="auto" w:themeColor="text1"/>
                <w:sz w:val="20"/>
                <w:szCs w:val="20"/>
                <w:lang w:val="es-419"/>
              </w:rPr>
            </w:pPr>
            <w:r w:rsidRPr="4892C6B5" w:rsidR="4F3D642C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s-419"/>
              </w:rPr>
              <w:t>Sustituir la validación del cliente por decisiones del equipo de calidad, en la revisión.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06" w:type="dxa"/>
            <w:shd w:val="clear" w:color="auto" w:fill="FFFFFF" w:themeFill="background1"/>
            <w:tcMar/>
          </w:tcPr>
          <w:p w:rsidRPr="006E4354" w:rsidR="007C50F4" w:rsidP="4892C6B5" w:rsidRDefault="007C50F4" w14:paraId="7852F956" w14:textId="6F7D062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1"/>
                <w:bCs w:val="1"/>
                <w:color w:val="auto" w:themeColor="text1"/>
              </w:rPr>
            </w:pPr>
          </w:p>
        </w:tc>
      </w:tr>
      <w:tr w:rsidRPr="009D00C6" w:rsidR="00F8304E" w:rsidTr="4892C6B5" w14:paraId="2FC6AD0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9" w:type="dxa"/>
            <w:gridSpan w:val="4"/>
            <w:shd w:val="clear" w:color="auto" w:fill="FBE5D5"/>
            <w:tcMar/>
          </w:tcPr>
          <w:p w:rsidRPr="009D00C6" w:rsidR="00F74F1E" w:rsidP="539B14C3" w:rsidRDefault="00F74F1E" w14:paraId="4B9C9178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76" w:type="dxa"/>
            <w:gridSpan w:val="2"/>
            <w:shd w:val="clear" w:color="auto" w:fill="FFFFFF" w:themeFill="background1"/>
            <w:tcMar/>
          </w:tcPr>
          <w:p w:rsidRPr="006E4354" w:rsidR="00F74F1E" w:rsidP="003A1831" w:rsidRDefault="00F74F1E" w14:paraId="5085958A" w14:textId="0C26E53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4892C6B5" w:rsidR="11B509CE">
              <w:rPr>
                <w:color w:val="000000" w:themeColor="text1" w:themeTint="FF" w:themeShade="FF"/>
              </w:rPr>
              <w:t>¡Muy bien! Ha acertado la respuesta</w:t>
            </w:r>
            <w:r w:rsidRPr="4892C6B5" w:rsidR="7F1A06D8">
              <w:rPr>
                <w:color w:val="000000" w:themeColor="text1" w:themeTint="FF" w:themeShade="FF"/>
              </w:rPr>
              <w:t>.</w:t>
            </w:r>
          </w:p>
        </w:tc>
      </w:tr>
      <w:tr w:rsidRPr="009D00C6" w:rsidR="00F8304E" w:rsidTr="4892C6B5" w14:paraId="1C64FB7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9" w:type="dxa"/>
            <w:gridSpan w:val="4"/>
            <w:tcMar/>
          </w:tcPr>
          <w:p w:rsidRPr="009D00C6" w:rsidR="00F74F1E" w:rsidP="539B14C3" w:rsidRDefault="00F74F1E" w14:paraId="73E86324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76" w:type="dxa"/>
            <w:gridSpan w:val="2"/>
            <w:shd w:val="clear" w:color="auto" w:fill="FFFFFF" w:themeFill="background1"/>
            <w:tcMar/>
          </w:tcPr>
          <w:p w:rsidRPr="006E4354" w:rsidR="00F74F1E" w:rsidP="539B14C3" w:rsidRDefault="00F74F1E" w14:paraId="35306379" w14:textId="05569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</w:rPr>
              <w:t>Lo sentimos, su respuesta no es la correcta.</w:t>
            </w:r>
          </w:p>
        </w:tc>
      </w:tr>
      <w:tr w:rsidRPr="009D00C6" w:rsidR="00F8304E" w:rsidTr="4892C6B5" w14:paraId="5177CE1F" w14:textId="7BA4EDF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9" w:type="dxa"/>
            <w:gridSpan w:val="4"/>
            <w:shd w:val="clear" w:color="auto" w:fill="FBE5D5"/>
            <w:tcMar/>
          </w:tcPr>
          <w:p w:rsidRPr="009D00C6" w:rsidR="00F74F1E" w:rsidP="539B14C3" w:rsidRDefault="00F74F1E" w14:paraId="538AFDF5" w14:textId="5E06F15C">
            <w:pPr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shd w:val="clear" w:color="auto" w:fill="FBE5D5"/>
            <w:tcMar/>
          </w:tcPr>
          <w:p w:rsidRPr="006E4354" w:rsidR="00F74F1E" w:rsidP="005566D2" w:rsidRDefault="005566D2" w14:paraId="163D872F" w14:textId="3EC93DF5">
            <w:pPr>
              <w:keepNext/>
              <w:spacing w:before="8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b/>
                <w:color w:val="000000" w:themeColor="text1"/>
                <w:sz w:val="20"/>
              </w:rPr>
              <w:t>¿Qué elemento del plan delimita los módulos o requisitos que serán probados?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06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6E4354" w:rsidR="00F74F1E" w:rsidP="539B14C3" w:rsidRDefault="00F82E40" w14:paraId="014AF854" w14:textId="6DA90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</w:rPr>
              <w:t>Rta(s) correcta(s) (x)</w:t>
            </w:r>
          </w:p>
        </w:tc>
      </w:tr>
      <w:tr w:rsidRPr="009D00C6" w:rsidR="00A32F81" w:rsidTr="4892C6B5" w14:paraId="01DA0309" w14:textId="00BB0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2" w:type="dxa"/>
            <w:gridSpan w:val="3"/>
            <w:tcMar/>
          </w:tcPr>
          <w:p w:rsidRPr="009D00C6" w:rsidR="00A32F81" w:rsidP="00A32F81" w:rsidRDefault="00A32F81" w14:paraId="383C9132" w14:textId="68C6CEB5">
            <w:pPr>
              <w:ind w:right="171"/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37" w:type="dxa"/>
            <w:gridSpan w:val="2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6E4354" w:rsidR="00A32F81" w:rsidP="00A32F81" w:rsidRDefault="00A32F81" w14:paraId="069AF5F2" w14:textId="14BD6D9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  <w:sz w:val="20"/>
              </w:rPr>
              <w:t>El ambiente, porque especifica dónde se ejecutarán las actividades, en la revisión.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06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6E4354" w:rsidR="00A32F81" w:rsidP="00A32F81" w:rsidRDefault="00A32F81" w14:paraId="220A145A" w14:textId="7E0928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9D00C6" w:rsidR="00A32F81" w:rsidTr="4892C6B5" w14:paraId="2A98126D" w14:textId="0975DFC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2" w:type="dxa"/>
            <w:gridSpan w:val="3"/>
            <w:shd w:val="clear" w:color="auto" w:fill="FBE5D5"/>
            <w:tcMar/>
          </w:tcPr>
          <w:p w:rsidRPr="009D00C6" w:rsidR="00A32F81" w:rsidP="00A32F81" w:rsidRDefault="00A32F81" w14:paraId="1777401C" w14:textId="51198ECE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37" w:type="dxa"/>
            <w:gridSpan w:val="2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6E4354" w:rsidR="00A32F81" w:rsidP="00A32F81" w:rsidRDefault="00A32F81" w14:paraId="54E32F3D" w14:textId="4220F7B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  <w:sz w:val="20"/>
              </w:rPr>
              <w:t>La evidencia, porque registra los resultados obtenidos en la prueba, según el plan.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06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6E4354" w:rsidR="00A32F81" w:rsidP="00A32F81" w:rsidRDefault="00A32F81" w14:paraId="0A16281D" w14:textId="2FAB9E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Pr="009D00C6" w:rsidR="00A32F81" w:rsidTr="4892C6B5" w14:paraId="3B1E082D" w14:textId="42CA1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2" w:type="dxa"/>
            <w:gridSpan w:val="3"/>
            <w:tcMar/>
          </w:tcPr>
          <w:p w:rsidRPr="009D00C6" w:rsidR="00A32F81" w:rsidP="00A32F81" w:rsidRDefault="00A32F81" w14:paraId="2FD463D0" w14:textId="5CA7588B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37" w:type="dxa"/>
            <w:gridSpan w:val="2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6E4354" w:rsidR="00A32F81" w:rsidP="00A32F81" w:rsidRDefault="00A32F81" w14:paraId="0205FF41" w14:textId="05CC0F7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  <w:sz w:val="20"/>
              </w:rPr>
              <w:t>El responsable, porque establece quién ejecutará y revisará el caso, según el plan.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06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6E4354" w:rsidR="00A32F81" w:rsidP="00A32F81" w:rsidRDefault="00A32F81" w14:paraId="5E8EC336" w14:textId="43EB1E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Pr="009D00C6" w:rsidR="00A32F81" w:rsidTr="4892C6B5" w14:paraId="0F93931D" w14:textId="5E01A5F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2" w:type="dxa"/>
            <w:gridSpan w:val="3"/>
            <w:shd w:val="clear" w:color="auto" w:fill="FBE5D5"/>
            <w:tcMar/>
          </w:tcPr>
          <w:p w:rsidRPr="009D00C6" w:rsidR="00A32F81" w:rsidP="00A32F81" w:rsidRDefault="00A32F81" w14:paraId="5E3CD311" w14:textId="68AC0176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37" w:type="dxa"/>
            <w:gridSpan w:val="2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6E4354" w:rsidR="00A32F81" w:rsidP="00A32F81" w:rsidRDefault="00A32F81" w14:paraId="5E7A2969" w14:textId="007AC0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  <w:sz w:val="20"/>
              </w:rPr>
              <w:t>El alcance, porque precisa qué partes del producto serán incluidas, en la revisión.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06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6E4354" w:rsidR="00A32F81" w:rsidP="00A32F81" w:rsidRDefault="00DA4518" w14:paraId="00491A7A" w14:textId="716BD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6E4354">
              <w:rPr>
                <w:b/>
                <w:bCs/>
                <w:color w:val="000000" w:themeColor="text1"/>
              </w:rPr>
              <w:t>X</w:t>
            </w:r>
          </w:p>
        </w:tc>
      </w:tr>
      <w:tr w:rsidRPr="009D00C6" w:rsidR="00F8304E" w:rsidTr="4892C6B5" w14:paraId="08153B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9" w:type="dxa"/>
            <w:gridSpan w:val="4"/>
            <w:tcMar/>
          </w:tcPr>
          <w:p w:rsidRPr="009D00C6" w:rsidR="00F74F1E" w:rsidP="539B14C3" w:rsidRDefault="00F74F1E" w14:paraId="1647F550" w14:textId="29C0FF8F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76" w:type="dxa"/>
            <w:gridSpan w:val="2"/>
            <w:shd w:val="clear" w:color="auto" w:fill="FFFFFF" w:themeFill="background1"/>
            <w:tcMar/>
          </w:tcPr>
          <w:p w:rsidRPr="006E4354" w:rsidR="00F74F1E" w:rsidP="003A1831" w:rsidRDefault="00F74F1E" w14:paraId="619ABB6D" w14:textId="6C37B31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</w:rPr>
              <w:t>¡Muy bien! Ha acertado la respuesta.</w:t>
            </w:r>
            <w:r w:rsidRPr="006E4354" w:rsidR="00A20923">
              <w:rPr>
                <w:color w:val="000000" w:themeColor="text1"/>
              </w:rPr>
              <w:t xml:space="preserve"> </w:t>
            </w:r>
          </w:p>
        </w:tc>
      </w:tr>
      <w:tr w:rsidRPr="009D00C6" w:rsidR="00F8304E" w:rsidTr="4892C6B5" w14:paraId="683364F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9" w:type="dxa"/>
            <w:gridSpan w:val="4"/>
            <w:shd w:val="clear" w:color="auto" w:fill="FBE5D5"/>
            <w:tcMar/>
          </w:tcPr>
          <w:p w:rsidRPr="009D00C6" w:rsidR="00F74F1E" w:rsidP="539B14C3" w:rsidRDefault="00F74F1E" w14:paraId="418494D7" w14:textId="6C18D5CE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76" w:type="dxa"/>
            <w:gridSpan w:val="2"/>
            <w:shd w:val="clear" w:color="auto" w:fill="FFFFFF" w:themeFill="background1"/>
            <w:tcMar/>
          </w:tcPr>
          <w:p w:rsidRPr="006E4354" w:rsidR="00F74F1E" w:rsidP="003A1831" w:rsidRDefault="00F74F1E" w14:paraId="164ECDA1" w14:textId="0FEDA6A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</w:rPr>
              <w:t>Lo sentimos, su respuesta no es la correcta.</w:t>
            </w:r>
          </w:p>
        </w:tc>
      </w:tr>
      <w:tr w:rsidRPr="009D00C6" w:rsidR="00F8304E" w:rsidTr="4892C6B5" w14:paraId="3CF55520" w14:textId="5CC4F0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9" w:type="dxa"/>
            <w:gridSpan w:val="4"/>
            <w:tcMar/>
          </w:tcPr>
          <w:p w:rsidRPr="009D00C6" w:rsidR="00F74F1E" w:rsidP="539B14C3" w:rsidRDefault="00F74F1E" w14:paraId="62B62D51" w14:textId="2E1C208F">
            <w:pPr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tcMar/>
          </w:tcPr>
          <w:p w:rsidRPr="006E4354" w:rsidR="00F74F1E" w:rsidP="00C54DE6" w:rsidRDefault="00C54DE6" w14:paraId="01F55CCA" w14:textId="2D4F8AA0">
            <w:pPr>
              <w:keepNext/>
              <w:spacing w:before="8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b/>
                <w:color w:val="000000" w:themeColor="text1"/>
                <w:sz w:val="20"/>
              </w:rPr>
              <w:t>¿Cuándo se considera aprobada una prueba de software?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06" w:type="dxa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6E4354" w:rsidR="00F74F1E" w:rsidP="539B14C3" w:rsidRDefault="00F82E40" w14:paraId="0A386508" w14:textId="09B9FF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</w:rPr>
              <w:t>Rta(s) correcta(s) (x)</w:t>
            </w:r>
          </w:p>
        </w:tc>
      </w:tr>
      <w:tr w:rsidRPr="009D00C6" w:rsidR="00EE2942" w:rsidTr="4892C6B5" w14:paraId="2A020A68" w14:textId="01B6DE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  <w:shd w:val="clear" w:color="auto" w:fill="FBE5D5"/>
            <w:tcMar/>
          </w:tcPr>
          <w:p w:rsidRPr="009D00C6" w:rsidR="00EE2942" w:rsidP="00EE2942" w:rsidRDefault="00EE2942" w14:paraId="1E5F2F1D" w14:textId="0533C58F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0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6E4354" w:rsidR="00EE2942" w:rsidP="00EE2942" w:rsidRDefault="00EE2942" w14:paraId="449F3005" w14:textId="2ADF12B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  <w:sz w:val="20"/>
              </w:rPr>
              <w:t>Cuando el responsable ejecuta los pasos sin conservar ninguna evidencia, según lo previsto.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06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6E4354" w:rsidR="00EE2942" w:rsidP="00EE2942" w:rsidRDefault="00EE2942" w14:paraId="5F7BD58A" w14:textId="2FDF39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Pr="009D00C6" w:rsidR="00EE2942" w:rsidTr="4892C6B5" w14:paraId="3F78D61E" w14:textId="04272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  <w:tcMar/>
          </w:tcPr>
          <w:p w:rsidRPr="009D00C6" w:rsidR="00EE2942" w:rsidP="00EE2942" w:rsidRDefault="00EE2942" w14:paraId="4EA20EE2" w14:textId="73DA2B65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0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6E4354" w:rsidR="00EE2942" w:rsidP="00EE2942" w:rsidRDefault="00EE2942" w14:paraId="3A21D86E" w14:textId="4ADCF8F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  <w:sz w:val="20"/>
              </w:rPr>
              <w:t>Cuando el sistema presenta una respuesta diferente a la especificada, según los requisitos.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06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6E4354" w:rsidR="00EE2942" w:rsidP="00EE2942" w:rsidRDefault="00EE2942" w14:paraId="6D2F09A9" w14:textId="0E725F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Pr="009D00C6" w:rsidR="00EE2942" w:rsidTr="4892C6B5" w14:paraId="032A4CB4" w14:textId="5BFE39D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  <w:shd w:val="clear" w:color="auto" w:fill="FBE5D5"/>
            <w:tcMar/>
          </w:tcPr>
          <w:p w:rsidRPr="009D00C6" w:rsidR="00EE2942" w:rsidP="00EE2942" w:rsidRDefault="00EE2942" w14:paraId="15D96761" w14:textId="61753B4E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0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6E4354" w:rsidR="00EE2942" w:rsidP="00EE2942" w:rsidRDefault="00EE2942" w14:paraId="505FB833" w14:textId="1A485F2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  <w:sz w:val="20"/>
              </w:rPr>
              <w:t>Cuando el resultado obtenido coincide con el resultado esperado, conforme a los requisitos.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06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6E4354" w:rsidR="00EE2942" w:rsidP="00EE2942" w:rsidRDefault="001B712A" w14:paraId="42FCF898" w14:textId="2B23B1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6E4354">
              <w:rPr>
                <w:b/>
                <w:bCs/>
                <w:color w:val="000000" w:themeColor="text1"/>
              </w:rPr>
              <w:t>X</w:t>
            </w:r>
          </w:p>
        </w:tc>
      </w:tr>
      <w:tr w:rsidRPr="009D00C6" w:rsidR="00EE2942" w:rsidTr="4892C6B5" w14:paraId="493EED7F" w14:textId="0A0B3C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  <w:tcMar/>
          </w:tcPr>
          <w:p w:rsidRPr="009D00C6" w:rsidR="00EE2942" w:rsidP="00EE2942" w:rsidRDefault="00EE2942" w14:paraId="69390FB2" w14:textId="5C3C8860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0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6E4354" w:rsidR="00EE2942" w:rsidP="00EE2942" w:rsidRDefault="00EE2942" w14:paraId="4D1C142D" w14:textId="6576DD7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  <w:sz w:val="20"/>
              </w:rPr>
              <w:t>Cuando la prueba no puede ejecutarse por falta del ambiente requerido, durante las pruebas.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06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6E4354" w:rsidR="00EE2942" w:rsidP="00EE2942" w:rsidRDefault="00EE2942" w14:paraId="6C24BE6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9D00C6" w:rsidR="00F8304E" w:rsidTr="4892C6B5" w14:paraId="62F9185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9" w:type="dxa"/>
            <w:gridSpan w:val="4"/>
            <w:shd w:val="clear" w:color="auto" w:fill="FBE5D5"/>
            <w:tcMar/>
          </w:tcPr>
          <w:p w:rsidRPr="009D00C6" w:rsidR="00F74F1E" w:rsidP="539B14C3" w:rsidRDefault="00F74F1E" w14:paraId="6AF55FC9" w14:textId="1948A7A4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76" w:type="dxa"/>
            <w:gridSpan w:val="2"/>
            <w:shd w:val="clear" w:color="auto" w:fill="FFFFFF" w:themeFill="background1"/>
            <w:tcMar/>
          </w:tcPr>
          <w:p w:rsidRPr="006E4354" w:rsidR="00F74F1E" w:rsidP="00C149FB" w:rsidRDefault="00F74F1E" w14:paraId="6268A119" w14:textId="44AD65E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</w:rPr>
              <w:t>¡Muy bien! Ha acertado la respuesta.</w:t>
            </w:r>
            <w:r w:rsidRPr="006E4354" w:rsidR="0080644A">
              <w:rPr>
                <w:color w:val="000000" w:themeColor="text1"/>
              </w:rPr>
              <w:t xml:space="preserve"> </w:t>
            </w:r>
          </w:p>
        </w:tc>
      </w:tr>
      <w:tr w:rsidRPr="009D00C6" w:rsidR="00F8304E" w:rsidTr="4892C6B5" w14:paraId="6A15F36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9" w:type="dxa"/>
            <w:gridSpan w:val="4"/>
            <w:tcMar/>
          </w:tcPr>
          <w:p w:rsidRPr="009D00C6" w:rsidR="00F74F1E" w:rsidP="539B14C3" w:rsidRDefault="00F74F1E" w14:paraId="60256D1C" w14:textId="1353ED1D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76" w:type="dxa"/>
            <w:gridSpan w:val="2"/>
            <w:shd w:val="clear" w:color="auto" w:fill="FFFFFF" w:themeFill="background1"/>
            <w:tcMar/>
          </w:tcPr>
          <w:p w:rsidRPr="006E4354" w:rsidR="00F74F1E" w:rsidP="00C149FB" w:rsidRDefault="00F74F1E" w14:paraId="16D7A65D" w14:textId="29B8C86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</w:rPr>
              <w:t>Lo sentimos, su respuesta no es la correcta.</w:t>
            </w:r>
          </w:p>
        </w:tc>
      </w:tr>
      <w:tr w:rsidRPr="009D00C6" w:rsidR="00F8304E" w:rsidTr="4892C6B5" w14:paraId="7E1DB258" w14:textId="4515A28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9" w:type="dxa"/>
            <w:gridSpan w:val="4"/>
            <w:shd w:val="clear" w:color="auto" w:fill="FBE5D5"/>
            <w:tcMar/>
          </w:tcPr>
          <w:p w:rsidRPr="009D00C6" w:rsidR="00F74F1E" w:rsidP="001A6D58" w:rsidRDefault="00F74F1E" w14:paraId="78AF32BC" w14:textId="6442C909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shd w:val="clear" w:color="auto" w:fill="FDE9D9" w:themeFill="accent6" w:themeFillTint="33"/>
            <w:tcMar/>
          </w:tcPr>
          <w:p w:rsidRPr="006E4354" w:rsidR="00F74F1E" w:rsidP="00A27615" w:rsidRDefault="00A27615" w14:paraId="743A5D64" w14:textId="222D8BE8">
            <w:pPr>
              <w:keepNext/>
              <w:spacing w:before="8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b/>
                <w:color w:val="000000" w:themeColor="text1"/>
                <w:sz w:val="20"/>
              </w:rPr>
              <w:t>¿Qué debe orientar el diseño de los casos de prueba?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06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6E4354" w:rsidR="00F74F1E" w:rsidP="539B14C3" w:rsidRDefault="00F82E40" w14:paraId="6A0860F7" w14:textId="3F7F83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</w:rPr>
              <w:t>Rta(s) correcta(s) (x)</w:t>
            </w:r>
          </w:p>
        </w:tc>
      </w:tr>
      <w:tr w:rsidRPr="009D00C6" w:rsidR="00BB3CE5" w:rsidTr="4892C6B5" w14:paraId="7A250B5E" w14:textId="25F727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  <w:tcMar/>
          </w:tcPr>
          <w:p w:rsidRPr="009D00C6" w:rsidR="00BB3CE5" w:rsidP="00BB3CE5" w:rsidRDefault="00BB3CE5" w14:paraId="3C0DFC33" w14:textId="3B1F75F5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0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6E4354" w:rsidR="00BB3CE5" w:rsidP="00BB3CE5" w:rsidRDefault="00BB3CE5" w14:paraId="7F910977" w14:textId="494972F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  <w:sz w:val="20"/>
              </w:rPr>
              <w:t>Los requisitos, las reglas de negocio y el comportamiento esperado, conforme a los requisitos.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06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6E4354" w:rsidR="00BB3CE5" w:rsidP="00BB3CE5" w:rsidRDefault="00BB3CE5" w14:paraId="15B9025E" w14:textId="48B236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6E4354">
              <w:rPr>
                <w:b/>
                <w:bCs/>
                <w:color w:val="000000" w:themeColor="text1"/>
              </w:rPr>
              <w:t>X</w:t>
            </w:r>
          </w:p>
        </w:tc>
      </w:tr>
      <w:tr w:rsidRPr="009D00C6" w:rsidR="00BB3CE5" w:rsidTr="4892C6B5" w14:paraId="7BD5093B" w14:textId="1231854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  <w:shd w:val="clear" w:color="auto" w:fill="FBE5D5"/>
            <w:tcMar/>
          </w:tcPr>
          <w:p w:rsidRPr="009D00C6" w:rsidR="00BB3CE5" w:rsidP="00BB3CE5" w:rsidRDefault="00BB3CE5" w14:paraId="59B6B5A8" w14:textId="4E9B9EBF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0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6E4354" w:rsidR="00BB3CE5" w:rsidP="00BB3CE5" w:rsidRDefault="00BB3CE5" w14:paraId="5163C6F8" w14:textId="21CC4A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  <w:sz w:val="20"/>
              </w:rPr>
              <w:t>Las preferencias personales del evaluador y las funciones más visibles, durante la evaluación.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06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6E4354" w:rsidR="00BB3CE5" w:rsidP="00BB3CE5" w:rsidRDefault="00BB3CE5" w14:paraId="10D3ABD3" w14:textId="254C8B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9D00C6" w:rsidR="00BB3CE5" w:rsidTr="4892C6B5" w14:paraId="2FCE10DD" w14:textId="51BE9E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  <w:tcMar/>
          </w:tcPr>
          <w:p w:rsidRPr="009D00C6" w:rsidR="00BB3CE5" w:rsidP="00BB3CE5" w:rsidRDefault="00BB3CE5" w14:paraId="176BBC34" w14:textId="5D9442C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0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6E4354" w:rsidR="00BB3CE5" w:rsidP="00BB3CE5" w:rsidRDefault="00BB3CE5" w14:paraId="1B1FD8D5" w14:textId="355B384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  <w:sz w:val="20"/>
              </w:rPr>
              <w:t>Los recursos disponibles, sin considerar las reglas propias del negocio, según los requisitos.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06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6E4354" w:rsidR="00BB3CE5" w:rsidP="00BB3CE5" w:rsidRDefault="00BB3CE5" w14:paraId="18C6E371" w14:textId="5AAF27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Pr="009D00C6" w:rsidR="00BB3CE5" w:rsidTr="4892C6B5" w14:paraId="27C20F78" w14:textId="72838FD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  <w:shd w:val="clear" w:color="auto" w:fill="FBE5D5"/>
            <w:tcMar/>
          </w:tcPr>
          <w:p w:rsidRPr="009D00C6" w:rsidR="00BB3CE5" w:rsidP="00BB3CE5" w:rsidRDefault="00BB3CE5" w14:paraId="485E847A" w14:textId="55764F55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0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6E4354" w:rsidR="00BB3CE5" w:rsidP="00BB3CE5" w:rsidRDefault="00BB3CE5" w14:paraId="6D0D0692" w14:textId="078AE7E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  <w:sz w:val="20"/>
              </w:rPr>
              <w:t>La intuición del equipo, aunque no exista relación con el producto final, durante las pruebas.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06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6E4354" w:rsidR="00BB3CE5" w:rsidP="00BB3CE5" w:rsidRDefault="00BB3CE5" w14:paraId="3C33651C" w14:textId="55F620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Pr="009D00C6" w:rsidR="00F8304E" w:rsidTr="4892C6B5" w14:paraId="45B272B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9" w:type="dxa"/>
            <w:gridSpan w:val="4"/>
            <w:tcMar/>
          </w:tcPr>
          <w:p w:rsidRPr="009D00C6" w:rsidR="00F74F1E" w:rsidP="539B14C3" w:rsidRDefault="00F74F1E" w14:paraId="683DC959" w14:textId="36CE54F5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76" w:type="dxa"/>
            <w:gridSpan w:val="2"/>
            <w:shd w:val="clear" w:color="auto" w:fill="FFFFFF" w:themeFill="background1"/>
            <w:tcMar/>
          </w:tcPr>
          <w:p w:rsidRPr="006E4354" w:rsidR="00F74F1E" w:rsidP="001A6D58" w:rsidRDefault="00F74F1E" w14:paraId="25624309" w14:textId="5598E91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4892C6B5" w:rsidR="11B509CE">
              <w:rPr>
                <w:color w:val="000000" w:themeColor="text1" w:themeTint="FF" w:themeShade="FF"/>
              </w:rPr>
              <w:t>¡Muy bien! Ha acertado la respuesta</w:t>
            </w:r>
            <w:r w:rsidRPr="4892C6B5" w:rsidR="0FF82B23">
              <w:rPr>
                <w:color w:val="000000" w:themeColor="text1" w:themeTint="FF" w:themeShade="FF"/>
              </w:rPr>
              <w:t>.</w:t>
            </w:r>
          </w:p>
        </w:tc>
      </w:tr>
      <w:tr w:rsidRPr="009D00C6" w:rsidR="00F8304E" w:rsidTr="4892C6B5" w14:paraId="13F55B6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9" w:type="dxa"/>
            <w:gridSpan w:val="4"/>
            <w:shd w:val="clear" w:color="auto" w:fill="FBE5D5"/>
            <w:tcMar/>
          </w:tcPr>
          <w:p w:rsidRPr="009D00C6" w:rsidR="00F74F1E" w:rsidP="539B14C3" w:rsidRDefault="00F74F1E" w14:paraId="5F752B8E" w14:textId="249E161E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76" w:type="dxa"/>
            <w:gridSpan w:val="2"/>
            <w:tcBorders>
              <w:bottom w:val="single" w:color="auto" w:sz="4" w:space="0"/>
            </w:tcBorders>
            <w:shd w:val="clear" w:color="auto" w:fill="FFFFFF" w:themeFill="background1"/>
            <w:tcMar/>
          </w:tcPr>
          <w:p w:rsidRPr="006E4354" w:rsidR="00F74F1E" w:rsidP="001A6D58" w:rsidRDefault="00F74F1E" w14:paraId="2D14D9D4" w14:textId="34E0BB8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</w:rPr>
              <w:t>Lo sentimos, su respuesta no es la correcta.</w:t>
            </w:r>
          </w:p>
        </w:tc>
      </w:tr>
      <w:tr w:rsidRPr="009D00C6" w:rsidR="00F8304E" w:rsidTr="4892C6B5" w14:paraId="7B24C0F2" w14:textId="13D23C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9" w:type="dxa"/>
            <w:gridSpan w:val="4"/>
            <w:tcMar/>
          </w:tcPr>
          <w:p w:rsidRPr="00F95CA3" w:rsidR="00F74F1E" w:rsidP="539B14C3" w:rsidRDefault="00F74F1E" w14:paraId="69D88E78" w14:textId="1893FBFE">
            <w:pPr>
              <w:rPr>
                <w:color w:val="000000" w:themeColor="text1"/>
              </w:rPr>
            </w:pPr>
            <w:r w:rsidRPr="00F95CA3">
              <w:rPr>
                <w:color w:val="000000" w:themeColor="text1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top w:val="single" w:color="auto" w:sz="4" w:space="0"/>
              <w:right w:val="single" w:color="auto" w:sz="4" w:space="0"/>
            </w:tcBorders>
            <w:tcMar/>
          </w:tcPr>
          <w:p w:rsidRPr="006E4354" w:rsidR="00F74F1E" w:rsidP="00AC21A5" w:rsidRDefault="00AC21A5" w14:paraId="33DE886E" w14:textId="1E3C45F4">
            <w:pPr>
              <w:keepNext/>
              <w:spacing w:before="80" w:after="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b/>
                <w:color w:val="000000" w:themeColor="text1"/>
                <w:sz w:val="20"/>
              </w:rPr>
              <w:t>¿Para qué se incluyen casos de prueba negativos?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06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 w:themeFill="background1"/>
            <w:tcMar/>
          </w:tcPr>
          <w:p w:rsidRPr="006E4354" w:rsidR="00F74F1E" w:rsidP="00CF618D" w:rsidRDefault="00F82E40" w14:paraId="0370C600" w14:textId="19D5F5F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</w:rPr>
            </w:pPr>
            <w:r w:rsidRPr="006E4354">
              <w:rPr>
                <w:color w:val="000000" w:themeColor="text1"/>
              </w:rPr>
              <w:t>Rta(s) correcta(s) (x)</w:t>
            </w:r>
          </w:p>
        </w:tc>
      </w:tr>
      <w:tr w:rsidRPr="009D00C6" w:rsidR="000D79BE" w:rsidTr="4892C6B5" w14:paraId="0F102596" w14:textId="5D13DC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  <w:shd w:val="clear" w:color="auto" w:fill="FBE5D5"/>
            <w:tcMar/>
          </w:tcPr>
          <w:p w:rsidRPr="009D00C6" w:rsidR="000D79BE" w:rsidP="000D79BE" w:rsidRDefault="000D79BE" w14:paraId="22404E1E" w14:textId="129ADAC4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0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6E4354" w:rsidR="000D79BE" w:rsidP="000D79BE" w:rsidRDefault="000D79BE" w14:paraId="18019079" w14:textId="712A845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  <w:sz w:val="20"/>
              </w:rPr>
              <w:t>Confirmar únicamente el funcionamiento del sistema con datos válidos y completos.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06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6E4354" w:rsidR="000D79BE" w:rsidP="000D79BE" w:rsidRDefault="000D79BE" w14:paraId="5E0FC62B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</w:rPr>
            </w:pPr>
          </w:p>
        </w:tc>
      </w:tr>
      <w:tr w:rsidRPr="009D00C6" w:rsidR="000D79BE" w:rsidTr="4892C6B5" w14:paraId="680B24AD" w14:textId="1578C0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  <w:tcMar/>
          </w:tcPr>
          <w:p w:rsidRPr="009D00C6" w:rsidR="000D79BE" w:rsidP="000D79BE" w:rsidRDefault="000D79BE" w14:paraId="77CA2733" w14:textId="59C74341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0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6E4354" w:rsidR="000D79BE" w:rsidP="000D79BE" w:rsidRDefault="000D79BE" w14:paraId="214ED341" w14:textId="0724771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  <w:sz w:val="20"/>
              </w:rPr>
              <w:t>Evitar registros de mensajes, validaciones y resultados diferentes a lo previsto.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06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6E4354" w:rsidR="000D79BE" w:rsidP="000D79BE" w:rsidRDefault="000D79BE" w14:paraId="54884099" w14:textId="33E82B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Pr="009D00C6" w:rsidR="000D79BE" w:rsidTr="4892C6B5" w14:paraId="52BCC226" w14:textId="22D987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  <w:shd w:val="clear" w:color="auto" w:fill="FBE5D5"/>
            <w:tcMar/>
          </w:tcPr>
          <w:p w:rsidRPr="009D00C6" w:rsidR="000D79BE" w:rsidP="000D79BE" w:rsidRDefault="000D79BE" w14:paraId="4A241A0A" w14:textId="4C6BFB5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0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6E4354" w:rsidR="000D79BE" w:rsidP="000D79BE" w:rsidRDefault="000D79BE" w14:paraId="6607C27A" w14:textId="1CFA8E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  <w:sz w:val="20"/>
              </w:rPr>
              <w:t>Sustituir los criterios de aceptación establecidos para verificar cada requisito.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06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6E4354" w:rsidR="000D79BE" w:rsidP="000D79BE" w:rsidRDefault="000D79BE" w14:paraId="0E386614" w14:textId="465B56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Pr="009D00C6" w:rsidR="000D79BE" w:rsidTr="4892C6B5" w14:paraId="0EC07AF1" w14:textId="167384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  <w:tcMar/>
          </w:tcPr>
          <w:p w:rsidRPr="009D00C6" w:rsidR="000D79BE" w:rsidP="000D79BE" w:rsidRDefault="000D79BE" w14:paraId="32FC6F2D" w14:textId="65961391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0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6E4354" w:rsidR="000D79BE" w:rsidP="000D79BE" w:rsidRDefault="000D79BE" w14:paraId="1941DCCE" w14:textId="5339546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E4354">
              <w:rPr>
                <w:color w:val="000000" w:themeColor="text1"/>
                <w:sz w:val="20"/>
              </w:rPr>
              <w:t>Comprobar cómo responde el sistema ante datos inválidos o acciones no permitidas.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06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6E4354" w:rsidR="000D79BE" w:rsidP="000D79BE" w:rsidRDefault="000D79BE" w14:paraId="689D42D4" w14:textId="778E30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6E4354">
              <w:rPr>
                <w:b/>
                <w:bCs/>
                <w:color w:val="000000" w:themeColor="text1"/>
              </w:rPr>
              <w:t>X</w:t>
            </w:r>
          </w:p>
        </w:tc>
      </w:tr>
      <w:tr w:rsidRPr="009D00C6" w:rsidR="00F8304E" w:rsidTr="4892C6B5" w14:paraId="6A03552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9" w:type="dxa"/>
            <w:gridSpan w:val="4"/>
            <w:shd w:val="clear" w:color="auto" w:fill="FBE5D5"/>
            <w:tcMar/>
          </w:tcPr>
          <w:p w:rsidRPr="00F95CA3" w:rsidR="00F74F1E" w:rsidP="539B14C3" w:rsidRDefault="00F74F1E" w14:paraId="2ECDCDDC" w14:textId="49798F25">
            <w:pPr>
              <w:rPr>
                <w:b w:val="0"/>
                <w:color w:val="000000" w:themeColor="text1"/>
              </w:rPr>
            </w:pPr>
            <w:r w:rsidRPr="00F95CA3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76" w:type="dxa"/>
            <w:gridSpan w:val="2"/>
            <w:shd w:val="clear" w:color="auto" w:fill="FFFFFF" w:themeFill="background1"/>
            <w:tcMar/>
          </w:tcPr>
          <w:p w:rsidRPr="006E4354" w:rsidR="00F74F1E" w:rsidP="00CF618D" w:rsidRDefault="00F74F1E" w14:paraId="285F45BE" w14:textId="5BE7F86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</w:rPr>
            </w:pPr>
            <w:r w:rsidRPr="006E4354">
              <w:rPr>
                <w:color w:val="000000" w:themeColor="text1"/>
              </w:rPr>
              <w:t>¡Muy bien! Ha acertado la respuesta</w:t>
            </w:r>
            <w:r w:rsidRPr="006E4354" w:rsidR="0059266D">
              <w:rPr>
                <w:color w:val="000000" w:themeColor="text1"/>
              </w:rPr>
              <w:t>.</w:t>
            </w:r>
            <w:r w:rsidRPr="006E4354" w:rsidR="006D0BFE">
              <w:rPr>
                <w:color w:val="000000" w:themeColor="text1"/>
              </w:rPr>
              <w:t xml:space="preserve"> </w:t>
            </w:r>
          </w:p>
        </w:tc>
      </w:tr>
      <w:tr w:rsidRPr="009D00C6" w:rsidR="00F8304E" w:rsidTr="4892C6B5" w14:paraId="48DF31D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9" w:type="dxa"/>
            <w:gridSpan w:val="4"/>
            <w:tcMar/>
          </w:tcPr>
          <w:p w:rsidRPr="009D00C6" w:rsidR="00F74F1E" w:rsidP="00CF618D" w:rsidRDefault="00F74F1E" w14:paraId="08A94120" w14:textId="577566BE">
            <w:pPr>
              <w:jc w:val="both"/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76" w:type="dxa"/>
            <w:gridSpan w:val="2"/>
            <w:shd w:val="clear" w:color="auto" w:fill="FFFFFF" w:themeFill="background1"/>
            <w:tcMar/>
          </w:tcPr>
          <w:p w:rsidRPr="006E4354" w:rsidR="00F74F1E" w:rsidP="00CF618D" w:rsidRDefault="00F74F1E" w14:paraId="6034138F" w14:textId="5DD972D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</w:rPr>
            </w:pPr>
            <w:r w:rsidRPr="006E4354">
              <w:rPr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31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42"/>
        <w:gridCol w:w="992"/>
        <w:gridCol w:w="5245"/>
        <w:gridCol w:w="2693"/>
      </w:tblGrid>
      <w:tr w:rsidRPr="009D00C6" w:rsidR="0044239B" w:rsidTr="4BA579C1" w14:paraId="0E2420EB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44239B" w:rsidP="00CF618D" w:rsidRDefault="0DFA9EF8" w14:paraId="69DEEC37" w14:textId="5D6BA44C">
            <w:pPr>
              <w:jc w:val="both"/>
              <w:rPr>
                <w:b/>
                <w:bCs/>
                <w:color w:val="000000" w:themeColor="text1"/>
              </w:rPr>
            </w:pPr>
            <w:r w:rsidRPr="539B14C3">
              <w:rPr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245" w:type="dxa"/>
            <w:shd w:val="clear" w:color="auto" w:fill="FBE5D5"/>
          </w:tcPr>
          <w:p w:rsidRPr="00284B5B" w:rsidR="0044239B" w:rsidP="00356862" w:rsidRDefault="00356862" w14:paraId="2818DA91" w14:textId="5BBF2B38">
            <w:pPr>
              <w:keepNext/>
              <w:spacing w:before="80" w:after="20"/>
            </w:pPr>
            <w:r>
              <w:rPr>
                <w:b/>
                <w:sz w:val="20"/>
              </w:rPr>
              <w:t>¿Qué aporta una matriz de trazabilidad al proceso de pruebas?</w:t>
            </w:r>
          </w:p>
        </w:tc>
        <w:tc>
          <w:tcPr>
            <w:tcW w:w="2693" w:type="dxa"/>
            <w:shd w:val="clear" w:color="auto" w:fill="FFFFFF" w:themeFill="background1"/>
          </w:tcPr>
          <w:p w:rsidRPr="009D00C6" w:rsidR="0044239B" w:rsidP="00CF618D" w:rsidRDefault="00F82E40" w14:paraId="5C85A552" w14:textId="40498C99">
            <w:pPr>
              <w:widowControl w:val="0"/>
              <w:jc w:val="both"/>
              <w:rPr>
                <w:color w:val="C55911"/>
              </w:rPr>
            </w:pPr>
            <w:r w:rsidRPr="539B14C3">
              <w:rPr>
                <w:color w:val="000000" w:themeColor="text1"/>
              </w:rPr>
              <w:t>Rta(s) correcta(s) (x)</w:t>
            </w:r>
          </w:p>
        </w:tc>
      </w:tr>
      <w:tr w:rsidRPr="009D00C6" w:rsidR="004C0248" w:rsidTr="4BA579C1" w14:paraId="6BBFE5A7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9D00C6" w:rsidR="004C0248" w:rsidP="004C0248" w:rsidRDefault="004C0248" w14:paraId="1B0FA0F4" w14:textId="77777777">
            <w:pPr>
              <w:jc w:val="both"/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:rsidRPr="00B47842" w:rsidR="004C0248" w:rsidP="004C0248" w:rsidRDefault="004C0248" w14:paraId="419E725A" w14:textId="202812B4">
            <w:pPr>
              <w:spacing w:line="240" w:lineRule="auto"/>
              <w:jc w:val="both"/>
              <w:rPr>
                <w:color w:val="C55911"/>
              </w:rPr>
            </w:pPr>
            <w:r w:rsidRPr="004731A6">
              <w:rPr>
                <w:sz w:val="20"/>
              </w:rPr>
              <w:t>Elimina los casos que presentan resultados diferentes a los esperados, en la evaluación.</w:t>
            </w:r>
          </w:p>
        </w:tc>
        <w:tc>
          <w:tcPr>
            <w:tcW w:w="2693" w:type="dxa"/>
            <w:shd w:val="clear" w:color="auto" w:fill="FFFFFF" w:themeFill="background1"/>
          </w:tcPr>
          <w:p w:rsidRPr="00E30FF3" w:rsidR="004C0248" w:rsidP="004C0248" w:rsidRDefault="004C0248" w14:paraId="7695CBFF" w14:textId="6D310265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Pr="009D00C6" w:rsidR="004C0248" w:rsidTr="4BA579C1" w14:paraId="7C32869D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9D00C6" w:rsidR="004C0248" w:rsidP="004C0248" w:rsidRDefault="004C0248" w14:paraId="3BDA26CA" w14:textId="77777777">
            <w:pPr>
              <w:jc w:val="both"/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:rsidRPr="00B47842" w:rsidR="004C0248" w:rsidP="004C0248" w:rsidRDefault="004C0248" w14:paraId="3B0ED53F" w14:textId="3C624BD9">
            <w:pPr>
              <w:spacing w:line="240" w:lineRule="auto"/>
              <w:jc w:val="both"/>
              <w:rPr>
                <w:color w:val="C55911"/>
              </w:rPr>
            </w:pPr>
            <w:r w:rsidRPr="004731A6">
              <w:rPr>
                <w:sz w:val="20"/>
              </w:rPr>
              <w:t>Define las tecnologías que se emplearán para construir nuevos módulos, en la evaluación.</w:t>
            </w:r>
          </w:p>
        </w:tc>
        <w:tc>
          <w:tcPr>
            <w:tcW w:w="2693" w:type="dxa"/>
            <w:shd w:val="clear" w:color="auto" w:fill="FFFFFF" w:themeFill="background1"/>
          </w:tcPr>
          <w:p w:rsidRPr="009D00C6" w:rsidR="004C0248" w:rsidP="004C0248" w:rsidRDefault="004C0248" w14:paraId="43179EC3" w14:textId="65313F5F">
            <w:pPr>
              <w:widowControl w:val="0"/>
              <w:jc w:val="both"/>
              <w:rPr>
                <w:b/>
                <w:bCs/>
                <w:color w:val="000000" w:themeColor="text1"/>
              </w:rPr>
            </w:pPr>
          </w:p>
        </w:tc>
      </w:tr>
      <w:tr w:rsidRPr="009D00C6" w:rsidR="004C0248" w:rsidTr="4BA579C1" w14:paraId="61B35162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9D00C6" w:rsidR="004C0248" w:rsidP="004C0248" w:rsidRDefault="004C0248" w14:paraId="396324D4" w14:textId="77777777">
            <w:pPr>
              <w:jc w:val="both"/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:rsidRPr="00B47842" w:rsidR="004C0248" w:rsidP="004C0248" w:rsidRDefault="004C0248" w14:paraId="2B88B328" w14:textId="2204901C">
            <w:pPr>
              <w:spacing w:line="240" w:lineRule="auto"/>
              <w:jc w:val="both"/>
              <w:rPr>
                <w:color w:val="C55911"/>
              </w:rPr>
            </w:pPr>
            <w:r w:rsidRPr="004731A6">
              <w:rPr>
                <w:sz w:val="20"/>
              </w:rPr>
              <w:t>Relaciona requisitos, casos de prueba, resultados y estados de revisión, en la revisión.</w:t>
            </w:r>
          </w:p>
        </w:tc>
        <w:tc>
          <w:tcPr>
            <w:tcW w:w="2693" w:type="dxa"/>
            <w:shd w:val="clear" w:color="auto" w:fill="FFFFFF" w:themeFill="background1"/>
          </w:tcPr>
          <w:p w:rsidRPr="009D00C6" w:rsidR="004C0248" w:rsidP="004C0248" w:rsidRDefault="004C0248" w14:paraId="364DCCB7" w14:textId="0287A431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Pr="009D00C6" w:rsidR="004C0248" w:rsidTr="4BA579C1" w14:paraId="59987040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9D00C6" w:rsidR="004C0248" w:rsidP="004C0248" w:rsidRDefault="004C0248" w14:paraId="374612B0" w14:textId="77777777">
            <w:pPr>
              <w:jc w:val="both"/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:rsidRPr="00B47842" w:rsidR="004C0248" w:rsidP="004C0248" w:rsidRDefault="004C0248" w14:paraId="1647CDF8" w14:textId="24195891">
            <w:pPr>
              <w:spacing w:line="240" w:lineRule="auto"/>
              <w:jc w:val="both"/>
              <w:rPr>
                <w:color w:val="C55911"/>
              </w:rPr>
            </w:pPr>
            <w:r w:rsidRPr="004731A6">
              <w:rPr>
                <w:sz w:val="20"/>
              </w:rPr>
              <w:t>Reemplaza los registros de incidencias por conclusiones generales, según los requisitos.</w:t>
            </w:r>
          </w:p>
        </w:tc>
        <w:tc>
          <w:tcPr>
            <w:tcW w:w="2693" w:type="dxa"/>
            <w:shd w:val="clear" w:color="auto" w:fill="FFFFFF" w:themeFill="background1"/>
          </w:tcPr>
          <w:p w:rsidRPr="00D06B86" w:rsidR="004C0248" w:rsidP="004C0248" w:rsidRDefault="004C0248" w14:paraId="5BB56960" w14:textId="1D1D2290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Pr="009D00C6" w:rsidR="0044239B" w:rsidTr="4BA579C1" w14:paraId="4027E383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44239B" w:rsidP="00CF618D" w:rsidRDefault="0DFA9EF8" w14:paraId="48172210" w14:textId="77777777">
            <w:pPr>
              <w:jc w:val="both"/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:rsidRPr="009D00C6" w:rsidR="0044239B" w:rsidP="00CF618D" w:rsidRDefault="0DFA9EF8" w14:paraId="3A829F59" w14:textId="7F74C2BE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 xml:space="preserve">¡Muy bien! Ha acertado la </w:t>
            </w:r>
            <w:r w:rsidRPr="539B14C3" w:rsidR="0BB6A085">
              <w:rPr>
                <w:color w:val="000000" w:themeColor="text1"/>
              </w:rPr>
              <w:t>respuesta</w:t>
            </w:r>
            <w:r w:rsidR="004F265D">
              <w:rPr>
                <w:color w:val="000000" w:themeColor="text1"/>
              </w:rPr>
              <w:t>.</w:t>
            </w:r>
          </w:p>
        </w:tc>
      </w:tr>
      <w:tr w:rsidRPr="009D00C6" w:rsidR="0044239B" w:rsidTr="4BA579C1" w14:paraId="18E5E116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44239B" w:rsidP="539B14C3" w:rsidRDefault="0DFA9EF8" w14:paraId="554FEBAF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:rsidRPr="009D00C6" w:rsidR="0044239B" w:rsidP="539B14C3" w:rsidRDefault="0DFA9EF8" w14:paraId="76118345" w14:textId="77777777">
            <w:pPr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Lo sentimos, su respuesta no es la correcta.</w:t>
            </w:r>
          </w:p>
        </w:tc>
      </w:tr>
      <w:tr w:rsidRPr="009D00C6" w:rsidR="0044239B" w:rsidTr="4BA579C1" w14:paraId="4EC1D75D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44239B" w:rsidP="539B14C3" w:rsidRDefault="0DFA9EF8" w14:paraId="45F8B593" w14:textId="058AD533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5245" w:type="dxa"/>
            <w:tcBorders>
              <w:right w:val="single" w:color="auto" w:sz="4" w:space="0"/>
            </w:tcBorders>
            <w:shd w:val="clear" w:color="auto" w:fill="FBE5D5"/>
          </w:tcPr>
          <w:p w:rsidRPr="00E652E9" w:rsidR="0044239B" w:rsidP="00436B9F" w:rsidRDefault="00436B9F" w14:paraId="715AA529" w14:textId="23BDE187">
            <w:pPr>
              <w:keepNext/>
              <w:spacing w:before="80" w:after="20"/>
            </w:pPr>
            <w:r>
              <w:rPr>
                <w:b/>
                <w:sz w:val="20"/>
              </w:rPr>
              <w:t>¿Qué comprueban principalmente las pruebas funcionales?</w:t>
            </w:r>
          </w:p>
        </w:tc>
        <w:tc>
          <w:tcPr>
            <w:tcW w:w="2693" w:type="dxa"/>
            <w:tcBorders>
              <w:right w:val="single" w:color="auto" w:sz="4" w:space="0"/>
            </w:tcBorders>
            <w:shd w:val="clear" w:color="auto" w:fill="FFFFFF" w:themeFill="background1"/>
          </w:tcPr>
          <w:p w:rsidRPr="009D00C6" w:rsidR="0044239B" w:rsidP="539B14C3" w:rsidRDefault="00F82E40" w14:paraId="3D7F1127" w14:textId="60A3A631">
            <w:pPr>
              <w:rPr>
                <w:b/>
                <w:bCs/>
                <w:color w:val="F79646" w:themeColor="accent6"/>
              </w:rPr>
            </w:pPr>
            <w:r w:rsidRPr="539B14C3">
              <w:rPr>
                <w:color w:val="000000" w:themeColor="text1"/>
              </w:rPr>
              <w:t>Rta(s) correcta(s) (x)</w:t>
            </w:r>
          </w:p>
        </w:tc>
      </w:tr>
      <w:tr w:rsidRPr="009D00C6" w:rsidR="006F4EE4" w:rsidTr="4BA579C1" w14:paraId="5A823D90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9D00C6" w:rsidR="006F4EE4" w:rsidP="006F4EE4" w:rsidRDefault="006F4EE4" w14:paraId="7D6FEE96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color="auto" w:sz="4" w:space="0"/>
            </w:tcBorders>
          </w:tcPr>
          <w:p w:rsidRPr="008A3641" w:rsidR="006F4EE4" w:rsidP="006F4EE4" w:rsidRDefault="006F4EE4" w14:paraId="4A20EE99" w14:textId="7E1A7595">
            <w:pPr>
              <w:jc w:val="both"/>
              <w:rPr>
                <w:color w:val="C55911"/>
              </w:rPr>
            </w:pPr>
            <w:r w:rsidRPr="00AC40AA">
              <w:rPr>
                <w:sz w:val="20"/>
              </w:rPr>
              <w:t>El comportamiento aislado de una función interna escrita por el programador, en la revisión.</w:t>
            </w:r>
          </w:p>
        </w:tc>
        <w:tc>
          <w:tcPr>
            <w:tcW w:w="2693" w:type="dxa"/>
            <w:tcBorders>
              <w:left w:val="single" w:color="auto" w:sz="4" w:space="0"/>
            </w:tcBorders>
          </w:tcPr>
          <w:p w:rsidRPr="009D00C6" w:rsidR="006F4EE4" w:rsidP="006F4EE4" w:rsidRDefault="006F4EE4" w14:paraId="6C6E3208" w14:textId="7C041200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Pr="009D00C6" w:rsidR="006F4EE4" w:rsidTr="4BA579C1" w14:paraId="69CF089D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9D00C6" w:rsidR="006F4EE4" w:rsidP="006F4EE4" w:rsidRDefault="006F4EE4" w14:paraId="5180A370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</w:tcPr>
          <w:p w:rsidRPr="008A3641" w:rsidR="006F4EE4" w:rsidP="006F4EE4" w:rsidRDefault="006F4EE4" w14:paraId="4F0AEFA1" w14:textId="581DC2F9">
            <w:pPr>
              <w:jc w:val="both"/>
              <w:rPr>
                <w:color w:val="C55911"/>
              </w:rPr>
            </w:pPr>
            <w:r w:rsidRPr="00AC40AA">
              <w:rPr>
                <w:sz w:val="20"/>
              </w:rPr>
              <w:t>El cumplimiento de las funciones y reglas de negocio solicitadas al sistema, en la revisión.</w:t>
            </w:r>
          </w:p>
        </w:tc>
        <w:tc>
          <w:tcPr>
            <w:tcW w:w="2693" w:type="dxa"/>
          </w:tcPr>
          <w:p w:rsidRPr="00F41E83" w:rsidR="006F4EE4" w:rsidP="006F4EE4" w:rsidRDefault="006F4EE4" w14:paraId="7197DB90" w14:textId="46F1E51A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Pr="009D00C6" w:rsidR="006F4EE4" w:rsidTr="4BA579C1" w14:paraId="20AC63FF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9D00C6" w:rsidR="006F4EE4" w:rsidP="006F4EE4" w:rsidRDefault="006F4EE4" w14:paraId="468A5F0E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</w:tcPr>
          <w:p w:rsidRPr="008A3641" w:rsidR="006F4EE4" w:rsidP="006F4EE4" w:rsidRDefault="006F4EE4" w14:paraId="456D64C4" w14:textId="08CDAF3D">
            <w:pPr>
              <w:jc w:val="both"/>
              <w:rPr>
                <w:color w:val="C55911"/>
              </w:rPr>
            </w:pPr>
            <w:r w:rsidRPr="00AC40AA">
              <w:rPr>
                <w:sz w:val="20"/>
              </w:rPr>
              <w:t>La satisfacción general del cliente frente a la solución que será entregada, en la revisión.</w:t>
            </w:r>
          </w:p>
        </w:tc>
        <w:tc>
          <w:tcPr>
            <w:tcW w:w="2693" w:type="dxa"/>
          </w:tcPr>
          <w:p w:rsidRPr="009D00C6" w:rsidR="006F4EE4" w:rsidP="006F4EE4" w:rsidRDefault="006F4EE4" w14:paraId="10BF9463" w14:textId="28867A01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Pr="009D00C6" w:rsidR="006F4EE4" w:rsidTr="4BA579C1" w14:paraId="69E53904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9D00C6" w:rsidR="006F4EE4" w:rsidP="006F4EE4" w:rsidRDefault="006F4EE4" w14:paraId="1084F2CC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</w:tcPr>
          <w:p w:rsidRPr="008A3641" w:rsidR="006F4EE4" w:rsidP="006F4EE4" w:rsidRDefault="006F4EE4" w14:paraId="576348AF" w14:textId="55C87666">
            <w:pPr>
              <w:jc w:val="both"/>
              <w:rPr>
                <w:color w:val="C55911"/>
              </w:rPr>
            </w:pPr>
            <w:r w:rsidRPr="00AC40AA">
              <w:rPr>
                <w:sz w:val="20"/>
              </w:rPr>
              <w:t>El desempeño exclusivo de la infraestructura donde está instalado el sistema, según el plan.</w:t>
            </w:r>
          </w:p>
        </w:tc>
        <w:tc>
          <w:tcPr>
            <w:tcW w:w="2693" w:type="dxa"/>
          </w:tcPr>
          <w:p w:rsidRPr="00313510" w:rsidR="006F4EE4" w:rsidP="006F4EE4" w:rsidRDefault="006F4EE4" w14:paraId="16E853D8" w14:textId="0A5CD469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Pr="009D00C6" w:rsidR="0044239B" w:rsidTr="4BA579C1" w14:paraId="46E6B888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44239B" w:rsidP="539B14C3" w:rsidRDefault="0DFA9EF8" w14:paraId="19C94D76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:rsidRPr="009D00C6" w:rsidR="0044239B" w:rsidP="00286BDA" w:rsidRDefault="0DFA9EF8" w14:paraId="5AAD56C5" w14:textId="1ADCAAE4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¡Muy bien! Ha acertado la respuesta.</w:t>
            </w:r>
            <w:r w:rsidRPr="539B14C3" w:rsidR="027C1B0B">
              <w:rPr>
                <w:color w:val="000000" w:themeColor="text1"/>
              </w:rPr>
              <w:t xml:space="preserve"> </w:t>
            </w:r>
          </w:p>
        </w:tc>
      </w:tr>
      <w:tr w:rsidRPr="009D00C6" w:rsidR="0044239B" w:rsidTr="4BA579C1" w14:paraId="2A48F809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44239B" w:rsidP="539B14C3" w:rsidRDefault="0DFA9EF8" w14:paraId="1C4201A4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:rsidRPr="009D00C6" w:rsidR="0044239B" w:rsidP="00286BDA" w:rsidRDefault="0DFA9EF8" w14:paraId="2B45A7F4" w14:textId="77777777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Lo sentimos, su respuesta no es la correcta.</w:t>
            </w:r>
          </w:p>
        </w:tc>
      </w:tr>
      <w:tr w:rsidRPr="009D00C6" w:rsidR="0044239B" w:rsidTr="4BA579C1" w14:paraId="5598B519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44239B" w:rsidP="00286BDA" w:rsidRDefault="0DFA9EF8" w14:paraId="4C60342E" w14:textId="3A21B3FC">
            <w:pPr>
              <w:jc w:val="both"/>
              <w:rPr>
                <w:b/>
                <w:bCs/>
                <w:color w:val="000000" w:themeColor="text1"/>
              </w:rPr>
            </w:pPr>
            <w:r w:rsidRPr="539B14C3">
              <w:rPr>
                <w:b/>
                <w:bCs/>
                <w:color w:val="000000" w:themeColor="text1"/>
                <w:shd w:val="clear" w:color="auto" w:fill="FBE5D5"/>
              </w:rPr>
              <w:t>Pr</w:t>
            </w:r>
            <w:r w:rsidRPr="539B14C3">
              <w:rPr>
                <w:b/>
                <w:bCs/>
                <w:color w:val="000000" w:themeColor="text1"/>
              </w:rPr>
              <w:t>egunta 13</w:t>
            </w:r>
          </w:p>
        </w:tc>
        <w:tc>
          <w:tcPr>
            <w:tcW w:w="5245" w:type="dxa"/>
            <w:tcBorders>
              <w:right w:val="single" w:color="auto" w:sz="4" w:space="0"/>
            </w:tcBorders>
            <w:shd w:val="clear" w:color="auto" w:fill="FBE5D5"/>
          </w:tcPr>
          <w:p w:rsidRPr="00241B94" w:rsidR="0044239B" w:rsidP="00241B94" w:rsidRDefault="007E1B84" w14:paraId="21BEAA6B" w14:textId="349D14D5">
            <w:pPr>
              <w:keepNext/>
              <w:spacing w:before="160" w:after="80"/>
            </w:pPr>
            <w:r>
              <w:rPr>
                <w:b/>
                <w:sz w:val="20"/>
              </w:rPr>
              <w:t>¿Cuál es el propósito de una prueba unitaria?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9D00C6" w:rsidR="0044239B" w:rsidP="539B14C3" w:rsidRDefault="00F82E40" w14:paraId="2A9C9F51" w14:textId="012B9320">
            <w:pPr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Rta(s) correcta(s) (x)</w:t>
            </w:r>
          </w:p>
        </w:tc>
      </w:tr>
      <w:tr w:rsidRPr="009D00C6" w:rsidR="00774BFB" w:rsidTr="4BA579C1" w14:paraId="2647483C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9D00C6" w:rsidR="00774BFB" w:rsidP="00774BFB" w:rsidRDefault="00774BFB" w14:paraId="5E6875A5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color="auto" w:sz="4" w:space="0"/>
            </w:tcBorders>
          </w:tcPr>
          <w:p w:rsidRPr="00DC722E" w:rsidR="00774BFB" w:rsidP="00774BFB" w:rsidRDefault="00774BFB" w14:paraId="6876148E" w14:textId="446298F2">
            <w:pPr>
              <w:jc w:val="both"/>
              <w:rPr>
                <w:color w:val="C55911"/>
              </w:rPr>
            </w:pPr>
            <w:r w:rsidRPr="001A5D1A">
              <w:rPr>
                <w:sz w:val="20"/>
              </w:rPr>
              <w:t>Confirmar la aceptación global del producto por parte del cliente final, según lo previsto.</w:t>
            </w:r>
          </w:p>
        </w:tc>
        <w:tc>
          <w:tcPr>
            <w:tcW w:w="2693" w:type="dxa"/>
            <w:tcBorders>
              <w:left w:val="single" w:color="auto" w:sz="4" w:space="0"/>
            </w:tcBorders>
          </w:tcPr>
          <w:p w:rsidRPr="009D00C6" w:rsidR="00774BFB" w:rsidP="00774BFB" w:rsidRDefault="00774BFB" w14:paraId="14FF6EB8" w14:textId="43339465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Pr="009D00C6" w:rsidR="00774BFB" w:rsidTr="4BA579C1" w14:paraId="0AE74F51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9D00C6" w:rsidR="00774BFB" w:rsidP="00774BFB" w:rsidRDefault="00774BFB" w14:paraId="17AAF2E7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</w:tcPr>
          <w:p w:rsidRPr="00DC722E" w:rsidR="00774BFB" w:rsidP="00774BFB" w:rsidRDefault="00774BFB" w14:paraId="143537E0" w14:textId="15925ADA">
            <w:pPr>
              <w:jc w:val="both"/>
              <w:rPr>
                <w:color w:val="C55911"/>
              </w:rPr>
            </w:pPr>
            <w:r w:rsidRPr="001A5D1A">
              <w:rPr>
                <w:sz w:val="20"/>
              </w:rPr>
              <w:t>Evaluar todas las integraciones del sistema dentro del ambiente productivo, en la revisión.</w:t>
            </w:r>
          </w:p>
        </w:tc>
        <w:tc>
          <w:tcPr>
            <w:tcW w:w="2693" w:type="dxa"/>
          </w:tcPr>
          <w:p w:rsidRPr="009D00C6" w:rsidR="00774BFB" w:rsidP="00774BFB" w:rsidRDefault="00774BFB" w14:paraId="58AD4971" w14:textId="77777777">
            <w:pPr>
              <w:widowControl w:val="0"/>
              <w:rPr>
                <w:color w:val="000000" w:themeColor="text1"/>
              </w:rPr>
            </w:pPr>
          </w:p>
        </w:tc>
      </w:tr>
      <w:tr w:rsidRPr="009D00C6" w:rsidR="00774BFB" w:rsidTr="4BA579C1" w14:paraId="23F19DDA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9D00C6" w:rsidR="00774BFB" w:rsidP="00774BFB" w:rsidRDefault="00774BFB" w14:paraId="66DA930A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</w:tcPr>
          <w:p w:rsidRPr="00DC722E" w:rsidR="00774BFB" w:rsidP="00774BFB" w:rsidRDefault="00774BFB" w14:paraId="6A47E4CF" w14:textId="2AB415FE">
            <w:pPr>
              <w:jc w:val="both"/>
              <w:rPr>
                <w:color w:val="C55911"/>
              </w:rPr>
            </w:pPr>
            <w:r w:rsidRPr="001A5D1A">
              <w:rPr>
                <w:sz w:val="20"/>
              </w:rPr>
              <w:t>Determinar la prioridad comercial de cada requisito pendiente de ajuste, según lo previsto.</w:t>
            </w:r>
          </w:p>
        </w:tc>
        <w:tc>
          <w:tcPr>
            <w:tcW w:w="2693" w:type="dxa"/>
          </w:tcPr>
          <w:p w:rsidRPr="00DC722E" w:rsidR="00774BFB" w:rsidP="00774BFB" w:rsidRDefault="00774BFB" w14:paraId="6321D4E7" w14:textId="4BFDAA90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Pr="009D00C6" w:rsidR="00774BFB" w:rsidTr="4BA579C1" w14:paraId="72642F0C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9D00C6" w:rsidR="00774BFB" w:rsidP="00774BFB" w:rsidRDefault="00774BFB" w14:paraId="0741784F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</w:tcPr>
          <w:p w:rsidRPr="00DC722E" w:rsidR="00774BFB" w:rsidP="00774BFB" w:rsidRDefault="00774BFB" w14:paraId="75B12671" w14:textId="59BC7EF9">
            <w:pPr>
              <w:jc w:val="both"/>
              <w:rPr>
                <w:color w:val="C55911"/>
              </w:rPr>
            </w:pPr>
            <w:r w:rsidRPr="001A5D1A">
              <w:rPr>
                <w:sz w:val="20"/>
              </w:rPr>
              <w:t>Revisar de manera aislada una función, método o componente específico, durante las pruebas.</w:t>
            </w:r>
          </w:p>
        </w:tc>
        <w:tc>
          <w:tcPr>
            <w:tcW w:w="2693" w:type="dxa"/>
          </w:tcPr>
          <w:p w:rsidRPr="009D00C6" w:rsidR="00774BFB" w:rsidP="00774BFB" w:rsidRDefault="00774BFB" w14:paraId="281CC2A6" w14:textId="4EBCE941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Pr="009D00C6" w:rsidR="0044239B" w:rsidTr="4BA579C1" w14:paraId="311E9A47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44239B" w:rsidP="539B14C3" w:rsidRDefault="0DFA9EF8" w14:paraId="086DC9E9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:rsidRPr="009D00C6" w:rsidR="0044239B" w:rsidP="00286BDA" w:rsidRDefault="0DFA9EF8" w14:paraId="76E7AE82" w14:textId="52AB4461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¡Muy bien! Ha acertado la respuesta.</w:t>
            </w:r>
            <w:r w:rsidRPr="539B14C3" w:rsidR="027C1B0B">
              <w:rPr>
                <w:color w:val="000000" w:themeColor="text1"/>
              </w:rPr>
              <w:t xml:space="preserve"> </w:t>
            </w:r>
          </w:p>
        </w:tc>
      </w:tr>
      <w:tr w:rsidRPr="009D00C6" w:rsidR="0044239B" w:rsidTr="4BA579C1" w14:paraId="0D7EA807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44239B" w:rsidP="539B14C3" w:rsidRDefault="0DFA9EF8" w14:paraId="7E1162BE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:rsidRPr="009D00C6" w:rsidR="0044239B" w:rsidP="00286BDA" w:rsidRDefault="0DFA9EF8" w14:paraId="7C0601C4" w14:textId="77777777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Lo sentimos, su respuesta no es la correcta.</w:t>
            </w:r>
          </w:p>
        </w:tc>
      </w:tr>
      <w:tr w:rsidRPr="009D00C6" w:rsidR="0044239B" w:rsidTr="4BA579C1" w14:paraId="1C017384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44239B" w:rsidP="00286BDA" w:rsidRDefault="0DFA9EF8" w14:paraId="4F00D6B4" w14:textId="3A0295B3">
            <w:pPr>
              <w:jc w:val="both"/>
              <w:rPr>
                <w:b/>
                <w:bCs/>
                <w:color w:val="000000" w:themeColor="text1"/>
              </w:rPr>
            </w:pPr>
            <w:r w:rsidRPr="539B14C3">
              <w:rPr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5245" w:type="dxa"/>
            <w:tcBorders>
              <w:right w:val="single" w:color="auto" w:sz="4" w:space="0"/>
            </w:tcBorders>
            <w:shd w:val="clear" w:color="auto" w:fill="FBE5D5"/>
          </w:tcPr>
          <w:p w:rsidRPr="00275D41" w:rsidR="0044239B" w:rsidP="00CC59E9" w:rsidRDefault="00CC59E9" w14:paraId="6E39A023" w14:textId="72D16187">
            <w:pPr>
              <w:keepNext/>
              <w:spacing w:before="80" w:after="20"/>
            </w:pPr>
            <w:r>
              <w:rPr>
                <w:b/>
                <w:sz w:val="20"/>
              </w:rPr>
              <w:t>¿Qué caracteriza una prueba de aceptación del cliente?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9D00C6" w:rsidR="0044239B" w:rsidP="539B14C3" w:rsidRDefault="00F82E40" w14:paraId="33C15C5F" w14:textId="7FB7E69F">
            <w:pPr>
              <w:rPr>
                <w:color w:val="C55911"/>
              </w:rPr>
            </w:pPr>
            <w:r w:rsidRPr="539B14C3">
              <w:rPr>
                <w:color w:val="000000" w:themeColor="text1"/>
              </w:rPr>
              <w:t>Rta(s) correcta(s) (x)</w:t>
            </w:r>
          </w:p>
        </w:tc>
      </w:tr>
      <w:tr w:rsidRPr="009D00C6" w:rsidR="00DB0BB3" w:rsidTr="4BA579C1" w14:paraId="60DE3CFB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9D00C6" w:rsidR="00DB0BB3" w:rsidP="00DB0BB3" w:rsidRDefault="00DB0BB3" w14:paraId="7EB961F8" w14:textId="77777777">
            <w:pPr>
              <w:spacing w:line="240" w:lineRule="auto"/>
              <w:contextualSpacing/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color="auto" w:sz="4" w:space="0"/>
            </w:tcBorders>
            <w:shd w:val="clear" w:color="auto" w:fill="FFFFFF" w:themeFill="background1"/>
          </w:tcPr>
          <w:p w:rsidRPr="00B11DD5" w:rsidR="00DB0BB3" w:rsidP="00DB0BB3" w:rsidRDefault="00DB0BB3" w14:paraId="28F07130" w14:textId="6336B7D8">
            <w:pPr>
              <w:spacing w:line="240" w:lineRule="auto"/>
              <w:contextualSpacing/>
              <w:jc w:val="both"/>
              <w:rPr>
                <w:color w:val="C55911"/>
              </w:rPr>
            </w:pPr>
            <w:r w:rsidRPr="000A58EA">
              <w:rPr>
                <w:sz w:val="20"/>
              </w:rPr>
              <w:t>Comprueba si el producto satisface necesidades y criterios acordados, durante la evaluación.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647C34" w:rsidR="00DB0BB3" w:rsidP="00DB0BB3" w:rsidRDefault="00DB0BB3" w14:paraId="2B330F49" w14:textId="55C3731D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Pr="009D00C6" w:rsidR="00DB0BB3" w:rsidTr="4BA579C1" w14:paraId="78D035F6" w14:textId="77777777">
        <w:trPr>
          <w:trHeight w:val="217"/>
        </w:trPr>
        <w:tc>
          <w:tcPr>
            <w:tcW w:w="1384" w:type="dxa"/>
            <w:gridSpan w:val="2"/>
            <w:shd w:val="clear" w:color="auto" w:fill="FBE5D5"/>
          </w:tcPr>
          <w:p w:rsidRPr="009D00C6" w:rsidR="00DB0BB3" w:rsidP="00DB0BB3" w:rsidRDefault="00DB0BB3" w14:paraId="48D664BD" w14:textId="77777777">
            <w:pPr>
              <w:spacing w:line="240" w:lineRule="auto"/>
              <w:contextualSpacing/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:rsidRPr="00B11DD5" w:rsidR="00DB0BB3" w:rsidP="00DB0BB3" w:rsidRDefault="00DB0BB3" w14:paraId="63E394A7" w14:textId="4537B854">
            <w:pPr>
              <w:spacing w:line="240" w:lineRule="auto"/>
              <w:contextualSpacing/>
              <w:jc w:val="both"/>
              <w:rPr>
                <w:color w:val="C55911"/>
              </w:rPr>
            </w:pPr>
            <w:r w:rsidRPr="000A58EA">
              <w:rPr>
                <w:sz w:val="20"/>
              </w:rPr>
              <w:t>La realiza únicamente el programador sobre componentes internos aislados, según lo previsto.</w:t>
            </w:r>
          </w:p>
        </w:tc>
        <w:tc>
          <w:tcPr>
            <w:tcW w:w="2693" w:type="dxa"/>
            <w:shd w:val="clear" w:color="auto" w:fill="FFFFFF" w:themeFill="background1"/>
          </w:tcPr>
          <w:p w:rsidRPr="003D3E2F" w:rsidR="00DB0BB3" w:rsidP="00DB0BB3" w:rsidRDefault="00DB0BB3" w14:paraId="2CCABD62" w14:textId="194498BE">
            <w:pPr>
              <w:spacing w:line="240" w:lineRule="auto"/>
              <w:contextualSpacing/>
              <w:jc w:val="center"/>
              <w:rPr>
                <w:b/>
                <w:bCs/>
              </w:rPr>
            </w:pPr>
          </w:p>
        </w:tc>
      </w:tr>
      <w:tr w:rsidRPr="009D00C6" w:rsidR="00DB0BB3" w:rsidTr="4BA579C1" w14:paraId="4B06E82F" w14:textId="77777777">
        <w:trPr>
          <w:trHeight w:val="70"/>
        </w:trPr>
        <w:tc>
          <w:tcPr>
            <w:tcW w:w="1384" w:type="dxa"/>
            <w:gridSpan w:val="2"/>
            <w:shd w:val="clear" w:color="auto" w:fill="FBE5D5"/>
          </w:tcPr>
          <w:p w:rsidRPr="009D00C6" w:rsidR="00DB0BB3" w:rsidP="00DB0BB3" w:rsidRDefault="00DB0BB3" w14:paraId="66B304A4" w14:textId="77777777">
            <w:pPr>
              <w:spacing w:line="240" w:lineRule="auto"/>
              <w:contextualSpacing/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:rsidRPr="00B11DD5" w:rsidR="00DB0BB3" w:rsidP="00DB0BB3" w:rsidRDefault="00DB0BB3" w14:paraId="7CC60587" w14:textId="05A746B6">
            <w:pPr>
              <w:spacing w:line="240" w:lineRule="auto"/>
              <w:contextualSpacing/>
              <w:jc w:val="both"/>
              <w:rPr>
                <w:color w:val="C55911"/>
              </w:rPr>
            </w:pPr>
            <w:r w:rsidRPr="000A58EA">
              <w:rPr>
                <w:sz w:val="20"/>
              </w:rPr>
              <w:t>Se limita a medir el tiempo de respuesta de todas las consultas del sistema, en la revisión.</w:t>
            </w:r>
          </w:p>
        </w:tc>
        <w:tc>
          <w:tcPr>
            <w:tcW w:w="2693" w:type="dxa"/>
            <w:shd w:val="clear" w:color="auto" w:fill="FFFFFF" w:themeFill="background1"/>
          </w:tcPr>
          <w:p w:rsidRPr="009D00C6" w:rsidR="00DB0BB3" w:rsidP="00DB0BB3" w:rsidRDefault="00DB0BB3" w14:paraId="53CF1935" w14:textId="77777777">
            <w:pPr>
              <w:widowControl w:val="0"/>
              <w:spacing w:line="240" w:lineRule="auto"/>
              <w:contextualSpacing/>
              <w:rPr>
                <w:color w:val="000000" w:themeColor="text1"/>
              </w:rPr>
            </w:pPr>
          </w:p>
        </w:tc>
      </w:tr>
      <w:tr w:rsidRPr="009D00C6" w:rsidR="00DB0BB3" w:rsidTr="4BA579C1" w14:paraId="3FF5C625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9D00C6" w:rsidR="00DB0BB3" w:rsidP="00DB0BB3" w:rsidRDefault="00DB0BB3" w14:paraId="63063C6C" w14:textId="77777777">
            <w:pPr>
              <w:spacing w:line="240" w:lineRule="auto"/>
              <w:contextualSpacing/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:rsidRPr="007B2F94" w:rsidR="00DB0BB3" w:rsidP="00DB0BB3" w:rsidRDefault="00DB0BB3" w14:paraId="0148E3EA" w14:textId="7D505F92">
            <w:pPr>
              <w:spacing w:line="240" w:lineRule="auto"/>
              <w:contextualSpacing/>
              <w:jc w:val="both"/>
              <w:rPr>
                <w:color w:val="C55911"/>
              </w:rPr>
            </w:pPr>
            <w:r w:rsidRPr="000A58EA">
              <w:rPr>
                <w:sz w:val="20"/>
              </w:rPr>
              <w:t>Sustituye las pruebas funcionales y unitarias efectuadas durante el proyecto, según el plan.</w:t>
            </w:r>
          </w:p>
        </w:tc>
        <w:tc>
          <w:tcPr>
            <w:tcW w:w="2693" w:type="dxa"/>
            <w:shd w:val="clear" w:color="auto" w:fill="FFFFFF" w:themeFill="background1"/>
          </w:tcPr>
          <w:p w:rsidRPr="009D00C6" w:rsidR="00DB0BB3" w:rsidP="00DB0BB3" w:rsidRDefault="00DB0BB3" w14:paraId="645C31F7" w14:textId="77777777">
            <w:pPr>
              <w:widowControl w:val="0"/>
              <w:rPr>
                <w:color w:val="000000" w:themeColor="text1"/>
              </w:rPr>
            </w:pPr>
          </w:p>
        </w:tc>
      </w:tr>
      <w:tr w:rsidRPr="009D00C6" w:rsidR="0044239B" w:rsidTr="4BA579C1" w14:paraId="175A3458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44239B" w:rsidP="539B14C3" w:rsidRDefault="0DFA9EF8" w14:paraId="52BF5095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:rsidRPr="009D00C6" w:rsidR="0044239B" w:rsidP="00E45C99" w:rsidRDefault="0DFA9EF8" w14:paraId="1083477D" w14:textId="04D4DE67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¡Muy bien! Ha acertado la respuesta.</w:t>
            </w:r>
            <w:r w:rsidRPr="539B14C3" w:rsidR="7684036F">
              <w:t xml:space="preserve"> </w:t>
            </w:r>
          </w:p>
        </w:tc>
      </w:tr>
      <w:tr w:rsidRPr="009D00C6" w:rsidR="0044239B" w:rsidTr="4BA579C1" w14:paraId="2E33861B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44239B" w:rsidP="539B14C3" w:rsidRDefault="0DFA9EF8" w14:paraId="7A96D4B4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:rsidRPr="009D00C6" w:rsidR="0044239B" w:rsidP="00E45C99" w:rsidRDefault="0DFA9EF8" w14:paraId="076AFB33" w14:textId="77777777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Lo sentimos, su respuesta no es la correcta.</w:t>
            </w:r>
          </w:p>
        </w:tc>
      </w:tr>
      <w:tr w:rsidRPr="009D00C6" w:rsidR="00C86214" w:rsidTr="4BA579C1" w14:paraId="3CCCD516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C86214" w:rsidP="00286BDA" w:rsidRDefault="027C1B0B" w14:paraId="09AC8497" w14:textId="1035D4FD">
            <w:pPr>
              <w:jc w:val="both"/>
              <w:rPr>
                <w:b/>
                <w:bCs/>
                <w:color w:val="000000" w:themeColor="text1"/>
              </w:rPr>
            </w:pPr>
            <w:r w:rsidRPr="539B14C3">
              <w:rPr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5245" w:type="dxa"/>
            <w:tcBorders>
              <w:right w:val="single" w:color="auto" w:sz="4" w:space="0"/>
            </w:tcBorders>
            <w:shd w:val="clear" w:color="auto" w:fill="FBE5D5"/>
          </w:tcPr>
          <w:p w:rsidRPr="009261D9" w:rsidR="00C86214" w:rsidP="00EF3341" w:rsidRDefault="00EF3341" w14:paraId="3A6752F9" w14:textId="32BFA9C2">
            <w:pPr>
              <w:keepNext/>
              <w:spacing w:before="80" w:after="20"/>
            </w:pPr>
            <w:r>
              <w:rPr>
                <w:b/>
                <w:sz w:val="20"/>
              </w:rPr>
              <w:t>¿Qué información debe contener el registro de una incidencia?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9D00C6" w:rsidR="00C86214" w:rsidP="539B14C3" w:rsidRDefault="00F82E40" w14:paraId="28E6E430" w14:textId="4D176436">
            <w:pPr>
              <w:rPr>
                <w:color w:val="C55911"/>
              </w:rPr>
            </w:pPr>
            <w:r w:rsidRPr="539B14C3">
              <w:rPr>
                <w:color w:val="000000" w:themeColor="text1"/>
              </w:rPr>
              <w:t>Rta(s) correcta(s) (x)</w:t>
            </w:r>
          </w:p>
        </w:tc>
      </w:tr>
      <w:tr w:rsidRPr="009D00C6" w:rsidR="0002614F" w:rsidTr="4BA579C1" w14:paraId="6059BE7A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9D00C6" w:rsidR="0002614F" w:rsidP="0002614F" w:rsidRDefault="0002614F" w14:paraId="19178A0E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color="auto" w:sz="4" w:space="0"/>
            </w:tcBorders>
            <w:shd w:val="clear" w:color="auto" w:fill="FFFFFF" w:themeFill="background1"/>
          </w:tcPr>
          <w:p w:rsidRPr="00145981" w:rsidR="0002614F" w:rsidP="0002614F" w:rsidRDefault="0002614F" w14:paraId="3718057E" w14:textId="2B3DF502">
            <w:pPr>
              <w:jc w:val="both"/>
              <w:rPr>
                <w:color w:val="C55911"/>
              </w:rPr>
            </w:pPr>
            <w:r w:rsidRPr="00535E88">
              <w:rPr>
                <w:sz w:val="20"/>
              </w:rPr>
              <w:t>Solo el nombre del evaluador y la fecha prevista para entregar el producto, según el plan.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9D00C6" w:rsidR="0002614F" w:rsidP="0002614F" w:rsidRDefault="0002614F" w14:paraId="2F977469" w14:textId="77777777">
            <w:pPr>
              <w:widowControl w:val="0"/>
              <w:rPr>
                <w:color w:val="000000" w:themeColor="text1"/>
              </w:rPr>
            </w:pPr>
          </w:p>
        </w:tc>
      </w:tr>
      <w:tr w:rsidRPr="009D00C6" w:rsidR="0002614F" w:rsidTr="4BA579C1" w14:paraId="4E9EE371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9D00C6" w:rsidR="0002614F" w:rsidP="0002614F" w:rsidRDefault="0002614F" w14:paraId="6DED4275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:rsidRPr="00145981" w:rsidR="0002614F" w:rsidP="0002614F" w:rsidRDefault="0002614F" w14:paraId="421B712C" w14:textId="5CB252C3">
            <w:pPr>
              <w:jc w:val="both"/>
              <w:rPr>
                <w:color w:val="C55911"/>
              </w:rPr>
            </w:pPr>
            <w:r w:rsidRPr="00535E88">
              <w:rPr>
                <w:sz w:val="20"/>
              </w:rPr>
              <w:t>Únicamente una opinión sobre la apariencia general de la interfaz evaluada, según el plan.</w:t>
            </w:r>
          </w:p>
        </w:tc>
        <w:tc>
          <w:tcPr>
            <w:tcW w:w="2693" w:type="dxa"/>
            <w:shd w:val="clear" w:color="auto" w:fill="FFFFFF" w:themeFill="background1"/>
          </w:tcPr>
          <w:p w:rsidRPr="005616B4" w:rsidR="0002614F" w:rsidP="0002614F" w:rsidRDefault="0002614F" w14:paraId="31D189C4" w14:textId="5A90F4AF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Pr="009D00C6" w:rsidR="0002614F" w:rsidTr="4BA579C1" w14:paraId="662D7AAF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9D00C6" w:rsidR="0002614F" w:rsidP="0002614F" w:rsidRDefault="0002614F" w14:paraId="40884B94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:rsidRPr="00145981" w:rsidR="0002614F" w:rsidP="0002614F" w:rsidRDefault="0002614F" w14:paraId="47C84B53" w14:textId="5908F573">
            <w:pPr>
              <w:jc w:val="both"/>
              <w:rPr>
                <w:color w:val="C55911"/>
              </w:rPr>
            </w:pPr>
            <w:r w:rsidRPr="00535E88">
              <w:rPr>
                <w:sz w:val="20"/>
              </w:rPr>
              <w:t>Descripción, pasos, resultado, impacto, evidencia y estado del hallazgo, en la evaluación.</w:t>
            </w:r>
          </w:p>
        </w:tc>
        <w:tc>
          <w:tcPr>
            <w:tcW w:w="2693" w:type="dxa"/>
            <w:shd w:val="clear" w:color="auto" w:fill="FFFFFF" w:themeFill="background1"/>
          </w:tcPr>
          <w:p w:rsidRPr="009D00C6" w:rsidR="0002614F" w:rsidP="0002614F" w:rsidRDefault="0002614F" w14:paraId="69FE91D5" w14:textId="7BBA4BCB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Pr="009D00C6" w:rsidR="0002614F" w:rsidTr="4BA579C1" w14:paraId="6467E6DA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9D00C6" w:rsidR="0002614F" w:rsidP="0002614F" w:rsidRDefault="0002614F" w14:paraId="79C87166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:rsidRPr="00145981" w:rsidR="0002614F" w:rsidP="0002614F" w:rsidRDefault="0002614F" w14:paraId="19B3507D" w14:textId="3B47A683">
            <w:pPr>
              <w:jc w:val="both"/>
              <w:rPr>
                <w:color w:val="C55911"/>
              </w:rPr>
            </w:pPr>
            <w:r w:rsidRPr="00535E88">
              <w:rPr>
                <w:sz w:val="20"/>
              </w:rPr>
              <w:t>Exclusivamente el requisito aprobado y la felicitación dirigida al equipo, en la revisión.</w:t>
            </w:r>
          </w:p>
        </w:tc>
        <w:tc>
          <w:tcPr>
            <w:tcW w:w="2693" w:type="dxa"/>
            <w:shd w:val="clear" w:color="auto" w:fill="FFFFFF" w:themeFill="background1"/>
          </w:tcPr>
          <w:p w:rsidRPr="003D3E2F" w:rsidR="0002614F" w:rsidP="0002614F" w:rsidRDefault="0002614F" w14:paraId="0F239DC2" w14:textId="6724FD49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Pr="009D00C6" w:rsidR="00C86214" w:rsidTr="4BA579C1" w14:paraId="0516D70E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C86214" w:rsidP="539B14C3" w:rsidRDefault="027C1B0B" w14:paraId="01102F10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:rsidRPr="009D00C6" w:rsidR="00C86214" w:rsidP="00286BDA" w:rsidRDefault="027C1B0B" w14:paraId="64EA2192" w14:textId="6A0F1E34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¡Muy bien! Ha acertado la respuesta.</w:t>
            </w:r>
            <w:r w:rsidRPr="539B14C3" w:rsidR="2C6CBA07">
              <w:rPr>
                <w:color w:val="000000" w:themeColor="text1"/>
              </w:rPr>
              <w:t xml:space="preserve"> </w:t>
            </w:r>
          </w:p>
        </w:tc>
      </w:tr>
      <w:tr w:rsidRPr="009D00C6" w:rsidR="00286BDA" w:rsidTr="4BA579C1" w14:paraId="2E75DCEB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286BDA" w:rsidP="539B14C3" w:rsidRDefault="00286BDA" w14:paraId="5844DA13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:rsidRPr="009D00C6" w:rsidR="00286BDA" w:rsidP="00286BDA" w:rsidRDefault="00286BDA" w14:paraId="0DD1389F" w14:textId="75E3A0B6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Lo sentimos, su respuesta no es la correcta.</w:t>
            </w:r>
          </w:p>
        </w:tc>
      </w:tr>
      <w:tr w:rsidRPr="009D00C6" w:rsidR="00C86214" w:rsidTr="4BA579C1" w14:paraId="6C0CC5CC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C86214" w:rsidP="00286BDA" w:rsidRDefault="027C1B0B" w14:paraId="7AA8DCD6" w14:textId="7C38A308">
            <w:pPr>
              <w:jc w:val="both"/>
              <w:rPr>
                <w:b/>
                <w:bCs/>
                <w:color w:val="000000" w:themeColor="text1"/>
              </w:rPr>
            </w:pPr>
            <w:r w:rsidRPr="539B14C3">
              <w:rPr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5245" w:type="dxa"/>
            <w:tcBorders>
              <w:right w:val="single" w:color="auto" w:sz="4" w:space="0"/>
            </w:tcBorders>
            <w:shd w:val="clear" w:color="auto" w:fill="FBE5D5"/>
          </w:tcPr>
          <w:p w:rsidRPr="003D3E2F" w:rsidR="00C86214" w:rsidP="00487DE4" w:rsidRDefault="006247EA" w14:paraId="3B2D0A29" w14:textId="43E40947">
            <w:pPr>
              <w:keepNext/>
              <w:spacing w:before="80" w:after="20"/>
              <w:rPr>
                <w:rStyle w:val="citation-70"/>
              </w:rPr>
            </w:pPr>
            <w:r>
              <w:rPr>
                <w:b/>
                <w:sz w:val="20"/>
              </w:rPr>
              <w:t>¿Cómo debe interpretarse el resultado general de las pruebas?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9D00C6" w:rsidR="00C86214" w:rsidP="539B14C3" w:rsidRDefault="00F82E40" w14:paraId="49EB89A8" w14:textId="156C59FD">
            <w:pPr>
              <w:rPr>
                <w:color w:val="C55911"/>
              </w:rPr>
            </w:pPr>
            <w:r w:rsidRPr="539B14C3">
              <w:rPr>
                <w:color w:val="000000" w:themeColor="text1"/>
              </w:rPr>
              <w:t>Rta(s) correcta(s) (x)</w:t>
            </w:r>
          </w:p>
        </w:tc>
      </w:tr>
      <w:tr w:rsidRPr="009D00C6" w:rsidR="00B279AE" w:rsidTr="4BA579C1" w14:paraId="258FBDC3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9D00C6" w:rsidR="00B279AE" w:rsidP="00B279AE" w:rsidRDefault="00B279AE" w14:paraId="410D2629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color="auto" w:sz="4" w:space="0"/>
            </w:tcBorders>
            <w:shd w:val="clear" w:color="auto" w:fill="FFFFFF" w:themeFill="background1"/>
          </w:tcPr>
          <w:p w:rsidRPr="003B531C" w:rsidR="00B279AE" w:rsidP="00B279AE" w:rsidRDefault="00B279AE" w14:paraId="307DC0E5" w14:textId="15F9D982">
            <w:pPr>
              <w:jc w:val="both"/>
              <w:rPr>
                <w:color w:val="C55911"/>
              </w:rPr>
            </w:pPr>
            <w:r w:rsidRPr="009D461C">
              <w:rPr>
                <w:sz w:val="20"/>
              </w:rPr>
              <w:t>Contando solo las pruebas ejecutadas, sin revisar su impacto en el cliente, en la evaluación.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006577" w:rsidR="00B279AE" w:rsidP="00B279AE" w:rsidRDefault="00B279AE" w14:paraId="635DEE66" w14:textId="3C5E1ADA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Pr="009D00C6" w:rsidR="00B279AE" w:rsidTr="4BA579C1" w14:paraId="55522E33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9D00C6" w:rsidR="00B279AE" w:rsidP="00B279AE" w:rsidRDefault="00B279AE" w14:paraId="166F9B3D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:rsidRPr="00744E63" w:rsidR="00B279AE" w:rsidP="00B279AE" w:rsidRDefault="00B279AE" w14:paraId="52A32BE1" w14:textId="2D1A0654">
            <w:pPr>
              <w:jc w:val="both"/>
              <w:rPr>
                <w:color w:val="C55911"/>
              </w:rPr>
            </w:pPr>
            <w:r w:rsidRPr="009D461C">
              <w:rPr>
                <w:sz w:val="20"/>
              </w:rPr>
              <w:t>Comparando resultados esperados y obtenidos para sustentar decisiones, durante la evaluación.</w:t>
            </w:r>
          </w:p>
        </w:tc>
        <w:tc>
          <w:tcPr>
            <w:tcW w:w="2693" w:type="dxa"/>
            <w:shd w:val="clear" w:color="auto" w:fill="FFFFFF" w:themeFill="background1"/>
          </w:tcPr>
          <w:p w:rsidRPr="009D00C6" w:rsidR="00B279AE" w:rsidP="00B279AE" w:rsidRDefault="00B279AE" w14:paraId="58D743D5" w14:textId="410B4C1B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Pr="009D00C6" w:rsidR="00B279AE" w:rsidTr="4BA579C1" w14:paraId="6B81C8F9" w14:textId="77777777">
        <w:trPr>
          <w:trHeight w:val="70"/>
        </w:trPr>
        <w:tc>
          <w:tcPr>
            <w:tcW w:w="1384" w:type="dxa"/>
            <w:gridSpan w:val="2"/>
            <w:shd w:val="clear" w:color="auto" w:fill="FBE5D5"/>
          </w:tcPr>
          <w:p w:rsidRPr="009D00C6" w:rsidR="00B279AE" w:rsidP="00B279AE" w:rsidRDefault="00B279AE" w14:paraId="4CC342FA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:rsidRPr="00744E63" w:rsidR="00B279AE" w:rsidP="00B279AE" w:rsidRDefault="00B279AE" w14:paraId="79ED5299" w14:textId="5A717D89">
            <w:pPr>
              <w:jc w:val="both"/>
              <w:rPr>
                <w:color w:val="C55911"/>
              </w:rPr>
            </w:pPr>
            <w:r w:rsidRPr="009D461C">
              <w:rPr>
                <w:sz w:val="20"/>
              </w:rPr>
              <w:t>Considerando todas las incidencias como defectos con la misma gravedad, según los requisitos.</w:t>
            </w:r>
          </w:p>
        </w:tc>
        <w:tc>
          <w:tcPr>
            <w:tcW w:w="2693" w:type="dxa"/>
            <w:shd w:val="clear" w:color="auto" w:fill="FFFFFF" w:themeFill="background1"/>
          </w:tcPr>
          <w:p w:rsidRPr="009D00C6" w:rsidR="00B279AE" w:rsidP="00B279AE" w:rsidRDefault="00B279AE" w14:paraId="2086B95C" w14:textId="28F77E88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Pr="009D00C6" w:rsidR="00B279AE" w:rsidTr="4BA579C1" w14:paraId="299CE6C7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9D00C6" w:rsidR="00B279AE" w:rsidP="00B279AE" w:rsidRDefault="00B279AE" w14:paraId="6D07EE64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:rsidRPr="00744E63" w:rsidR="00B279AE" w:rsidP="00B279AE" w:rsidRDefault="00B279AE" w14:paraId="64516EEF" w14:textId="4EE9D360">
            <w:pPr>
              <w:jc w:val="both"/>
              <w:rPr>
                <w:color w:val="C55911"/>
              </w:rPr>
            </w:pPr>
            <w:r w:rsidRPr="009D461C">
              <w:rPr>
                <w:sz w:val="20"/>
              </w:rPr>
              <w:t>Aceptando el producto cuando se completa el formato del plan de pruebas, durante las pruebas.</w:t>
            </w:r>
          </w:p>
        </w:tc>
        <w:tc>
          <w:tcPr>
            <w:tcW w:w="2693" w:type="dxa"/>
            <w:shd w:val="clear" w:color="auto" w:fill="FFFFFF" w:themeFill="background1"/>
          </w:tcPr>
          <w:p w:rsidRPr="006A517E" w:rsidR="00B279AE" w:rsidP="00B279AE" w:rsidRDefault="00B279AE" w14:paraId="2319A35D" w14:textId="43AB7630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Pr="009D00C6" w:rsidR="00C86214" w:rsidTr="4BA579C1" w14:paraId="60C328C5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C86214" w:rsidP="539B14C3" w:rsidRDefault="027C1B0B" w14:paraId="034E186B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:rsidRPr="009D00C6" w:rsidR="00C86214" w:rsidP="00286BDA" w:rsidRDefault="027C1B0B" w14:paraId="660B7638" w14:textId="61069957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¡Muy bien! Ha acertado la respuesta</w:t>
            </w:r>
            <w:r w:rsidRPr="539B14C3" w:rsidR="24CA28B0">
              <w:rPr>
                <w:color w:val="000000" w:themeColor="text1"/>
              </w:rPr>
              <w:t>.</w:t>
            </w:r>
            <w:r w:rsidRPr="539B14C3" w:rsidR="63F42001">
              <w:rPr>
                <w:color w:val="000000" w:themeColor="text1"/>
              </w:rPr>
              <w:t xml:space="preserve"> </w:t>
            </w:r>
          </w:p>
        </w:tc>
      </w:tr>
      <w:tr w:rsidRPr="009D00C6" w:rsidR="00C86214" w:rsidTr="4BA579C1" w14:paraId="7F441F03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C86214" w:rsidP="539B14C3" w:rsidRDefault="027C1B0B" w14:paraId="3A000A06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:rsidRPr="009D00C6" w:rsidR="00C86214" w:rsidP="00286BDA" w:rsidRDefault="027C1B0B" w14:paraId="2E8D56B5" w14:textId="77777777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Lo sentimos, su respuesta no es la correcta.</w:t>
            </w:r>
          </w:p>
        </w:tc>
      </w:tr>
      <w:tr w:rsidRPr="009D00C6" w:rsidR="00C86214" w:rsidTr="4BA579C1" w14:paraId="56DF9C69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C86214" w:rsidP="539B14C3" w:rsidRDefault="027C1B0B" w14:paraId="7366BE4F" w14:textId="23D361CB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5245" w:type="dxa"/>
            <w:tcBorders>
              <w:right w:val="single" w:color="auto" w:sz="4" w:space="0"/>
            </w:tcBorders>
            <w:shd w:val="clear" w:color="auto" w:fill="FBE5D5"/>
          </w:tcPr>
          <w:p w:rsidRPr="008165FA" w:rsidR="00C86214" w:rsidP="006B6D8A" w:rsidRDefault="006B6D8A" w14:paraId="479FBF3B" w14:textId="29276E25">
            <w:pPr>
              <w:keepNext/>
              <w:spacing w:before="80" w:after="20"/>
            </w:pPr>
            <w:r>
              <w:rPr>
                <w:b/>
                <w:sz w:val="20"/>
              </w:rPr>
              <w:t>¿Qué criterio debe orientar la priorización de las correcciones?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9D00C6" w:rsidR="00C86214" w:rsidP="00286BDA" w:rsidRDefault="00F82E40" w14:paraId="56780EE0" w14:textId="78C507BD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Rta(s) correcta(s) (x)</w:t>
            </w:r>
          </w:p>
        </w:tc>
      </w:tr>
      <w:tr w:rsidRPr="009D00C6" w:rsidR="00DB04DE" w:rsidTr="4BA579C1" w14:paraId="4A3B508C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9D00C6" w:rsidR="00DB04DE" w:rsidP="00DB04DE" w:rsidRDefault="00DB04DE" w14:paraId="5B805DB5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</w:tcPr>
          <w:p w:rsidRPr="00470EEC" w:rsidR="00DB04DE" w:rsidP="00DB04DE" w:rsidRDefault="00DB04DE" w14:paraId="6697C25E" w14:textId="2890C354">
            <w:pPr>
              <w:jc w:val="both"/>
              <w:rPr>
                <w:color w:val="C55911"/>
              </w:rPr>
            </w:pPr>
            <w:r w:rsidRPr="00F07F0B">
              <w:rPr>
                <w:sz w:val="20"/>
              </w:rPr>
              <w:t>El impacto del defecto sobre la operación, los datos y el cliente, durante la evaluación.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2B75C6" w:rsidR="00DB04DE" w:rsidP="00DB04DE" w:rsidRDefault="00DB04DE" w14:paraId="67087347" w14:textId="1AC19B57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Pr="009D00C6" w:rsidR="00DB04DE" w:rsidTr="4BA579C1" w14:paraId="467A48A0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9D00C6" w:rsidR="00DB04DE" w:rsidP="00DB04DE" w:rsidRDefault="00DB04DE" w14:paraId="608DD7F5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</w:tcPr>
          <w:p w:rsidRPr="00470EEC" w:rsidR="00DB04DE" w:rsidP="00DB04DE" w:rsidRDefault="00DB04DE" w14:paraId="3CA2CEAF" w14:textId="54A231ED">
            <w:pPr>
              <w:jc w:val="both"/>
              <w:rPr>
                <w:color w:val="C55911"/>
              </w:rPr>
            </w:pPr>
            <w:r w:rsidRPr="00F07F0B">
              <w:rPr>
                <w:sz w:val="20"/>
              </w:rPr>
              <w:t>El orden alfabético de los módulos incluidos en el plan de pruebas, según los requisitos.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470EEC" w:rsidR="00DB04DE" w:rsidP="00DB04DE" w:rsidRDefault="00DB04DE" w14:paraId="4CDFF301" w14:textId="54A50F8F">
            <w:pPr>
              <w:jc w:val="both"/>
              <w:rPr>
                <w:b/>
                <w:bCs/>
                <w:color w:val="000000" w:themeColor="text1"/>
              </w:rPr>
            </w:pPr>
          </w:p>
        </w:tc>
      </w:tr>
      <w:tr w:rsidRPr="009D00C6" w:rsidR="00DB04DE" w:rsidTr="4BA579C1" w14:paraId="3B3E582A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9D00C6" w:rsidR="00DB04DE" w:rsidP="00DB04DE" w:rsidRDefault="00DB04DE" w14:paraId="5C41051B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</w:tcPr>
          <w:p w:rsidRPr="00470EEC" w:rsidR="00DB04DE" w:rsidP="00DB04DE" w:rsidRDefault="00DB04DE" w14:paraId="456DB4A0" w14:textId="6D6224B7">
            <w:pPr>
              <w:jc w:val="both"/>
              <w:rPr>
                <w:color w:val="C55911"/>
              </w:rPr>
            </w:pPr>
            <w:r w:rsidRPr="00F07F0B">
              <w:rPr>
                <w:sz w:val="20"/>
              </w:rPr>
              <w:t>La preferencia del desarrollador que identificó primero la incidencia, según lo previsto.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9D00C6" w:rsidR="00DB04DE" w:rsidP="00DB04DE" w:rsidRDefault="00DB04DE" w14:paraId="1CB73379" w14:textId="71FA3441">
            <w:pPr>
              <w:jc w:val="both"/>
              <w:rPr>
                <w:b/>
                <w:bCs/>
                <w:color w:val="000000" w:themeColor="text1"/>
              </w:rPr>
            </w:pPr>
          </w:p>
        </w:tc>
      </w:tr>
      <w:tr w:rsidRPr="009D00C6" w:rsidR="00DB04DE" w:rsidTr="4BA579C1" w14:paraId="48FE7A5C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9D00C6" w:rsidR="00DB04DE" w:rsidP="00DB04DE" w:rsidRDefault="00DB04DE" w14:paraId="61C9075E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</w:tcPr>
          <w:p w:rsidRPr="00470EEC" w:rsidR="00DB04DE" w:rsidP="00DB04DE" w:rsidRDefault="00DB04DE" w14:paraId="782C7F41" w14:textId="69277597">
            <w:pPr>
              <w:jc w:val="both"/>
              <w:rPr>
                <w:color w:val="C55911"/>
              </w:rPr>
            </w:pPr>
            <w:r w:rsidRPr="00F07F0B">
              <w:rPr>
                <w:sz w:val="20"/>
              </w:rPr>
              <w:t>La cantidad de palabras usadas para describir cada hallazgo registrado, en la evaluación.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9D00C6" w:rsidR="00DB04DE" w:rsidP="00DB04DE" w:rsidRDefault="00DB04DE" w14:paraId="5E1AE635" w14:textId="77777777">
            <w:pPr>
              <w:jc w:val="both"/>
              <w:rPr>
                <w:color w:val="000000" w:themeColor="text1"/>
              </w:rPr>
            </w:pPr>
          </w:p>
        </w:tc>
      </w:tr>
      <w:tr w:rsidRPr="009D00C6" w:rsidR="00C86214" w:rsidTr="4BA579C1" w14:paraId="3FE2D319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C86214" w:rsidP="539B14C3" w:rsidRDefault="027C1B0B" w14:paraId="65A905F8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:rsidRPr="009D00C6" w:rsidR="00C86214" w:rsidP="00286BDA" w:rsidRDefault="027C1B0B" w14:paraId="2056E02D" w14:textId="4A9E78B0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¡Muy bien! Ha acertado la respuesta</w:t>
            </w:r>
            <w:r w:rsidRPr="539B14C3" w:rsidR="4367202D">
              <w:rPr>
                <w:color w:val="000000" w:themeColor="text1"/>
              </w:rPr>
              <w:t>.</w:t>
            </w:r>
            <w:r w:rsidRPr="539B14C3" w:rsidR="4367202D">
              <w:rPr>
                <w:color w:val="C55911"/>
              </w:rPr>
              <w:t xml:space="preserve"> </w:t>
            </w:r>
            <w:r w:rsidRPr="539B14C3" w:rsidR="0E705BE7">
              <w:rPr>
                <w:color w:val="C55911"/>
              </w:rPr>
              <w:t xml:space="preserve"> </w:t>
            </w:r>
          </w:p>
        </w:tc>
      </w:tr>
      <w:tr w:rsidRPr="009D00C6" w:rsidR="00C86214" w:rsidTr="4BA579C1" w14:paraId="56828051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C86214" w:rsidP="539B14C3" w:rsidRDefault="027C1B0B" w14:paraId="7BC93B1F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:rsidRPr="009D00C6" w:rsidR="00C86214" w:rsidP="00286BDA" w:rsidRDefault="027C1B0B" w14:paraId="71EE1AAE" w14:textId="77777777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Lo sentimos, su respuesta no es la correcta.</w:t>
            </w:r>
          </w:p>
        </w:tc>
      </w:tr>
      <w:tr w:rsidRPr="009D00C6" w:rsidR="00C86214" w:rsidTr="4BA579C1" w14:paraId="5763FB6C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C86214" w:rsidP="00286BDA" w:rsidRDefault="027C1B0B" w14:paraId="67818E0C" w14:textId="7F5B7432">
            <w:pPr>
              <w:jc w:val="both"/>
              <w:rPr>
                <w:b/>
                <w:bCs/>
                <w:color w:val="000000" w:themeColor="text1"/>
              </w:rPr>
            </w:pPr>
            <w:r w:rsidRPr="539B14C3">
              <w:rPr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5245" w:type="dxa"/>
            <w:tcBorders>
              <w:right w:val="single" w:color="auto" w:sz="4" w:space="0"/>
            </w:tcBorders>
            <w:shd w:val="clear" w:color="auto" w:fill="FBE5D5"/>
          </w:tcPr>
          <w:p w:rsidRPr="005F08F6" w:rsidR="00C86214" w:rsidP="009C0DAB" w:rsidRDefault="009C0DAB" w14:paraId="70334E67" w14:textId="7C590F0A">
            <w:pPr>
              <w:keepNext/>
              <w:spacing w:before="80" w:after="20"/>
            </w:pPr>
            <w:r>
              <w:rPr>
                <w:b/>
                <w:sz w:val="20"/>
              </w:rPr>
              <w:t>¿Cuál es la finalidad del informe de resultados de pruebas?</w:t>
            </w:r>
          </w:p>
        </w:tc>
        <w:tc>
          <w:tcPr>
            <w:tcW w:w="2693" w:type="dxa"/>
            <w:tcBorders>
              <w:right w:val="single" w:color="auto" w:sz="4" w:space="0"/>
            </w:tcBorders>
            <w:shd w:val="clear" w:color="auto" w:fill="FFFFFF" w:themeFill="background1"/>
          </w:tcPr>
          <w:p w:rsidRPr="009D00C6" w:rsidR="00C86214" w:rsidP="539B14C3" w:rsidRDefault="00F82E40" w14:paraId="7B53C2C5" w14:textId="39C6CCC8">
            <w:pPr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Rta(s) correcta(s) (x)</w:t>
            </w:r>
          </w:p>
        </w:tc>
      </w:tr>
      <w:tr w:rsidRPr="009D00C6" w:rsidR="0007061F" w:rsidTr="4BA579C1" w14:paraId="0ADBE669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9D00C6" w:rsidR="0007061F" w:rsidP="0007061F" w:rsidRDefault="0007061F" w14:paraId="31B141D1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</w:tcPr>
          <w:p w:rsidRPr="0017751C" w:rsidR="0007061F" w:rsidP="0007061F" w:rsidRDefault="0007061F" w14:paraId="7836B1C2" w14:textId="1B686353">
            <w:pPr>
              <w:jc w:val="both"/>
              <w:rPr>
                <w:color w:val="C55911"/>
              </w:rPr>
            </w:pPr>
            <w:r w:rsidRPr="0071280C">
              <w:rPr>
                <w:sz w:val="20"/>
              </w:rPr>
              <w:t>Reemplazar las evidencias por una conclusión breve sobre todo el sistema, según el plan.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9D00C6" w:rsidR="0007061F" w:rsidP="0007061F" w:rsidRDefault="0007061F" w14:paraId="654E6093" w14:textId="2EA89DEC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Pr="009D00C6" w:rsidR="0007061F" w:rsidTr="4BA579C1" w14:paraId="56DE4B56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9D00C6" w:rsidR="0007061F" w:rsidP="0007061F" w:rsidRDefault="0007061F" w14:paraId="3122F90D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</w:tcPr>
          <w:p w:rsidRPr="0017751C" w:rsidR="0007061F" w:rsidP="0007061F" w:rsidRDefault="0007061F" w14:paraId="25B93653" w14:textId="0EB72F63">
            <w:pPr>
              <w:jc w:val="both"/>
              <w:rPr>
                <w:color w:val="C55911"/>
              </w:rPr>
            </w:pPr>
            <w:r w:rsidRPr="0071280C">
              <w:rPr>
                <w:sz w:val="20"/>
              </w:rPr>
              <w:t>Presentar únicamente el número total de pruebas ejecutadas por el equipo, según el plan.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9D00C6" w:rsidR="0007061F" w:rsidP="0007061F" w:rsidRDefault="0007061F" w14:paraId="4D65D662" w14:textId="77777777">
            <w:pPr>
              <w:rPr>
                <w:color w:val="000000" w:themeColor="text1"/>
              </w:rPr>
            </w:pPr>
          </w:p>
        </w:tc>
      </w:tr>
      <w:tr w:rsidRPr="009D00C6" w:rsidR="0007061F" w:rsidTr="4BA579C1" w14:paraId="11D6D825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9D00C6" w:rsidR="0007061F" w:rsidP="0007061F" w:rsidRDefault="0007061F" w14:paraId="28FD0500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</w:tcPr>
          <w:p w:rsidRPr="0017751C" w:rsidR="0007061F" w:rsidP="0007061F" w:rsidRDefault="0007061F" w14:paraId="0DB593EA" w14:textId="24A1A057">
            <w:pPr>
              <w:jc w:val="both"/>
              <w:rPr>
                <w:color w:val="C55911"/>
              </w:rPr>
            </w:pPr>
            <w:r w:rsidRPr="0071280C">
              <w:rPr>
                <w:sz w:val="20"/>
              </w:rPr>
              <w:t>Documentar las tecnologías utilizadas para programar cada funcionalidad, en la revisión.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4B3D68" w:rsidR="0007061F" w:rsidP="0007061F" w:rsidRDefault="0007061F" w14:paraId="09F8335B" w14:textId="40BDC313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Pr="009D00C6" w:rsidR="0007061F" w:rsidTr="4BA579C1" w14:paraId="144797ED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9D00C6" w:rsidR="0007061F" w:rsidP="0007061F" w:rsidRDefault="0007061F" w14:paraId="7A2EABC0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</w:tcPr>
          <w:p w:rsidRPr="0017751C" w:rsidR="0007061F" w:rsidP="0007061F" w:rsidRDefault="0007061F" w14:paraId="6B7FDA4F" w14:textId="6790E5FF">
            <w:pPr>
              <w:jc w:val="both"/>
              <w:rPr>
                <w:color w:val="C55911"/>
              </w:rPr>
            </w:pPr>
            <w:r w:rsidRPr="0071280C">
              <w:rPr>
                <w:sz w:val="20"/>
              </w:rPr>
              <w:t>Consolidar resultados, defectos y recomendaciones para tomar decisiones, en la revisión.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6E4354" w:rsidR="0007061F" w:rsidP="0007061F" w:rsidRDefault="0007061F" w14:paraId="22E708C1" w14:textId="03973C12">
            <w:pPr>
              <w:jc w:val="center"/>
              <w:rPr>
                <w:b/>
                <w:bCs/>
                <w:color w:val="000000" w:themeColor="text1"/>
              </w:rPr>
            </w:pPr>
            <w:r w:rsidRPr="006E4354">
              <w:rPr>
                <w:b/>
                <w:bCs/>
                <w:color w:val="000000" w:themeColor="text1"/>
              </w:rPr>
              <w:t>X</w:t>
            </w:r>
          </w:p>
        </w:tc>
      </w:tr>
      <w:tr w:rsidRPr="009D00C6" w:rsidR="00C86214" w:rsidTr="4BA579C1" w14:paraId="41F225C1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C86214" w:rsidP="00286BDA" w:rsidRDefault="027C1B0B" w14:paraId="199C2156" w14:textId="77777777">
            <w:pPr>
              <w:jc w:val="both"/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:rsidRPr="009D00C6" w:rsidR="00C86214" w:rsidP="00286BDA" w:rsidRDefault="027C1B0B" w14:paraId="15B7A99A" w14:textId="6C732E5A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¡Muy bien! Ha acertado la respuesta.</w:t>
            </w:r>
            <w:r w:rsidRPr="539B14C3" w:rsidR="5B65F724">
              <w:rPr>
                <w:color w:val="000000" w:themeColor="text1"/>
              </w:rPr>
              <w:t xml:space="preserve"> </w:t>
            </w:r>
          </w:p>
        </w:tc>
      </w:tr>
      <w:tr w:rsidRPr="009D00C6" w:rsidR="00C86214" w:rsidTr="4BA579C1" w14:paraId="5A1897AA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C86214" w:rsidP="00286BDA" w:rsidRDefault="027C1B0B" w14:paraId="019F286C" w14:textId="77777777">
            <w:pPr>
              <w:jc w:val="both"/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:rsidRPr="009D00C6" w:rsidR="00C86214" w:rsidP="00286BDA" w:rsidRDefault="027C1B0B" w14:paraId="51DE5967" w14:textId="77777777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Lo sentimos, su respuesta no es la correcta.</w:t>
            </w:r>
          </w:p>
        </w:tc>
      </w:tr>
      <w:tr w:rsidRPr="009D00C6" w:rsidR="00C86214" w:rsidTr="4BA579C1" w14:paraId="60B1B6DF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C86214" w:rsidP="00286BDA" w:rsidRDefault="027C1B0B" w14:paraId="7C7F327D" w14:textId="72859EFE">
            <w:pPr>
              <w:jc w:val="both"/>
              <w:rPr>
                <w:b/>
                <w:bCs/>
                <w:color w:val="000000" w:themeColor="text1"/>
              </w:rPr>
            </w:pPr>
            <w:r w:rsidRPr="539B14C3">
              <w:rPr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5245" w:type="dxa"/>
            <w:tcBorders>
              <w:right w:val="single" w:color="auto" w:sz="4" w:space="0"/>
            </w:tcBorders>
            <w:shd w:val="clear" w:color="auto" w:fill="FDE9D9" w:themeFill="accent6" w:themeFillTint="33"/>
          </w:tcPr>
          <w:p w:rsidRPr="008A3BA8" w:rsidR="00C86214" w:rsidP="002426A0" w:rsidRDefault="002426A0" w14:paraId="36C0EE88" w14:textId="63414A3A">
            <w:pPr>
              <w:keepNext/>
              <w:spacing w:before="80" w:after="20"/>
            </w:pPr>
            <w:r>
              <w:rPr>
                <w:b/>
                <w:sz w:val="20"/>
              </w:rPr>
              <w:t>¿Qué debe hacerse después de aplicar una acción correctiva?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9D00C6" w:rsidR="00C86214" w:rsidP="539B14C3" w:rsidRDefault="00F82E40" w14:paraId="228B9A78" w14:textId="1AAAD685">
            <w:pPr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Rta(s) correcta(s) (x)</w:t>
            </w:r>
          </w:p>
        </w:tc>
      </w:tr>
      <w:tr w:rsidRPr="009D00C6" w:rsidR="00F56F18" w:rsidTr="4BA579C1" w14:paraId="6D3BDCC5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9D00C6" w:rsidR="00F56F18" w:rsidP="00F56F18" w:rsidRDefault="00F56F18" w14:paraId="1CC17B94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</w:tcPr>
          <w:p w:rsidRPr="00027D56" w:rsidR="00F56F18" w:rsidP="00F56F18" w:rsidRDefault="00F56F18" w14:paraId="45AEAC31" w14:textId="47F81F09">
            <w:pPr>
              <w:jc w:val="both"/>
              <w:rPr>
                <w:color w:val="C55911"/>
              </w:rPr>
            </w:pPr>
            <w:r w:rsidRPr="00DB3888">
              <w:rPr>
                <w:sz w:val="20"/>
              </w:rPr>
              <w:t>Cerrar la incidencia de inmediato sin comprobar el comportamiento final, en la evaluación.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9D00C6" w:rsidR="00F56F18" w:rsidP="00F56F18" w:rsidRDefault="00F56F18" w14:paraId="59109BF5" w14:textId="77777777">
            <w:pPr>
              <w:rPr>
                <w:color w:val="000000" w:themeColor="text1"/>
              </w:rPr>
            </w:pPr>
          </w:p>
        </w:tc>
      </w:tr>
      <w:tr w:rsidRPr="009D00C6" w:rsidR="00F56F18" w:rsidTr="4BA579C1" w14:paraId="6AC9E1CD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9D00C6" w:rsidR="00F56F18" w:rsidP="00F56F18" w:rsidRDefault="00F56F18" w14:paraId="2C915872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</w:tcPr>
          <w:p w:rsidRPr="00D004D6" w:rsidR="00F56F18" w:rsidP="00F56F18" w:rsidRDefault="00F56F18" w14:paraId="5EFAD006" w14:textId="14CB7ECE">
            <w:pPr>
              <w:jc w:val="both"/>
              <w:rPr>
                <w:color w:val="C55911"/>
              </w:rPr>
            </w:pPr>
            <w:r w:rsidRPr="00DB3888">
              <w:rPr>
                <w:sz w:val="20"/>
              </w:rPr>
              <w:t>Eliminar el caso de prueba para evitar que el defecto vuelva a registrarse, según el plan.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9D00C6" w:rsidR="00F56F18" w:rsidP="00F56F18" w:rsidRDefault="00F56F18" w14:paraId="570B6260" w14:textId="10A17F19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Pr="009D00C6" w:rsidR="00F56F18" w:rsidTr="4BA579C1" w14:paraId="1069917F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9D00C6" w:rsidR="00F56F18" w:rsidP="00F56F18" w:rsidRDefault="00F56F18" w14:paraId="5DE86903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</w:tcPr>
          <w:p w:rsidRPr="00D004D6" w:rsidR="00F56F18" w:rsidP="00F56F18" w:rsidRDefault="00F56F18" w14:paraId="38117587" w14:textId="5DCC52D7">
            <w:pPr>
              <w:jc w:val="both"/>
              <w:rPr>
                <w:color w:val="C55911"/>
              </w:rPr>
            </w:pPr>
            <w:r w:rsidRPr="00DB3888">
              <w:rPr>
                <w:sz w:val="20"/>
              </w:rPr>
              <w:t>Ejecutar nuevamente la prueba y registrar el resultado de la corrección, en la evaluación.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A45349" w:rsidR="00F56F18" w:rsidP="00F56F18" w:rsidRDefault="00F56F18" w14:paraId="10D682EE" w14:textId="265E3811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Pr="009D00C6" w:rsidR="00F56F18" w:rsidTr="4BA579C1" w14:paraId="3EA28FE7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9D00C6" w:rsidR="00F56F18" w:rsidP="00F56F18" w:rsidRDefault="00F56F18" w14:paraId="3CFF6EFB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</w:tcPr>
          <w:p w:rsidRPr="00D004D6" w:rsidR="00F56F18" w:rsidP="00F56F18" w:rsidRDefault="00F56F18" w14:paraId="2E5175B7" w14:textId="0292F02E">
            <w:pPr>
              <w:jc w:val="both"/>
              <w:rPr>
                <w:color w:val="C55911"/>
              </w:rPr>
            </w:pPr>
            <w:r w:rsidRPr="00DB3888">
              <w:rPr>
                <w:sz w:val="20"/>
              </w:rPr>
              <w:t>Modificar los criterios de aceptación hasta que la prueba resulte aprobada, según el plan.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C94C39" w:rsidR="00F56F18" w:rsidP="00F56F18" w:rsidRDefault="00F56F18" w14:paraId="061DC1DB" w14:textId="46D3BF5B">
            <w:pPr>
              <w:rPr>
                <w:b/>
                <w:bCs/>
                <w:color w:val="000000" w:themeColor="text1"/>
              </w:rPr>
            </w:pPr>
          </w:p>
        </w:tc>
      </w:tr>
      <w:tr w:rsidRPr="009D00C6" w:rsidR="00C86214" w:rsidTr="4BA579C1" w14:paraId="79389CC7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C86214" w:rsidP="00286BDA" w:rsidRDefault="027C1B0B" w14:paraId="7D77643C" w14:textId="77777777">
            <w:pPr>
              <w:jc w:val="both"/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:rsidRPr="009D00C6" w:rsidR="00C86214" w:rsidP="00286BDA" w:rsidRDefault="027C1B0B" w14:paraId="684D5166" w14:textId="123F6095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¡Muy bien! Ha acertado la respuesta.</w:t>
            </w:r>
            <w:r w:rsidRPr="539B14C3" w:rsidR="2270C06E">
              <w:rPr>
                <w:color w:val="000000" w:themeColor="text1"/>
              </w:rPr>
              <w:t xml:space="preserve">  </w:t>
            </w:r>
          </w:p>
        </w:tc>
      </w:tr>
      <w:tr w:rsidRPr="009D00C6" w:rsidR="00C86214" w:rsidTr="4BA579C1" w14:paraId="71BD95B0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C86214" w:rsidP="539B14C3" w:rsidRDefault="027C1B0B" w14:paraId="0BE37F9F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tcBorders>
              <w:bottom w:val="single" w:color="auto" w:sz="4" w:space="0"/>
            </w:tcBorders>
            <w:shd w:val="clear" w:color="auto" w:fill="FFFFFF" w:themeFill="background1"/>
          </w:tcPr>
          <w:p w:rsidRPr="009D00C6" w:rsidR="00C86214" w:rsidP="00286BDA" w:rsidRDefault="027C1B0B" w14:paraId="31A3BE05" w14:textId="77777777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Lo sentimos, su respuesta no es la correcta.</w:t>
            </w:r>
          </w:p>
        </w:tc>
      </w:tr>
      <w:tr w:rsidRPr="009D00C6" w:rsidR="00C86214" w:rsidTr="4BA579C1" w14:paraId="4D16C4AB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C86214" w:rsidP="539B14C3" w:rsidRDefault="027C1B0B" w14:paraId="112472E8" w14:textId="0167916B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5245" w:type="dxa"/>
            <w:tcBorders>
              <w:top w:val="single" w:color="auto" w:sz="4" w:space="0"/>
              <w:right w:val="single" w:color="auto" w:sz="4" w:space="0"/>
            </w:tcBorders>
            <w:shd w:val="clear" w:color="auto" w:fill="FBE5D5"/>
          </w:tcPr>
          <w:p w:rsidRPr="00071968" w:rsidR="00C86214" w:rsidP="00067B7F" w:rsidRDefault="00067B7F" w14:paraId="3E58EC66" w14:textId="22ECF6F2">
            <w:pPr>
              <w:keepNext/>
              <w:spacing w:before="80" w:after="20"/>
            </w:pPr>
            <w:r>
              <w:rPr>
                <w:b/>
                <w:sz w:val="20"/>
              </w:rPr>
              <w:t>¿Cuándo puede considerarse cerrada una incidencia?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 w:themeFill="background1"/>
          </w:tcPr>
          <w:p w:rsidRPr="009D00C6" w:rsidR="00C86214" w:rsidP="00286BDA" w:rsidRDefault="00F82E40" w14:paraId="7471CEC8" w14:textId="26F47932">
            <w:pPr>
              <w:jc w:val="both"/>
              <w:rPr>
                <w:b/>
                <w:bCs/>
                <w:i/>
                <w:iCs/>
                <w:color w:val="000000" w:themeColor="text1"/>
              </w:rPr>
            </w:pPr>
            <w:r w:rsidRPr="539B14C3">
              <w:rPr>
                <w:color w:val="000000" w:themeColor="text1"/>
              </w:rPr>
              <w:t>Rta(s) correcta(s) (x)</w:t>
            </w:r>
          </w:p>
        </w:tc>
      </w:tr>
      <w:tr w:rsidRPr="009D00C6" w:rsidR="006E4354" w:rsidTr="4BA579C1" w14:paraId="248D5A12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9D00C6" w:rsidR="006E4354" w:rsidP="006E4354" w:rsidRDefault="006E4354" w14:paraId="7D83B141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</w:tcPr>
          <w:p w:rsidRPr="00704A8E" w:rsidR="006E4354" w:rsidP="006E4354" w:rsidRDefault="006E4354" w14:paraId="40340259" w14:textId="7C15135D">
            <w:pPr>
              <w:jc w:val="both"/>
              <w:rPr>
                <w:color w:val="C55911"/>
              </w:rPr>
            </w:pPr>
            <w:r w:rsidRPr="00BD4A5E">
              <w:rPr>
                <w:sz w:val="20"/>
              </w:rPr>
              <w:t>Cuando el hallazgo se asigna a la persona responsable de aplicar el ajuste, durante las pruebas.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AE690A" w:rsidR="006E4354" w:rsidP="006E4354" w:rsidRDefault="006E4354" w14:paraId="264AF45D" w14:textId="554BF746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Pr="009D00C6" w:rsidR="006E4354" w:rsidTr="4BA579C1" w14:paraId="20EA9B18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9D00C6" w:rsidR="006E4354" w:rsidP="006E4354" w:rsidRDefault="006E4354" w14:paraId="5DC5268D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</w:tcPr>
          <w:p w:rsidRPr="00704A8E" w:rsidR="006E4354" w:rsidP="006E4354" w:rsidRDefault="006E4354" w14:paraId="6F64CA08" w14:textId="4F94E12D">
            <w:pPr>
              <w:jc w:val="both"/>
              <w:rPr>
                <w:color w:val="C55911"/>
              </w:rPr>
            </w:pPr>
            <w:r w:rsidRPr="00BD4A5E">
              <w:rPr>
                <w:sz w:val="20"/>
              </w:rPr>
              <w:t>Cuando la corrección fue verificada y el resultado obtenido fue aceptado, durante la evaluación.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9D00C6" w:rsidR="006E4354" w:rsidP="006E4354" w:rsidRDefault="006E4354" w14:paraId="08A79ACF" w14:textId="5F2BBBCA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Pr="009D00C6" w:rsidR="006E4354" w:rsidTr="4BA579C1" w14:paraId="6C06442F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9D00C6" w:rsidR="006E4354" w:rsidP="006E4354" w:rsidRDefault="006E4354" w14:paraId="634C9B6B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</w:tcPr>
          <w:p w:rsidRPr="00704A8E" w:rsidR="006E4354" w:rsidP="006E4354" w:rsidRDefault="006E4354" w14:paraId="0CF33E74" w14:textId="1D8F6812">
            <w:pPr>
              <w:jc w:val="both"/>
              <w:rPr>
                <w:color w:val="C55911"/>
              </w:rPr>
            </w:pPr>
            <w:r w:rsidRPr="00BD4A5E">
              <w:rPr>
                <w:sz w:val="20"/>
              </w:rPr>
              <w:t>Cuando se inicia el análisis de la causa que produjo la falla identificada, durante las pruebas.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9D00C6" w:rsidR="006E4354" w:rsidP="006E4354" w:rsidRDefault="006E4354" w14:paraId="6AAF8ECD" w14:textId="77777777">
            <w:pPr>
              <w:rPr>
                <w:b/>
                <w:bCs/>
                <w:i/>
                <w:iCs/>
                <w:color w:val="000000" w:themeColor="text1"/>
              </w:rPr>
            </w:pPr>
          </w:p>
        </w:tc>
      </w:tr>
      <w:tr w:rsidRPr="009D00C6" w:rsidR="006E4354" w:rsidTr="4BA579C1" w14:paraId="7BD9310E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9D00C6" w:rsidR="006E4354" w:rsidP="006E4354" w:rsidRDefault="006E4354" w14:paraId="4772A6A0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</w:tcPr>
          <w:p w:rsidRPr="00704A8E" w:rsidR="006E4354" w:rsidP="006E4354" w:rsidRDefault="006E4354" w14:paraId="146F232A" w14:textId="21984385">
            <w:pPr>
              <w:jc w:val="both"/>
              <w:rPr>
                <w:color w:val="C55911"/>
              </w:rPr>
            </w:pPr>
            <w:r w:rsidRPr="00BD4A5E">
              <w:rPr>
                <w:sz w:val="20"/>
              </w:rPr>
              <w:t>Cuando se aplaza la prueba por ausencia de datos o del ambiente requerido, según los requisitos.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3C3CB4" w:rsidR="006E4354" w:rsidP="006E4354" w:rsidRDefault="006E4354" w14:paraId="06A4D056" w14:textId="4133F584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Pr="009D00C6" w:rsidR="003C3CB4" w:rsidTr="4BA579C1" w14:paraId="3875F92D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3C3CB4" w:rsidP="539B14C3" w:rsidRDefault="32258871" w14:paraId="563BE0AB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:rsidRPr="009D00C6" w:rsidR="003C3CB4" w:rsidP="00286BDA" w:rsidRDefault="32258871" w14:paraId="5226E041" w14:textId="1998E786">
            <w:pPr>
              <w:jc w:val="both"/>
              <w:rPr>
                <w:b/>
                <w:bCs/>
                <w:i/>
                <w:iCs/>
                <w:color w:val="000000" w:themeColor="text1"/>
              </w:rPr>
            </w:pPr>
            <w:r w:rsidRPr="539B14C3">
              <w:rPr>
                <w:color w:val="000000" w:themeColor="text1"/>
              </w:rPr>
              <w:t xml:space="preserve">¡Muy bien! Ha acertado la respuesta. </w:t>
            </w:r>
            <w:r w:rsidRPr="539B14C3" w:rsidR="74218E2E">
              <w:rPr>
                <w:color w:val="000000" w:themeColor="text1"/>
              </w:rPr>
              <w:t xml:space="preserve"> </w:t>
            </w:r>
          </w:p>
        </w:tc>
      </w:tr>
      <w:tr w:rsidRPr="009D00C6" w:rsidR="003C3CB4" w:rsidTr="4BA579C1" w14:paraId="4A44E587" w14:textId="77777777">
        <w:trPr>
          <w:trHeight w:val="220"/>
        </w:trPr>
        <w:tc>
          <w:tcPr>
            <w:tcW w:w="2376" w:type="dxa"/>
            <w:gridSpan w:val="3"/>
          </w:tcPr>
          <w:p w:rsidRPr="009D00C6" w:rsidR="003C3CB4" w:rsidP="539B14C3" w:rsidRDefault="32258871" w14:paraId="20E50BD7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:rsidRPr="009D00C6" w:rsidR="003C3CB4" w:rsidP="00286BDA" w:rsidRDefault="32258871" w14:paraId="0E03FE71" w14:textId="77777777">
            <w:pPr>
              <w:jc w:val="both"/>
              <w:rPr>
                <w:b/>
                <w:bCs/>
                <w:i/>
                <w:iCs/>
                <w:color w:val="000000" w:themeColor="text1"/>
              </w:rPr>
            </w:pPr>
            <w:r w:rsidRPr="539B14C3">
              <w:rPr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31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780"/>
      </w:tblGrid>
      <w:tr w:rsidRPr="009D00C6" w:rsidR="00F8304E" w:rsidTr="008D6263" w14:paraId="4273C65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2"/>
            <w:shd w:val="clear" w:color="auto" w:fill="FFD966"/>
          </w:tcPr>
          <w:p w:rsidRPr="009D00C6" w:rsidR="004140D8" w:rsidP="004140D8" w:rsidRDefault="004140D8" w14:paraId="6910BEC7" w14:textId="77777777">
            <w:pPr>
              <w:widowControl w:val="0"/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MENSAJE FINAL ACTIVIDAD</w:t>
            </w:r>
          </w:p>
        </w:tc>
      </w:tr>
      <w:tr w:rsidRPr="009D00C6" w:rsidR="00F8304E" w:rsidTr="008D6263" w14:paraId="4B9386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9D00C6" w:rsidR="004140D8" w:rsidP="004140D8" w:rsidRDefault="004140D8" w14:paraId="6E8DB11A" w14:textId="7777777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Mensaje cuando supera el 70% de respuestas correctas</w:t>
            </w:r>
          </w:p>
        </w:tc>
        <w:tc>
          <w:tcPr>
            <w:tcW w:w="7780" w:type="dxa"/>
          </w:tcPr>
          <w:p w:rsidRPr="009D00C6" w:rsidR="004140D8" w:rsidP="004140D8" w:rsidRDefault="004140D8" w14:paraId="4CD0320C" w14:textId="39974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:rsidRPr="009D00C6" w:rsidR="004140D8" w:rsidP="004140D8" w:rsidRDefault="004140D8" w14:paraId="2D76862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i/>
                <w:color w:val="000000" w:themeColor="text1"/>
                <w:sz w:val="20"/>
                <w:szCs w:val="20"/>
              </w:rPr>
              <w:t>¡Excelente! Ha superado la actividad.</w:t>
            </w:r>
          </w:p>
          <w:p w:rsidRPr="009D00C6" w:rsidR="004140D8" w:rsidP="004140D8" w:rsidRDefault="004140D8" w14:paraId="20B4078D" w14:textId="3201A3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:rsidRPr="009D00C6" w:rsidR="004140D8" w:rsidP="004140D8" w:rsidRDefault="004140D8" w14:paraId="359260A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9D00C6" w:rsidR="00F8304E" w:rsidTr="008D6263" w14:paraId="42125C4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9D00C6" w:rsidR="004140D8" w:rsidP="004140D8" w:rsidRDefault="004140D8" w14:paraId="758937FE" w14:textId="7777777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Mensaje cuando el porcentaje de respuestas correctas es inferior al 70%</w:t>
            </w:r>
          </w:p>
        </w:tc>
        <w:tc>
          <w:tcPr>
            <w:tcW w:w="7780" w:type="dxa"/>
          </w:tcPr>
          <w:p w:rsidRPr="009D00C6" w:rsidR="004140D8" w:rsidP="004140D8" w:rsidRDefault="004140D8" w14:paraId="2F6064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:rsidRPr="009D00C6" w:rsidR="004140D8" w:rsidP="004140D8" w:rsidRDefault="004140D8" w14:paraId="20044760" w14:textId="2DCE8A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i/>
                <w:color w:val="000000" w:themeColor="text1"/>
                <w:sz w:val="20"/>
                <w:szCs w:val="20"/>
              </w:rPr>
              <w:t>Le recomendamos volver a revisar el componente formativo e intentar nuevamente la actividad didáctica.</w:t>
            </w:r>
          </w:p>
          <w:p w:rsidRPr="009D00C6" w:rsidR="004140D8" w:rsidP="004140D8" w:rsidRDefault="004140D8" w14:paraId="5F32FCA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</w:tbl>
    <w:p w:rsidRPr="009D00C6" w:rsidR="005A3A76" w:rsidRDefault="005A3A76" w14:paraId="556B7EBD" w14:textId="77777777">
      <w:pPr>
        <w:spacing w:after="160" w:line="259" w:lineRule="auto"/>
        <w:rPr>
          <w:rFonts w:eastAsia="Calibri"/>
          <w:color w:val="000000" w:themeColor="text1"/>
          <w:sz w:val="20"/>
          <w:szCs w:val="20"/>
        </w:rPr>
      </w:pPr>
    </w:p>
    <w:p w:rsidRPr="009D00C6" w:rsidR="005A3A76" w:rsidRDefault="005A3A76" w14:paraId="4B191DEC" w14:textId="77777777">
      <w:pPr>
        <w:rPr>
          <w:color w:val="000000" w:themeColor="text1"/>
          <w:sz w:val="20"/>
          <w:szCs w:val="20"/>
        </w:rPr>
      </w:pPr>
    </w:p>
    <w:sectPr w:rsidRPr="009D00C6" w:rsidR="005A3A76">
      <w:headerReference w:type="default" r:id="rId12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540F0" w:rsidRDefault="00D540F0" w14:paraId="258173D9" w14:textId="77777777">
      <w:pPr>
        <w:spacing w:line="240" w:lineRule="auto"/>
      </w:pPr>
      <w:r>
        <w:separator/>
      </w:r>
    </w:p>
  </w:endnote>
  <w:endnote w:type="continuationSeparator" w:id="0">
    <w:p w:rsidR="00D540F0" w:rsidRDefault="00D540F0" w14:paraId="07FAAAD7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48CD9B20-4295-4F05-8141-0C085E169218}" r:id="rId1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FFDF92F3-6A9C-47CC-BD0D-B95022CBD8D9}" r:id="rId2"/>
    <w:embedBold w:fontKey="{D7E696F6-3AED-4619-909E-B04ACAA6C03A}" r:id="rId3"/>
    <w:embedItalic w:fontKey="{0E9E84AB-D26C-4A67-B8D0-4C6F0727EC9A}" r:id="rId4"/>
    <w:embedBoldItalic w:fontKey="{B77E7DD3-2486-4F80-8265-326DF31364BB}" r:id="rId5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540F0" w:rsidRDefault="00D540F0" w14:paraId="02CB9AC3" w14:textId="77777777">
      <w:pPr>
        <w:spacing w:line="240" w:lineRule="auto"/>
      </w:pPr>
      <w:r>
        <w:separator/>
      </w:r>
    </w:p>
  </w:footnote>
  <w:footnote w:type="continuationSeparator" w:id="0">
    <w:p w:rsidR="00D540F0" w:rsidRDefault="00D540F0" w14:paraId="19292F47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5A3A76" w:rsidRDefault="00697CDE" w14:paraId="6E36F1B5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A3A76" w:rsidRDefault="00697CDE" w14:paraId="772704FE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5A3A76" w:rsidRDefault="00697CDE" w14:paraId="2EF76ADA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5A3A76" w:rsidRDefault="005A3A76" w14:paraId="64CAFA4B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style="position:absolute;margin-left:-54pt;margin-top:-14.4pt;width:460.5pt;height:112.3pt;z-index:251658241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9C177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5A3A76" w:rsidRDefault="00697CDE" w14:paraId="772704F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5A3A76" w:rsidRDefault="00697CDE" w14:paraId="2EF76ADA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5A3A76" w:rsidRDefault="005A3A76" w14:paraId="64CAFA4B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CEF"/>
    <w:multiLevelType w:val="hybridMultilevel"/>
    <w:tmpl w:val="BF02515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05D146E1"/>
    <w:multiLevelType w:val="hybridMultilevel"/>
    <w:tmpl w:val="F34C67D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604E3E"/>
    <w:multiLevelType w:val="hybridMultilevel"/>
    <w:tmpl w:val="ADD42F8E"/>
    <w:lvl w:ilvl="0" w:tplc="240A000F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EBD1427"/>
    <w:multiLevelType w:val="hybridMultilevel"/>
    <w:tmpl w:val="879A8758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7F11DB6"/>
    <w:multiLevelType w:val="hybridMultilevel"/>
    <w:tmpl w:val="18A4D032"/>
    <w:lvl w:ilvl="0" w:tplc="240A0001">
      <w:start w:val="1"/>
      <w:numFmt w:val="lowerLetter"/>
      <w:lvlText w:val="%1)"/>
      <w:lvlJc w:val="left"/>
      <w:pPr>
        <w:ind w:left="360" w:hanging="360"/>
      </w:pPr>
    </w:lvl>
    <w:lvl w:ilvl="1" w:tplc="240A0003" w:tentative="1">
      <w:start w:val="1"/>
      <w:numFmt w:val="lowerLetter"/>
      <w:lvlText w:val="%2."/>
      <w:lvlJc w:val="left"/>
      <w:pPr>
        <w:ind w:left="1080" w:hanging="360"/>
      </w:pPr>
    </w:lvl>
    <w:lvl w:ilvl="2" w:tplc="240A0005" w:tentative="1">
      <w:start w:val="1"/>
      <w:numFmt w:val="lowerRoman"/>
      <w:lvlText w:val="%3."/>
      <w:lvlJc w:val="right"/>
      <w:pPr>
        <w:ind w:left="1800" w:hanging="180"/>
      </w:pPr>
    </w:lvl>
    <w:lvl w:ilvl="3" w:tplc="240A0001" w:tentative="1">
      <w:start w:val="1"/>
      <w:numFmt w:val="decimal"/>
      <w:lvlText w:val="%4."/>
      <w:lvlJc w:val="left"/>
      <w:pPr>
        <w:ind w:left="2520" w:hanging="360"/>
      </w:pPr>
    </w:lvl>
    <w:lvl w:ilvl="4" w:tplc="240A0003" w:tentative="1">
      <w:start w:val="1"/>
      <w:numFmt w:val="lowerLetter"/>
      <w:lvlText w:val="%5."/>
      <w:lvlJc w:val="left"/>
      <w:pPr>
        <w:ind w:left="3240" w:hanging="360"/>
      </w:pPr>
    </w:lvl>
    <w:lvl w:ilvl="5" w:tplc="240A0005" w:tentative="1">
      <w:start w:val="1"/>
      <w:numFmt w:val="lowerRoman"/>
      <w:lvlText w:val="%6."/>
      <w:lvlJc w:val="right"/>
      <w:pPr>
        <w:ind w:left="3960" w:hanging="180"/>
      </w:pPr>
    </w:lvl>
    <w:lvl w:ilvl="6" w:tplc="240A0001" w:tentative="1">
      <w:start w:val="1"/>
      <w:numFmt w:val="decimal"/>
      <w:lvlText w:val="%7."/>
      <w:lvlJc w:val="left"/>
      <w:pPr>
        <w:ind w:left="4680" w:hanging="360"/>
      </w:pPr>
    </w:lvl>
    <w:lvl w:ilvl="7" w:tplc="240A0003" w:tentative="1">
      <w:start w:val="1"/>
      <w:numFmt w:val="lowerLetter"/>
      <w:lvlText w:val="%8."/>
      <w:lvlJc w:val="left"/>
      <w:pPr>
        <w:ind w:left="5400" w:hanging="360"/>
      </w:pPr>
    </w:lvl>
    <w:lvl w:ilvl="8" w:tplc="240A0005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DA025F4"/>
    <w:multiLevelType w:val="hybridMultilevel"/>
    <w:tmpl w:val="69F65FB6"/>
    <w:lvl w:ilvl="0" w:tplc="240A0019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8FC0881"/>
    <w:multiLevelType w:val="multilevel"/>
    <w:tmpl w:val="D0FA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537206593">
    <w:abstractNumId w:val="1"/>
  </w:num>
  <w:num w:numId="2" w16cid:durableId="384068904">
    <w:abstractNumId w:val="6"/>
  </w:num>
  <w:num w:numId="3" w16cid:durableId="413090573">
    <w:abstractNumId w:val="4"/>
  </w:num>
  <w:num w:numId="4" w16cid:durableId="1334380063">
    <w:abstractNumId w:val="0"/>
  </w:num>
  <w:num w:numId="5" w16cid:durableId="878711768">
    <w:abstractNumId w:val="5"/>
  </w:num>
  <w:num w:numId="6" w16cid:durableId="94911724">
    <w:abstractNumId w:val="2"/>
  </w:num>
  <w:num w:numId="7" w16cid:durableId="544606346">
    <w:abstractNumId w:val="3"/>
  </w:num>
  <w:num w:numId="8" w16cid:durableId="17297647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06577"/>
    <w:rsid w:val="000154D0"/>
    <w:rsid w:val="0002614F"/>
    <w:rsid w:val="00027D56"/>
    <w:rsid w:val="00042156"/>
    <w:rsid w:val="00050092"/>
    <w:rsid w:val="00055411"/>
    <w:rsid w:val="00055A30"/>
    <w:rsid w:val="000603B1"/>
    <w:rsid w:val="00067B7F"/>
    <w:rsid w:val="0007061F"/>
    <w:rsid w:val="00071968"/>
    <w:rsid w:val="0007493B"/>
    <w:rsid w:val="00081754"/>
    <w:rsid w:val="00082F49"/>
    <w:rsid w:val="000834FC"/>
    <w:rsid w:val="00090CAE"/>
    <w:rsid w:val="0009289E"/>
    <w:rsid w:val="000976F0"/>
    <w:rsid w:val="000A2289"/>
    <w:rsid w:val="000A3E35"/>
    <w:rsid w:val="000A46B1"/>
    <w:rsid w:val="000A6F9B"/>
    <w:rsid w:val="000B0C74"/>
    <w:rsid w:val="000B1BB5"/>
    <w:rsid w:val="000B5C17"/>
    <w:rsid w:val="000C1DCB"/>
    <w:rsid w:val="000D1A4B"/>
    <w:rsid w:val="000D2D0E"/>
    <w:rsid w:val="000D79BE"/>
    <w:rsid w:val="000E5F10"/>
    <w:rsid w:val="000E70C8"/>
    <w:rsid w:val="000E74BC"/>
    <w:rsid w:val="000F100E"/>
    <w:rsid w:val="000F59D0"/>
    <w:rsid w:val="00101F7A"/>
    <w:rsid w:val="00103E01"/>
    <w:rsid w:val="001040E1"/>
    <w:rsid w:val="00104B19"/>
    <w:rsid w:val="00116670"/>
    <w:rsid w:val="00123EB1"/>
    <w:rsid w:val="0012427F"/>
    <w:rsid w:val="00125658"/>
    <w:rsid w:val="00125CA7"/>
    <w:rsid w:val="00126AC6"/>
    <w:rsid w:val="001272B5"/>
    <w:rsid w:val="00131AB9"/>
    <w:rsid w:val="00133D5A"/>
    <w:rsid w:val="00142079"/>
    <w:rsid w:val="00145593"/>
    <w:rsid w:val="00145981"/>
    <w:rsid w:val="00146EAF"/>
    <w:rsid w:val="00156A69"/>
    <w:rsid w:val="001675EA"/>
    <w:rsid w:val="0017751C"/>
    <w:rsid w:val="00187E64"/>
    <w:rsid w:val="00191C22"/>
    <w:rsid w:val="001935AE"/>
    <w:rsid w:val="00197DCA"/>
    <w:rsid w:val="001A0E1D"/>
    <w:rsid w:val="001A3F3D"/>
    <w:rsid w:val="001A4B3B"/>
    <w:rsid w:val="001A6960"/>
    <w:rsid w:val="001A6D58"/>
    <w:rsid w:val="001B712A"/>
    <w:rsid w:val="001D0605"/>
    <w:rsid w:val="001E0B38"/>
    <w:rsid w:val="001E3FC4"/>
    <w:rsid w:val="00211489"/>
    <w:rsid w:val="00216E3F"/>
    <w:rsid w:val="00237419"/>
    <w:rsid w:val="00241B94"/>
    <w:rsid w:val="002426A0"/>
    <w:rsid w:val="00244647"/>
    <w:rsid w:val="002474D4"/>
    <w:rsid w:val="00257423"/>
    <w:rsid w:val="00265934"/>
    <w:rsid w:val="0027013D"/>
    <w:rsid w:val="00270D4B"/>
    <w:rsid w:val="00274D45"/>
    <w:rsid w:val="00275CAF"/>
    <w:rsid w:val="00275D41"/>
    <w:rsid w:val="00283653"/>
    <w:rsid w:val="00284B5B"/>
    <w:rsid w:val="00284D91"/>
    <w:rsid w:val="00284F25"/>
    <w:rsid w:val="00286BDA"/>
    <w:rsid w:val="00291C8C"/>
    <w:rsid w:val="00293DE0"/>
    <w:rsid w:val="002969AC"/>
    <w:rsid w:val="002A1507"/>
    <w:rsid w:val="002A1780"/>
    <w:rsid w:val="002A24FE"/>
    <w:rsid w:val="002A4BE5"/>
    <w:rsid w:val="002B1401"/>
    <w:rsid w:val="002B606F"/>
    <w:rsid w:val="002B75C6"/>
    <w:rsid w:val="002C0AC8"/>
    <w:rsid w:val="002C45EA"/>
    <w:rsid w:val="002D6BB1"/>
    <w:rsid w:val="002D7188"/>
    <w:rsid w:val="002D79B7"/>
    <w:rsid w:val="002F081C"/>
    <w:rsid w:val="002F10C8"/>
    <w:rsid w:val="002F288B"/>
    <w:rsid w:val="00300440"/>
    <w:rsid w:val="00304017"/>
    <w:rsid w:val="00307066"/>
    <w:rsid w:val="003074E2"/>
    <w:rsid w:val="00307D05"/>
    <w:rsid w:val="00312103"/>
    <w:rsid w:val="00313510"/>
    <w:rsid w:val="0031523F"/>
    <w:rsid w:val="0031734A"/>
    <w:rsid w:val="003178B5"/>
    <w:rsid w:val="003268C9"/>
    <w:rsid w:val="00333E2B"/>
    <w:rsid w:val="0035185E"/>
    <w:rsid w:val="00352219"/>
    <w:rsid w:val="00355CB5"/>
    <w:rsid w:val="00356862"/>
    <w:rsid w:val="00360C53"/>
    <w:rsid w:val="00364AF4"/>
    <w:rsid w:val="003657B2"/>
    <w:rsid w:val="0037242B"/>
    <w:rsid w:val="00373DA6"/>
    <w:rsid w:val="0039780E"/>
    <w:rsid w:val="003A1831"/>
    <w:rsid w:val="003A365F"/>
    <w:rsid w:val="003B531C"/>
    <w:rsid w:val="003B6C52"/>
    <w:rsid w:val="003C3CB4"/>
    <w:rsid w:val="003C5BAD"/>
    <w:rsid w:val="003D3E2F"/>
    <w:rsid w:val="003D6D14"/>
    <w:rsid w:val="003E1E51"/>
    <w:rsid w:val="003E4E08"/>
    <w:rsid w:val="003E57C2"/>
    <w:rsid w:val="003F31E9"/>
    <w:rsid w:val="003F3D10"/>
    <w:rsid w:val="003F6519"/>
    <w:rsid w:val="00403E9F"/>
    <w:rsid w:val="00411A9E"/>
    <w:rsid w:val="00412A3E"/>
    <w:rsid w:val="004140D8"/>
    <w:rsid w:val="00417164"/>
    <w:rsid w:val="00424338"/>
    <w:rsid w:val="004253FC"/>
    <w:rsid w:val="00436939"/>
    <w:rsid w:val="00436B9F"/>
    <w:rsid w:val="0044239B"/>
    <w:rsid w:val="004505C4"/>
    <w:rsid w:val="00452347"/>
    <w:rsid w:val="00452B85"/>
    <w:rsid w:val="0045454F"/>
    <w:rsid w:val="004549F2"/>
    <w:rsid w:val="00456F24"/>
    <w:rsid w:val="004604EF"/>
    <w:rsid w:val="00461C0C"/>
    <w:rsid w:val="00462200"/>
    <w:rsid w:val="00463CBD"/>
    <w:rsid w:val="00470EEC"/>
    <w:rsid w:val="00474028"/>
    <w:rsid w:val="00474C5D"/>
    <w:rsid w:val="00477C3B"/>
    <w:rsid w:val="0048224B"/>
    <w:rsid w:val="004834BD"/>
    <w:rsid w:val="004874B2"/>
    <w:rsid w:val="00487DE4"/>
    <w:rsid w:val="00490FD5"/>
    <w:rsid w:val="004927B1"/>
    <w:rsid w:val="004941D8"/>
    <w:rsid w:val="004A77D8"/>
    <w:rsid w:val="004B3D68"/>
    <w:rsid w:val="004C0248"/>
    <w:rsid w:val="004C3D0E"/>
    <w:rsid w:val="004C6521"/>
    <w:rsid w:val="004C6FDA"/>
    <w:rsid w:val="004D28CF"/>
    <w:rsid w:val="004F1967"/>
    <w:rsid w:val="004F265D"/>
    <w:rsid w:val="004F36BD"/>
    <w:rsid w:val="00512196"/>
    <w:rsid w:val="005157E4"/>
    <w:rsid w:val="005224AD"/>
    <w:rsid w:val="00526A14"/>
    <w:rsid w:val="00530294"/>
    <w:rsid w:val="00530E5C"/>
    <w:rsid w:val="00533EE7"/>
    <w:rsid w:val="00537288"/>
    <w:rsid w:val="00541E0F"/>
    <w:rsid w:val="0054230B"/>
    <w:rsid w:val="005429FA"/>
    <w:rsid w:val="00552EDB"/>
    <w:rsid w:val="005566D2"/>
    <w:rsid w:val="005616B4"/>
    <w:rsid w:val="0056181C"/>
    <w:rsid w:val="00561AB3"/>
    <w:rsid w:val="00561FCF"/>
    <w:rsid w:val="0057471F"/>
    <w:rsid w:val="005757AC"/>
    <w:rsid w:val="00590305"/>
    <w:rsid w:val="0059266D"/>
    <w:rsid w:val="005A04A1"/>
    <w:rsid w:val="005A3A76"/>
    <w:rsid w:val="005B679B"/>
    <w:rsid w:val="005C1BD9"/>
    <w:rsid w:val="005D429B"/>
    <w:rsid w:val="005D561B"/>
    <w:rsid w:val="005D5E4F"/>
    <w:rsid w:val="005E395B"/>
    <w:rsid w:val="005E4A51"/>
    <w:rsid w:val="005E7DA6"/>
    <w:rsid w:val="005E7E95"/>
    <w:rsid w:val="005F08F6"/>
    <w:rsid w:val="005F507B"/>
    <w:rsid w:val="0060154F"/>
    <w:rsid w:val="006247EA"/>
    <w:rsid w:val="00624A80"/>
    <w:rsid w:val="00637024"/>
    <w:rsid w:val="0064543D"/>
    <w:rsid w:val="00647C34"/>
    <w:rsid w:val="00651CFD"/>
    <w:rsid w:val="006564F8"/>
    <w:rsid w:val="0065700F"/>
    <w:rsid w:val="00662DC2"/>
    <w:rsid w:val="00672234"/>
    <w:rsid w:val="0068047F"/>
    <w:rsid w:val="00687897"/>
    <w:rsid w:val="00697CDE"/>
    <w:rsid w:val="006A0086"/>
    <w:rsid w:val="006A0DB0"/>
    <w:rsid w:val="006A517E"/>
    <w:rsid w:val="006B2D0E"/>
    <w:rsid w:val="006B5981"/>
    <w:rsid w:val="006B6882"/>
    <w:rsid w:val="006B6D8A"/>
    <w:rsid w:val="006C1360"/>
    <w:rsid w:val="006D0BFE"/>
    <w:rsid w:val="006D0C79"/>
    <w:rsid w:val="006D26F4"/>
    <w:rsid w:val="006E36E6"/>
    <w:rsid w:val="006E3D52"/>
    <w:rsid w:val="006E4354"/>
    <w:rsid w:val="006E7242"/>
    <w:rsid w:val="006F4EE4"/>
    <w:rsid w:val="006F5A35"/>
    <w:rsid w:val="0070299D"/>
    <w:rsid w:val="00704A8E"/>
    <w:rsid w:val="00715EB8"/>
    <w:rsid w:val="00717310"/>
    <w:rsid w:val="00720626"/>
    <w:rsid w:val="00730FD2"/>
    <w:rsid w:val="00731780"/>
    <w:rsid w:val="00744E63"/>
    <w:rsid w:val="00747A17"/>
    <w:rsid w:val="00750496"/>
    <w:rsid w:val="00750A6B"/>
    <w:rsid w:val="007516D0"/>
    <w:rsid w:val="00751793"/>
    <w:rsid w:val="0075374C"/>
    <w:rsid w:val="00762EF1"/>
    <w:rsid w:val="00763F5C"/>
    <w:rsid w:val="0076464B"/>
    <w:rsid w:val="00773BF2"/>
    <w:rsid w:val="0077436B"/>
    <w:rsid w:val="00774BFB"/>
    <w:rsid w:val="00776A15"/>
    <w:rsid w:val="00780F7E"/>
    <w:rsid w:val="0078746F"/>
    <w:rsid w:val="00791C04"/>
    <w:rsid w:val="007924F9"/>
    <w:rsid w:val="00794856"/>
    <w:rsid w:val="00795B32"/>
    <w:rsid w:val="007A61FA"/>
    <w:rsid w:val="007B2F94"/>
    <w:rsid w:val="007C0131"/>
    <w:rsid w:val="007C3033"/>
    <w:rsid w:val="007C4230"/>
    <w:rsid w:val="007C50F4"/>
    <w:rsid w:val="007D49D7"/>
    <w:rsid w:val="007D65EA"/>
    <w:rsid w:val="007E1B84"/>
    <w:rsid w:val="007E1C99"/>
    <w:rsid w:val="007F27DE"/>
    <w:rsid w:val="007F32A7"/>
    <w:rsid w:val="007F493D"/>
    <w:rsid w:val="00801AF9"/>
    <w:rsid w:val="00803BF1"/>
    <w:rsid w:val="00804DEF"/>
    <w:rsid w:val="0080644A"/>
    <w:rsid w:val="00811471"/>
    <w:rsid w:val="008165FA"/>
    <w:rsid w:val="00832B1C"/>
    <w:rsid w:val="0083416F"/>
    <w:rsid w:val="008464F8"/>
    <w:rsid w:val="00853384"/>
    <w:rsid w:val="00855FED"/>
    <w:rsid w:val="00864571"/>
    <w:rsid w:val="00864987"/>
    <w:rsid w:val="00870C2D"/>
    <w:rsid w:val="008726F3"/>
    <w:rsid w:val="00874624"/>
    <w:rsid w:val="00875F80"/>
    <w:rsid w:val="0087617E"/>
    <w:rsid w:val="008843E1"/>
    <w:rsid w:val="00885E63"/>
    <w:rsid w:val="00896BF5"/>
    <w:rsid w:val="008A3641"/>
    <w:rsid w:val="008A3BA8"/>
    <w:rsid w:val="008A746A"/>
    <w:rsid w:val="008A74DE"/>
    <w:rsid w:val="008C6FE4"/>
    <w:rsid w:val="008D08FE"/>
    <w:rsid w:val="008D46E3"/>
    <w:rsid w:val="008D6263"/>
    <w:rsid w:val="008E32E5"/>
    <w:rsid w:val="008E4A24"/>
    <w:rsid w:val="008F49EC"/>
    <w:rsid w:val="00911516"/>
    <w:rsid w:val="00914231"/>
    <w:rsid w:val="0091605C"/>
    <w:rsid w:val="00917941"/>
    <w:rsid w:val="00920EF4"/>
    <w:rsid w:val="00923117"/>
    <w:rsid w:val="009261D9"/>
    <w:rsid w:val="00926E47"/>
    <w:rsid w:val="00943841"/>
    <w:rsid w:val="009519A0"/>
    <w:rsid w:val="00951AE0"/>
    <w:rsid w:val="00953CD9"/>
    <w:rsid w:val="00963CC7"/>
    <w:rsid w:val="0096523C"/>
    <w:rsid w:val="00970221"/>
    <w:rsid w:val="009823EB"/>
    <w:rsid w:val="00987BC4"/>
    <w:rsid w:val="00995FBD"/>
    <w:rsid w:val="009B00A8"/>
    <w:rsid w:val="009C0DAB"/>
    <w:rsid w:val="009C78FD"/>
    <w:rsid w:val="009D00C6"/>
    <w:rsid w:val="009D326B"/>
    <w:rsid w:val="009D7F43"/>
    <w:rsid w:val="009E4A90"/>
    <w:rsid w:val="009E70D1"/>
    <w:rsid w:val="009E7F8E"/>
    <w:rsid w:val="00A0381B"/>
    <w:rsid w:val="00A044EB"/>
    <w:rsid w:val="00A04523"/>
    <w:rsid w:val="00A121A7"/>
    <w:rsid w:val="00A20923"/>
    <w:rsid w:val="00A27615"/>
    <w:rsid w:val="00A32F81"/>
    <w:rsid w:val="00A34881"/>
    <w:rsid w:val="00A35361"/>
    <w:rsid w:val="00A45349"/>
    <w:rsid w:val="00A50799"/>
    <w:rsid w:val="00A56A7A"/>
    <w:rsid w:val="00A63A31"/>
    <w:rsid w:val="00A65C18"/>
    <w:rsid w:val="00A75D25"/>
    <w:rsid w:val="00A81D44"/>
    <w:rsid w:val="00A861E8"/>
    <w:rsid w:val="00AA0CAE"/>
    <w:rsid w:val="00AB5553"/>
    <w:rsid w:val="00AB658D"/>
    <w:rsid w:val="00AB6866"/>
    <w:rsid w:val="00AC21A5"/>
    <w:rsid w:val="00AC7D10"/>
    <w:rsid w:val="00AD5BD3"/>
    <w:rsid w:val="00AD6EB4"/>
    <w:rsid w:val="00AD7830"/>
    <w:rsid w:val="00AD7BEA"/>
    <w:rsid w:val="00AE690A"/>
    <w:rsid w:val="00AE6AF5"/>
    <w:rsid w:val="00AF7FC6"/>
    <w:rsid w:val="00B0475B"/>
    <w:rsid w:val="00B11DD5"/>
    <w:rsid w:val="00B226A7"/>
    <w:rsid w:val="00B23E10"/>
    <w:rsid w:val="00B24279"/>
    <w:rsid w:val="00B279AE"/>
    <w:rsid w:val="00B314C2"/>
    <w:rsid w:val="00B37D1A"/>
    <w:rsid w:val="00B44ACE"/>
    <w:rsid w:val="00B47842"/>
    <w:rsid w:val="00B527CB"/>
    <w:rsid w:val="00B65AF0"/>
    <w:rsid w:val="00B65CC0"/>
    <w:rsid w:val="00B67502"/>
    <w:rsid w:val="00B772B8"/>
    <w:rsid w:val="00B84709"/>
    <w:rsid w:val="00B97C77"/>
    <w:rsid w:val="00BA1AF4"/>
    <w:rsid w:val="00BB0B5B"/>
    <w:rsid w:val="00BB3CE5"/>
    <w:rsid w:val="00BB4A30"/>
    <w:rsid w:val="00BB5DAD"/>
    <w:rsid w:val="00BC042A"/>
    <w:rsid w:val="00BC574B"/>
    <w:rsid w:val="00BC77E4"/>
    <w:rsid w:val="00BC7863"/>
    <w:rsid w:val="00BF0C03"/>
    <w:rsid w:val="00C00359"/>
    <w:rsid w:val="00C149FB"/>
    <w:rsid w:val="00C16C5F"/>
    <w:rsid w:val="00C22281"/>
    <w:rsid w:val="00C24DC6"/>
    <w:rsid w:val="00C312CE"/>
    <w:rsid w:val="00C315D2"/>
    <w:rsid w:val="00C435B8"/>
    <w:rsid w:val="00C513A1"/>
    <w:rsid w:val="00C536CA"/>
    <w:rsid w:val="00C54DE6"/>
    <w:rsid w:val="00C55C2A"/>
    <w:rsid w:val="00C5793C"/>
    <w:rsid w:val="00C63C7D"/>
    <w:rsid w:val="00C6551B"/>
    <w:rsid w:val="00C86214"/>
    <w:rsid w:val="00C94C39"/>
    <w:rsid w:val="00C94D96"/>
    <w:rsid w:val="00C96932"/>
    <w:rsid w:val="00CB3D13"/>
    <w:rsid w:val="00CC1C9A"/>
    <w:rsid w:val="00CC1DAB"/>
    <w:rsid w:val="00CC59E9"/>
    <w:rsid w:val="00CD2FE1"/>
    <w:rsid w:val="00CD4AED"/>
    <w:rsid w:val="00CE1D95"/>
    <w:rsid w:val="00CF618D"/>
    <w:rsid w:val="00D004D6"/>
    <w:rsid w:val="00D00ED8"/>
    <w:rsid w:val="00D044E2"/>
    <w:rsid w:val="00D06B86"/>
    <w:rsid w:val="00D13F96"/>
    <w:rsid w:val="00D16BB1"/>
    <w:rsid w:val="00D20D14"/>
    <w:rsid w:val="00D23E8C"/>
    <w:rsid w:val="00D2548C"/>
    <w:rsid w:val="00D412C8"/>
    <w:rsid w:val="00D4339C"/>
    <w:rsid w:val="00D43CD1"/>
    <w:rsid w:val="00D43E9E"/>
    <w:rsid w:val="00D53225"/>
    <w:rsid w:val="00D540F0"/>
    <w:rsid w:val="00D62EC9"/>
    <w:rsid w:val="00D6347F"/>
    <w:rsid w:val="00D65A81"/>
    <w:rsid w:val="00D703B8"/>
    <w:rsid w:val="00D8136B"/>
    <w:rsid w:val="00D8348A"/>
    <w:rsid w:val="00D85667"/>
    <w:rsid w:val="00DA0234"/>
    <w:rsid w:val="00DA4518"/>
    <w:rsid w:val="00DA63D9"/>
    <w:rsid w:val="00DB04DE"/>
    <w:rsid w:val="00DB0BB3"/>
    <w:rsid w:val="00DC1101"/>
    <w:rsid w:val="00DC2AEB"/>
    <w:rsid w:val="00DC722E"/>
    <w:rsid w:val="00DD10F2"/>
    <w:rsid w:val="00DE43A1"/>
    <w:rsid w:val="00DF529C"/>
    <w:rsid w:val="00DF7C36"/>
    <w:rsid w:val="00E15DD8"/>
    <w:rsid w:val="00E160B7"/>
    <w:rsid w:val="00E16ECD"/>
    <w:rsid w:val="00E2371E"/>
    <w:rsid w:val="00E2D610"/>
    <w:rsid w:val="00E30FF3"/>
    <w:rsid w:val="00E441FD"/>
    <w:rsid w:val="00E45C99"/>
    <w:rsid w:val="00E55BD7"/>
    <w:rsid w:val="00E61FEA"/>
    <w:rsid w:val="00E62763"/>
    <w:rsid w:val="00E652E9"/>
    <w:rsid w:val="00E74C21"/>
    <w:rsid w:val="00E814A8"/>
    <w:rsid w:val="00E853F2"/>
    <w:rsid w:val="00E85B6C"/>
    <w:rsid w:val="00EA2076"/>
    <w:rsid w:val="00EB1A04"/>
    <w:rsid w:val="00EB74CE"/>
    <w:rsid w:val="00EC2558"/>
    <w:rsid w:val="00EC338B"/>
    <w:rsid w:val="00ED1156"/>
    <w:rsid w:val="00ED2719"/>
    <w:rsid w:val="00ED3AA1"/>
    <w:rsid w:val="00ED428F"/>
    <w:rsid w:val="00ED4BC0"/>
    <w:rsid w:val="00ED6B97"/>
    <w:rsid w:val="00EE2942"/>
    <w:rsid w:val="00EF1E99"/>
    <w:rsid w:val="00EF2C30"/>
    <w:rsid w:val="00EF3341"/>
    <w:rsid w:val="00EF7C7D"/>
    <w:rsid w:val="00F00AC3"/>
    <w:rsid w:val="00F02D11"/>
    <w:rsid w:val="00F0778B"/>
    <w:rsid w:val="00F1243F"/>
    <w:rsid w:val="00F17920"/>
    <w:rsid w:val="00F21227"/>
    <w:rsid w:val="00F24B39"/>
    <w:rsid w:val="00F26282"/>
    <w:rsid w:val="00F2671A"/>
    <w:rsid w:val="00F34FB3"/>
    <w:rsid w:val="00F35A90"/>
    <w:rsid w:val="00F418E1"/>
    <w:rsid w:val="00F41E83"/>
    <w:rsid w:val="00F44ED1"/>
    <w:rsid w:val="00F56C7F"/>
    <w:rsid w:val="00F56F18"/>
    <w:rsid w:val="00F5B904"/>
    <w:rsid w:val="00F63B16"/>
    <w:rsid w:val="00F63BB8"/>
    <w:rsid w:val="00F708BB"/>
    <w:rsid w:val="00F74F1E"/>
    <w:rsid w:val="00F75059"/>
    <w:rsid w:val="00F804D2"/>
    <w:rsid w:val="00F814FC"/>
    <w:rsid w:val="00F82E40"/>
    <w:rsid w:val="00F8304E"/>
    <w:rsid w:val="00F85B17"/>
    <w:rsid w:val="00F92101"/>
    <w:rsid w:val="00F92E81"/>
    <w:rsid w:val="00F931E1"/>
    <w:rsid w:val="00F95CA3"/>
    <w:rsid w:val="00FC467F"/>
    <w:rsid w:val="00FD20DC"/>
    <w:rsid w:val="00FD78B2"/>
    <w:rsid w:val="00FE42B7"/>
    <w:rsid w:val="00FE4A95"/>
    <w:rsid w:val="00FE4DC1"/>
    <w:rsid w:val="00FE737F"/>
    <w:rsid w:val="00FF1711"/>
    <w:rsid w:val="00FF4F2D"/>
    <w:rsid w:val="00FF5D48"/>
    <w:rsid w:val="00FF7F8A"/>
    <w:rsid w:val="027C1B0B"/>
    <w:rsid w:val="04078605"/>
    <w:rsid w:val="073D0CA9"/>
    <w:rsid w:val="09170971"/>
    <w:rsid w:val="09D4908D"/>
    <w:rsid w:val="0BB6A085"/>
    <w:rsid w:val="0BC3D27D"/>
    <w:rsid w:val="0DFA9EF8"/>
    <w:rsid w:val="0E705BE7"/>
    <w:rsid w:val="0FF82B23"/>
    <w:rsid w:val="1092C9CC"/>
    <w:rsid w:val="1189B01F"/>
    <w:rsid w:val="11B509CE"/>
    <w:rsid w:val="11CDB29D"/>
    <w:rsid w:val="14051D06"/>
    <w:rsid w:val="159B089F"/>
    <w:rsid w:val="1B80103C"/>
    <w:rsid w:val="1BAFFE4D"/>
    <w:rsid w:val="1D2BF388"/>
    <w:rsid w:val="2270C06E"/>
    <w:rsid w:val="24CA28B0"/>
    <w:rsid w:val="2C2640C1"/>
    <w:rsid w:val="2C6CBA07"/>
    <w:rsid w:val="2F4BD33A"/>
    <w:rsid w:val="32258871"/>
    <w:rsid w:val="327EB034"/>
    <w:rsid w:val="34A2C1CA"/>
    <w:rsid w:val="3AB30EED"/>
    <w:rsid w:val="3ADBAF9A"/>
    <w:rsid w:val="3B35D19C"/>
    <w:rsid w:val="4367202D"/>
    <w:rsid w:val="44993B05"/>
    <w:rsid w:val="457BBC04"/>
    <w:rsid w:val="46DB2FDA"/>
    <w:rsid w:val="4892C6B5"/>
    <w:rsid w:val="4BA579C1"/>
    <w:rsid w:val="4E59504C"/>
    <w:rsid w:val="4EDDED44"/>
    <w:rsid w:val="4F3D642C"/>
    <w:rsid w:val="50634C5E"/>
    <w:rsid w:val="52245A69"/>
    <w:rsid w:val="539B14C3"/>
    <w:rsid w:val="53B7AB9E"/>
    <w:rsid w:val="571B0910"/>
    <w:rsid w:val="57B1812F"/>
    <w:rsid w:val="5B65F724"/>
    <w:rsid w:val="5B831AE4"/>
    <w:rsid w:val="5F81A508"/>
    <w:rsid w:val="5FDE378C"/>
    <w:rsid w:val="60A06ADF"/>
    <w:rsid w:val="622D206F"/>
    <w:rsid w:val="63F42001"/>
    <w:rsid w:val="6468D8CC"/>
    <w:rsid w:val="64F83838"/>
    <w:rsid w:val="6E9456EB"/>
    <w:rsid w:val="74218E2E"/>
    <w:rsid w:val="754D01E8"/>
    <w:rsid w:val="7684036F"/>
    <w:rsid w:val="7F1A06D8"/>
    <w:rsid w:val="7F506780"/>
    <w:rsid w:val="7FA79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AA750"/>
  <w15:docId w15:val="{6D0F620F-915B-4FE0-89A3-F09EAE8DD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  <w:style w:type="paragraph" w:styleId="NormalWeb">
    <w:name w:val="Normal (Web)"/>
    <w:basedOn w:val="Normal"/>
    <w:uiPriority w:val="99"/>
    <w:unhideWhenUsed/>
    <w:rsid w:val="0063702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 w:eastAsia="es-CO"/>
    </w:rPr>
  </w:style>
  <w:style w:type="paragraph" w:styleId="ListParagraph">
    <w:name w:val="List Paragraph"/>
    <w:basedOn w:val="Normal"/>
    <w:uiPriority w:val="34"/>
    <w:qFormat/>
    <w:rsid w:val="00A20923"/>
    <w:pPr>
      <w:spacing w:after="160" w:line="300" w:lineRule="auto"/>
      <w:ind w:left="720" w:firstLine="720"/>
      <w:contextualSpacing/>
    </w:pPr>
    <w:rPr>
      <w:rFonts w:asciiTheme="minorHAnsi" w:hAnsiTheme="minorHAnsi" w:eastAsiaTheme="minorHAnsi" w:cstheme="minorBidi"/>
      <w:lang w:val="es-CO" w:eastAsia="en-US"/>
    </w:rPr>
  </w:style>
  <w:style w:type="character" w:styleId="citation-263" w:customStyle="1">
    <w:name w:val="citation-263"/>
    <w:basedOn w:val="DefaultParagraphFont"/>
    <w:rsid w:val="00284F25"/>
  </w:style>
  <w:style w:type="character" w:styleId="citation-217" w:customStyle="1">
    <w:name w:val="citation-217"/>
    <w:basedOn w:val="DefaultParagraphFont"/>
    <w:rsid w:val="00284F25"/>
  </w:style>
  <w:style w:type="character" w:styleId="citation-298" w:customStyle="1">
    <w:name w:val="citation-298"/>
    <w:basedOn w:val="DefaultParagraphFont"/>
    <w:rsid w:val="00C24DC6"/>
  </w:style>
  <w:style w:type="character" w:styleId="citation-297" w:customStyle="1">
    <w:name w:val="citation-297"/>
    <w:basedOn w:val="DefaultParagraphFont"/>
    <w:rsid w:val="00C24DC6"/>
  </w:style>
  <w:style w:type="character" w:styleId="citation-296" w:customStyle="1">
    <w:name w:val="citation-296"/>
    <w:basedOn w:val="DefaultParagraphFont"/>
    <w:rsid w:val="00C24DC6"/>
  </w:style>
  <w:style w:type="character" w:styleId="citation-295" w:customStyle="1">
    <w:name w:val="citation-295"/>
    <w:basedOn w:val="DefaultParagraphFont"/>
    <w:rsid w:val="00C24DC6"/>
  </w:style>
  <w:style w:type="character" w:styleId="citation-290" w:customStyle="1">
    <w:name w:val="citation-290"/>
    <w:basedOn w:val="DefaultParagraphFont"/>
    <w:rsid w:val="00E15DD8"/>
  </w:style>
  <w:style w:type="paragraph" w:styleId="Header">
    <w:name w:val="header"/>
    <w:basedOn w:val="Normal"/>
    <w:link w:val="HeaderCh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D6263"/>
  </w:style>
  <w:style w:type="paragraph" w:styleId="Footer">
    <w:name w:val="footer"/>
    <w:basedOn w:val="Normal"/>
    <w:link w:val="FooterCh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D6263"/>
  </w:style>
  <w:style w:type="character" w:styleId="citation-406" w:customStyle="1">
    <w:name w:val="citation-406"/>
    <w:basedOn w:val="DefaultParagraphFont"/>
    <w:rsid w:val="0007493B"/>
  </w:style>
  <w:style w:type="character" w:styleId="citation-405" w:customStyle="1">
    <w:name w:val="citation-405"/>
    <w:basedOn w:val="DefaultParagraphFont"/>
    <w:rsid w:val="0007493B"/>
  </w:style>
  <w:style w:type="character" w:styleId="citation-404" w:customStyle="1">
    <w:name w:val="citation-404"/>
    <w:basedOn w:val="DefaultParagraphFont"/>
    <w:rsid w:val="0007493B"/>
  </w:style>
  <w:style w:type="character" w:styleId="citation-403" w:customStyle="1">
    <w:name w:val="citation-403"/>
    <w:basedOn w:val="DefaultParagraphFont"/>
    <w:rsid w:val="0007493B"/>
  </w:style>
  <w:style w:type="character" w:styleId="citation-402" w:customStyle="1">
    <w:name w:val="citation-402"/>
    <w:basedOn w:val="DefaultParagraphFont"/>
    <w:rsid w:val="0007493B"/>
  </w:style>
  <w:style w:type="character" w:styleId="citation-87" w:customStyle="1">
    <w:name w:val="citation-87"/>
    <w:basedOn w:val="DefaultParagraphFont"/>
    <w:rsid w:val="00133D5A"/>
  </w:style>
  <w:style w:type="character" w:styleId="citation-86" w:customStyle="1">
    <w:name w:val="citation-86"/>
    <w:basedOn w:val="DefaultParagraphFont"/>
    <w:rsid w:val="00133D5A"/>
  </w:style>
  <w:style w:type="character" w:styleId="citation-85" w:customStyle="1">
    <w:name w:val="citation-85"/>
    <w:basedOn w:val="DefaultParagraphFont"/>
    <w:rsid w:val="00133D5A"/>
  </w:style>
  <w:style w:type="character" w:styleId="citation-81" w:customStyle="1">
    <w:name w:val="citation-81"/>
    <w:basedOn w:val="DefaultParagraphFont"/>
    <w:rsid w:val="00042156"/>
  </w:style>
  <w:style w:type="character" w:styleId="citation-80" w:customStyle="1">
    <w:name w:val="citation-80"/>
    <w:basedOn w:val="DefaultParagraphFont"/>
    <w:rsid w:val="00452347"/>
  </w:style>
  <w:style w:type="character" w:styleId="citation-79" w:customStyle="1">
    <w:name w:val="citation-79"/>
    <w:basedOn w:val="DefaultParagraphFont"/>
    <w:rsid w:val="00452347"/>
  </w:style>
  <w:style w:type="character" w:styleId="citation-78" w:customStyle="1">
    <w:name w:val="citation-78"/>
    <w:basedOn w:val="DefaultParagraphFont"/>
    <w:rsid w:val="00452347"/>
  </w:style>
  <w:style w:type="character" w:styleId="citation-77" w:customStyle="1">
    <w:name w:val="citation-77"/>
    <w:basedOn w:val="DefaultParagraphFont"/>
    <w:rsid w:val="00452347"/>
  </w:style>
  <w:style w:type="character" w:styleId="citation-76" w:customStyle="1">
    <w:name w:val="citation-76"/>
    <w:basedOn w:val="DefaultParagraphFont"/>
    <w:rsid w:val="00D53225"/>
  </w:style>
  <w:style w:type="character" w:styleId="citation-75" w:customStyle="1">
    <w:name w:val="citation-75"/>
    <w:basedOn w:val="DefaultParagraphFont"/>
    <w:rsid w:val="00D53225"/>
  </w:style>
  <w:style w:type="character" w:styleId="citation-74" w:customStyle="1">
    <w:name w:val="citation-74"/>
    <w:basedOn w:val="DefaultParagraphFont"/>
    <w:rsid w:val="001E3FC4"/>
  </w:style>
  <w:style w:type="character" w:styleId="citation-72" w:customStyle="1">
    <w:name w:val="citation-72"/>
    <w:basedOn w:val="DefaultParagraphFont"/>
    <w:rsid w:val="001E3FC4"/>
  </w:style>
  <w:style w:type="character" w:styleId="citation-71" w:customStyle="1">
    <w:name w:val="citation-71"/>
    <w:basedOn w:val="DefaultParagraphFont"/>
    <w:rsid w:val="001E3FC4"/>
  </w:style>
  <w:style w:type="character" w:styleId="citation-70" w:customStyle="1">
    <w:name w:val="citation-70"/>
    <w:basedOn w:val="DefaultParagraphFont"/>
    <w:rsid w:val="001E3FC4"/>
  </w:style>
  <w:style w:type="character" w:styleId="citation-69" w:customStyle="1">
    <w:name w:val="citation-69"/>
    <w:basedOn w:val="DefaultParagraphFont"/>
    <w:rsid w:val="001E3FC4"/>
  </w:style>
  <w:style w:type="character" w:styleId="citation-67" w:customStyle="1">
    <w:name w:val="citation-67"/>
    <w:basedOn w:val="DefaultParagraphFont"/>
    <w:rsid w:val="001E3FC4"/>
  </w:style>
  <w:style w:type="character" w:styleId="citation-66" w:customStyle="1">
    <w:name w:val="citation-66"/>
    <w:basedOn w:val="DefaultParagraphFont"/>
    <w:rsid w:val="001E3FC4"/>
  </w:style>
  <w:style w:type="character" w:styleId="citation-63" w:customStyle="1">
    <w:name w:val="citation-63"/>
    <w:basedOn w:val="DefaultParagraphFont"/>
    <w:rsid w:val="009D00C6"/>
  </w:style>
  <w:style w:type="character" w:styleId="citation-50" w:customStyle="1">
    <w:name w:val="citation-50"/>
    <w:basedOn w:val="DefaultParagraphFont"/>
    <w:rsid w:val="002B75C6"/>
  </w:style>
  <w:style w:type="paragraph" w:styleId="pdq2pgselectionanchorcontainer" w:customStyle="1">
    <w:name w:val="pdq2pg_selectionanchorcontainer"/>
    <w:basedOn w:val="Normal"/>
    <w:rsid w:val="00541E0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ES" w:eastAsia="es-ES_tradnl"/>
    </w:rPr>
  </w:style>
  <w:style w:type="character" w:styleId="Emphasis">
    <w:name w:val="Emphasis"/>
    <w:basedOn w:val="DefaultParagraphFont"/>
    <w:uiPriority w:val="20"/>
    <w:qFormat/>
    <w:rsid w:val="00082F49"/>
    <w:rPr>
      <w:i/>
      <w:iCs/>
    </w:rPr>
  </w:style>
  <w:style w:type="character" w:styleId="normaltextrun" w:customStyle="1">
    <w:name w:val="normaltextrun"/>
    <w:basedOn w:val="DefaultParagraphFont"/>
    <w:rsid w:val="007924F9"/>
  </w:style>
  <w:style w:type="character" w:styleId="eop" w:customStyle="1">
    <w:name w:val="eop"/>
    <w:basedOn w:val="DefaultParagraphFont"/>
    <w:rsid w:val="007924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15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8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733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71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40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122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02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68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555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731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499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43743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5784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859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736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77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7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4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70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819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579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509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766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287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57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075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299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92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256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241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14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717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933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1345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5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4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70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27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751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064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9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074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734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428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79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2120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2673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568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86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873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950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479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11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61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65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56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588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02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533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34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860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944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408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249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6601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4842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70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553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6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42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15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606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712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29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6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4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39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442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43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Props1.xml><?xml version="1.0" encoding="utf-8"?>
<ds:datastoreItem xmlns:ds="http://schemas.openxmlformats.org/officeDocument/2006/customXml" ds:itemID="{8A6D4C70-279F-415A-9064-16B1311167A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9AD5A0E-005C-4C37-A3B9-663E74CD48C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F1F5CD8-510B-4521-A8D0-40B1B244FB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B64E6E1-F105-468B-92AE-9CA764BD7FE6}">
  <ds:schemaRefs>
    <ds:schemaRef ds:uri="http://schemas.microsoft.com/office/2006/metadata/properties"/>
    <ds:schemaRef ds:uri="http://schemas.microsoft.com/office/infopath/2007/PartnerControls"/>
    <ds:schemaRef ds:uri="42760c81-fd8e-4d59-8953-7cdb9f38b14f"/>
    <ds:schemaRef ds:uri="67a0edcd-0de5-43ed-8c27-e32f38a00c9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Usuario</dc:creator>
  <keywords/>
  <lastModifiedBy>Paula Marcela Vidal Quintero</lastModifiedBy>
  <revision>255</revision>
  <dcterms:created xsi:type="dcterms:W3CDTF">2026-07-17T19:25:00.0000000Z</dcterms:created>
  <dcterms:modified xsi:type="dcterms:W3CDTF">2026-09-07T16:23:33.4424400Z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</Properties>
</file>