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6CDE" w14:textId="77777777" w:rsidR="001D4E88" w:rsidRDefault="001D4E8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2430"/>
        <w:gridCol w:w="1134"/>
        <w:gridCol w:w="3801"/>
      </w:tblGrid>
      <w:tr w:rsidR="001D4E88" w14:paraId="135DE271" w14:textId="77777777" w:rsidTr="001D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FEC7011" w14:textId="77777777" w:rsidR="001D4E88" w:rsidRDefault="009E48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4BD7F94" wp14:editId="54D4494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C9419D7" w14:textId="77777777" w:rsidR="001D4E88" w:rsidRDefault="009E48C9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8B00287" w14:textId="77777777" w:rsidR="001D4E88" w:rsidRDefault="001D4E8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1D4E88" w14:paraId="7F0ACAE9" w14:textId="77777777" w:rsidTr="001D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3C4C406" w14:textId="77777777" w:rsidR="001D4E88" w:rsidRDefault="009E48C9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EA0CBC7" w14:textId="77777777" w:rsidR="001D4E88" w:rsidRDefault="009E48C9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9B69AEF" w14:textId="77777777" w:rsidR="001D4E88" w:rsidRDefault="009E48C9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D62B696" w14:textId="77777777" w:rsidR="001D4E88" w:rsidRDefault="009E48C9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7F038AC1" w14:textId="77777777" w:rsidR="001D4E88" w:rsidRDefault="009E48C9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5EF0E77" w14:textId="77777777" w:rsidR="001D4E88" w:rsidRDefault="009E48C9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1D4E88" w14:paraId="7CEE3A62" w14:textId="77777777" w:rsidTr="001D4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C174B1F" w14:textId="77777777" w:rsidR="001D4E88" w:rsidRDefault="009E4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4A9D57B" w14:textId="77777777" w:rsidR="001D4E88" w:rsidRDefault="001D4E88">
            <w:pPr>
              <w:rPr>
                <w:rFonts w:ascii="Calibri" w:eastAsia="Calibri" w:hAnsi="Calibri" w:cs="Calibri"/>
                <w:color w:val="595959"/>
              </w:rPr>
            </w:pPr>
          </w:p>
          <w:p w14:paraId="026F94C6" w14:textId="77777777" w:rsidR="001D4E88" w:rsidRDefault="001D4E8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0DAB0F2E" w14:textId="310E9EA3" w:rsidR="001D4E88" w:rsidRDefault="009E4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141E5A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141E5A" w:rsidRPr="00141E5A">
              <w:rPr>
                <w:rFonts w:ascii="Calibri" w:eastAsia="Calibri" w:hAnsi="Calibri" w:cs="Calibri"/>
                <w:i/>
                <w:color w:val="434343"/>
              </w:rPr>
              <w:t>Conceptos de diseño del videojuego</w:t>
            </w:r>
          </w:p>
          <w:p w14:paraId="7672015F" w14:textId="77777777" w:rsidR="001D4E88" w:rsidRDefault="001D4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EAB8A0F" w14:textId="77777777" w:rsidR="001D4E88" w:rsidRDefault="009E4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componente </w:t>
            </w:r>
            <w:r>
              <w:rPr>
                <w:rFonts w:ascii="Calibri" w:eastAsia="Calibri" w:hAnsi="Calibri" w:cs="Calibri"/>
                <w:i/>
                <w:color w:val="434343"/>
              </w:rPr>
              <w:t>formativo mencionado. Es opcional (no es calificable), y puede realizarse todas las veces que se desee.</w:t>
            </w:r>
          </w:p>
          <w:p w14:paraId="65DC0E54" w14:textId="77777777" w:rsidR="001D4E88" w:rsidRDefault="001D4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61EA526" w14:textId="77777777" w:rsidR="001D4E88" w:rsidRDefault="009E4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20B28D94" w14:textId="77777777" w:rsidR="001D4E88" w:rsidRDefault="001D4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D4E88" w14:paraId="5B5375AB" w14:textId="77777777" w:rsidTr="001D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A42B6B7" w14:textId="77777777" w:rsidR="001D4E88" w:rsidRDefault="009E4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Nombre de </w:t>
            </w:r>
            <w:r>
              <w:rPr>
                <w:rFonts w:ascii="Calibri" w:eastAsia="Calibri" w:hAnsi="Calibri" w:cs="Calibri"/>
                <w:color w:val="595959"/>
              </w:rPr>
              <w:t>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4C6860B9" w14:textId="0BEABEC4" w:rsidR="001D4E88" w:rsidRDefault="00141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 w:rsidRPr="00141E5A">
              <w:rPr>
                <w:rFonts w:ascii="Calibri" w:eastAsia="Calibri" w:hAnsi="Calibri" w:cs="Calibri"/>
                <w:i/>
                <w:color w:val="000000" w:themeColor="text1"/>
              </w:rPr>
              <w:t>Game</w:t>
            </w:r>
            <w:proofErr w:type="spellEnd"/>
            <w:r w:rsidRPr="00141E5A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proofErr w:type="spellStart"/>
            <w:r w:rsidRPr="00141E5A">
              <w:rPr>
                <w:rFonts w:ascii="Calibri" w:eastAsia="Calibri" w:hAnsi="Calibri" w:cs="Calibri"/>
                <w:i/>
                <w:color w:val="000000" w:themeColor="text1"/>
              </w:rPr>
              <w:t>Document</w:t>
            </w:r>
            <w:proofErr w:type="spellEnd"/>
            <w:r w:rsidRPr="00141E5A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proofErr w:type="spellStart"/>
            <w:r w:rsidRPr="00141E5A">
              <w:rPr>
                <w:rFonts w:ascii="Calibri" w:eastAsia="Calibri" w:hAnsi="Calibri" w:cs="Calibri"/>
                <w:i/>
                <w:color w:val="000000" w:themeColor="text1"/>
              </w:rPr>
              <w:t>Design</w:t>
            </w:r>
            <w:proofErr w:type="spellEnd"/>
          </w:p>
        </w:tc>
      </w:tr>
      <w:tr w:rsidR="001D4E88" w14:paraId="2702D1EF" w14:textId="77777777" w:rsidTr="001D4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BD60082" w14:textId="77777777" w:rsidR="001D4E88" w:rsidRDefault="009E48C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BDE3778" w14:textId="2306C6C8" w:rsidR="001D4E88" w:rsidRDefault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D2F11">
              <w:rPr>
                <w:rFonts w:ascii="Calibri" w:eastAsia="Calibri" w:hAnsi="Calibri" w:cs="Calibri"/>
                <w:i/>
                <w:color w:val="000000" w:themeColor="text1"/>
              </w:rPr>
              <w:t xml:space="preserve">Relacionar los conceptos clave con sus respectivas definiciones según se presentan en el </w:t>
            </w:r>
            <w:proofErr w:type="spellStart"/>
            <w:r w:rsidRPr="00AD2F11">
              <w:rPr>
                <w:rFonts w:ascii="Calibri" w:eastAsia="Calibri" w:hAnsi="Calibri" w:cs="Calibri"/>
                <w:i/>
                <w:color w:val="000000" w:themeColor="text1"/>
              </w:rPr>
              <w:t>Game</w:t>
            </w:r>
            <w:proofErr w:type="spellEnd"/>
            <w:r w:rsidRPr="00AD2F11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proofErr w:type="spellStart"/>
            <w:r w:rsidRPr="00AD2F11">
              <w:rPr>
                <w:rFonts w:ascii="Calibri" w:eastAsia="Calibri" w:hAnsi="Calibri" w:cs="Calibri"/>
                <w:i/>
                <w:color w:val="000000" w:themeColor="text1"/>
              </w:rPr>
              <w:t>Documen</w:t>
            </w:r>
            <w:proofErr w:type="spellEnd"/>
            <w:r w:rsidR="009634DC" w:rsidRPr="00141E5A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proofErr w:type="spellStart"/>
            <w:r w:rsidR="009634DC" w:rsidRPr="00141E5A">
              <w:rPr>
                <w:rFonts w:ascii="Calibri" w:eastAsia="Calibri" w:hAnsi="Calibri" w:cs="Calibri"/>
                <w:i/>
                <w:color w:val="000000" w:themeColor="text1"/>
              </w:rPr>
              <w:t>Design</w:t>
            </w:r>
            <w:proofErr w:type="spellEnd"/>
            <w:r w:rsidR="009634DC" w:rsidRPr="00AD2F11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Pr="00AD2F11">
              <w:rPr>
                <w:rFonts w:ascii="Calibri" w:eastAsia="Calibri" w:hAnsi="Calibri" w:cs="Calibri"/>
                <w:i/>
                <w:color w:val="000000" w:themeColor="text1"/>
              </w:rPr>
              <w:t>t, demostrando comprensión de la terminología y su aplicación en el diseño de juegos.</w:t>
            </w:r>
          </w:p>
        </w:tc>
      </w:tr>
      <w:tr w:rsidR="001D4E88" w14:paraId="563D6CD7" w14:textId="77777777" w:rsidTr="001D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23C8169" w14:textId="77777777" w:rsidR="001D4E88" w:rsidRDefault="009E48C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1D4E88" w14:paraId="0E77A9E6" w14:textId="77777777" w:rsidTr="0000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gridSpan w:val="4"/>
          </w:tcPr>
          <w:p w14:paraId="0D8549D4" w14:textId="77777777" w:rsidR="001D4E88" w:rsidRDefault="009E48C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4935" w:type="dxa"/>
            <w:gridSpan w:val="2"/>
          </w:tcPr>
          <w:p w14:paraId="4D6DF5B3" w14:textId="77777777" w:rsidR="001D4E88" w:rsidRDefault="009E4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1D4E88" w14:paraId="338F197D" w14:textId="77777777" w:rsidTr="0000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FBD962D" w14:textId="77777777" w:rsidR="001D4E88" w:rsidRDefault="009E48C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3945" w:type="dxa"/>
            <w:gridSpan w:val="3"/>
          </w:tcPr>
          <w:p w14:paraId="473709F9" w14:textId="77777777" w:rsidR="001D4E88" w:rsidRDefault="009E4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134" w:type="dxa"/>
          </w:tcPr>
          <w:p w14:paraId="25867631" w14:textId="77777777" w:rsidR="001D4E88" w:rsidRDefault="009E4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3801" w:type="dxa"/>
          </w:tcPr>
          <w:p w14:paraId="3270FC62" w14:textId="77777777" w:rsidR="001D4E88" w:rsidRDefault="009E4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AD2F11" w14:paraId="78DA4C66" w14:textId="77777777" w:rsidTr="000061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3D19ABE" w14:textId="77777777" w:rsidR="00AD2F11" w:rsidRDefault="00AD2F11" w:rsidP="00AD2F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3945" w:type="dxa"/>
            <w:gridSpan w:val="3"/>
            <w:tcBorders>
              <w:right w:val="single" w:sz="4" w:space="0" w:color="auto"/>
            </w:tcBorders>
          </w:tcPr>
          <w:p w14:paraId="5F9BD1A5" w14:textId="77777777" w:rsidR="00AD2F11" w:rsidRPr="00AD2F11" w:rsidRDefault="00AD2F11" w:rsidP="00AD2F11">
            <w:pPr>
              <w:pStyle w:val="Ttulo3"/>
              <w:shd w:val="clear" w:color="auto" w:fill="FFFFFF"/>
              <w:spacing w:before="240" w:after="156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D2F11">
              <w:rPr>
                <w:color w:val="000000" w:themeColor="text1"/>
                <w:sz w:val="20"/>
                <w:szCs w:val="20"/>
              </w:rPr>
              <w:t>Diagrama de Gantt</w:t>
            </w:r>
          </w:p>
          <w:p w14:paraId="4AF4D9C2" w14:textId="77777777" w:rsidR="00AD2F11" w:rsidRPr="00AD2F11" w:rsidRDefault="00AD2F11" w:rsidP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BE5D5"/>
          </w:tcPr>
          <w:p w14:paraId="2E52B507" w14:textId="77777777" w:rsidR="00AD2F11" w:rsidRDefault="00AD2F11" w:rsidP="00AD2F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3801" w:type="dxa"/>
            <w:shd w:val="clear" w:color="auto" w:fill="FFFFFF"/>
          </w:tcPr>
          <w:p w14:paraId="35F7A74F" w14:textId="11425DA2" w:rsidR="00AD2F11" w:rsidRPr="00006179" w:rsidRDefault="00AD2F11" w:rsidP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</w:pPr>
            <w:r w:rsidRPr="00006179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>Es un gráfico de barras que permite planificar las tareas del proyecto y calcular actividades (en el eje Y) y tiempo (en el eje X). Es una gran manera de visualizar cuánto tomará cada tarea durante todo el proyecto y de hacer un seguimiento del progreso.</w:t>
            </w:r>
          </w:p>
        </w:tc>
      </w:tr>
      <w:tr w:rsidR="00AD2F11" w14:paraId="4BD87985" w14:textId="77777777" w:rsidTr="0000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9B1E8ED" w14:textId="77777777" w:rsidR="00AD2F11" w:rsidRDefault="00AD2F11" w:rsidP="00AD2F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3945" w:type="dxa"/>
            <w:gridSpan w:val="3"/>
            <w:tcBorders>
              <w:right w:val="single" w:sz="4" w:space="0" w:color="auto"/>
            </w:tcBorders>
          </w:tcPr>
          <w:p w14:paraId="1A7B8C57" w14:textId="77C689EB" w:rsidR="00AD2F11" w:rsidRPr="00AD2F11" w:rsidRDefault="00AD2F11" w:rsidP="00AD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AD2F11">
              <w:rPr>
                <w:color w:val="000000" w:themeColor="text1"/>
                <w:sz w:val="20"/>
                <w:szCs w:val="20"/>
              </w:rPr>
              <w:t>Actividad</w:t>
            </w:r>
          </w:p>
        </w:tc>
        <w:tc>
          <w:tcPr>
            <w:tcW w:w="1134" w:type="dxa"/>
          </w:tcPr>
          <w:p w14:paraId="10C39FD4" w14:textId="77777777" w:rsidR="00AD2F11" w:rsidRDefault="00AD2F11" w:rsidP="00AD2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3801" w:type="dxa"/>
            <w:shd w:val="clear" w:color="auto" w:fill="FFFFFF"/>
          </w:tcPr>
          <w:p w14:paraId="3BD740A9" w14:textId="028BBEC9" w:rsidR="00AD2F11" w:rsidRPr="00006179" w:rsidRDefault="00AD2F11" w:rsidP="00AD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</w:pPr>
            <w:r w:rsidRPr="0000617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Es el tiempo que podemos atrasar una actividad sin que se afecte la fecha de finalización del proyecto</w:t>
            </w:r>
            <w:r w:rsidR="009634DC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D2F11" w14:paraId="562D8C6F" w14:textId="77777777" w:rsidTr="000061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ABAD342" w14:textId="77777777" w:rsidR="00AD2F11" w:rsidRDefault="00AD2F11" w:rsidP="00AD2F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3945" w:type="dxa"/>
            <w:gridSpan w:val="3"/>
            <w:tcBorders>
              <w:right w:val="single" w:sz="4" w:space="0" w:color="auto"/>
            </w:tcBorders>
          </w:tcPr>
          <w:p w14:paraId="5C159F06" w14:textId="16A5FA8E" w:rsidR="00AD2F11" w:rsidRPr="00AD2F11" w:rsidRDefault="00AD2F11" w:rsidP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AD2F11">
              <w:rPr>
                <w:color w:val="000000" w:themeColor="text1"/>
                <w:sz w:val="20"/>
                <w:szCs w:val="20"/>
              </w:rPr>
              <w:t>Tarea</w:t>
            </w:r>
          </w:p>
        </w:tc>
        <w:tc>
          <w:tcPr>
            <w:tcW w:w="1134" w:type="dxa"/>
            <w:shd w:val="clear" w:color="auto" w:fill="FBE5D5"/>
          </w:tcPr>
          <w:p w14:paraId="44829933" w14:textId="77777777" w:rsidR="00AD2F11" w:rsidRDefault="00AD2F11" w:rsidP="00AD2F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3801" w:type="dxa"/>
            <w:shd w:val="clear" w:color="auto" w:fill="FFFFFF"/>
          </w:tcPr>
          <w:p w14:paraId="613C0235" w14:textId="4622D8B8" w:rsidR="00AD2F11" w:rsidRPr="00006179" w:rsidRDefault="00006179" w:rsidP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</w:pPr>
            <w:r w:rsidRPr="00006179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>Es una unidad de trabajo específico en una orden de trabajo</w:t>
            </w:r>
            <w:r w:rsidR="009634DC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D2F11" w14:paraId="75D216B9" w14:textId="77777777" w:rsidTr="0000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C716EB8" w14:textId="77777777" w:rsidR="00AD2F11" w:rsidRDefault="00AD2F11" w:rsidP="00AD2F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3945" w:type="dxa"/>
            <w:gridSpan w:val="3"/>
            <w:tcBorders>
              <w:right w:val="single" w:sz="4" w:space="0" w:color="auto"/>
            </w:tcBorders>
          </w:tcPr>
          <w:p w14:paraId="2B0A48F1" w14:textId="7889C890" w:rsidR="00AD2F11" w:rsidRPr="00AD2F11" w:rsidRDefault="00AD2F11" w:rsidP="00AD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AD2F11">
              <w:rPr>
                <w:color w:val="000000" w:themeColor="text1"/>
                <w:sz w:val="20"/>
                <w:szCs w:val="20"/>
              </w:rPr>
              <w:t>Duración</w:t>
            </w:r>
          </w:p>
        </w:tc>
        <w:tc>
          <w:tcPr>
            <w:tcW w:w="1134" w:type="dxa"/>
          </w:tcPr>
          <w:p w14:paraId="449D1174" w14:textId="77777777" w:rsidR="00AD2F11" w:rsidRDefault="00AD2F11" w:rsidP="00AD2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3801" w:type="dxa"/>
            <w:shd w:val="clear" w:color="auto" w:fill="FFFFFF"/>
          </w:tcPr>
          <w:p w14:paraId="58B3690E" w14:textId="41E0F16C" w:rsidR="00AD2F11" w:rsidRPr="00006179" w:rsidRDefault="00006179" w:rsidP="00AD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</w:pPr>
            <w:r w:rsidRPr="0000617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Es el intervalo total de tiempo de trabajo activo para una tarea</w:t>
            </w:r>
            <w:r w:rsidR="009634DC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D2F11" w14:paraId="06DE9AA9" w14:textId="77777777" w:rsidTr="000061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7BEB2D7" w14:textId="77777777" w:rsidR="00AD2F11" w:rsidRDefault="00AD2F11" w:rsidP="00AD2F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3945" w:type="dxa"/>
            <w:gridSpan w:val="3"/>
            <w:tcBorders>
              <w:right w:val="single" w:sz="4" w:space="0" w:color="auto"/>
            </w:tcBorders>
          </w:tcPr>
          <w:p w14:paraId="659097B9" w14:textId="58E0383E" w:rsidR="00AD2F11" w:rsidRPr="00AD2F11" w:rsidRDefault="00AD2F11" w:rsidP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AD2F11">
              <w:rPr>
                <w:color w:val="000000" w:themeColor="text1"/>
                <w:sz w:val="20"/>
                <w:szCs w:val="20"/>
              </w:rPr>
              <w:t>Retraso</w:t>
            </w:r>
          </w:p>
        </w:tc>
        <w:tc>
          <w:tcPr>
            <w:tcW w:w="1134" w:type="dxa"/>
            <w:shd w:val="clear" w:color="auto" w:fill="FBE5D5"/>
          </w:tcPr>
          <w:p w14:paraId="7719900F" w14:textId="77777777" w:rsidR="00AD2F11" w:rsidRDefault="00AD2F11" w:rsidP="00AD2F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3801" w:type="dxa"/>
            <w:shd w:val="clear" w:color="auto" w:fill="FFFFFF"/>
          </w:tcPr>
          <w:p w14:paraId="2AB89952" w14:textId="60ABD47B" w:rsidR="00AD2F11" w:rsidRPr="00006179" w:rsidRDefault="009F3629" w:rsidP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</w:pPr>
            <w:r w:rsidRPr="009F362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Incremento de la duración del camino crítico, lo que implicará desplazar la fecha de finalización del proyecto y por tanto incumplir con el plazo.</w:t>
            </w:r>
          </w:p>
        </w:tc>
      </w:tr>
      <w:tr w:rsidR="00AD2F11" w14:paraId="34CEA256" w14:textId="77777777" w:rsidTr="0000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4DFFDE4" w14:textId="77777777" w:rsidR="00AD2F11" w:rsidRDefault="00AD2F11" w:rsidP="00AD2F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3945" w:type="dxa"/>
            <w:gridSpan w:val="3"/>
            <w:tcBorders>
              <w:right w:val="single" w:sz="4" w:space="0" w:color="auto"/>
            </w:tcBorders>
          </w:tcPr>
          <w:p w14:paraId="0A3A4DA4" w14:textId="2CDA8D26" w:rsidR="00AD2F11" w:rsidRPr="00AD2F11" w:rsidRDefault="00AD2F11" w:rsidP="00AD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AD2F11">
              <w:rPr>
                <w:color w:val="000000" w:themeColor="text1"/>
                <w:sz w:val="20"/>
                <w:szCs w:val="20"/>
              </w:rPr>
              <w:t>Holgura</w:t>
            </w:r>
          </w:p>
        </w:tc>
        <w:tc>
          <w:tcPr>
            <w:tcW w:w="1134" w:type="dxa"/>
          </w:tcPr>
          <w:p w14:paraId="79C14D8A" w14:textId="77777777" w:rsidR="00AD2F11" w:rsidRDefault="00AD2F11" w:rsidP="00AD2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3801" w:type="dxa"/>
            <w:shd w:val="clear" w:color="auto" w:fill="FFFFFF"/>
          </w:tcPr>
          <w:p w14:paraId="07C8937C" w14:textId="6D9AA043" w:rsidR="00AD2F11" w:rsidRDefault="009F3629" w:rsidP="00AD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62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Es el tiempo que podemos atrasar una actividad sin que se afecte la fecha de finalización del proyecto</w:t>
            </w:r>
            <w:r w:rsidR="009634D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D2F11" w14:paraId="26437E54" w14:textId="77777777" w:rsidTr="001D4E8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636901C" w14:textId="77777777" w:rsidR="00AD2F11" w:rsidRDefault="00AD2F11" w:rsidP="00AD2F1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AD2F11" w14:paraId="1BE8E24E" w14:textId="77777777" w:rsidTr="001D4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652359C" w14:textId="77777777" w:rsidR="00AD2F11" w:rsidRDefault="00AD2F11" w:rsidP="00AD2F1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ADF5407" w14:textId="2C0AA384" w:rsidR="00AD2F11" w:rsidRDefault="00AD2F11" w:rsidP="00AD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4A7466C" w14:textId="77777777" w:rsidR="00AD2F11" w:rsidRDefault="00AD2F11" w:rsidP="00AD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2045415A" w14:textId="04D760EB" w:rsidR="00AD2F11" w:rsidRDefault="00AD2F11" w:rsidP="00AD2F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</w:t>
            </w:r>
            <w:r w:rsidR="00CA5088">
              <w:rPr>
                <w:rFonts w:ascii="Calibri" w:eastAsia="Calibri" w:hAnsi="Calibri" w:cs="Calibri"/>
                <w:i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AD2F11" w14:paraId="4C9E1254" w14:textId="77777777" w:rsidTr="001D4E8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03E7E30" w14:textId="77777777" w:rsidR="00AD2F11" w:rsidRDefault="00AD2F11" w:rsidP="00AD2F1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087BC597" w14:textId="77777777" w:rsidR="00AD2F11" w:rsidRDefault="00AD2F11" w:rsidP="00AD2F1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86083A5" w14:textId="77777777" w:rsidR="009F3629" w:rsidRDefault="009F3629" w:rsidP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B1BEA5C" w14:textId="2D9C6FB4" w:rsidR="00AD2F11" w:rsidRDefault="00AD2F11" w:rsidP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  <w:r w:rsidR="004525E3">
              <w:rPr>
                <w:rFonts w:ascii="Calibri" w:eastAsia="Calibri" w:hAnsi="Calibri" w:cs="Calibri"/>
                <w:i/>
                <w:color w:val="000000"/>
              </w:rPr>
              <w:t xml:space="preserve">. </w:t>
            </w:r>
          </w:p>
          <w:p w14:paraId="48FA7D19" w14:textId="77777777" w:rsidR="00AD2F11" w:rsidRDefault="00AD2F11" w:rsidP="00A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67321015" w14:textId="77777777" w:rsidR="001D4E88" w:rsidRDefault="001D4E88">
      <w:pPr>
        <w:rPr>
          <w:rFonts w:ascii="Calibri" w:eastAsia="Calibri" w:hAnsi="Calibri" w:cs="Calibri"/>
        </w:rPr>
      </w:pPr>
    </w:p>
    <w:p w14:paraId="069FE13B" w14:textId="77777777" w:rsidR="001D4E88" w:rsidRDefault="001D4E8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1D4E88" w14:paraId="3F32122E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419E" w14:textId="77777777" w:rsidR="001D4E88" w:rsidRDefault="009E48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1D4E88" w14:paraId="058DAF9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48FF" w14:textId="77777777" w:rsidR="001D4E88" w:rsidRDefault="001D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5A1E" w14:textId="77777777" w:rsidR="001D4E88" w:rsidRDefault="009E48C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17EC" w14:textId="77777777" w:rsidR="001D4E88" w:rsidRDefault="009E48C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D4E88" w14:paraId="07E7B18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5107" w14:textId="77777777" w:rsidR="001D4E88" w:rsidRDefault="009E48C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CFB" w14:textId="77777777" w:rsidR="001D4E88" w:rsidRDefault="001D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2EF1" w14:textId="77777777" w:rsidR="001D4E88" w:rsidRDefault="001D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1D4E88" w14:paraId="764A5EA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BFE3" w14:textId="77777777" w:rsidR="001D4E88" w:rsidRDefault="009E48C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4461" w14:textId="77777777" w:rsidR="001D4E88" w:rsidRDefault="001D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F9B4" w14:textId="77777777" w:rsidR="001D4E88" w:rsidRDefault="001D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E1D4A70" w14:textId="77777777" w:rsidR="001D4E88" w:rsidRDefault="001D4E88"/>
    <w:sectPr w:rsidR="001D4E8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3B6AF" w14:textId="77777777" w:rsidR="00273942" w:rsidRDefault="00273942">
      <w:pPr>
        <w:spacing w:line="240" w:lineRule="auto"/>
      </w:pPr>
      <w:r>
        <w:separator/>
      </w:r>
    </w:p>
  </w:endnote>
  <w:endnote w:type="continuationSeparator" w:id="0">
    <w:p w14:paraId="6C608374" w14:textId="77777777" w:rsidR="00273942" w:rsidRDefault="00273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6444" w14:textId="77777777" w:rsidR="00273942" w:rsidRDefault="00273942">
      <w:pPr>
        <w:spacing w:line="240" w:lineRule="auto"/>
      </w:pPr>
      <w:r>
        <w:separator/>
      </w:r>
    </w:p>
  </w:footnote>
  <w:footnote w:type="continuationSeparator" w:id="0">
    <w:p w14:paraId="4556E31E" w14:textId="77777777" w:rsidR="00273942" w:rsidRDefault="00273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A951" w14:textId="77777777" w:rsidR="001D4E88" w:rsidRDefault="009E48C9">
    <w:r>
      <w:rPr>
        <w:noProof/>
      </w:rPr>
      <w:drawing>
        <wp:anchor distT="0" distB="0" distL="114300" distR="114300" simplePos="0" relativeHeight="251658240" behindDoc="0" locked="0" layoutInCell="1" hidden="0" allowOverlap="1" wp14:anchorId="385BB779" wp14:editId="319A65B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B3CDF45" wp14:editId="394E1FFA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D7F5C" w14:textId="77777777" w:rsidR="001D4E88" w:rsidRDefault="009E48C9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D7B8F1D" w14:textId="77777777" w:rsidR="001D4E88" w:rsidRDefault="009E48C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82E2932" w14:textId="77777777" w:rsidR="001D4E88" w:rsidRDefault="001D4E8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angle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B3CDF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1D4E88" w:rsidRDefault="00000000" w14:paraId="052D7F5C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1D4E88" w:rsidRDefault="00000000" w14:paraId="3D7B8F1D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1D4E88" w:rsidRDefault="001D4E88" w14:paraId="482E293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2B98"/>
    <w:multiLevelType w:val="multilevel"/>
    <w:tmpl w:val="3AD67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710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88"/>
    <w:rsid w:val="00006179"/>
    <w:rsid w:val="00141E5A"/>
    <w:rsid w:val="001D4E88"/>
    <w:rsid w:val="00273942"/>
    <w:rsid w:val="004525E3"/>
    <w:rsid w:val="0073179C"/>
    <w:rsid w:val="009634DC"/>
    <w:rsid w:val="009F3629"/>
    <w:rsid w:val="00AD2F11"/>
    <w:rsid w:val="00CA5088"/>
    <w:rsid w:val="3A6A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59E4"/>
  <w15:docId w15:val="{82366FA6-0C15-4434-ABE2-0C63EB1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AD2F1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1B3D13-672F-42F6-A8B1-35278B94C22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5305677-F5CF-4DF5-91C8-397C83DF4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D4B9A-1B7A-46D2-98EE-282609A372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Gabriel Urueta</cp:lastModifiedBy>
  <cp:revision>4</cp:revision>
  <dcterms:created xsi:type="dcterms:W3CDTF">2023-12-06T03:24:00Z</dcterms:created>
  <dcterms:modified xsi:type="dcterms:W3CDTF">2023-12-06T03:24:00Z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2023-12-06T03:24:01Z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9d2168d4-5bf1-4a28-b79f-136bceac54ee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