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A5A06" w14:textId="77777777" w:rsidR="000921BE" w:rsidRDefault="000921BE">
      <w:pPr>
        <w:spacing w:line="240" w:lineRule="auto"/>
        <w:rPr>
          <w:b/>
        </w:rPr>
      </w:pPr>
    </w:p>
    <w:tbl>
      <w:tblPr>
        <w:tblStyle w:val="a"/>
        <w:tblW w:w="144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7764"/>
        <w:gridCol w:w="4316"/>
      </w:tblGrid>
      <w:tr w:rsidR="000921BE" w14:paraId="606E6EDF" w14:textId="77777777" w:rsidTr="003D6C85">
        <w:trPr>
          <w:trHeight w:val="440"/>
        </w:trPr>
        <w:tc>
          <w:tcPr>
            <w:tcW w:w="232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C6BCE" w14:textId="77777777" w:rsidR="000921BE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componente</w:t>
            </w:r>
          </w:p>
        </w:tc>
        <w:tc>
          <w:tcPr>
            <w:tcW w:w="1208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663A" w14:textId="77777777" w:rsidR="000921BE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Acordeón</w:t>
            </w:r>
          </w:p>
        </w:tc>
      </w:tr>
      <w:tr w:rsidR="000921BE" w14:paraId="599B7E66" w14:textId="77777777" w:rsidTr="003D6C85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05CDF" w14:textId="77777777" w:rsidR="000921B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120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79428" w14:textId="0EDF6CB7" w:rsidR="000921BE" w:rsidRDefault="003D6C85">
            <w:pPr>
              <w:widowControl w:val="0"/>
              <w:spacing w:line="240" w:lineRule="auto"/>
              <w:rPr>
                <w:i/>
                <w:color w:val="434343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Motores </w:t>
            </w:r>
            <w:r w:rsidRPr="00684E6D">
              <w:rPr>
                <w:b/>
                <w:bCs/>
                <w:color w:val="000000"/>
                <w:sz w:val="20"/>
                <w:szCs w:val="20"/>
              </w:rPr>
              <w:t>para videojuegos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 multiplataforma</w:t>
            </w:r>
          </w:p>
        </w:tc>
      </w:tr>
      <w:tr w:rsidR="000921BE" w14:paraId="57713059" w14:textId="77777777" w:rsidTr="003D6C85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CEDEA" w14:textId="77777777" w:rsidR="000921B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 descriptivo</w:t>
            </w:r>
          </w:p>
        </w:tc>
        <w:tc>
          <w:tcPr>
            <w:tcW w:w="120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00233" w14:textId="3688F7C9" w:rsidR="000921BE" w:rsidRDefault="003D6C85">
            <w:pPr>
              <w:widowControl w:val="0"/>
              <w:spacing w:line="240" w:lineRule="auto"/>
              <w:rPr>
                <w:color w:val="434343"/>
              </w:rPr>
            </w:pPr>
            <w:r w:rsidRPr="00B3791A">
              <w:rPr>
                <w:color w:val="000000"/>
                <w:sz w:val="20"/>
                <w:szCs w:val="20"/>
              </w:rPr>
              <w:t>Algunos de los motores de videojuegos multiplataforma más populares incluyen:</w:t>
            </w:r>
          </w:p>
        </w:tc>
      </w:tr>
      <w:tr w:rsidR="000921BE" w14:paraId="56F720F5" w14:textId="77777777" w:rsidTr="003D6C85">
        <w:trPr>
          <w:trHeight w:val="420"/>
        </w:trPr>
        <w:tc>
          <w:tcPr>
            <w:tcW w:w="23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8ADA9" w14:textId="77777777" w:rsidR="000921BE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Título </w:t>
            </w:r>
          </w:p>
        </w:tc>
        <w:tc>
          <w:tcPr>
            <w:tcW w:w="776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AF260" w14:textId="77777777" w:rsidR="000921B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</w:t>
            </w:r>
          </w:p>
        </w:tc>
        <w:tc>
          <w:tcPr>
            <w:tcW w:w="431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13FBD" w14:textId="77777777" w:rsidR="000921BE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Imagen de referencia (opcional)</w:t>
            </w:r>
          </w:p>
        </w:tc>
      </w:tr>
      <w:tr w:rsidR="003D6C85" w14:paraId="2B2D8230" w14:textId="77777777" w:rsidTr="003D6C85">
        <w:trPr>
          <w:trHeight w:val="57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8350A" w14:textId="3C57C317" w:rsidR="003D6C85" w:rsidRDefault="00CD6A9A" w:rsidP="003D6C85">
            <w:pPr>
              <w:widowControl w:val="0"/>
              <w:spacing w:line="240" w:lineRule="auto"/>
            </w:pPr>
            <w:r w:rsidRPr="00C462AA">
              <w:rPr>
                <w:color w:val="000000"/>
                <w:sz w:val="20"/>
                <w:szCs w:val="20"/>
              </w:rPr>
              <w:t>Unity</w:t>
            </w:r>
          </w:p>
        </w:tc>
        <w:tc>
          <w:tcPr>
            <w:tcW w:w="7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87B40" w14:textId="58E54301" w:rsidR="003D6C85" w:rsidRDefault="00CD6A9A" w:rsidP="003D6C8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</w:t>
            </w:r>
            <w:r w:rsidR="003D6C85" w:rsidRPr="00C462AA">
              <w:rPr>
                <w:color w:val="000000"/>
                <w:sz w:val="20"/>
                <w:szCs w:val="20"/>
              </w:rPr>
              <w:t xml:space="preserve">s ampliamente reconocido por su versatilidad y facilidad de uso. Permite a los desarrolladores crear juegos para múltiples plataformas, incluyendo Windows, macOS, Linux, iOS, Android, y consolas. </w:t>
            </w:r>
            <w:hyperlink r:id="rId6" w:history="1">
              <w:r w:rsidRPr="00A743D2">
                <w:rPr>
                  <w:rStyle w:val="Hyperlink"/>
                  <w:sz w:val="20"/>
                  <w:szCs w:val="20"/>
                </w:rPr>
                <w:t>https://unity.com/es</w:t>
              </w:r>
            </w:hyperlink>
            <w:r w:rsidR="003D6C85" w:rsidRPr="00C462AA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DA631" w14:textId="4BB5AB0B" w:rsidR="003D6C85" w:rsidRDefault="0019089E" w:rsidP="003D6C8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3D6C85" w14:paraId="455C2FFE" w14:textId="77777777" w:rsidTr="003D6C85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843DB" w14:textId="535699D1" w:rsidR="003D6C85" w:rsidRDefault="00CD6A9A" w:rsidP="003D6C85">
            <w:pPr>
              <w:widowControl w:val="0"/>
              <w:spacing w:line="240" w:lineRule="auto"/>
            </w:pPr>
            <w:r w:rsidRPr="00C462AA">
              <w:rPr>
                <w:color w:val="000000"/>
                <w:sz w:val="20"/>
                <w:szCs w:val="20"/>
              </w:rPr>
              <w:t>Unreal Engine</w:t>
            </w:r>
          </w:p>
        </w:tc>
        <w:tc>
          <w:tcPr>
            <w:tcW w:w="7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472A7" w14:textId="181A9BB4" w:rsidR="003D6C85" w:rsidRDefault="003D6C85" w:rsidP="003D6C8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462AA">
              <w:rPr>
                <w:color w:val="000000"/>
                <w:sz w:val="20"/>
                <w:szCs w:val="20"/>
              </w:rPr>
              <w:t xml:space="preserve">Desarrollado por Epic Games, es conocido por su potente renderizado gráfico y se utiliza en muchos juegos AAA. Es compatible con una variedad de plataformas. </w:t>
            </w:r>
            <w:hyperlink r:id="rId7" w:history="1">
              <w:r w:rsidR="00CD6A9A" w:rsidRPr="00A743D2">
                <w:rPr>
                  <w:rStyle w:val="Hyperlink"/>
                  <w:sz w:val="20"/>
                  <w:szCs w:val="20"/>
                </w:rPr>
                <w:t>https://www.unre</w:t>
              </w:r>
              <w:r w:rsidR="00CD6A9A" w:rsidRPr="00A743D2">
                <w:rPr>
                  <w:rStyle w:val="Hyperlink"/>
                  <w:sz w:val="20"/>
                  <w:szCs w:val="20"/>
                </w:rPr>
                <w:t>alengine.com/es-ES</w:t>
              </w:r>
            </w:hyperlink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4EFB0" w14:textId="6D0F765F" w:rsidR="003D6C85" w:rsidRDefault="0019089E" w:rsidP="003D6C8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3D6C85" w14:paraId="339B28A2" w14:textId="77777777" w:rsidTr="003D6C85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A0341" w14:textId="5DBF5840" w:rsidR="003D6C85" w:rsidRDefault="00CD6A9A" w:rsidP="003D6C85">
            <w:pPr>
              <w:widowControl w:val="0"/>
              <w:spacing w:line="240" w:lineRule="auto"/>
            </w:pPr>
            <w:r w:rsidRPr="00C462AA">
              <w:rPr>
                <w:color w:val="000000"/>
                <w:sz w:val="20"/>
                <w:szCs w:val="20"/>
              </w:rPr>
              <w:t>GDevelop</w:t>
            </w:r>
          </w:p>
        </w:tc>
        <w:tc>
          <w:tcPr>
            <w:tcW w:w="7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9C2EC" w14:textId="6C76CF37" w:rsidR="003D6C85" w:rsidRDefault="003D6C85" w:rsidP="003D6C8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462AA">
              <w:rPr>
                <w:color w:val="000000"/>
                <w:sz w:val="20"/>
                <w:szCs w:val="20"/>
              </w:rPr>
              <w:t>Es un motor de juegos de código abierto, enfocado en ser fácil de usar para principiantes, y permite la creación de juegos sin necesidad de conocimientos de programación. Compatible con varias plataformas, incluyendo Windows, Linux y dispositivos móviles.</w:t>
            </w:r>
            <w:r w:rsidR="00CD6A9A">
              <w:rPr>
                <w:color w:val="000000"/>
                <w:sz w:val="20"/>
                <w:szCs w:val="20"/>
              </w:rPr>
              <w:t xml:space="preserve"> </w:t>
            </w:r>
            <w:hyperlink r:id="rId8" w:history="1">
              <w:r w:rsidR="00CD6A9A" w:rsidRPr="00A743D2">
                <w:rPr>
                  <w:rStyle w:val="Hyperlink"/>
                  <w:sz w:val="20"/>
                  <w:szCs w:val="20"/>
                </w:rPr>
                <w:t>https://gdevelop.io/es-es</w:t>
              </w:r>
            </w:hyperlink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BB5D3" w14:textId="621ABF97" w:rsidR="003D6C85" w:rsidRDefault="0019089E" w:rsidP="003D6C8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3D6C85" w14:paraId="7508CDE8" w14:textId="77777777" w:rsidTr="003D6C85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8AC56" w14:textId="0DFFEAD4" w:rsidR="003D6C85" w:rsidRDefault="00CD6A9A" w:rsidP="003D6C85">
            <w:pPr>
              <w:widowControl w:val="0"/>
              <w:spacing w:line="240" w:lineRule="auto"/>
            </w:pPr>
            <w:r w:rsidRPr="00C462AA">
              <w:rPr>
                <w:color w:val="000000"/>
                <w:sz w:val="20"/>
                <w:szCs w:val="20"/>
              </w:rPr>
              <w:t>O3DE (Open 3D Engine)</w:t>
            </w:r>
          </w:p>
        </w:tc>
        <w:tc>
          <w:tcPr>
            <w:tcW w:w="7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838B5" w14:textId="64F5C2CE" w:rsidR="003D6C85" w:rsidRDefault="003D6C85" w:rsidP="003D6C8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462AA">
              <w:rPr>
                <w:color w:val="000000"/>
                <w:sz w:val="20"/>
                <w:szCs w:val="20"/>
              </w:rPr>
              <w:t>Un motor de juego de código abierto que se centra en la creación de mundos 3D y juegos inmersivos. Ofrece una amplia gama de herramientas y es compatible con múltiples plataformas. (</w:t>
            </w:r>
            <w:hyperlink r:id="rId9" w:history="1">
              <w:r w:rsidRPr="00C462AA">
                <w:rPr>
                  <w:rStyle w:val="Hyperlink"/>
                  <w:sz w:val="20"/>
                  <w:szCs w:val="20"/>
                </w:rPr>
                <w:t>https://o3de.org/</w:t>
              </w:r>
            </w:hyperlink>
            <w:r w:rsidRPr="00C462AA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44CF3" w14:textId="1FAAD21A" w:rsidR="003D6C85" w:rsidRDefault="0019089E" w:rsidP="003D6C8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3D6C85" w14:paraId="1BCC77E7" w14:textId="77777777" w:rsidTr="003D6C85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753DD" w14:textId="06C29710" w:rsidR="003D6C85" w:rsidRDefault="00CD6A9A" w:rsidP="003D6C85">
            <w:pPr>
              <w:widowControl w:val="0"/>
              <w:spacing w:line="240" w:lineRule="auto"/>
            </w:pPr>
            <w:r w:rsidRPr="00C462AA">
              <w:rPr>
                <w:color w:val="000000"/>
                <w:sz w:val="20"/>
                <w:szCs w:val="20"/>
              </w:rPr>
              <w:t>GameMaker</w:t>
            </w:r>
          </w:p>
        </w:tc>
        <w:tc>
          <w:tcPr>
            <w:tcW w:w="7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922B8" w14:textId="7F1A1A61" w:rsidR="003D6C85" w:rsidRDefault="003D6C85" w:rsidP="003D6C8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C462AA">
              <w:rPr>
                <w:color w:val="000000"/>
                <w:sz w:val="20"/>
                <w:szCs w:val="20"/>
              </w:rPr>
              <w:t>Similar a GameMaker Studio, es una plataforma de desarrollo que destaca por su sencillez y eficacia, permitiendo la creación rápida de juegos para diversas plataformas.</w:t>
            </w:r>
            <w:r w:rsidR="0019089E">
              <w:rPr>
                <w:color w:val="000000"/>
                <w:sz w:val="20"/>
                <w:szCs w:val="20"/>
              </w:rPr>
              <w:t xml:space="preserve"> </w:t>
            </w:r>
            <w:hyperlink r:id="rId10" w:history="1">
              <w:r w:rsidR="0019089E" w:rsidRPr="00A743D2">
                <w:rPr>
                  <w:rStyle w:val="Hyperlink"/>
                  <w:sz w:val="20"/>
                  <w:szCs w:val="20"/>
                </w:rPr>
                <w:t>https://gamemaker.io/es</w:t>
              </w:r>
            </w:hyperlink>
            <w:r w:rsidR="0019089E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5DA17" w14:textId="26220BC8" w:rsidR="003D6C85" w:rsidRDefault="0019089E" w:rsidP="003D6C8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</w:tbl>
    <w:p w14:paraId="6272A58B" w14:textId="77777777" w:rsidR="000921BE" w:rsidRDefault="000921BE">
      <w:pPr>
        <w:spacing w:line="240" w:lineRule="auto"/>
        <w:rPr>
          <w:b/>
        </w:rPr>
      </w:pPr>
    </w:p>
    <w:sectPr w:rsidR="000921BE">
      <w:headerReference w:type="default" r:id="rId11"/>
      <w:footerReference w:type="default" r:id="rId12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16E6E" w14:textId="77777777" w:rsidR="001825FE" w:rsidRDefault="001825FE">
      <w:pPr>
        <w:spacing w:line="240" w:lineRule="auto"/>
      </w:pPr>
      <w:r>
        <w:separator/>
      </w:r>
    </w:p>
  </w:endnote>
  <w:endnote w:type="continuationSeparator" w:id="0">
    <w:p w14:paraId="7361C7FE" w14:textId="77777777" w:rsidR="001825FE" w:rsidRDefault="001825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5C803" w14:textId="77777777" w:rsidR="000921BE" w:rsidRDefault="000921B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5CA90" w14:textId="77777777" w:rsidR="001825FE" w:rsidRDefault="001825FE">
      <w:pPr>
        <w:spacing w:line="240" w:lineRule="auto"/>
      </w:pPr>
      <w:r>
        <w:separator/>
      </w:r>
    </w:p>
  </w:footnote>
  <w:footnote w:type="continuationSeparator" w:id="0">
    <w:p w14:paraId="2BE99C3E" w14:textId="77777777" w:rsidR="001825FE" w:rsidRDefault="001825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838F4" w14:textId="77777777" w:rsidR="000921B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7EF0805C" wp14:editId="6B79432E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 wp14:anchorId="26131BFF" wp14:editId="4625C8D9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297040D" w14:textId="77777777" w:rsidR="000921BE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66832AAE" w14:textId="77777777" w:rsidR="000921BE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51094BBF" w14:textId="77777777" w:rsidR="000921BE" w:rsidRDefault="000921BE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b="0" l="0" r="0" t="0"/>
              <wp:wrapSquare wrapText="bothSides" distB="45720" distT="4572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38825" cy="141691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21BE"/>
    <w:rsid w:val="000921BE"/>
    <w:rsid w:val="001825FE"/>
    <w:rsid w:val="0019089E"/>
    <w:rsid w:val="003D6C85"/>
    <w:rsid w:val="00CD6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429A4"/>
  <w15:docId w15:val="{7DFEB571-6A81-4E50-99B6-FE8C21C8C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3D6C8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D6C85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6A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develop.io/es-es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unrealengine.com/es-ES" TargetMode="External"/><Relationship Id="rId12" Type="http://schemas.openxmlformats.org/officeDocument/2006/relationships/footer" Target="footer1.xml"/><Relationship Id="rId17" Type="http://schemas.openxmlformats.org/officeDocument/2006/relationships/customXml" Target="../customXml/item3.xml"/><Relationship Id="rId2" Type="http://schemas.openxmlformats.org/officeDocument/2006/relationships/settings" Target="settings.xml"/><Relationship Id="rId16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hyperlink" Target="https://unity.com/es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customXml" Target="../customXml/item1.xml"/><Relationship Id="rId10" Type="http://schemas.openxmlformats.org/officeDocument/2006/relationships/hyperlink" Target="https://gamemaker.io/e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o3de.org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BBF5D1E-657B-4B0D-8603-6314938CD524}"/>
</file>

<file path=customXml/itemProps2.xml><?xml version="1.0" encoding="utf-8"?>
<ds:datastoreItem xmlns:ds="http://schemas.openxmlformats.org/officeDocument/2006/customXml" ds:itemID="{3E0BC2C2-FAAB-4AEC-B295-1BFCA02DCB1D}"/>
</file>

<file path=customXml/itemProps3.xml><?xml version="1.0" encoding="utf-8"?>
<ds:datastoreItem xmlns:ds="http://schemas.openxmlformats.org/officeDocument/2006/customXml" ds:itemID="{DCDE3A9F-34E1-4FC8-BC42-61D9EFA5B09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245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MOYA PERALTA PAOLA ALEXANDRA</cp:lastModifiedBy>
  <cp:revision>2</cp:revision>
  <dcterms:created xsi:type="dcterms:W3CDTF">2023-11-18T15:53:00Z</dcterms:created>
  <dcterms:modified xsi:type="dcterms:W3CDTF">2023-11-18T15:56:00Z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