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5FF3" w14:textId="77777777" w:rsidR="005426B1" w:rsidRDefault="005426B1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5426B1" w14:paraId="61ECAA59" w14:textId="77777777" w:rsidTr="005E5A29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EA09" w14:textId="77777777" w:rsidR="005426B1" w:rsidRDefault="00A17EE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1F61" w14:textId="77777777" w:rsidR="005426B1" w:rsidRDefault="00A17EE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5426B1" w14:paraId="3005F58D" w14:textId="77777777" w:rsidTr="005E5A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F791" w14:textId="77777777" w:rsidR="005426B1" w:rsidRDefault="00A17E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4A58" w14:textId="12955CB8" w:rsidR="005426B1" w:rsidRDefault="00024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4530">
              <w:rPr>
                <w:sz w:val="20"/>
                <w:szCs w:val="20"/>
              </w:rPr>
              <w:t>El proceso emprendedor</w:t>
            </w:r>
          </w:p>
        </w:tc>
      </w:tr>
      <w:tr w:rsidR="005426B1" w14:paraId="22E24914" w14:textId="77777777" w:rsidTr="005E5A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E50E" w14:textId="77777777" w:rsidR="005426B1" w:rsidRDefault="00A17E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4B2F" w14:textId="3E040137" w:rsidR="005426B1" w:rsidRDefault="000245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414ED7">
              <w:rPr>
                <w:bCs/>
                <w:sz w:val="20"/>
                <w:szCs w:val="20"/>
              </w:rPr>
              <w:t>Este proceso puede variar en función del tipo de negocio y del mercado, pero generalmente incluye las siguientes fases:</w:t>
            </w:r>
          </w:p>
        </w:tc>
      </w:tr>
      <w:tr w:rsidR="005426B1" w14:paraId="5444AE3B" w14:textId="77777777" w:rsidTr="005E5A29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5988" w14:textId="77777777" w:rsidR="005426B1" w:rsidRDefault="00A17EE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AB5F" w14:textId="77777777" w:rsidR="005426B1" w:rsidRDefault="00A17E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23BF" w14:textId="77777777" w:rsidR="005426B1" w:rsidRDefault="00A17EEF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Narración (voz </w:t>
            </w:r>
            <w:r>
              <w:rPr>
                <w:b/>
              </w:rPr>
              <w:t>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0DC2" w14:textId="77777777" w:rsidR="005426B1" w:rsidRDefault="00A17EEF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5E5A29" w14:paraId="613231F3" w14:textId="77777777" w:rsidTr="005E5A29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F6B5" w14:textId="77777777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6041" w14:textId="77777777" w:rsidR="005E5A29" w:rsidRDefault="000F0507" w:rsidP="005E5A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A78F8">
              <w:rPr>
                <w:sz w:val="20"/>
                <w:szCs w:val="20"/>
              </w:rPr>
              <w:t>El proceso emprendedor</w:t>
            </w:r>
          </w:p>
          <w:p w14:paraId="5D38B6E5" w14:textId="77777777" w:rsidR="00C05D23" w:rsidRDefault="00613871" w:rsidP="005E5A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A04C8" wp14:editId="742324ED">
                  <wp:extent cx="2004060" cy="1122171"/>
                  <wp:effectExtent l="0" t="0" r="0" b="1905"/>
                  <wp:docPr id="2030921987" name="Picture 1" descr="Young entrepreneur man working on his laptop at a table in a modern office space, cyber space big data concept, using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ng entrepreneur man working on his laptop at a table in a modern office space, cyber space big data concept, using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525" cy="112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34F89" w14:textId="2E36943B" w:rsidR="00613871" w:rsidRDefault="00613871" w:rsidP="005E5A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13871">
              <w:rPr>
                <w:sz w:val="20"/>
                <w:szCs w:val="20"/>
              </w:rPr>
              <w:t>602815496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1DE6" w14:textId="6CC508A4" w:rsidR="005E5A29" w:rsidRDefault="005E5A29" w:rsidP="005E5A29">
            <w:pPr>
              <w:widowControl w:val="0"/>
              <w:rPr>
                <w:sz w:val="20"/>
                <w:szCs w:val="20"/>
              </w:rPr>
            </w:pPr>
            <w:r w:rsidRPr="002A78F8">
              <w:rPr>
                <w:sz w:val="20"/>
                <w:szCs w:val="20"/>
              </w:rPr>
              <w:t xml:space="preserve">El proceso emprendedor es </w:t>
            </w:r>
            <w:r w:rsidR="00024530" w:rsidRPr="002A78F8">
              <w:rPr>
                <w:sz w:val="20"/>
                <w:szCs w:val="20"/>
              </w:rPr>
              <w:t>repetido</w:t>
            </w:r>
            <w:r w:rsidRPr="002A78F8">
              <w:rPr>
                <w:sz w:val="20"/>
                <w:szCs w:val="20"/>
              </w:rPr>
              <w:t xml:space="preserve"> y flexible. Requiere no solo una idea innovadora sino también habilidades de gestión, liderazgo, perseverancia y la capacidad de tomar riesgos calculados. Cada emprendedor puede experimentar este proceso de manera diferente, adaptándolo a sus circunstancias y objetivos específicos.</w:t>
            </w:r>
            <w:r w:rsidR="00024530">
              <w:rPr>
                <w:sz w:val="20"/>
                <w:szCs w:val="20"/>
              </w:rPr>
              <w:t xml:space="preserve"> Generalmente tiene las </w:t>
            </w:r>
            <w:r w:rsidR="000F0507">
              <w:rPr>
                <w:sz w:val="20"/>
                <w:szCs w:val="20"/>
              </w:rPr>
              <w:t>siguientes</w:t>
            </w:r>
            <w:r w:rsidR="00024530">
              <w:rPr>
                <w:sz w:val="20"/>
                <w:szCs w:val="20"/>
              </w:rPr>
              <w:t xml:space="preserve"> fases: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E64E" w14:textId="019D839F" w:rsidR="005E5A29" w:rsidRDefault="000F0507" w:rsidP="005E5A29">
            <w:pPr>
              <w:widowControl w:val="0"/>
              <w:rPr>
                <w:sz w:val="20"/>
                <w:szCs w:val="20"/>
              </w:rPr>
            </w:pPr>
            <w:r w:rsidRPr="002A78F8">
              <w:rPr>
                <w:sz w:val="20"/>
                <w:szCs w:val="20"/>
              </w:rPr>
              <w:t>El proceso emprendedor</w:t>
            </w:r>
          </w:p>
        </w:tc>
      </w:tr>
      <w:tr w:rsidR="005E5A29" w14:paraId="357B682D" w14:textId="77777777" w:rsidTr="005E5A29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1B9B" w14:textId="77777777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C22B" w14:textId="77777777" w:rsidR="005E5A29" w:rsidRDefault="00024530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>Identificación de la oportunidad</w:t>
            </w:r>
          </w:p>
          <w:p w14:paraId="66C8234A" w14:textId="77777777" w:rsidR="00613871" w:rsidRDefault="00613871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B218BA" wp14:editId="1E6A6EA3">
                  <wp:extent cx="1790700" cy="1220600"/>
                  <wp:effectExtent l="0" t="0" r="0" b="0"/>
                  <wp:docPr id="300806534" name="Picture 2" descr="Document management on cloud-based online document databases and digital file storage systems or software. record keeping database technology file a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cument management on cloud-based online document databases and digital file storage systems or software. record keeping database technology file a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400" cy="122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E21D9" w14:textId="44F70FBF" w:rsidR="00613871" w:rsidRPr="005E5A29" w:rsidRDefault="00613871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13871">
              <w:rPr>
                <w:bCs/>
                <w:sz w:val="20"/>
                <w:szCs w:val="20"/>
              </w:rPr>
              <w:t>634086127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6CAD" w14:textId="30919FA7" w:rsidR="005E5A29" w:rsidRDefault="00024530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PRIMERO. </w:t>
            </w:r>
            <w:r w:rsidR="005E5A29" w:rsidRPr="00024530">
              <w:rPr>
                <w:b/>
              </w:rPr>
              <w:t>Identificación de la oportunidad:</w:t>
            </w:r>
            <w:r w:rsidR="005E5A29" w:rsidRPr="005E5A29">
              <w:rPr>
                <w:bCs/>
              </w:rPr>
              <w:t xml:space="preserve"> todo comienza con la identificación de una necesidad del mercado o un problema que requiere una solución. El emprendedor realiza una investigación de mercado, observa tendencias y utiliza su creatividad para encontrar una oportunidad de negocio.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66E6" w14:textId="77777777" w:rsidR="005E5A29" w:rsidRDefault="00024530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Identificación de la oportunidad:</w:t>
            </w:r>
          </w:p>
          <w:p w14:paraId="782F4BCB" w14:textId="77777777" w:rsidR="008C04A4" w:rsidRDefault="008C04A4" w:rsidP="005E5A29">
            <w:pPr>
              <w:widowControl w:val="0"/>
              <w:rPr>
                <w:bCs/>
              </w:rPr>
            </w:pPr>
          </w:p>
          <w:p w14:paraId="3429C4D0" w14:textId="0665D7FA" w:rsidR="008C04A4" w:rsidRPr="008C04A4" w:rsidRDefault="008C04A4" w:rsidP="008C04A4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</w:rPr>
            </w:pPr>
            <w:r w:rsidRPr="008C04A4">
              <w:rPr>
                <w:bCs/>
              </w:rPr>
              <w:t xml:space="preserve">Necesidad del mercado </w:t>
            </w:r>
          </w:p>
          <w:p w14:paraId="6C2729CC" w14:textId="0E01BD7E" w:rsidR="008C04A4" w:rsidRPr="008C04A4" w:rsidRDefault="008C04A4" w:rsidP="008C04A4">
            <w:pPr>
              <w:pStyle w:val="Prrafodelista"/>
              <w:widowControl w:val="0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C04A4">
              <w:rPr>
                <w:bCs/>
              </w:rPr>
              <w:t>Problema que requiere una solución</w:t>
            </w:r>
          </w:p>
        </w:tc>
      </w:tr>
      <w:tr w:rsidR="005E5A29" w14:paraId="539CA481" w14:textId="77777777" w:rsidTr="005E5A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63EF" w14:textId="77777777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5F6A" w14:textId="77777777" w:rsidR="005E5A29" w:rsidRDefault="000F0507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>Desarrollo del concepto y planificación</w:t>
            </w:r>
          </w:p>
          <w:p w14:paraId="02BDA870" w14:textId="77777777" w:rsidR="00613871" w:rsidRDefault="00613871" w:rsidP="005E5A29">
            <w:pPr>
              <w:widowControl w:val="0"/>
              <w:spacing w:line="240" w:lineRule="auto"/>
              <w:rPr>
                <w:bCs/>
              </w:rPr>
            </w:pPr>
          </w:p>
          <w:p w14:paraId="5C37BD2F" w14:textId="77777777" w:rsidR="00613871" w:rsidRDefault="00613871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C2F198" wp14:editId="2B6A0C66">
                  <wp:extent cx="2072640" cy="1160573"/>
                  <wp:effectExtent l="0" t="0" r="3810" b="1905"/>
                  <wp:docPr id="1706448887" name="Picture 3" descr="Hand using computer document management technology concept, Document management concept, Businessman using computer to document management concept, online documentation database and digital fi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nd using computer document management technology concept, Document management concept, Businessman using computer to document management concept, online documentation database and digital fi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732" cy="116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952C4" w14:textId="14D4310A" w:rsidR="00613871" w:rsidRPr="005E5A29" w:rsidRDefault="00613871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613871">
              <w:rPr>
                <w:bCs/>
                <w:sz w:val="20"/>
                <w:szCs w:val="20"/>
              </w:rPr>
              <w:t>631039564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F4A9" w14:textId="0291B8E6" w:rsidR="005E5A29" w:rsidRDefault="000F0507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SEGUNDO. </w:t>
            </w:r>
            <w:r w:rsidR="005E5A29" w:rsidRPr="000F0507">
              <w:rPr>
                <w:b/>
              </w:rPr>
              <w:t>Desarrollo del concepto y planificación</w:t>
            </w:r>
            <w:r w:rsidR="005E5A29" w:rsidRPr="005E5A29">
              <w:rPr>
                <w:bCs/>
              </w:rPr>
              <w:t>: una vez identificada la oportunidad, el emprendedor desarrolla el concepto del negocio. Esto implica definir el producto o servicio, el mercado objetivo y las estrategias para alcanzar a los clientes. La planificación incluye también la creación de un plan de negocios, que es un documento vital para guiar el inicio y crecimiento del negocio y para atraer inversionistas.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A9FA" w14:textId="77777777" w:rsidR="005E5A29" w:rsidRDefault="000F0507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Desarrollo del concepto y planificación</w:t>
            </w:r>
          </w:p>
          <w:p w14:paraId="0F4E918F" w14:textId="77777777" w:rsidR="000F0507" w:rsidRDefault="000F0507" w:rsidP="005E5A29">
            <w:pPr>
              <w:widowControl w:val="0"/>
              <w:rPr>
                <w:sz w:val="20"/>
                <w:szCs w:val="20"/>
              </w:rPr>
            </w:pPr>
          </w:p>
          <w:p w14:paraId="341D2141" w14:textId="2FE0824B" w:rsidR="00075BB2" w:rsidRPr="00075BB2" w:rsidRDefault="00075BB2" w:rsidP="00075BB2">
            <w:pPr>
              <w:pStyle w:val="Prrafodelista"/>
              <w:widowControl w:val="0"/>
              <w:numPr>
                <w:ilvl w:val="0"/>
                <w:numId w:val="4"/>
              </w:numPr>
              <w:rPr>
                <w:bCs/>
              </w:rPr>
            </w:pPr>
            <w:r w:rsidRPr="00075BB2">
              <w:rPr>
                <w:bCs/>
              </w:rPr>
              <w:t>El producto o servicio</w:t>
            </w:r>
          </w:p>
          <w:p w14:paraId="013BBD9D" w14:textId="7AAFB575" w:rsidR="00075BB2" w:rsidRPr="00075BB2" w:rsidRDefault="00075BB2" w:rsidP="00075BB2">
            <w:pPr>
              <w:pStyle w:val="Prrafodelista"/>
              <w:widowControl w:val="0"/>
              <w:numPr>
                <w:ilvl w:val="0"/>
                <w:numId w:val="4"/>
              </w:numPr>
              <w:rPr>
                <w:bCs/>
              </w:rPr>
            </w:pPr>
            <w:r w:rsidRPr="00075BB2">
              <w:rPr>
                <w:bCs/>
              </w:rPr>
              <w:t xml:space="preserve">El mercado objetivo </w:t>
            </w:r>
          </w:p>
          <w:p w14:paraId="3F423972" w14:textId="506EC046" w:rsidR="008C04A4" w:rsidRPr="00075BB2" w:rsidRDefault="00075BB2" w:rsidP="00075BB2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75BB2">
              <w:rPr>
                <w:bCs/>
              </w:rPr>
              <w:t>Las estrategias para alcanzar a los clientes</w:t>
            </w:r>
          </w:p>
          <w:p w14:paraId="79EEA77F" w14:textId="2A99613A" w:rsidR="008C04A4" w:rsidRDefault="008C04A4" w:rsidP="005E5A29">
            <w:pPr>
              <w:widowControl w:val="0"/>
              <w:rPr>
                <w:sz w:val="20"/>
                <w:szCs w:val="20"/>
              </w:rPr>
            </w:pPr>
          </w:p>
        </w:tc>
      </w:tr>
      <w:tr w:rsidR="005E5A29" w14:paraId="3A6F82A9" w14:textId="77777777" w:rsidTr="005E5A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3EA3" w14:textId="0A8EA107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8D4F" w14:textId="77777777" w:rsidR="005E5A29" w:rsidRDefault="000F0507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>Validación y pruebas</w:t>
            </w:r>
          </w:p>
          <w:p w14:paraId="3D180665" w14:textId="77777777" w:rsidR="008C218C" w:rsidRDefault="008C218C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08F561" wp14:editId="08823EEC">
                  <wp:extent cx="1950720" cy="1092304"/>
                  <wp:effectExtent l="0" t="0" r="0" b="0"/>
                  <wp:docPr id="1350130984" name="Picture 4" descr="Businessman using a computer to document management concept, online documentation database and digital file storage systemsoftware, records keeping, database technology, file access, doc 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 using a computer to document management concept, online documentation database and digital file storage systemsoftware, records keeping, database technology, file access, doc 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023" cy="109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CB1A0" w14:textId="1F06BEF9" w:rsidR="008C218C" w:rsidRPr="005E5A29" w:rsidRDefault="008C218C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8C218C">
              <w:rPr>
                <w:bCs/>
                <w:sz w:val="20"/>
                <w:szCs w:val="20"/>
              </w:rPr>
              <w:t>639246493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5318" w14:textId="1B64C063" w:rsidR="005E5A29" w:rsidRDefault="000F0507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TERCERO. </w:t>
            </w:r>
            <w:r w:rsidR="005E5A29" w:rsidRPr="000F0507">
              <w:rPr>
                <w:b/>
              </w:rPr>
              <w:t>Validación y pruebas:</w:t>
            </w:r>
            <w:r w:rsidR="005E5A29" w:rsidRPr="005E5A29">
              <w:rPr>
                <w:bCs/>
              </w:rPr>
              <w:t xml:space="preserve"> antes de lanzar completamente el producto o servicio al mercado, es esencial realizar pruebas y obtener retroalimentación. Esto puede implicar crear un prototipo o una versión mínima viable para probar la idea en un segmento pequeño del mercado. La validación ayuda a ajustar el producto según las necesidades y preferencias del cliente.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A564" w14:textId="77777777" w:rsidR="005E5A29" w:rsidRDefault="000F0507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Validación y pruebas:</w:t>
            </w:r>
          </w:p>
          <w:p w14:paraId="48327654" w14:textId="77777777" w:rsidR="00075BB2" w:rsidRDefault="00075BB2" w:rsidP="005E5A29">
            <w:pPr>
              <w:widowControl w:val="0"/>
              <w:rPr>
                <w:bCs/>
              </w:rPr>
            </w:pPr>
          </w:p>
          <w:p w14:paraId="59EB7EE2" w14:textId="666CF016" w:rsidR="00075BB2" w:rsidRDefault="00075BB2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>P</w:t>
            </w:r>
            <w:r w:rsidRPr="005E5A29">
              <w:rPr>
                <w:bCs/>
              </w:rPr>
              <w:t>ruebas y obtener retroalimentación</w:t>
            </w:r>
          </w:p>
        </w:tc>
      </w:tr>
      <w:tr w:rsidR="005E5A29" w14:paraId="7C8BED65" w14:textId="77777777" w:rsidTr="005E5A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6614" w14:textId="26B6FEE2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748C" w14:textId="77777777" w:rsidR="005E5A29" w:rsidRDefault="000F0507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>Financiación</w:t>
            </w:r>
          </w:p>
          <w:p w14:paraId="3E0C7242" w14:textId="77777777" w:rsidR="008C218C" w:rsidRDefault="008C218C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810F50" wp14:editId="133C39CE">
                  <wp:extent cx="1775460" cy="1184395"/>
                  <wp:effectExtent l="0" t="0" r="0" b="0"/>
                  <wp:docPr id="1848958183" name="Picture 5" descr="Economy finance and investment background, coin and graph (Ai generat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conomy finance and investment background, coin and graph (Ai generat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19" cy="118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01663" w14:textId="13F4D2AF" w:rsidR="008C218C" w:rsidRPr="005E5A29" w:rsidRDefault="008C218C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8C218C">
              <w:rPr>
                <w:bCs/>
                <w:sz w:val="20"/>
                <w:szCs w:val="20"/>
              </w:rPr>
              <w:t>601768521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ADF4" w14:textId="15544BBE" w:rsidR="005E5A29" w:rsidRDefault="000F0507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CUARTO. </w:t>
            </w:r>
            <w:r w:rsidR="005E5A29" w:rsidRPr="000F0507">
              <w:rPr>
                <w:b/>
              </w:rPr>
              <w:t>Financiación:</w:t>
            </w:r>
            <w:r w:rsidR="005E5A29" w:rsidRPr="005E5A29">
              <w:rPr>
                <w:bCs/>
              </w:rPr>
              <w:t xml:space="preserve"> la etapa de financiación es crucial para obtener el capital necesario para iniciar y hacer crecer el negocio. Los emprendedores pueden recurrir a diferentes fuentes, como ahorros personales, préstamos, inversores ángeles, capital de riesgo o financiamiento colectivo.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6737" w14:textId="77777777" w:rsidR="005E5A29" w:rsidRDefault="000F0507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Financiación</w:t>
            </w:r>
          </w:p>
          <w:p w14:paraId="0F85E67A" w14:textId="77777777" w:rsidR="00075BB2" w:rsidRDefault="00075BB2" w:rsidP="005E5A29">
            <w:pPr>
              <w:widowControl w:val="0"/>
              <w:rPr>
                <w:bCs/>
              </w:rPr>
            </w:pPr>
          </w:p>
          <w:p w14:paraId="1E494940" w14:textId="66088203" w:rsidR="00075BB2" w:rsidRDefault="005D4C95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>C</w:t>
            </w:r>
            <w:r w:rsidRPr="005E5A29">
              <w:rPr>
                <w:bCs/>
              </w:rPr>
              <w:t>apital necesario para iniciar y hacer crecer el negocio</w:t>
            </w:r>
          </w:p>
        </w:tc>
      </w:tr>
      <w:tr w:rsidR="005E5A29" w14:paraId="6ECF0854" w14:textId="77777777" w:rsidTr="005E5A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280B" w14:textId="47C44E3D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CCE" w14:textId="77777777" w:rsidR="005E5A29" w:rsidRDefault="008C04A4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>Lanzamiento</w:t>
            </w:r>
          </w:p>
          <w:p w14:paraId="3B048F85" w14:textId="77777777" w:rsidR="008C5518" w:rsidRDefault="008C5518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FD09B9" wp14:editId="56D99229">
                  <wp:extent cx="1973580" cy="1316559"/>
                  <wp:effectExtent l="0" t="0" r="7620" b="0"/>
                  <wp:docPr id="1431331112" name="Picture 6" descr="Speaker giving a talk in conference hall at business event. Rear view of unrecognizable people in audience at the conference hall. Business and entrepreneurship conce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eaker giving a talk in conference hall at business event. Rear view of unrecognizable people in audience at the conference hall. Business and entrepreneurship conce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87" cy="131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D2189" w14:textId="0F6161B5" w:rsidR="008C5518" w:rsidRPr="005E5A29" w:rsidRDefault="008C5518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8C5518">
              <w:rPr>
                <w:bCs/>
                <w:sz w:val="20"/>
                <w:szCs w:val="20"/>
              </w:rPr>
              <w:t>626875224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620E" w14:textId="0E6A13CF" w:rsidR="005E5A29" w:rsidRDefault="008C04A4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QUINTO. </w:t>
            </w:r>
            <w:r w:rsidR="005E5A29" w:rsidRPr="008C04A4">
              <w:rPr>
                <w:b/>
              </w:rPr>
              <w:t>Lanzamiento y crecimiento</w:t>
            </w:r>
            <w:r w:rsidR="005E5A29" w:rsidRPr="005E5A29">
              <w:rPr>
                <w:bCs/>
              </w:rPr>
              <w:t>: con la financiación asegurada y el producto o servicio validado, el negocio está listo para lanzarse oficialmente. Esta etapa implica una ejecución eficiente de las estrategias de marketing y ventas, la gestión de operaciones y la construcción de relaciones con los clientes. El crecimiento sostenible es el objetivo, lo que puede requerir escalabilidad, innovación continua y adaptación a los cambios del mercado.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5E11" w14:textId="77777777" w:rsidR="005E5A29" w:rsidRDefault="008C04A4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Lanzamiento y crecimiento</w:t>
            </w:r>
          </w:p>
          <w:p w14:paraId="58F8ACA1" w14:textId="77777777" w:rsidR="005D4C95" w:rsidRDefault="005D4C95" w:rsidP="005E5A29">
            <w:pPr>
              <w:widowControl w:val="0"/>
              <w:rPr>
                <w:bCs/>
              </w:rPr>
            </w:pPr>
          </w:p>
          <w:p w14:paraId="73FA9264" w14:textId="2E2304A2" w:rsidR="005D4C95" w:rsidRDefault="005D4C95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>E</w:t>
            </w:r>
            <w:r w:rsidRPr="005E5A29">
              <w:rPr>
                <w:bCs/>
              </w:rPr>
              <w:t>jecución eficiente de las estrategias de marketing y ventas</w:t>
            </w:r>
          </w:p>
        </w:tc>
      </w:tr>
      <w:tr w:rsidR="005E5A29" w14:paraId="2D56BFF9" w14:textId="77777777" w:rsidTr="005E5A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05F" w14:textId="54891B0A" w:rsidR="005E5A29" w:rsidRDefault="005E5A29" w:rsidP="005E5A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5334" w14:textId="77777777" w:rsidR="005E5A29" w:rsidRDefault="008C04A4" w:rsidP="005E5A29">
            <w:pPr>
              <w:widowControl w:val="0"/>
              <w:spacing w:line="240" w:lineRule="auto"/>
              <w:rPr>
                <w:bCs/>
              </w:rPr>
            </w:pPr>
            <w:r w:rsidRPr="005E5A29">
              <w:rPr>
                <w:bCs/>
              </w:rPr>
              <w:t xml:space="preserve">Evaluación </w:t>
            </w:r>
          </w:p>
          <w:p w14:paraId="6B6140D0" w14:textId="77777777" w:rsidR="008C5518" w:rsidRDefault="008C5518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DA84A3" wp14:editId="7554F21F">
                  <wp:extent cx="1661160" cy="1037801"/>
                  <wp:effectExtent l="0" t="0" r="0" b="0"/>
                  <wp:docPr id="1975700746" name="Picture 7" descr="User give rating to service experience on online application for Customer review satisfaction feedback survey concep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ser give rating to service experience on online application for Customer review satisfaction feedback survey concep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155" cy="103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02E41" w14:textId="6EB6C949" w:rsidR="008C5518" w:rsidRPr="005E5A29" w:rsidRDefault="008C5518" w:rsidP="005E5A2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8C5518">
              <w:rPr>
                <w:bCs/>
                <w:sz w:val="20"/>
                <w:szCs w:val="20"/>
              </w:rPr>
              <w:t>480329143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4342" w14:textId="47C5569E" w:rsidR="005E5A29" w:rsidRDefault="008C04A4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 xml:space="preserve">SEXTO. </w:t>
            </w:r>
            <w:r w:rsidR="005E5A29" w:rsidRPr="008C04A4">
              <w:rPr>
                <w:b/>
              </w:rPr>
              <w:t>Evaluación y ajuste</w:t>
            </w:r>
            <w:r w:rsidR="005E5A29" w:rsidRPr="005E5A29">
              <w:rPr>
                <w:bCs/>
              </w:rPr>
              <w:t>: un negocio exitoso requiere una evaluación constante y la capacidad de adaptarse a los cambios. El emprendedor debe estar preparado para enfrentar desafíos, aprender de los errores y ajustar la estrategia de negocio según sea necesario.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B7F2" w14:textId="77777777" w:rsidR="005E5A29" w:rsidRDefault="008C04A4" w:rsidP="005E5A29">
            <w:pPr>
              <w:widowControl w:val="0"/>
              <w:rPr>
                <w:bCs/>
              </w:rPr>
            </w:pPr>
            <w:r w:rsidRPr="005E5A29">
              <w:rPr>
                <w:bCs/>
              </w:rPr>
              <w:t>Evaluación y ajuste</w:t>
            </w:r>
          </w:p>
          <w:p w14:paraId="587E16D6" w14:textId="77777777" w:rsidR="005D4C95" w:rsidRDefault="005D4C95" w:rsidP="005E5A29">
            <w:pPr>
              <w:widowControl w:val="0"/>
              <w:rPr>
                <w:bCs/>
              </w:rPr>
            </w:pPr>
          </w:p>
          <w:p w14:paraId="3DB03E67" w14:textId="272D68BE" w:rsidR="005D4C95" w:rsidRDefault="005D4C95" w:rsidP="005E5A29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</w:rPr>
              <w:t>E</w:t>
            </w:r>
            <w:r w:rsidRPr="005E5A29">
              <w:rPr>
                <w:bCs/>
              </w:rPr>
              <w:t>valuación constante</w:t>
            </w:r>
          </w:p>
        </w:tc>
      </w:tr>
    </w:tbl>
    <w:p w14:paraId="3B5FBBF6" w14:textId="77777777" w:rsidR="005426B1" w:rsidRDefault="005426B1">
      <w:pPr>
        <w:spacing w:line="240" w:lineRule="auto"/>
        <w:rPr>
          <w:b/>
        </w:rPr>
      </w:pPr>
    </w:p>
    <w:p w14:paraId="48910C04" w14:textId="77777777" w:rsidR="005E5A29" w:rsidRDefault="005E5A29">
      <w:pPr>
        <w:spacing w:line="240" w:lineRule="auto"/>
        <w:rPr>
          <w:b/>
        </w:rPr>
      </w:pPr>
    </w:p>
    <w:p w14:paraId="74D63EDE" w14:textId="741B247D" w:rsidR="005E5A29" w:rsidRPr="005E5A29" w:rsidRDefault="005E5A29" w:rsidP="005E5A29">
      <w:pPr>
        <w:spacing w:line="240" w:lineRule="auto"/>
        <w:rPr>
          <w:b/>
        </w:rPr>
      </w:pPr>
    </w:p>
    <w:sectPr w:rsidR="005E5A29" w:rsidRPr="005E5A29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5C1E" w14:textId="77777777" w:rsidR="0057452A" w:rsidRDefault="0057452A">
      <w:pPr>
        <w:spacing w:line="240" w:lineRule="auto"/>
      </w:pPr>
      <w:r>
        <w:separator/>
      </w:r>
    </w:p>
  </w:endnote>
  <w:endnote w:type="continuationSeparator" w:id="0">
    <w:p w14:paraId="1971247E" w14:textId="77777777" w:rsidR="0057452A" w:rsidRDefault="00574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3B2A" w14:textId="77777777" w:rsidR="005426B1" w:rsidRDefault="005426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836A" w14:textId="77777777" w:rsidR="0057452A" w:rsidRDefault="0057452A">
      <w:pPr>
        <w:spacing w:line="240" w:lineRule="auto"/>
      </w:pPr>
      <w:r>
        <w:separator/>
      </w:r>
    </w:p>
  </w:footnote>
  <w:footnote w:type="continuationSeparator" w:id="0">
    <w:p w14:paraId="287BD17B" w14:textId="77777777" w:rsidR="0057452A" w:rsidRDefault="00574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214A" w14:textId="77777777" w:rsidR="005426B1" w:rsidRDefault="00A17E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12756D" wp14:editId="442F8CEC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F3E1329" wp14:editId="3B71F0C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DBC1C" w14:textId="77777777" w:rsidR="005426B1" w:rsidRDefault="00A17EE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E964726" w14:textId="77777777" w:rsidR="005426B1" w:rsidRDefault="00A17EE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63479DC" w14:textId="77777777" w:rsidR="005426B1" w:rsidRDefault="005426B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D85"/>
    <w:multiLevelType w:val="hybridMultilevel"/>
    <w:tmpl w:val="869EE158"/>
    <w:lvl w:ilvl="0" w:tplc="D1CE6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4706"/>
    <w:multiLevelType w:val="hybridMultilevel"/>
    <w:tmpl w:val="D2102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652E"/>
    <w:multiLevelType w:val="hybridMultilevel"/>
    <w:tmpl w:val="C0A64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34DB"/>
    <w:multiLevelType w:val="hybridMultilevel"/>
    <w:tmpl w:val="C3845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4702">
    <w:abstractNumId w:val="1"/>
  </w:num>
  <w:num w:numId="2" w16cid:durableId="1225916945">
    <w:abstractNumId w:val="0"/>
  </w:num>
  <w:num w:numId="3" w16cid:durableId="1154183934">
    <w:abstractNumId w:val="3"/>
  </w:num>
  <w:num w:numId="4" w16cid:durableId="165583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B1"/>
    <w:rsid w:val="00024530"/>
    <w:rsid w:val="00075BB2"/>
    <w:rsid w:val="000F0507"/>
    <w:rsid w:val="002A78F8"/>
    <w:rsid w:val="005426B1"/>
    <w:rsid w:val="0057452A"/>
    <w:rsid w:val="005D4C95"/>
    <w:rsid w:val="005E5A29"/>
    <w:rsid w:val="00613871"/>
    <w:rsid w:val="008C04A4"/>
    <w:rsid w:val="008C218C"/>
    <w:rsid w:val="008C5518"/>
    <w:rsid w:val="00C05D23"/>
    <w:rsid w:val="7EB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2608"/>
  <w15:docId w15:val="{A91742EC-C9E5-4C6E-ADE2-21F4286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5E5A29"/>
    <w:rPr>
      <w:b/>
      <w:bCs/>
    </w:rPr>
  </w:style>
  <w:style w:type="paragraph" w:styleId="Prrafodelista">
    <w:name w:val="List Paragraph"/>
    <w:basedOn w:val="Normal"/>
    <w:uiPriority w:val="34"/>
    <w:qFormat/>
    <w:rsid w:val="005E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8EBF3A-2AB6-4821-A4AB-E01ADA58D45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5FC0B07-22B2-4179-93F8-D77E8F83F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52CAD-D463-4ED6-B134-5163885190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Zuleidy María Ruiz Torres</cp:lastModifiedBy>
  <cp:revision>4</cp:revision>
  <dcterms:created xsi:type="dcterms:W3CDTF">2023-11-23T21:43:00Z</dcterms:created>
  <dcterms:modified xsi:type="dcterms:W3CDTF">2023-11-23T21:43:00Z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2023-11-23T21:43:59Z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3b1e8a13-81bf-4efc-9ff4-7cf5733ac46c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