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0E33" w14:textId="77777777" w:rsidR="00B55DC8" w:rsidRDefault="00B55DC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55DC8" w14:paraId="22C4DA40" w14:textId="77777777" w:rsidTr="00B5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9E07427" w14:textId="77777777" w:rsidR="00B55DC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8E57D60" wp14:editId="3707930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D4A36F" w14:textId="77777777" w:rsidR="00B55DC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28E93B2" w14:textId="77777777" w:rsidR="00B55DC8" w:rsidRDefault="00B55DC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55DC8" w14:paraId="28A9258A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4F597C6" w14:textId="77777777" w:rsidR="00B55DC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CCC6E8F" w14:textId="77777777" w:rsidR="00B55DC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9BA1F85" w14:textId="77777777" w:rsidR="00B55DC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457F44E" w14:textId="77777777" w:rsidR="00B55DC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D4416A7" w14:textId="77777777" w:rsidR="00B55DC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825AEA2" w14:textId="77777777" w:rsidR="00B55DC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55DC8" w14:paraId="0D3BDF39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C11EACF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669F292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  <w:p w14:paraId="398BB01E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EF04A03" w14:textId="395DF165" w:rsidR="00B55DC8" w:rsidRPr="00F307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bookmarkStart w:id="0" w:name="_Hlk148768264"/>
            <w:r w:rsidR="00F307CD" w:rsidRPr="00F307CD">
              <w:rPr>
                <w:color w:val="E36C0A" w:themeColor="accent6" w:themeShade="BF"/>
                <w:sz w:val="20"/>
                <w:szCs w:val="20"/>
              </w:rPr>
              <w:t>Análisis, valoración de riesgos y controles de ciberseguridad</w:t>
            </w:r>
            <w:bookmarkEnd w:id="0"/>
          </w:p>
          <w:p w14:paraId="23542A23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A9CC83A" w14:textId="77777777" w:rsidR="00795B2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</w:t>
            </w:r>
          </w:p>
          <w:p w14:paraId="6EE13A68" w14:textId="67FB9C01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 del componente formativo mencionado. Es opcional (no es calificable), y puede realizarse todas las veces que se desee.</w:t>
            </w:r>
          </w:p>
          <w:p w14:paraId="518AA2BD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E920959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537D6942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55DC8" w14:paraId="017FE7F4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CEF43CE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126E665E" w14:textId="54B85CA1" w:rsidR="009C16AC" w:rsidRDefault="00A2613C" w:rsidP="00A2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A2613C">
              <w:rPr>
                <w:rFonts w:ascii="Calibri" w:eastAsia="Calibri" w:hAnsi="Calibri" w:cs="Calibri"/>
                <w:iCs/>
                <w:color w:val="000000" w:themeColor="text1"/>
              </w:rPr>
              <w:t xml:space="preserve">Explorando la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f</w:t>
            </w:r>
            <w:r w:rsidRPr="00A2613C">
              <w:rPr>
                <w:rFonts w:ascii="Calibri" w:eastAsia="Calibri" w:hAnsi="Calibri" w:cs="Calibri"/>
                <w:iCs/>
                <w:color w:val="000000" w:themeColor="text1"/>
              </w:rPr>
              <w:t xml:space="preserve">ortaleza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d</w:t>
            </w:r>
            <w:r w:rsidRPr="00A2613C">
              <w:rPr>
                <w:rFonts w:ascii="Calibri" w:eastAsia="Calibri" w:hAnsi="Calibri" w:cs="Calibri"/>
                <w:iCs/>
                <w:color w:val="000000" w:themeColor="text1"/>
              </w:rPr>
              <w:t xml:space="preserve">igital: </w:t>
            </w:r>
            <w:r w:rsidR="00015CBB">
              <w:rPr>
                <w:rFonts w:ascii="Calibri" w:eastAsia="Calibri" w:hAnsi="Calibri" w:cs="Calibri"/>
                <w:iCs/>
                <w:color w:val="000000" w:themeColor="text1"/>
              </w:rPr>
              <w:t>h</w:t>
            </w:r>
            <w:r w:rsidRPr="00A2613C">
              <w:rPr>
                <w:rFonts w:ascii="Calibri" w:eastAsia="Calibri" w:hAnsi="Calibri" w:cs="Calibri"/>
                <w:iCs/>
                <w:color w:val="000000" w:themeColor="text1"/>
              </w:rPr>
              <w:t xml:space="preserve">erramientas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f</w:t>
            </w:r>
            <w:r w:rsidRPr="00A2613C">
              <w:rPr>
                <w:rFonts w:ascii="Calibri" w:eastAsia="Calibri" w:hAnsi="Calibri" w:cs="Calibri"/>
                <w:iCs/>
                <w:color w:val="000000" w:themeColor="text1"/>
              </w:rPr>
              <w:t xml:space="preserve">undamentales de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a</w:t>
            </w:r>
            <w:r w:rsidRPr="00A2613C">
              <w:rPr>
                <w:rFonts w:ascii="Calibri" w:eastAsia="Calibri" w:hAnsi="Calibri" w:cs="Calibri"/>
                <w:iCs/>
                <w:color w:val="000000" w:themeColor="text1"/>
              </w:rPr>
              <w:t xml:space="preserve">nálisis de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s</w:t>
            </w:r>
            <w:r w:rsidRPr="00A2613C">
              <w:rPr>
                <w:rFonts w:ascii="Calibri" w:eastAsia="Calibri" w:hAnsi="Calibri" w:cs="Calibri"/>
                <w:iCs/>
                <w:color w:val="000000" w:themeColor="text1"/>
              </w:rPr>
              <w:t>eguridad</w:t>
            </w:r>
            <w:r w:rsidR="00015CBB">
              <w:rPr>
                <w:rFonts w:ascii="Calibri" w:eastAsia="Calibri" w:hAnsi="Calibri" w:cs="Calibri"/>
                <w:iCs/>
                <w:color w:val="000000" w:themeColor="text1"/>
              </w:rPr>
              <w:t>.</w:t>
            </w:r>
          </w:p>
          <w:p w14:paraId="12091539" w14:textId="1397C2F7" w:rsidR="00A2613C" w:rsidRPr="00E415D0" w:rsidRDefault="00A2613C" w:rsidP="00A2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</w:tc>
      </w:tr>
      <w:tr w:rsidR="00B55DC8" w14:paraId="6DA702BE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2F2309E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03FE0FC" w14:textId="2C30B2C9" w:rsidR="009C16AC" w:rsidRPr="00E415D0" w:rsidRDefault="00B41560" w:rsidP="009C1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B41560">
              <w:rPr>
                <w:rFonts w:ascii="Calibri" w:eastAsia="Calibri" w:hAnsi="Calibri" w:cs="Calibri"/>
                <w:iCs/>
                <w:color w:val="000000" w:themeColor="text1"/>
              </w:rPr>
              <w:t xml:space="preserve">Establecer un marco conceptual que me permita </w:t>
            </w:r>
            <w:r w:rsidR="00A2613C" w:rsidRPr="00B41560">
              <w:rPr>
                <w:rFonts w:ascii="Calibri" w:eastAsia="Calibri" w:hAnsi="Calibri" w:cs="Calibri"/>
                <w:iCs/>
                <w:color w:val="000000" w:themeColor="text1"/>
              </w:rPr>
              <w:t>el uso</w:t>
            </w:r>
            <w:r w:rsidRPr="00B41560">
              <w:rPr>
                <w:rFonts w:ascii="Calibri" w:eastAsia="Calibri" w:hAnsi="Calibri" w:cs="Calibri"/>
                <w:iCs/>
                <w:color w:val="000000" w:themeColor="text1"/>
              </w:rPr>
              <w:t xml:space="preserve"> y la aplicación efectiva de herramientas de análisis de seguridad digital, </w:t>
            </w:r>
            <w:r w:rsidRPr="00B41560">
              <w:rPr>
                <w:rFonts w:ascii="Calibri" w:eastAsia="Calibri" w:hAnsi="Calibri" w:cs="Calibri"/>
                <w:i/>
                <w:color w:val="000000" w:themeColor="text1"/>
              </w:rPr>
              <w:t xml:space="preserve">incluyendo </w:t>
            </w:r>
            <w:proofErr w:type="spellStart"/>
            <w:r w:rsidRPr="00B41560">
              <w:rPr>
                <w:rFonts w:ascii="Calibri" w:eastAsia="Calibri" w:hAnsi="Calibri" w:cs="Calibri"/>
                <w:i/>
                <w:color w:val="000000" w:themeColor="text1"/>
              </w:rPr>
              <w:t>Nmap</w:t>
            </w:r>
            <w:proofErr w:type="spellEnd"/>
            <w:r w:rsidRPr="00B41560">
              <w:rPr>
                <w:rFonts w:ascii="Calibri" w:eastAsia="Calibri" w:hAnsi="Calibri" w:cs="Calibri"/>
                <w:i/>
                <w:color w:val="000000" w:themeColor="text1"/>
              </w:rPr>
              <w:t xml:space="preserve">, Wireshark, OWASP ZAP, Nessus, Vega y </w:t>
            </w:r>
            <w:proofErr w:type="spellStart"/>
            <w:r w:rsidRPr="00B41560">
              <w:rPr>
                <w:rFonts w:ascii="Calibri" w:eastAsia="Calibri" w:hAnsi="Calibri" w:cs="Calibri"/>
                <w:i/>
                <w:color w:val="000000" w:themeColor="text1"/>
              </w:rPr>
              <w:t>Metasploit</w:t>
            </w:r>
            <w:proofErr w:type="spellEnd"/>
            <w:r w:rsidRPr="00B41560">
              <w:rPr>
                <w:rFonts w:ascii="Calibri" w:eastAsia="Calibri" w:hAnsi="Calibri" w:cs="Calibri"/>
                <w:i/>
                <w:color w:val="000000" w:themeColor="text1"/>
              </w:rPr>
              <w:t xml:space="preserve"> Framework</w:t>
            </w:r>
            <w:r w:rsidRPr="00B41560">
              <w:rPr>
                <w:rFonts w:ascii="Calibri" w:eastAsia="Calibri" w:hAnsi="Calibri" w:cs="Calibri"/>
                <w:iCs/>
                <w:color w:val="000000" w:themeColor="text1"/>
              </w:rPr>
              <w:t>, con el fin de identificar vulnerabilidades, analizar patrones de tráfico y realizar evaluaciones de seguridad detalladas.</w:t>
            </w:r>
          </w:p>
        </w:tc>
      </w:tr>
      <w:tr w:rsidR="00B55DC8" w14:paraId="7F8C99B8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3B21176E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55DC8" w14:paraId="1B3918E5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FF221FA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70E50A9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55DC8" w14:paraId="4B5CF3ED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87CD730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8585002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F025B6F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387A6AB8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55DC8" w14:paraId="266C1226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806B831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D51B9F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116A6295" w14:textId="77777777" w:rsidR="003539AE" w:rsidRDefault="00353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7609722A" w14:textId="485BD07B" w:rsidR="00C80A71" w:rsidRDefault="002D42D0" w:rsidP="00E04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H</w:t>
            </w:r>
            <w:r w:rsidR="00A44B94" w:rsidRPr="00A44B94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erramienta de código abierto para exploración y auditoría de seguridad de redes, identificando equipos, servicios y sistemas operativos con gran detalle.</w:t>
            </w:r>
          </w:p>
          <w:p w14:paraId="3E918B36" w14:textId="703B5081" w:rsidR="00A44B94" w:rsidRPr="004474C7" w:rsidRDefault="00A44B94" w:rsidP="00E04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70967865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7F14AC2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3539A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6926E787" w14:textId="77777777" w:rsidR="00C80A71" w:rsidRPr="003539AE" w:rsidRDefault="00C80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795BC77" w14:textId="6E9900C0" w:rsidR="004474C7" w:rsidRPr="00CD7B31" w:rsidRDefault="00A44B94" w:rsidP="00E04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proofErr w:type="spellStart"/>
            <w:r w:rsidRPr="00CD7B31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>Nmap</w:t>
            </w:r>
            <w:proofErr w:type="spellEnd"/>
          </w:p>
        </w:tc>
      </w:tr>
      <w:tr w:rsidR="00B55DC8" w14:paraId="05AE5C94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B010B62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21E5E56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A2B03B0" w14:textId="77777777" w:rsidR="00B55DC8" w:rsidRDefault="00B55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4DBB59F4" w14:textId="77777777" w:rsidR="003539AE" w:rsidRDefault="00A44B94" w:rsidP="003539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 w:themeColor="text1"/>
                <w:sz w:val="20"/>
                <w:szCs w:val="20"/>
                <w:lang w:val="es-CO"/>
              </w:rPr>
            </w:pPr>
            <w:r w:rsidRPr="00A44B94">
              <w:rPr>
                <w:rFonts w:asciiTheme="majorHAnsi" w:eastAsia="Calibri" w:hAnsiTheme="majorHAnsi" w:cstheme="majorHAnsi"/>
                <w:iCs/>
                <w:color w:val="000000" w:themeColor="text1"/>
                <w:sz w:val="20"/>
                <w:szCs w:val="20"/>
                <w:lang w:val="es-CO"/>
              </w:rPr>
              <w:lastRenderedPageBreak/>
              <w:t>A</w:t>
            </w:r>
            <w:r w:rsidRPr="00A44B94">
              <w:rPr>
                <w:rFonts w:asciiTheme="majorHAnsi" w:eastAsia="Calibri" w:hAnsiTheme="majorHAnsi" w:cstheme="majorHAnsi"/>
                <w:iCs/>
                <w:color w:val="000000" w:themeColor="text1"/>
                <w:sz w:val="20"/>
                <w:szCs w:val="20"/>
                <w:lang w:val="es-CO"/>
              </w:rPr>
              <w:t>nalizador de protocolos de red líder que permite examinar el tráfico en redes, utilizado globalmente por empresas, agencias gubernamentales y educativas.</w:t>
            </w:r>
          </w:p>
          <w:p w14:paraId="3215B168" w14:textId="17B46DC3" w:rsidR="00A44B94" w:rsidRPr="001E62C1" w:rsidRDefault="00A44B94" w:rsidP="003539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595959"/>
                <w:sz w:val="20"/>
                <w:szCs w:val="20"/>
                <w:lang w:val="es-CO"/>
              </w:rPr>
            </w:pPr>
          </w:p>
        </w:tc>
        <w:tc>
          <w:tcPr>
            <w:tcW w:w="1035" w:type="dxa"/>
          </w:tcPr>
          <w:p w14:paraId="0543A40C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2</w:t>
            </w:r>
          </w:p>
        </w:tc>
        <w:tc>
          <w:tcPr>
            <w:tcW w:w="2175" w:type="dxa"/>
            <w:shd w:val="clear" w:color="auto" w:fill="FFFFFF"/>
          </w:tcPr>
          <w:p w14:paraId="139F8FD2" w14:textId="77777777" w:rsidR="00B55DC8" w:rsidRPr="003539A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3539A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09F0331F" w14:textId="77777777" w:rsidR="009E2B04" w:rsidRPr="003539AE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0EF91BDB" w14:textId="0AE6E55C" w:rsidR="00C80A71" w:rsidRPr="00CD7B31" w:rsidRDefault="00A44B94" w:rsidP="00A44B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auto"/>
                <w:kern w:val="2"/>
                <w:sz w:val="20"/>
                <w:szCs w:val="20"/>
                <w:lang w:val="es-CO" w:eastAsia="en-US"/>
                <w14:ligatures w14:val="standardContextual"/>
              </w:rPr>
            </w:pPr>
            <w:r w:rsidRPr="00A44B94">
              <w:rPr>
                <w:rFonts w:ascii="Calibri" w:eastAsia="Calibri" w:hAnsi="Calibri" w:cs="Times New Roman"/>
                <w:i/>
                <w:iCs/>
                <w:color w:val="000000" w:themeColor="text1"/>
                <w:kern w:val="2"/>
                <w:sz w:val="20"/>
                <w:szCs w:val="20"/>
                <w:lang w:val="es-CO" w:eastAsia="en-US"/>
                <w14:ligatures w14:val="standardContextual"/>
              </w:rPr>
              <w:lastRenderedPageBreak/>
              <w:t>Wireshark</w:t>
            </w:r>
          </w:p>
        </w:tc>
      </w:tr>
      <w:tr w:rsidR="00B55DC8" w14:paraId="5E97F283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D226034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AD15479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3B11B71" w14:textId="77777777" w:rsidR="004474C7" w:rsidRDefault="00447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F65E55C" w14:textId="6104D17E" w:rsidR="00B55DC8" w:rsidRDefault="00047327" w:rsidP="00464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</w:t>
            </w:r>
            <w:r w:rsidR="00A44B94" w:rsidRPr="00A44B9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scáner de seguridad que descubre vulnerabilidades en aplicaciones web, apoyando los esfuerzos globales de mejora de la seguridad del software.</w:t>
            </w:r>
          </w:p>
          <w:p w14:paraId="4BA29EE4" w14:textId="22BF1C52" w:rsidR="00A44B94" w:rsidRDefault="00A44B94" w:rsidP="00464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38B67143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2BD1FC42" w14:textId="77777777" w:rsidR="00B55DC8" w:rsidRPr="003539A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3539A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35BC30B3" w14:textId="77777777" w:rsidR="009E2B04" w:rsidRPr="003539AE" w:rsidRDefault="009E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A23E869" w14:textId="097F538E" w:rsidR="00EF5D9B" w:rsidRPr="00CD7B31" w:rsidRDefault="00A44B94" w:rsidP="00EC1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CD7B31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OWASP Zen </w:t>
            </w:r>
            <w:proofErr w:type="spellStart"/>
            <w:r w:rsidRPr="00CD7B31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>Attack</w:t>
            </w:r>
            <w:proofErr w:type="spellEnd"/>
            <w:r w:rsidRPr="00CD7B31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 Proxy – ZAP</w:t>
            </w:r>
          </w:p>
        </w:tc>
      </w:tr>
      <w:tr w:rsidR="00B55DC8" w14:paraId="2D26202D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63F7ACA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C5639C6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0E629DE6" w14:textId="77777777" w:rsidR="00077D1D" w:rsidRDefault="00077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11A3915" w14:textId="77777777" w:rsidR="00B55DC8" w:rsidRDefault="00047327" w:rsidP="00464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047327"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  <w:t>E</w:t>
            </w:r>
            <w:r w:rsidRPr="00047327"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  <w:t>scáner de vulnerabilidades para evaluaciones de seguridad rápidas y profundas, ideal para educadores y estudiantes de ciberseguridad.</w:t>
            </w:r>
          </w:p>
          <w:p w14:paraId="22F34915" w14:textId="73584CF8" w:rsidR="00047327" w:rsidRPr="0064438D" w:rsidRDefault="00047327" w:rsidP="00464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6A477089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0B1F75A" w14:textId="77777777" w:rsidR="00B55DC8" w:rsidRPr="003539A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3539A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4D6815C6" w14:textId="77777777" w:rsidR="009E2B04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1B523AA" w14:textId="25A598DC" w:rsidR="00EF5D9B" w:rsidRPr="00CD7B31" w:rsidRDefault="00047327" w:rsidP="00E04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CD7B31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>Nessus</w:t>
            </w:r>
          </w:p>
        </w:tc>
      </w:tr>
      <w:tr w:rsidR="00B55DC8" w:rsidRPr="00264701" w14:paraId="61FB8DAB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AAD3C02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2E3F483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ECD95BD" w14:textId="77777777" w:rsidR="00B55DC8" w:rsidRDefault="00B55DC8" w:rsidP="009E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459F4041" w14:textId="77777777" w:rsidR="00514BE8" w:rsidRPr="002932DB" w:rsidRDefault="00047327" w:rsidP="00464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</w:pPr>
            <w:r w:rsidRPr="002932DB"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  <w:t>U</w:t>
            </w:r>
            <w:r w:rsidRPr="002932DB"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  <w:t xml:space="preserve">n escáner web de código abierto, encuentra vulnerabilidades como SQL </w:t>
            </w:r>
            <w:proofErr w:type="spellStart"/>
            <w:r w:rsidRPr="002932DB">
              <w:rPr>
                <w:rFonts w:asciiTheme="majorHAnsi" w:eastAsia="Calibri" w:hAnsiTheme="majorHAnsi" w:cstheme="majorHAnsi"/>
                <w:i/>
                <w:iCs/>
                <w:color w:val="000000" w:themeColor="text1"/>
                <w:sz w:val="20"/>
                <w:szCs w:val="20"/>
              </w:rPr>
              <w:t>Injection</w:t>
            </w:r>
            <w:proofErr w:type="spellEnd"/>
            <w:r w:rsidRPr="002932DB"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  <w:t xml:space="preserve"> y XSS, proporcionando seguridad para aplicaciones web en múltiples plataformas.</w:t>
            </w:r>
          </w:p>
          <w:p w14:paraId="0E2832FD" w14:textId="624C2982" w:rsidR="00047327" w:rsidRPr="00D61DE6" w:rsidRDefault="00047327" w:rsidP="00464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3738CEE1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2F2B0370" w14:textId="77777777" w:rsidR="00B55DC8" w:rsidRPr="003539A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</w:pPr>
            <w:r w:rsidRPr="003539AE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Campo para editar máximo 3 palabras</w:t>
            </w:r>
          </w:p>
          <w:p w14:paraId="183CC888" w14:textId="77777777" w:rsidR="00514BE8" w:rsidRPr="003539AE" w:rsidRDefault="0051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96565B5" w14:textId="0B5DC382" w:rsidR="0064438D" w:rsidRPr="00CD7B31" w:rsidRDefault="00047327" w:rsidP="00E04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CD7B31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>Vega</w:t>
            </w:r>
          </w:p>
        </w:tc>
      </w:tr>
      <w:tr w:rsidR="00B55DC8" w14:paraId="63B07578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76CCD0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A9C0C6D" w14:textId="77777777" w:rsidR="00B55DC8" w:rsidRPr="00B351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  <w:lang w:val="es-CO"/>
              </w:rPr>
            </w:pPr>
            <w:r w:rsidRPr="00B351C6"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  <w:lang w:val="es-CO"/>
              </w:rPr>
              <w:t>Campo para editar máximo 20 palabras</w:t>
            </w:r>
          </w:p>
          <w:p w14:paraId="694876BE" w14:textId="77777777" w:rsidR="009E2B04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  <w:lang w:val="es-CO"/>
              </w:rPr>
            </w:pPr>
          </w:p>
          <w:p w14:paraId="0678A645" w14:textId="2818BBA9" w:rsidR="002932DB" w:rsidRPr="00CD7B31" w:rsidRDefault="00293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</w:pPr>
            <w:r w:rsidRPr="00CD7B31"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  <w:t>E</w:t>
            </w:r>
            <w:r w:rsidRPr="00CD7B31"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  <w:t xml:space="preserve">s una herramienta versátil y gratuita para profesionales de seguridad, que ofrece </w:t>
            </w:r>
            <w:proofErr w:type="spellStart"/>
            <w:r w:rsidRPr="008B750A">
              <w:rPr>
                <w:rFonts w:asciiTheme="majorHAnsi" w:eastAsia="Calibri" w:hAnsiTheme="majorHAnsi" w:cstheme="majorHAnsi"/>
                <w:i/>
                <w:iCs/>
                <w:color w:val="000000" w:themeColor="text1"/>
                <w:sz w:val="20"/>
                <w:szCs w:val="20"/>
              </w:rPr>
              <w:t>exploits</w:t>
            </w:r>
            <w:proofErr w:type="spellEnd"/>
            <w:r w:rsidRPr="00CD7B31">
              <w:rPr>
                <w:rFonts w:asciiTheme="majorHAnsi" w:eastAsia="Calibri" w:hAnsiTheme="majorHAnsi" w:cstheme="majorHAnsi"/>
                <w:color w:val="000000" w:themeColor="text1"/>
                <w:sz w:val="20"/>
                <w:szCs w:val="20"/>
              </w:rPr>
              <w:t>, personalización y recopilación de información, facilitando auditorías.</w:t>
            </w:r>
          </w:p>
          <w:p w14:paraId="1F95624E" w14:textId="6845C905" w:rsidR="00B55DC8" w:rsidRPr="00B351C6" w:rsidRDefault="00B55DC8" w:rsidP="00464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  <w:lang w:val="es-CO"/>
              </w:rPr>
            </w:pPr>
          </w:p>
        </w:tc>
        <w:tc>
          <w:tcPr>
            <w:tcW w:w="1035" w:type="dxa"/>
          </w:tcPr>
          <w:p w14:paraId="40E9005C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7F9E748F" w14:textId="77777777" w:rsidR="00B55DC8" w:rsidRPr="003539A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</w:pPr>
            <w:r w:rsidRPr="003539AE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Campo para editar máximo 3 palabras</w:t>
            </w:r>
          </w:p>
          <w:p w14:paraId="7C2A5877" w14:textId="77777777" w:rsidR="00B351C6" w:rsidRDefault="00B3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45BFA1D6" w14:textId="245EE780" w:rsidR="00EF5D9B" w:rsidRPr="00CD7B31" w:rsidRDefault="00CD7B31" w:rsidP="00E04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auto"/>
                <w:sz w:val="20"/>
                <w:szCs w:val="20"/>
              </w:rPr>
            </w:pPr>
            <w:proofErr w:type="spellStart"/>
            <w:r w:rsidRPr="00CD7B31">
              <w:rPr>
                <w:rFonts w:ascii="Calibri" w:hAnsi="Calibri" w:cs="Calibri"/>
                <w:i/>
                <w:iCs/>
                <w:color w:val="auto"/>
                <w:sz w:val="20"/>
                <w:szCs w:val="20"/>
              </w:rPr>
              <w:t>Metasploit</w:t>
            </w:r>
            <w:proofErr w:type="spellEnd"/>
            <w:r w:rsidRPr="00CD7B31">
              <w:rPr>
                <w:rFonts w:ascii="Calibri" w:hAnsi="Calibri" w:cs="Calibri"/>
                <w:i/>
                <w:iCs/>
                <w:color w:val="auto"/>
                <w:sz w:val="20"/>
                <w:szCs w:val="20"/>
              </w:rPr>
              <w:t xml:space="preserve"> Framework</w:t>
            </w:r>
          </w:p>
        </w:tc>
      </w:tr>
      <w:tr w:rsidR="009D68E1" w14:paraId="6006D00E" w14:textId="77777777" w:rsidTr="00B55DC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3975790" w14:textId="77777777" w:rsidR="009D68E1" w:rsidRDefault="009D68E1" w:rsidP="009D68E1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9D68E1" w14:paraId="0FDED293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0689164" w14:textId="77777777" w:rsidR="009D68E1" w:rsidRDefault="009D68E1" w:rsidP="009D68E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469E56CF" w14:textId="77777777" w:rsidR="009D68E1" w:rsidRDefault="009D68E1" w:rsidP="009D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437526DB" w14:textId="0CB39BED" w:rsidR="009D68E1" w:rsidRDefault="009D68E1" w:rsidP="009D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actividad.</w:t>
            </w:r>
          </w:p>
          <w:p w14:paraId="006077C1" w14:textId="60D487E1" w:rsidR="009D68E1" w:rsidRDefault="009D68E1" w:rsidP="009D68E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D68E1" w14:paraId="4A81188B" w14:textId="77777777" w:rsidTr="00B55DC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241125D" w14:textId="77777777" w:rsidR="009D68E1" w:rsidRDefault="009D68E1" w:rsidP="009D68E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456A7480" w14:textId="77777777" w:rsidR="009D68E1" w:rsidRDefault="009D68E1" w:rsidP="009D68E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0042227" w14:textId="77777777" w:rsidR="009D68E1" w:rsidRDefault="009D68E1" w:rsidP="009D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599EE8DD" w14:textId="77777777" w:rsidR="009D68E1" w:rsidRDefault="009D68E1" w:rsidP="009D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058570D" w14:textId="29F2073B" w:rsidR="009D68E1" w:rsidRDefault="009D68E1" w:rsidP="009D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 necesario volver a revisar el componente formativo e intentar nuevamente la actividad didáctica.</w:t>
            </w:r>
          </w:p>
          <w:p w14:paraId="181075BA" w14:textId="77777777" w:rsidR="009D68E1" w:rsidRDefault="009D68E1" w:rsidP="009D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5975A45" w14:textId="77777777" w:rsidR="00B55DC8" w:rsidRDefault="00B55DC8">
      <w:pPr>
        <w:rPr>
          <w:rFonts w:ascii="Calibri" w:eastAsia="Calibri" w:hAnsi="Calibri" w:cs="Calibri"/>
        </w:rPr>
      </w:pPr>
    </w:p>
    <w:p w14:paraId="2A6EF7BD" w14:textId="77777777" w:rsidR="00B55DC8" w:rsidRDefault="00B55DC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55DC8" w14:paraId="17F8FAA3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CBFF" w14:textId="77777777" w:rsidR="00B55DC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55DC8" w14:paraId="5760AC0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0293" w14:textId="77777777" w:rsidR="00B55DC8" w:rsidRDefault="00B55DC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A68F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77AB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55DC8" w14:paraId="7412E89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026E" w14:textId="312BBD95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Adecuador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0708" w14:textId="1B50AAA2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AC47" w14:textId="60E382FD" w:rsidR="00B55DC8" w:rsidRDefault="007E2E6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9E2B04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AC0A6C">
              <w:rPr>
                <w:rFonts w:ascii="Calibri" w:eastAsia="Calibri" w:hAnsi="Calibri" w:cs="Calibri"/>
                <w:b/>
                <w:color w:val="595959"/>
              </w:rPr>
              <w:t>de 2023</w:t>
            </w:r>
          </w:p>
        </w:tc>
      </w:tr>
      <w:tr w:rsidR="00B55DC8" w14:paraId="4929BB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0AE2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41F7" w14:textId="77F2330C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6D9B" w14:textId="454F7507" w:rsidR="00B55DC8" w:rsidRDefault="007E2E6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9E2B04">
              <w:rPr>
                <w:rFonts w:ascii="Calibri" w:eastAsia="Calibri" w:hAnsi="Calibri" w:cs="Calibri"/>
                <w:b/>
                <w:color w:val="595959"/>
              </w:rPr>
              <w:t xml:space="preserve"> de 2023</w:t>
            </w:r>
          </w:p>
        </w:tc>
      </w:tr>
    </w:tbl>
    <w:p w14:paraId="60FB046C" w14:textId="77777777" w:rsidR="00B55DC8" w:rsidRDefault="00B55DC8"/>
    <w:sectPr w:rsidR="00B55DC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0BA5" w14:textId="77777777" w:rsidR="00DF4EAC" w:rsidRDefault="00DF4EAC">
      <w:pPr>
        <w:spacing w:line="240" w:lineRule="auto"/>
      </w:pPr>
      <w:r>
        <w:separator/>
      </w:r>
    </w:p>
  </w:endnote>
  <w:endnote w:type="continuationSeparator" w:id="0">
    <w:p w14:paraId="01A1F179" w14:textId="77777777" w:rsidR="00DF4EAC" w:rsidRDefault="00DF4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48A3" w14:textId="77777777" w:rsidR="00DF4EAC" w:rsidRDefault="00DF4EAC">
      <w:pPr>
        <w:spacing w:line="240" w:lineRule="auto"/>
      </w:pPr>
      <w:r>
        <w:separator/>
      </w:r>
    </w:p>
  </w:footnote>
  <w:footnote w:type="continuationSeparator" w:id="0">
    <w:p w14:paraId="2D7ADD7C" w14:textId="77777777" w:rsidR="00DF4EAC" w:rsidRDefault="00DF4E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E486" w14:textId="77777777" w:rsidR="00B55DC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DCDC9B6" wp14:editId="6AC032A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A64A502" wp14:editId="321B243B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49B17E" w14:textId="77777777" w:rsidR="00B55DC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42B023E" w14:textId="77777777" w:rsidR="00B55DC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01EBB3" w14:textId="77777777" w:rsidR="00B55DC8" w:rsidRDefault="00B55DC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15D4"/>
    <w:multiLevelType w:val="multilevel"/>
    <w:tmpl w:val="16CE1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100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C8"/>
    <w:rsid w:val="00015CBB"/>
    <w:rsid w:val="00047327"/>
    <w:rsid w:val="00077D1D"/>
    <w:rsid w:val="00121EAE"/>
    <w:rsid w:val="00165CA7"/>
    <w:rsid w:val="001A5E37"/>
    <w:rsid w:val="001D253A"/>
    <w:rsid w:val="001E62C1"/>
    <w:rsid w:val="0025206C"/>
    <w:rsid w:val="00264701"/>
    <w:rsid w:val="002932DB"/>
    <w:rsid w:val="002D42D0"/>
    <w:rsid w:val="0033106C"/>
    <w:rsid w:val="003539AE"/>
    <w:rsid w:val="003874CE"/>
    <w:rsid w:val="00391917"/>
    <w:rsid w:val="003E5C67"/>
    <w:rsid w:val="004474C7"/>
    <w:rsid w:val="00456E29"/>
    <w:rsid w:val="004645C6"/>
    <w:rsid w:val="00494827"/>
    <w:rsid w:val="00514BE8"/>
    <w:rsid w:val="0058361A"/>
    <w:rsid w:val="006071F6"/>
    <w:rsid w:val="0064438D"/>
    <w:rsid w:val="0066435F"/>
    <w:rsid w:val="006B21AB"/>
    <w:rsid w:val="00705089"/>
    <w:rsid w:val="00795B28"/>
    <w:rsid w:val="007E2E64"/>
    <w:rsid w:val="007F6A66"/>
    <w:rsid w:val="0082420D"/>
    <w:rsid w:val="00876C45"/>
    <w:rsid w:val="008B0932"/>
    <w:rsid w:val="008B750A"/>
    <w:rsid w:val="009C16AC"/>
    <w:rsid w:val="009D68E1"/>
    <w:rsid w:val="009E2B04"/>
    <w:rsid w:val="00A2613C"/>
    <w:rsid w:val="00A2651A"/>
    <w:rsid w:val="00A44B94"/>
    <w:rsid w:val="00AC0A6C"/>
    <w:rsid w:val="00B351C6"/>
    <w:rsid w:val="00B41560"/>
    <w:rsid w:val="00B5103C"/>
    <w:rsid w:val="00B54BF2"/>
    <w:rsid w:val="00B55DC8"/>
    <w:rsid w:val="00BB5A11"/>
    <w:rsid w:val="00C2180B"/>
    <w:rsid w:val="00C80A71"/>
    <w:rsid w:val="00CD7B31"/>
    <w:rsid w:val="00CE01C4"/>
    <w:rsid w:val="00D61DE6"/>
    <w:rsid w:val="00DB2C71"/>
    <w:rsid w:val="00DC54D1"/>
    <w:rsid w:val="00DF4EAC"/>
    <w:rsid w:val="00E04F50"/>
    <w:rsid w:val="00E15B8C"/>
    <w:rsid w:val="00E415D0"/>
    <w:rsid w:val="00EB26BC"/>
    <w:rsid w:val="00EC1D5C"/>
    <w:rsid w:val="00EF0AC8"/>
    <w:rsid w:val="00EF5D9B"/>
    <w:rsid w:val="00F307CD"/>
    <w:rsid w:val="00FC6E43"/>
    <w:rsid w:val="00FF7C10"/>
    <w:rsid w:val="742F9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034E"/>
  <w15:docId w15:val="{89BADA02-C06B-4499-8A3F-D901412E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59BA6E-D801-4748-9B15-1394728DDB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55BA3-97F9-4AAD-8045-6F41F5912EE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020C6608-1160-4B3E-B60B-3EF8ABD7D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Gloria Alzate</cp:lastModifiedBy>
  <cp:revision>65</cp:revision>
  <cp:lastPrinted>2023-08-23T11:26:00Z</cp:lastPrinted>
  <dcterms:created xsi:type="dcterms:W3CDTF">2023-10-12T22:55:00Z</dcterms:created>
  <dcterms:modified xsi:type="dcterms:W3CDTF">2023-10-21T17:32:00Z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2023-10-12T22:55:53Z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2c36b629-1372-4f29-a14f-6ccc14b8ee06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