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276C63" w:rsidR="0059034F" w:rsidRDefault="00D55C84" w14:paraId="642CCA01" w14:textId="77777777">
      <w:pPr>
        <w:jc w:val="center"/>
        <w:rPr>
          <w:b/>
          <w:sz w:val="20"/>
          <w:szCs w:val="20"/>
        </w:rPr>
      </w:pPr>
      <w:r w:rsidRPr="00276C63">
        <w:rPr>
          <w:b/>
          <w:sz w:val="20"/>
          <w:szCs w:val="20"/>
        </w:rPr>
        <w:t>FORMATO PARA EL DESARROLLO DE COMPONENTE FORMATIVO</w:t>
      </w:r>
    </w:p>
    <w:p w:rsidRPr="00276C63" w:rsidR="0059034F" w:rsidRDefault="0059034F" w14:paraId="254E6D12" w14:textId="77777777">
      <w:pPr>
        <w:tabs>
          <w:tab w:val="left" w:pos="3224"/>
        </w:tabs>
        <w:rPr>
          <w:sz w:val="20"/>
          <w:szCs w:val="20"/>
        </w:rPr>
      </w:pPr>
    </w:p>
    <w:tbl>
      <w:tblPr>
        <w:tblStyle w:val="ab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276C63" w:rsidR="0059034F" w14:paraId="0C833405" w14:textId="77777777">
        <w:trPr>
          <w:trHeight w:val="340"/>
        </w:trPr>
        <w:tc>
          <w:tcPr>
            <w:tcW w:w="3397" w:type="dxa"/>
            <w:vAlign w:val="center"/>
          </w:tcPr>
          <w:p w:rsidRPr="00276C63" w:rsidR="0059034F" w:rsidRDefault="00D55C84" w14:paraId="4CBB03CF" w14:textId="77777777">
            <w:pPr>
              <w:spacing w:line="276" w:lineRule="auto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Pr="00276C63" w:rsidR="0059034F" w:rsidRDefault="0067594F" w14:paraId="3D8E05D9" w14:textId="0368DDAE">
            <w:pPr>
              <w:spacing w:line="276" w:lineRule="auto"/>
              <w:rPr>
                <w:color w:val="E36C09"/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Desarrollo de aplicaciones móviles</w:t>
            </w:r>
          </w:p>
        </w:tc>
      </w:tr>
    </w:tbl>
    <w:p w:rsidRPr="00276C63" w:rsidR="0059034F" w:rsidRDefault="0059034F" w14:paraId="206F63A8" w14:textId="77777777">
      <w:pPr>
        <w:rPr>
          <w:sz w:val="20"/>
          <w:szCs w:val="20"/>
        </w:rPr>
      </w:pPr>
    </w:p>
    <w:tbl>
      <w:tblPr>
        <w:tblStyle w:val="ac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977"/>
        <w:gridCol w:w="2126"/>
        <w:gridCol w:w="3021"/>
      </w:tblGrid>
      <w:tr w:rsidRPr="00276C63" w:rsidR="0059034F" w:rsidTr="0067594F" w14:paraId="0EFACCC9" w14:textId="77777777">
        <w:trPr>
          <w:trHeight w:val="340"/>
        </w:trPr>
        <w:tc>
          <w:tcPr>
            <w:tcW w:w="1838" w:type="dxa"/>
            <w:vAlign w:val="center"/>
          </w:tcPr>
          <w:p w:rsidRPr="00276C63" w:rsidR="0059034F" w:rsidRDefault="00D55C84" w14:paraId="6C4EF494" w14:textId="77777777">
            <w:pPr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COMPETENCIA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Pr="00276C63" w:rsidR="0059034F" w:rsidP="0067594F" w:rsidRDefault="0067594F" w14:paraId="2C09B5B9" w14:textId="682B5AEE">
            <w:pPr>
              <w:rPr>
                <w:sz w:val="20"/>
                <w:szCs w:val="20"/>
                <w:u w:val="single"/>
              </w:rPr>
            </w:pPr>
            <w:r w:rsidRPr="00276C63">
              <w:rPr>
                <w:sz w:val="20"/>
                <w:szCs w:val="20"/>
              </w:rPr>
              <w:t>22050109</w:t>
            </w:r>
            <w:r w:rsidR="001368D8">
              <w:rPr>
                <w:sz w:val="20"/>
                <w:szCs w:val="20"/>
              </w:rPr>
              <w:t>5</w:t>
            </w:r>
            <w:r w:rsidRPr="00276C63">
              <w:rPr>
                <w:sz w:val="20"/>
                <w:szCs w:val="20"/>
              </w:rPr>
              <w:t xml:space="preserve">. </w:t>
            </w:r>
            <w:r w:rsidRPr="001368D8" w:rsidR="001368D8">
              <w:rPr>
                <w:b w:val="0"/>
                <w:bCs/>
                <w:color w:val="000000"/>
                <w:sz w:val="20"/>
                <w:szCs w:val="20"/>
                <w:shd w:val="clear" w:color="auto" w:fill="FFFFFF"/>
              </w:rPr>
              <w:t>Diseñar la solución de software de acuerdo con procedimientos y requisitos técnicos.</w:t>
            </w:r>
          </w:p>
        </w:tc>
        <w:tc>
          <w:tcPr>
            <w:tcW w:w="2126" w:type="dxa"/>
            <w:shd w:val="clear" w:color="auto" w:fill="EAF1DD" w:themeFill="accent3" w:themeFillTint="33"/>
            <w:vAlign w:val="center"/>
          </w:tcPr>
          <w:p w:rsidRPr="00276C63" w:rsidR="0059034F" w:rsidRDefault="00D55C84" w14:paraId="0B8D39AD" w14:textId="77777777">
            <w:pPr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021" w:type="dxa"/>
            <w:shd w:val="clear" w:color="auto" w:fill="auto"/>
            <w:vAlign w:val="center"/>
          </w:tcPr>
          <w:p w:rsidRPr="00276C63" w:rsidR="0059034F" w:rsidP="0067594F" w:rsidRDefault="001368D8" w14:paraId="43EA4F8E" w14:textId="4B07C42E">
            <w:pPr>
              <w:rPr>
                <w:b w:val="0"/>
                <w:sz w:val="20"/>
                <w:szCs w:val="20"/>
              </w:rPr>
            </w:pPr>
            <w:r w:rsidRPr="001368D8">
              <w:rPr>
                <w:b w:val="0"/>
                <w:sz w:val="20"/>
                <w:szCs w:val="20"/>
              </w:rPr>
              <w:t>220501095-</w:t>
            </w:r>
            <w:r>
              <w:rPr>
                <w:b w:val="0"/>
                <w:sz w:val="20"/>
                <w:szCs w:val="20"/>
              </w:rPr>
              <w:t>0</w:t>
            </w:r>
            <w:r w:rsidRPr="001368D8">
              <w:rPr>
                <w:b w:val="0"/>
                <w:sz w:val="20"/>
                <w:szCs w:val="20"/>
              </w:rPr>
              <w:t>7</w:t>
            </w:r>
            <w:r>
              <w:rPr>
                <w:b w:val="0"/>
                <w:sz w:val="20"/>
                <w:szCs w:val="20"/>
              </w:rPr>
              <w:t>.</w:t>
            </w:r>
            <w:r w:rsidRPr="001368D8">
              <w:rPr>
                <w:b w:val="0"/>
                <w:sz w:val="20"/>
                <w:szCs w:val="20"/>
              </w:rPr>
              <w:t xml:space="preserve"> Emplear las herramientas para el desarrollo de software según las necesidades de desarrollo colaborativo.</w:t>
            </w:r>
          </w:p>
        </w:tc>
      </w:tr>
    </w:tbl>
    <w:p w:rsidRPr="00276C63" w:rsidR="0059034F" w:rsidRDefault="0059034F" w14:paraId="75DE9E9B" w14:textId="77777777">
      <w:pPr>
        <w:rPr>
          <w:sz w:val="20"/>
          <w:szCs w:val="20"/>
        </w:rPr>
      </w:pPr>
    </w:p>
    <w:tbl>
      <w:tblPr>
        <w:tblStyle w:val="ad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276C63" w:rsidR="0059034F" w14:paraId="25EFC147" w14:textId="77777777">
        <w:trPr>
          <w:trHeight w:val="340"/>
        </w:trPr>
        <w:tc>
          <w:tcPr>
            <w:tcW w:w="3397" w:type="dxa"/>
            <w:vAlign w:val="center"/>
          </w:tcPr>
          <w:p w:rsidRPr="00276C63" w:rsidR="0059034F" w:rsidRDefault="00D55C84" w14:paraId="7877950B" w14:textId="77777777">
            <w:pPr>
              <w:spacing w:line="276" w:lineRule="auto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Pr="00276C63" w:rsidR="0059034F" w:rsidRDefault="0067594F" w14:paraId="1E9DC733" w14:textId="40F2C329">
            <w:pPr>
              <w:spacing w:line="276" w:lineRule="auto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0</w:t>
            </w:r>
            <w:r w:rsidR="001368D8">
              <w:rPr>
                <w:sz w:val="20"/>
                <w:szCs w:val="20"/>
              </w:rPr>
              <w:t>9</w:t>
            </w:r>
          </w:p>
        </w:tc>
      </w:tr>
      <w:tr w:rsidRPr="00276C63" w:rsidR="0059034F" w14:paraId="6575C49C" w14:textId="77777777">
        <w:trPr>
          <w:trHeight w:val="340"/>
        </w:trPr>
        <w:tc>
          <w:tcPr>
            <w:tcW w:w="3397" w:type="dxa"/>
            <w:vAlign w:val="center"/>
          </w:tcPr>
          <w:p w:rsidRPr="00276C63" w:rsidR="0059034F" w:rsidRDefault="00D55C84" w14:paraId="79D67AC9" w14:textId="77777777">
            <w:pPr>
              <w:spacing w:line="276" w:lineRule="auto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Pr="00276C63" w:rsidR="0059034F" w:rsidRDefault="001368D8" w14:paraId="3431617D" w14:textId="64CBFD75">
            <w:p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Aplicaciones móviles híbridas</w:t>
            </w:r>
          </w:p>
        </w:tc>
      </w:tr>
      <w:tr w:rsidRPr="00276C63" w:rsidR="0059034F" w14:paraId="503B5205" w14:textId="77777777">
        <w:trPr>
          <w:trHeight w:val="340"/>
        </w:trPr>
        <w:tc>
          <w:tcPr>
            <w:tcW w:w="3397" w:type="dxa"/>
            <w:vAlign w:val="center"/>
          </w:tcPr>
          <w:p w:rsidRPr="00276C63" w:rsidR="0059034F" w:rsidRDefault="00D55C84" w14:paraId="72048A75" w14:textId="77777777">
            <w:pPr>
              <w:spacing w:line="276" w:lineRule="auto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Pr="00276C63" w:rsidR="0059034F" w:rsidRDefault="001368D8" w14:paraId="33409906" w14:textId="29B1E320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Este componente formativo aborda aspectos generales y claves sobre aplicaciones móviles híbridas. Estas, </w:t>
            </w:r>
            <w:r w:rsidRPr="001368D8">
              <w:rPr>
                <w:b w:val="0"/>
                <w:bCs/>
                <w:sz w:val="20"/>
                <w:szCs w:val="20"/>
              </w:rPr>
              <w:t>funciona</w:t>
            </w:r>
            <w:r>
              <w:rPr>
                <w:b w:val="0"/>
                <w:bCs/>
                <w:sz w:val="20"/>
                <w:szCs w:val="20"/>
              </w:rPr>
              <w:t>n</w:t>
            </w:r>
            <w:r w:rsidRPr="001368D8">
              <w:rPr>
                <w:b w:val="0"/>
                <w:bCs/>
                <w:sz w:val="20"/>
                <w:szCs w:val="20"/>
              </w:rPr>
              <w:t xml:space="preserve"> en cualquier plataforma y dispositivo. Son rápidas de desarrollar, pero no permiten acceder a todos los recursos de un smartphone, lo que hace indispensable un análisis del producto a desarrollar antes de elegir el tipo de plataforma de desarrollo (nativa, híbrida).</w:t>
            </w:r>
          </w:p>
        </w:tc>
      </w:tr>
      <w:tr w:rsidRPr="00276C63" w:rsidR="0059034F" w14:paraId="0CF44497" w14:textId="77777777">
        <w:trPr>
          <w:trHeight w:val="340"/>
        </w:trPr>
        <w:tc>
          <w:tcPr>
            <w:tcW w:w="3397" w:type="dxa"/>
            <w:vAlign w:val="center"/>
          </w:tcPr>
          <w:p w:rsidRPr="00276C63" w:rsidR="0059034F" w:rsidRDefault="00D55C84" w14:paraId="0EC677AA" w14:textId="77777777">
            <w:pPr>
              <w:spacing w:line="276" w:lineRule="auto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Pr="00276C63" w:rsidR="0059034F" w:rsidRDefault="001368D8" w14:paraId="6EE9732C" w14:textId="34071FFA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Aplicaciones nativas, desarrollo de </w:t>
            </w:r>
            <w:r w:rsidRPr="001368D8">
              <w:rPr>
                <w:b w:val="0"/>
                <w:bCs/>
                <w:i/>
                <w:iCs/>
                <w:sz w:val="20"/>
                <w:szCs w:val="20"/>
              </w:rPr>
              <w:t>apps</w:t>
            </w:r>
            <w:r>
              <w:rPr>
                <w:b w:val="0"/>
                <w:bCs/>
                <w:sz w:val="20"/>
                <w:szCs w:val="20"/>
              </w:rPr>
              <w:t xml:space="preserve">, dispositivo, plataformas, </w:t>
            </w:r>
            <w:r w:rsidRPr="001368D8">
              <w:rPr>
                <w:b w:val="0"/>
                <w:bCs/>
                <w:i/>
                <w:iCs/>
                <w:sz w:val="20"/>
                <w:szCs w:val="20"/>
              </w:rPr>
              <w:t>web</w:t>
            </w:r>
            <w:r>
              <w:rPr>
                <w:b w:val="0"/>
                <w:bCs/>
                <w:i/>
                <w:iCs/>
                <w:sz w:val="20"/>
                <w:szCs w:val="20"/>
              </w:rPr>
              <w:t>.</w:t>
            </w:r>
            <w:r>
              <w:rPr>
                <w:b w:val="0"/>
                <w:bCs/>
                <w:sz w:val="20"/>
                <w:szCs w:val="20"/>
              </w:rPr>
              <w:t xml:space="preserve">  </w:t>
            </w:r>
          </w:p>
        </w:tc>
      </w:tr>
    </w:tbl>
    <w:p w:rsidRPr="00276C63" w:rsidR="0059034F" w:rsidRDefault="0059034F" w14:paraId="11F81406" w14:textId="77777777">
      <w:pPr>
        <w:rPr>
          <w:sz w:val="20"/>
          <w:szCs w:val="20"/>
        </w:rPr>
      </w:pPr>
    </w:p>
    <w:tbl>
      <w:tblPr>
        <w:tblStyle w:val="ae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276C63" w:rsidR="0059034F" w14:paraId="5928558D" w14:textId="77777777">
        <w:trPr>
          <w:trHeight w:val="340"/>
        </w:trPr>
        <w:tc>
          <w:tcPr>
            <w:tcW w:w="3397" w:type="dxa"/>
            <w:vAlign w:val="center"/>
          </w:tcPr>
          <w:p w:rsidRPr="00276C63" w:rsidR="0059034F" w:rsidRDefault="00D55C84" w14:paraId="7524E25F" w14:textId="77777777">
            <w:pPr>
              <w:spacing w:line="276" w:lineRule="auto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Pr="00276C63" w:rsidR="0059034F" w:rsidRDefault="00887B10" w14:paraId="7A66E9E8" w14:textId="3A99528F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276C63">
              <w:rPr>
                <w:b w:val="0"/>
                <w:bCs/>
                <w:sz w:val="20"/>
                <w:szCs w:val="20"/>
              </w:rPr>
              <w:t>6 - VENTAS Y SERVICIOS</w:t>
            </w:r>
          </w:p>
        </w:tc>
      </w:tr>
      <w:tr w:rsidRPr="00276C63" w:rsidR="0059034F" w14:paraId="688F3EFA" w14:textId="77777777">
        <w:trPr>
          <w:trHeight w:val="465"/>
        </w:trPr>
        <w:tc>
          <w:tcPr>
            <w:tcW w:w="3397" w:type="dxa"/>
            <w:vAlign w:val="center"/>
          </w:tcPr>
          <w:p w:rsidRPr="00276C63" w:rsidR="0059034F" w:rsidRDefault="00D55C84" w14:paraId="7B66EE31" w14:textId="77777777">
            <w:pPr>
              <w:spacing w:line="276" w:lineRule="auto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Pr="00276C63" w:rsidR="0059034F" w:rsidRDefault="00887B10" w14:paraId="36CCC430" w14:textId="1ACA4DC4">
            <w:pP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276C63">
              <w:rPr>
                <w:b w:val="0"/>
                <w:bCs/>
                <w:sz w:val="20"/>
                <w:szCs w:val="20"/>
              </w:rPr>
              <w:t>Español</w:t>
            </w:r>
          </w:p>
        </w:tc>
      </w:tr>
    </w:tbl>
    <w:p w:rsidRPr="00276C63" w:rsidR="0059034F" w:rsidRDefault="0059034F" w14:paraId="5A6FD8FB" w14:textId="77777777">
      <w:pPr>
        <w:rPr>
          <w:sz w:val="20"/>
          <w:szCs w:val="20"/>
        </w:rPr>
      </w:pPr>
    </w:p>
    <w:p w:rsidRPr="00276C63" w:rsidR="0059034F" w:rsidRDefault="0059034F" w14:paraId="441AA21C" w14:textId="77777777">
      <w:pPr>
        <w:rPr>
          <w:sz w:val="20"/>
          <w:szCs w:val="20"/>
        </w:rPr>
      </w:pPr>
    </w:p>
    <w:p w:rsidRPr="00276C63" w:rsidR="0059034F" w:rsidRDefault="00D55C84" w14:paraId="4CC9E590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276C63">
        <w:rPr>
          <w:b/>
          <w:color w:val="000000"/>
          <w:sz w:val="20"/>
          <w:szCs w:val="20"/>
        </w:rPr>
        <w:t xml:space="preserve">TABLA DE CONTENIDOS: </w:t>
      </w:r>
    </w:p>
    <w:p w:rsidRPr="00276C63" w:rsidR="0059034F" w:rsidRDefault="0059034F" w14:paraId="78789389" w14:textId="59AFECA0">
      <w:pPr>
        <w:rPr>
          <w:b/>
          <w:sz w:val="20"/>
          <w:szCs w:val="20"/>
        </w:rPr>
      </w:pPr>
    </w:p>
    <w:p w:rsidR="0067594F" w:rsidRDefault="0067594F" w14:paraId="4D15ADB6" w14:textId="57B11D99">
      <w:pPr>
        <w:rPr>
          <w:b/>
          <w:sz w:val="20"/>
          <w:szCs w:val="20"/>
        </w:rPr>
      </w:pPr>
      <w:r w:rsidRPr="00276C63">
        <w:rPr>
          <w:b/>
          <w:sz w:val="20"/>
          <w:szCs w:val="20"/>
        </w:rPr>
        <w:t>Introducción</w:t>
      </w:r>
    </w:p>
    <w:p w:rsidRPr="00276C63" w:rsidR="001368D8" w:rsidRDefault="001368D8" w14:paraId="40C9622E" w14:textId="77777777">
      <w:pPr>
        <w:rPr>
          <w:b/>
          <w:sz w:val="20"/>
          <w:szCs w:val="20"/>
        </w:rPr>
      </w:pPr>
    </w:p>
    <w:p w:rsidR="001368D8" w:rsidP="4853F1FB" w:rsidRDefault="001169DB" w14:paraId="06C5EEBF" w14:textId="0712CBF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napToGrid w:val="0"/>
        <w:spacing w:line="240" w:lineRule="auto"/>
        <w:jc w:val="both"/>
        <w:rPr>
          <w:b w:val="1"/>
          <w:bCs w:val="1"/>
          <w:sz w:val="20"/>
          <w:szCs w:val="20"/>
        </w:rPr>
      </w:pPr>
      <w:r w:rsidRPr="4853F1FB" w:rsidR="19694510">
        <w:rPr>
          <w:b w:val="1"/>
          <w:bCs w:val="1"/>
          <w:sz w:val="20"/>
          <w:szCs w:val="20"/>
        </w:rPr>
        <w:t xml:space="preserve">1. </w:t>
      </w:r>
      <w:commentRangeStart w:id="2028803941"/>
      <w:r w:rsidRPr="4853F1FB" w:rsidR="19694510">
        <w:rPr>
          <w:b w:val="1"/>
          <w:bCs w:val="1"/>
          <w:sz w:val="20"/>
          <w:szCs w:val="20"/>
        </w:rPr>
        <w:t>I</w:t>
      </w:r>
      <w:r w:rsidRPr="4853F1FB" w:rsidR="19694510">
        <w:rPr>
          <w:b w:val="1"/>
          <w:bCs w:val="1"/>
          <w:sz w:val="20"/>
          <w:szCs w:val="20"/>
        </w:rPr>
        <w:t>ntroducción aplicaciones móviles h</w:t>
      </w:r>
      <w:r w:rsidRPr="4853F1FB" w:rsidR="2CCEC2C5">
        <w:rPr>
          <w:b w:val="1"/>
          <w:bCs w:val="1"/>
          <w:sz w:val="20"/>
          <w:szCs w:val="20"/>
        </w:rPr>
        <w:t>í</w:t>
      </w:r>
      <w:r w:rsidRPr="4853F1FB" w:rsidR="19694510">
        <w:rPr>
          <w:b w:val="1"/>
          <w:bCs w:val="1"/>
          <w:sz w:val="20"/>
          <w:szCs w:val="20"/>
        </w:rPr>
        <w:t>bridas</w:t>
      </w:r>
      <w:commentRangeEnd w:id="2028803941"/>
      <w:r>
        <w:rPr>
          <w:rStyle w:val="CommentReference"/>
        </w:rPr>
        <w:commentReference w:id="2028803941"/>
      </w:r>
      <w:r w:rsidRPr="4853F1FB" w:rsidR="19694510">
        <w:rPr>
          <w:b w:val="1"/>
          <w:bCs w:val="1"/>
          <w:sz w:val="20"/>
          <w:szCs w:val="20"/>
        </w:rPr>
        <w:t xml:space="preserve"> </w:t>
      </w:r>
    </w:p>
    <w:p w:rsidRPr="001368D8" w:rsidR="001169DB" w:rsidP="001169DB" w:rsidRDefault="001169DB" w14:paraId="32F80855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1368D8" w:rsidP="4853F1FB" w:rsidRDefault="001169DB" w14:paraId="7264BB99" w14:textId="46DBA91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napToGrid w:val="0"/>
        <w:spacing w:line="240" w:lineRule="auto"/>
        <w:jc w:val="both"/>
        <w:rPr>
          <w:b w:val="1"/>
          <w:bCs w:val="1"/>
          <w:sz w:val="20"/>
          <w:szCs w:val="20"/>
        </w:rPr>
      </w:pPr>
      <w:r w:rsidRPr="4853F1FB" w:rsidR="001169DB">
        <w:rPr>
          <w:b w:val="1"/>
          <w:bCs w:val="1"/>
          <w:sz w:val="20"/>
          <w:szCs w:val="20"/>
        </w:rPr>
        <w:t xml:space="preserve">2. </w:t>
      </w:r>
      <w:commentRangeStart w:id="1521471408"/>
      <w:r w:rsidRPr="4853F1FB" w:rsidR="001169DB">
        <w:rPr>
          <w:b w:val="1"/>
          <w:bCs w:val="1"/>
          <w:sz w:val="20"/>
          <w:szCs w:val="20"/>
        </w:rPr>
        <w:t>T</w:t>
      </w:r>
      <w:r w:rsidRPr="4853F1FB" w:rsidR="001169DB">
        <w:rPr>
          <w:b w:val="1"/>
          <w:bCs w:val="1"/>
          <w:sz w:val="20"/>
          <w:szCs w:val="20"/>
        </w:rPr>
        <w:t>ipos de aplicaciones móviles</w:t>
      </w:r>
      <w:commentRangeEnd w:id="1521471408"/>
      <w:r>
        <w:rPr>
          <w:rStyle w:val="CommentReference"/>
        </w:rPr>
        <w:commentReference w:id="1521471408"/>
      </w:r>
      <w:r w:rsidRPr="4853F1FB" w:rsidR="001169DB">
        <w:rPr>
          <w:b w:val="1"/>
          <w:bCs w:val="1"/>
          <w:sz w:val="20"/>
          <w:szCs w:val="20"/>
        </w:rPr>
        <w:t xml:space="preserve">   </w:t>
      </w:r>
    </w:p>
    <w:p w:rsidRPr="001368D8" w:rsidR="001169DB" w:rsidP="001368D8" w:rsidRDefault="001169DB" w14:paraId="428F3F43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1368D8" w:rsidP="4853F1FB" w:rsidRDefault="001169DB" w14:paraId="1D7DCEDA" w14:textId="68F96ADF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napToGrid w:val="0"/>
        <w:spacing w:line="240" w:lineRule="auto"/>
        <w:jc w:val="both"/>
        <w:rPr>
          <w:b w:val="1"/>
          <w:bCs w:val="1"/>
          <w:sz w:val="20"/>
          <w:szCs w:val="20"/>
        </w:rPr>
      </w:pPr>
      <w:r w:rsidRPr="4853F1FB" w:rsidR="19694510">
        <w:rPr>
          <w:b w:val="1"/>
          <w:bCs w:val="1"/>
          <w:sz w:val="20"/>
          <w:szCs w:val="20"/>
        </w:rPr>
        <w:t xml:space="preserve">3. </w:t>
      </w:r>
      <w:commentRangeStart w:id="1043336859"/>
      <w:r w:rsidRPr="4853F1FB" w:rsidR="19694510">
        <w:rPr>
          <w:b w:val="1"/>
          <w:bCs w:val="1"/>
          <w:sz w:val="20"/>
          <w:szCs w:val="20"/>
        </w:rPr>
        <w:t>L</w:t>
      </w:r>
      <w:r w:rsidRPr="4853F1FB" w:rsidR="19694510">
        <w:rPr>
          <w:b w:val="1"/>
          <w:bCs w:val="1"/>
          <w:sz w:val="20"/>
          <w:szCs w:val="20"/>
        </w:rPr>
        <w:t xml:space="preserve">a monetización de las </w:t>
      </w:r>
      <w:r w:rsidRPr="4853F1FB" w:rsidR="19694510">
        <w:rPr>
          <w:b w:val="1"/>
          <w:bCs w:val="1"/>
          <w:i w:val="1"/>
          <w:iCs w:val="1"/>
          <w:sz w:val="20"/>
          <w:szCs w:val="20"/>
        </w:rPr>
        <w:t>apps</w:t>
      </w:r>
      <w:commentRangeEnd w:id="1043336859"/>
      <w:r>
        <w:rPr>
          <w:rStyle w:val="CommentReference"/>
        </w:rPr>
        <w:commentReference w:id="1043336859"/>
      </w:r>
    </w:p>
    <w:p w:rsidRPr="001368D8" w:rsidR="001169DB" w:rsidP="001368D8" w:rsidRDefault="001169DB" w14:paraId="5D911D5F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1368D8" w:rsidP="4853F1FB" w:rsidRDefault="001169DB" w14:paraId="7E7534D1" w14:textId="039F6C0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napToGrid w:val="0"/>
        <w:spacing w:line="240" w:lineRule="auto"/>
        <w:jc w:val="both"/>
        <w:rPr>
          <w:b w:val="1"/>
          <w:bCs w:val="1"/>
          <w:sz w:val="20"/>
          <w:szCs w:val="20"/>
        </w:rPr>
      </w:pPr>
      <w:r w:rsidRPr="4853F1FB" w:rsidR="001169DB">
        <w:rPr>
          <w:b w:val="1"/>
          <w:bCs w:val="1"/>
          <w:sz w:val="20"/>
          <w:szCs w:val="20"/>
        </w:rPr>
        <w:t xml:space="preserve">4. </w:t>
      </w:r>
      <w:commentRangeStart w:id="1295820658"/>
      <w:r w:rsidRPr="4853F1FB" w:rsidR="001169DB">
        <w:rPr>
          <w:b w:val="1"/>
          <w:bCs w:val="1"/>
          <w:i w:val="1"/>
          <w:iCs w:val="1"/>
          <w:sz w:val="20"/>
          <w:szCs w:val="20"/>
        </w:rPr>
        <w:t>F</w:t>
      </w:r>
      <w:r w:rsidRPr="4853F1FB" w:rsidR="001169DB">
        <w:rPr>
          <w:b w:val="1"/>
          <w:bCs w:val="1"/>
          <w:i w:val="1"/>
          <w:iCs w:val="1"/>
          <w:sz w:val="20"/>
          <w:szCs w:val="20"/>
        </w:rPr>
        <w:t>ramworks</w:t>
      </w:r>
      <w:r w:rsidRPr="4853F1FB" w:rsidR="001169DB">
        <w:rPr>
          <w:b w:val="1"/>
          <w:bCs w:val="1"/>
          <w:sz w:val="20"/>
          <w:szCs w:val="20"/>
        </w:rPr>
        <w:t xml:space="preserve"> p</w:t>
      </w:r>
      <w:r w:rsidRPr="4853F1FB" w:rsidR="001169DB">
        <w:rPr>
          <w:b w:val="1"/>
          <w:bCs w:val="1"/>
          <w:sz w:val="20"/>
          <w:szCs w:val="20"/>
        </w:rPr>
        <w:t xml:space="preserve">ara </w:t>
      </w:r>
      <w:r w:rsidRPr="4853F1FB" w:rsidR="001169DB">
        <w:rPr>
          <w:b w:val="1"/>
          <w:bCs w:val="1"/>
          <w:sz w:val="20"/>
          <w:szCs w:val="20"/>
        </w:rPr>
        <w:t>e</w:t>
      </w:r>
      <w:r w:rsidRPr="4853F1FB" w:rsidR="001169DB">
        <w:rPr>
          <w:b w:val="1"/>
          <w:bCs w:val="1"/>
          <w:sz w:val="20"/>
          <w:szCs w:val="20"/>
        </w:rPr>
        <w:t xml:space="preserve">l </w:t>
      </w:r>
      <w:r w:rsidRPr="4853F1FB" w:rsidR="001169DB">
        <w:rPr>
          <w:b w:val="1"/>
          <w:bCs w:val="1"/>
          <w:sz w:val="20"/>
          <w:szCs w:val="20"/>
        </w:rPr>
        <w:t>d</w:t>
      </w:r>
      <w:r w:rsidRPr="4853F1FB" w:rsidR="001169DB">
        <w:rPr>
          <w:b w:val="1"/>
          <w:bCs w:val="1"/>
          <w:sz w:val="20"/>
          <w:szCs w:val="20"/>
        </w:rPr>
        <w:t xml:space="preserve">esarrollo </w:t>
      </w:r>
      <w:r w:rsidRPr="4853F1FB" w:rsidR="001169DB">
        <w:rPr>
          <w:b w:val="1"/>
          <w:bCs w:val="1"/>
          <w:sz w:val="20"/>
          <w:szCs w:val="20"/>
        </w:rPr>
        <w:t>d</w:t>
      </w:r>
      <w:r w:rsidRPr="4853F1FB" w:rsidR="001169DB">
        <w:rPr>
          <w:b w:val="1"/>
          <w:bCs w:val="1"/>
          <w:sz w:val="20"/>
          <w:szCs w:val="20"/>
        </w:rPr>
        <w:t xml:space="preserve">e </w:t>
      </w:r>
      <w:r w:rsidRPr="4853F1FB" w:rsidR="001169DB">
        <w:rPr>
          <w:b w:val="1"/>
          <w:bCs w:val="1"/>
          <w:sz w:val="20"/>
          <w:szCs w:val="20"/>
        </w:rPr>
        <w:t>a</w:t>
      </w:r>
      <w:r w:rsidRPr="4853F1FB" w:rsidR="001169DB">
        <w:rPr>
          <w:b w:val="1"/>
          <w:bCs w:val="1"/>
          <w:sz w:val="20"/>
          <w:szCs w:val="20"/>
        </w:rPr>
        <w:t xml:space="preserve">plicaciones </w:t>
      </w:r>
      <w:r w:rsidRPr="4853F1FB" w:rsidR="001169DB">
        <w:rPr>
          <w:b w:val="1"/>
          <w:bCs w:val="1"/>
          <w:sz w:val="20"/>
          <w:szCs w:val="20"/>
        </w:rPr>
        <w:t>m</w:t>
      </w:r>
      <w:r w:rsidRPr="4853F1FB" w:rsidR="001169DB">
        <w:rPr>
          <w:b w:val="1"/>
          <w:bCs w:val="1"/>
          <w:sz w:val="20"/>
          <w:szCs w:val="20"/>
        </w:rPr>
        <w:t xml:space="preserve">óviles </w:t>
      </w:r>
      <w:r w:rsidRPr="4853F1FB" w:rsidR="001169DB">
        <w:rPr>
          <w:b w:val="1"/>
          <w:bCs w:val="1"/>
          <w:sz w:val="20"/>
          <w:szCs w:val="20"/>
        </w:rPr>
        <w:t>h</w:t>
      </w:r>
      <w:r w:rsidRPr="4853F1FB" w:rsidR="001169DB">
        <w:rPr>
          <w:b w:val="1"/>
          <w:bCs w:val="1"/>
          <w:sz w:val="20"/>
          <w:szCs w:val="20"/>
        </w:rPr>
        <w:t>íbridas</w:t>
      </w:r>
      <w:commentRangeEnd w:id="1295820658"/>
      <w:r>
        <w:rPr>
          <w:rStyle w:val="CommentReference"/>
        </w:rPr>
        <w:commentReference w:id="1295820658"/>
      </w:r>
    </w:p>
    <w:p w:rsidRPr="001368D8" w:rsidR="001169DB" w:rsidP="001368D8" w:rsidRDefault="001169DB" w14:paraId="3956C5C9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276C63" w:rsidR="00BD0977" w:rsidP="4853F1FB" w:rsidRDefault="001169DB" w14:paraId="0577CBBA" w14:textId="0BB2B068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napToGrid w:val="0"/>
        <w:spacing w:line="240" w:lineRule="auto"/>
        <w:jc w:val="both"/>
        <w:rPr>
          <w:b w:val="1"/>
          <w:bCs w:val="1"/>
          <w:color w:val="000000"/>
          <w:sz w:val="20"/>
          <w:szCs w:val="20"/>
        </w:rPr>
      </w:pPr>
      <w:r w:rsidRPr="4853F1FB" w:rsidR="19694510">
        <w:rPr>
          <w:b w:val="1"/>
          <w:bCs w:val="1"/>
          <w:sz w:val="20"/>
          <w:szCs w:val="20"/>
        </w:rPr>
        <w:t xml:space="preserve">5. </w:t>
      </w:r>
      <w:commentRangeStart w:id="1844092550"/>
      <w:r w:rsidRPr="4853F1FB" w:rsidR="19694510">
        <w:rPr>
          <w:b w:val="1"/>
          <w:bCs w:val="1"/>
          <w:sz w:val="20"/>
          <w:szCs w:val="20"/>
        </w:rPr>
        <w:t>E</w:t>
      </w:r>
      <w:r w:rsidRPr="4853F1FB" w:rsidR="19694510">
        <w:rPr>
          <w:b w:val="1"/>
          <w:bCs w:val="1"/>
          <w:sz w:val="20"/>
          <w:szCs w:val="20"/>
        </w:rPr>
        <w:t xml:space="preserve">tapas en el desarrollo de </w:t>
      </w:r>
      <w:r w:rsidRPr="4853F1FB" w:rsidR="19694510">
        <w:rPr>
          <w:b w:val="1"/>
          <w:bCs w:val="1"/>
          <w:i w:val="1"/>
          <w:iCs w:val="1"/>
          <w:sz w:val="20"/>
          <w:szCs w:val="20"/>
        </w:rPr>
        <w:t>apps</w:t>
      </w:r>
      <w:commentRangeEnd w:id="1844092550"/>
      <w:r>
        <w:rPr>
          <w:rStyle w:val="CommentReference"/>
        </w:rPr>
        <w:commentReference w:id="1844092550"/>
      </w:r>
    </w:p>
    <w:p w:rsidRPr="00276C63" w:rsidR="00BD0977" w:rsidRDefault="00BD0977" w14:paraId="3C7F94AF" w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7F7F7F"/>
          <w:sz w:val="20"/>
          <w:szCs w:val="20"/>
        </w:rPr>
      </w:pPr>
    </w:p>
    <w:p w:rsidRPr="00276C63" w:rsidR="00BD0977" w:rsidRDefault="00BD0977" w14:paraId="2DEFD155" w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Pr="00276C63" w:rsidR="0059034F" w:rsidRDefault="00D55C84" w14:paraId="2017320C" w14:textId="3BBA74F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 w:rsidRPr="00276C63">
        <w:rPr>
          <w:b/>
          <w:sz w:val="20"/>
          <w:szCs w:val="20"/>
        </w:rPr>
        <w:t>INTRODUCCIÓN</w:t>
      </w:r>
      <w:r w:rsidRPr="00276C63" w:rsidR="00AC1EBE">
        <w:rPr>
          <w:b/>
          <w:sz w:val="20"/>
          <w:szCs w:val="20"/>
        </w:rPr>
        <w:t>:</w:t>
      </w:r>
    </w:p>
    <w:p w:rsidRPr="00276C63" w:rsidR="0059034F" w:rsidRDefault="0059034F" w14:paraId="34E7B97F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</w:p>
    <w:p w:rsidRPr="00276C63" w:rsidR="00BD0977" w:rsidRDefault="00887B10" w14:paraId="23D44B54" w14:textId="0E0BF77C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76C63">
        <w:rPr>
          <w:sz w:val="20"/>
          <w:szCs w:val="20"/>
        </w:rPr>
        <w:t>Aquí comienza el estudio del componente formativo “</w:t>
      </w:r>
      <w:r w:rsidR="001368D8">
        <w:rPr>
          <w:b/>
          <w:bCs/>
          <w:sz w:val="20"/>
          <w:szCs w:val="20"/>
        </w:rPr>
        <w:t>Aplicaciones móviles híbridas</w:t>
      </w:r>
      <w:r w:rsidRPr="00FA0796">
        <w:rPr>
          <w:b/>
          <w:bCs/>
          <w:sz w:val="20"/>
          <w:szCs w:val="20"/>
        </w:rPr>
        <w:t>”;</w:t>
      </w:r>
      <w:r w:rsidRPr="00276C63">
        <w:rPr>
          <w:sz w:val="20"/>
          <w:szCs w:val="20"/>
        </w:rPr>
        <w:t xml:space="preserve"> explore la información del video que se muestra enseguida, la cual le contextualiza sobre los aspectos más importantes de los temas por desarrollar. ¡</w:t>
      </w:r>
      <w:r w:rsidRPr="00276C63">
        <w:rPr>
          <w:b/>
          <w:bCs/>
          <w:sz w:val="20"/>
          <w:szCs w:val="20"/>
        </w:rPr>
        <w:t>Adelante</w:t>
      </w:r>
      <w:r w:rsidRPr="00276C63">
        <w:rPr>
          <w:sz w:val="20"/>
          <w:szCs w:val="20"/>
        </w:rPr>
        <w:t>!</w:t>
      </w:r>
    </w:p>
    <w:p w:rsidRPr="00276C63" w:rsidR="00AC1EBE" w:rsidRDefault="00AC1EBE" w14:paraId="4AB09007" w14:textId="5B288D75">
      <w:pPr>
        <w:pBdr>
          <w:top w:val="nil"/>
          <w:left w:val="nil"/>
          <w:bottom w:val="nil"/>
          <w:right w:val="nil"/>
          <w:between w:val="nil"/>
        </w:pBdr>
        <w:rPr>
          <w:color w:val="7F7F7F"/>
          <w:sz w:val="20"/>
          <w:szCs w:val="20"/>
        </w:rPr>
      </w:pPr>
    </w:p>
    <w:tbl>
      <w:tblPr>
        <w:tblStyle w:val="Tablaconcuadrcula"/>
        <w:tblW w:w="0" w:type="auto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9962"/>
      </w:tblGrid>
      <w:tr w:rsidRPr="00276C63" w:rsidR="00887B10" w:rsidTr="4F8FE44B" w14:paraId="7F797909" w14:textId="77777777">
        <w:tc>
          <w:tcPr>
            <w:tcW w:w="9962" w:type="dxa"/>
            <w:shd w:val="clear" w:color="auto" w:fill="C2D69B" w:themeFill="accent3" w:themeFillTint="99"/>
            <w:tcMar/>
          </w:tcPr>
          <w:p w:rsidRPr="00276C63" w:rsidR="00887B10" w:rsidRDefault="00887B10" w14:paraId="59908C85" w14:textId="77777777">
            <w:pPr>
              <w:rPr>
                <w:color w:val="7F7F7F"/>
                <w:sz w:val="20"/>
                <w:szCs w:val="20"/>
              </w:rPr>
            </w:pPr>
          </w:p>
          <w:p w:rsidRPr="008724E4" w:rsidR="00887B10" w:rsidP="00887B10" w:rsidRDefault="00887B10" w14:paraId="5273F978" w14:textId="44D7AE27">
            <w:pPr>
              <w:jc w:val="center"/>
              <w:rPr>
                <w:b w:val="1"/>
                <w:bCs w:val="1"/>
                <w:sz w:val="20"/>
                <w:szCs w:val="20"/>
              </w:rPr>
            </w:pPr>
            <w:r w:rsidRPr="4F8FE44B" w:rsidR="63918C76">
              <w:rPr>
                <w:b w:val="1"/>
                <w:bCs w:val="1"/>
                <w:sz w:val="20"/>
                <w:szCs w:val="20"/>
              </w:rPr>
              <w:t>DI_CF0</w:t>
            </w:r>
            <w:r w:rsidRPr="4F8FE44B" w:rsidR="0978B9C2">
              <w:rPr>
                <w:b w:val="1"/>
                <w:bCs w:val="1"/>
                <w:sz w:val="20"/>
                <w:szCs w:val="20"/>
              </w:rPr>
              <w:t>9</w:t>
            </w:r>
            <w:r w:rsidRPr="4F8FE44B" w:rsidR="63918C76">
              <w:rPr>
                <w:b w:val="1"/>
                <w:bCs w:val="1"/>
                <w:sz w:val="20"/>
                <w:szCs w:val="20"/>
              </w:rPr>
              <w:t>_0_V</w:t>
            </w:r>
            <w:commentRangeStart w:id="1143643593"/>
            <w:r w:rsidRPr="4F8FE44B" w:rsidR="63918C76">
              <w:rPr>
                <w:b w:val="1"/>
                <w:bCs w:val="1"/>
                <w:sz w:val="20"/>
                <w:szCs w:val="20"/>
              </w:rPr>
              <w:t>ideo_Introduccion</w:t>
            </w:r>
            <w:commentRangeEnd w:id="1143643593"/>
            <w:r>
              <w:rPr>
                <w:rStyle w:val="CommentReference"/>
              </w:rPr>
              <w:commentReference w:id="1143643593"/>
            </w:r>
          </w:p>
          <w:p w:rsidRPr="00276C63" w:rsidR="00887B10" w:rsidRDefault="00887B10" w14:paraId="5369088A" w14:textId="196BAA61">
            <w:pPr>
              <w:rPr>
                <w:color w:val="7F7F7F"/>
                <w:sz w:val="20"/>
                <w:szCs w:val="20"/>
              </w:rPr>
            </w:pPr>
          </w:p>
        </w:tc>
      </w:tr>
    </w:tbl>
    <w:p w:rsidRPr="00276C63" w:rsidR="00887B10" w:rsidRDefault="00887B10" w14:paraId="3DC7AED3" w14:textId="77777777">
      <w:pPr>
        <w:pBdr>
          <w:top w:val="nil"/>
          <w:left w:val="nil"/>
          <w:bottom w:val="nil"/>
          <w:right w:val="nil"/>
          <w:between w:val="nil"/>
        </w:pBdr>
        <w:rPr>
          <w:color w:val="7F7F7F"/>
          <w:sz w:val="20"/>
          <w:szCs w:val="20"/>
        </w:rPr>
      </w:pPr>
    </w:p>
    <w:p w:rsidRPr="00276C63" w:rsidR="00BD0977" w:rsidRDefault="00BD0977" w14:paraId="08E9CB8F" w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Pr="00276C63" w:rsidR="0059034F" w:rsidRDefault="00D55C84" w14:paraId="07A3849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276C63">
        <w:rPr>
          <w:b/>
          <w:color w:val="000000"/>
          <w:sz w:val="20"/>
          <w:szCs w:val="20"/>
        </w:rPr>
        <w:t xml:space="preserve">DESARROLLO DE CONTENIDOS: </w:t>
      </w:r>
    </w:p>
    <w:p w:rsidR="004D75F6" w:rsidRDefault="004D75F6" w14:paraId="0DB02AD6" w14:textId="7ABC37F3">
      <w:pPr>
        <w:rPr>
          <w:color w:val="7F7F7F"/>
          <w:sz w:val="20"/>
          <w:szCs w:val="20"/>
        </w:rPr>
      </w:pPr>
    </w:p>
    <w:p w:rsidRPr="00276C63" w:rsidR="00923927" w:rsidP="00923927" w:rsidRDefault="00923927" w14:paraId="3F8F4C86" w14:textId="77777777">
      <w:pPr>
        <w:rPr>
          <w:b/>
          <w:sz w:val="20"/>
          <w:szCs w:val="20"/>
        </w:rPr>
      </w:pPr>
    </w:p>
    <w:p w:rsidR="00923927" w:rsidP="00923927" w:rsidRDefault="00923927" w14:paraId="7777863F" w14:textId="75D92DEA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  <w:r w:rsidRPr="001368D8">
        <w:rPr>
          <w:b/>
          <w:sz w:val="20"/>
          <w:szCs w:val="20"/>
        </w:rPr>
        <w:t xml:space="preserve">1. </w:t>
      </w:r>
      <w:commentRangeStart w:id="0"/>
      <w:r>
        <w:rPr>
          <w:b/>
          <w:sz w:val="20"/>
          <w:szCs w:val="20"/>
        </w:rPr>
        <w:t>I</w:t>
      </w:r>
      <w:r w:rsidRPr="001368D8">
        <w:rPr>
          <w:b/>
          <w:sz w:val="20"/>
          <w:szCs w:val="20"/>
        </w:rPr>
        <w:t>ntroducción aplicaciones móviles hibridas</w:t>
      </w:r>
      <w:commentRangeEnd w:id="0"/>
      <w:r w:rsidR="00243F51">
        <w:rPr>
          <w:rStyle w:val="Refdecomentario"/>
        </w:rPr>
        <w:commentReference w:id="0"/>
      </w:r>
    </w:p>
    <w:p w:rsidR="00243F51" w:rsidP="00923927" w:rsidRDefault="00243F51" w14:paraId="27C36D6F" w14:textId="0F4A05E2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243F51" w:rsidR="00243F51" w:rsidP="00923927" w:rsidRDefault="00243F51" w14:paraId="25D05850" w14:textId="48B53231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color w:val="FF0000"/>
          <w:sz w:val="20"/>
          <w:szCs w:val="20"/>
        </w:rPr>
      </w:pPr>
      <w:r w:rsidRPr="00243F51">
        <w:rPr>
          <w:b/>
          <w:color w:val="FF0000"/>
          <w:sz w:val="20"/>
          <w:szCs w:val="20"/>
        </w:rPr>
        <w:t>En el contenido reusado para este numeral 1, tener en cuenta las siguientes solicitudes:</w:t>
      </w:r>
    </w:p>
    <w:p w:rsidR="00243F51" w:rsidP="00923927" w:rsidRDefault="00243F51" w14:paraId="6A534C94" w14:textId="18ADAE3F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243F51" w:rsidP="00923927" w:rsidRDefault="00243F51" w14:paraId="5A02709D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923927" w:rsidP="00923927" w:rsidRDefault="00923927" w14:paraId="17CD51AD" w14:textId="1CCBC245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923927" w:rsidP="00243F51" w:rsidRDefault="00243F51" w14:paraId="4FE8952D" w14:textId="612AEBDF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center"/>
        <w:rPr>
          <w:b/>
          <w:sz w:val="20"/>
          <w:szCs w:val="20"/>
        </w:rPr>
      </w:pPr>
      <w:commentRangeStart w:id="1"/>
      <w:r>
        <w:rPr>
          <w:noProof/>
        </w:rPr>
        <w:drawing>
          <wp:inline distT="0" distB="0" distL="0" distR="0" wp14:anchorId="16DC9814" wp14:editId="3049B6E8">
            <wp:extent cx="4191000" cy="2846955"/>
            <wp:effectExtent l="0" t="0" r="0" b="0"/>
            <wp:docPr id="2" name="Imagen 2" descr="Tabla de tipos de contenidos móv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a de tipos de contenidos móvil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72" cy="286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rPr>
          <w:rStyle w:val="Refdecomentario"/>
        </w:rPr>
        <w:commentReference w:id="1"/>
      </w:r>
    </w:p>
    <w:p w:rsidR="00923927" w:rsidP="00923927" w:rsidRDefault="00923927" w14:paraId="790410BC" w14:textId="2C02F755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923927" w:rsidP="00923927" w:rsidRDefault="00923927" w14:paraId="08D73540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1368D8" w:rsidR="00923927" w:rsidP="00923927" w:rsidRDefault="00923927" w14:paraId="3F66095C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923927" w:rsidP="00923927" w:rsidRDefault="00923927" w14:paraId="4881EC9B" w14:textId="432282A9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  <w:r w:rsidRPr="001368D8">
        <w:rPr>
          <w:b/>
          <w:sz w:val="20"/>
          <w:szCs w:val="20"/>
        </w:rPr>
        <w:t xml:space="preserve">2. </w:t>
      </w:r>
      <w:commentRangeStart w:id="2"/>
      <w:r>
        <w:rPr>
          <w:b/>
          <w:sz w:val="20"/>
          <w:szCs w:val="20"/>
        </w:rPr>
        <w:t>T</w:t>
      </w:r>
      <w:r w:rsidRPr="001368D8">
        <w:rPr>
          <w:b/>
          <w:sz w:val="20"/>
          <w:szCs w:val="20"/>
        </w:rPr>
        <w:t xml:space="preserve">ipos de aplicaciones móviles   </w:t>
      </w:r>
      <w:commentRangeEnd w:id="2"/>
      <w:r w:rsidR="00771C4D">
        <w:rPr>
          <w:rStyle w:val="Refdecomentario"/>
        </w:rPr>
        <w:commentReference w:id="2"/>
      </w:r>
    </w:p>
    <w:p w:rsidR="00923927" w:rsidP="00923927" w:rsidRDefault="00923927" w14:paraId="1DFB5FE5" w14:textId="3FB329A2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243F51" w:rsidR="006C384C" w:rsidP="006C384C" w:rsidRDefault="006C384C" w14:paraId="5BCF97E6" w14:textId="0770FAD3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color w:val="FF0000"/>
          <w:sz w:val="20"/>
          <w:szCs w:val="20"/>
        </w:rPr>
      </w:pPr>
      <w:r w:rsidRPr="00243F51">
        <w:rPr>
          <w:b/>
          <w:color w:val="FF0000"/>
          <w:sz w:val="20"/>
          <w:szCs w:val="20"/>
        </w:rPr>
        <w:t xml:space="preserve">En el contenido reusado para este numeral </w:t>
      </w:r>
      <w:r>
        <w:rPr>
          <w:b/>
          <w:color w:val="FF0000"/>
          <w:sz w:val="20"/>
          <w:szCs w:val="20"/>
        </w:rPr>
        <w:t>2</w:t>
      </w:r>
      <w:r w:rsidRPr="00243F51">
        <w:rPr>
          <w:b/>
          <w:color w:val="FF0000"/>
          <w:sz w:val="20"/>
          <w:szCs w:val="20"/>
        </w:rPr>
        <w:t>, tener en cuenta las siguientes solicitudes:</w:t>
      </w:r>
    </w:p>
    <w:p w:rsidR="006C384C" w:rsidP="00923927" w:rsidRDefault="006C384C" w14:paraId="57510F94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923927" w:rsidP="00923927" w:rsidRDefault="006C384C" w14:paraId="763F5DB2" w14:textId="6837B33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  <w:commentRangeStart w:id="3"/>
      <w:r>
        <w:rPr>
          <w:noProof/>
        </w:rPr>
        <w:drawing>
          <wp:inline distT="0" distB="0" distL="0" distR="0" wp14:anchorId="36B38335" wp14:editId="19B4D4B9">
            <wp:extent cx="4168726" cy="24193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786" t="18192" r="19826" b="12253"/>
                    <a:stretch/>
                  </pic:blipFill>
                  <pic:spPr bwMode="auto">
                    <a:xfrm>
                      <a:off x="0" y="0"/>
                      <a:ext cx="4169798" cy="2419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"/>
      <w:r>
        <w:rPr>
          <w:rStyle w:val="Refdecomentario"/>
        </w:rPr>
        <w:commentReference w:id="3"/>
      </w:r>
    </w:p>
    <w:p w:rsidR="0089237F" w:rsidP="00923927" w:rsidRDefault="0089237F" w14:paraId="3BE33AFE" w14:textId="175AFF56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89237F" w:rsidP="00923927" w:rsidRDefault="0089237F" w14:paraId="190250A6" w14:textId="501C2CFF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  <w:commentRangeStart w:id="4"/>
      <w:r>
        <w:rPr>
          <w:noProof/>
        </w:rPr>
        <w:drawing>
          <wp:inline distT="0" distB="0" distL="0" distR="0" wp14:anchorId="63F7032F" wp14:editId="64E52FFC">
            <wp:extent cx="3419475" cy="2032991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97" t="9630" r="17268" b="20547"/>
                    <a:stretch/>
                  </pic:blipFill>
                  <pic:spPr bwMode="auto">
                    <a:xfrm>
                      <a:off x="0" y="0"/>
                      <a:ext cx="3421248" cy="203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4"/>
      <w:r>
        <w:rPr>
          <w:rStyle w:val="Refdecomentario"/>
        </w:rPr>
        <w:commentReference w:id="4"/>
      </w:r>
    </w:p>
    <w:p w:rsidR="00923927" w:rsidP="00923927" w:rsidRDefault="00923927" w14:paraId="5D0A48AB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1368D8" w:rsidR="00923927" w:rsidP="00923927" w:rsidRDefault="00923927" w14:paraId="3B5EDC83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923927" w:rsidP="4F8FE44B" w:rsidRDefault="00923927" w14:paraId="413E5E23" w14:textId="6E92BA89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napToGrid w:val="0"/>
        <w:spacing w:line="240" w:lineRule="auto"/>
        <w:jc w:val="both"/>
        <w:rPr>
          <w:b w:val="1"/>
          <w:bCs w:val="1"/>
          <w:sz w:val="20"/>
          <w:szCs w:val="20"/>
        </w:rPr>
      </w:pPr>
      <w:r w:rsidRPr="4F8FE44B" w:rsidR="02DE0216">
        <w:rPr>
          <w:b w:val="1"/>
          <w:bCs w:val="1"/>
          <w:sz w:val="20"/>
          <w:szCs w:val="20"/>
        </w:rPr>
        <w:t xml:space="preserve">3. </w:t>
      </w:r>
      <w:commentRangeStart w:id="5"/>
      <w:r w:rsidRPr="4F8FE44B" w:rsidR="02DE0216">
        <w:rPr>
          <w:b w:val="1"/>
          <w:bCs w:val="1"/>
          <w:sz w:val="20"/>
          <w:szCs w:val="20"/>
        </w:rPr>
        <w:t>L</w:t>
      </w:r>
      <w:r w:rsidRPr="4F8FE44B" w:rsidR="02DE0216">
        <w:rPr>
          <w:b w:val="1"/>
          <w:bCs w:val="1"/>
          <w:sz w:val="20"/>
          <w:szCs w:val="20"/>
        </w:rPr>
        <w:t xml:space="preserve">a monetización de las </w:t>
      </w:r>
      <w:r w:rsidRPr="4F8FE44B" w:rsidR="02DE0216">
        <w:rPr>
          <w:b w:val="1"/>
          <w:bCs w:val="1"/>
          <w:i w:val="1"/>
          <w:iCs w:val="1"/>
          <w:sz w:val="20"/>
          <w:szCs w:val="20"/>
        </w:rPr>
        <w:t>apps</w:t>
      </w:r>
      <w:commentRangeEnd w:id="5"/>
      <w:r>
        <w:rPr>
          <w:rStyle w:val="CommentReference"/>
        </w:rPr>
        <w:commentReference w:id="5"/>
      </w:r>
    </w:p>
    <w:p w:rsidR="00923927" w:rsidP="00923927" w:rsidRDefault="00923927" w14:paraId="0E0B01A0" w14:textId="232BF62D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243F51" w:rsidR="00DB1990" w:rsidP="00DB1990" w:rsidRDefault="00DB1990" w14:paraId="705E20BC" w14:textId="2C3866DA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color w:val="FF0000"/>
          <w:sz w:val="20"/>
          <w:szCs w:val="20"/>
        </w:rPr>
      </w:pPr>
      <w:r w:rsidRPr="00243F51">
        <w:rPr>
          <w:b/>
          <w:color w:val="FF0000"/>
          <w:sz w:val="20"/>
          <w:szCs w:val="20"/>
        </w:rPr>
        <w:t xml:space="preserve">En el contenido reusado para este numeral </w:t>
      </w:r>
      <w:r>
        <w:rPr>
          <w:b/>
          <w:color w:val="FF0000"/>
          <w:sz w:val="20"/>
          <w:szCs w:val="20"/>
        </w:rPr>
        <w:t>3</w:t>
      </w:r>
      <w:r w:rsidRPr="00243F51">
        <w:rPr>
          <w:b/>
          <w:color w:val="FF0000"/>
          <w:sz w:val="20"/>
          <w:szCs w:val="20"/>
        </w:rPr>
        <w:t>, tener en cuenta las siguientes solicitudes:</w:t>
      </w:r>
    </w:p>
    <w:p w:rsidR="00DB1990" w:rsidP="00923927" w:rsidRDefault="00DB1990" w14:paraId="688FD152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923927" w:rsidP="00923927" w:rsidRDefault="00DB1990" w14:paraId="4D2117A7" w14:textId="13A5D7D2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  <w:commentRangeStart w:id="6"/>
      <w:r>
        <w:rPr>
          <w:noProof/>
        </w:rPr>
        <w:drawing>
          <wp:inline distT="0" distB="0" distL="0" distR="0" wp14:anchorId="5C554DE2" wp14:editId="63AE205E">
            <wp:extent cx="4029075" cy="2143302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087" t="19262" r="13959" b="11717"/>
                    <a:stretch/>
                  </pic:blipFill>
                  <pic:spPr bwMode="auto">
                    <a:xfrm>
                      <a:off x="0" y="0"/>
                      <a:ext cx="4032196" cy="214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6"/>
      <w:r>
        <w:rPr>
          <w:rStyle w:val="Refdecomentario"/>
        </w:rPr>
        <w:commentReference w:id="6"/>
      </w:r>
    </w:p>
    <w:p w:rsidR="00923927" w:rsidP="00923927" w:rsidRDefault="00923927" w14:paraId="3EDEE777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1368D8" w:rsidR="00923927" w:rsidP="00923927" w:rsidRDefault="00923927" w14:paraId="10AE48AC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923927" w:rsidP="00923927" w:rsidRDefault="00923927" w14:paraId="0926ADCD" w14:textId="08629AAC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  <w:r w:rsidRPr="001368D8">
        <w:rPr>
          <w:b/>
          <w:sz w:val="20"/>
          <w:szCs w:val="20"/>
        </w:rPr>
        <w:t xml:space="preserve">4. </w:t>
      </w:r>
      <w:commentRangeStart w:id="7"/>
      <w:proofErr w:type="spellStart"/>
      <w:r>
        <w:rPr>
          <w:b/>
          <w:i/>
          <w:iCs/>
          <w:sz w:val="20"/>
          <w:szCs w:val="20"/>
        </w:rPr>
        <w:t>F</w:t>
      </w:r>
      <w:r w:rsidRPr="001169DB">
        <w:rPr>
          <w:b/>
          <w:i/>
          <w:iCs/>
          <w:sz w:val="20"/>
          <w:szCs w:val="20"/>
        </w:rPr>
        <w:t>ramworks</w:t>
      </w:r>
      <w:proofErr w:type="spellEnd"/>
      <w:r>
        <w:rPr>
          <w:b/>
          <w:sz w:val="20"/>
          <w:szCs w:val="20"/>
        </w:rPr>
        <w:t xml:space="preserve"> p</w:t>
      </w:r>
      <w:r w:rsidRPr="001368D8">
        <w:rPr>
          <w:b/>
          <w:sz w:val="20"/>
          <w:szCs w:val="20"/>
        </w:rPr>
        <w:t xml:space="preserve">ara </w:t>
      </w:r>
      <w:r>
        <w:rPr>
          <w:b/>
          <w:sz w:val="20"/>
          <w:szCs w:val="20"/>
        </w:rPr>
        <w:t>e</w:t>
      </w:r>
      <w:r w:rsidRPr="001368D8">
        <w:rPr>
          <w:b/>
          <w:sz w:val="20"/>
          <w:szCs w:val="20"/>
        </w:rPr>
        <w:t xml:space="preserve">l </w:t>
      </w:r>
      <w:r>
        <w:rPr>
          <w:b/>
          <w:sz w:val="20"/>
          <w:szCs w:val="20"/>
        </w:rPr>
        <w:t>d</w:t>
      </w:r>
      <w:r w:rsidRPr="001368D8">
        <w:rPr>
          <w:b/>
          <w:sz w:val="20"/>
          <w:szCs w:val="20"/>
        </w:rPr>
        <w:t xml:space="preserve">esarrollo </w:t>
      </w:r>
      <w:r>
        <w:rPr>
          <w:b/>
          <w:sz w:val="20"/>
          <w:szCs w:val="20"/>
        </w:rPr>
        <w:t>d</w:t>
      </w:r>
      <w:r w:rsidRPr="001368D8">
        <w:rPr>
          <w:b/>
          <w:sz w:val="20"/>
          <w:szCs w:val="20"/>
        </w:rPr>
        <w:t xml:space="preserve">e </w:t>
      </w:r>
      <w:r>
        <w:rPr>
          <w:b/>
          <w:sz w:val="20"/>
          <w:szCs w:val="20"/>
        </w:rPr>
        <w:t>a</w:t>
      </w:r>
      <w:r w:rsidRPr="001368D8">
        <w:rPr>
          <w:b/>
          <w:sz w:val="20"/>
          <w:szCs w:val="20"/>
        </w:rPr>
        <w:t xml:space="preserve">plicaciones </w:t>
      </w:r>
      <w:r>
        <w:rPr>
          <w:b/>
          <w:sz w:val="20"/>
          <w:szCs w:val="20"/>
        </w:rPr>
        <w:t>m</w:t>
      </w:r>
      <w:r w:rsidRPr="001368D8">
        <w:rPr>
          <w:b/>
          <w:sz w:val="20"/>
          <w:szCs w:val="20"/>
        </w:rPr>
        <w:t xml:space="preserve">óviles </w:t>
      </w:r>
      <w:r>
        <w:rPr>
          <w:b/>
          <w:sz w:val="20"/>
          <w:szCs w:val="20"/>
        </w:rPr>
        <w:t>h</w:t>
      </w:r>
      <w:r w:rsidRPr="001368D8">
        <w:rPr>
          <w:b/>
          <w:sz w:val="20"/>
          <w:szCs w:val="20"/>
        </w:rPr>
        <w:t>íbridas</w:t>
      </w:r>
      <w:commentRangeEnd w:id="7"/>
      <w:r w:rsidR="00DB1990">
        <w:rPr>
          <w:rStyle w:val="Refdecomentario"/>
        </w:rPr>
        <w:commentReference w:id="7"/>
      </w:r>
    </w:p>
    <w:p w:rsidR="00923927" w:rsidP="00923927" w:rsidRDefault="00923927" w14:paraId="49D4752D" w14:textId="76A01E21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243F51" w:rsidR="00DB1990" w:rsidP="00DB1990" w:rsidRDefault="00DB1990" w14:paraId="2F0291E9" w14:textId="0EDC1CA5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color w:val="FF0000"/>
          <w:sz w:val="20"/>
          <w:szCs w:val="20"/>
        </w:rPr>
      </w:pPr>
      <w:r w:rsidRPr="00243F51">
        <w:rPr>
          <w:b/>
          <w:color w:val="FF0000"/>
          <w:sz w:val="20"/>
          <w:szCs w:val="20"/>
        </w:rPr>
        <w:t xml:space="preserve">En el contenido reusado para este numeral </w:t>
      </w:r>
      <w:r>
        <w:rPr>
          <w:b/>
          <w:color w:val="FF0000"/>
          <w:sz w:val="20"/>
          <w:szCs w:val="20"/>
        </w:rPr>
        <w:t>4</w:t>
      </w:r>
      <w:r w:rsidRPr="00243F51">
        <w:rPr>
          <w:b/>
          <w:color w:val="FF0000"/>
          <w:sz w:val="20"/>
          <w:szCs w:val="20"/>
        </w:rPr>
        <w:t>, tener en cuenta las siguientes solicitudes:</w:t>
      </w:r>
    </w:p>
    <w:p w:rsidR="00923927" w:rsidP="00923927" w:rsidRDefault="00923927" w14:paraId="77B0CF92" w14:textId="55181058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923927" w:rsidP="00923927" w:rsidRDefault="00584565" w14:paraId="1737E6FF" w14:textId="70D0E38D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  <w:commentRangeStart w:id="8"/>
      <w:r>
        <w:rPr>
          <w:noProof/>
        </w:rPr>
        <w:drawing>
          <wp:inline distT="0" distB="0" distL="0" distR="0" wp14:anchorId="406382CB" wp14:editId="1DAC29EB">
            <wp:extent cx="3876675" cy="20276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583" t="17656" r="13357" b="12520"/>
                    <a:stretch/>
                  </pic:blipFill>
                  <pic:spPr bwMode="auto">
                    <a:xfrm>
                      <a:off x="0" y="0"/>
                      <a:ext cx="3882876" cy="203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8"/>
      <w:r>
        <w:rPr>
          <w:rStyle w:val="Refdecomentario"/>
        </w:rPr>
        <w:commentReference w:id="8"/>
      </w:r>
    </w:p>
    <w:p w:rsidR="00CA0781" w:rsidP="00923927" w:rsidRDefault="00CA0781" w14:paraId="18B6877E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CA0781" w:rsidP="00923927" w:rsidRDefault="00CA0781" w14:paraId="22FC08C8" w14:textId="39E9A66A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CA0781" w:rsidP="00923927" w:rsidRDefault="00CA0781" w14:paraId="53A20E78" w14:textId="5DFCAACC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  <w:commentRangeStart w:id="9"/>
      <w:r>
        <w:rPr>
          <w:noProof/>
        </w:rPr>
        <w:drawing>
          <wp:inline distT="0" distB="0" distL="0" distR="0" wp14:anchorId="413149E6" wp14:editId="53107DCC">
            <wp:extent cx="6217956" cy="261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183" t="31033" r="11402" b="11717"/>
                    <a:stretch/>
                  </pic:blipFill>
                  <pic:spPr bwMode="auto">
                    <a:xfrm>
                      <a:off x="0" y="0"/>
                      <a:ext cx="6222431" cy="262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"/>
      <w:r>
        <w:rPr>
          <w:rStyle w:val="Refdecomentario"/>
        </w:rPr>
        <w:commentReference w:id="9"/>
      </w:r>
    </w:p>
    <w:p w:rsidR="00DB1990" w:rsidP="00923927" w:rsidRDefault="00DB1990" w14:paraId="17AEB509" w14:textId="3018AA96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="00DB1990" w:rsidP="00923927" w:rsidRDefault="00DB1990" w14:paraId="553924E2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1368D8" w:rsidR="00923927" w:rsidP="00923927" w:rsidRDefault="00923927" w14:paraId="2BE6579B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sz w:val="20"/>
          <w:szCs w:val="20"/>
        </w:rPr>
      </w:pPr>
    </w:p>
    <w:p w:rsidRPr="00276C63" w:rsidR="00923927" w:rsidP="4F8FE44B" w:rsidRDefault="00923927" w14:paraId="3EBBAFBF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napToGrid w:val="0"/>
        <w:spacing w:line="240" w:lineRule="auto"/>
        <w:jc w:val="both"/>
        <w:rPr>
          <w:b w:val="1"/>
          <w:bCs w:val="1"/>
          <w:color w:val="000000"/>
          <w:sz w:val="20"/>
          <w:szCs w:val="20"/>
        </w:rPr>
      </w:pPr>
      <w:r w:rsidRPr="4F8FE44B" w:rsidR="02DE0216">
        <w:rPr>
          <w:b w:val="1"/>
          <w:bCs w:val="1"/>
          <w:sz w:val="20"/>
          <w:szCs w:val="20"/>
        </w:rPr>
        <w:t xml:space="preserve">5. </w:t>
      </w:r>
      <w:commentRangeStart w:id="10"/>
      <w:r w:rsidRPr="4F8FE44B" w:rsidR="02DE0216">
        <w:rPr>
          <w:b w:val="1"/>
          <w:bCs w:val="1"/>
          <w:sz w:val="20"/>
          <w:szCs w:val="20"/>
        </w:rPr>
        <w:t>E</w:t>
      </w:r>
      <w:r w:rsidRPr="4F8FE44B" w:rsidR="02DE0216">
        <w:rPr>
          <w:b w:val="1"/>
          <w:bCs w:val="1"/>
          <w:sz w:val="20"/>
          <w:szCs w:val="20"/>
        </w:rPr>
        <w:t xml:space="preserve">tapas en el desarrollo de </w:t>
      </w:r>
      <w:r w:rsidRPr="4F8FE44B" w:rsidR="02DE0216">
        <w:rPr>
          <w:b w:val="1"/>
          <w:bCs w:val="1"/>
          <w:i w:val="1"/>
          <w:iCs w:val="1"/>
          <w:sz w:val="20"/>
          <w:szCs w:val="20"/>
        </w:rPr>
        <w:t>apps</w:t>
      </w:r>
      <w:commentRangeEnd w:id="10"/>
      <w:r>
        <w:rPr>
          <w:rStyle w:val="CommentReference"/>
        </w:rPr>
        <w:commentReference w:id="10"/>
      </w:r>
    </w:p>
    <w:p w:rsidR="00923927" w:rsidRDefault="00923927" w14:paraId="2EAFF8FA" w14:textId="2FEF5421">
      <w:pPr>
        <w:rPr>
          <w:color w:val="7F7F7F"/>
          <w:sz w:val="20"/>
          <w:szCs w:val="20"/>
        </w:rPr>
      </w:pPr>
    </w:p>
    <w:p w:rsidRPr="00243F51" w:rsidR="00CA0781" w:rsidP="00CA0781" w:rsidRDefault="00CA0781" w14:paraId="171141CC" w14:textId="428AB929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/>
          <w:color w:val="FF0000"/>
          <w:sz w:val="20"/>
          <w:szCs w:val="20"/>
        </w:rPr>
      </w:pPr>
      <w:r w:rsidRPr="00243F51">
        <w:rPr>
          <w:b/>
          <w:color w:val="FF0000"/>
          <w:sz w:val="20"/>
          <w:szCs w:val="20"/>
        </w:rPr>
        <w:t xml:space="preserve">En el contenido reusado para este numeral </w:t>
      </w:r>
      <w:r>
        <w:rPr>
          <w:b/>
          <w:color w:val="FF0000"/>
          <w:sz w:val="20"/>
          <w:szCs w:val="20"/>
        </w:rPr>
        <w:t>5</w:t>
      </w:r>
      <w:r w:rsidRPr="00243F51">
        <w:rPr>
          <w:b/>
          <w:color w:val="FF0000"/>
          <w:sz w:val="20"/>
          <w:szCs w:val="20"/>
        </w:rPr>
        <w:t>, tener en cuenta las siguientes solicitudes:</w:t>
      </w:r>
    </w:p>
    <w:p w:rsidR="00923927" w:rsidRDefault="00923927" w14:paraId="0B7B5081" w14:textId="14CC2887">
      <w:pPr>
        <w:rPr>
          <w:color w:val="7F7F7F"/>
          <w:sz w:val="20"/>
          <w:szCs w:val="20"/>
        </w:rPr>
      </w:pPr>
    </w:p>
    <w:p w:rsidR="00923927" w:rsidRDefault="00CA0781" w14:paraId="773B7757" w14:textId="1FC21F59">
      <w:pPr>
        <w:rPr>
          <w:color w:val="7F7F7F"/>
          <w:sz w:val="20"/>
          <w:szCs w:val="20"/>
        </w:rPr>
      </w:pPr>
      <w:commentRangeStart w:id="11"/>
      <w:r>
        <w:rPr>
          <w:noProof/>
          <w:color w:val="7F7F7F"/>
          <w:sz w:val="20"/>
          <w:szCs w:val="20"/>
        </w:rPr>
        <w:drawing>
          <wp:inline distT="0" distB="0" distL="0" distR="0" wp14:anchorId="1F1254A4" wp14:editId="529DD027">
            <wp:extent cx="4257675" cy="181881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872" cy="1821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11"/>
      <w:r>
        <w:rPr>
          <w:rStyle w:val="Refdecomentario"/>
        </w:rPr>
        <w:commentReference w:id="11"/>
      </w:r>
    </w:p>
    <w:p w:rsidR="00923927" w:rsidRDefault="00923927" w14:paraId="26DF3F3B" w14:textId="5D898A4E">
      <w:pPr>
        <w:rPr>
          <w:color w:val="7F7F7F"/>
          <w:sz w:val="20"/>
          <w:szCs w:val="20"/>
        </w:rPr>
      </w:pPr>
    </w:p>
    <w:p w:rsidR="00923927" w:rsidRDefault="00053CDC" w14:paraId="70CA1B70" w14:textId="0E3215D6">
      <w:pPr>
        <w:rPr>
          <w:color w:val="7F7F7F"/>
          <w:sz w:val="20"/>
          <w:szCs w:val="20"/>
        </w:rPr>
      </w:pPr>
      <w:commentRangeStart w:id="12"/>
      <w:r>
        <w:rPr>
          <w:noProof/>
        </w:rPr>
        <w:drawing>
          <wp:inline distT="0" distB="0" distL="0" distR="0" wp14:anchorId="1B6FAAA3" wp14:editId="3FEE0909">
            <wp:extent cx="4219575" cy="2000090"/>
            <wp:effectExtent l="0" t="0" r="0" b="635"/>
            <wp:docPr id="12" name="Imagen 12" descr="tipos de contenidos móv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ipos de contenidos móvil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90" cy="200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rPr>
          <w:rStyle w:val="Refdecomentario"/>
        </w:rPr>
        <w:commentReference w:id="12"/>
      </w:r>
    </w:p>
    <w:p w:rsidR="006C0F9F" w:rsidRDefault="006C0F9F" w14:paraId="327C773A" w14:textId="6BF6C6A8">
      <w:pPr>
        <w:rPr>
          <w:color w:val="7F7F7F"/>
          <w:sz w:val="20"/>
          <w:szCs w:val="20"/>
        </w:rPr>
      </w:pPr>
    </w:p>
    <w:p w:rsidR="006C0F9F" w:rsidRDefault="006C0F9F" w14:paraId="75300C05" w14:textId="6116C1EE">
      <w:pPr>
        <w:rPr>
          <w:color w:val="7F7F7F"/>
          <w:sz w:val="20"/>
          <w:szCs w:val="20"/>
        </w:rPr>
      </w:pPr>
      <w:commentRangeStart w:id="13"/>
      <w:r>
        <w:rPr>
          <w:noProof/>
        </w:rPr>
        <w:drawing>
          <wp:inline distT="0" distB="0" distL="0" distR="0" wp14:anchorId="297DBC00" wp14:editId="2AF3C1CE">
            <wp:extent cx="4562475" cy="20764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936" t="16586" r="15012" b="25094"/>
                    <a:stretch/>
                  </pic:blipFill>
                  <pic:spPr bwMode="auto">
                    <a:xfrm>
                      <a:off x="0" y="0"/>
                      <a:ext cx="45624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3"/>
      <w:r>
        <w:rPr>
          <w:rStyle w:val="Refdecomentario"/>
        </w:rPr>
        <w:commentReference w:id="13"/>
      </w:r>
    </w:p>
    <w:p w:rsidR="006C0F9F" w:rsidRDefault="006C0F9F" w14:paraId="411AC27E" w14:textId="3AA43F5B">
      <w:pPr>
        <w:rPr>
          <w:color w:val="7F7F7F"/>
          <w:sz w:val="20"/>
          <w:szCs w:val="20"/>
        </w:rPr>
      </w:pPr>
    </w:p>
    <w:p w:rsidR="006C0F9F" w:rsidRDefault="006C0F9F" w14:paraId="4A1F48E5" w14:textId="08456B93">
      <w:pPr>
        <w:rPr>
          <w:color w:val="7F7F7F"/>
          <w:sz w:val="20"/>
          <w:szCs w:val="20"/>
        </w:rPr>
      </w:pPr>
      <w:commentRangeStart w:id="14"/>
      <w:r>
        <w:rPr>
          <w:noProof/>
        </w:rPr>
        <w:drawing>
          <wp:inline distT="0" distB="0" distL="0" distR="0" wp14:anchorId="5E99F571" wp14:editId="74735DEE">
            <wp:extent cx="4695825" cy="24193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185" t="16319" r="13657" b="15730"/>
                    <a:stretch/>
                  </pic:blipFill>
                  <pic:spPr bwMode="auto">
                    <a:xfrm>
                      <a:off x="0" y="0"/>
                      <a:ext cx="469582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4"/>
      <w:r>
        <w:rPr>
          <w:rStyle w:val="Refdecomentario"/>
        </w:rPr>
        <w:commentReference w:id="14"/>
      </w:r>
    </w:p>
    <w:p w:rsidR="006C0F9F" w:rsidRDefault="006C0F9F" w14:paraId="6A3C9814" w14:textId="31A32184">
      <w:pPr>
        <w:rPr>
          <w:color w:val="7F7F7F"/>
          <w:sz w:val="20"/>
          <w:szCs w:val="20"/>
        </w:rPr>
      </w:pPr>
    </w:p>
    <w:p w:rsidR="006C0F9F" w:rsidRDefault="006C0F9F" w14:paraId="5A498E28" w14:textId="192DCB76">
      <w:pPr>
        <w:rPr>
          <w:color w:val="7F7F7F"/>
          <w:sz w:val="20"/>
          <w:szCs w:val="20"/>
        </w:rPr>
      </w:pPr>
      <w:commentRangeStart w:id="15"/>
      <w:r>
        <w:rPr>
          <w:noProof/>
        </w:rPr>
        <w:drawing>
          <wp:inline distT="0" distB="0" distL="0" distR="0" wp14:anchorId="2D90EDBC" wp14:editId="101F7DE4">
            <wp:extent cx="4600575" cy="2343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636" t="19797" r="14711" b="14393"/>
                    <a:stretch/>
                  </pic:blipFill>
                  <pic:spPr bwMode="auto"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"/>
      <w:r>
        <w:rPr>
          <w:rStyle w:val="Refdecomentario"/>
        </w:rPr>
        <w:commentReference w:id="15"/>
      </w:r>
    </w:p>
    <w:p w:rsidR="006C0F9F" w:rsidRDefault="006C0F9F" w14:paraId="0CE33859" w14:textId="03F576F1">
      <w:pPr>
        <w:rPr>
          <w:color w:val="7F7F7F"/>
          <w:sz w:val="20"/>
          <w:szCs w:val="20"/>
        </w:rPr>
      </w:pPr>
    </w:p>
    <w:p w:rsidR="006C0F9F" w:rsidRDefault="006C0F9F" w14:paraId="7AE0AF66" w14:textId="6B0817FB">
      <w:pPr>
        <w:rPr>
          <w:color w:val="7F7F7F"/>
          <w:sz w:val="20"/>
          <w:szCs w:val="20"/>
        </w:rPr>
      </w:pPr>
      <w:commentRangeStart w:id="16"/>
      <w:r>
        <w:rPr>
          <w:noProof/>
        </w:rPr>
        <w:drawing>
          <wp:inline distT="0" distB="0" distL="0" distR="0" wp14:anchorId="217B76D0" wp14:editId="51C9EA94">
            <wp:extent cx="4714875" cy="25431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636" t="16586" r="12905" b="11986"/>
                    <a:stretch/>
                  </pic:blipFill>
                  <pic:spPr bwMode="auto">
                    <a:xfrm>
                      <a:off x="0" y="0"/>
                      <a:ext cx="47148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6"/>
      <w:r>
        <w:rPr>
          <w:rStyle w:val="Refdecomentario"/>
        </w:rPr>
        <w:commentReference w:id="16"/>
      </w:r>
    </w:p>
    <w:p w:rsidR="006C0F9F" w:rsidRDefault="006C0F9F" w14:paraId="308CF265" w14:textId="2A3BCA0F">
      <w:pPr>
        <w:rPr>
          <w:color w:val="7F7F7F"/>
          <w:sz w:val="20"/>
          <w:szCs w:val="20"/>
        </w:rPr>
      </w:pPr>
    </w:p>
    <w:p w:rsidR="006C0F9F" w:rsidRDefault="006C0F9F" w14:paraId="52C37239" w14:textId="687F1664">
      <w:pPr>
        <w:rPr>
          <w:color w:val="7F7F7F"/>
          <w:sz w:val="20"/>
          <w:szCs w:val="20"/>
        </w:rPr>
      </w:pPr>
      <w:commentRangeStart w:id="17"/>
      <w:r>
        <w:rPr>
          <w:noProof/>
        </w:rPr>
        <w:drawing>
          <wp:inline distT="0" distB="0" distL="0" distR="0" wp14:anchorId="6A9AA878" wp14:editId="6FCEF16B">
            <wp:extent cx="4251228" cy="27336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803" t="15517" r="19675" b="14125"/>
                    <a:stretch/>
                  </pic:blipFill>
                  <pic:spPr bwMode="auto">
                    <a:xfrm>
                      <a:off x="0" y="0"/>
                      <a:ext cx="4260223" cy="273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7"/>
      <w:r w:rsidR="000B464B">
        <w:rPr>
          <w:rStyle w:val="Refdecomentario"/>
        </w:rPr>
        <w:commentReference w:id="17"/>
      </w:r>
    </w:p>
    <w:p w:rsidR="000B464B" w:rsidRDefault="000B464B" w14:paraId="6E8AFAC1" w14:textId="64C2A4B0">
      <w:pPr>
        <w:rPr>
          <w:color w:val="7F7F7F"/>
          <w:sz w:val="20"/>
          <w:szCs w:val="20"/>
        </w:rPr>
      </w:pPr>
    </w:p>
    <w:p w:rsidR="000B464B" w:rsidRDefault="000B464B" w14:paraId="1A34E768" w14:textId="35B9E4ED">
      <w:pPr>
        <w:rPr>
          <w:color w:val="7F7F7F"/>
          <w:sz w:val="20"/>
          <w:szCs w:val="20"/>
        </w:rPr>
      </w:pPr>
      <w:commentRangeStart w:id="18"/>
      <w:r>
        <w:rPr>
          <w:noProof/>
        </w:rPr>
        <w:drawing>
          <wp:inline distT="0" distB="0" distL="0" distR="0" wp14:anchorId="6BD551C6" wp14:editId="25B7F60B">
            <wp:extent cx="4143375" cy="2337524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387" t="18726" r="18622" b="13056"/>
                    <a:stretch/>
                  </pic:blipFill>
                  <pic:spPr bwMode="auto">
                    <a:xfrm>
                      <a:off x="0" y="0"/>
                      <a:ext cx="4145825" cy="233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8"/>
      <w:r>
        <w:rPr>
          <w:rStyle w:val="Refdecomentario"/>
        </w:rPr>
        <w:commentReference w:id="18"/>
      </w:r>
    </w:p>
    <w:p w:rsidR="0038704B" w:rsidRDefault="0038704B" w14:paraId="37903862" w14:textId="32CFCABD">
      <w:pPr>
        <w:rPr>
          <w:color w:val="7F7F7F"/>
          <w:sz w:val="20"/>
          <w:szCs w:val="20"/>
        </w:rPr>
      </w:pPr>
    </w:p>
    <w:p w:rsidR="0038704B" w:rsidRDefault="0038704B" w14:paraId="68A184E8" w14:textId="112FD965">
      <w:pPr>
        <w:rPr>
          <w:color w:val="7F7F7F"/>
          <w:sz w:val="20"/>
          <w:szCs w:val="20"/>
        </w:rPr>
      </w:pPr>
      <w:commentRangeStart w:id="19"/>
      <w:r>
        <w:rPr>
          <w:noProof/>
        </w:rPr>
        <w:drawing>
          <wp:inline distT="0" distB="0" distL="0" distR="0" wp14:anchorId="237DD38E" wp14:editId="4A7DB471">
            <wp:extent cx="4667250" cy="24955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636" t="16586" r="13657" b="13323"/>
                    <a:stretch/>
                  </pic:blipFill>
                  <pic:spPr bwMode="auto">
                    <a:xfrm>
                      <a:off x="0" y="0"/>
                      <a:ext cx="46672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9"/>
      <w:r>
        <w:rPr>
          <w:rStyle w:val="Refdecomentario"/>
        </w:rPr>
        <w:commentReference w:id="19"/>
      </w:r>
    </w:p>
    <w:p w:rsidR="0038704B" w:rsidRDefault="0038704B" w14:paraId="73B3C3F7" w14:textId="5271D77C">
      <w:pPr>
        <w:rPr>
          <w:color w:val="7F7F7F"/>
          <w:sz w:val="20"/>
          <w:szCs w:val="20"/>
        </w:rPr>
      </w:pPr>
    </w:p>
    <w:p w:rsidR="0038704B" w:rsidRDefault="0038704B" w14:paraId="74649A84" w14:textId="2FB681CD">
      <w:pPr>
        <w:rPr>
          <w:color w:val="7F7F7F"/>
          <w:sz w:val="20"/>
          <w:szCs w:val="20"/>
        </w:rPr>
      </w:pPr>
      <w:commentRangeStart w:id="20"/>
      <w:r>
        <w:rPr>
          <w:noProof/>
        </w:rPr>
        <w:drawing>
          <wp:inline distT="0" distB="0" distL="0" distR="0" wp14:anchorId="079E5518" wp14:editId="09BBC93A">
            <wp:extent cx="4305300" cy="2343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786" t="18726" r="19224" b="15463"/>
                    <a:stretch/>
                  </pic:blipFill>
                  <pic:spPr bwMode="auto">
                    <a:xfrm>
                      <a:off x="0" y="0"/>
                      <a:ext cx="43053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0"/>
      <w:r>
        <w:rPr>
          <w:rStyle w:val="Refdecomentario"/>
        </w:rPr>
        <w:commentReference w:id="20"/>
      </w:r>
    </w:p>
    <w:p w:rsidRPr="00276C63" w:rsidR="00923927" w:rsidRDefault="00923927" w14:paraId="463B6672" w14:textId="77777777">
      <w:pPr>
        <w:rPr>
          <w:color w:val="7F7F7F"/>
          <w:sz w:val="20"/>
          <w:szCs w:val="20"/>
        </w:rPr>
      </w:pPr>
    </w:p>
    <w:p w:rsidRPr="00276C63" w:rsidR="00BD0977" w:rsidRDefault="00BD0977" w14:paraId="4512C797" w14:textId="77777777">
      <w:pPr>
        <w:rPr>
          <w:sz w:val="20"/>
          <w:szCs w:val="20"/>
        </w:rPr>
      </w:pPr>
    </w:p>
    <w:p w:rsidRPr="00276C63" w:rsidR="0059034F" w:rsidRDefault="00D55C84" w14:paraId="530166E9" w14:textId="7F41AB3D">
      <w:pPr>
        <w:numPr>
          <w:ilvl w:val="0"/>
          <w:numId w:val="1"/>
        </w:numPr>
        <w:ind w:left="284"/>
        <w:jc w:val="both"/>
        <w:rPr>
          <w:b/>
          <w:sz w:val="20"/>
          <w:szCs w:val="20"/>
        </w:rPr>
      </w:pPr>
      <w:r w:rsidRPr="00276C63">
        <w:rPr>
          <w:b/>
          <w:sz w:val="20"/>
          <w:szCs w:val="20"/>
        </w:rPr>
        <w:t>SÍNTESIS</w:t>
      </w:r>
      <w:r w:rsidRPr="00276C63" w:rsidR="00AC1EBE">
        <w:rPr>
          <w:b/>
          <w:sz w:val="20"/>
          <w:szCs w:val="20"/>
        </w:rPr>
        <w:t>:</w:t>
      </w:r>
    </w:p>
    <w:p w:rsidRPr="00276C63" w:rsidR="0059034F" w:rsidRDefault="0059034F" w14:paraId="77D5DAB9" w14:textId="77777777">
      <w:pPr>
        <w:rPr>
          <w:sz w:val="20"/>
          <w:szCs w:val="20"/>
        </w:rPr>
      </w:pPr>
    </w:p>
    <w:p w:rsidR="004321B9" w:rsidRDefault="00276C63" w14:paraId="5B8FDF6B" w14:textId="29EB10BA">
      <w:pPr>
        <w:rPr>
          <w:sz w:val="20"/>
          <w:szCs w:val="20"/>
        </w:rPr>
      </w:pPr>
      <w:r w:rsidRPr="00276C63">
        <w:rPr>
          <w:sz w:val="20"/>
          <w:szCs w:val="20"/>
        </w:rPr>
        <w:t>Aquí finaliza el estudio de los temas de este componente formativo. En este punto, analice el esquema que se muestra enseguida y realice su propia síntesis de lo estudiado. ¡</w:t>
      </w:r>
      <w:r w:rsidRPr="00276C63">
        <w:rPr>
          <w:b/>
          <w:bCs/>
          <w:sz w:val="20"/>
          <w:szCs w:val="20"/>
        </w:rPr>
        <w:t>Adelante</w:t>
      </w:r>
      <w:r w:rsidRPr="00276C63">
        <w:rPr>
          <w:sz w:val="20"/>
          <w:szCs w:val="20"/>
        </w:rPr>
        <w:t>!</w:t>
      </w:r>
    </w:p>
    <w:p w:rsidRPr="00276C63" w:rsidR="00F43FB9" w:rsidP="00F43FB9" w:rsidRDefault="00F43FB9" w14:paraId="5AC238BD" w14:textId="77777777">
      <w:pPr>
        <w:pBdr>
          <w:top w:val="nil"/>
          <w:left w:val="nil"/>
          <w:bottom w:val="nil"/>
          <w:right w:val="nil"/>
          <w:between w:val="nil"/>
        </w:pBdr>
        <w:rPr>
          <w:color w:val="7F7F7F"/>
          <w:sz w:val="20"/>
          <w:szCs w:val="20"/>
        </w:rPr>
      </w:pPr>
    </w:p>
    <w:tbl>
      <w:tblPr>
        <w:tblStyle w:val="Tablaconcuadrcula"/>
        <w:tblW w:w="0" w:type="auto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9962"/>
      </w:tblGrid>
      <w:tr w:rsidRPr="00276C63" w:rsidR="00F43FB9" w:rsidTr="00865FC4" w14:paraId="0FC5341D" w14:textId="77777777">
        <w:tc>
          <w:tcPr>
            <w:tcW w:w="9962" w:type="dxa"/>
            <w:shd w:val="clear" w:color="auto" w:fill="C2D69B" w:themeFill="accent3" w:themeFillTint="99"/>
          </w:tcPr>
          <w:p w:rsidRPr="00276C63" w:rsidR="00F43FB9" w:rsidP="00865FC4" w:rsidRDefault="00F43FB9" w14:paraId="68077F54" w14:textId="77777777">
            <w:pPr>
              <w:rPr>
                <w:color w:val="7F7F7F"/>
                <w:sz w:val="20"/>
                <w:szCs w:val="20"/>
              </w:rPr>
            </w:pPr>
          </w:p>
          <w:p w:rsidRPr="00FA0796" w:rsidR="00F43FB9" w:rsidP="00F43FB9" w:rsidRDefault="00F43FB9" w14:paraId="5E8AC6A9" w14:textId="09FE3079">
            <w:pPr>
              <w:jc w:val="center"/>
              <w:rPr>
                <w:b/>
                <w:bCs/>
                <w:sz w:val="20"/>
                <w:szCs w:val="20"/>
              </w:rPr>
            </w:pPr>
            <w:r w:rsidRPr="00FA0796">
              <w:rPr>
                <w:b/>
                <w:bCs/>
                <w:sz w:val="20"/>
                <w:szCs w:val="20"/>
              </w:rPr>
              <w:t>DI_CF0</w:t>
            </w:r>
            <w:r w:rsidR="0038704B">
              <w:rPr>
                <w:b/>
                <w:bCs/>
                <w:sz w:val="20"/>
                <w:szCs w:val="20"/>
              </w:rPr>
              <w:t>9</w:t>
            </w:r>
            <w:r w:rsidRPr="00FA0796">
              <w:rPr>
                <w:b/>
                <w:bCs/>
                <w:sz w:val="20"/>
                <w:szCs w:val="20"/>
              </w:rPr>
              <w:t>_</w:t>
            </w:r>
            <w:commentRangeStart w:id="21"/>
            <w:r w:rsidRPr="00FA0796">
              <w:rPr>
                <w:b/>
                <w:bCs/>
                <w:sz w:val="20"/>
                <w:szCs w:val="20"/>
              </w:rPr>
              <w:t>Sintesis</w:t>
            </w:r>
            <w:commentRangeEnd w:id="21"/>
            <w:r w:rsidR="00FF2549">
              <w:rPr>
                <w:rStyle w:val="Refdecomentario"/>
              </w:rPr>
              <w:commentReference w:id="21"/>
            </w:r>
          </w:p>
          <w:p w:rsidRPr="00276C63" w:rsidR="00F43FB9" w:rsidP="00F43FB9" w:rsidRDefault="00F43FB9" w14:paraId="33138AEB" w14:textId="24B8BF2C">
            <w:pPr>
              <w:jc w:val="center"/>
              <w:rPr>
                <w:color w:val="7F7F7F"/>
                <w:sz w:val="20"/>
                <w:szCs w:val="20"/>
              </w:rPr>
            </w:pPr>
          </w:p>
        </w:tc>
      </w:tr>
    </w:tbl>
    <w:p w:rsidRPr="00276C63" w:rsidR="00F43FB9" w:rsidP="00F43FB9" w:rsidRDefault="00F43FB9" w14:paraId="1B6D05BE" w14:textId="77777777">
      <w:pPr>
        <w:pBdr>
          <w:top w:val="nil"/>
          <w:left w:val="nil"/>
          <w:bottom w:val="nil"/>
          <w:right w:val="nil"/>
          <w:between w:val="nil"/>
        </w:pBdr>
        <w:rPr>
          <w:color w:val="7F7F7F"/>
          <w:sz w:val="20"/>
          <w:szCs w:val="20"/>
        </w:rPr>
      </w:pPr>
    </w:p>
    <w:p w:rsidRPr="00276C63" w:rsidR="0059034F" w:rsidRDefault="0059034F" w14:paraId="70C9AE53" w14:textId="77777777">
      <w:pPr>
        <w:rPr>
          <w:color w:val="948A54"/>
          <w:sz w:val="20"/>
          <w:szCs w:val="20"/>
        </w:rPr>
      </w:pPr>
    </w:p>
    <w:p w:rsidRPr="00276C63" w:rsidR="0059034F" w:rsidRDefault="00D55C84" w14:paraId="04319487" w14:textId="3AD59E0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276C63">
        <w:rPr>
          <w:b/>
          <w:color w:val="000000"/>
          <w:sz w:val="20"/>
          <w:szCs w:val="20"/>
        </w:rPr>
        <w:t>ACTIVIDADES DIDÁCTICAS</w:t>
      </w:r>
      <w:r w:rsidRPr="00276C63" w:rsidR="00AC1EBE">
        <w:rPr>
          <w:b/>
          <w:color w:val="000000"/>
          <w:sz w:val="20"/>
          <w:szCs w:val="20"/>
        </w:rPr>
        <w:t>:</w:t>
      </w:r>
    </w:p>
    <w:p w:rsidR="0059034F" w:rsidP="004321B9" w:rsidRDefault="0059034F" w14:paraId="31921280" w14:textId="4581ADBB">
      <w:pPr>
        <w:jc w:val="both"/>
        <w:rPr>
          <w:color w:val="7F7F7F"/>
          <w:sz w:val="20"/>
          <w:szCs w:val="20"/>
        </w:rPr>
      </w:pPr>
    </w:p>
    <w:p w:rsidR="004E4BD7" w:rsidP="004321B9" w:rsidRDefault="00EC1244" w14:paraId="1AF2B807" w14:textId="4607FEA5">
      <w:pPr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La actividad didáctica funciona correctamente y aplica para el objetivo de confirmar conceptos desarrollados en el componente. </w:t>
      </w:r>
      <w:r w:rsidR="00E653B1">
        <w:rPr>
          <w:color w:val="FF0000"/>
          <w:sz w:val="20"/>
          <w:szCs w:val="20"/>
        </w:rPr>
        <w:t xml:space="preserve">Actualizar formato y </w:t>
      </w:r>
      <w:r>
        <w:rPr>
          <w:color w:val="FF0000"/>
          <w:sz w:val="20"/>
          <w:szCs w:val="20"/>
        </w:rPr>
        <w:t xml:space="preserve">MODIFICAR SOLAMENTE, los elementos que se sugieren en </w:t>
      </w:r>
      <w:r w:rsidR="00E653B1">
        <w:rPr>
          <w:color w:val="FF0000"/>
          <w:sz w:val="20"/>
          <w:szCs w:val="20"/>
        </w:rPr>
        <w:t>la siguiente plantilla:</w:t>
      </w:r>
    </w:p>
    <w:p w:rsidRPr="004E4BD7" w:rsidR="004E4BD7" w:rsidP="004321B9" w:rsidRDefault="004E4BD7" w14:paraId="1F0500DE" w14:textId="77777777">
      <w:pPr>
        <w:jc w:val="both"/>
        <w:rPr>
          <w:color w:val="FF0000"/>
          <w:sz w:val="20"/>
          <w:szCs w:val="20"/>
        </w:rPr>
      </w:pPr>
    </w:p>
    <w:tbl>
      <w:tblPr>
        <w:tblStyle w:val="af"/>
        <w:tblW w:w="9541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Pr="00276C63" w:rsidR="0059034F" w14:paraId="64438F2D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:rsidRPr="00276C63" w:rsidR="0059034F" w:rsidRDefault="00D55C84" w14:paraId="4BDC7A10" w14:textId="77777777">
            <w:pPr>
              <w:jc w:val="center"/>
              <w:rPr>
                <w:rFonts w:eastAsia="Calibri"/>
                <w:color w:val="000000"/>
                <w:sz w:val="20"/>
                <w:szCs w:val="20"/>
              </w:rPr>
            </w:pPr>
            <w:r w:rsidRPr="00276C63">
              <w:rPr>
                <w:rFonts w:eastAsia="Calibri"/>
                <w:color w:val="000000"/>
                <w:sz w:val="20"/>
                <w:szCs w:val="20"/>
              </w:rPr>
              <w:t>DESCRIPCIÓN DE ACTIVIDAD DIDÁCTICA</w:t>
            </w:r>
          </w:p>
        </w:tc>
      </w:tr>
      <w:tr w:rsidRPr="00276C63" w:rsidR="0059034F" w14:paraId="0918352D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Pr="00276C63" w:rsidR="0059034F" w:rsidRDefault="00D55C84" w14:paraId="0ED8A99C" w14:textId="77777777">
            <w:pPr>
              <w:rPr>
                <w:rFonts w:eastAsia="Calibri"/>
                <w:color w:val="000000"/>
                <w:sz w:val="20"/>
                <w:szCs w:val="20"/>
              </w:rPr>
            </w:pPr>
            <w:r w:rsidRPr="00276C63">
              <w:rPr>
                <w:rFonts w:eastAsia="Calibri"/>
                <w:color w:val="000000"/>
                <w:sz w:val="20"/>
                <w:szCs w:val="2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Pr="00EC1244" w:rsidR="0059034F" w:rsidRDefault="00EC1244" w14:paraId="28EF8D9B" w14:textId="3D308083">
            <w:pPr>
              <w:rPr>
                <w:rFonts w:eastAsia="Calibri"/>
                <w:sz w:val="20"/>
                <w:szCs w:val="20"/>
              </w:rPr>
            </w:pPr>
            <w:r w:rsidRPr="00EC1244">
              <w:rPr>
                <w:rFonts w:eastAsia="Calibri"/>
                <w:sz w:val="20"/>
                <w:szCs w:val="20"/>
              </w:rPr>
              <w:t>Desarrollando aplicaciones móviles híbridas</w:t>
            </w:r>
          </w:p>
        </w:tc>
      </w:tr>
      <w:tr w:rsidRPr="00276C63" w:rsidR="0059034F" w14:paraId="3EDA2C75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Pr="00276C63" w:rsidR="0059034F" w:rsidRDefault="00D55C84" w14:paraId="00BCA5DD" w14:textId="77777777">
            <w:pPr>
              <w:rPr>
                <w:rFonts w:eastAsia="Calibri"/>
                <w:color w:val="000000"/>
                <w:sz w:val="20"/>
                <w:szCs w:val="20"/>
              </w:rPr>
            </w:pPr>
            <w:r w:rsidRPr="00276C63">
              <w:rPr>
                <w:rFonts w:eastAsia="Calibri"/>
                <w:color w:val="000000"/>
                <w:sz w:val="20"/>
                <w:szCs w:val="2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Pr="00EC1244" w:rsidR="0059034F" w:rsidRDefault="00BE66BF" w14:paraId="6033D0B2" w14:textId="308A822F">
            <w:pPr>
              <w:rPr>
                <w:rFonts w:eastAsia="Calibri"/>
                <w:b w:val="0"/>
                <w:bCs/>
                <w:sz w:val="20"/>
                <w:szCs w:val="20"/>
              </w:rPr>
            </w:pPr>
            <w:r w:rsidRPr="00EC1244">
              <w:rPr>
                <w:rFonts w:eastAsia="Calibri"/>
                <w:b w:val="0"/>
                <w:bCs/>
                <w:sz w:val="20"/>
                <w:szCs w:val="20"/>
              </w:rPr>
              <w:t xml:space="preserve">Fortalecer los aspectos conceptuales y prácticos sobre </w:t>
            </w:r>
            <w:r w:rsidRPr="00EC1244" w:rsidR="00EC1244">
              <w:rPr>
                <w:rFonts w:eastAsia="Calibri"/>
                <w:b w:val="0"/>
                <w:bCs/>
                <w:sz w:val="20"/>
                <w:szCs w:val="20"/>
              </w:rPr>
              <w:t>Aplicaciones móviles híbridas</w:t>
            </w:r>
            <w:r w:rsidRPr="00EC1244">
              <w:rPr>
                <w:rFonts w:eastAsia="Calibri"/>
                <w:b w:val="0"/>
                <w:bCs/>
                <w:sz w:val="20"/>
                <w:szCs w:val="20"/>
              </w:rPr>
              <w:t>, con base en los temas estudiados en el componente formativo.</w:t>
            </w:r>
          </w:p>
        </w:tc>
      </w:tr>
      <w:tr w:rsidRPr="00276C63" w:rsidR="0059034F" w14:paraId="38C488CD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Pr="00276C63" w:rsidR="0059034F" w:rsidRDefault="00D55C84" w14:paraId="52E86A1B" w14:textId="77777777">
            <w:pPr>
              <w:rPr>
                <w:rFonts w:eastAsia="Calibri"/>
                <w:color w:val="000000"/>
                <w:sz w:val="20"/>
                <w:szCs w:val="20"/>
              </w:rPr>
            </w:pPr>
            <w:r w:rsidRPr="00276C63">
              <w:rPr>
                <w:rFonts w:eastAsia="Calibri"/>
                <w:color w:val="000000"/>
                <w:sz w:val="20"/>
                <w:szCs w:val="2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Pr="00EC1244" w:rsidR="0059034F" w:rsidRDefault="00EC1244" w14:paraId="393B7356" w14:textId="4290EADC">
            <w:pPr>
              <w:rPr>
                <w:rFonts w:eastAsia="Calibri"/>
                <w:sz w:val="20"/>
                <w:szCs w:val="20"/>
              </w:rPr>
            </w:pPr>
            <w:r w:rsidRPr="00EC1244">
              <w:rPr>
                <w:rFonts w:eastAsia="Calibri"/>
                <w:sz w:val="20"/>
                <w:szCs w:val="20"/>
              </w:rPr>
              <w:t>Clasificar conceptos</w:t>
            </w:r>
          </w:p>
        </w:tc>
      </w:tr>
      <w:tr w:rsidRPr="00276C63" w:rsidR="0059034F" w14:paraId="309D9717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Pr="00276C63" w:rsidR="0059034F" w:rsidRDefault="00D55C84" w14:paraId="66C10327" w14:textId="77777777">
            <w:pPr>
              <w:rPr>
                <w:rFonts w:eastAsia="Calibri"/>
                <w:color w:val="000000"/>
                <w:sz w:val="20"/>
                <w:szCs w:val="20"/>
              </w:rPr>
            </w:pPr>
            <w:r w:rsidRPr="00276C63">
              <w:rPr>
                <w:rFonts w:eastAsia="Calibri"/>
                <w:color w:val="000000"/>
                <w:sz w:val="20"/>
                <w:szCs w:val="20"/>
              </w:rPr>
              <w:t xml:space="preserve">Archivo de la actividad </w:t>
            </w:r>
          </w:p>
          <w:p w:rsidRPr="00276C63" w:rsidR="0059034F" w:rsidRDefault="00D55C84" w14:paraId="15A2D17A" w14:textId="77777777">
            <w:pPr>
              <w:rPr>
                <w:rFonts w:eastAsia="Calibri"/>
                <w:color w:val="000000"/>
                <w:sz w:val="20"/>
                <w:szCs w:val="20"/>
              </w:rPr>
            </w:pPr>
            <w:r w:rsidRPr="00276C63">
              <w:rPr>
                <w:rFonts w:eastAsia="Calibri"/>
                <w:color w:val="000000"/>
                <w:sz w:val="20"/>
                <w:szCs w:val="2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Pr="00923927" w:rsidR="004321B9" w:rsidRDefault="00EC1244" w14:paraId="224AF4C9" w14:textId="170B7F42">
            <w:pPr>
              <w:rPr>
                <w:rFonts w:eastAsia="Calibri"/>
                <w:i/>
                <w:color w:val="FF0000"/>
                <w:sz w:val="20"/>
                <w:szCs w:val="20"/>
              </w:rPr>
            </w:pPr>
            <w:r w:rsidRPr="00EC1244">
              <w:rPr>
                <w:rFonts w:eastAsia="Calibri"/>
                <w:b w:val="0"/>
                <w:bCs/>
                <w:iCs/>
                <w:sz w:val="20"/>
                <w:szCs w:val="20"/>
              </w:rPr>
              <w:t>N/A</w:t>
            </w:r>
          </w:p>
        </w:tc>
      </w:tr>
    </w:tbl>
    <w:p w:rsidRPr="00276C63" w:rsidR="0059034F" w:rsidRDefault="0059034F" w14:paraId="28BA1F8E" w14:textId="77777777">
      <w:pPr>
        <w:ind w:left="426"/>
        <w:jc w:val="both"/>
        <w:rPr>
          <w:color w:val="7F7F7F"/>
          <w:sz w:val="20"/>
          <w:szCs w:val="20"/>
        </w:rPr>
      </w:pPr>
    </w:p>
    <w:p w:rsidRPr="00276C63" w:rsidR="0059034F" w:rsidRDefault="0059034F" w14:paraId="07594808" w14:textId="77777777">
      <w:pPr>
        <w:rPr>
          <w:b/>
          <w:sz w:val="20"/>
          <w:szCs w:val="20"/>
          <w:u w:val="single"/>
        </w:rPr>
      </w:pPr>
    </w:p>
    <w:p w:rsidRPr="00276C63" w:rsidR="0059034F" w:rsidRDefault="00D55C84" w14:paraId="663D1AE4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276C63">
        <w:rPr>
          <w:b/>
          <w:color w:val="000000"/>
          <w:sz w:val="20"/>
          <w:szCs w:val="20"/>
        </w:rPr>
        <w:t xml:space="preserve">MATERIAL COMPLEMENTARIO: </w:t>
      </w:r>
    </w:p>
    <w:p w:rsidRPr="00276C63" w:rsidR="0059034F" w:rsidRDefault="0059034F" w14:paraId="43B84DD6" w14:textId="3D76BA20">
      <w:pPr>
        <w:rPr>
          <w:sz w:val="20"/>
          <w:szCs w:val="20"/>
        </w:rPr>
      </w:pPr>
    </w:p>
    <w:tbl>
      <w:tblPr>
        <w:tblStyle w:val="af0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685"/>
        <w:gridCol w:w="1843"/>
        <w:gridCol w:w="2564"/>
      </w:tblGrid>
      <w:tr w:rsidRPr="00276C63" w:rsidR="007B27A5" w:rsidTr="007B27A5" w14:paraId="61577ADC" w14:textId="77777777">
        <w:trPr>
          <w:trHeight w:val="658"/>
        </w:trPr>
        <w:tc>
          <w:tcPr>
            <w:tcW w:w="198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276C63" w:rsidR="007B27A5" w:rsidP="007B27A5" w:rsidRDefault="007B27A5" w14:paraId="108EEC61" w14:textId="428878B1">
            <w:pPr>
              <w:jc w:val="center"/>
              <w:rPr>
                <w:sz w:val="20"/>
                <w:szCs w:val="20"/>
              </w:rPr>
            </w:pPr>
            <w:bookmarkStart w:name="_Hlk142067074" w:id="22"/>
            <w:r>
              <w:rPr>
                <w:sz w:val="20"/>
                <w:szCs w:val="20"/>
              </w:rPr>
              <w:t>Tema</w:t>
            </w:r>
          </w:p>
        </w:tc>
        <w:tc>
          <w:tcPr>
            <w:tcW w:w="368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276C63" w:rsidR="007B27A5" w:rsidP="007B27A5" w:rsidRDefault="007B27A5" w14:paraId="560EEC5A" w14:textId="32E6EDD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Referencia APA del material</w:t>
            </w:r>
          </w:p>
        </w:tc>
        <w:tc>
          <w:tcPr>
            <w:tcW w:w="1843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B27A5" w:rsidP="007B27A5" w:rsidRDefault="007B27A5" w14:paraId="4B805BAD" w14:textId="777777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material</w:t>
            </w:r>
          </w:p>
          <w:p w:rsidRPr="00276C63" w:rsidR="007B27A5" w:rsidP="007B27A5" w:rsidRDefault="007B27A5" w14:paraId="055BAF9A" w14:textId="1649DE8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(Video, capítulo de libro, articulo, otro)</w:t>
            </w:r>
          </w:p>
        </w:tc>
        <w:tc>
          <w:tcPr>
            <w:tcW w:w="2564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276C63" w:rsidR="007B27A5" w:rsidP="007B27A5" w:rsidRDefault="007B27A5" w14:paraId="3D542D37" w14:textId="5ED595F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Enlace del recurso o archivo del documento o material</w:t>
            </w:r>
          </w:p>
        </w:tc>
      </w:tr>
      <w:tr w:rsidRPr="00276C63" w:rsidR="00E653B1" w:rsidTr="007B27A5" w14:paraId="1E4A91BB" w14:textId="77777777">
        <w:trPr>
          <w:trHeight w:val="182"/>
        </w:trPr>
        <w:tc>
          <w:tcPr>
            <w:tcW w:w="198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653B1" w:rsidR="00E653B1" w:rsidP="00E653B1" w:rsidRDefault="00E653B1" w14:paraId="741128A1" w14:textId="6B27D720">
            <w:pPr>
              <w:rPr>
                <w:bCs/>
                <w:sz w:val="20"/>
                <w:szCs w:val="20"/>
              </w:rPr>
            </w:pPr>
            <w:r w:rsidRPr="00E653B1">
              <w:rPr>
                <w:bCs/>
                <w:i/>
                <w:iCs/>
                <w:sz w:val="20"/>
                <w:szCs w:val="20"/>
              </w:rPr>
              <w:t xml:space="preserve">4. </w:t>
            </w:r>
            <w:proofErr w:type="spellStart"/>
            <w:r w:rsidRPr="00E653B1">
              <w:rPr>
                <w:bCs/>
                <w:i/>
                <w:iCs/>
                <w:sz w:val="20"/>
                <w:szCs w:val="20"/>
              </w:rPr>
              <w:t>Framworks</w:t>
            </w:r>
            <w:proofErr w:type="spellEnd"/>
            <w:r w:rsidRPr="00E653B1">
              <w:rPr>
                <w:bCs/>
                <w:sz w:val="20"/>
                <w:szCs w:val="20"/>
              </w:rPr>
              <w:t xml:space="preserve"> para el desarrollo de aplicaciones móviles híbridas</w:t>
            </w:r>
          </w:p>
        </w:tc>
        <w:tc>
          <w:tcPr>
            <w:tcW w:w="3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653B1" w:rsidR="00E653B1" w:rsidP="00E653B1" w:rsidRDefault="00E653B1" w14:paraId="1C0E7AF3" w14:textId="3A322609">
            <w:pPr>
              <w:rPr>
                <w:b w:val="0"/>
                <w:bCs/>
                <w:sz w:val="20"/>
                <w:szCs w:val="20"/>
              </w:rPr>
            </w:pPr>
            <w:r w:rsidRPr="00E653B1">
              <w:rPr>
                <w:b w:val="0"/>
                <w:bCs/>
                <w:sz w:val="20"/>
                <w:szCs w:val="20"/>
              </w:rPr>
              <w:t xml:space="preserve">Web app, nativa o híbrida: Cadenas, R. (2019). ¿Qué necesito? ¿Web Apps, App Nativa o App Híbrida? </w:t>
            </w:r>
            <w:proofErr w:type="spellStart"/>
            <w:r w:rsidRPr="00E653B1">
              <w:rPr>
                <w:b w:val="0"/>
                <w:bCs/>
                <w:sz w:val="20"/>
                <w:szCs w:val="20"/>
              </w:rPr>
              <w:t>GSoft</w:t>
            </w:r>
            <w:proofErr w:type="spellEnd"/>
            <w:r w:rsidRPr="00E653B1">
              <w:rPr>
                <w:b w:val="0"/>
                <w:bCs/>
                <w:sz w:val="20"/>
                <w:szCs w:val="20"/>
              </w:rPr>
              <w:t>.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653B1" w:rsidR="00E653B1" w:rsidP="00E653B1" w:rsidRDefault="00E653B1" w14:paraId="728F8375" w14:textId="30EA0767">
            <w:pPr>
              <w:rPr>
                <w:b w:val="0"/>
                <w:bCs/>
                <w:sz w:val="20"/>
                <w:szCs w:val="20"/>
              </w:rPr>
            </w:pPr>
            <w:r w:rsidRPr="00E653B1">
              <w:rPr>
                <w:b w:val="0"/>
                <w:bCs/>
                <w:sz w:val="20"/>
                <w:szCs w:val="20"/>
              </w:rPr>
              <w:t>Página web</w:t>
            </w:r>
          </w:p>
        </w:tc>
        <w:tc>
          <w:tcPr>
            <w:tcW w:w="256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653B1" w:rsidR="00E653B1" w:rsidP="00E653B1" w:rsidRDefault="00DC6711" w14:paraId="06B30EC7" w14:textId="2CE361C8">
            <w:pPr>
              <w:rPr>
                <w:b w:val="0"/>
                <w:bCs/>
                <w:sz w:val="20"/>
                <w:szCs w:val="20"/>
              </w:rPr>
            </w:pPr>
            <w:hyperlink w:history="1" r:id="rId31">
              <w:r w:rsidRPr="00E653B1" w:rsidR="00E653B1">
                <w:rPr>
                  <w:rStyle w:val="Hipervnculo"/>
                  <w:b w:val="0"/>
                  <w:bCs/>
                  <w:sz w:val="20"/>
                  <w:szCs w:val="20"/>
                </w:rPr>
                <w:t>https://www.gsoft.es/articulos/que-necesito-web-apps-app-nativa-o-app-hibrida/?cli_action=1626116601.578</w:t>
              </w:r>
            </w:hyperlink>
            <w:r w:rsidRPr="00E653B1" w:rsidR="00E653B1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  <w:bookmarkEnd w:id="22"/>
    </w:tbl>
    <w:p w:rsidRPr="00276C63" w:rsidR="00816667" w:rsidRDefault="00816667" w14:paraId="43A459AE" w14:textId="77777777">
      <w:pPr>
        <w:rPr>
          <w:sz w:val="20"/>
          <w:szCs w:val="20"/>
        </w:rPr>
      </w:pPr>
    </w:p>
    <w:p w:rsidRPr="00276C63" w:rsidR="0059034F" w:rsidRDefault="0059034F" w14:paraId="016C3BE0" w14:textId="77777777">
      <w:pPr>
        <w:rPr>
          <w:sz w:val="20"/>
          <w:szCs w:val="20"/>
        </w:rPr>
      </w:pPr>
    </w:p>
    <w:p w:rsidRPr="00276C63" w:rsidR="0059034F" w:rsidRDefault="00D55C84" w14:paraId="3041AA69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276C63">
        <w:rPr>
          <w:b/>
          <w:color w:val="000000"/>
          <w:sz w:val="20"/>
          <w:szCs w:val="20"/>
        </w:rPr>
        <w:t xml:space="preserve">GLOSARIO: </w:t>
      </w:r>
    </w:p>
    <w:p w:rsidR="0059034F" w:rsidP="00F43FB9" w:rsidRDefault="0059034F" w14:paraId="6630A250" w14:textId="5253974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:rsidRPr="00973DD1" w:rsidR="00F43FB9" w:rsidP="00F43FB9" w:rsidRDefault="00F43FB9" w14:paraId="6BDED56E" w14:textId="0A46FF42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  <w:sz w:val="20"/>
          <w:szCs w:val="20"/>
        </w:rPr>
      </w:pPr>
      <w:r w:rsidRPr="00973DD1">
        <w:rPr>
          <w:color w:val="FF0000"/>
          <w:sz w:val="20"/>
          <w:szCs w:val="20"/>
        </w:rPr>
        <w:t>El glosario está correcto.</w:t>
      </w:r>
    </w:p>
    <w:p w:rsidRPr="00276C63" w:rsidR="0059034F" w:rsidRDefault="0059034F" w14:paraId="7E49FD31" w14:textId="77777777">
      <w:pPr>
        <w:rPr>
          <w:sz w:val="20"/>
          <w:szCs w:val="20"/>
        </w:rPr>
      </w:pPr>
    </w:p>
    <w:p w:rsidRPr="00276C63" w:rsidR="0059034F" w:rsidRDefault="0059034F" w14:paraId="7783420D" w14:textId="77777777">
      <w:pPr>
        <w:rPr>
          <w:sz w:val="20"/>
          <w:szCs w:val="20"/>
        </w:rPr>
      </w:pPr>
    </w:p>
    <w:p w:rsidRPr="00276C63" w:rsidR="0059034F" w:rsidRDefault="00D55C84" w14:paraId="0189D34E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276C63">
        <w:rPr>
          <w:b/>
          <w:color w:val="000000"/>
          <w:sz w:val="20"/>
          <w:szCs w:val="20"/>
        </w:rPr>
        <w:t xml:space="preserve">REFERENCIAS BIBLIOGRÁFICAS: </w:t>
      </w:r>
    </w:p>
    <w:p w:rsidRPr="00276C63" w:rsidR="0059034F" w:rsidRDefault="0059034F" w14:paraId="72CEF538" w14:textId="363D937A">
      <w:pPr>
        <w:rPr>
          <w:color w:val="808080"/>
          <w:sz w:val="20"/>
          <w:szCs w:val="20"/>
        </w:rPr>
      </w:pPr>
    </w:p>
    <w:p w:rsidR="00AE0603" w:rsidRDefault="00F43FB9" w14:paraId="1ED0F4C0" w14:textId="327514ED">
      <w:pPr>
        <w:rPr>
          <w:sz w:val="20"/>
          <w:szCs w:val="20"/>
        </w:rPr>
      </w:pPr>
      <w:r w:rsidRPr="00973DD1">
        <w:rPr>
          <w:color w:val="FF0000"/>
          <w:sz w:val="20"/>
          <w:szCs w:val="20"/>
        </w:rPr>
        <w:t>Las referencias están correctas</w:t>
      </w:r>
      <w:r>
        <w:rPr>
          <w:sz w:val="20"/>
          <w:szCs w:val="20"/>
        </w:rPr>
        <w:t>.</w:t>
      </w:r>
    </w:p>
    <w:p w:rsidRPr="00276C63" w:rsidR="00AE0603" w:rsidRDefault="00AE0603" w14:paraId="23026F3C" w14:textId="77777777">
      <w:pPr>
        <w:rPr>
          <w:sz w:val="20"/>
          <w:szCs w:val="20"/>
        </w:rPr>
      </w:pPr>
    </w:p>
    <w:p w:rsidRPr="00276C63" w:rsidR="00AC1EBE" w:rsidRDefault="00AC1EBE" w14:paraId="19796AC6" w14:textId="77777777">
      <w:pPr>
        <w:rPr>
          <w:sz w:val="20"/>
          <w:szCs w:val="20"/>
        </w:rPr>
      </w:pPr>
    </w:p>
    <w:p w:rsidRPr="00276C63" w:rsidR="0059034F" w:rsidRDefault="00D55C84" w14:paraId="5687EB74" w14:textId="301D6F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276C63">
        <w:rPr>
          <w:b/>
          <w:color w:val="000000"/>
          <w:sz w:val="20"/>
          <w:szCs w:val="20"/>
        </w:rPr>
        <w:t>CONTROL DEL DOCUMENTO</w:t>
      </w:r>
      <w:r w:rsidRPr="00276C63" w:rsidR="00AC1EBE">
        <w:rPr>
          <w:b/>
          <w:color w:val="000000"/>
          <w:sz w:val="20"/>
          <w:szCs w:val="20"/>
        </w:rPr>
        <w:t>:</w:t>
      </w:r>
    </w:p>
    <w:p w:rsidRPr="00276C63" w:rsidR="0059034F" w:rsidRDefault="0059034F" w14:paraId="37609BCE" w14:textId="77777777">
      <w:pPr>
        <w:jc w:val="both"/>
        <w:rPr>
          <w:b/>
          <w:sz w:val="20"/>
          <w:szCs w:val="20"/>
        </w:rPr>
      </w:pPr>
    </w:p>
    <w:tbl>
      <w:tblPr>
        <w:tblStyle w:val="af2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847"/>
        <w:gridCol w:w="1559"/>
        <w:gridCol w:w="3686"/>
        <w:gridCol w:w="1603"/>
      </w:tblGrid>
      <w:tr w:rsidRPr="00276C63" w:rsidR="0059034F" w:rsidTr="00041518" w14:paraId="1EDCC727" w14:textId="77777777">
        <w:tc>
          <w:tcPr>
            <w:tcW w:w="1272" w:type="dxa"/>
            <w:tcBorders>
              <w:top w:val="nil"/>
              <w:left w:val="nil"/>
            </w:tcBorders>
          </w:tcPr>
          <w:p w:rsidRPr="00276C63" w:rsidR="0059034F" w:rsidRDefault="0059034F" w14:paraId="1045FF70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47" w:type="dxa"/>
            <w:vAlign w:val="center"/>
          </w:tcPr>
          <w:p w:rsidRPr="00276C63" w:rsidR="0059034F" w:rsidRDefault="00D55C84" w14:paraId="686517BE" w14:textId="77777777">
            <w:pPr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:rsidRPr="00276C63" w:rsidR="0059034F" w:rsidRDefault="00D55C84" w14:paraId="094CCCBD" w14:textId="77777777">
            <w:pPr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Cargo</w:t>
            </w:r>
          </w:p>
        </w:tc>
        <w:tc>
          <w:tcPr>
            <w:tcW w:w="3686" w:type="dxa"/>
            <w:vAlign w:val="center"/>
          </w:tcPr>
          <w:p w:rsidRPr="00276C63" w:rsidR="0059034F" w:rsidRDefault="00D55C84" w14:paraId="625713AC" w14:textId="77777777">
            <w:pPr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Dependencia</w:t>
            </w:r>
          </w:p>
          <w:p w:rsidRPr="00276C63" w:rsidR="0059034F" w:rsidRDefault="00D55C84" w14:paraId="419AA359" w14:textId="77777777">
            <w:pPr>
              <w:rPr>
                <w:i/>
                <w:sz w:val="20"/>
                <w:szCs w:val="20"/>
              </w:rPr>
            </w:pPr>
            <w:r w:rsidRPr="00276C63">
              <w:rPr>
                <w:i/>
                <w:color w:val="595959"/>
                <w:sz w:val="20"/>
                <w:szCs w:val="20"/>
              </w:rPr>
              <w:t>(Para el SENA indicar Regional y Centro de Formación)</w:t>
            </w:r>
          </w:p>
        </w:tc>
        <w:tc>
          <w:tcPr>
            <w:tcW w:w="1603" w:type="dxa"/>
            <w:vAlign w:val="center"/>
          </w:tcPr>
          <w:p w:rsidRPr="00276C63" w:rsidR="0059034F" w:rsidRDefault="00D55C84" w14:paraId="64795C74" w14:textId="77777777">
            <w:pPr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Fecha</w:t>
            </w:r>
          </w:p>
        </w:tc>
      </w:tr>
      <w:tr w:rsidRPr="00276C63" w:rsidR="00036BC0" w:rsidTr="00041518" w14:paraId="42FAA003" w14:textId="77777777">
        <w:trPr>
          <w:trHeight w:val="340"/>
        </w:trPr>
        <w:tc>
          <w:tcPr>
            <w:tcW w:w="1272" w:type="dxa"/>
            <w:vMerge w:val="restart"/>
          </w:tcPr>
          <w:p w:rsidRPr="00276C63" w:rsidR="00036BC0" w:rsidP="00036BC0" w:rsidRDefault="00036BC0" w14:paraId="16D0E40F" w14:textId="77777777">
            <w:pPr>
              <w:jc w:val="both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Autor (es)</w:t>
            </w:r>
          </w:p>
        </w:tc>
        <w:tc>
          <w:tcPr>
            <w:tcW w:w="1847" w:type="dxa"/>
            <w:vAlign w:val="center"/>
          </w:tcPr>
          <w:p w:rsidRPr="00A73332" w:rsidR="00036BC0" w:rsidP="00A73332" w:rsidRDefault="00036BC0" w14:paraId="66C9D276" w14:textId="0A862D2B">
            <w:pPr>
              <w:jc w:val="both"/>
              <w:rPr>
                <w:b w:val="0"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:rsidRPr="00A73332" w:rsidR="00A73332" w:rsidP="00036BC0" w:rsidRDefault="00A73332" w14:paraId="679BEFDA" w14:textId="466ACEA3">
            <w:pPr>
              <w:jc w:val="both"/>
              <w:rPr>
                <w:b w:val="0"/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:rsidRPr="00A73332" w:rsidR="00036BC0" w:rsidP="00036BC0" w:rsidRDefault="00036BC0" w14:paraId="644D691E" w14:textId="69A051B0">
            <w:pPr>
              <w:jc w:val="both"/>
              <w:rPr>
                <w:b w:val="0"/>
                <w:sz w:val="20"/>
                <w:szCs w:val="20"/>
              </w:rPr>
            </w:pPr>
          </w:p>
        </w:tc>
        <w:tc>
          <w:tcPr>
            <w:tcW w:w="1603" w:type="dxa"/>
            <w:vAlign w:val="center"/>
          </w:tcPr>
          <w:p w:rsidRPr="00A73332" w:rsidR="00036BC0" w:rsidP="00036BC0" w:rsidRDefault="00036BC0" w14:paraId="08C68575" w14:textId="78016C2F">
            <w:pPr>
              <w:jc w:val="both"/>
              <w:rPr>
                <w:b w:val="0"/>
                <w:sz w:val="20"/>
                <w:szCs w:val="20"/>
              </w:rPr>
            </w:pPr>
          </w:p>
        </w:tc>
      </w:tr>
      <w:tr w:rsidRPr="00276C63" w:rsidR="00036BC0" w:rsidTr="00041518" w14:paraId="225735D4" w14:textId="77777777">
        <w:trPr>
          <w:trHeight w:val="340"/>
        </w:trPr>
        <w:tc>
          <w:tcPr>
            <w:tcW w:w="1272" w:type="dxa"/>
            <w:vMerge/>
          </w:tcPr>
          <w:p w:rsidRPr="00276C63" w:rsidR="00036BC0" w:rsidP="00036BC0" w:rsidRDefault="00036BC0" w14:paraId="0D7058BA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847" w:type="dxa"/>
            <w:vAlign w:val="center"/>
          </w:tcPr>
          <w:p w:rsidRPr="00A73332" w:rsidR="00036BC0" w:rsidP="00036BC0" w:rsidRDefault="00036BC0" w14:paraId="2A088D25" w14:textId="0C48AD33">
            <w:pPr>
              <w:jc w:val="both"/>
              <w:rPr>
                <w:b w:val="0"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:rsidRPr="00A73332" w:rsidR="00036BC0" w:rsidP="00036BC0" w:rsidRDefault="00036BC0" w14:paraId="251B9969" w14:textId="5039A5E3">
            <w:pPr>
              <w:jc w:val="both"/>
              <w:rPr>
                <w:b w:val="0"/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:rsidRPr="00A73332" w:rsidR="00036BC0" w:rsidP="00036BC0" w:rsidRDefault="00036BC0" w14:paraId="2ED92A3C" w14:textId="52E2573D">
            <w:pPr>
              <w:jc w:val="both"/>
              <w:rPr>
                <w:b w:val="0"/>
                <w:sz w:val="20"/>
                <w:szCs w:val="20"/>
              </w:rPr>
            </w:pPr>
          </w:p>
        </w:tc>
        <w:tc>
          <w:tcPr>
            <w:tcW w:w="1603" w:type="dxa"/>
            <w:vAlign w:val="center"/>
          </w:tcPr>
          <w:p w:rsidRPr="00A73332" w:rsidR="00036BC0" w:rsidP="00036BC0" w:rsidRDefault="00036BC0" w14:paraId="5C361883" w14:textId="7B1795FF">
            <w:pPr>
              <w:jc w:val="both"/>
              <w:rPr>
                <w:b w:val="0"/>
                <w:sz w:val="20"/>
                <w:szCs w:val="20"/>
              </w:rPr>
            </w:pPr>
          </w:p>
        </w:tc>
      </w:tr>
    </w:tbl>
    <w:p w:rsidRPr="00276C63" w:rsidR="0059034F" w:rsidRDefault="0059034F" w14:paraId="540CC577" w14:textId="77777777">
      <w:pPr>
        <w:rPr>
          <w:sz w:val="20"/>
          <w:szCs w:val="20"/>
        </w:rPr>
      </w:pPr>
    </w:p>
    <w:p w:rsidRPr="00276C63" w:rsidR="0059034F" w:rsidRDefault="0059034F" w14:paraId="090036EF" w14:textId="77777777">
      <w:pPr>
        <w:rPr>
          <w:sz w:val="20"/>
          <w:szCs w:val="20"/>
        </w:rPr>
      </w:pPr>
    </w:p>
    <w:p w:rsidRPr="00276C63" w:rsidR="0059034F" w:rsidP="00AC1EBE" w:rsidRDefault="00D55C84" w14:paraId="3033AE59" w14:textId="46B0AC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276C63">
        <w:rPr>
          <w:b/>
          <w:color w:val="000000"/>
          <w:sz w:val="20"/>
          <w:szCs w:val="20"/>
        </w:rPr>
        <w:t>CONTROL DE CAMBIOS</w:t>
      </w:r>
      <w:r w:rsidRPr="00276C63" w:rsidR="00AC1EBE">
        <w:rPr>
          <w:b/>
          <w:color w:val="000000"/>
          <w:sz w:val="20"/>
          <w:szCs w:val="20"/>
        </w:rPr>
        <w:t>:</w:t>
      </w:r>
    </w:p>
    <w:p w:rsidRPr="00276C63" w:rsidR="0059034F" w:rsidRDefault="0059034F" w14:paraId="49B45337" w14:textId="77777777">
      <w:pPr>
        <w:rPr>
          <w:sz w:val="20"/>
          <w:szCs w:val="20"/>
        </w:rPr>
      </w:pPr>
    </w:p>
    <w:tbl>
      <w:tblPr>
        <w:tblStyle w:val="af3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Pr="00276C63" w:rsidR="0059034F" w14:paraId="08128DAD" w14:textId="77777777">
        <w:tc>
          <w:tcPr>
            <w:tcW w:w="1264" w:type="dxa"/>
            <w:tcBorders>
              <w:top w:val="nil"/>
              <w:left w:val="nil"/>
            </w:tcBorders>
          </w:tcPr>
          <w:p w:rsidRPr="00276C63" w:rsidR="0059034F" w:rsidRDefault="0059034F" w14:paraId="25E93861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:rsidRPr="00276C63" w:rsidR="0059034F" w:rsidRDefault="00D55C84" w14:paraId="7F249B14" w14:textId="77777777">
            <w:pPr>
              <w:jc w:val="both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:rsidRPr="00276C63" w:rsidR="0059034F" w:rsidRDefault="00D55C84" w14:paraId="3A5E5729" w14:textId="77777777">
            <w:pPr>
              <w:jc w:val="both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:rsidRPr="00276C63" w:rsidR="0059034F" w:rsidRDefault="00D55C84" w14:paraId="50429457" w14:textId="77777777">
            <w:pPr>
              <w:jc w:val="both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:rsidRPr="00276C63" w:rsidR="0059034F" w:rsidRDefault="00D55C84" w14:paraId="25419C48" w14:textId="77777777">
            <w:pPr>
              <w:jc w:val="both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:rsidRPr="00276C63" w:rsidR="0059034F" w:rsidRDefault="00D55C84" w14:paraId="6115455B" w14:textId="77777777">
            <w:pPr>
              <w:jc w:val="both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Razón del Cambio</w:t>
            </w:r>
          </w:p>
        </w:tc>
      </w:tr>
      <w:tr w:rsidRPr="00276C63" w:rsidR="00E653B1" w14:paraId="285D14C8" w14:textId="77777777">
        <w:tc>
          <w:tcPr>
            <w:tcW w:w="1264" w:type="dxa"/>
          </w:tcPr>
          <w:p w:rsidRPr="00276C63" w:rsidR="00E653B1" w:rsidP="00E653B1" w:rsidRDefault="00E653B1" w14:paraId="4AD1E29D" w14:textId="77777777">
            <w:pPr>
              <w:jc w:val="both"/>
              <w:rPr>
                <w:sz w:val="20"/>
                <w:szCs w:val="20"/>
              </w:rPr>
            </w:pPr>
            <w:r w:rsidRPr="00276C63"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</w:tcPr>
          <w:p w:rsidRPr="00276C63" w:rsidR="00E653B1" w:rsidP="00E653B1" w:rsidRDefault="00E653B1" w14:paraId="70EF86C9" w14:textId="520BC740">
            <w:pPr>
              <w:jc w:val="both"/>
              <w:rPr>
                <w:sz w:val="20"/>
                <w:szCs w:val="20"/>
              </w:rPr>
            </w:pPr>
            <w:r w:rsidRPr="00F8205E">
              <w:rPr>
                <w:b w:val="0"/>
                <w:bCs/>
                <w:sz w:val="20"/>
                <w:szCs w:val="20"/>
              </w:rPr>
              <w:t>Fabián Leonardo Correa Díaz</w:t>
            </w:r>
          </w:p>
        </w:tc>
        <w:tc>
          <w:tcPr>
            <w:tcW w:w="1701" w:type="dxa"/>
          </w:tcPr>
          <w:p w:rsidRPr="00276C63" w:rsidR="00E653B1" w:rsidP="00E653B1" w:rsidRDefault="00E653B1" w14:paraId="3012C07C" w14:textId="28E7B25A">
            <w:pPr>
              <w:jc w:val="both"/>
              <w:rPr>
                <w:sz w:val="20"/>
                <w:szCs w:val="20"/>
              </w:rPr>
            </w:pPr>
            <w:r w:rsidRPr="00F8205E">
              <w:rPr>
                <w:b w:val="0"/>
                <w:bCs/>
                <w:sz w:val="20"/>
                <w:szCs w:val="20"/>
              </w:rPr>
              <w:t>Diseñador Instruccional</w:t>
            </w:r>
          </w:p>
        </w:tc>
        <w:tc>
          <w:tcPr>
            <w:tcW w:w="1843" w:type="dxa"/>
            <w:vMerge w:val="restart"/>
          </w:tcPr>
          <w:p w:rsidRPr="00F8205E" w:rsidR="00E653B1" w:rsidP="00E653B1" w:rsidRDefault="00E653B1" w14:paraId="2639C8E3" w14:textId="77777777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F8205E">
              <w:rPr>
                <w:b w:val="0"/>
                <w:bCs/>
                <w:sz w:val="20"/>
                <w:szCs w:val="20"/>
              </w:rPr>
              <w:t>Regional Santander - Centro industrial del diseño y la manufactura.</w:t>
            </w:r>
          </w:p>
          <w:p w:rsidRPr="00276C63" w:rsidR="00E653B1" w:rsidP="00E653B1" w:rsidRDefault="00E653B1" w14:paraId="5A6F2B70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  <w:vMerge w:val="restart"/>
          </w:tcPr>
          <w:p w:rsidRPr="00F8205E" w:rsidR="00E653B1" w:rsidP="00E653B1" w:rsidRDefault="00E653B1" w14:paraId="11DC6796" w14:textId="77777777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F8205E">
              <w:rPr>
                <w:b w:val="0"/>
                <w:bCs/>
                <w:sz w:val="20"/>
                <w:szCs w:val="20"/>
              </w:rPr>
              <w:t>Agosto 2023</w:t>
            </w:r>
          </w:p>
          <w:p w:rsidRPr="00276C63" w:rsidR="00E653B1" w:rsidP="00E653B1" w:rsidRDefault="00E653B1" w14:paraId="75E25215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977" w:type="dxa"/>
            <w:vMerge w:val="restart"/>
          </w:tcPr>
          <w:p w:rsidRPr="00F8205E" w:rsidR="00E653B1" w:rsidP="00E653B1" w:rsidRDefault="00E653B1" w14:paraId="4F7EA508" w14:textId="77777777">
            <w:pPr>
              <w:jc w:val="both"/>
              <w:rPr>
                <w:b w:val="0"/>
                <w:bCs/>
                <w:sz w:val="20"/>
                <w:szCs w:val="20"/>
              </w:rPr>
            </w:pPr>
            <w:r w:rsidRPr="00F8205E">
              <w:rPr>
                <w:b w:val="0"/>
                <w:bCs/>
                <w:sz w:val="20"/>
                <w:szCs w:val="20"/>
              </w:rPr>
              <w:t>Completar elementos del nuevo formato y realizar ajustes sobre el contenido.</w:t>
            </w:r>
          </w:p>
          <w:p w:rsidRPr="00276C63" w:rsidR="00E653B1" w:rsidP="00E653B1" w:rsidRDefault="00E653B1" w14:paraId="0673ED23" w14:textId="77777777">
            <w:pPr>
              <w:jc w:val="both"/>
              <w:rPr>
                <w:sz w:val="20"/>
                <w:szCs w:val="20"/>
              </w:rPr>
            </w:pPr>
          </w:p>
        </w:tc>
      </w:tr>
      <w:tr w:rsidRPr="00276C63" w:rsidR="00E653B1" w14:paraId="2770A032" w14:textId="77777777">
        <w:tc>
          <w:tcPr>
            <w:tcW w:w="1264" w:type="dxa"/>
          </w:tcPr>
          <w:p w:rsidRPr="00276C63" w:rsidR="00E653B1" w:rsidP="00E653B1" w:rsidRDefault="00E653B1" w14:paraId="00DEAD88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:rsidRPr="00276C63" w:rsidR="00E653B1" w:rsidP="00E653B1" w:rsidRDefault="00E653B1" w14:paraId="79B3FC91" w14:textId="5BB1E0D7">
            <w:pPr>
              <w:jc w:val="both"/>
              <w:rPr>
                <w:sz w:val="20"/>
                <w:szCs w:val="20"/>
              </w:rPr>
            </w:pPr>
            <w:r w:rsidRPr="00F8205E">
              <w:rPr>
                <w:b w:val="0"/>
                <w:bCs/>
                <w:sz w:val="20"/>
                <w:szCs w:val="20"/>
              </w:rPr>
              <w:t>Rafael Neftalí Lizcano Reyes</w:t>
            </w:r>
          </w:p>
        </w:tc>
        <w:tc>
          <w:tcPr>
            <w:tcW w:w="1701" w:type="dxa"/>
          </w:tcPr>
          <w:p w:rsidRPr="00276C63" w:rsidR="00E653B1" w:rsidP="00E653B1" w:rsidRDefault="00E653B1" w14:paraId="08ED2F6E" w14:textId="520B7025">
            <w:pPr>
              <w:jc w:val="both"/>
              <w:rPr>
                <w:sz w:val="20"/>
                <w:szCs w:val="20"/>
              </w:rPr>
            </w:pPr>
            <w:r w:rsidRPr="00F8205E">
              <w:rPr>
                <w:b w:val="0"/>
                <w:bCs/>
                <w:sz w:val="20"/>
                <w:szCs w:val="20"/>
              </w:rPr>
              <w:t>Responsable desarrollo curricular Ecosistema RED Santander</w:t>
            </w:r>
          </w:p>
        </w:tc>
        <w:tc>
          <w:tcPr>
            <w:tcW w:w="1843" w:type="dxa"/>
            <w:vMerge/>
          </w:tcPr>
          <w:p w:rsidRPr="00276C63" w:rsidR="00E653B1" w:rsidP="00E653B1" w:rsidRDefault="00E653B1" w14:paraId="0E414B6E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  <w:vMerge/>
          </w:tcPr>
          <w:p w:rsidRPr="00276C63" w:rsidR="00E653B1" w:rsidP="00E653B1" w:rsidRDefault="00E653B1" w14:paraId="79F784D6" w14:textId="77777777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1977" w:type="dxa"/>
            <w:vMerge/>
          </w:tcPr>
          <w:p w:rsidRPr="00276C63" w:rsidR="00E653B1" w:rsidP="00E653B1" w:rsidRDefault="00E653B1" w14:paraId="27B009B1" w14:textId="77777777">
            <w:pPr>
              <w:jc w:val="both"/>
              <w:rPr>
                <w:sz w:val="20"/>
                <w:szCs w:val="20"/>
              </w:rPr>
            </w:pPr>
          </w:p>
        </w:tc>
      </w:tr>
    </w:tbl>
    <w:p w:rsidRPr="00276C63" w:rsidR="007C4702" w:rsidP="00AC1EBE" w:rsidRDefault="007C4702" w14:paraId="4F26C177" w14:textId="113F12A1">
      <w:pPr>
        <w:rPr>
          <w:sz w:val="20"/>
          <w:szCs w:val="20"/>
        </w:rPr>
      </w:pPr>
    </w:p>
    <w:sectPr w:rsidRPr="00276C63" w:rsidR="007C4702">
      <w:headerReference w:type="default" r:id="rId32"/>
      <w:footerReference w:type="default" r:id="rId33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F" w:author="Fabian" w:date="2023-08-10T08:36:00Z" w:id="0">
    <w:p w:rsidR="00243F51" w:rsidRDefault="00243F51" w14:paraId="20910515" w14:textId="77777777">
      <w:pPr>
        <w:pStyle w:val="Textocomentario"/>
      </w:pPr>
      <w:r>
        <w:rPr>
          <w:rStyle w:val="Refdecomentario"/>
        </w:rPr>
        <w:annotationRef/>
      </w:r>
    </w:p>
    <w:p w:rsidR="00243F51" w:rsidRDefault="00243F51" w14:paraId="5148B67C" w14:textId="47FFA47C">
      <w:pPr>
        <w:pStyle w:val="Textocomentario"/>
      </w:pPr>
      <w:r>
        <w:t xml:space="preserve">El contenido de este numeral se tomará en reúso, del </w:t>
      </w:r>
      <w:r w:rsidR="00771C4D">
        <w:t xml:space="preserve">numeral 1 del </w:t>
      </w:r>
      <w:r>
        <w:t>CF que se encuentra en el siguiente enlace:</w:t>
      </w:r>
    </w:p>
    <w:p w:rsidR="00771C4D" w:rsidRDefault="00771C4D" w14:paraId="3555F8FF" w14:textId="77777777">
      <w:pPr>
        <w:pStyle w:val="Textocomentario"/>
      </w:pPr>
    </w:p>
    <w:p w:rsidR="00243F51" w:rsidRDefault="00DC6711" w14:paraId="4D4D220C" w14:textId="5EFF48B6">
      <w:pPr>
        <w:pStyle w:val="Textocomentario"/>
      </w:pPr>
      <w:hyperlink w:history="1" w:anchor="/curso/tema1" r:id="rId1">
        <w:r w:rsidRPr="001729E4" w:rsidR="00243F51">
          <w:rPr>
            <w:rStyle w:val="Hipervnculo"/>
          </w:rPr>
          <w:t>https://ecored-sena.github.io/PROGRAMACION_APLICACIONES_MOVILES_M5_CF2/#/curso/tema1</w:t>
        </w:r>
      </w:hyperlink>
      <w:r w:rsidR="00243F51">
        <w:t xml:space="preserve"> </w:t>
      </w:r>
    </w:p>
  </w:comment>
  <w:comment w:initials="F" w:author="Fabian" w:date="2023-08-10T08:38:00Z" w:id="1">
    <w:p w:rsidR="00243F51" w:rsidRDefault="00243F51" w14:paraId="3A29291C" w14:textId="77777777">
      <w:pPr>
        <w:pStyle w:val="Textocomentario"/>
      </w:pPr>
      <w:r>
        <w:rPr>
          <w:rStyle w:val="Refdecomentario"/>
        </w:rPr>
        <w:annotationRef/>
      </w:r>
    </w:p>
    <w:p w:rsidR="00243F51" w:rsidRDefault="00243F51" w14:paraId="7D47175D" w14:textId="229A66CF">
      <w:pPr>
        <w:pStyle w:val="Textocomentario"/>
      </w:pPr>
      <w:r w:rsidRPr="00243F51">
        <w:rPr>
          <w:color w:val="FF0000"/>
        </w:rPr>
        <w:t>Asignar numeración a esta figura</w:t>
      </w:r>
      <w:r w:rsidR="00DB1990">
        <w:rPr>
          <w:color w:val="FF0000"/>
        </w:rPr>
        <w:t xml:space="preserve"> y modificar su título así</w:t>
      </w:r>
      <w:r w:rsidRPr="00243F51">
        <w:rPr>
          <w:color w:val="FF0000"/>
        </w:rPr>
        <w:t>:</w:t>
      </w:r>
    </w:p>
    <w:p w:rsidR="00243F51" w:rsidRDefault="00243F51" w14:paraId="7361932D" w14:textId="77777777">
      <w:pPr>
        <w:pStyle w:val="Textocomentario"/>
      </w:pPr>
    </w:p>
    <w:p w:rsidRPr="00243F51" w:rsidR="00243F51" w:rsidRDefault="00243F51" w14:paraId="54F407F7" w14:textId="77777777">
      <w:pPr>
        <w:pStyle w:val="Textocomentario"/>
        <w:rPr>
          <w:b/>
          <w:bCs/>
        </w:rPr>
      </w:pPr>
      <w:r w:rsidRPr="00243F51">
        <w:rPr>
          <w:b/>
          <w:bCs/>
        </w:rPr>
        <w:t>Figura 1.</w:t>
      </w:r>
    </w:p>
    <w:p w:rsidR="00243F51" w:rsidRDefault="00243F51" w14:paraId="0CB7AE6A" w14:textId="6C34028D">
      <w:pPr>
        <w:pStyle w:val="Textocomentario"/>
      </w:pPr>
      <w:r w:rsidRPr="00243F51">
        <w:rPr>
          <w:i/>
          <w:iCs/>
        </w:rPr>
        <w:t>Tipos de aplicaciones móviles</w:t>
      </w:r>
      <w:r w:rsidR="00DB1990">
        <w:rPr>
          <w:i/>
          <w:iCs/>
        </w:rPr>
        <w:t xml:space="preserve"> y generalidades</w:t>
      </w:r>
    </w:p>
    <w:p w:rsidR="00243F51" w:rsidRDefault="00243F51" w14:paraId="1A386D0D" w14:textId="77777777">
      <w:pPr>
        <w:pStyle w:val="Textocomentario"/>
      </w:pPr>
    </w:p>
    <w:p w:rsidR="00243F51" w:rsidRDefault="00243F51" w14:paraId="1A613914" w14:textId="77777777">
      <w:pPr>
        <w:pStyle w:val="Textocomentario"/>
      </w:pPr>
      <w:r w:rsidRPr="00771C4D">
        <w:rPr>
          <w:color w:val="FF0000"/>
        </w:rPr>
        <w:t>Texto alternativo para la figura:</w:t>
      </w:r>
    </w:p>
    <w:p w:rsidR="00243F51" w:rsidRDefault="00243F51" w14:paraId="5D13F468" w14:textId="77777777">
      <w:pPr>
        <w:pStyle w:val="Textocomentario"/>
      </w:pPr>
      <w:r>
        <w:t>Esquema que explica los tipos de aplicaciones móviles y sus generalidades.</w:t>
      </w:r>
    </w:p>
    <w:p w:rsidR="00243F51" w:rsidRDefault="00243F51" w14:paraId="0A28DC45" w14:textId="77777777">
      <w:pPr>
        <w:pStyle w:val="Textocomentario"/>
      </w:pPr>
    </w:p>
    <w:p w:rsidR="00243F51" w:rsidRDefault="00243F51" w14:paraId="389461AC" w14:textId="77777777">
      <w:pPr>
        <w:pStyle w:val="Textocomentario"/>
      </w:pPr>
      <w:r w:rsidRPr="00771C4D">
        <w:rPr>
          <w:color w:val="FF0000"/>
        </w:rPr>
        <w:t>Texto explicativo</w:t>
      </w:r>
      <w:r w:rsidRPr="00771C4D" w:rsidR="00771C4D">
        <w:rPr>
          <w:color w:val="FF0000"/>
        </w:rPr>
        <w:t>:</w:t>
      </w:r>
    </w:p>
    <w:p w:rsidR="00771C4D" w:rsidRDefault="00771C4D" w14:paraId="7EE9532C" w14:textId="77777777">
      <w:pPr>
        <w:pStyle w:val="Textocomentario"/>
      </w:pPr>
      <w:r>
        <w:t xml:space="preserve">Entre los tipos de aplicaciones móviles, destacan: </w:t>
      </w:r>
    </w:p>
    <w:p w:rsidR="00771C4D" w:rsidP="00771C4D" w:rsidRDefault="00771C4D" w14:paraId="490B1E1B" w14:textId="77777777">
      <w:pPr>
        <w:pStyle w:val="Textocomentario"/>
        <w:numPr>
          <w:ilvl w:val="0"/>
          <w:numId w:val="42"/>
        </w:numPr>
      </w:pPr>
      <w:r>
        <w:t>Las apps nativas, que tienen leguaje propio, alto rendimiento, alto costo económico, usan lenguaje Java, se fían de un sistema operativo.</w:t>
      </w:r>
    </w:p>
    <w:p w:rsidR="00771C4D" w:rsidP="00771C4D" w:rsidRDefault="00771C4D" w14:paraId="624F2D0B" w14:textId="77777777">
      <w:pPr>
        <w:pStyle w:val="Textocomentario"/>
        <w:numPr>
          <w:ilvl w:val="0"/>
          <w:numId w:val="42"/>
        </w:numPr>
      </w:pPr>
      <w:r>
        <w:t xml:space="preserve">Las apps híbridas: ofrecen rendimiento medio, se establecen con un </w:t>
      </w:r>
      <w:proofErr w:type="spellStart"/>
      <w:r>
        <w:t>framework</w:t>
      </w:r>
      <w:proofErr w:type="spellEnd"/>
      <w:r>
        <w:t xml:space="preserve"> en un sistema operativo, son de bajo costo económico, usan lenguaje JavaScript.</w:t>
      </w:r>
    </w:p>
    <w:p w:rsidR="00771C4D" w:rsidP="00771C4D" w:rsidRDefault="00771C4D" w14:paraId="72B68839" w14:textId="77777777">
      <w:pPr>
        <w:pStyle w:val="Textocomentario"/>
        <w:numPr>
          <w:ilvl w:val="0"/>
          <w:numId w:val="42"/>
        </w:numPr>
      </w:pPr>
      <w:r>
        <w:t>Aplicaciones Web: de bajo rendimiento, de bajo costo, usan lenguaje JavaScript, se instalan y usan a través de navegadores.</w:t>
      </w:r>
    </w:p>
    <w:p w:rsidR="00771C4D" w:rsidP="00771C4D" w:rsidRDefault="00771C4D" w14:paraId="347E1C0C" w14:textId="77777777">
      <w:pPr>
        <w:pStyle w:val="Textocomentario"/>
      </w:pPr>
    </w:p>
    <w:p w:rsidRPr="00243F51" w:rsidR="00771C4D" w:rsidP="00771C4D" w:rsidRDefault="00771C4D" w14:paraId="16FAB980" w14:textId="266D3B45">
      <w:pPr>
        <w:pStyle w:val="Textocomentario"/>
      </w:pPr>
      <w:r>
        <w:t xml:space="preserve">Las aplicaciones nativas e híbridas se descargan de tiendas de aplicaciones, mientras las aplicaciones web se encuentran en múltiples plataformas.  </w:t>
      </w:r>
    </w:p>
  </w:comment>
  <w:comment w:initials="F" w:author="Fabian" w:date="2023-08-10T08:49:00Z" w:id="2">
    <w:p w:rsidR="00771C4D" w:rsidP="00771C4D" w:rsidRDefault="00771C4D" w14:paraId="7760C9C4" w14:textId="786573FD">
      <w:pPr>
        <w:pStyle w:val="Textocomentario"/>
      </w:pPr>
      <w:r>
        <w:rPr>
          <w:rStyle w:val="Refdecomentario"/>
        </w:rPr>
        <w:annotationRef/>
      </w:r>
      <w:r>
        <w:t>El contenido de este numeral se tomará en reúso, del numeral 2 del CF que se encuentra en el siguiente enlace:</w:t>
      </w:r>
    </w:p>
    <w:p w:rsidR="00771C4D" w:rsidRDefault="00771C4D" w14:paraId="41B79E48" w14:textId="57296BF9">
      <w:pPr>
        <w:pStyle w:val="Textocomentario"/>
      </w:pPr>
    </w:p>
    <w:p w:rsidR="00771C4D" w:rsidRDefault="00DC6711" w14:paraId="47878F32" w14:textId="6A94374C">
      <w:pPr>
        <w:pStyle w:val="Textocomentario"/>
      </w:pPr>
      <w:hyperlink w:history="1" w:anchor="/curso/tema2" r:id="rId2">
        <w:r w:rsidRPr="001729E4" w:rsidR="00771C4D">
          <w:rPr>
            <w:rStyle w:val="Hipervnculo"/>
          </w:rPr>
          <w:t>https://ecored-sena.github.io/PROGRAMACION_APLICACIONES_MOVILES_M5_CF2/#/curso/tema2</w:t>
        </w:r>
      </w:hyperlink>
      <w:r w:rsidR="00771C4D">
        <w:t xml:space="preserve"> </w:t>
      </w:r>
    </w:p>
  </w:comment>
  <w:comment w:initials="F" w:author="Fabian" w:date="2023-08-10T08:53:00Z" w:id="3">
    <w:p w:rsidR="006C384C" w:rsidRDefault="006C384C" w14:paraId="024EDFB9" w14:textId="77777777">
      <w:pPr>
        <w:pStyle w:val="Textocomentario"/>
      </w:pPr>
      <w:r>
        <w:rPr>
          <w:rStyle w:val="Refdecomentario"/>
        </w:rPr>
        <w:annotationRef/>
      </w:r>
    </w:p>
    <w:p w:rsidR="006C384C" w:rsidRDefault="006C384C" w14:paraId="4C79FE36" w14:textId="77777777">
      <w:pPr>
        <w:pStyle w:val="Textocomentario"/>
      </w:pPr>
      <w:r w:rsidRPr="006C384C">
        <w:rPr>
          <w:color w:val="FF0000"/>
        </w:rPr>
        <w:t>Reemplazar el texto tachado por el siguiente:</w:t>
      </w:r>
    </w:p>
    <w:p w:rsidR="006C384C" w:rsidRDefault="006C384C" w14:paraId="2CDC8905" w14:textId="77777777">
      <w:pPr>
        <w:pStyle w:val="Textocomentario"/>
      </w:pPr>
    </w:p>
    <w:p w:rsidR="006C384C" w:rsidRDefault="006C384C" w14:paraId="60683986" w14:textId="77777777">
      <w:pPr>
        <w:pStyle w:val="Textocomentario"/>
      </w:pPr>
      <w:r>
        <w:t>El siguiente esquema iconográfico le muestra algunos tipos de aplicaciones y sus funcionalidades o enfoques:</w:t>
      </w:r>
    </w:p>
    <w:p w:rsidR="006C384C" w:rsidRDefault="006C384C" w14:paraId="04D6512C" w14:textId="77777777">
      <w:pPr>
        <w:pStyle w:val="Textocomentario"/>
      </w:pPr>
    </w:p>
    <w:p w:rsidRPr="006C384C" w:rsidR="006C384C" w:rsidRDefault="006C384C" w14:paraId="428D1678" w14:textId="77777777">
      <w:pPr>
        <w:pStyle w:val="Textocomentario"/>
        <w:rPr>
          <w:color w:val="FF0000"/>
        </w:rPr>
      </w:pPr>
      <w:r w:rsidRPr="006C384C">
        <w:rPr>
          <w:color w:val="FF0000"/>
        </w:rPr>
        <w:t>QUITAR LA ETIQUETA DE FIGURA, es una infografía interactiva. DEJAR EL TÍTULO:</w:t>
      </w:r>
    </w:p>
    <w:p w:rsidR="006C384C" w:rsidRDefault="006C384C" w14:paraId="5B74CC32" w14:textId="77777777">
      <w:pPr>
        <w:pStyle w:val="Textocomentario"/>
      </w:pPr>
    </w:p>
    <w:p w:rsidR="006C384C" w:rsidRDefault="006C384C" w14:paraId="49516DFC" w14:textId="1F37D02B">
      <w:pPr>
        <w:pStyle w:val="Textocomentario"/>
      </w:pPr>
      <w:r>
        <w:t xml:space="preserve">Tipos de aplicaciones móviles </w:t>
      </w:r>
      <w:r w:rsidR="00DB1990">
        <w:t>y sus funcionalidades</w:t>
      </w:r>
    </w:p>
  </w:comment>
  <w:comment w:initials="F" w:author="Fabian" w:date="2023-08-10T08:59:00Z" w:id="4">
    <w:p w:rsidR="0089237F" w:rsidRDefault="0089237F" w14:paraId="49A3B568" w14:textId="77777777">
      <w:pPr>
        <w:pStyle w:val="Textocomentario"/>
      </w:pPr>
      <w:r>
        <w:rPr>
          <w:rStyle w:val="Refdecomentario"/>
        </w:rPr>
        <w:annotationRef/>
      </w:r>
    </w:p>
    <w:p w:rsidR="0089237F" w:rsidRDefault="0089237F" w14:paraId="43AAA079" w14:textId="77777777">
      <w:pPr>
        <w:pStyle w:val="Textocomentario"/>
      </w:pPr>
      <w:r w:rsidRPr="0089237F">
        <w:rPr>
          <w:color w:val="FF0000"/>
        </w:rPr>
        <w:t>Esta infografía debe conservar el título VISIBLE, con tamaño justo donde señala el recuadro:</w:t>
      </w:r>
    </w:p>
    <w:p w:rsidR="0089237F" w:rsidRDefault="0089237F" w14:paraId="07FFB033" w14:textId="77777777">
      <w:pPr>
        <w:pStyle w:val="Textocomentario"/>
      </w:pPr>
    </w:p>
    <w:p w:rsidRPr="00DB1990" w:rsidR="0089237F" w:rsidP="00DB1990" w:rsidRDefault="0089237F" w14:paraId="7275E79F" w14:textId="1F695AB9">
      <w:pPr>
        <w:pStyle w:val="Textocomentario"/>
        <w:jc w:val="center"/>
        <w:rPr>
          <w:b/>
          <w:bCs/>
        </w:rPr>
      </w:pPr>
      <w:r w:rsidRPr="00DB1990">
        <w:rPr>
          <w:b/>
          <w:bCs/>
        </w:rPr>
        <w:t xml:space="preserve">Tipos de aplicaciones móviles </w:t>
      </w:r>
      <w:r w:rsidRPr="00DB1990" w:rsidR="00DB1990">
        <w:rPr>
          <w:b/>
          <w:bCs/>
        </w:rPr>
        <w:t>y sus funcionalidades</w:t>
      </w:r>
    </w:p>
    <w:p w:rsidR="0089237F" w:rsidRDefault="0089237F" w14:paraId="476EC7FD" w14:textId="2E75DD44">
      <w:pPr>
        <w:pStyle w:val="Textocomentario"/>
      </w:pPr>
    </w:p>
  </w:comment>
  <w:comment w:initials="F" w:author="Fabian" w:date="2023-08-10T09:00:00Z" w:id="5">
    <w:p w:rsidR="00DB1990" w:rsidRDefault="00DB1990" w14:paraId="4EAE1F1D" w14:textId="1521B4DF">
      <w:pPr>
        <w:pStyle w:val="Textocomentario"/>
      </w:pPr>
      <w:r>
        <w:rPr>
          <w:rStyle w:val="Refdecomentario"/>
        </w:rPr>
        <w:annotationRef/>
      </w:r>
    </w:p>
    <w:p w:rsidR="00DB1990" w:rsidRDefault="00DB1990" w14:paraId="492482F0" w14:textId="75882DF6">
      <w:pPr>
        <w:pStyle w:val="Textocomentario"/>
      </w:pPr>
      <w:r>
        <w:t>El contenido de este numeral se tomará en reúso, del numeral 3 del CF que se encuentra en el siguiente enlace:</w:t>
      </w:r>
    </w:p>
    <w:p w:rsidR="00DB1990" w:rsidRDefault="00DB1990" w14:paraId="0458202B" w14:textId="77777777">
      <w:pPr>
        <w:pStyle w:val="Textocomentario"/>
      </w:pPr>
    </w:p>
    <w:p w:rsidR="00DB1990" w:rsidRDefault="00DC6711" w14:paraId="7AB64E72" w14:textId="7366FB75">
      <w:pPr>
        <w:pStyle w:val="Textocomentario"/>
      </w:pPr>
      <w:hyperlink w:history="1" w:anchor="/curso/tema3" r:id="rId3">
        <w:r w:rsidRPr="001729E4" w:rsidR="00DB1990">
          <w:rPr>
            <w:rStyle w:val="Hipervnculo"/>
          </w:rPr>
          <w:t>https://ecored-sena.github.io/PROGRAMACION_APLICACIONES_MOVILES_M5_CF2/#/curso/tema3</w:t>
        </w:r>
      </w:hyperlink>
      <w:r w:rsidR="00DB1990">
        <w:t xml:space="preserve"> </w:t>
      </w:r>
    </w:p>
  </w:comment>
  <w:comment w:initials="F" w:author="Fabian" w:date="2023-08-10T09:03:00Z" w:id="6">
    <w:p w:rsidR="00DB1990" w:rsidRDefault="00DB1990" w14:paraId="7360F1BF" w14:textId="77777777">
      <w:pPr>
        <w:pStyle w:val="Textocomentario"/>
      </w:pPr>
      <w:r>
        <w:rPr>
          <w:rStyle w:val="Refdecomentario"/>
        </w:rPr>
        <w:annotationRef/>
      </w:r>
    </w:p>
    <w:p w:rsidR="00DB1990" w:rsidRDefault="00DB1990" w14:paraId="148B72DF" w14:textId="4CB2C5A1">
      <w:pPr>
        <w:pStyle w:val="Textocomentario"/>
      </w:pPr>
      <w:r w:rsidRPr="00DB1990">
        <w:rPr>
          <w:color w:val="FF0000"/>
        </w:rPr>
        <w:t>Asignar numeración a la figura</w:t>
      </w:r>
      <w:r>
        <w:rPr>
          <w:color w:val="FF0000"/>
        </w:rPr>
        <w:t xml:space="preserve"> y cambiar su título por</w:t>
      </w:r>
      <w:r w:rsidRPr="00DB1990">
        <w:rPr>
          <w:color w:val="FF0000"/>
        </w:rPr>
        <w:t>:</w:t>
      </w:r>
    </w:p>
    <w:p w:rsidR="00DB1990" w:rsidRDefault="00DB1990" w14:paraId="769BEDD6" w14:textId="77777777">
      <w:pPr>
        <w:pStyle w:val="Textocomentario"/>
      </w:pPr>
    </w:p>
    <w:p w:rsidRPr="00DB1990" w:rsidR="00DB1990" w:rsidRDefault="00DB1990" w14:paraId="1DD71662" w14:textId="77777777">
      <w:pPr>
        <w:pStyle w:val="Textocomentario"/>
        <w:rPr>
          <w:b/>
          <w:bCs/>
        </w:rPr>
      </w:pPr>
      <w:r w:rsidRPr="00DB1990">
        <w:rPr>
          <w:b/>
          <w:bCs/>
        </w:rPr>
        <w:t>Figura 2.</w:t>
      </w:r>
    </w:p>
    <w:p w:rsidR="00DB1990" w:rsidRDefault="00DB1990" w14:paraId="454D9730" w14:textId="77777777">
      <w:pPr>
        <w:pStyle w:val="Textocomentario"/>
      </w:pPr>
      <w:r>
        <w:rPr>
          <w:i/>
          <w:iCs/>
        </w:rPr>
        <w:t>A</w:t>
      </w:r>
      <w:r w:rsidRPr="00DB1990">
        <w:rPr>
          <w:i/>
          <w:iCs/>
        </w:rPr>
        <w:t xml:space="preserve">plicaciones móviles </w:t>
      </w:r>
      <w:r>
        <w:rPr>
          <w:i/>
          <w:iCs/>
        </w:rPr>
        <w:t>y modelos de monetización</w:t>
      </w:r>
    </w:p>
    <w:p w:rsidR="00C37A32" w:rsidRDefault="00C37A32" w14:paraId="4902E576" w14:textId="77777777">
      <w:pPr>
        <w:pStyle w:val="Textocomentario"/>
      </w:pPr>
    </w:p>
    <w:p w:rsidR="00C37A32" w:rsidRDefault="00C37A32" w14:paraId="45CCCF14" w14:textId="77777777">
      <w:pPr>
        <w:pStyle w:val="Textocomentario"/>
      </w:pPr>
      <w:r w:rsidRPr="00C37A32">
        <w:rPr>
          <w:color w:val="FF0000"/>
        </w:rPr>
        <w:t>Texto alternativo:</w:t>
      </w:r>
    </w:p>
    <w:p w:rsidR="00C37A32" w:rsidRDefault="00C37A32" w14:paraId="226CE635" w14:textId="77777777">
      <w:pPr>
        <w:pStyle w:val="Textocomentario"/>
      </w:pPr>
      <w:r>
        <w:t>Imagen que expone las aplicaciones móviles y los modelos de monetización para los que pueden ser usadas o desarrolladas.</w:t>
      </w:r>
    </w:p>
    <w:p w:rsidR="00C37A32" w:rsidRDefault="00C37A32" w14:paraId="0B9C4719" w14:textId="77777777">
      <w:pPr>
        <w:pStyle w:val="Textocomentario"/>
      </w:pPr>
    </w:p>
    <w:p w:rsidR="00C37A32" w:rsidRDefault="00C37A32" w14:paraId="607D1A88" w14:textId="77777777">
      <w:pPr>
        <w:pStyle w:val="Textocomentario"/>
      </w:pPr>
      <w:r w:rsidRPr="00C37A32">
        <w:rPr>
          <w:color w:val="FF0000"/>
        </w:rPr>
        <w:t>Texto explicativo:</w:t>
      </w:r>
    </w:p>
    <w:p w:rsidR="00C37A32" w:rsidRDefault="00C37A32" w14:paraId="678C5C3E" w14:textId="203E4764">
      <w:pPr>
        <w:pStyle w:val="Textocomentario"/>
      </w:pPr>
      <w:r>
        <w:t>La monetización de las aplicaciones puede tener enfoque como:</w:t>
      </w:r>
    </w:p>
    <w:p w:rsidR="00C37A32" w:rsidP="00C37A32" w:rsidRDefault="00C37A32" w14:paraId="464A80EC" w14:textId="77777777">
      <w:pPr>
        <w:pStyle w:val="Textocomentario"/>
        <w:numPr>
          <w:ilvl w:val="0"/>
          <w:numId w:val="43"/>
        </w:numPr>
      </w:pPr>
      <w:r>
        <w:t>Ser gratuitas</w:t>
      </w:r>
    </w:p>
    <w:p w:rsidR="00C37A32" w:rsidP="00C37A32" w:rsidRDefault="00C37A32" w14:paraId="354B3374" w14:textId="77777777">
      <w:pPr>
        <w:pStyle w:val="Textocomentario"/>
        <w:numPr>
          <w:ilvl w:val="0"/>
          <w:numId w:val="43"/>
        </w:numPr>
      </w:pPr>
      <w:r>
        <w:t>Ser aplicaciones de pago</w:t>
      </w:r>
    </w:p>
    <w:p w:rsidR="00C37A32" w:rsidP="00C37A32" w:rsidRDefault="00C37A32" w14:paraId="31B22671" w14:textId="77777777">
      <w:pPr>
        <w:pStyle w:val="Textocomentario"/>
        <w:numPr>
          <w:ilvl w:val="0"/>
          <w:numId w:val="43"/>
        </w:numPr>
      </w:pPr>
      <w:r>
        <w:t>Pagar por su versión completa</w:t>
      </w:r>
    </w:p>
    <w:p w:rsidR="00C37A32" w:rsidP="00C37A32" w:rsidRDefault="00C37A32" w14:paraId="7EF028E3" w14:textId="77777777">
      <w:pPr>
        <w:pStyle w:val="Textocomentario"/>
        <w:numPr>
          <w:ilvl w:val="0"/>
          <w:numId w:val="43"/>
        </w:numPr>
      </w:pPr>
      <w:r>
        <w:t>Contener o funcionar para publicidad</w:t>
      </w:r>
    </w:p>
    <w:p w:rsidR="00C37A32" w:rsidP="00C37A32" w:rsidRDefault="00C37A32" w14:paraId="6A139338" w14:textId="77777777">
      <w:pPr>
        <w:pStyle w:val="Textocomentario"/>
        <w:numPr>
          <w:ilvl w:val="0"/>
          <w:numId w:val="43"/>
        </w:numPr>
        <w:rPr>
          <w:i/>
          <w:iCs/>
        </w:rPr>
      </w:pPr>
      <w:r>
        <w:t xml:space="preserve">Hacer parte del modelo </w:t>
      </w:r>
      <w:proofErr w:type="spellStart"/>
      <w:r w:rsidRPr="00C37A32">
        <w:rPr>
          <w:i/>
          <w:iCs/>
        </w:rPr>
        <w:t>freemium</w:t>
      </w:r>
      <w:proofErr w:type="spellEnd"/>
    </w:p>
    <w:p w:rsidRPr="00C37A32" w:rsidR="00C37A32" w:rsidP="00C37A32" w:rsidRDefault="00C37A32" w14:paraId="4585DC51" w14:textId="5A0D72F1">
      <w:pPr>
        <w:pStyle w:val="Textocomentario"/>
        <w:numPr>
          <w:ilvl w:val="0"/>
          <w:numId w:val="43"/>
        </w:numPr>
      </w:pPr>
      <w:r>
        <w:t>Ofrecer funcionalidad operativa y práctica en movimientos monetarios o comerciales</w:t>
      </w:r>
    </w:p>
  </w:comment>
  <w:comment w:initials="F" w:author="Fabian" w:date="2023-08-10T09:08:00Z" w:id="7">
    <w:p w:rsidR="00DB1990" w:rsidRDefault="00DB1990" w14:paraId="39CA1E07" w14:textId="58F3594D">
      <w:pPr>
        <w:pStyle w:val="Textocomentario"/>
      </w:pPr>
      <w:r>
        <w:rPr>
          <w:rStyle w:val="Refdecomentario"/>
        </w:rPr>
        <w:annotationRef/>
      </w:r>
    </w:p>
    <w:p w:rsidR="00DB1990" w:rsidP="00DB1990" w:rsidRDefault="00DB1990" w14:paraId="7951C2CB" w14:textId="46C032F9">
      <w:pPr>
        <w:pStyle w:val="Textocomentario"/>
      </w:pPr>
      <w:r>
        <w:t>El contenido de este numeral se tomará en reúso, del numeral 4 del CF que se encuentra en el siguiente enlace:</w:t>
      </w:r>
    </w:p>
    <w:p w:rsidR="00DB1990" w:rsidRDefault="00DB1990" w14:paraId="0AB5BE4A" w14:textId="77777777">
      <w:pPr>
        <w:pStyle w:val="Textocomentario"/>
      </w:pPr>
    </w:p>
    <w:p w:rsidR="00DB1990" w:rsidRDefault="00DC6711" w14:paraId="6DEC1077" w14:textId="276EE84E">
      <w:pPr>
        <w:pStyle w:val="Textocomentario"/>
      </w:pPr>
      <w:hyperlink w:history="1" w:anchor="/curso/tema4" r:id="rId4">
        <w:r w:rsidRPr="001729E4" w:rsidR="00DB1990">
          <w:rPr>
            <w:rStyle w:val="Hipervnculo"/>
          </w:rPr>
          <w:t>https://ecored-sena.github.io/PROGRAMACION_APLICACIONES_MOVILES_M5_CF2/#/curso/tema4</w:t>
        </w:r>
      </w:hyperlink>
      <w:r w:rsidR="00DB1990">
        <w:t xml:space="preserve"> </w:t>
      </w:r>
    </w:p>
  </w:comment>
  <w:comment w:initials="F" w:author="Fabian" w:date="2023-08-10T09:11:00Z" w:id="8">
    <w:p w:rsidR="00584565" w:rsidRDefault="00584565" w14:paraId="3844C9F4" w14:textId="77777777">
      <w:pPr>
        <w:pStyle w:val="Textocomentario"/>
      </w:pPr>
      <w:r>
        <w:rPr>
          <w:rStyle w:val="Refdecomentario"/>
        </w:rPr>
        <w:annotationRef/>
      </w:r>
    </w:p>
    <w:p w:rsidR="00584565" w:rsidRDefault="00584565" w14:paraId="2301CC07" w14:textId="77777777">
      <w:pPr>
        <w:pStyle w:val="Textocomentario"/>
      </w:pPr>
      <w:r w:rsidRPr="00584565">
        <w:rPr>
          <w:color w:val="FF0000"/>
        </w:rPr>
        <w:t>Reemplazar el texto señalado por:</w:t>
      </w:r>
    </w:p>
    <w:p w:rsidR="00584565" w:rsidRDefault="00584565" w14:paraId="02A1E32B" w14:textId="77777777">
      <w:pPr>
        <w:pStyle w:val="Textocomentario"/>
      </w:pPr>
    </w:p>
    <w:p w:rsidR="00584565" w:rsidRDefault="00584565" w14:paraId="077CB196" w14:textId="77777777">
      <w:pPr>
        <w:pStyle w:val="Textocomentario"/>
      </w:pPr>
      <w:r>
        <w:t xml:space="preserve">A continuación, se muestran algunos </w:t>
      </w:r>
      <w:proofErr w:type="spellStart"/>
      <w:r w:rsidRPr="00584565">
        <w:rPr>
          <w:i/>
          <w:iCs/>
        </w:rPr>
        <w:t>frameworks</w:t>
      </w:r>
      <w:proofErr w:type="spellEnd"/>
      <w:r>
        <w:t xml:space="preserve"> disponibles </w:t>
      </w:r>
      <w:r w:rsidRPr="00584565">
        <w:t xml:space="preserve">para el desarrollo de </w:t>
      </w:r>
      <w:r w:rsidRPr="00584565">
        <w:rPr>
          <w:i/>
          <w:iCs/>
        </w:rPr>
        <w:t>apps</w:t>
      </w:r>
      <w:r w:rsidRPr="00584565">
        <w:t xml:space="preserve"> móviles híbridas:</w:t>
      </w:r>
    </w:p>
    <w:p w:rsidR="00584565" w:rsidRDefault="00584565" w14:paraId="2F6EDFEE" w14:textId="77777777">
      <w:pPr>
        <w:pStyle w:val="Textocomentario"/>
      </w:pPr>
    </w:p>
    <w:p w:rsidR="00584565" w:rsidRDefault="00584565" w14:paraId="3258FD8A" w14:textId="59D2B36A">
      <w:pPr>
        <w:pStyle w:val="Textocomentario"/>
      </w:pPr>
      <w:r w:rsidRPr="00584565">
        <w:rPr>
          <w:color w:val="FF0000"/>
        </w:rPr>
        <w:t>Se elimina la etiqueta de figura</w:t>
      </w:r>
      <w:r w:rsidR="00CA0781">
        <w:rPr>
          <w:color w:val="FF0000"/>
        </w:rPr>
        <w:t xml:space="preserve"> (no lo es)</w:t>
      </w:r>
      <w:r w:rsidRPr="00584565">
        <w:rPr>
          <w:color w:val="FF0000"/>
        </w:rPr>
        <w:t>, PERO SE DEJA EL TÍTULO:</w:t>
      </w:r>
    </w:p>
    <w:p w:rsidRPr="00CA0781" w:rsidR="00584565" w:rsidRDefault="00584565" w14:paraId="301BCAF6" w14:textId="71AC1F38">
      <w:pPr>
        <w:pStyle w:val="Textocomentario"/>
        <w:rPr>
          <w:b/>
          <w:bCs/>
        </w:rPr>
      </w:pPr>
      <w:proofErr w:type="spellStart"/>
      <w:r w:rsidRPr="00CA0781">
        <w:rPr>
          <w:b/>
          <w:bCs/>
          <w:i/>
          <w:iCs/>
        </w:rPr>
        <w:t>Framework</w:t>
      </w:r>
      <w:r w:rsidRPr="00CA0781">
        <w:rPr>
          <w:b/>
          <w:bCs/>
        </w:rPr>
        <w:t>s</w:t>
      </w:r>
      <w:proofErr w:type="spellEnd"/>
      <w:r w:rsidRPr="00CA0781">
        <w:rPr>
          <w:b/>
          <w:bCs/>
        </w:rPr>
        <w:t xml:space="preserve"> de desarrollo de apps móviles híbridas</w:t>
      </w:r>
    </w:p>
  </w:comment>
  <w:comment w:initials="F" w:author="Fabian" w:date="2023-08-10T09:17:00Z" w:id="9">
    <w:p w:rsidR="00CA0781" w:rsidRDefault="00CA0781" w14:paraId="57F81AE0" w14:textId="77777777">
      <w:pPr>
        <w:pStyle w:val="Textocomentario"/>
      </w:pPr>
      <w:r>
        <w:rPr>
          <w:rStyle w:val="Refdecomentario"/>
        </w:rPr>
        <w:annotationRef/>
      </w:r>
    </w:p>
    <w:p w:rsidR="00CA0781" w:rsidRDefault="00CA0781" w14:paraId="7336A18D" w14:textId="642BD8B7">
      <w:pPr>
        <w:pStyle w:val="Textocomentario"/>
      </w:pPr>
      <w:r w:rsidRPr="00584565">
        <w:rPr>
          <w:b/>
          <w:bCs/>
          <w:color w:val="FF0000"/>
          <w:sz w:val="32"/>
          <w:szCs w:val="32"/>
        </w:rPr>
        <w:t>ATENCIÓN</w:t>
      </w:r>
      <w:r w:rsidRPr="00584565">
        <w:rPr>
          <w:color w:val="FF0000"/>
          <w:sz w:val="32"/>
          <w:szCs w:val="32"/>
        </w:rPr>
        <w:t>:</w:t>
      </w:r>
      <w:r w:rsidRPr="00584565">
        <w:rPr>
          <w:color w:val="FF0000"/>
        </w:rPr>
        <w:t xml:space="preserve"> no es fácilmente deducible que se debe pasar el puntero del mouse por los íconos (los cuales contienen la información principal oculta) ¿SE PUEDE MEJORAR?</w:t>
      </w:r>
    </w:p>
  </w:comment>
  <w:comment w:initials="F" w:author="Fabian" w:date="2023-08-10T09:18:00Z" w:id="10">
    <w:p w:rsidR="00CA0781" w:rsidP="00CA0781" w:rsidRDefault="00CA0781" w14:paraId="0C8A51C5" w14:textId="77777777">
      <w:pPr>
        <w:pStyle w:val="Textocomentario"/>
      </w:pPr>
    </w:p>
    <w:p w:rsidR="00CA0781" w:rsidP="00CA0781" w:rsidRDefault="00CA0781" w14:paraId="7AE184C0" w14:textId="39A51102">
      <w:pPr>
        <w:pStyle w:val="Textocomentario"/>
      </w:pPr>
      <w:r>
        <w:rPr>
          <w:rStyle w:val="Refdecomentario"/>
        </w:rPr>
        <w:annotationRef/>
      </w:r>
      <w:r>
        <w:t>El contenido de este numeral se tomará en reúso, del numeral 5 del CF que se encuentra en el siguiente enlace:</w:t>
      </w:r>
    </w:p>
    <w:p w:rsidR="00CA0781" w:rsidRDefault="00CA0781" w14:paraId="1E9C5A73" w14:textId="224E9552">
      <w:pPr>
        <w:pStyle w:val="Textocomentario"/>
      </w:pPr>
      <w:r>
        <w:t xml:space="preserve"> </w:t>
      </w:r>
    </w:p>
    <w:p w:rsidR="00CA0781" w:rsidRDefault="00DC6711" w14:paraId="59054AA4" w14:textId="2E5468D6">
      <w:pPr>
        <w:pStyle w:val="Textocomentario"/>
      </w:pPr>
      <w:hyperlink w:history="1" w:anchor="/curso/tema5" r:id="rId5">
        <w:r w:rsidRPr="001729E4" w:rsidR="00CA0781">
          <w:rPr>
            <w:rStyle w:val="Hipervnculo"/>
          </w:rPr>
          <w:t>https://ecored-sena.github.io/PROGRAMACION_APLICACIONES_MOVILES_M5_CF2/#/curso/tema5</w:t>
        </w:r>
      </w:hyperlink>
      <w:r w:rsidR="00CA0781">
        <w:t xml:space="preserve"> </w:t>
      </w:r>
    </w:p>
  </w:comment>
  <w:comment w:initials="F" w:author="Fabian" w:date="2023-08-10T09:20:00Z" w:id="11">
    <w:p w:rsidR="00CA0781" w:rsidRDefault="00CA0781" w14:paraId="72E35A6F" w14:textId="77777777">
      <w:pPr>
        <w:pStyle w:val="Textocomentario"/>
      </w:pPr>
      <w:r>
        <w:rPr>
          <w:rStyle w:val="Refdecomentario"/>
        </w:rPr>
        <w:annotationRef/>
      </w:r>
    </w:p>
    <w:p w:rsidR="00CA0781" w:rsidRDefault="00C37A32" w14:paraId="73652C4F" w14:textId="77777777">
      <w:pPr>
        <w:pStyle w:val="Textocomentario"/>
      </w:pPr>
      <w:r w:rsidRPr="00C37A32">
        <w:rPr>
          <w:color w:val="FF0000"/>
        </w:rPr>
        <w:t>Aplicar numeración a la figura:</w:t>
      </w:r>
    </w:p>
    <w:p w:rsidR="00C37A32" w:rsidRDefault="00C37A32" w14:paraId="4104AF30" w14:textId="77777777">
      <w:pPr>
        <w:pStyle w:val="Textocomentario"/>
      </w:pPr>
    </w:p>
    <w:p w:rsidRPr="00C37A32" w:rsidR="00C37A32" w:rsidRDefault="00C37A32" w14:paraId="28B3A0A7" w14:textId="77777777">
      <w:pPr>
        <w:pStyle w:val="Textocomentario"/>
        <w:rPr>
          <w:b/>
          <w:bCs/>
        </w:rPr>
      </w:pPr>
      <w:r w:rsidRPr="00C37A32">
        <w:rPr>
          <w:b/>
          <w:bCs/>
        </w:rPr>
        <w:t>Figura 3.</w:t>
      </w:r>
    </w:p>
    <w:p w:rsidR="00C37A32" w:rsidRDefault="00C37A32" w14:paraId="677681AF" w14:textId="77777777">
      <w:pPr>
        <w:pStyle w:val="Textocomentario"/>
      </w:pPr>
      <w:r w:rsidRPr="00C37A32">
        <w:rPr>
          <w:i/>
          <w:iCs/>
        </w:rPr>
        <w:t>Etapas del desarrollo de apps</w:t>
      </w:r>
    </w:p>
    <w:p w:rsidR="00C37A32" w:rsidRDefault="00C37A32" w14:paraId="427F0998" w14:textId="77777777">
      <w:pPr>
        <w:pStyle w:val="Textocomentario"/>
      </w:pPr>
    </w:p>
    <w:p w:rsidR="00C37A32" w:rsidRDefault="00C37A32" w14:paraId="220903A6" w14:textId="77777777">
      <w:pPr>
        <w:pStyle w:val="Textocomentario"/>
      </w:pPr>
      <w:r w:rsidRPr="00C37A32">
        <w:rPr>
          <w:color w:val="FF0000"/>
        </w:rPr>
        <w:t>Texto alternativo:</w:t>
      </w:r>
    </w:p>
    <w:p w:rsidR="00C37A32" w:rsidRDefault="00C37A32" w14:paraId="2F81CBD6" w14:textId="77777777">
      <w:pPr>
        <w:pStyle w:val="Textocomentario"/>
      </w:pPr>
      <w:r>
        <w:t>Esquema en secuencia que expone las siete etapas del desarrollo de aplicaciones y sus generalidades.</w:t>
      </w:r>
    </w:p>
    <w:p w:rsidR="00C37A32" w:rsidRDefault="00C37A32" w14:paraId="366392BD" w14:textId="77777777">
      <w:pPr>
        <w:pStyle w:val="Textocomentario"/>
      </w:pPr>
    </w:p>
    <w:p w:rsidRPr="00053CDC" w:rsidR="00C37A32" w:rsidRDefault="00C37A32" w14:paraId="75652EC8" w14:textId="77777777">
      <w:pPr>
        <w:pStyle w:val="Textocomentario"/>
        <w:rPr>
          <w:color w:val="FF0000"/>
        </w:rPr>
      </w:pPr>
      <w:r w:rsidRPr="00053CDC">
        <w:rPr>
          <w:color w:val="FF0000"/>
        </w:rPr>
        <w:t>Texto explicativo:</w:t>
      </w:r>
    </w:p>
    <w:p w:rsidR="00C37A32" w:rsidRDefault="00C37A32" w14:paraId="05672C46" w14:textId="77777777">
      <w:pPr>
        <w:pStyle w:val="Textocomentario"/>
      </w:pPr>
      <w:r>
        <w:t>Las etapas del desarrollo de aplicaciones y algunas generalidades de las mismas, son:</w:t>
      </w:r>
    </w:p>
    <w:p w:rsidR="00C37A32" w:rsidP="00053CDC" w:rsidRDefault="00C37A32" w14:paraId="79C9F618" w14:textId="616C55AE">
      <w:pPr>
        <w:pStyle w:val="Textocomentario"/>
        <w:numPr>
          <w:ilvl w:val="0"/>
          <w:numId w:val="44"/>
        </w:numPr>
      </w:pPr>
      <w:r>
        <w:t>Conceptualización: idea</w:t>
      </w:r>
    </w:p>
    <w:p w:rsidR="00C37A32" w:rsidP="00053CDC" w:rsidRDefault="00C37A32" w14:paraId="36B4BF0C" w14:textId="76E4B64B">
      <w:pPr>
        <w:pStyle w:val="Textocomentario"/>
        <w:numPr>
          <w:ilvl w:val="0"/>
          <w:numId w:val="44"/>
        </w:numPr>
      </w:pPr>
      <w:r>
        <w:t>Definición: usuarios, alcance</w:t>
      </w:r>
    </w:p>
    <w:p w:rsidR="00C37A32" w:rsidP="00053CDC" w:rsidRDefault="00C37A32" w14:paraId="3F32578D" w14:textId="3E39E7A5">
      <w:pPr>
        <w:pStyle w:val="Textocomentario"/>
        <w:numPr>
          <w:ilvl w:val="0"/>
          <w:numId w:val="44"/>
        </w:numPr>
      </w:pPr>
      <w:r>
        <w:t>Viaje de usuario: contexto, características, progresión</w:t>
      </w:r>
    </w:p>
    <w:p w:rsidR="00C37A32" w:rsidP="00053CDC" w:rsidRDefault="00C37A32" w14:paraId="4E787B1C" w14:textId="3C08892F">
      <w:pPr>
        <w:pStyle w:val="Textocomentario"/>
        <w:numPr>
          <w:ilvl w:val="0"/>
          <w:numId w:val="44"/>
        </w:numPr>
      </w:pPr>
      <w:r>
        <w:t>Diseño: prototipos, diseño visual</w:t>
      </w:r>
    </w:p>
    <w:p w:rsidR="00C37A32" w:rsidP="00053CDC" w:rsidRDefault="00C37A32" w14:paraId="281FBDFB" w14:textId="0B070982">
      <w:pPr>
        <w:pStyle w:val="Textocomentario"/>
        <w:numPr>
          <w:ilvl w:val="0"/>
          <w:numId w:val="44"/>
        </w:numPr>
      </w:pPr>
      <w:r>
        <w:t>Desarrollo: base de datos, api, corrección</w:t>
      </w:r>
    </w:p>
    <w:p w:rsidR="00C37A32" w:rsidP="00053CDC" w:rsidRDefault="00C37A32" w14:paraId="28047C65" w14:textId="529129BD">
      <w:pPr>
        <w:pStyle w:val="Textocomentario"/>
        <w:numPr>
          <w:ilvl w:val="0"/>
          <w:numId w:val="44"/>
        </w:numPr>
      </w:pPr>
      <w:r>
        <w:t>Pruebas: usabilidad, seguridad, compatibilidad</w:t>
      </w:r>
    </w:p>
    <w:p w:rsidR="00C37A32" w:rsidP="00053CDC" w:rsidRDefault="00C37A32" w14:paraId="25FB225C" w14:textId="2641DD06">
      <w:pPr>
        <w:pStyle w:val="Textocomentario"/>
        <w:numPr>
          <w:ilvl w:val="0"/>
          <w:numId w:val="44"/>
        </w:numPr>
      </w:pPr>
      <w:r>
        <w:t>Publicación:</w:t>
      </w:r>
      <w:r w:rsidR="00053CDC">
        <w:t xml:space="preserve"> seguimiento, actualización</w:t>
      </w:r>
    </w:p>
    <w:p w:rsidRPr="00C37A32" w:rsidR="00C37A32" w:rsidRDefault="00C37A32" w14:paraId="2A1C9289" w14:textId="6EB6E707">
      <w:pPr>
        <w:pStyle w:val="Textocomentario"/>
      </w:pPr>
    </w:p>
  </w:comment>
  <w:comment w:initials="F" w:author="Fabian" w:date="2023-08-10T09:31:00Z" w:id="12">
    <w:p w:rsidR="00053CDC" w:rsidRDefault="00053CDC" w14:paraId="75D1D3BD" w14:textId="77777777">
      <w:pPr>
        <w:pStyle w:val="Textocomentario"/>
      </w:pPr>
      <w:r>
        <w:rPr>
          <w:rStyle w:val="Refdecomentario"/>
        </w:rPr>
        <w:annotationRef/>
      </w:r>
    </w:p>
    <w:p w:rsidR="00053CDC" w:rsidRDefault="00053CDC" w14:paraId="7FA89199" w14:textId="69C48B68">
      <w:pPr>
        <w:pStyle w:val="Textocomentario"/>
      </w:pPr>
      <w:r>
        <w:t>Aplicar numeración Y CAMBIAR TÍTULO de la figura:</w:t>
      </w:r>
    </w:p>
    <w:p w:rsidR="00053CDC" w:rsidRDefault="00053CDC" w14:paraId="2990858F" w14:textId="77777777">
      <w:pPr>
        <w:pStyle w:val="Textocomentario"/>
      </w:pPr>
    </w:p>
    <w:p w:rsidRPr="00053CDC" w:rsidR="00053CDC" w:rsidRDefault="00053CDC" w14:paraId="6004B665" w14:textId="77777777">
      <w:pPr>
        <w:pStyle w:val="Textocomentario"/>
        <w:rPr>
          <w:b/>
          <w:bCs/>
        </w:rPr>
      </w:pPr>
      <w:r w:rsidRPr="00053CDC">
        <w:rPr>
          <w:b/>
          <w:bCs/>
        </w:rPr>
        <w:t>Figura 4.</w:t>
      </w:r>
    </w:p>
    <w:p w:rsidR="00053CDC" w:rsidRDefault="00053CDC" w14:paraId="2E855A22" w14:textId="4477B3A8">
      <w:pPr>
        <w:pStyle w:val="Textocomentario"/>
        <w:rPr>
          <w:i/>
          <w:iCs/>
        </w:rPr>
      </w:pPr>
      <w:r>
        <w:rPr>
          <w:i/>
          <w:iCs/>
        </w:rPr>
        <w:t>Funcionalidad de una aplicación</w:t>
      </w:r>
    </w:p>
    <w:p w:rsidR="00053CDC" w:rsidRDefault="00053CDC" w14:paraId="39492D61" w14:textId="77777777">
      <w:pPr>
        <w:pStyle w:val="Textocomentario"/>
      </w:pPr>
    </w:p>
    <w:p w:rsidR="00053CDC" w:rsidRDefault="00053CDC" w14:paraId="5982B95E" w14:textId="77777777">
      <w:pPr>
        <w:pStyle w:val="Textocomentario"/>
      </w:pPr>
      <w:r w:rsidRPr="00053CDC">
        <w:rPr>
          <w:color w:val="FF0000"/>
        </w:rPr>
        <w:t>Texto alternativo:</w:t>
      </w:r>
    </w:p>
    <w:p w:rsidR="00053CDC" w:rsidRDefault="00053CDC" w14:paraId="7C55A019" w14:textId="77777777">
      <w:pPr>
        <w:pStyle w:val="Textocomentario"/>
      </w:pPr>
      <w:r>
        <w:t>Gráfica que ejemplifica las fases de funcionamiento de la aplicación de Uber y sus ejecuciones concretas de cada fase.</w:t>
      </w:r>
    </w:p>
    <w:p w:rsidR="00053CDC" w:rsidRDefault="00053CDC" w14:paraId="237A1E57" w14:textId="77777777">
      <w:pPr>
        <w:pStyle w:val="Textocomentario"/>
      </w:pPr>
    </w:p>
    <w:p w:rsidR="00053CDC" w:rsidRDefault="00053CDC" w14:paraId="46DB7395" w14:textId="77777777">
      <w:pPr>
        <w:pStyle w:val="Textocomentario"/>
      </w:pPr>
      <w:r w:rsidRPr="006C0F9F">
        <w:rPr>
          <w:color w:val="FF0000"/>
        </w:rPr>
        <w:t>Texto explicativo:</w:t>
      </w:r>
    </w:p>
    <w:p w:rsidR="00053CDC" w:rsidRDefault="00053CDC" w14:paraId="4DA04A1C" w14:textId="77777777">
      <w:pPr>
        <w:pStyle w:val="Textocomentario"/>
      </w:pPr>
      <w:r>
        <w:t>El funcionamiento de la aplicación de Uber, como ejemplo, se puede expresar con las siguientes fases:</w:t>
      </w:r>
    </w:p>
    <w:p w:rsidR="00053CDC" w:rsidP="006C0F9F" w:rsidRDefault="00053CDC" w14:paraId="4741BD93" w14:textId="3565EF55">
      <w:pPr>
        <w:pStyle w:val="Textocomentario"/>
        <w:numPr>
          <w:ilvl w:val="0"/>
          <w:numId w:val="45"/>
        </w:numPr>
      </w:pPr>
      <w:r>
        <w:t>Fase 1: usuario pide auto desde su ubicación e indica a dónde irá</w:t>
      </w:r>
    </w:p>
    <w:p w:rsidR="00053CDC" w:rsidP="006C0F9F" w:rsidRDefault="00053CDC" w14:paraId="470CA835" w14:textId="1650AB56">
      <w:pPr>
        <w:pStyle w:val="Textocomentario"/>
        <w:numPr>
          <w:ilvl w:val="0"/>
          <w:numId w:val="45"/>
        </w:numPr>
      </w:pPr>
      <w:r>
        <w:t>Fase 2: Uber ubica auto cercano y lo envía a dirección señalada por usuario</w:t>
      </w:r>
    </w:p>
    <w:p w:rsidR="00053CDC" w:rsidP="006C0F9F" w:rsidRDefault="00053CDC" w14:paraId="67592119" w14:textId="319EDAC0">
      <w:pPr>
        <w:pStyle w:val="Textocomentario"/>
        <w:numPr>
          <w:ilvl w:val="0"/>
          <w:numId w:val="45"/>
        </w:numPr>
      </w:pPr>
      <w:r>
        <w:t xml:space="preserve">Fase 3: </w:t>
      </w:r>
      <w:r w:rsidR="006C0F9F">
        <w:t>conductor acepta, la aplicación envía datos de implicados y del auto junto con tiempo estimado de servicio</w:t>
      </w:r>
    </w:p>
    <w:p w:rsidRPr="00053CDC" w:rsidR="00053CDC" w:rsidP="006C0F9F" w:rsidRDefault="00053CDC" w14:paraId="29DD77F6" w14:textId="2B19410D">
      <w:pPr>
        <w:pStyle w:val="Textocomentario"/>
        <w:numPr>
          <w:ilvl w:val="0"/>
          <w:numId w:val="45"/>
        </w:numPr>
      </w:pPr>
      <w:r>
        <w:t>Fase 4</w:t>
      </w:r>
      <w:r w:rsidR="006C0F9F">
        <w:t>: terminado el servicio la app debita cobro mediante tarjeta de usuario. En algunos países el cobro se hace en efectivo.</w:t>
      </w:r>
    </w:p>
  </w:comment>
  <w:comment w:initials="F" w:author="Fabian" w:date="2023-08-10T09:43:00Z" w:id="13">
    <w:p w:rsidR="006C0F9F" w:rsidRDefault="006C0F9F" w14:paraId="0A2F573F" w14:textId="77777777">
      <w:pPr>
        <w:pStyle w:val="Textocomentario"/>
      </w:pPr>
      <w:r>
        <w:rPr>
          <w:rStyle w:val="Refdecomentario"/>
        </w:rPr>
        <w:annotationRef/>
      </w:r>
    </w:p>
    <w:p w:rsidR="006C0F9F" w:rsidRDefault="006C0F9F" w14:paraId="7BE1432C" w14:textId="2AAC9291">
      <w:pPr>
        <w:pStyle w:val="Textocomentario"/>
      </w:pPr>
      <w:r w:rsidRPr="006C0F9F">
        <w:rPr>
          <w:color w:val="FF0000"/>
        </w:rPr>
        <w:t>Aplicar numeración a la tabla y MODIFICAR TÍTULO:</w:t>
      </w:r>
    </w:p>
    <w:p w:rsidR="006C0F9F" w:rsidRDefault="006C0F9F" w14:paraId="6ABA834D" w14:textId="77777777">
      <w:pPr>
        <w:pStyle w:val="Textocomentario"/>
      </w:pPr>
    </w:p>
    <w:p w:rsidRPr="006C0F9F" w:rsidR="006C0F9F" w:rsidRDefault="006C0F9F" w14:paraId="39B18BB2" w14:textId="77777777">
      <w:pPr>
        <w:pStyle w:val="Textocomentario"/>
        <w:rPr>
          <w:b/>
          <w:bCs/>
        </w:rPr>
      </w:pPr>
      <w:r w:rsidRPr="006C0F9F">
        <w:rPr>
          <w:b/>
          <w:bCs/>
        </w:rPr>
        <w:t>Tabla 1.</w:t>
      </w:r>
    </w:p>
    <w:p w:rsidRPr="006C0F9F" w:rsidR="006C0F9F" w:rsidRDefault="006C0F9F" w14:paraId="645ECC88" w14:textId="7B493EB2">
      <w:pPr>
        <w:pStyle w:val="Textocomentario"/>
        <w:rPr>
          <w:i/>
          <w:iCs/>
        </w:rPr>
      </w:pPr>
      <w:r w:rsidRPr="006C0F9F">
        <w:rPr>
          <w:i/>
          <w:iCs/>
        </w:rPr>
        <w:t>Conceptualización de la aplicación</w:t>
      </w:r>
    </w:p>
  </w:comment>
  <w:comment w:initials="F" w:author="Fabian" w:date="2023-08-10T09:45:00Z" w:id="14">
    <w:p w:rsidR="006C0F9F" w:rsidRDefault="006C0F9F" w14:paraId="4FBDE392" w14:textId="77777777">
      <w:pPr>
        <w:pStyle w:val="Textocomentario"/>
      </w:pPr>
      <w:r>
        <w:rPr>
          <w:rStyle w:val="Refdecomentario"/>
        </w:rPr>
        <w:annotationRef/>
      </w:r>
    </w:p>
    <w:p w:rsidR="006C0F9F" w:rsidRDefault="006C0F9F" w14:paraId="3B8CE49E" w14:textId="77777777">
      <w:pPr>
        <w:pStyle w:val="Textocomentario"/>
      </w:pPr>
      <w:r w:rsidRPr="006C0F9F">
        <w:rPr>
          <w:color w:val="FF0000"/>
        </w:rPr>
        <w:t>Aplicar numeración a la tabla:</w:t>
      </w:r>
    </w:p>
    <w:p w:rsidR="006C0F9F" w:rsidRDefault="006C0F9F" w14:paraId="41BA6E7A" w14:textId="77777777">
      <w:pPr>
        <w:pStyle w:val="Textocomentario"/>
      </w:pPr>
    </w:p>
    <w:p w:rsidRPr="006C0F9F" w:rsidR="006C0F9F" w:rsidRDefault="006C0F9F" w14:paraId="0F68FC4E" w14:textId="77777777">
      <w:pPr>
        <w:pStyle w:val="Textocomentario"/>
        <w:rPr>
          <w:b/>
          <w:bCs/>
        </w:rPr>
      </w:pPr>
      <w:r w:rsidRPr="006C0F9F">
        <w:rPr>
          <w:b/>
          <w:bCs/>
        </w:rPr>
        <w:t>Tabla 2.</w:t>
      </w:r>
    </w:p>
    <w:p w:rsidRPr="006C0F9F" w:rsidR="006C0F9F" w:rsidRDefault="006C0F9F" w14:paraId="08E77803" w14:textId="61FE8EB9">
      <w:pPr>
        <w:pStyle w:val="Textocomentario"/>
        <w:rPr>
          <w:i/>
          <w:iCs/>
        </w:rPr>
      </w:pPr>
      <w:r w:rsidRPr="006C0F9F">
        <w:rPr>
          <w:i/>
          <w:iCs/>
        </w:rPr>
        <w:t>Definición de aplicación</w:t>
      </w:r>
    </w:p>
  </w:comment>
  <w:comment w:initials="F" w:author="Fabian" w:date="2023-08-10T09:47:00Z" w:id="15">
    <w:p w:rsidR="006C0F9F" w:rsidRDefault="006C0F9F" w14:paraId="60149845" w14:textId="77777777">
      <w:pPr>
        <w:pStyle w:val="Textocomentario"/>
      </w:pPr>
      <w:r>
        <w:rPr>
          <w:rStyle w:val="Refdecomentario"/>
        </w:rPr>
        <w:annotationRef/>
      </w:r>
    </w:p>
    <w:p w:rsidR="006C0F9F" w:rsidRDefault="006C0F9F" w14:paraId="2ADE5755" w14:textId="77777777">
      <w:pPr>
        <w:pStyle w:val="Textocomentario"/>
      </w:pPr>
      <w:r w:rsidRPr="006C0F9F">
        <w:rPr>
          <w:color w:val="FF0000"/>
        </w:rPr>
        <w:t>Aplicar numeración a la figura:</w:t>
      </w:r>
    </w:p>
    <w:p w:rsidR="006C0F9F" w:rsidRDefault="006C0F9F" w14:paraId="774BB419" w14:textId="77777777">
      <w:pPr>
        <w:pStyle w:val="Textocomentario"/>
      </w:pPr>
    </w:p>
    <w:p w:rsidRPr="006C0F9F" w:rsidR="006C0F9F" w:rsidRDefault="006C0F9F" w14:paraId="435F31AF" w14:textId="77777777">
      <w:pPr>
        <w:pStyle w:val="Textocomentario"/>
        <w:rPr>
          <w:b/>
          <w:bCs/>
        </w:rPr>
      </w:pPr>
      <w:r w:rsidRPr="006C0F9F">
        <w:rPr>
          <w:b/>
          <w:bCs/>
        </w:rPr>
        <w:t>Figura 5.</w:t>
      </w:r>
    </w:p>
    <w:p w:rsidRPr="006C0F9F" w:rsidR="006C0F9F" w:rsidRDefault="006C0F9F" w14:paraId="232D5624" w14:textId="12232E64">
      <w:pPr>
        <w:pStyle w:val="Textocomentario"/>
        <w:rPr>
          <w:i/>
          <w:iCs/>
        </w:rPr>
      </w:pPr>
      <w:r w:rsidRPr="006C0F9F">
        <w:rPr>
          <w:i/>
          <w:iCs/>
        </w:rPr>
        <w:t>Metodología viaje del usuario</w:t>
      </w:r>
    </w:p>
  </w:comment>
  <w:comment w:initials="F" w:author="Fabian" w:date="2023-08-10T09:49:00Z" w:id="16">
    <w:p w:rsidR="006C0F9F" w:rsidRDefault="006C0F9F" w14:paraId="397A35EA" w14:textId="77777777">
      <w:pPr>
        <w:pStyle w:val="Textocomentario"/>
      </w:pPr>
      <w:r>
        <w:rPr>
          <w:rStyle w:val="Refdecomentario"/>
        </w:rPr>
        <w:annotationRef/>
      </w:r>
    </w:p>
    <w:p w:rsidR="006C0F9F" w:rsidRDefault="006C0F9F" w14:paraId="4253296E" w14:textId="77777777">
      <w:pPr>
        <w:pStyle w:val="Textocomentario"/>
      </w:pPr>
      <w:r w:rsidRPr="006C0F9F">
        <w:rPr>
          <w:color w:val="FF0000"/>
        </w:rPr>
        <w:t>Aplicar numeración a la tabla:</w:t>
      </w:r>
    </w:p>
    <w:p w:rsidR="006C0F9F" w:rsidRDefault="006C0F9F" w14:paraId="5C60FA68" w14:textId="77777777">
      <w:pPr>
        <w:pStyle w:val="Textocomentario"/>
      </w:pPr>
    </w:p>
    <w:p w:rsidRPr="006C0F9F" w:rsidR="006C0F9F" w:rsidRDefault="006C0F9F" w14:paraId="0F63E5BE" w14:textId="77777777">
      <w:pPr>
        <w:pStyle w:val="Textocomentario"/>
        <w:rPr>
          <w:b/>
          <w:bCs/>
        </w:rPr>
      </w:pPr>
      <w:r w:rsidRPr="006C0F9F">
        <w:rPr>
          <w:b/>
          <w:bCs/>
        </w:rPr>
        <w:t>Tabla 3.</w:t>
      </w:r>
    </w:p>
    <w:p w:rsidRPr="006C0F9F" w:rsidR="006C0F9F" w:rsidRDefault="006C0F9F" w14:paraId="4A391C30" w14:textId="095DB57C">
      <w:pPr>
        <w:pStyle w:val="Textocomentario"/>
        <w:rPr>
          <w:i/>
          <w:iCs/>
        </w:rPr>
      </w:pPr>
      <w:r w:rsidRPr="006C0F9F">
        <w:rPr>
          <w:i/>
          <w:iCs/>
        </w:rPr>
        <w:t xml:space="preserve">Preguntas para resolver </w:t>
      </w:r>
      <w:r>
        <w:rPr>
          <w:i/>
          <w:iCs/>
        </w:rPr>
        <w:t xml:space="preserve">en </w:t>
      </w:r>
      <w:r w:rsidRPr="006C0F9F">
        <w:rPr>
          <w:i/>
          <w:iCs/>
        </w:rPr>
        <w:t>un viaje de usuario</w:t>
      </w:r>
    </w:p>
  </w:comment>
  <w:comment w:initials="F" w:author="Fabian" w:date="2023-08-10T09:51:00Z" w:id="17">
    <w:p w:rsidR="000B464B" w:rsidRDefault="000B464B" w14:paraId="263592A1" w14:textId="77777777">
      <w:pPr>
        <w:pStyle w:val="Textocomentario"/>
      </w:pPr>
      <w:r>
        <w:rPr>
          <w:rStyle w:val="Refdecomentario"/>
        </w:rPr>
        <w:annotationRef/>
      </w:r>
    </w:p>
    <w:p w:rsidR="000B464B" w:rsidRDefault="000B464B" w14:paraId="0F104F56" w14:textId="47316884">
      <w:pPr>
        <w:pStyle w:val="Textocomentario"/>
      </w:pPr>
      <w:r w:rsidRPr="000B464B">
        <w:rPr>
          <w:color w:val="FF0000"/>
        </w:rPr>
        <w:t>Aplicar numeración a la tabla Y MODIFICAR EL TÍTULO:</w:t>
      </w:r>
    </w:p>
    <w:p w:rsidR="000B464B" w:rsidRDefault="000B464B" w14:paraId="11936A18" w14:textId="77777777">
      <w:pPr>
        <w:pStyle w:val="Textocomentario"/>
      </w:pPr>
    </w:p>
    <w:p w:rsidRPr="000B464B" w:rsidR="000B464B" w:rsidRDefault="000B464B" w14:paraId="350B3E95" w14:textId="77777777">
      <w:pPr>
        <w:pStyle w:val="Textocomentario"/>
        <w:rPr>
          <w:b/>
          <w:bCs/>
        </w:rPr>
      </w:pPr>
      <w:r w:rsidRPr="000B464B">
        <w:rPr>
          <w:b/>
          <w:bCs/>
        </w:rPr>
        <w:t>Tabla 4.</w:t>
      </w:r>
    </w:p>
    <w:p w:rsidRPr="000B464B" w:rsidR="000B464B" w:rsidRDefault="000B464B" w14:paraId="3E7F5F69" w14:textId="74502B0D">
      <w:pPr>
        <w:pStyle w:val="Textocomentario"/>
        <w:rPr>
          <w:i/>
          <w:iCs/>
        </w:rPr>
      </w:pPr>
      <w:r w:rsidRPr="000B464B">
        <w:rPr>
          <w:i/>
          <w:iCs/>
        </w:rPr>
        <w:t>Elementos del diseño de una aplicación</w:t>
      </w:r>
    </w:p>
  </w:comment>
  <w:comment w:initials="F" w:author="Fabian" w:date="2023-08-10T09:53:00Z" w:id="18">
    <w:p w:rsidR="000B464B" w:rsidRDefault="000B464B" w14:paraId="35E9528D" w14:textId="77777777">
      <w:pPr>
        <w:pStyle w:val="Textocomentario"/>
      </w:pPr>
      <w:r>
        <w:rPr>
          <w:rStyle w:val="Refdecomentario"/>
        </w:rPr>
        <w:annotationRef/>
      </w:r>
    </w:p>
    <w:p w:rsidR="000B464B" w:rsidRDefault="000B464B" w14:paraId="4A14E0B9" w14:textId="77777777">
      <w:pPr>
        <w:pStyle w:val="Textocomentario"/>
      </w:pPr>
      <w:r w:rsidRPr="000B464B">
        <w:rPr>
          <w:color w:val="FF0000"/>
        </w:rPr>
        <w:t>Aplicar numeración a la tabla:</w:t>
      </w:r>
    </w:p>
    <w:p w:rsidR="000B464B" w:rsidRDefault="000B464B" w14:paraId="32A4020F" w14:textId="77777777">
      <w:pPr>
        <w:pStyle w:val="Textocomentario"/>
      </w:pPr>
    </w:p>
    <w:p w:rsidRPr="000B464B" w:rsidR="000B464B" w:rsidRDefault="000B464B" w14:paraId="0D2C9E5E" w14:textId="77777777">
      <w:pPr>
        <w:pStyle w:val="Textocomentario"/>
        <w:rPr>
          <w:b/>
          <w:bCs/>
        </w:rPr>
      </w:pPr>
      <w:r w:rsidRPr="000B464B">
        <w:rPr>
          <w:b/>
          <w:bCs/>
        </w:rPr>
        <w:t>Tabla 5.</w:t>
      </w:r>
    </w:p>
    <w:p w:rsidRPr="000B464B" w:rsidR="000B464B" w:rsidRDefault="000B464B" w14:paraId="1D66CCC1" w14:textId="44762F9C">
      <w:pPr>
        <w:pStyle w:val="Textocomentario"/>
        <w:rPr>
          <w:i/>
          <w:iCs/>
        </w:rPr>
      </w:pPr>
      <w:r w:rsidRPr="000B464B">
        <w:rPr>
          <w:i/>
          <w:iCs/>
        </w:rPr>
        <w:t>Fases del desarrollo de una aplicación</w:t>
      </w:r>
    </w:p>
  </w:comment>
  <w:comment w:initials="F" w:author="Fabian" w:date="2023-08-10T09:55:00Z" w:id="19">
    <w:p w:rsidR="0038704B" w:rsidRDefault="0038704B" w14:paraId="63A31545" w14:textId="77777777">
      <w:pPr>
        <w:pStyle w:val="Textocomentario"/>
      </w:pPr>
      <w:r>
        <w:rPr>
          <w:rStyle w:val="Refdecomentario"/>
        </w:rPr>
        <w:annotationRef/>
      </w:r>
    </w:p>
    <w:p w:rsidR="0038704B" w:rsidRDefault="0038704B" w14:paraId="7FEFBBD9" w14:textId="77777777">
      <w:pPr>
        <w:pStyle w:val="Textocomentario"/>
      </w:pPr>
      <w:r w:rsidRPr="0038704B">
        <w:rPr>
          <w:color w:val="FF0000"/>
        </w:rPr>
        <w:t>Aplicar numeración a la tabla y MODIFICAR EL TÍTULO:</w:t>
      </w:r>
    </w:p>
    <w:p w:rsidR="0038704B" w:rsidRDefault="0038704B" w14:paraId="33DD3527" w14:textId="77777777">
      <w:pPr>
        <w:pStyle w:val="Textocomentario"/>
      </w:pPr>
    </w:p>
    <w:p w:rsidRPr="0038704B" w:rsidR="0038704B" w:rsidRDefault="0038704B" w14:paraId="700BFA6F" w14:textId="77777777">
      <w:pPr>
        <w:pStyle w:val="Textocomentario"/>
        <w:rPr>
          <w:b/>
          <w:bCs/>
        </w:rPr>
      </w:pPr>
      <w:r w:rsidRPr="0038704B">
        <w:rPr>
          <w:b/>
          <w:bCs/>
        </w:rPr>
        <w:t>Tabla 6.</w:t>
      </w:r>
    </w:p>
    <w:p w:rsidRPr="0038704B" w:rsidR="0038704B" w:rsidRDefault="0038704B" w14:paraId="5380362E" w14:textId="3CE5A100">
      <w:pPr>
        <w:pStyle w:val="Textocomentario"/>
        <w:rPr>
          <w:i/>
          <w:iCs/>
        </w:rPr>
      </w:pPr>
      <w:r w:rsidRPr="0038704B">
        <w:rPr>
          <w:i/>
          <w:iCs/>
        </w:rPr>
        <w:t>Pruebas de la aplicación</w:t>
      </w:r>
    </w:p>
  </w:comment>
  <w:comment w:initials="F" w:author="Fabian" w:date="2023-08-10T09:57:00Z" w:id="20">
    <w:p w:rsidR="0038704B" w:rsidRDefault="0038704B" w14:paraId="095529B7" w14:textId="77777777">
      <w:pPr>
        <w:pStyle w:val="Textocomentario"/>
      </w:pPr>
      <w:r>
        <w:rPr>
          <w:rStyle w:val="Refdecomentario"/>
        </w:rPr>
        <w:annotationRef/>
      </w:r>
    </w:p>
    <w:p w:rsidR="0038704B" w:rsidRDefault="0038704B" w14:paraId="7C1E9A4B" w14:textId="529626D4">
      <w:pPr>
        <w:pStyle w:val="Textocomentario"/>
      </w:pPr>
      <w:r w:rsidRPr="0038704B">
        <w:rPr>
          <w:color w:val="FF0000"/>
        </w:rPr>
        <w:t>Aplicar numeración a la tabla Y MODIFIDAR TÍTULO:</w:t>
      </w:r>
    </w:p>
    <w:p w:rsidR="0038704B" w:rsidRDefault="0038704B" w14:paraId="7CF84900" w14:textId="77777777">
      <w:pPr>
        <w:pStyle w:val="Textocomentario"/>
      </w:pPr>
    </w:p>
    <w:p w:rsidRPr="0038704B" w:rsidR="0038704B" w:rsidRDefault="0038704B" w14:paraId="69918A09" w14:textId="77777777">
      <w:pPr>
        <w:pStyle w:val="Textocomentario"/>
        <w:rPr>
          <w:b/>
          <w:bCs/>
        </w:rPr>
      </w:pPr>
      <w:r w:rsidRPr="0038704B">
        <w:rPr>
          <w:b/>
          <w:bCs/>
        </w:rPr>
        <w:t>Tabla 7.</w:t>
      </w:r>
    </w:p>
    <w:p w:rsidRPr="0038704B" w:rsidR="0038704B" w:rsidRDefault="0038704B" w14:paraId="042368F3" w14:textId="1F0BB6DB">
      <w:pPr>
        <w:pStyle w:val="Textocomentario"/>
        <w:rPr>
          <w:i/>
          <w:iCs/>
        </w:rPr>
      </w:pPr>
      <w:r w:rsidRPr="0038704B">
        <w:rPr>
          <w:i/>
          <w:iCs/>
        </w:rPr>
        <w:t>Publicación de la aplicación</w:t>
      </w:r>
    </w:p>
  </w:comment>
  <w:comment w:initials="F" w:author="Fabian" w:date="2023-08-04T20:20:00Z" w:id="21">
    <w:p w:rsidR="00FF2549" w:rsidRDefault="00FF2549" w14:paraId="3ECFF4AE" w14:textId="77777777">
      <w:pPr>
        <w:pStyle w:val="Textocomentario"/>
      </w:pPr>
      <w:r>
        <w:rPr>
          <w:rStyle w:val="Refdecomentario"/>
        </w:rPr>
        <w:annotationRef/>
      </w:r>
    </w:p>
    <w:p w:rsidR="00FF2549" w:rsidRDefault="00FF2549" w14:paraId="2A2E7F77" w14:textId="77777777">
      <w:pPr>
        <w:pStyle w:val="Textocomentario"/>
      </w:pPr>
      <w:r w:rsidRPr="00FF2549">
        <w:rPr>
          <w:color w:val="FF0000"/>
        </w:rPr>
        <w:t>Texto alternativo descriptivo de la síntesis:</w:t>
      </w:r>
    </w:p>
    <w:p w:rsidRPr="0038704B" w:rsidR="0038704B" w:rsidP="0038704B" w:rsidRDefault="00FF2549" w14:paraId="2CF4E6D6" w14:textId="1DF6348B">
      <w:pPr>
        <w:pBdr>
          <w:top w:val="nil"/>
          <w:left w:val="nil"/>
          <w:bottom w:val="nil"/>
          <w:right w:val="nil"/>
          <w:between w:val="nil"/>
        </w:pBdr>
        <w:snapToGrid w:val="0"/>
        <w:spacing w:line="240" w:lineRule="auto"/>
        <w:jc w:val="both"/>
        <w:rPr>
          <w:bCs/>
          <w:color w:val="000000"/>
          <w:sz w:val="20"/>
          <w:szCs w:val="20"/>
        </w:rPr>
      </w:pPr>
      <w:r>
        <w:t xml:space="preserve">Esquema general de las temáticas de este componente formativo. Tema principal: </w:t>
      </w:r>
      <w:r w:rsidR="0038704B">
        <w:t xml:space="preserve">las aplicaciones móviles híbridas. Temas integradores: </w:t>
      </w:r>
      <w:r w:rsidRPr="0038704B" w:rsidR="0038704B">
        <w:rPr>
          <w:bCs/>
          <w:sz w:val="20"/>
          <w:szCs w:val="20"/>
        </w:rPr>
        <w:t>Introducción</w:t>
      </w:r>
      <w:r w:rsidR="0038704B">
        <w:rPr>
          <w:bCs/>
          <w:sz w:val="20"/>
          <w:szCs w:val="20"/>
        </w:rPr>
        <w:t xml:space="preserve"> a las apps m</w:t>
      </w:r>
      <w:r w:rsidRPr="0038704B" w:rsidR="0038704B">
        <w:rPr>
          <w:bCs/>
          <w:sz w:val="20"/>
          <w:szCs w:val="20"/>
        </w:rPr>
        <w:t>óviles hibridas</w:t>
      </w:r>
      <w:r w:rsidR="0038704B">
        <w:rPr>
          <w:bCs/>
          <w:sz w:val="20"/>
          <w:szCs w:val="20"/>
        </w:rPr>
        <w:t>, t</w:t>
      </w:r>
      <w:r w:rsidRPr="0038704B" w:rsidR="0038704B">
        <w:rPr>
          <w:bCs/>
          <w:sz w:val="20"/>
          <w:szCs w:val="20"/>
        </w:rPr>
        <w:t>ipos de aplicaciones</w:t>
      </w:r>
      <w:r w:rsidR="0038704B">
        <w:rPr>
          <w:bCs/>
          <w:sz w:val="20"/>
          <w:szCs w:val="20"/>
        </w:rPr>
        <w:t xml:space="preserve">, </w:t>
      </w:r>
      <w:r w:rsidRPr="0038704B" w:rsidR="0038704B">
        <w:rPr>
          <w:bCs/>
          <w:sz w:val="20"/>
          <w:szCs w:val="20"/>
        </w:rPr>
        <w:t>monetización de apps</w:t>
      </w:r>
      <w:r w:rsidR="0038704B">
        <w:rPr>
          <w:bCs/>
          <w:sz w:val="20"/>
          <w:szCs w:val="20"/>
        </w:rPr>
        <w:t xml:space="preserve">, </w:t>
      </w:r>
      <w:proofErr w:type="spellStart"/>
      <w:r w:rsidRPr="0038704B" w:rsidR="0038704B">
        <w:rPr>
          <w:bCs/>
          <w:i/>
          <w:iCs/>
          <w:sz w:val="20"/>
          <w:szCs w:val="20"/>
        </w:rPr>
        <w:t>Framworks</w:t>
      </w:r>
      <w:proofErr w:type="spellEnd"/>
      <w:r w:rsidRPr="0038704B" w:rsidR="0038704B">
        <w:rPr>
          <w:bCs/>
          <w:sz w:val="20"/>
          <w:szCs w:val="20"/>
        </w:rPr>
        <w:t xml:space="preserve"> para </w:t>
      </w:r>
      <w:r w:rsidR="0038704B">
        <w:rPr>
          <w:bCs/>
          <w:sz w:val="20"/>
          <w:szCs w:val="20"/>
        </w:rPr>
        <w:t>su</w:t>
      </w:r>
      <w:r w:rsidRPr="0038704B" w:rsidR="0038704B">
        <w:rPr>
          <w:bCs/>
          <w:sz w:val="20"/>
          <w:szCs w:val="20"/>
        </w:rPr>
        <w:t xml:space="preserve"> desarrollo</w:t>
      </w:r>
      <w:r w:rsidR="0038704B">
        <w:rPr>
          <w:bCs/>
          <w:sz w:val="20"/>
          <w:szCs w:val="20"/>
        </w:rPr>
        <w:t>, e</w:t>
      </w:r>
      <w:r w:rsidRPr="0038704B" w:rsidR="0038704B">
        <w:rPr>
          <w:bCs/>
          <w:sz w:val="20"/>
          <w:szCs w:val="20"/>
        </w:rPr>
        <w:t xml:space="preserve">tapas </w:t>
      </w:r>
      <w:r w:rsidR="0038704B">
        <w:rPr>
          <w:bCs/>
          <w:sz w:val="20"/>
          <w:szCs w:val="20"/>
        </w:rPr>
        <w:t xml:space="preserve">del </w:t>
      </w:r>
      <w:r w:rsidRPr="0038704B" w:rsidR="0038704B">
        <w:rPr>
          <w:bCs/>
          <w:sz w:val="20"/>
          <w:szCs w:val="20"/>
        </w:rPr>
        <w:t>desarrollo de apps</w:t>
      </w:r>
      <w:r w:rsidR="0038704B">
        <w:rPr>
          <w:bCs/>
          <w:sz w:val="20"/>
          <w:szCs w:val="20"/>
        </w:rPr>
        <w:t>.</w:t>
      </w:r>
    </w:p>
    <w:p w:rsidR="00FF2549" w:rsidRDefault="00FF2549" w14:paraId="77142D47" w14:textId="4A486580">
      <w:pPr>
        <w:pStyle w:val="Textocomentario"/>
      </w:pPr>
    </w:p>
    <w:p w:rsidR="00FF2549" w:rsidRDefault="00FF2549" w14:paraId="69DDED78" w14:textId="77777777">
      <w:pPr>
        <w:pStyle w:val="Textocomentario"/>
      </w:pPr>
    </w:p>
    <w:p w:rsidR="00FF2549" w:rsidRDefault="00FF2549" w14:paraId="54B3A90C" w14:textId="77777777">
      <w:pPr>
        <w:pStyle w:val="Textocomentario"/>
      </w:pPr>
      <w:r w:rsidRPr="00FF2549">
        <w:rPr>
          <w:color w:val="FF0000"/>
        </w:rPr>
        <w:t>Texto explicativo de la síntesis:</w:t>
      </w:r>
    </w:p>
    <w:p w:rsidRPr="00412ADB" w:rsidR="00412ADB" w:rsidRDefault="00412ADB" w14:paraId="1A80C31B" w14:textId="3BD4F509">
      <w:pPr>
        <w:pStyle w:val="Textocomentario"/>
        <w:rPr>
          <w:bCs/>
        </w:rPr>
      </w:pPr>
      <w:r>
        <w:t xml:space="preserve">Las aplicaciones móviles híbridas </w:t>
      </w:r>
      <w:r w:rsidRPr="001368D8">
        <w:rPr>
          <w:bCs/>
        </w:rPr>
        <w:t>funciona</w:t>
      </w:r>
      <w:r>
        <w:rPr>
          <w:b/>
          <w:bCs/>
        </w:rPr>
        <w:t>n</w:t>
      </w:r>
      <w:r w:rsidRPr="001368D8">
        <w:rPr>
          <w:bCs/>
        </w:rPr>
        <w:t xml:space="preserve"> en cualquier plataforma y dispositivo. Son rápidas de desarrollar, pero no permiten acceder a todos los recursos de un </w:t>
      </w:r>
      <w:r w:rsidRPr="00412ADB">
        <w:rPr>
          <w:bCs/>
          <w:i/>
          <w:iCs/>
        </w:rPr>
        <w:t>smartphone</w:t>
      </w:r>
      <w:r w:rsidRPr="001368D8">
        <w:rPr>
          <w:bCs/>
        </w:rPr>
        <w:t>, lo que hace indispensable un análisis del producto a desarrollar antes de elegir el tipo de plataforma de desarrollo</w:t>
      </w:r>
      <w:r>
        <w:rPr>
          <w:bCs/>
        </w:rPr>
        <w:t>.</w:t>
      </w:r>
    </w:p>
  </w:comment>
  <w:comment w:initials="FD" w:author="Fabián Leonardo Correa Díaz" w:date="2023-08-10T10:54:15" w:id="1143643593">
    <w:p w:rsidR="4F8FE44B" w:rsidRDefault="4F8FE44B" w14:paraId="7AD313E0" w14:textId="1F8B6B24">
      <w:pPr>
        <w:pStyle w:val="CommentText"/>
      </w:pPr>
      <w:r w:rsidR="4F8FE44B">
        <w:rPr/>
        <w:t>Ver archivo en Carpeta Formatos_DI:</w:t>
      </w:r>
      <w:r>
        <w:rPr>
          <w:rStyle w:val="CommentReference"/>
        </w:rPr>
        <w:annotationRef/>
      </w:r>
    </w:p>
    <w:p w:rsidR="4F8FE44B" w:rsidRDefault="4F8FE44B" w14:paraId="4C5B20F1" w14:textId="04E91CB3">
      <w:pPr>
        <w:pStyle w:val="CommentText"/>
      </w:pPr>
    </w:p>
    <w:p w:rsidR="4F8FE44B" w:rsidRDefault="4F8FE44B" w14:paraId="426A5FEA" w14:textId="32590453">
      <w:pPr>
        <w:pStyle w:val="CommentText"/>
      </w:pPr>
      <w:r w:rsidR="4F8FE44B">
        <w:rPr/>
        <w:t>DI_CF09_0_Video_Introduccion</w:t>
      </w:r>
    </w:p>
  </w:comment>
  <w:comment w:initials="FD" w:author="Fabián Leonardo Correa Díaz" w:date="2023-08-10T11:30:48" w:id="2028803941">
    <w:p w:rsidR="4853F1FB" w:rsidRDefault="4853F1FB" w14:paraId="057D75FD" w14:textId="7CCBE7B6">
      <w:pPr>
        <w:pStyle w:val="CommentText"/>
      </w:pPr>
      <w:r w:rsidR="4853F1FB">
        <w:rPr/>
        <w:t>El contenido de este numeral se tomará en reúso, del numeral 1 del CF que se encuentra en el siguiente enlace:</w:t>
      </w:r>
      <w:r>
        <w:rPr>
          <w:rStyle w:val="CommentReference"/>
        </w:rPr>
        <w:annotationRef/>
      </w:r>
    </w:p>
    <w:p w:rsidR="4853F1FB" w:rsidRDefault="4853F1FB" w14:paraId="4634AC82" w14:textId="08CD5C2B">
      <w:pPr>
        <w:pStyle w:val="CommentText"/>
      </w:pPr>
    </w:p>
    <w:p w:rsidR="4853F1FB" w:rsidP="4853F1FB" w:rsidRDefault="4853F1FB" w14:paraId="618E1A45" w14:textId="01F4C0EC">
      <w:pPr>
        <w:pStyle w:val="CommentText"/>
        <w:rPr>
          <w:rStyle w:val="Hipervnculo"/>
        </w:rPr>
      </w:pPr>
      <w:hyperlink w:anchor="/curso/tema1" r:id="R9ac0775a94d04bc5">
        <w:r w:rsidRPr="4853F1FB" w:rsidR="4853F1FB">
          <w:rPr>
            <w:rStyle w:val="Hipervnculo"/>
          </w:rPr>
          <w:t>https://ecored-sena.github.io/PROGRAMACION_APLICACIONES_MOVILES_M5_CF2/#/curso/tema1</w:t>
        </w:r>
      </w:hyperlink>
    </w:p>
  </w:comment>
  <w:comment w:initials="FD" w:author="Fabián Leonardo Correa Díaz" w:date="2023-08-10T11:31:08" w:id="1521471408">
    <w:p w:rsidR="4853F1FB" w:rsidRDefault="4853F1FB" w14:paraId="6C14E40E" w14:textId="3100C0C0">
      <w:pPr>
        <w:pStyle w:val="CommentText"/>
      </w:pPr>
      <w:r w:rsidR="4853F1FB">
        <w:rPr/>
        <w:t>El contenido de este numeral se tomará en reúso, del numeral 2 del CF que se encuentra en el siguiente enlace:</w:t>
      </w:r>
      <w:r>
        <w:rPr>
          <w:rStyle w:val="CommentReference"/>
        </w:rPr>
        <w:annotationRef/>
      </w:r>
    </w:p>
    <w:p w:rsidR="4853F1FB" w:rsidRDefault="4853F1FB" w14:paraId="5C13CF00" w14:textId="5B334695">
      <w:pPr>
        <w:pStyle w:val="CommentText"/>
      </w:pPr>
    </w:p>
    <w:p w:rsidR="4853F1FB" w:rsidRDefault="4853F1FB" w14:paraId="0D0BB77A" w14:textId="741834D0">
      <w:pPr>
        <w:pStyle w:val="CommentText"/>
      </w:pPr>
      <w:hyperlink w:anchor="/curso/tema2" r:id="R5d11246432cf4e1b">
        <w:r w:rsidRPr="4853F1FB" w:rsidR="4853F1FB">
          <w:rPr>
            <w:rStyle w:val="Hipervnculo"/>
          </w:rPr>
          <w:t>https://ecored-sena.github.io/PROGRAMACION_APLICACIONES_MOVILES_M5_CF2/#/curso/tema2</w:t>
        </w:r>
      </w:hyperlink>
      <w:r w:rsidR="4853F1FB">
        <w:rPr/>
        <w:t xml:space="preserve"> </w:t>
      </w:r>
    </w:p>
  </w:comment>
  <w:comment w:initials="FD" w:author="Fabián Leonardo Correa Díaz" w:date="2023-08-10T11:31:34" w:id="1043336859">
    <w:p w:rsidR="4853F1FB" w:rsidRDefault="4853F1FB" w14:paraId="0F844971" w14:textId="6E2BC298">
      <w:pPr>
        <w:pStyle w:val="CommentText"/>
      </w:pPr>
      <w:r w:rsidR="4853F1FB">
        <w:rPr/>
        <w:t>El contenido de este numeral se tomará en reúso, del numeral 3 del CF que se encuentra en el siguiente enlace:</w:t>
      </w:r>
      <w:r>
        <w:rPr>
          <w:rStyle w:val="CommentReference"/>
        </w:rPr>
        <w:annotationRef/>
      </w:r>
    </w:p>
    <w:p w:rsidR="4853F1FB" w:rsidRDefault="4853F1FB" w14:paraId="566BD9A1" w14:textId="640A77FC">
      <w:pPr>
        <w:pStyle w:val="CommentText"/>
      </w:pPr>
    </w:p>
    <w:p w:rsidR="4853F1FB" w:rsidRDefault="4853F1FB" w14:paraId="7408645B" w14:textId="5D49F7AF">
      <w:pPr>
        <w:pStyle w:val="CommentText"/>
      </w:pPr>
      <w:hyperlink w:anchor="/curso/tema3" r:id="R3c4beed48546488f">
        <w:r w:rsidRPr="4853F1FB" w:rsidR="4853F1FB">
          <w:rPr>
            <w:rStyle w:val="Hipervnculo"/>
          </w:rPr>
          <w:t>https://ecored-sena.github.io/PROGRAMACION_APLICACIONES_MOVILES_M5_CF2/#/curso/tema3</w:t>
        </w:r>
      </w:hyperlink>
      <w:r w:rsidR="4853F1FB">
        <w:rPr/>
        <w:t xml:space="preserve"> </w:t>
      </w:r>
    </w:p>
  </w:comment>
  <w:comment w:initials="FD" w:author="Fabián Leonardo Correa Díaz" w:date="2023-08-10T11:32:06" w:id="1295820658">
    <w:p w:rsidR="4853F1FB" w:rsidRDefault="4853F1FB" w14:paraId="083667FF" w14:textId="44A30DD8">
      <w:pPr>
        <w:pStyle w:val="CommentText"/>
      </w:pPr>
      <w:r w:rsidR="4853F1FB">
        <w:rPr/>
        <w:t>El contenido de este numeral se tomará en reúso, del numeral 4 del CF que se encuentra en el siguiente enlace:</w:t>
      </w:r>
      <w:r>
        <w:rPr>
          <w:rStyle w:val="CommentReference"/>
        </w:rPr>
        <w:annotationRef/>
      </w:r>
    </w:p>
    <w:p w:rsidR="4853F1FB" w:rsidRDefault="4853F1FB" w14:paraId="289D3136" w14:textId="49DF5D15">
      <w:pPr>
        <w:pStyle w:val="CommentText"/>
      </w:pPr>
    </w:p>
    <w:p w:rsidR="4853F1FB" w:rsidP="4853F1FB" w:rsidRDefault="4853F1FB" w14:paraId="07D1514F" w14:textId="27BB1C56">
      <w:pPr>
        <w:pStyle w:val="CommentText"/>
        <w:rPr>
          <w:rStyle w:val="Hipervnculo"/>
        </w:rPr>
      </w:pPr>
      <w:hyperlink w:anchor="/curso/tema4" r:id="R5202cb7f5c6c4ad0">
        <w:r w:rsidRPr="4853F1FB" w:rsidR="4853F1FB">
          <w:rPr>
            <w:rStyle w:val="Hipervnculo"/>
          </w:rPr>
          <w:t>https://ecored-sena.github.io/PROGRAMACION_APLICACIONES_MOVILES_M5_CF2/#/curso/tema4</w:t>
        </w:r>
      </w:hyperlink>
    </w:p>
  </w:comment>
  <w:comment w:initials="FD" w:author="Fabián Leonardo Correa Díaz" w:date="2023-08-10T11:32:37" w:id="1844092550">
    <w:p w:rsidR="4853F1FB" w:rsidRDefault="4853F1FB" w14:paraId="150B8C29" w14:textId="749D3D5C">
      <w:pPr>
        <w:pStyle w:val="CommentText"/>
      </w:pPr>
      <w:r w:rsidR="4853F1FB">
        <w:rPr/>
        <w:t>El contenido de este numeral se tomará en reúso, del numeral 5 del CF que se encuentra en el siguiente enlace:</w:t>
      </w:r>
      <w:r>
        <w:rPr>
          <w:rStyle w:val="CommentReference"/>
        </w:rPr>
        <w:annotationRef/>
      </w:r>
    </w:p>
    <w:p w:rsidR="4853F1FB" w:rsidRDefault="4853F1FB" w14:paraId="2E1E0BB0" w14:textId="55B35EAB">
      <w:pPr>
        <w:pStyle w:val="CommentText"/>
      </w:pPr>
      <w:r w:rsidR="4853F1FB">
        <w:rPr/>
        <w:t xml:space="preserve"> </w:t>
      </w:r>
    </w:p>
    <w:p w:rsidR="4853F1FB" w:rsidP="4853F1FB" w:rsidRDefault="4853F1FB" w14:paraId="7492939F" w14:textId="725D5DA7">
      <w:pPr>
        <w:pStyle w:val="CommentText"/>
        <w:rPr>
          <w:rStyle w:val="Hipervnculo"/>
        </w:rPr>
      </w:pPr>
      <w:hyperlink w:anchor="/curso/tema5" r:id="R32f3ab9de6a64992">
        <w:r w:rsidRPr="4853F1FB" w:rsidR="4853F1FB">
          <w:rPr>
            <w:rStyle w:val="Hipervnculo"/>
          </w:rPr>
          <w:t>https://ecored-sena.github.io/PROGRAMACION_APLICACIONES_MOVILES_M5_CF2/#/curso/tema5</w:t>
        </w:r>
      </w:hyperlink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4D4D220C"/>
  <w15:commentEx w15:done="0" w15:paraId="16FAB980"/>
  <w15:commentEx w15:done="0" w15:paraId="47878F32"/>
  <w15:commentEx w15:done="0" w15:paraId="49516DFC"/>
  <w15:commentEx w15:done="0" w15:paraId="476EC7FD"/>
  <w15:commentEx w15:done="0" w15:paraId="7AB64E72"/>
  <w15:commentEx w15:done="0" w15:paraId="4585DC51"/>
  <w15:commentEx w15:done="0" w15:paraId="6DEC1077"/>
  <w15:commentEx w15:done="0" w15:paraId="301BCAF6"/>
  <w15:commentEx w15:done="0" w15:paraId="7336A18D"/>
  <w15:commentEx w15:done="0" w15:paraId="59054AA4"/>
  <w15:commentEx w15:done="0" w15:paraId="2A1C9289"/>
  <w15:commentEx w15:done="0" w15:paraId="29DD77F6"/>
  <w15:commentEx w15:done="0" w15:paraId="645ECC88"/>
  <w15:commentEx w15:done="0" w15:paraId="08E77803"/>
  <w15:commentEx w15:done="0" w15:paraId="232D5624"/>
  <w15:commentEx w15:done="0" w15:paraId="4A391C30"/>
  <w15:commentEx w15:done="0" w15:paraId="3E7F5F69"/>
  <w15:commentEx w15:done="0" w15:paraId="1D66CCC1"/>
  <w15:commentEx w15:done="0" w15:paraId="5380362E"/>
  <w15:commentEx w15:done="0" w15:paraId="042368F3"/>
  <w15:commentEx w15:done="0" w15:paraId="1A80C31B"/>
  <w15:commentEx w15:done="0" w15:paraId="426A5FEA"/>
  <w15:commentEx w15:done="0" w15:paraId="618E1A45"/>
  <w15:commentEx w15:done="0" w15:paraId="0D0BB77A"/>
  <w15:commentEx w15:done="0" w15:paraId="7408645B"/>
  <w15:commentEx w15:done="0" w15:paraId="07D1514F"/>
  <w15:commentEx w15:done="0" w15:paraId="7492939F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87F1FF3" w16cex:dateUtc="2023-08-10T13:36:00Z"/>
  <w16cex:commentExtensible w16cex:durableId="287F2093" w16cex:dateUtc="2023-08-10T13:38:00Z"/>
  <w16cex:commentExtensible w16cex:durableId="287F22FF" w16cex:dateUtc="2023-08-10T13:49:00Z"/>
  <w16cex:commentExtensible w16cex:durableId="287F23FE" w16cex:dateUtc="2023-08-10T13:53:00Z"/>
  <w16cex:commentExtensible w16cex:durableId="287F2554" w16cex:dateUtc="2023-08-10T13:59:00Z"/>
  <w16cex:commentExtensible w16cex:durableId="287F25BD" w16cex:dateUtc="2023-08-10T14:00:00Z"/>
  <w16cex:commentExtensible w16cex:durableId="287F265A" w16cex:dateUtc="2023-08-10T14:03:00Z"/>
  <w16cex:commentExtensible w16cex:durableId="287F279B" w16cex:dateUtc="2023-08-10T14:08:00Z"/>
  <w16cex:commentExtensible w16cex:durableId="287F285A" w16cex:dateUtc="2023-08-10T14:11:00Z"/>
  <w16cex:commentExtensible w16cex:durableId="287F298C" w16cex:dateUtc="2023-08-10T14:17:00Z"/>
  <w16cex:commentExtensible w16cex:durableId="287F29FD" w16cex:dateUtc="2023-08-10T14:18:00Z"/>
  <w16cex:commentExtensible w16cex:durableId="287F2A59" w16cex:dateUtc="2023-08-10T14:20:00Z"/>
  <w16cex:commentExtensible w16cex:durableId="287F2D06" w16cex:dateUtc="2023-08-10T14:31:00Z"/>
  <w16cex:commentExtensible w16cex:durableId="287F2FC2" w16cex:dateUtc="2023-08-10T14:43:00Z"/>
  <w16cex:commentExtensible w16cex:durableId="287F3022" w16cex:dateUtc="2023-08-10T14:45:00Z"/>
  <w16cex:commentExtensible w16cex:durableId="287F30B9" w16cex:dateUtc="2023-08-10T14:47:00Z"/>
  <w16cex:commentExtensible w16cex:durableId="287F311C" w16cex:dateUtc="2023-08-10T14:49:00Z"/>
  <w16cex:commentExtensible w16cex:durableId="287F318C" w16cex:dateUtc="2023-08-10T14:51:00Z"/>
  <w16cex:commentExtensible w16cex:durableId="287F3220" w16cex:dateUtc="2023-08-10T14:53:00Z"/>
  <w16cex:commentExtensible w16cex:durableId="287F3276" w16cex:dateUtc="2023-08-10T14:55:00Z"/>
  <w16cex:commentExtensible w16cex:durableId="287F331B" w16cex:dateUtc="2023-08-10T14:57:00Z"/>
  <w16cex:commentExtensible w16cex:durableId="2877DBFD" w16cex:dateUtc="2023-08-05T01:20:00Z"/>
  <w16cex:commentExtensible w16cex:durableId="4EE0C239" w16cex:dateUtc="2023-08-10T15:54:15.289Z"/>
  <w16cex:commentExtensible w16cex:durableId="03B7793C" w16cex:dateUtc="2023-08-10T16:30:48.233Z"/>
  <w16cex:commentExtensible w16cex:durableId="30577AFA" w16cex:dateUtc="2023-08-10T16:31:08.922Z"/>
  <w16cex:commentExtensible w16cex:durableId="099B9C8E" w16cex:dateUtc="2023-08-10T16:31:34.606Z"/>
  <w16cex:commentExtensible w16cex:durableId="3A1EDF31" w16cex:dateUtc="2023-08-10T16:32:06.315Z"/>
  <w16cex:commentExtensible w16cex:durableId="6CDE924B" w16cex:dateUtc="2023-08-10T16:32:37.66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D4D220C" w16cid:durableId="287F1FF3"/>
  <w16cid:commentId w16cid:paraId="16FAB980" w16cid:durableId="287F2093"/>
  <w16cid:commentId w16cid:paraId="47878F32" w16cid:durableId="287F22FF"/>
  <w16cid:commentId w16cid:paraId="49516DFC" w16cid:durableId="287F23FE"/>
  <w16cid:commentId w16cid:paraId="476EC7FD" w16cid:durableId="287F2554"/>
  <w16cid:commentId w16cid:paraId="7AB64E72" w16cid:durableId="287F25BD"/>
  <w16cid:commentId w16cid:paraId="4585DC51" w16cid:durableId="287F265A"/>
  <w16cid:commentId w16cid:paraId="6DEC1077" w16cid:durableId="287F279B"/>
  <w16cid:commentId w16cid:paraId="301BCAF6" w16cid:durableId="287F285A"/>
  <w16cid:commentId w16cid:paraId="7336A18D" w16cid:durableId="287F298C"/>
  <w16cid:commentId w16cid:paraId="59054AA4" w16cid:durableId="287F29FD"/>
  <w16cid:commentId w16cid:paraId="2A1C9289" w16cid:durableId="287F2A59"/>
  <w16cid:commentId w16cid:paraId="29DD77F6" w16cid:durableId="287F2D06"/>
  <w16cid:commentId w16cid:paraId="645ECC88" w16cid:durableId="287F2FC2"/>
  <w16cid:commentId w16cid:paraId="08E77803" w16cid:durableId="287F3022"/>
  <w16cid:commentId w16cid:paraId="232D5624" w16cid:durableId="287F30B9"/>
  <w16cid:commentId w16cid:paraId="4A391C30" w16cid:durableId="287F311C"/>
  <w16cid:commentId w16cid:paraId="3E7F5F69" w16cid:durableId="287F318C"/>
  <w16cid:commentId w16cid:paraId="1D66CCC1" w16cid:durableId="287F3220"/>
  <w16cid:commentId w16cid:paraId="5380362E" w16cid:durableId="287F3276"/>
  <w16cid:commentId w16cid:paraId="042368F3" w16cid:durableId="287F331B"/>
  <w16cid:commentId w16cid:paraId="1A80C31B" w16cid:durableId="2877DBFD"/>
  <w16cid:commentId w16cid:paraId="426A5FEA" w16cid:durableId="4EE0C239"/>
  <w16cid:commentId w16cid:paraId="618E1A45" w16cid:durableId="03B7793C"/>
  <w16cid:commentId w16cid:paraId="0D0BB77A" w16cid:durableId="30577AFA"/>
  <w16cid:commentId w16cid:paraId="7408645B" w16cid:durableId="099B9C8E"/>
  <w16cid:commentId w16cid:paraId="07D1514F" w16cid:durableId="3A1EDF31"/>
  <w16cid:commentId w16cid:paraId="7492939F" w16cid:durableId="6CDE924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2576" w:rsidRDefault="00D62576" w14:paraId="565F2BF5" w14:textId="77777777">
      <w:pPr>
        <w:spacing w:line="240" w:lineRule="auto"/>
      </w:pPr>
      <w:r>
        <w:separator/>
      </w:r>
    </w:p>
  </w:endnote>
  <w:endnote w:type="continuationSeparator" w:id="0">
    <w:p w:rsidR="00D62576" w:rsidRDefault="00D62576" w14:paraId="0162137F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9034F" w:rsidRDefault="0059034F" w14:paraId="3AD1AA9B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59034F" w:rsidRDefault="0059034F" w14:paraId="188ADF5E" w14:textId="77777777">
    <w:pPr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59034F" w:rsidRDefault="0059034F" w14:paraId="22A7D192" w14:textId="77777777">
    <w:pPr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59034F" w:rsidRDefault="0059034F" w14:paraId="1B1F9F44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59034F" w:rsidRDefault="0059034F" w14:paraId="272DA349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2576" w:rsidRDefault="00D62576" w14:paraId="53773728" w14:textId="77777777">
      <w:pPr>
        <w:spacing w:line="240" w:lineRule="auto"/>
      </w:pPr>
      <w:r>
        <w:separator/>
      </w:r>
    </w:p>
  </w:footnote>
  <w:footnote w:type="continuationSeparator" w:id="0">
    <w:p w:rsidR="00D62576" w:rsidRDefault="00D62576" w14:paraId="52A31066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8D4828" w:rsidR="0059034F" w:rsidP="008D4828" w:rsidRDefault="008D4828" w14:paraId="71250FC8" w14:textId="53BE8EE2">
    <w:pPr>
      <w:pStyle w:val="Encabezado"/>
      <w:jc w:val="center"/>
    </w:pPr>
    <w:r>
      <w:rPr>
        <w:noProof/>
      </w:rPr>
      <w:drawing>
        <wp:inline distT="0" distB="0" distL="0" distR="0" wp14:anchorId="507C6970" wp14:editId="4FE5D8C2">
          <wp:extent cx="590550" cy="542925"/>
          <wp:effectExtent l="0" t="0" r="0" b="0"/>
          <wp:docPr id="1900596400" name="Picture 1900596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0550" cy="5429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9E24E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06CD083A"/>
    <w:multiLevelType w:val="hybridMultilevel"/>
    <w:tmpl w:val="2BB2B5DE"/>
    <w:lvl w:ilvl="0" w:tplc="2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0B1B4225"/>
    <w:multiLevelType w:val="hybridMultilevel"/>
    <w:tmpl w:val="ABC63CC0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 w15:restartNumberingAfterBreak="0">
    <w:nsid w:val="0B987070"/>
    <w:multiLevelType w:val="hybridMultilevel"/>
    <w:tmpl w:val="C144E64C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 w15:restartNumberingAfterBreak="0">
    <w:nsid w:val="133639E6"/>
    <w:multiLevelType w:val="hybridMultilevel"/>
    <w:tmpl w:val="DD22E7D0"/>
    <w:lvl w:ilvl="0" w:tplc="2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15EE0333"/>
    <w:multiLevelType w:val="hybridMultilevel"/>
    <w:tmpl w:val="D0EA34F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6480206"/>
    <w:multiLevelType w:val="hybridMultilevel"/>
    <w:tmpl w:val="C17E8ED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C56343C"/>
    <w:multiLevelType w:val="hybridMultilevel"/>
    <w:tmpl w:val="4330E8D8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 w15:restartNumberingAfterBreak="0">
    <w:nsid w:val="1C856053"/>
    <w:multiLevelType w:val="multilevel"/>
    <w:tmpl w:val="1F046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1D754ECE"/>
    <w:multiLevelType w:val="hybridMultilevel"/>
    <w:tmpl w:val="0D3E6972"/>
    <w:lvl w:ilvl="0" w:tplc="240A0001">
      <w:start w:val="1"/>
      <w:numFmt w:val="bullet"/>
      <w:lvlText w:val=""/>
      <w:lvlJc w:val="left"/>
      <w:pPr>
        <w:ind w:left="150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10" w15:restartNumberingAfterBreak="0">
    <w:nsid w:val="1E1C5B0E"/>
    <w:multiLevelType w:val="hybridMultilevel"/>
    <w:tmpl w:val="F782F994"/>
    <w:lvl w:ilvl="0" w:tplc="28C800C6">
      <w:start w:val="1"/>
      <w:numFmt w:val="lowerLetter"/>
      <w:lvlText w:val="%1."/>
      <w:lvlJc w:val="left"/>
      <w:pPr>
        <w:ind w:left="360" w:hanging="360"/>
      </w:pPr>
      <w:rPr>
        <w:rFonts w:hint="default" w:ascii="Arial" w:hAnsi="Arial"/>
        <w:b w:val="0"/>
        <w:bCs/>
        <w:i w:val="0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3B76ACB"/>
    <w:multiLevelType w:val="multilevel"/>
    <w:tmpl w:val="90B85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4C70D5F"/>
    <w:multiLevelType w:val="hybridMultilevel"/>
    <w:tmpl w:val="B956D166"/>
    <w:lvl w:ilvl="0" w:tplc="24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26693734"/>
    <w:multiLevelType w:val="hybridMultilevel"/>
    <w:tmpl w:val="CB7E5D94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4" w15:restartNumberingAfterBreak="0">
    <w:nsid w:val="2B9235B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C32295"/>
    <w:multiLevelType w:val="hybridMultilevel"/>
    <w:tmpl w:val="ADC0243A"/>
    <w:lvl w:ilvl="0" w:tplc="28C800C6">
      <w:start w:val="1"/>
      <w:numFmt w:val="lowerLetter"/>
      <w:lvlText w:val="%1."/>
      <w:lvlJc w:val="left"/>
      <w:pPr>
        <w:ind w:left="1789" w:hanging="360"/>
      </w:pPr>
      <w:rPr>
        <w:rFonts w:hint="default" w:ascii="Arial" w:hAnsi="Arial"/>
        <w:b w:val="0"/>
        <w:bCs/>
        <w:i w:val="0"/>
        <w:sz w:val="20"/>
      </w:r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6" w15:restartNumberingAfterBreak="0">
    <w:nsid w:val="2BE94DBB"/>
    <w:multiLevelType w:val="hybridMultilevel"/>
    <w:tmpl w:val="68C25AF4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7" w15:restartNumberingAfterBreak="0">
    <w:nsid w:val="2D2226AD"/>
    <w:multiLevelType w:val="hybridMultilevel"/>
    <w:tmpl w:val="D02E310E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2F6C020E"/>
    <w:multiLevelType w:val="multilevel"/>
    <w:tmpl w:val="9AEA8CE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19" w15:restartNumberingAfterBreak="0">
    <w:nsid w:val="31E73A95"/>
    <w:multiLevelType w:val="hybridMultilevel"/>
    <w:tmpl w:val="48AEA8EE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0" w15:restartNumberingAfterBreak="0">
    <w:nsid w:val="37AC0329"/>
    <w:multiLevelType w:val="hybridMultilevel"/>
    <w:tmpl w:val="CDC8FCF2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B921DBC"/>
    <w:multiLevelType w:val="multilevel"/>
    <w:tmpl w:val="C2664BA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60409C"/>
    <w:multiLevelType w:val="hybridMultilevel"/>
    <w:tmpl w:val="4A6454E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6AC6526"/>
    <w:multiLevelType w:val="hybridMultilevel"/>
    <w:tmpl w:val="41C0B418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715254A"/>
    <w:multiLevelType w:val="hybridMultilevel"/>
    <w:tmpl w:val="2414917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FB6278"/>
    <w:multiLevelType w:val="hybridMultilevel"/>
    <w:tmpl w:val="A67428F4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6" w15:restartNumberingAfterBreak="0">
    <w:nsid w:val="4A626745"/>
    <w:multiLevelType w:val="hybridMultilevel"/>
    <w:tmpl w:val="07CC5986"/>
    <w:lvl w:ilvl="0" w:tplc="28C800C6">
      <w:start w:val="1"/>
      <w:numFmt w:val="lowerLetter"/>
      <w:lvlText w:val="%1."/>
      <w:lvlJc w:val="left"/>
      <w:pPr>
        <w:ind w:left="720" w:hanging="360"/>
      </w:pPr>
      <w:rPr>
        <w:rFonts w:hint="default" w:ascii="Arial" w:hAnsi="Arial"/>
        <w:b w:val="0"/>
        <w:bCs/>
        <w:i w:val="0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B17583"/>
    <w:multiLevelType w:val="multilevel"/>
    <w:tmpl w:val="FE06BE24"/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8" w15:restartNumberingAfterBreak="0">
    <w:nsid w:val="500A5745"/>
    <w:multiLevelType w:val="hybridMultilevel"/>
    <w:tmpl w:val="98380D60"/>
    <w:lvl w:ilvl="0" w:tplc="0A18A436">
      <w:start w:val="1"/>
      <w:numFmt w:val="bullet"/>
      <w:lvlText w:val=""/>
      <w:lvlJc w:val="left"/>
      <w:pPr>
        <w:ind w:left="144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9" w15:restartNumberingAfterBreak="0">
    <w:nsid w:val="50F465F4"/>
    <w:multiLevelType w:val="multilevel"/>
    <w:tmpl w:val="3C4A5C1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2E145E"/>
    <w:multiLevelType w:val="hybridMultilevel"/>
    <w:tmpl w:val="5C0251B4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1" w15:restartNumberingAfterBreak="0">
    <w:nsid w:val="51E7502E"/>
    <w:multiLevelType w:val="hybridMultilevel"/>
    <w:tmpl w:val="A40E333E"/>
    <w:lvl w:ilvl="0" w:tplc="764A7D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FA0EED"/>
    <w:multiLevelType w:val="hybridMultilevel"/>
    <w:tmpl w:val="CA2C79B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CDF2A96"/>
    <w:multiLevelType w:val="hybridMultilevel"/>
    <w:tmpl w:val="C4769A32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5CFF59F8"/>
    <w:multiLevelType w:val="hybridMultilevel"/>
    <w:tmpl w:val="6A8AD1D0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5E095B16"/>
    <w:multiLevelType w:val="hybridMultilevel"/>
    <w:tmpl w:val="A048691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722625"/>
    <w:multiLevelType w:val="hybridMultilevel"/>
    <w:tmpl w:val="1F4897CE"/>
    <w:lvl w:ilvl="0" w:tplc="24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7" w15:restartNumberingAfterBreak="0">
    <w:nsid w:val="6D2616E6"/>
    <w:multiLevelType w:val="multilevel"/>
    <w:tmpl w:val="4B2AE0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E3F2B42"/>
    <w:multiLevelType w:val="hybridMultilevel"/>
    <w:tmpl w:val="97144DC8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6F821091"/>
    <w:multiLevelType w:val="hybridMultilevel"/>
    <w:tmpl w:val="79D433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31965B6"/>
    <w:multiLevelType w:val="hybridMultilevel"/>
    <w:tmpl w:val="9354A9F2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764E56E0"/>
    <w:multiLevelType w:val="multilevel"/>
    <w:tmpl w:val="17661F4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F97788"/>
    <w:multiLevelType w:val="hybridMultilevel"/>
    <w:tmpl w:val="B858BD5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7C5472F8"/>
    <w:multiLevelType w:val="multilevel"/>
    <w:tmpl w:val="E3D057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4" w15:restartNumberingAfterBreak="0">
    <w:nsid w:val="7EFC4CF2"/>
    <w:multiLevelType w:val="multilevel"/>
    <w:tmpl w:val="51FED8B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num w:numId="1" w16cid:durableId="1849563817">
    <w:abstractNumId w:val="41"/>
  </w:num>
  <w:num w:numId="2" w16cid:durableId="1461458715">
    <w:abstractNumId w:val="8"/>
  </w:num>
  <w:num w:numId="3" w16cid:durableId="1841194648">
    <w:abstractNumId w:val="11"/>
  </w:num>
  <w:num w:numId="4" w16cid:durableId="1865435566">
    <w:abstractNumId w:val="44"/>
  </w:num>
  <w:num w:numId="5" w16cid:durableId="1639384805">
    <w:abstractNumId w:val="27"/>
  </w:num>
  <w:num w:numId="6" w16cid:durableId="1841893478">
    <w:abstractNumId w:val="43"/>
  </w:num>
  <w:num w:numId="7" w16cid:durableId="1217011632">
    <w:abstractNumId w:val="14"/>
  </w:num>
  <w:num w:numId="8" w16cid:durableId="1286542492">
    <w:abstractNumId w:val="21"/>
  </w:num>
  <w:num w:numId="9" w16cid:durableId="1712607072">
    <w:abstractNumId w:val="18"/>
  </w:num>
  <w:num w:numId="10" w16cid:durableId="1420910567">
    <w:abstractNumId w:val="0"/>
  </w:num>
  <w:num w:numId="11" w16cid:durableId="1740012092">
    <w:abstractNumId w:val="29"/>
  </w:num>
  <w:num w:numId="12" w16cid:durableId="269165887">
    <w:abstractNumId w:val="24"/>
  </w:num>
  <w:num w:numId="13" w16cid:durableId="367991534">
    <w:abstractNumId w:val="31"/>
  </w:num>
  <w:num w:numId="14" w16cid:durableId="1549998422">
    <w:abstractNumId w:val="7"/>
  </w:num>
  <w:num w:numId="15" w16cid:durableId="888804275">
    <w:abstractNumId w:val="26"/>
  </w:num>
  <w:num w:numId="16" w16cid:durableId="12416336">
    <w:abstractNumId w:val="12"/>
  </w:num>
  <w:num w:numId="17" w16cid:durableId="1512834948">
    <w:abstractNumId w:val="28"/>
  </w:num>
  <w:num w:numId="18" w16cid:durableId="2025472851">
    <w:abstractNumId w:val="9"/>
  </w:num>
  <w:num w:numId="19" w16cid:durableId="2091199570">
    <w:abstractNumId w:val="36"/>
  </w:num>
  <w:num w:numId="20" w16cid:durableId="2082484889">
    <w:abstractNumId w:val="15"/>
  </w:num>
  <w:num w:numId="21" w16cid:durableId="1595673517">
    <w:abstractNumId w:val="10"/>
  </w:num>
  <w:num w:numId="22" w16cid:durableId="601835524">
    <w:abstractNumId w:val="22"/>
  </w:num>
  <w:num w:numId="23" w16cid:durableId="152794878">
    <w:abstractNumId w:val="38"/>
  </w:num>
  <w:num w:numId="24" w16cid:durableId="927033879">
    <w:abstractNumId w:val="34"/>
  </w:num>
  <w:num w:numId="25" w16cid:durableId="1288924937">
    <w:abstractNumId w:val="32"/>
  </w:num>
  <w:num w:numId="26" w16cid:durableId="1855339552">
    <w:abstractNumId w:val="19"/>
  </w:num>
  <w:num w:numId="27" w16cid:durableId="1395736103">
    <w:abstractNumId w:val="33"/>
  </w:num>
  <w:num w:numId="28" w16cid:durableId="719326780">
    <w:abstractNumId w:val="4"/>
  </w:num>
  <w:num w:numId="29" w16cid:durableId="1158763365">
    <w:abstractNumId w:val="1"/>
  </w:num>
  <w:num w:numId="30" w16cid:durableId="140656531">
    <w:abstractNumId w:val="20"/>
  </w:num>
  <w:num w:numId="31" w16cid:durableId="606429543">
    <w:abstractNumId w:val="25"/>
  </w:num>
  <w:num w:numId="32" w16cid:durableId="1982222629">
    <w:abstractNumId w:val="30"/>
  </w:num>
  <w:num w:numId="33" w16cid:durableId="1289816482">
    <w:abstractNumId w:val="17"/>
  </w:num>
  <w:num w:numId="34" w16cid:durableId="1172600245">
    <w:abstractNumId w:val="2"/>
  </w:num>
  <w:num w:numId="35" w16cid:durableId="2068336817">
    <w:abstractNumId w:val="13"/>
  </w:num>
  <w:num w:numId="36" w16cid:durableId="1450860529">
    <w:abstractNumId w:val="16"/>
  </w:num>
  <w:num w:numId="37" w16cid:durableId="1925452979">
    <w:abstractNumId w:val="3"/>
  </w:num>
  <w:num w:numId="38" w16cid:durableId="954294278">
    <w:abstractNumId w:val="39"/>
  </w:num>
  <w:num w:numId="39" w16cid:durableId="294600101">
    <w:abstractNumId w:val="42"/>
  </w:num>
  <w:num w:numId="40" w16cid:durableId="410737723">
    <w:abstractNumId w:val="37"/>
  </w:num>
  <w:num w:numId="41" w16cid:durableId="944077627">
    <w:abstractNumId w:val="35"/>
  </w:num>
  <w:num w:numId="42" w16cid:durableId="556016278">
    <w:abstractNumId w:val="5"/>
  </w:num>
  <w:num w:numId="43" w16cid:durableId="923880773">
    <w:abstractNumId w:val="6"/>
  </w:num>
  <w:num w:numId="44" w16cid:durableId="1476487490">
    <w:abstractNumId w:val="23"/>
  </w:num>
  <w:num w:numId="45" w16cid:durableId="1389180937">
    <w:abstractNumId w:val="4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Fabian">
    <w15:presenceInfo w15:providerId="Windows Live" w15:userId="21dc7117f001e80e"/>
  </w15:person>
  <w15:person w15:author="Fabián Leonardo Correa Díaz">
    <w15:presenceInfo w15:providerId="AD" w15:userId="S::flcorrea@sena.edu.co::cc83a926-ed05-4d69-8fcf-a92186deb44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34F"/>
    <w:rsid w:val="0003513A"/>
    <w:rsid w:val="00036BC0"/>
    <w:rsid w:val="00041518"/>
    <w:rsid w:val="00053CDC"/>
    <w:rsid w:val="0006508C"/>
    <w:rsid w:val="000B464B"/>
    <w:rsid w:val="000C75E6"/>
    <w:rsid w:val="001169DB"/>
    <w:rsid w:val="001368D8"/>
    <w:rsid w:val="001D40CB"/>
    <w:rsid w:val="00243F51"/>
    <w:rsid w:val="00276C63"/>
    <w:rsid w:val="00377190"/>
    <w:rsid w:val="0038704B"/>
    <w:rsid w:val="003D2636"/>
    <w:rsid w:val="00412ADB"/>
    <w:rsid w:val="004321B9"/>
    <w:rsid w:val="004A37CB"/>
    <w:rsid w:val="004D75F6"/>
    <w:rsid w:val="004E4BD7"/>
    <w:rsid w:val="004F720B"/>
    <w:rsid w:val="00557D23"/>
    <w:rsid w:val="00584565"/>
    <w:rsid w:val="0059034F"/>
    <w:rsid w:val="005C4119"/>
    <w:rsid w:val="0067594F"/>
    <w:rsid w:val="006C0F9F"/>
    <w:rsid w:val="006C384C"/>
    <w:rsid w:val="00771C4D"/>
    <w:rsid w:val="007B27A5"/>
    <w:rsid w:val="007C4702"/>
    <w:rsid w:val="00812226"/>
    <w:rsid w:val="00816667"/>
    <w:rsid w:val="008724E4"/>
    <w:rsid w:val="00887B10"/>
    <w:rsid w:val="0089237F"/>
    <w:rsid w:val="008C776E"/>
    <w:rsid w:val="008D4828"/>
    <w:rsid w:val="00923927"/>
    <w:rsid w:val="00962D94"/>
    <w:rsid w:val="00973DD1"/>
    <w:rsid w:val="00A519F8"/>
    <w:rsid w:val="00A73332"/>
    <w:rsid w:val="00AC1EBE"/>
    <w:rsid w:val="00AC4BEB"/>
    <w:rsid w:val="00AE0603"/>
    <w:rsid w:val="00BA54F4"/>
    <w:rsid w:val="00BD0977"/>
    <w:rsid w:val="00BE66BF"/>
    <w:rsid w:val="00C37A32"/>
    <w:rsid w:val="00CA0781"/>
    <w:rsid w:val="00D55C84"/>
    <w:rsid w:val="00D62576"/>
    <w:rsid w:val="00DB1990"/>
    <w:rsid w:val="00DB79DD"/>
    <w:rsid w:val="00E653B1"/>
    <w:rsid w:val="00EC1244"/>
    <w:rsid w:val="00EE474C"/>
    <w:rsid w:val="00F024CA"/>
    <w:rsid w:val="00F43FB9"/>
    <w:rsid w:val="00F54AEB"/>
    <w:rsid w:val="00F63020"/>
    <w:rsid w:val="00FA0796"/>
    <w:rsid w:val="00FA75E8"/>
    <w:rsid w:val="00FB00F7"/>
    <w:rsid w:val="00FF2549"/>
    <w:rsid w:val="02DE0216"/>
    <w:rsid w:val="0978B9C2"/>
    <w:rsid w:val="19694510"/>
    <w:rsid w:val="26763587"/>
    <w:rsid w:val="2CCEC2C5"/>
    <w:rsid w:val="44A9C550"/>
    <w:rsid w:val="4853F1FB"/>
    <w:rsid w:val="4F8FE44B"/>
    <w:rsid w:val="63918C76"/>
    <w:rsid w:val="738021FC"/>
    <w:rsid w:val="738021FC"/>
    <w:rsid w:val="73D5F80D"/>
    <w:rsid w:val="75059579"/>
    <w:rsid w:val="7A24B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CB3DC"/>
  <w15:docId w15:val="{D8357329-FFBF-4DAF-AD54-A35D2A7F1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">
    <w:name w:val="Unresolved Mention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table" w:styleId="Tablaconcuadrcula6concolores-nfasis2">
    <w:name w:val="Grid Table 6 Colorful Accent 2"/>
    <w:basedOn w:val="Tablanormal"/>
    <w:uiPriority w:val="51"/>
    <w:rsid w:val="00BD0977"/>
    <w:pPr>
      <w:spacing w:line="240" w:lineRule="auto"/>
    </w:pPr>
    <w:rPr>
      <w:rFonts w:ascii="Calibri" w:hAnsi="Calibri" w:eastAsia="Calibri" w:cs="Times New Roman"/>
      <w:color w:val="C45911"/>
      <w:sz w:val="20"/>
      <w:szCs w:val="20"/>
    </w:rPr>
    <w:tblPr>
      <w:tblStyleRowBandSize w:val="1"/>
      <w:tblStyleColBandSize w:val="1"/>
      <w:tblBorders>
        <w:top w:val="single" w:color="F4B083" w:sz="4" w:space="0"/>
        <w:left w:val="single" w:color="F4B083" w:sz="4" w:space="0"/>
        <w:bottom w:val="single" w:color="F4B083" w:sz="4" w:space="0"/>
        <w:right w:val="single" w:color="F4B083" w:sz="4" w:space="0"/>
        <w:insideH w:val="single" w:color="F4B083" w:sz="4" w:space="0"/>
        <w:insideV w:val="single" w:color="F4B083" w:sz="4" w:space="0"/>
      </w:tblBorders>
    </w:tblPr>
    <w:tblStylePr w:type="firstRow">
      <w:rPr>
        <w:b/>
        <w:bCs/>
      </w:rPr>
      <w:tblPr/>
      <w:tcPr>
        <w:tcBorders>
          <w:bottom w:val="single" w:color="F4B083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character" w:styleId="Ttulo1Car" w:customStyle="1">
    <w:name w:val="Título 1 Car"/>
    <w:link w:val="Ttulo1"/>
    <w:uiPriority w:val="9"/>
    <w:rsid w:val="00BD0977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BD0977"/>
    <w:rPr>
      <w:lang w:eastAsia="en-US"/>
    </w:rPr>
  </w:style>
  <w:style w:type="table" w:styleId="Tablaconcuadrcula5oscura-nfasis2">
    <w:name w:val="Grid Table 5 Dark Accent 2"/>
    <w:basedOn w:val="Tablanormal"/>
    <w:uiPriority w:val="50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styleId="Tablaconcuadrcula7concolores-nfasis2">
    <w:name w:val="Grid Table 7 Colorful Accent 2"/>
    <w:basedOn w:val="Tablanormal"/>
    <w:uiPriority w:val="52"/>
    <w:rsid w:val="00BD0977"/>
    <w:pPr>
      <w:spacing w:line="240" w:lineRule="auto"/>
    </w:pPr>
    <w:rPr>
      <w:rFonts w:ascii="Calibri" w:hAnsi="Calibri" w:eastAsia="Calibri" w:cs="Times New Roman"/>
      <w:color w:val="C45911"/>
      <w:sz w:val="20"/>
      <w:szCs w:val="20"/>
    </w:rPr>
    <w:tblPr>
      <w:tblStyleRowBandSize w:val="1"/>
      <w:tblStyleColBandSize w:val="1"/>
      <w:tblBorders>
        <w:top w:val="single" w:color="F4B083" w:sz="4" w:space="0"/>
        <w:left w:val="single" w:color="F4B083" w:sz="4" w:space="0"/>
        <w:bottom w:val="single" w:color="F4B083" w:sz="4" w:space="0"/>
        <w:right w:val="single" w:color="F4B083" w:sz="4" w:space="0"/>
        <w:insideH w:val="single" w:color="F4B083" w:sz="4" w:space="0"/>
        <w:insideV w:val="single" w:color="F4B083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  <w:tblStylePr w:type="neCell">
      <w:tblPr/>
      <w:tcPr>
        <w:tcBorders>
          <w:bottom w:val="single" w:color="F4B083" w:sz="4" w:space="0"/>
        </w:tcBorders>
      </w:tcPr>
    </w:tblStylePr>
    <w:tblStylePr w:type="nwCell">
      <w:tblPr/>
      <w:tcPr>
        <w:tcBorders>
          <w:bottom w:val="single" w:color="F4B083" w:sz="4" w:space="0"/>
        </w:tcBorders>
      </w:tcPr>
    </w:tblStylePr>
    <w:tblStylePr w:type="seCell">
      <w:tblPr/>
      <w:tcPr>
        <w:tcBorders>
          <w:top w:val="single" w:color="F4B083" w:sz="4" w:space="0"/>
        </w:tcBorders>
      </w:tcPr>
    </w:tblStylePr>
    <w:tblStylePr w:type="swCell">
      <w:tblPr/>
      <w:tcPr>
        <w:tcBorders>
          <w:top w:val="single" w:color="F4B083" w:sz="4" w:space="0"/>
        </w:tcBorders>
      </w:tcPr>
    </w:tblStylePr>
  </w:style>
  <w:style w:type="table" w:styleId="Tablaconcuadrcula1Claro-nfasis2">
    <w:name w:val="Grid Table 1 Light Accent 2"/>
    <w:basedOn w:val="Tablanormal"/>
    <w:uiPriority w:val="46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F7CAAC" w:sz="4" w:space="0"/>
        <w:left w:val="single" w:color="F7CAAC" w:sz="4" w:space="0"/>
        <w:bottom w:val="single" w:color="F7CAAC" w:sz="4" w:space="0"/>
        <w:right w:val="single" w:color="F7CAAC" w:sz="4" w:space="0"/>
        <w:insideH w:val="single" w:color="F7CAAC" w:sz="4" w:space="0"/>
        <w:insideV w:val="single" w:color="F7CAAC" w:sz="4" w:space="0"/>
      </w:tblBorders>
    </w:tblPr>
    <w:tblStylePr w:type="firstRow">
      <w:rPr>
        <w:b/>
        <w:bCs/>
      </w:rPr>
      <w:tblPr/>
      <w:tcPr>
        <w:tcBorders>
          <w:bottom w:val="single" w:color="F4B083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-nfasis4">
    <w:name w:val="Grid Table 5 Dark Accent 4"/>
    <w:basedOn w:val="Tablanormal"/>
    <w:uiPriority w:val="50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styleId="Tablaconcuadrcula4-nfasis2">
    <w:name w:val="Grid Table 4 Accent 2"/>
    <w:basedOn w:val="Tablanormal"/>
    <w:uiPriority w:val="49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F4B083" w:sz="4" w:space="0"/>
        <w:left w:val="single" w:color="F4B083" w:sz="4" w:space="0"/>
        <w:bottom w:val="single" w:color="F4B083" w:sz="4" w:space="0"/>
        <w:right w:val="single" w:color="F4B083" w:sz="4" w:space="0"/>
        <w:insideH w:val="single" w:color="F4B083" w:sz="4" w:space="0"/>
        <w:insideV w:val="single" w:color="F4B083" w:sz="4" w:space="0"/>
      </w:tblBorders>
    </w:tblPr>
    <w:tblStylePr w:type="firstRow">
      <w:rPr>
        <w:b/>
        <w:bCs/>
        <w:color w:val="FFFFFF"/>
      </w:rPr>
      <w:tblPr/>
      <w:tcPr>
        <w:tcBorders>
          <w:top w:val="single" w:color="ED7D31" w:sz="4" w:space="0"/>
          <w:left w:val="single" w:color="ED7D31" w:sz="4" w:space="0"/>
          <w:bottom w:val="single" w:color="ED7D31" w:sz="4" w:space="0"/>
          <w:right w:val="single" w:color="ED7D31" w:sz="4" w:space="0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color="ED7D3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styleId="Tablaconcuadrcula6concolores-nfasis5">
    <w:name w:val="Grid Table 6 Colorful Accent 5"/>
    <w:basedOn w:val="Tablanormal"/>
    <w:uiPriority w:val="51"/>
    <w:rsid w:val="00BD0977"/>
    <w:pPr>
      <w:spacing w:line="240" w:lineRule="auto"/>
    </w:pPr>
    <w:rPr>
      <w:rFonts w:ascii="Calibri" w:hAnsi="Calibri" w:eastAsia="Calibri" w:cs="Times New Roman"/>
      <w:color w:val="2E74B5"/>
      <w:sz w:val="20"/>
      <w:szCs w:val="20"/>
    </w:rPr>
    <w:tblPr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ladecuadrcula4">
    <w:name w:val="Grid Table 4"/>
    <w:basedOn w:val="Tablanormal"/>
    <w:uiPriority w:val="49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666666" w:sz="4" w:space="0"/>
        <w:left w:val="single" w:color="666666" w:sz="4" w:space="0"/>
        <w:bottom w:val="single" w:color="666666" w:sz="4" w:space="0"/>
        <w:right w:val="single" w:color="666666" w:sz="4" w:space="0"/>
        <w:insideH w:val="single" w:color="666666" w:sz="4" w:space="0"/>
        <w:insideV w:val="single" w:color="666666" w:sz="4" w:space="0"/>
      </w:tblBorders>
    </w:tblPr>
    <w:tblStylePr w:type="firstRow">
      <w:rPr>
        <w:b/>
        <w:bCs/>
        <w:color w:val="FFFFFF"/>
      </w:rPr>
      <w:tblPr/>
      <w:tcPr>
        <w:tc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color="00000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laconcuadrcula5oscura-nfasis3">
    <w:name w:val="Grid Table 5 Dark Accent 3"/>
    <w:basedOn w:val="Tablanormal"/>
    <w:uiPriority w:val="50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table" w:styleId="Tabladecuadrcula2">
    <w:name w:val="Grid Table 2"/>
    <w:basedOn w:val="Tablanormal"/>
    <w:uiPriority w:val="47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666666" w:sz="2" w:space="0"/>
        <w:bottom w:val="single" w:color="666666" w:sz="2" w:space="0"/>
        <w:insideH w:val="single" w:color="666666" w:sz="2" w:space="0"/>
        <w:insideV w:val="single" w:color="666666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color="666666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laconcuadrcula5oscura-nfasis1">
    <w:name w:val="Grid Table 5 Dark Accent 1"/>
    <w:basedOn w:val="Tablanormal"/>
    <w:uiPriority w:val="50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paragraph" w:styleId="Listaconvietas">
    <w:name w:val="List Bullet"/>
    <w:basedOn w:val="Normal"/>
    <w:uiPriority w:val="99"/>
    <w:unhideWhenUsed/>
    <w:rsid w:val="00BD0977"/>
    <w:pPr>
      <w:numPr>
        <w:numId w:val="10"/>
      </w:numPr>
      <w:contextualSpacing/>
    </w:pPr>
    <w:rPr>
      <w:lang w:eastAsia="en-US"/>
    </w:rPr>
  </w:style>
  <w:style w:type="table" w:styleId="Tablaconcuadrcula4-nfasis6">
    <w:name w:val="Grid Table 4 Accent 6"/>
    <w:basedOn w:val="Tablanormal"/>
    <w:uiPriority w:val="49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A8D08D" w:sz="4" w:space="0"/>
        <w:left w:val="single" w:color="A8D08D" w:sz="4" w:space="0"/>
        <w:bottom w:val="single" w:color="A8D08D" w:sz="4" w:space="0"/>
        <w:right w:val="single" w:color="A8D08D" w:sz="4" w:space="0"/>
        <w:insideH w:val="single" w:color="A8D08D" w:sz="4" w:space="0"/>
        <w:insideV w:val="single" w:color="A8D08D" w:sz="4" w:space="0"/>
      </w:tblBorders>
    </w:tblPr>
    <w:tblStylePr w:type="firstRow">
      <w:rPr>
        <w:b/>
        <w:bCs/>
        <w:color w:val="FFFFFF"/>
      </w:rPr>
      <w:tblPr/>
      <w:tcPr>
        <w:tcBorders>
          <w:top w:val="single" w:color="70AD47" w:sz="4" w:space="0"/>
          <w:left w:val="single" w:color="70AD47" w:sz="4" w:space="0"/>
          <w:bottom w:val="single" w:color="70AD47" w:sz="4" w:space="0"/>
          <w:right w:val="single" w:color="70AD47" w:sz="4" w:space="0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color="70AD47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Default" w:customStyle="1">
    <w:name w:val="Default"/>
    <w:rsid w:val="00BD0977"/>
    <w:pPr>
      <w:autoSpaceDE w:val="0"/>
      <w:autoSpaceDN w:val="0"/>
      <w:adjustRightInd w:val="0"/>
      <w:spacing w:line="240" w:lineRule="auto"/>
    </w:pPr>
    <w:rPr>
      <w:rFonts w:eastAsia="Times New Roman"/>
      <w:color w:val="000000"/>
      <w:sz w:val="24"/>
      <w:szCs w:val="24"/>
    </w:rPr>
  </w:style>
  <w:style w:type="paragraph" w:styleId="Pa12" w:customStyle="1">
    <w:name w:val="Pa12"/>
    <w:basedOn w:val="Default"/>
    <w:next w:val="Default"/>
    <w:uiPriority w:val="99"/>
    <w:rsid w:val="00BD0977"/>
  </w:style>
  <w:style w:type="character" w:styleId="Ttulo2Car" w:customStyle="1">
    <w:name w:val="Título 2 Car"/>
    <w:link w:val="Ttulo2"/>
    <w:uiPriority w:val="9"/>
    <w:semiHidden/>
    <w:rsid w:val="00BD0977"/>
    <w:rPr>
      <w:sz w:val="32"/>
      <w:szCs w:val="32"/>
    </w:rPr>
  </w:style>
  <w:style w:type="character" w:styleId="Ttulodellibro">
    <w:name w:val="Book Title"/>
    <w:uiPriority w:val="33"/>
    <w:qFormat/>
    <w:rsid w:val="00BD0977"/>
    <w:rPr>
      <w:b/>
      <w:bCs/>
      <w:i/>
      <w:iCs/>
      <w:spacing w:val="5"/>
    </w:rPr>
  </w:style>
  <w:style w:type="table" w:styleId="Tablanormal1">
    <w:name w:val="Plain Table 1"/>
    <w:basedOn w:val="Tablanormal"/>
    <w:uiPriority w:val="41"/>
    <w:rsid w:val="00BD0977"/>
    <w:pPr>
      <w:spacing w:line="240" w:lineRule="auto"/>
    </w:pPr>
    <w:rPr>
      <w:rFonts w:ascii="Calibri" w:hAnsi="Calibri" w:eastAsia="Calibri" w:cs="Times New Roman"/>
      <w:sz w:val="20"/>
      <w:szCs w:val="20"/>
    </w:rPr>
    <w:tblPr>
      <w:tblStyleRowBandSize w:val="1"/>
      <w:tblStyleColBandSize w:val="1"/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comments.xml.rels>&#65279;<?xml version="1.0" encoding="utf-8"?><Relationships xmlns="http://schemas.openxmlformats.org/package/2006/relationships"><Relationship Type="http://schemas.openxmlformats.org/officeDocument/2006/relationships/hyperlink" Target="https://ecored-sena.github.io/PROGRAMACION_APLICACIONES_MOVILES_M5_CF2/" TargetMode="External" Id="rId3" /><Relationship Type="http://schemas.openxmlformats.org/officeDocument/2006/relationships/hyperlink" Target="https://ecored-sena.github.io/PROGRAMACION_APLICACIONES_MOVILES_M5_CF2/" TargetMode="External" Id="rId2" /><Relationship Type="http://schemas.openxmlformats.org/officeDocument/2006/relationships/hyperlink" Target="https://ecored-sena.github.io/PROGRAMACION_APLICACIONES_MOVILES_M5_CF2/" TargetMode="External" Id="rId1" /><Relationship Type="http://schemas.openxmlformats.org/officeDocument/2006/relationships/hyperlink" Target="https://ecored-sena.github.io/PROGRAMACION_APLICACIONES_MOVILES_M5_CF2/" TargetMode="External" Id="rId5" /><Relationship Type="http://schemas.openxmlformats.org/officeDocument/2006/relationships/hyperlink" Target="https://ecored-sena.github.io/PROGRAMACION_APLICACIONES_MOVILES_M5_CF2/" TargetMode="External" Id="rId4" /><Relationship Type="http://schemas.openxmlformats.org/officeDocument/2006/relationships/hyperlink" Target="https://ecored-sena.github.io/PROGRAMACION_APLICACIONES_MOVILES_M5_CF2/" TargetMode="External" Id="R9ac0775a94d04bc5" /><Relationship Type="http://schemas.openxmlformats.org/officeDocument/2006/relationships/hyperlink" Target="https://ecored-sena.github.io/PROGRAMACION_APLICACIONES_MOVILES_M5_CF2/" TargetMode="External" Id="R5d11246432cf4e1b" /><Relationship Type="http://schemas.openxmlformats.org/officeDocument/2006/relationships/hyperlink" Target="https://ecored-sena.github.io/PROGRAMACION_APLICACIONES_MOVILES_M5_CF2/" TargetMode="External" Id="R3c4beed48546488f" /><Relationship Type="http://schemas.openxmlformats.org/officeDocument/2006/relationships/hyperlink" Target="https://ecored-sena.github.io/PROGRAMACION_APLICACIONES_MOVILES_M5_CF2/" TargetMode="External" Id="R5202cb7f5c6c4ad0" /><Relationship Type="http://schemas.openxmlformats.org/officeDocument/2006/relationships/hyperlink" Target="https://ecored-sena.github.io/PROGRAMACION_APLICACIONES_MOVILES_M5_CF2/" TargetMode="External" Id="R32f3ab9de6a64992" 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www.gsoft.es/articulos/que-necesito-web-apps-app-nativa-o-app-hibrida/?cli_action=1626116601.57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microsoft.com/office/2011/relationships/people" Target="peop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wfTnThMJ3osM2v0+q+LoagmeAQ==">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4" ma:contentTypeDescription="Crear nuevo documento." ma:contentTypeScope="" ma:versionID="a42ff07cf646412a9d19debe8c6d4daf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1ea4cc88dd4224d348cb845d53979881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5BAEFF6-E365-4A90-BB4E-A6058928490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B80F4A4B-002A-4DB2-980C-7B1CD97505E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938E23-7973-40FC-9945-5008919729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Adriana Ariza Luque</dc:creator>
  <lastModifiedBy>Fabián Leonardo Correa Díaz</lastModifiedBy>
  <revision>13</revision>
  <dcterms:created xsi:type="dcterms:W3CDTF">2023-08-10T15:53:00.0000000Z</dcterms:created>
  <dcterms:modified xsi:type="dcterms:W3CDTF">2023-08-10T16:32:57.7050767Z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2023-08-10T15:53:26Z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fb67e07e-e26f-4ff6-adfd-4d26930ff7e3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</Properties>
</file>