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CF1FDA" w:rsidR="0059034F" w:rsidP="00CF1FDA" w:rsidRDefault="00D55C84" w14:paraId="5372C712" w14:textId="77777777">
      <w:pPr>
        <w:snapToGrid w:val="0"/>
        <w:spacing w:after="120"/>
        <w:jc w:val="center"/>
        <w:rPr>
          <w:b/>
          <w:sz w:val="20"/>
          <w:szCs w:val="20"/>
        </w:rPr>
      </w:pPr>
      <w:r w:rsidRPr="00CF1FDA">
        <w:rPr>
          <w:b/>
          <w:sz w:val="20"/>
          <w:szCs w:val="20"/>
        </w:rPr>
        <w:t>FORMATO PARA EL DESARROLLO DE COMPONENTE FORMATIVO</w:t>
      </w:r>
    </w:p>
    <w:p w:rsidRPr="00CF1FDA" w:rsidR="0059034F" w:rsidP="00CF1FDA" w:rsidRDefault="0059034F" w14:paraId="754BD6ED" w14:textId="77777777">
      <w:pPr>
        <w:tabs>
          <w:tab w:val="left" w:pos="3224"/>
        </w:tabs>
        <w:snapToGrid w:val="0"/>
        <w:spacing w:after="120"/>
        <w:rPr>
          <w:sz w:val="20"/>
          <w:szCs w:val="20"/>
        </w:rPr>
      </w:pPr>
    </w:p>
    <w:tbl>
      <w:tblPr>
        <w:tblStyle w:val="ab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Pr="00CF1FDA" w:rsidR="00743F12" w14:paraId="5E15575A" w14:textId="77777777">
        <w:trPr>
          <w:trHeight w:val="340"/>
        </w:trPr>
        <w:tc>
          <w:tcPr>
            <w:tcW w:w="3397" w:type="dxa"/>
            <w:vAlign w:val="center"/>
          </w:tcPr>
          <w:p w:rsidRPr="00CF1FDA" w:rsidR="0059034F" w:rsidP="00CF1FDA" w:rsidRDefault="00D55C84" w14:paraId="798136AF" w14:textId="77777777">
            <w:pPr>
              <w:snapToGrid w:val="0"/>
              <w:spacing w:after="120" w:line="276" w:lineRule="auto"/>
              <w:rPr>
                <w:sz w:val="20"/>
                <w:szCs w:val="20"/>
              </w:rPr>
            </w:pPr>
            <w:r w:rsidRPr="00CF1FDA">
              <w:rPr>
                <w:sz w:val="20"/>
                <w:szCs w:val="20"/>
              </w:rPr>
              <w:t>PROGRAMA DE FORMACIÓN</w:t>
            </w:r>
          </w:p>
        </w:tc>
        <w:tc>
          <w:tcPr>
            <w:tcW w:w="6565" w:type="dxa"/>
            <w:vAlign w:val="center"/>
          </w:tcPr>
          <w:p w:rsidRPr="00CF1FDA" w:rsidR="0059034F" w:rsidP="00CF1FDA" w:rsidRDefault="00743F12" w14:paraId="6D1BC9B0" w14:textId="79662829">
            <w:pPr>
              <w:snapToGrid w:val="0"/>
              <w:spacing w:after="120" w:line="276" w:lineRule="auto"/>
              <w:rPr>
                <w:sz w:val="20"/>
                <w:szCs w:val="20"/>
              </w:rPr>
            </w:pPr>
            <w:r w:rsidRPr="00CF1FDA">
              <w:rPr>
                <w:sz w:val="20"/>
                <w:szCs w:val="20"/>
              </w:rPr>
              <w:t>Desarrollo de aplicaciones móviles</w:t>
            </w:r>
          </w:p>
        </w:tc>
      </w:tr>
    </w:tbl>
    <w:p w:rsidRPr="00CF1FDA" w:rsidR="0059034F" w:rsidP="00CF1FDA" w:rsidRDefault="0059034F" w14:paraId="73C4FF9E" w14:textId="77777777">
      <w:pPr>
        <w:snapToGrid w:val="0"/>
        <w:spacing w:after="120"/>
        <w:rPr>
          <w:sz w:val="20"/>
          <w:szCs w:val="20"/>
        </w:rPr>
      </w:pPr>
    </w:p>
    <w:tbl>
      <w:tblPr>
        <w:tblStyle w:val="ac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2835"/>
        <w:gridCol w:w="2126"/>
        <w:gridCol w:w="3163"/>
      </w:tblGrid>
      <w:tr w:rsidRPr="00CF1FDA" w:rsidR="00743F12" w14:paraId="51E5AF65" w14:textId="77777777">
        <w:trPr>
          <w:trHeight w:val="340"/>
        </w:trPr>
        <w:tc>
          <w:tcPr>
            <w:tcW w:w="1838" w:type="dxa"/>
            <w:vAlign w:val="center"/>
          </w:tcPr>
          <w:p w:rsidRPr="00CF1FDA" w:rsidR="0059034F" w:rsidP="00CF1FDA" w:rsidRDefault="00D55C84" w14:paraId="678F4E20" w14:textId="77777777">
            <w:pPr>
              <w:snapToGrid w:val="0"/>
              <w:spacing w:after="120" w:line="276" w:lineRule="auto"/>
              <w:rPr>
                <w:sz w:val="20"/>
                <w:szCs w:val="20"/>
              </w:rPr>
            </w:pPr>
            <w:r w:rsidRPr="00CF1FDA">
              <w:rPr>
                <w:sz w:val="20"/>
                <w:szCs w:val="20"/>
              </w:rPr>
              <w:t>COMPETENCIA</w:t>
            </w:r>
          </w:p>
        </w:tc>
        <w:tc>
          <w:tcPr>
            <w:tcW w:w="2835" w:type="dxa"/>
            <w:vAlign w:val="center"/>
          </w:tcPr>
          <w:p w:rsidRPr="00CF1FDA" w:rsidR="0059034F" w:rsidP="00CF1FDA" w:rsidRDefault="005B79BB" w14:paraId="7FB51A08" w14:textId="2CDBA1DC">
            <w:pPr>
              <w:snapToGrid w:val="0"/>
              <w:spacing w:after="120" w:line="276" w:lineRule="auto"/>
              <w:rPr>
                <w:b w:val="0"/>
                <w:bCs/>
                <w:sz w:val="20"/>
                <w:szCs w:val="20"/>
              </w:rPr>
            </w:pPr>
            <w:r w:rsidRPr="00CF1FDA">
              <w:rPr>
                <w:b w:val="0"/>
                <w:bCs/>
                <w:sz w:val="20"/>
                <w:szCs w:val="20"/>
              </w:rPr>
              <w:t>220501097 - Implementar la solución de software de acuerdo con los requisitos de operación y modelos de referencia.</w:t>
            </w:r>
            <w:r w:rsidRPr="00CF1FDA">
              <w:rPr>
                <w:b w:val="0"/>
                <w:bCs/>
                <w:sz w:val="20"/>
                <w:szCs w:val="20"/>
              </w:rPr>
              <w:tab/>
            </w:r>
          </w:p>
        </w:tc>
        <w:tc>
          <w:tcPr>
            <w:tcW w:w="2126" w:type="dxa"/>
            <w:vAlign w:val="center"/>
          </w:tcPr>
          <w:p w:rsidRPr="00CF1FDA" w:rsidR="0059034F" w:rsidP="00CF1FDA" w:rsidRDefault="00D55C84" w14:paraId="61B4A123" w14:textId="77777777">
            <w:pPr>
              <w:snapToGrid w:val="0"/>
              <w:spacing w:after="120" w:line="276" w:lineRule="auto"/>
              <w:rPr>
                <w:sz w:val="20"/>
                <w:szCs w:val="20"/>
              </w:rPr>
            </w:pPr>
            <w:r w:rsidRPr="00CF1FDA">
              <w:rPr>
                <w:sz w:val="20"/>
                <w:szCs w:val="20"/>
              </w:rPr>
              <w:t>RESULTADOS DE APRENDIZAJE</w:t>
            </w:r>
          </w:p>
        </w:tc>
        <w:tc>
          <w:tcPr>
            <w:tcW w:w="3163" w:type="dxa"/>
            <w:vAlign w:val="center"/>
          </w:tcPr>
          <w:p w:rsidRPr="00CF1FDA" w:rsidR="0059034F" w:rsidP="00CF1FDA" w:rsidRDefault="005B79BB" w14:paraId="69969BD8" w14:textId="2C143129">
            <w:pPr>
              <w:snapToGrid w:val="0"/>
              <w:spacing w:after="120" w:line="276" w:lineRule="auto"/>
              <w:ind w:left="66"/>
              <w:rPr>
                <w:b w:val="0"/>
                <w:sz w:val="20"/>
                <w:szCs w:val="20"/>
              </w:rPr>
            </w:pPr>
            <w:r w:rsidRPr="00CF1FDA">
              <w:rPr>
                <w:b w:val="0"/>
                <w:sz w:val="20"/>
                <w:szCs w:val="20"/>
              </w:rPr>
              <w:t>220501097-01 - Desplegar una aplicación móvil hibrida de acuerdo con la arquitectura definida y criterios técnicos.</w:t>
            </w:r>
          </w:p>
        </w:tc>
      </w:tr>
    </w:tbl>
    <w:p w:rsidRPr="00CF1FDA" w:rsidR="0059034F" w:rsidP="00CF1FDA" w:rsidRDefault="0059034F" w14:paraId="73868E2E" w14:textId="77777777">
      <w:pPr>
        <w:snapToGrid w:val="0"/>
        <w:spacing w:after="120"/>
        <w:rPr>
          <w:sz w:val="20"/>
          <w:szCs w:val="20"/>
        </w:rPr>
      </w:pPr>
    </w:p>
    <w:p w:rsidRPr="00CF1FDA" w:rsidR="0059034F" w:rsidP="00CF1FDA" w:rsidRDefault="0059034F" w14:paraId="0C096869" w14:textId="77777777">
      <w:pPr>
        <w:snapToGrid w:val="0"/>
        <w:spacing w:after="120"/>
        <w:rPr>
          <w:sz w:val="20"/>
          <w:szCs w:val="20"/>
        </w:rPr>
      </w:pPr>
    </w:p>
    <w:tbl>
      <w:tblPr>
        <w:tblStyle w:val="ad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Pr="00CF1FDA" w:rsidR="00743F12" w14:paraId="12A01017" w14:textId="77777777">
        <w:trPr>
          <w:trHeight w:val="340"/>
        </w:trPr>
        <w:tc>
          <w:tcPr>
            <w:tcW w:w="3397" w:type="dxa"/>
            <w:vAlign w:val="center"/>
          </w:tcPr>
          <w:p w:rsidRPr="00CF1FDA" w:rsidR="0059034F" w:rsidP="00CF1FDA" w:rsidRDefault="00D55C84" w14:paraId="5FF7349F" w14:textId="77777777">
            <w:pPr>
              <w:snapToGrid w:val="0"/>
              <w:spacing w:after="120" w:line="276" w:lineRule="auto"/>
              <w:rPr>
                <w:sz w:val="20"/>
                <w:szCs w:val="20"/>
              </w:rPr>
            </w:pPr>
            <w:r w:rsidRPr="00CF1FDA">
              <w:rPr>
                <w:sz w:val="20"/>
                <w:szCs w:val="20"/>
              </w:rPr>
              <w:t>NÚMERO DEL COMPONENTE FORMATIVO</w:t>
            </w:r>
          </w:p>
        </w:tc>
        <w:tc>
          <w:tcPr>
            <w:tcW w:w="6565" w:type="dxa"/>
            <w:vAlign w:val="center"/>
          </w:tcPr>
          <w:p w:rsidRPr="00CF1FDA" w:rsidR="0059034F" w:rsidP="00CF1FDA" w:rsidRDefault="00743F12" w14:paraId="29AAA59C" w14:textId="7CC6A58E">
            <w:pPr>
              <w:snapToGrid w:val="0"/>
              <w:spacing w:after="120" w:line="276" w:lineRule="auto"/>
              <w:rPr>
                <w:b w:val="0"/>
                <w:bCs/>
                <w:sz w:val="20"/>
                <w:szCs w:val="20"/>
              </w:rPr>
            </w:pPr>
            <w:r w:rsidRPr="00CF1FDA">
              <w:rPr>
                <w:b w:val="0"/>
                <w:bCs/>
                <w:sz w:val="20"/>
                <w:szCs w:val="20"/>
              </w:rPr>
              <w:t>1</w:t>
            </w:r>
            <w:r w:rsidRPr="00CF1FDA" w:rsidR="00550077">
              <w:rPr>
                <w:b w:val="0"/>
                <w:bCs/>
                <w:sz w:val="20"/>
                <w:szCs w:val="20"/>
              </w:rPr>
              <w:t>0</w:t>
            </w:r>
          </w:p>
        </w:tc>
      </w:tr>
      <w:tr w:rsidRPr="00CF1FDA" w:rsidR="00743F12" w14:paraId="1F2AC2F3" w14:textId="77777777">
        <w:trPr>
          <w:trHeight w:val="340"/>
        </w:trPr>
        <w:tc>
          <w:tcPr>
            <w:tcW w:w="3397" w:type="dxa"/>
            <w:vAlign w:val="center"/>
          </w:tcPr>
          <w:p w:rsidRPr="00CF1FDA" w:rsidR="0059034F" w:rsidP="00CF1FDA" w:rsidRDefault="00D55C84" w14:paraId="21960199" w14:textId="77777777">
            <w:pPr>
              <w:snapToGrid w:val="0"/>
              <w:spacing w:after="120" w:line="276" w:lineRule="auto"/>
              <w:rPr>
                <w:sz w:val="20"/>
                <w:szCs w:val="20"/>
              </w:rPr>
            </w:pPr>
            <w:r w:rsidRPr="00CF1FDA">
              <w:rPr>
                <w:sz w:val="20"/>
                <w:szCs w:val="20"/>
              </w:rPr>
              <w:t>NOMBRE DEL COMPONENTE FORMATIVO</w:t>
            </w:r>
          </w:p>
        </w:tc>
        <w:tc>
          <w:tcPr>
            <w:tcW w:w="6565" w:type="dxa"/>
            <w:vAlign w:val="center"/>
          </w:tcPr>
          <w:p w:rsidRPr="00CF1FDA" w:rsidR="0059034F" w:rsidP="00CF1FDA" w:rsidRDefault="008449C7" w14:paraId="12C809C0" w14:textId="6ECE9754">
            <w:pPr>
              <w:snapToGrid w:val="0"/>
              <w:spacing w:after="120" w:line="276" w:lineRule="auto"/>
              <w:rPr>
                <w:b w:val="0"/>
                <w:bCs/>
                <w:sz w:val="20"/>
                <w:szCs w:val="20"/>
              </w:rPr>
            </w:pPr>
            <w:r w:rsidRPr="00CF1FDA">
              <w:rPr>
                <w:b w:val="0"/>
                <w:bCs/>
                <w:sz w:val="20"/>
                <w:szCs w:val="20"/>
              </w:rPr>
              <w:t>Construcción de la aplicación móvil</w:t>
            </w:r>
            <w:r w:rsidRPr="00CF1FDA" w:rsidR="00D55C84">
              <w:rPr>
                <w:b w:val="0"/>
                <w:bCs/>
                <w:sz w:val="20"/>
                <w:szCs w:val="20"/>
              </w:rPr>
              <w:t xml:space="preserve"> </w:t>
            </w:r>
          </w:p>
        </w:tc>
      </w:tr>
      <w:tr w:rsidRPr="00CF1FDA" w:rsidR="00743F12" w14:paraId="2835FF82" w14:textId="77777777">
        <w:trPr>
          <w:trHeight w:val="340"/>
        </w:trPr>
        <w:tc>
          <w:tcPr>
            <w:tcW w:w="3397" w:type="dxa"/>
            <w:vAlign w:val="center"/>
          </w:tcPr>
          <w:p w:rsidRPr="00CF1FDA" w:rsidR="0059034F" w:rsidP="00CF1FDA" w:rsidRDefault="00D55C84" w14:paraId="4685A098" w14:textId="77777777">
            <w:pPr>
              <w:snapToGrid w:val="0"/>
              <w:spacing w:after="120" w:line="276" w:lineRule="auto"/>
              <w:rPr>
                <w:sz w:val="20"/>
                <w:szCs w:val="20"/>
              </w:rPr>
            </w:pPr>
            <w:r w:rsidRPr="00CF1FDA">
              <w:rPr>
                <w:sz w:val="20"/>
                <w:szCs w:val="20"/>
              </w:rPr>
              <w:t>BREVE DESCRIPCIÓN</w:t>
            </w:r>
          </w:p>
        </w:tc>
        <w:tc>
          <w:tcPr>
            <w:tcW w:w="6565" w:type="dxa"/>
            <w:vAlign w:val="center"/>
          </w:tcPr>
          <w:p w:rsidRPr="00CF1FDA" w:rsidR="0059034F" w:rsidP="00CF1FDA" w:rsidRDefault="008449C7" w14:paraId="0F6EC987" w14:textId="6974F257">
            <w:pPr>
              <w:snapToGrid w:val="0"/>
              <w:spacing w:after="120" w:line="276" w:lineRule="auto"/>
              <w:rPr>
                <w:b w:val="0"/>
                <w:bCs/>
                <w:sz w:val="20"/>
                <w:szCs w:val="20"/>
              </w:rPr>
            </w:pPr>
            <w:r w:rsidRPr="00CF1FDA">
              <w:rPr>
                <w:b w:val="0"/>
                <w:bCs/>
                <w:sz w:val="20"/>
                <w:szCs w:val="20"/>
              </w:rPr>
              <w:t>Mediante este componente el aprendiz se afianzará en el desarrollo de aplicaciones móviles híbridas, sumando elementos clave para el correcto desempeño y funcionalidad, flujo de navegación e información, componentes gráficos e informativos de la app, entre otros. Identificará recursos externos e internos de uso, definiendo las API necesarias e integrables, todo ello, en concordancia con su modelo de negocio.</w:t>
            </w:r>
          </w:p>
        </w:tc>
      </w:tr>
      <w:tr w:rsidRPr="00CF1FDA" w:rsidR="00743F12" w14:paraId="47CC05A4" w14:textId="77777777">
        <w:trPr>
          <w:trHeight w:val="340"/>
        </w:trPr>
        <w:tc>
          <w:tcPr>
            <w:tcW w:w="3397" w:type="dxa"/>
            <w:vAlign w:val="center"/>
          </w:tcPr>
          <w:p w:rsidRPr="00CF1FDA" w:rsidR="0059034F" w:rsidP="00CF1FDA" w:rsidRDefault="00D55C84" w14:paraId="3A97F24C" w14:textId="77777777">
            <w:pPr>
              <w:snapToGrid w:val="0"/>
              <w:spacing w:after="120" w:line="276" w:lineRule="auto"/>
              <w:rPr>
                <w:sz w:val="20"/>
                <w:szCs w:val="20"/>
              </w:rPr>
            </w:pPr>
            <w:r w:rsidRPr="00CF1FDA">
              <w:rPr>
                <w:sz w:val="20"/>
                <w:szCs w:val="20"/>
              </w:rPr>
              <w:t>PALABRAS CLAVE</w:t>
            </w:r>
          </w:p>
        </w:tc>
        <w:tc>
          <w:tcPr>
            <w:tcW w:w="6565" w:type="dxa"/>
            <w:vAlign w:val="center"/>
          </w:tcPr>
          <w:p w:rsidRPr="00CF1FDA" w:rsidR="0059034F" w:rsidP="00CF1FDA" w:rsidRDefault="008449C7" w14:paraId="72371FCE" w14:textId="4623666C">
            <w:pPr>
              <w:snapToGrid w:val="0"/>
              <w:spacing w:after="120" w:line="276" w:lineRule="auto"/>
              <w:rPr>
                <w:b w:val="0"/>
                <w:bCs/>
                <w:sz w:val="20"/>
                <w:szCs w:val="20"/>
              </w:rPr>
            </w:pPr>
            <w:r w:rsidRPr="00CF1FDA">
              <w:rPr>
                <w:b w:val="0"/>
                <w:bCs/>
                <w:sz w:val="20"/>
                <w:szCs w:val="20"/>
              </w:rPr>
              <w:t>API, app, desarrollo, híbridas.</w:t>
            </w:r>
          </w:p>
        </w:tc>
      </w:tr>
    </w:tbl>
    <w:p w:rsidRPr="00CF1FDA" w:rsidR="0059034F" w:rsidP="00CF1FDA" w:rsidRDefault="0059034F" w14:paraId="79013C51" w14:textId="77777777">
      <w:pPr>
        <w:snapToGrid w:val="0"/>
        <w:spacing w:after="120"/>
        <w:rPr>
          <w:sz w:val="20"/>
          <w:szCs w:val="20"/>
        </w:rPr>
      </w:pPr>
    </w:p>
    <w:tbl>
      <w:tblPr>
        <w:tblStyle w:val="ae"/>
        <w:tblW w:w="996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6565"/>
      </w:tblGrid>
      <w:tr w:rsidRPr="00CF1FDA" w:rsidR="00743F12" w14:paraId="499E1BA6" w14:textId="77777777">
        <w:trPr>
          <w:trHeight w:val="340"/>
        </w:trPr>
        <w:tc>
          <w:tcPr>
            <w:tcW w:w="3397" w:type="dxa"/>
            <w:vAlign w:val="center"/>
          </w:tcPr>
          <w:p w:rsidRPr="00CF1FDA" w:rsidR="0059034F" w:rsidP="00CF1FDA" w:rsidRDefault="00D55C84" w14:paraId="3F73E42A" w14:textId="77777777">
            <w:pPr>
              <w:snapToGrid w:val="0"/>
              <w:spacing w:after="120" w:line="276" w:lineRule="auto"/>
              <w:rPr>
                <w:sz w:val="20"/>
                <w:szCs w:val="20"/>
              </w:rPr>
            </w:pPr>
            <w:r w:rsidRPr="00CF1FDA">
              <w:rPr>
                <w:sz w:val="20"/>
                <w:szCs w:val="20"/>
              </w:rPr>
              <w:t>ÁREA OCUPACIONAL</w:t>
            </w:r>
          </w:p>
        </w:tc>
        <w:tc>
          <w:tcPr>
            <w:tcW w:w="6565" w:type="dxa"/>
            <w:vAlign w:val="center"/>
          </w:tcPr>
          <w:p w:rsidRPr="00CF1FDA" w:rsidR="0059034F" w:rsidP="00CF1FDA" w:rsidRDefault="00D55C84" w14:paraId="0F18E88D" w14:textId="283E7BBC">
            <w:pPr>
              <w:snapToGrid w:val="0"/>
              <w:spacing w:after="120" w:line="276" w:lineRule="auto"/>
              <w:rPr>
                <w:b w:val="0"/>
                <w:bCs/>
                <w:sz w:val="20"/>
                <w:szCs w:val="20"/>
              </w:rPr>
            </w:pPr>
            <w:r w:rsidRPr="00CF1FDA">
              <w:rPr>
                <w:b w:val="0"/>
                <w:bCs/>
                <w:sz w:val="20"/>
                <w:szCs w:val="20"/>
              </w:rPr>
              <w:t>6 - VENTAS Y SERVICIOS</w:t>
            </w:r>
          </w:p>
        </w:tc>
      </w:tr>
      <w:tr w:rsidRPr="00CF1FDA" w:rsidR="00743F12" w14:paraId="2A0C4042" w14:textId="77777777">
        <w:trPr>
          <w:trHeight w:val="465"/>
        </w:trPr>
        <w:tc>
          <w:tcPr>
            <w:tcW w:w="3397" w:type="dxa"/>
            <w:vAlign w:val="center"/>
          </w:tcPr>
          <w:p w:rsidRPr="00CF1FDA" w:rsidR="0059034F" w:rsidP="00CF1FDA" w:rsidRDefault="00D55C84" w14:paraId="51979282" w14:textId="77777777">
            <w:pPr>
              <w:snapToGrid w:val="0"/>
              <w:spacing w:after="120" w:line="276" w:lineRule="auto"/>
              <w:rPr>
                <w:sz w:val="20"/>
                <w:szCs w:val="20"/>
              </w:rPr>
            </w:pPr>
            <w:r w:rsidRPr="00CF1FDA">
              <w:rPr>
                <w:sz w:val="20"/>
                <w:szCs w:val="20"/>
              </w:rPr>
              <w:t>IDIOMA</w:t>
            </w:r>
          </w:p>
        </w:tc>
        <w:tc>
          <w:tcPr>
            <w:tcW w:w="6565" w:type="dxa"/>
            <w:vAlign w:val="center"/>
          </w:tcPr>
          <w:p w:rsidRPr="00CF1FDA" w:rsidR="0059034F" w:rsidP="00CF1FDA" w:rsidRDefault="00743F12" w14:paraId="3EDC71F3" w14:textId="1E94FB5B">
            <w:pPr>
              <w:snapToGrid w:val="0"/>
              <w:spacing w:after="120" w:line="276" w:lineRule="auto"/>
              <w:rPr>
                <w:b w:val="0"/>
                <w:bCs/>
                <w:sz w:val="20"/>
                <w:szCs w:val="20"/>
              </w:rPr>
            </w:pPr>
            <w:r w:rsidRPr="00CF1FDA">
              <w:rPr>
                <w:b w:val="0"/>
                <w:bCs/>
                <w:sz w:val="20"/>
                <w:szCs w:val="20"/>
              </w:rPr>
              <w:t>Español</w:t>
            </w:r>
          </w:p>
        </w:tc>
      </w:tr>
    </w:tbl>
    <w:p w:rsidRPr="00CF1FDA" w:rsidR="0059034F" w:rsidP="00CF1FDA" w:rsidRDefault="0059034F" w14:paraId="3309FAAB" w14:textId="77777777">
      <w:pPr>
        <w:snapToGrid w:val="0"/>
        <w:spacing w:after="120"/>
        <w:rPr>
          <w:sz w:val="20"/>
          <w:szCs w:val="20"/>
        </w:rPr>
      </w:pPr>
    </w:p>
    <w:p w:rsidRPr="00CF1FDA" w:rsidR="0059034F" w:rsidP="00CF1FDA" w:rsidRDefault="0059034F" w14:paraId="74D847D3" w14:textId="77777777">
      <w:pPr>
        <w:snapToGrid w:val="0"/>
        <w:spacing w:after="120"/>
        <w:rPr>
          <w:sz w:val="20"/>
          <w:szCs w:val="20"/>
        </w:rPr>
      </w:pPr>
    </w:p>
    <w:p w:rsidRPr="00CF1FDA" w:rsidR="0059034F" w:rsidP="00CF1FDA" w:rsidRDefault="00D55C84" w14:paraId="2848716D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ind w:left="284" w:hanging="284"/>
        <w:jc w:val="both"/>
        <w:rPr>
          <w:b/>
          <w:sz w:val="20"/>
          <w:szCs w:val="20"/>
        </w:rPr>
      </w:pPr>
      <w:r w:rsidRPr="00CF1FDA">
        <w:rPr>
          <w:b/>
          <w:sz w:val="20"/>
          <w:szCs w:val="20"/>
        </w:rPr>
        <w:t xml:space="preserve">TABLA DE CONTENIDOS: </w:t>
      </w:r>
    </w:p>
    <w:p w:rsidRPr="00CF1FDA" w:rsidR="0059034F" w:rsidP="00CF1FDA" w:rsidRDefault="0059034F" w14:paraId="7E341B2A" w14:textId="77777777">
      <w:pPr>
        <w:snapToGrid w:val="0"/>
        <w:spacing w:after="120"/>
        <w:rPr>
          <w:b/>
          <w:sz w:val="20"/>
          <w:szCs w:val="20"/>
        </w:rPr>
      </w:pPr>
    </w:p>
    <w:p w:rsidRPr="00CF1FDA" w:rsidR="0059034F" w:rsidP="00CF1FDA" w:rsidRDefault="00D55C84" w14:paraId="02E70983" w14:textId="77777777">
      <w:pPr>
        <w:snapToGrid w:val="0"/>
        <w:spacing w:after="120"/>
        <w:rPr>
          <w:b/>
          <w:sz w:val="20"/>
          <w:szCs w:val="20"/>
        </w:rPr>
      </w:pPr>
      <w:r w:rsidRPr="00CF1FDA">
        <w:rPr>
          <w:b/>
          <w:sz w:val="20"/>
          <w:szCs w:val="20"/>
        </w:rPr>
        <w:t>Introducción</w:t>
      </w:r>
    </w:p>
    <w:p w:rsidRPr="00CF1FDA" w:rsidR="0059034F" w:rsidP="00CF1FDA" w:rsidRDefault="00CF1FDA" w14:paraId="76EF6755" w14:textId="1A247C96">
      <w:pPr>
        <w:pStyle w:val="Prrafodelista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ind w:left="357" w:hanging="357"/>
        <w:contextualSpacing w:val="0"/>
        <w:rPr>
          <w:bCs/>
          <w:sz w:val="20"/>
          <w:szCs w:val="20"/>
        </w:rPr>
      </w:pPr>
      <w:commentRangeStart w:id="0"/>
      <w:r w:rsidRPr="00CF1FDA">
        <w:rPr>
          <w:bCs/>
          <w:sz w:val="20"/>
          <w:szCs w:val="20"/>
        </w:rPr>
        <w:t>Flujos de navegación en app multiplataforma</w:t>
      </w:r>
    </w:p>
    <w:p w:rsidRPr="00CF1FDA" w:rsidR="00CF1FDA" w:rsidP="00CF1FDA" w:rsidRDefault="00CF1FDA" w14:paraId="04CC437D" w14:textId="1A9636F9">
      <w:pPr>
        <w:pStyle w:val="Prrafodelista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contextualSpacing w:val="0"/>
        <w:rPr>
          <w:bCs/>
          <w:sz w:val="20"/>
          <w:szCs w:val="20"/>
        </w:rPr>
      </w:pPr>
      <w:r w:rsidRPr="00CF1FDA">
        <w:rPr>
          <w:bCs/>
          <w:sz w:val="20"/>
          <w:szCs w:val="20"/>
        </w:rPr>
        <w:t>Flujos de navegación por usuario</w:t>
      </w:r>
    </w:p>
    <w:p w:rsidRPr="00CF1FDA" w:rsidR="00CF1FDA" w:rsidP="00CF1FDA" w:rsidRDefault="00CF1FDA" w14:paraId="268AB6A1" w14:textId="1091E221">
      <w:pPr>
        <w:pStyle w:val="Prrafodelista"/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contextualSpacing w:val="0"/>
        <w:rPr>
          <w:bCs/>
          <w:sz w:val="20"/>
          <w:szCs w:val="20"/>
        </w:rPr>
      </w:pPr>
      <w:r w:rsidRPr="00CF1FDA">
        <w:rPr>
          <w:bCs/>
          <w:sz w:val="20"/>
          <w:szCs w:val="20"/>
        </w:rPr>
        <w:t>Flujos de navegación según sistema operativo</w:t>
      </w:r>
    </w:p>
    <w:p w:rsidRPr="00CF1FDA" w:rsidR="00CF1FDA" w:rsidP="00CF1FDA" w:rsidRDefault="00CF1FDA" w14:paraId="479CD1BF" w14:textId="317C8214">
      <w:pPr>
        <w:pStyle w:val="Prrafodelista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ind w:left="357" w:hanging="357"/>
        <w:contextualSpacing w:val="0"/>
        <w:rPr>
          <w:bCs/>
          <w:sz w:val="20"/>
          <w:szCs w:val="20"/>
        </w:rPr>
      </w:pPr>
      <w:r w:rsidRPr="00CF1FDA">
        <w:rPr>
          <w:bCs/>
          <w:sz w:val="20"/>
          <w:szCs w:val="20"/>
        </w:rPr>
        <w:t>Arquitectura de la aplicación móvil híbrida</w:t>
      </w:r>
    </w:p>
    <w:p w:rsidRPr="00CF1FDA" w:rsidR="00CF1FDA" w:rsidP="00CF1FDA" w:rsidRDefault="00CF1FDA" w14:paraId="1096FA4E" w14:textId="766EE98E">
      <w:pPr>
        <w:pStyle w:val="Prrafodelista"/>
        <w:numPr>
          <w:ilvl w:val="3"/>
          <w:numId w:val="1"/>
        </w:num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ind w:left="357" w:hanging="357"/>
        <w:contextualSpacing w:val="0"/>
        <w:rPr>
          <w:bCs/>
          <w:sz w:val="20"/>
          <w:szCs w:val="20"/>
        </w:rPr>
      </w:pPr>
      <w:r w:rsidRPr="00CF1FDA">
        <w:rPr>
          <w:bCs/>
          <w:sz w:val="20"/>
          <w:szCs w:val="20"/>
        </w:rPr>
        <w:t>Instrucciones de diseño</w:t>
      </w:r>
    </w:p>
    <w:p w:rsidRPr="00CF1FDA" w:rsidR="00CF1FDA" w:rsidP="00CF1FDA" w:rsidRDefault="00CF1FDA" w14:paraId="1802EEBD" w14:textId="00D16588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bCs/>
          <w:sz w:val="20"/>
          <w:szCs w:val="20"/>
        </w:rPr>
      </w:pPr>
      <w:r w:rsidRPr="00CF1FDA">
        <w:rPr>
          <w:bCs/>
          <w:sz w:val="20"/>
          <w:szCs w:val="20"/>
        </w:rPr>
        <w:t>3.1 Riesgos de seguridad</w:t>
      </w:r>
    </w:p>
    <w:p w:rsidRPr="00CF1FDA" w:rsidR="00CF1FDA" w:rsidP="00CF1FDA" w:rsidRDefault="00CF1FDA" w14:paraId="7C30C6B4" w14:textId="19B08C83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bCs/>
          <w:sz w:val="20"/>
          <w:szCs w:val="20"/>
        </w:rPr>
      </w:pPr>
      <w:r w:rsidRPr="00CF1FDA">
        <w:rPr>
          <w:bCs/>
          <w:sz w:val="20"/>
          <w:szCs w:val="20"/>
        </w:rPr>
        <w:t>3.2 Capa de negocio</w:t>
      </w:r>
    </w:p>
    <w:p w:rsidRPr="00CF1FDA" w:rsidR="00CF1FDA" w:rsidP="00CF1FDA" w:rsidRDefault="00CF1FDA" w14:paraId="250B4BF8" w14:textId="16A1A616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bCs/>
          <w:sz w:val="20"/>
          <w:szCs w:val="20"/>
        </w:rPr>
      </w:pPr>
      <w:r w:rsidRPr="00CF1FDA">
        <w:rPr>
          <w:bCs/>
          <w:sz w:val="20"/>
          <w:szCs w:val="20"/>
        </w:rPr>
        <w:t>3.3 Diseño global para la capa de negocio</w:t>
      </w:r>
    </w:p>
    <w:p w:rsidRPr="00CF1FDA" w:rsidR="00CF1FDA" w:rsidP="00CF1FDA" w:rsidRDefault="00CF1FDA" w14:paraId="526D69DD" w14:textId="1C812832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bCs/>
          <w:sz w:val="20"/>
          <w:szCs w:val="20"/>
        </w:rPr>
      </w:pPr>
      <w:r w:rsidRPr="00CF1FDA">
        <w:rPr>
          <w:bCs/>
          <w:sz w:val="20"/>
          <w:szCs w:val="20"/>
        </w:rPr>
        <w:t>3.4 Diseño de componentes del negocio</w:t>
      </w:r>
    </w:p>
    <w:p w:rsidRPr="00CF1FDA" w:rsidR="00CF1FDA" w:rsidP="00CF1FDA" w:rsidRDefault="00CF1FDA" w14:paraId="21EFBFDC" w14:textId="4C9194E6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bCs/>
          <w:sz w:val="20"/>
          <w:szCs w:val="20"/>
        </w:rPr>
      </w:pPr>
      <w:r w:rsidRPr="00CF1FDA">
        <w:rPr>
          <w:bCs/>
          <w:sz w:val="20"/>
          <w:szCs w:val="20"/>
        </w:rPr>
        <w:t>3.5 Componentes de flujo de trabajo</w:t>
      </w:r>
    </w:p>
    <w:p w:rsidRPr="00CF1FDA" w:rsidR="00CF1FDA" w:rsidP="00CF1FDA" w:rsidRDefault="00CF1FDA" w14:paraId="080A2522" w14:textId="194C4B22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bCs/>
          <w:sz w:val="20"/>
          <w:szCs w:val="20"/>
        </w:rPr>
      </w:pPr>
      <w:r w:rsidRPr="00CF1FDA">
        <w:rPr>
          <w:bCs/>
          <w:sz w:val="20"/>
          <w:szCs w:val="20"/>
        </w:rPr>
        <w:t>3.6 Componentes de negocio</w:t>
      </w:r>
    </w:p>
    <w:p w:rsidRPr="00CF1FDA" w:rsidR="00CF1FDA" w:rsidP="00CF1FDA" w:rsidRDefault="00CF1FDA" w14:paraId="1EEB0BA7" w14:textId="606EF030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bCs/>
          <w:sz w:val="20"/>
          <w:szCs w:val="20"/>
        </w:rPr>
      </w:pPr>
      <w:r w:rsidRPr="00CF1FDA">
        <w:rPr>
          <w:bCs/>
          <w:sz w:val="20"/>
          <w:szCs w:val="20"/>
        </w:rPr>
        <w:t>3.7 Concurrencia y transacciones</w:t>
      </w:r>
    </w:p>
    <w:p w:rsidRPr="00CF1FDA" w:rsidR="00CF1FDA" w:rsidP="00CF1FDA" w:rsidRDefault="00CF1FDA" w14:paraId="1B0145C5" w14:textId="4E00A476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bCs/>
          <w:sz w:val="20"/>
          <w:szCs w:val="20"/>
        </w:rPr>
      </w:pPr>
      <w:r w:rsidRPr="00CF1FDA">
        <w:rPr>
          <w:bCs/>
          <w:sz w:val="20"/>
          <w:szCs w:val="20"/>
        </w:rPr>
        <w:t>4. Las API</w:t>
      </w:r>
    </w:p>
    <w:p w:rsidRPr="00CF1FDA" w:rsidR="00CF1FDA" w:rsidP="00CF1FDA" w:rsidRDefault="00CF1FDA" w14:paraId="09B2227B" w14:textId="13C6099B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bCs/>
          <w:sz w:val="20"/>
          <w:szCs w:val="20"/>
        </w:rPr>
      </w:pPr>
      <w:r w:rsidRPr="00CF1FDA">
        <w:rPr>
          <w:bCs/>
          <w:sz w:val="20"/>
          <w:szCs w:val="20"/>
        </w:rPr>
        <w:t>4.1 Historia de las API</w:t>
      </w:r>
    </w:p>
    <w:p w:rsidRPr="00CF1FDA" w:rsidR="00CF1FDA" w:rsidP="00CF1FDA" w:rsidRDefault="00CF1FDA" w14:paraId="2F6B28AC" w14:textId="25D41D7D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bCs/>
          <w:sz w:val="20"/>
          <w:szCs w:val="20"/>
        </w:rPr>
      </w:pPr>
      <w:r w:rsidRPr="00CF1FDA">
        <w:rPr>
          <w:bCs/>
          <w:sz w:val="20"/>
          <w:szCs w:val="20"/>
        </w:rPr>
        <w:t>4.2 Tipos de API según sus permisos</w:t>
      </w:r>
    </w:p>
    <w:p w:rsidRPr="00CF1FDA" w:rsidR="00CF1FDA" w:rsidP="00CF1FDA" w:rsidRDefault="00CF1FDA" w14:paraId="7B905940" w14:textId="641C7F1F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bCs/>
          <w:sz w:val="20"/>
          <w:szCs w:val="20"/>
        </w:rPr>
      </w:pPr>
      <w:r w:rsidRPr="00CF1FDA">
        <w:rPr>
          <w:bCs/>
          <w:sz w:val="20"/>
          <w:szCs w:val="20"/>
        </w:rPr>
        <w:t>4.3 ¿Por qué son importantes las API?</w:t>
      </w:r>
    </w:p>
    <w:p w:rsidRPr="00CF1FDA" w:rsidR="00CF1FDA" w:rsidP="00CF1FDA" w:rsidRDefault="00CF1FDA" w14:paraId="3445BE46" w14:textId="767197E4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bCs/>
          <w:sz w:val="20"/>
          <w:szCs w:val="20"/>
        </w:rPr>
      </w:pPr>
      <w:r w:rsidRPr="00CF1FDA">
        <w:rPr>
          <w:bCs/>
          <w:sz w:val="20"/>
          <w:szCs w:val="20"/>
        </w:rPr>
        <w:t>4.4 tipos de API según su función</w:t>
      </w:r>
    </w:p>
    <w:p w:rsidRPr="00CF1FDA" w:rsidR="00CF1FDA" w:rsidP="00CF1FDA" w:rsidRDefault="00CF1FDA" w14:paraId="7EDD044E" w14:textId="68ED66AE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bCs/>
          <w:sz w:val="20"/>
          <w:szCs w:val="20"/>
        </w:rPr>
      </w:pPr>
      <w:r w:rsidRPr="00CF1FDA">
        <w:rPr>
          <w:bCs/>
          <w:sz w:val="20"/>
          <w:szCs w:val="20"/>
        </w:rPr>
        <w:t>4.5 Arquitectura cliente-servidor REST</w:t>
      </w:r>
    </w:p>
    <w:p w:rsidRPr="00CF1FDA" w:rsidR="00CF1FDA" w:rsidP="00CF1FDA" w:rsidRDefault="00CF1FDA" w14:paraId="76891353" w14:textId="1EEA27A2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bCs/>
          <w:sz w:val="20"/>
          <w:szCs w:val="20"/>
        </w:rPr>
      </w:pPr>
      <w:r w:rsidRPr="00CF1FDA">
        <w:rPr>
          <w:bCs/>
          <w:sz w:val="20"/>
          <w:szCs w:val="20"/>
        </w:rPr>
        <w:t>4.6 Métodos HTTP usados en las APIs</w:t>
      </w:r>
      <w:commentRangeEnd w:id="0"/>
      <w:r>
        <w:rPr>
          <w:rStyle w:val="Refdecomentario"/>
        </w:rPr>
        <w:commentReference w:id="0"/>
      </w:r>
    </w:p>
    <w:p w:rsidRPr="00CF1FDA" w:rsidR="00550077" w:rsidP="00CF1FDA" w:rsidRDefault="00550077" w14:paraId="0202BAF3" w14:textId="7777777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b/>
          <w:sz w:val="20"/>
          <w:szCs w:val="20"/>
        </w:rPr>
      </w:pPr>
    </w:p>
    <w:p w:rsidRPr="00CF1FDA" w:rsidR="0059034F" w:rsidP="00CF1FDA" w:rsidRDefault="00D55C84" w14:paraId="595C2CE0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ind w:left="284" w:hanging="284"/>
        <w:jc w:val="both"/>
        <w:rPr>
          <w:b/>
          <w:sz w:val="20"/>
          <w:szCs w:val="20"/>
        </w:rPr>
      </w:pPr>
      <w:commentRangeStart w:id="1"/>
      <w:r w:rsidRPr="00CF1FDA">
        <w:rPr>
          <w:b/>
          <w:sz w:val="20"/>
          <w:szCs w:val="20"/>
        </w:rPr>
        <w:t>INTRODUCCIÓN</w:t>
      </w:r>
      <w:commentRangeEnd w:id="1"/>
      <w:r w:rsidRPr="00CF1FDA" w:rsidR="006E57D9">
        <w:rPr>
          <w:rStyle w:val="Refdecomentario"/>
          <w:sz w:val="20"/>
          <w:szCs w:val="20"/>
        </w:rPr>
        <w:commentReference w:id="1"/>
      </w:r>
    </w:p>
    <w:p w:rsidRPr="00CF1FDA" w:rsidR="00743F12" w:rsidP="00CF1FDA" w:rsidRDefault="00743F12" w14:paraId="5D9AF345" w14:textId="4D009D4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bCs/>
          <w:sz w:val="20"/>
          <w:szCs w:val="20"/>
        </w:rPr>
      </w:pPr>
      <w:r w:rsidRPr="00CF1FDA">
        <w:rPr>
          <w:bCs/>
          <w:sz w:val="20"/>
          <w:szCs w:val="20"/>
        </w:rPr>
        <w:t>Para comenzar, lo invitamos a ver el siguiente video:</w:t>
      </w:r>
    </w:p>
    <w:tbl>
      <w:tblPr>
        <w:tblStyle w:val="Tablaconcuadrcula"/>
        <w:tblW w:w="0" w:type="auto"/>
        <w:shd w:val="clear" w:color="auto" w:fill="76923C" w:themeFill="accent3" w:themeFillShade="BF"/>
        <w:tblLook w:val="04A0" w:firstRow="1" w:lastRow="0" w:firstColumn="1" w:lastColumn="0" w:noHBand="0" w:noVBand="1"/>
      </w:tblPr>
      <w:tblGrid>
        <w:gridCol w:w="9962"/>
      </w:tblGrid>
      <w:tr w:rsidRPr="00CF1FDA" w:rsidR="00743F12" w:rsidTr="00743F12" w14:paraId="16756867" w14:textId="77777777">
        <w:tc>
          <w:tcPr>
            <w:tcW w:w="9962" w:type="dxa"/>
            <w:shd w:val="clear" w:color="auto" w:fill="76923C" w:themeFill="accent3" w:themeFillShade="BF"/>
          </w:tcPr>
          <w:p w:rsidRPr="00CF1FDA" w:rsidR="00743F12" w:rsidP="00CF1FDA" w:rsidRDefault="00743F12" w14:paraId="621D3B36" w14:textId="28FBABEA">
            <w:pPr>
              <w:snapToGrid w:val="0"/>
              <w:spacing w:after="120" w:line="276" w:lineRule="auto"/>
              <w:jc w:val="center"/>
              <w:rPr>
                <w:bCs/>
                <w:color w:val="FFFFFF" w:themeColor="background1"/>
                <w:sz w:val="20"/>
                <w:szCs w:val="20"/>
              </w:rPr>
            </w:pPr>
            <w:commentRangeStart w:id="2"/>
            <w:r w:rsidRPr="00CF1FDA">
              <w:rPr>
                <w:bCs/>
                <w:color w:val="FFFFFF" w:themeColor="background1"/>
                <w:sz w:val="20"/>
                <w:szCs w:val="20"/>
              </w:rPr>
              <w:t>CF</w:t>
            </w:r>
            <w:r w:rsidR="00B4265F">
              <w:rPr>
                <w:bCs/>
                <w:color w:val="FFFFFF" w:themeColor="background1"/>
                <w:sz w:val="20"/>
                <w:szCs w:val="20"/>
              </w:rPr>
              <w:t>10</w:t>
            </w:r>
            <w:r w:rsidRPr="00CF1FDA">
              <w:rPr>
                <w:bCs/>
                <w:color w:val="FFFFFF" w:themeColor="background1"/>
                <w:sz w:val="20"/>
                <w:szCs w:val="20"/>
              </w:rPr>
              <w:t>_Video_Introduccion</w:t>
            </w:r>
            <w:commentRangeEnd w:id="2"/>
            <w:r w:rsidRPr="00CF1FDA" w:rsidR="006E57D9">
              <w:rPr>
                <w:rStyle w:val="Refdecomentario"/>
                <w:sz w:val="20"/>
                <w:szCs w:val="20"/>
              </w:rPr>
              <w:commentReference w:id="2"/>
            </w:r>
          </w:p>
        </w:tc>
      </w:tr>
    </w:tbl>
    <w:p w:rsidRPr="00CF1FDA" w:rsidR="00743F12" w:rsidP="00CF1FDA" w:rsidRDefault="00743F12" w14:paraId="22E95ABC" w14:textId="7777777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rPr>
          <w:bCs/>
          <w:sz w:val="20"/>
          <w:szCs w:val="20"/>
        </w:rPr>
      </w:pPr>
    </w:p>
    <w:p w:rsidRPr="00CF1FDA" w:rsidR="0059034F" w:rsidP="00CF1FDA" w:rsidRDefault="00D55C84" w14:paraId="5476E344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ind w:left="284" w:hanging="284"/>
        <w:jc w:val="both"/>
        <w:rPr>
          <w:b/>
          <w:sz w:val="20"/>
          <w:szCs w:val="20"/>
        </w:rPr>
      </w:pPr>
      <w:r w:rsidRPr="00CF1FDA">
        <w:rPr>
          <w:b/>
          <w:sz w:val="20"/>
          <w:szCs w:val="20"/>
        </w:rPr>
        <w:t xml:space="preserve">DESARROLLO DE CONTENIDOS: </w:t>
      </w:r>
    </w:p>
    <w:p w:rsidRPr="00CF1FDA" w:rsidR="0059034F" w:rsidP="00CF1FDA" w:rsidRDefault="0059034F" w14:paraId="6FF97C25" w14:textId="374AA300">
      <w:pPr>
        <w:snapToGrid w:val="0"/>
        <w:spacing w:after="120"/>
        <w:rPr>
          <w:b/>
          <w:sz w:val="20"/>
          <w:szCs w:val="20"/>
        </w:rPr>
      </w:pPr>
    </w:p>
    <w:p w:rsidRPr="009C58A5" w:rsidR="00952373" w:rsidP="009C58A5" w:rsidRDefault="009C58A5" w14:paraId="11263F5B" w14:textId="6ADB0959">
      <w:pPr>
        <w:pStyle w:val="Prrafodelista"/>
        <w:numPr>
          <w:ilvl w:val="3"/>
          <w:numId w:val="1"/>
        </w:numPr>
        <w:snapToGrid w:val="0"/>
        <w:spacing w:after="120"/>
        <w:ind w:left="357" w:hanging="357"/>
        <w:contextualSpacing w:val="0"/>
        <w:rPr>
          <w:b/>
          <w:bCs/>
          <w:sz w:val="24"/>
          <w:szCs w:val="24"/>
        </w:rPr>
      </w:pPr>
      <w:commentRangeStart w:id="3"/>
      <w:r w:rsidRPr="009C58A5">
        <w:rPr>
          <w:b/>
          <w:bCs/>
          <w:sz w:val="24"/>
          <w:szCs w:val="24"/>
        </w:rPr>
        <w:t>Flujos de navegación en app multiplataforma</w:t>
      </w:r>
      <w:commentRangeEnd w:id="3"/>
      <w:r>
        <w:rPr>
          <w:rStyle w:val="Refdecomentario"/>
        </w:rPr>
        <w:commentReference w:id="3"/>
      </w:r>
    </w:p>
    <w:p w:rsidRPr="009C58A5" w:rsidR="009C58A5" w:rsidP="009C58A5" w:rsidRDefault="009C58A5" w14:paraId="70028DE5" w14:textId="4CB370EF">
      <w:pPr>
        <w:pStyle w:val="Prrafodelista"/>
        <w:numPr>
          <w:ilvl w:val="1"/>
          <w:numId w:val="12"/>
        </w:numPr>
        <w:snapToGrid w:val="0"/>
        <w:spacing w:after="120"/>
        <w:ind w:left="357" w:hanging="357"/>
        <w:contextualSpacing w:val="0"/>
        <w:rPr>
          <w:b/>
          <w:bCs/>
          <w:sz w:val="24"/>
          <w:szCs w:val="24"/>
        </w:rPr>
      </w:pPr>
      <w:r w:rsidRPr="009C58A5">
        <w:rPr>
          <w:b/>
          <w:bCs/>
          <w:sz w:val="24"/>
          <w:szCs w:val="24"/>
        </w:rPr>
        <w:t>Flujos de navegación por usuario</w:t>
      </w:r>
    </w:p>
    <w:p w:rsidR="009C58A5" w:rsidP="009C58A5" w:rsidRDefault="00434AFA" w14:paraId="5A96226C" w14:textId="12F5B538">
      <w:pPr>
        <w:snapToGrid w:val="0"/>
        <w:spacing w:after="120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AE8797" wp14:editId="4956333C">
                <wp:simplePos x="0" y="0"/>
                <wp:positionH relativeFrom="column">
                  <wp:posOffset>61095</wp:posOffset>
                </wp:positionH>
                <wp:positionV relativeFrom="paragraph">
                  <wp:posOffset>174179</wp:posOffset>
                </wp:positionV>
                <wp:extent cx="6270882" cy="519781"/>
                <wp:effectExtent l="12700" t="12700" r="28575" b="2667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0882" cy="519781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6" style="position:absolute;margin-left:4.8pt;margin-top:13.7pt;width:493.75pt;height:40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2.5pt" w14:anchorId="17BFA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"/>
            </w:pict>
          </mc:Fallback>
        </mc:AlternateContent>
      </w:r>
    </w:p>
    <w:p w:rsidRPr="009C58A5" w:rsidR="00204354" w:rsidP="009C58A5" w:rsidRDefault="00204354" w14:paraId="426DEF64" w14:textId="54F28D22">
      <w:pPr>
        <w:snapToGrid w:val="0"/>
        <w:spacing w:after="120"/>
        <w:rPr>
          <w:sz w:val="20"/>
          <w:szCs w:val="20"/>
        </w:rPr>
      </w:pPr>
      <w:commentRangeStart w:id="4"/>
      <w:r>
        <w:rPr>
          <w:noProof/>
          <w:sz w:val="20"/>
          <w:szCs w:val="20"/>
        </w:rPr>
        <w:drawing>
          <wp:inline distT="0" distB="0" distL="0" distR="0" wp14:anchorId="44DE7BB8" wp14:editId="1295E266">
            <wp:extent cx="6332220" cy="45466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>
        <w:rPr>
          <w:rStyle w:val="Refdecomentario"/>
        </w:rPr>
        <w:commentReference w:id="4"/>
      </w:r>
    </w:p>
    <w:p w:rsidR="009C58A5" w:rsidP="00CF1FDA" w:rsidRDefault="009C58A5" w14:paraId="7E38513D" w14:textId="5021105E">
      <w:pPr>
        <w:snapToGrid w:val="0"/>
        <w:spacing w:after="120"/>
        <w:rPr>
          <w:sz w:val="20"/>
          <w:szCs w:val="20"/>
        </w:rPr>
      </w:pPr>
    </w:p>
    <w:commentRangeStart w:id="5"/>
    <w:p w:rsidR="009C58A5" w:rsidP="00CF1FDA" w:rsidRDefault="00434AFA" w14:paraId="590C6853" w14:textId="7504F52B">
      <w:pPr>
        <w:snapToGrid w:val="0"/>
        <w:spacing w:after="120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70B90D" wp14:editId="51E35493">
                <wp:simplePos x="0" y="0"/>
                <wp:positionH relativeFrom="column">
                  <wp:posOffset>2728</wp:posOffset>
                </wp:positionH>
                <wp:positionV relativeFrom="paragraph">
                  <wp:posOffset>495894</wp:posOffset>
                </wp:positionV>
                <wp:extent cx="4432841" cy="1028160"/>
                <wp:effectExtent l="12700" t="12700" r="25400" b="2603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841" cy="102816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3" style="position:absolute;margin-left:.2pt;margin-top:39.05pt;width:349.05pt;height:80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2.5pt" w14:anchorId="2075787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"/>
            </w:pict>
          </mc:Fallback>
        </mc:AlternateContent>
      </w:r>
      <w:r>
        <w:rPr>
          <w:noProof/>
          <w:sz w:val="20"/>
          <w:szCs w:val="20"/>
        </w:rPr>
        <w:drawing>
          <wp:inline distT="0" distB="0" distL="0" distR="0" wp14:anchorId="33024525" wp14:editId="58D1027E">
            <wp:extent cx="4552544" cy="169149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289" cy="169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>
        <w:rPr>
          <w:rStyle w:val="Refdecomentario"/>
        </w:rPr>
        <w:commentReference w:id="5"/>
      </w:r>
    </w:p>
    <w:p w:rsidR="00D04C03" w:rsidP="00CF1FDA" w:rsidRDefault="00D04C03" w14:paraId="53DAD776" w14:textId="5031B0E2">
      <w:pPr>
        <w:snapToGrid w:val="0"/>
        <w:spacing w:after="120"/>
        <w:rPr>
          <w:sz w:val="20"/>
          <w:szCs w:val="20"/>
        </w:rPr>
      </w:pPr>
    </w:p>
    <w:commentRangeStart w:id="6"/>
    <w:p w:rsidR="00D04C03" w:rsidP="00CF1FDA" w:rsidRDefault="00D04C03" w14:paraId="520DB99C" w14:textId="6B5C02B1">
      <w:pPr>
        <w:snapToGrid w:val="0"/>
        <w:spacing w:after="120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7761D6" wp14:editId="511098B9">
                <wp:simplePos x="0" y="0"/>
                <wp:positionH relativeFrom="column">
                  <wp:posOffset>57664</wp:posOffset>
                </wp:positionH>
                <wp:positionV relativeFrom="paragraph">
                  <wp:posOffset>365409</wp:posOffset>
                </wp:positionV>
                <wp:extent cx="4432841" cy="1028160"/>
                <wp:effectExtent l="12700" t="12700" r="25400" b="2603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841" cy="102816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5" style="position:absolute;margin-left:4.55pt;margin-top:28.75pt;width:349.05pt;height:80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2.5pt" w14:anchorId="435ABA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"/>
            </w:pict>
          </mc:Fallback>
        </mc:AlternateContent>
      </w:r>
      <w:r>
        <w:rPr>
          <w:noProof/>
          <w:sz w:val="20"/>
          <w:szCs w:val="20"/>
        </w:rPr>
        <w:drawing>
          <wp:inline distT="0" distB="0" distL="0" distR="0" wp14:anchorId="341E807D" wp14:editId="40FB431A">
            <wp:extent cx="4552315" cy="128279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258" cy="128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"/>
      <w:r>
        <w:rPr>
          <w:rStyle w:val="Refdecomentario"/>
        </w:rPr>
        <w:commentReference w:id="6"/>
      </w:r>
    </w:p>
    <w:p w:rsidR="009C58A5" w:rsidP="00CF1FDA" w:rsidRDefault="009C58A5" w14:paraId="5FD22E0A" w14:textId="15E97C6A">
      <w:pPr>
        <w:snapToGrid w:val="0"/>
        <w:spacing w:after="120"/>
        <w:rPr>
          <w:sz w:val="20"/>
          <w:szCs w:val="20"/>
        </w:rPr>
      </w:pPr>
    </w:p>
    <w:p w:rsidRPr="00B407CA" w:rsidR="009C58A5" w:rsidP="00CF1FDA" w:rsidRDefault="00B407CA" w14:paraId="4BE336FB" w14:textId="683B3553">
      <w:pPr>
        <w:snapToGrid w:val="0"/>
        <w:spacing w:after="120"/>
        <w:rPr>
          <w:b/>
          <w:bCs/>
          <w:sz w:val="24"/>
          <w:szCs w:val="24"/>
        </w:rPr>
      </w:pPr>
      <w:r w:rsidRPr="00B407CA">
        <w:rPr>
          <w:b/>
          <w:bCs/>
          <w:sz w:val="24"/>
          <w:szCs w:val="24"/>
        </w:rPr>
        <w:t>1.2 Flujos de navegación según sistema operativo</w:t>
      </w:r>
    </w:p>
    <w:commentRangeStart w:id="7"/>
    <w:p w:rsidR="009C58A5" w:rsidP="00CF1FDA" w:rsidRDefault="00B407CA" w14:paraId="1841F980" w14:textId="67201BA2">
      <w:pPr>
        <w:snapToGrid w:val="0"/>
        <w:spacing w:after="120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6999BC" wp14:editId="7FFFDCC1">
                <wp:simplePos x="0" y="0"/>
                <wp:positionH relativeFrom="column">
                  <wp:posOffset>3929731</wp:posOffset>
                </wp:positionH>
                <wp:positionV relativeFrom="paragraph">
                  <wp:posOffset>13485</wp:posOffset>
                </wp:positionV>
                <wp:extent cx="2402192" cy="466090"/>
                <wp:effectExtent l="12700" t="12700" r="24130" b="2921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2192" cy="46609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72" style="position:absolute;margin-left:309.45pt;margin-top:1.05pt;width:189.15pt;height:36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2.5pt" w14:anchorId="536ED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"/>
            </w:pict>
          </mc:Fallback>
        </mc:AlternateContent>
      </w:r>
      <w:r>
        <w:rPr>
          <w:noProof/>
          <w:sz w:val="20"/>
          <w:szCs w:val="20"/>
        </w:rPr>
        <w:drawing>
          <wp:inline distT="0" distB="0" distL="0" distR="0" wp14:anchorId="6D5F9470" wp14:editId="04C86581">
            <wp:extent cx="6332220" cy="478790"/>
            <wp:effectExtent l="0" t="0" r="508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"/>
      <w:r>
        <w:rPr>
          <w:rStyle w:val="Refdecomentario"/>
        </w:rPr>
        <w:commentReference w:id="7"/>
      </w:r>
    </w:p>
    <w:p w:rsidR="00E8280C" w:rsidP="00CF1FDA" w:rsidRDefault="00E8280C" w14:paraId="55D0F5C2" w14:textId="77777777">
      <w:pPr>
        <w:snapToGrid w:val="0"/>
        <w:spacing w:after="120"/>
        <w:rPr>
          <w:sz w:val="20"/>
          <w:szCs w:val="20"/>
        </w:rPr>
      </w:pPr>
    </w:p>
    <w:commentRangeStart w:id="8"/>
    <w:p w:rsidR="009C58A5" w:rsidP="00CF1FDA" w:rsidRDefault="00E8280C" w14:paraId="3BD3C3B4" w14:textId="1F03F8EB">
      <w:pPr>
        <w:snapToGrid w:val="0"/>
        <w:spacing w:after="120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389886" wp14:editId="69637635">
                <wp:simplePos x="0" y="0"/>
                <wp:positionH relativeFrom="column">
                  <wp:posOffset>2940482</wp:posOffset>
                </wp:positionH>
                <wp:positionV relativeFrom="paragraph">
                  <wp:posOffset>93938</wp:posOffset>
                </wp:positionV>
                <wp:extent cx="1242168" cy="468279"/>
                <wp:effectExtent l="12700" t="12700" r="27940" b="27305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168" cy="468279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91" style="position:absolute;margin-left:231.55pt;margin-top:7.4pt;width:97.8pt;height:36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2.5pt" w14:anchorId="64C469E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"/>
            </w:pict>
          </mc:Fallback>
        </mc:AlternateContent>
      </w:r>
      <w:r>
        <w:rPr>
          <w:noProof/>
          <w:sz w:val="20"/>
          <w:szCs w:val="20"/>
        </w:rPr>
        <w:drawing>
          <wp:inline distT="0" distB="0" distL="0" distR="0" wp14:anchorId="319160D4" wp14:editId="78FB07CE">
            <wp:extent cx="4343400" cy="5588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"/>
      <w:r>
        <w:rPr>
          <w:rStyle w:val="Refdecomentario"/>
        </w:rPr>
        <w:commentReference w:id="8"/>
      </w:r>
    </w:p>
    <w:p w:rsidR="009C58A5" w:rsidP="00CF1FDA" w:rsidRDefault="00E8280C" w14:paraId="5EF56048" w14:textId="119F5E9B">
      <w:pPr>
        <w:snapToGrid w:val="0"/>
        <w:spacing w:after="120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CE5AA0" wp14:editId="380F7181">
                <wp:simplePos x="0" y="0"/>
                <wp:positionH relativeFrom="column">
                  <wp:posOffset>2327640</wp:posOffset>
                </wp:positionH>
                <wp:positionV relativeFrom="paragraph">
                  <wp:posOffset>243463</wp:posOffset>
                </wp:positionV>
                <wp:extent cx="356951" cy="220764"/>
                <wp:effectExtent l="12700" t="12700" r="24130" b="20955"/>
                <wp:wrapNone/>
                <wp:docPr id="138" name="Rectangl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951" cy="220764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38" style="position:absolute;margin-left:183.3pt;margin-top:19.15pt;width:28.1pt;height:17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2.5pt" w14:anchorId="00CB689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"/>
            </w:pict>
          </mc:Fallback>
        </mc:AlternateContent>
      </w:r>
    </w:p>
    <w:commentRangeStart w:id="9"/>
    <w:p w:rsidR="009C58A5" w:rsidP="00CF1FDA" w:rsidRDefault="00E8280C" w14:paraId="4D582A3A" w14:textId="489F470A">
      <w:pPr>
        <w:snapToGrid w:val="0"/>
        <w:spacing w:after="120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2211F5" wp14:editId="54560A1F">
                <wp:simplePos x="0" y="0"/>
                <wp:positionH relativeFrom="column">
                  <wp:posOffset>664210</wp:posOffset>
                </wp:positionH>
                <wp:positionV relativeFrom="paragraph">
                  <wp:posOffset>359545</wp:posOffset>
                </wp:positionV>
                <wp:extent cx="1076798" cy="214319"/>
                <wp:effectExtent l="12700" t="12700" r="28575" b="27305"/>
                <wp:wrapNone/>
                <wp:docPr id="158" name="Rectangl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798" cy="214319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58" style="position:absolute;margin-left:52.3pt;margin-top:28.3pt;width:84.8pt;height:16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2.5pt" w14:anchorId="0EC873D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"/>
            </w:pict>
          </mc:Fallback>
        </mc:AlternateContent>
      </w:r>
      <w:r>
        <w:rPr>
          <w:noProof/>
          <w:sz w:val="20"/>
          <w:szCs w:val="20"/>
        </w:rPr>
        <w:drawing>
          <wp:inline distT="0" distB="0" distL="0" distR="0" wp14:anchorId="299C905E" wp14:editId="047E2406">
            <wp:extent cx="6332220" cy="577215"/>
            <wp:effectExtent l="0" t="0" r="508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"/>
      <w:r>
        <w:rPr>
          <w:rStyle w:val="Refdecomentario"/>
        </w:rPr>
        <w:commentReference w:id="9"/>
      </w:r>
    </w:p>
    <w:p w:rsidR="009C58A5" w:rsidP="00CF1FDA" w:rsidRDefault="009C58A5" w14:paraId="4E7A18A2" w14:textId="2FC159C0">
      <w:pPr>
        <w:snapToGrid w:val="0"/>
        <w:spacing w:after="120"/>
        <w:rPr>
          <w:sz w:val="20"/>
          <w:szCs w:val="20"/>
        </w:rPr>
      </w:pPr>
    </w:p>
    <w:p w:rsidR="00133191" w:rsidP="00CF1FDA" w:rsidRDefault="00133191" w14:paraId="0886B43A" w14:textId="5B59F751">
      <w:pPr>
        <w:snapToGrid w:val="0"/>
        <w:spacing w:after="120"/>
        <w:rPr>
          <w:sz w:val="20"/>
          <w:szCs w:val="20"/>
        </w:rPr>
      </w:pPr>
      <w:commentRangeStart w:id="10"/>
      <w:r>
        <w:rPr>
          <w:noProof/>
          <w:sz w:val="20"/>
          <w:szCs w:val="20"/>
        </w:rPr>
        <w:drawing>
          <wp:inline distT="0" distB="0" distL="0" distR="0" wp14:anchorId="63229E4C" wp14:editId="17B3CEFF">
            <wp:extent cx="3644900" cy="73660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"/>
      <w:r>
        <w:rPr>
          <w:rStyle w:val="Refdecomentario"/>
        </w:rPr>
        <w:commentReference w:id="10"/>
      </w:r>
    </w:p>
    <w:commentRangeStart w:id="11"/>
    <w:p w:rsidR="009C58A5" w:rsidP="00CF1FDA" w:rsidRDefault="00133191" w14:paraId="221305D5" w14:textId="36D939A4">
      <w:pPr>
        <w:snapToGrid w:val="0"/>
        <w:spacing w:after="120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DD23B7" wp14:editId="0BA00CC7">
                <wp:simplePos x="0" y="0"/>
                <wp:positionH relativeFrom="column">
                  <wp:posOffset>1604942</wp:posOffset>
                </wp:positionH>
                <wp:positionV relativeFrom="paragraph">
                  <wp:posOffset>216454</wp:posOffset>
                </wp:positionV>
                <wp:extent cx="1076798" cy="214319"/>
                <wp:effectExtent l="12700" t="12700" r="28575" b="27305"/>
                <wp:wrapNone/>
                <wp:docPr id="161" name="Rectangle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798" cy="214319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61" style="position:absolute;margin-left:126.35pt;margin-top:17.05pt;width:84.8pt;height:16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2.5pt" w14:anchorId="729A84A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"/>
            </w:pict>
          </mc:Fallback>
        </mc:AlternateContent>
      </w:r>
      <w:r>
        <w:rPr>
          <w:noProof/>
          <w:sz w:val="20"/>
          <w:szCs w:val="20"/>
        </w:rPr>
        <w:drawing>
          <wp:inline distT="0" distB="0" distL="0" distR="0" wp14:anchorId="238607BE" wp14:editId="0465CF98">
            <wp:extent cx="6332220" cy="499110"/>
            <wp:effectExtent l="0" t="0" r="508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1"/>
      <w:r>
        <w:rPr>
          <w:rStyle w:val="Refdecomentario"/>
        </w:rPr>
        <w:commentReference w:id="11"/>
      </w:r>
    </w:p>
    <w:p w:rsidR="009C58A5" w:rsidP="00CF1FDA" w:rsidRDefault="00EF4F35" w14:paraId="2148CCCB" w14:textId="531147C6">
      <w:pPr>
        <w:snapToGrid w:val="0"/>
        <w:spacing w:after="120"/>
        <w:rPr>
          <w:sz w:val="20"/>
          <w:szCs w:val="20"/>
        </w:rPr>
      </w:pPr>
      <w:commentRangeStart w:id="12"/>
      <w:r>
        <w:rPr>
          <w:noProof/>
          <w:sz w:val="20"/>
          <w:szCs w:val="20"/>
        </w:rPr>
        <w:drawing>
          <wp:inline distT="0" distB="0" distL="0" distR="0" wp14:anchorId="36E7297D" wp14:editId="3C39A888">
            <wp:extent cx="3683000" cy="838200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2"/>
      <w:r>
        <w:rPr>
          <w:rStyle w:val="Refdecomentario"/>
        </w:rPr>
        <w:commentReference w:id="12"/>
      </w:r>
    </w:p>
    <w:p w:rsidR="009C58A5" w:rsidP="00CF1FDA" w:rsidRDefault="009C58A5" w14:paraId="75F561AD" w14:textId="318779F1">
      <w:pPr>
        <w:snapToGrid w:val="0"/>
        <w:spacing w:after="120"/>
        <w:rPr>
          <w:sz w:val="20"/>
          <w:szCs w:val="20"/>
        </w:rPr>
      </w:pPr>
    </w:p>
    <w:p w:rsidR="00EF4F35" w:rsidP="00CF1FDA" w:rsidRDefault="00EF4F35" w14:paraId="75550C6D" w14:textId="38CF6FB7">
      <w:pPr>
        <w:snapToGrid w:val="0"/>
        <w:spacing w:after="120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26C2BDF" wp14:editId="3586FB15">
                <wp:simplePos x="0" y="0"/>
                <wp:positionH relativeFrom="column">
                  <wp:posOffset>1705070</wp:posOffset>
                </wp:positionH>
                <wp:positionV relativeFrom="paragraph">
                  <wp:posOffset>1095591</wp:posOffset>
                </wp:positionV>
                <wp:extent cx="298585" cy="162398"/>
                <wp:effectExtent l="12700" t="12700" r="31750" b="28575"/>
                <wp:wrapNone/>
                <wp:docPr id="166" name="Rectangle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585" cy="162398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66" style="position:absolute;margin-left:134.25pt;margin-top:86.25pt;width:23.5pt;height:12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2.5pt" w14:anchorId="2AB9F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378515A" wp14:editId="550FC386">
                <wp:simplePos x="0" y="0"/>
                <wp:positionH relativeFrom="column">
                  <wp:posOffset>4065648</wp:posOffset>
                </wp:positionH>
                <wp:positionV relativeFrom="paragraph">
                  <wp:posOffset>926465</wp:posOffset>
                </wp:positionV>
                <wp:extent cx="541777" cy="214319"/>
                <wp:effectExtent l="12700" t="12700" r="29845" b="27305"/>
                <wp:wrapNone/>
                <wp:docPr id="165" name="Rectangle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777" cy="214319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65" style="position:absolute;margin-left:320.15pt;margin-top:72.95pt;width:42.65pt;height:16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2.5pt" w14:anchorId="0FC312C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E1723C0" wp14:editId="4C34E925">
                <wp:simplePos x="0" y="0"/>
                <wp:positionH relativeFrom="column">
                  <wp:posOffset>1578610</wp:posOffset>
                </wp:positionH>
                <wp:positionV relativeFrom="paragraph">
                  <wp:posOffset>560570</wp:posOffset>
                </wp:positionV>
                <wp:extent cx="541777" cy="214319"/>
                <wp:effectExtent l="12700" t="12700" r="29845" b="27305"/>
                <wp:wrapNone/>
                <wp:docPr id="164" name="Rectangle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777" cy="214319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64" style="position:absolute;margin-left:124.3pt;margin-top:44.15pt;width:42.65pt;height:16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2.5pt" w14:anchorId="64A27D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"/>
            </w:pict>
          </mc:Fallback>
        </mc:AlternateContent>
      </w:r>
      <w:commentRangeStart w:id="13"/>
      <w:r>
        <w:rPr>
          <w:noProof/>
          <w:sz w:val="20"/>
          <w:szCs w:val="20"/>
        </w:rPr>
        <w:drawing>
          <wp:inline distT="0" distB="0" distL="0" distR="0" wp14:anchorId="726C251B" wp14:editId="21FB627C">
            <wp:extent cx="4776281" cy="1753506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508" cy="175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"/>
      <w:r>
        <w:rPr>
          <w:rStyle w:val="Refdecomentario"/>
        </w:rPr>
        <w:commentReference w:id="13"/>
      </w:r>
    </w:p>
    <w:p w:rsidR="00EF4F35" w:rsidP="00CF1FDA" w:rsidRDefault="00EF4F35" w14:paraId="227B734F" w14:textId="0A19E994">
      <w:pPr>
        <w:snapToGrid w:val="0"/>
        <w:spacing w:after="120"/>
        <w:rPr>
          <w:sz w:val="20"/>
          <w:szCs w:val="20"/>
        </w:rPr>
      </w:pPr>
    </w:p>
    <w:commentRangeStart w:id="14"/>
    <w:p w:rsidR="004A73FD" w:rsidP="00CF1FDA" w:rsidRDefault="004A73FD" w14:paraId="33D7C0B4" w14:textId="20371244">
      <w:pPr>
        <w:snapToGrid w:val="0"/>
        <w:spacing w:after="120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9A1201" wp14:editId="6F91FE88">
                <wp:simplePos x="0" y="0"/>
                <wp:positionH relativeFrom="column">
                  <wp:posOffset>1559154</wp:posOffset>
                </wp:positionH>
                <wp:positionV relativeFrom="paragraph">
                  <wp:posOffset>118771</wp:posOffset>
                </wp:positionV>
                <wp:extent cx="1611819" cy="308313"/>
                <wp:effectExtent l="12700" t="12700" r="26670" b="22225"/>
                <wp:wrapNone/>
                <wp:docPr id="168" name="Rectangle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611819" cy="308313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68" style="position:absolute;margin-left:122.75pt;margin-top:9.35pt;width:126.9pt;height:24.3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2.5pt" w14:anchorId="031D9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"/>
            </w:pict>
          </mc:Fallback>
        </mc:AlternateContent>
      </w:r>
      <w:r>
        <w:rPr>
          <w:noProof/>
          <w:sz w:val="20"/>
          <w:szCs w:val="20"/>
        </w:rPr>
        <w:drawing>
          <wp:inline distT="0" distB="0" distL="0" distR="0" wp14:anchorId="02208CA5" wp14:editId="34ABA3E0">
            <wp:extent cx="3336587" cy="587694"/>
            <wp:effectExtent l="0" t="0" r="381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519" cy="59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4"/>
      <w:r>
        <w:rPr>
          <w:rStyle w:val="Refdecomentario"/>
        </w:rPr>
        <w:commentReference w:id="14"/>
      </w:r>
    </w:p>
    <w:p w:rsidR="009C58A5" w:rsidP="00CF1FDA" w:rsidRDefault="009C58A5" w14:paraId="64427675" w14:textId="658B0F64">
      <w:pPr>
        <w:snapToGrid w:val="0"/>
        <w:spacing w:after="120"/>
        <w:rPr>
          <w:sz w:val="20"/>
          <w:szCs w:val="20"/>
        </w:rPr>
      </w:pPr>
    </w:p>
    <w:p w:rsidR="007762D4" w:rsidP="00CF1FDA" w:rsidRDefault="007762D4" w14:paraId="22DA6CAF" w14:textId="70A91CDB">
      <w:pPr>
        <w:snapToGrid w:val="0"/>
        <w:spacing w:after="120"/>
        <w:rPr>
          <w:sz w:val="20"/>
          <w:szCs w:val="20"/>
        </w:rPr>
      </w:pPr>
      <w:commentRangeStart w:id="15"/>
      <w:r>
        <w:rPr>
          <w:noProof/>
          <w:sz w:val="20"/>
          <w:szCs w:val="20"/>
        </w:rPr>
        <w:drawing>
          <wp:inline distT="0" distB="0" distL="0" distR="0" wp14:anchorId="22C4E749" wp14:editId="7AD48AA6">
            <wp:extent cx="4318000" cy="736600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5"/>
      <w:r>
        <w:rPr>
          <w:rStyle w:val="Refdecomentario"/>
        </w:rPr>
        <w:commentReference w:id="15"/>
      </w:r>
    </w:p>
    <w:p w:rsidRPr="007762D4" w:rsidR="007762D4" w:rsidP="007762D4" w:rsidRDefault="007762D4" w14:paraId="7FAA406F" w14:textId="6EF2DE48">
      <w:pPr>
        <w:pStyle w:val="Prrafodelista"/>
        <w:numPr>
          <w:ilvl w:val="3"/>
          <w:numId w:val="1"/>
        </w:numPr>
        <w:snapToGrid w:val="0"/>
        <w:spacing w:after="120"/>
        <w:ind w:left="357" w:hanging="357"/>
        <w:rPr>
          <w:b/>
          <w:bCs/>
          <w:sz w:val="24"/>
          <w:szCs w:val="24"/>
        </w:rPr>
      </w:pPr>
      <w:commentRangeStart w:id="16"/>
      <w:r w:rsidRPr="007762D4">
        <w:rPr>
          <w:b/>
          <w:bCs/>
          <w:sz w:val="24"/>
          <w:szCs w:val="24"/>
        </w:rPr>
        <w:t>Arquitectura de la aplicación móvil híbrida</w:t>
      </w:r>
      <w:commentRangeEnd w:id="16"/>
      <w:r>
        <w:rPr>
          <w:rStyle w:val="Refdecomentario"/>
        </w:rPr>
        <w:commentReference w:id="16"/>
      </w:r>
    </w:p>
    <w:p w:rsidRPr="007762D4" w:rsidR="007762D4" w:rsidP="007762D4" w:rsidRDefault="007762D4" w14:paraId="764660C5" w14:textId="319AC69B">
      <w:pPr>
        <w:snapToGrid w:val="0"/>
        <w:spacing w:after="120"/>
        <w:rPr>
          <w:sz w:val="20"/>
          <w:szCs w:val="20"/>
        </w:rPr>
      </w:pPr>
    </w:p>
    <w:commentRangeStart w:id="17"/>
    <w:p w:rsidR="007762D4" w:rsidP="00CF1FDA" w:rsidRDefault="007762D4" w14:paraId="144F2925" w14:textId="7BC470A6">
      <w:pPr>
        <w:snapToGrid w:val="0"/>
        <w:spacing w:after="120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D2B6BE1" wp14:editId="0D3031DD">
                <wp:simplePos x="0" y="0"/>
                <wp:positionH relativeFrom="column">
                  <wp:posOffset>3670056</wp:posOffset>
                </wp:positionH>
                <wp:positionV relativeFrom="paragraph">
                  <wp:posOffset>361963</wp:posOffset>
                </wp:positionV>
                <wp:extent cx="2749955" cy="1368627"/>
                <wp:effectExtent l="12700" t="12700" r="31750" b="28575"/>
                <wp:wrapNone/>
                <wp:docPr id="171" name="Rectangle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749955" cy="1368627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71" style="position:absolute;margin-left:289pt;margin-top:28.5pt;width:216.55pt;height:107.75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2.5pt" w14:anchorId="350CB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"/>
            </w:pict>
          </mc:Fallback>
        </mc:AlternateContent>
      </w:r>
      <w:r>
        <w:rPr>
          <w:noProof/>
          <w:sz w:val="20"/>
          <w:szCs w:val="20"/>
        </w:rPr>
        <w:drawing>
          <wp:inline distT="0" distB="0" distL="0" distR="0" wp14:anchorId="09B4F1E4" wp14:editId="6160C6E3">
            <wp:extent cx="6332220" cy="1863725"/>
            <wp:effectExtent l="0" t="0" r="5080" b="317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7"/>
      <w:r>
        <w:rPr>
          <w:rStyle w:val="Refdecomentario"/>
        </w:rPr>
        <w:commentReference w:id="17"/>
      </w:r>
    </w:p>
    <w:p w:rsidR="007762D4" w:rsidP="00CF1FDA" w:rsidRDefault="007762D4" w14:paraId="1F8DAA43" w14:textId="0EE1E3B3">
      <w:pPr>
        <w:snapToGrid w:val="0"/>
        <w:spacing w:after="120"/>
        <w:rPr>
          <w:sz w:val="20"/>
          <w:szCs w:val="20"/>
        </w:rPr>
      </w:pPr>
    </w:p>
    <w:p w:rsidR="00BD53C4" w:rsidP="00CF1FDA" w:rsidRDefault="00BD53C4" w14:paraId="0AE911F6" w14:textId="77777777">
      <w:pPr>
        <w:snapToGrid w:val="0"/>
        <w:spacing w:after="120"/>
        <w:rPr>
          <w:sz w:val="20"/>
          <w:szCs w:val="20"/>
        </w:rPr>
      </w:pPr>
    </w:p>
    <w:p w:rsidRPr="00BD53C4" w:rsidR="00BD53C4" w:rsidP="00BD53C4" w:rsidRDefault="00BD53C4" w14:paraId="3B8A90FD" w14:textId="0C744DE8">
      <w:pPr>
        <w:pStyle w:val="Prrafodelista"/>
        <w:numPr>
          <w:ilvl w:val="3"/>
          <w:numId w:val="1"/>
        </w:numPr>
        <w:snapToGrid w:val="0"/>
        <w:spacing w:after="120"/>
        <w:ind w:left="357" w:hanging="357"/>
        <w:rPr>
          <w:b/>
          <w:bCs/>
          <w:sz w:val="24"/>
          <w:szCs w:val="24"/>
        </w:rPr>
      </w:pPr>
      <w:commentRangeStart w:id="18"/>
      <w:r>
        <w:rPr>
          <w:b/>
          <w:bCs/>
          <w:sz w:val="24"/>
          <w:szCs w:val="24"/>
        </w:rPr>
        <w:t>Instrucciones de diseño</w:t>
      </w:r>
      <w:commentRangeEnd w:id="18"/>
      <w:r>
        <w:rPr>
          <w:rStyle w:val="Refdecomentario"/>
        </w:rPr>
        <w:commentReference w:id="18"/>
      </w:r>
    </w:p>
    <w:p w:rsidR="007762D4" w:rsidP="00CF1FDA" w:rsidRDefault="007762D4" w14:paraId="04AB23F5" w14:textId="348F2DFE">
      <w:pPr>
        <w:snapToGrid w:val="0"/>
        <w:spacing w:after="120"/>
        <w:rPr>
          <w:sz w:val="20"/>
          <w:szCs w:val="20"/>
        </w:rPr>
      </w:pPr>
    </w:p>
    <w:commentRangeStart w:id="19"/>
    <w:p w:rsidR="007762D4" w:rsidP="00CF1FDA" w:rsidRDefault="00BD53C4" w14:paraId="73E447C1" w14:textId="04241883">
      <w:pPr>
        <w:snapToGrid w:val="0"/>
        <w:spacing w:after="120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EA8852" wp14:editId="0E17A0A0">
                <wp:simplePos x="0" y="0"/>
                <wp:positionH relativeFrom="column">
                  <wp:posOffset>2729</wp:posOffset>
                </wp:positionH>
                <wp:positionV relativeFrom="paragraph">
                  <wp:posOffset>392214</wp:posOffset>
                </wp:positionV>
                <wp:extent cx="3255794" cy="2507331"/>
                <wp:effectExtent l="12700" t="12700" r="20955" b="20320"/>
                <wp:wrapNone/>
                <wp:docPr id="173" name="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5794" cy="2507331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73" style="position:absolute;margin-left:.2pt;margin-top:30.9pt;width:256.35pt;height:197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2.5pt" w14:anchorId="4E023BD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"/>
            </w:pict>
          </mc:Fallback>
        </mc:AlternateContent>
      </w:r>
      <w:r>
        <w:rPr>
          <w:noProof/>
          <w:sz w:val="20"/>
          <w:szCs w:val="20"/>
        </w:rPr>
        <w:drawing>
          <wp:inline distT="0" distB="0" distL="0" distR="0" wp14:anchorId="2D78F0A4" wp14:editId="62B6406E">
            <wp:extent cx="3210127" cy="2899782"/>
            <wp:effectExtent l="0" t="0" r="3175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163" cy="290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9"/>
      <w:r>
        <w:rPr>
          <w:rStyle w:val="Refdecomentario"/>
        </w:rPr>
        <w:commentReference w:id="19"/>
      </w:r>
    </w:p>
    <w:p w:rsidR="007762D4" w:rsidP="00CF1FDA" w:rsidRDefault="007762D4" w14:paraId="324A4CDE" w14:textId="5E482E29">
      <w:pPr>
        <w:snapToGrid w:val="0"/>
        <w:spacing w:after="120"/>
        <w:rPr>
          <w:sz w:val="20"/>
          <w:szCs w:val="20"/>
        </w:rPr>
      </w:pPr>
    </w:p>
    <w:commentRangeStart w:id="20"/>
    <w:p w:rsidR="000F3F4F" w:rsidP="00CF1FDA" w:rsidRDefault="000F3F4F" w14:paraId="23CA0C5E" w14:textId="121FC2F9">
      <w:pPr>
        <w:snapToGrid w:val="0"/>
        <w:spacing w:after="120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9FADB62" wp14:editId="61C7CB71">
                <wp:simplePos x="0" y="0"/>
                <wp:positionH relativeFrom="column">
                  <wp:posOffset>-242</wp:posOffset>
                </wp:positionH>
                <wp:positionV relativeFrom="paragraph">
                  <wp:posOffset>263390</wp:posOffset>
                </wp:positionV>
                <wp:extent cx="2577330" cy="3019681"/>
                <wp:effectExtent l="12700" t="12700" r="26670" b="28575"/>
                <wp:wrapNone/>
                <wp:docPr id="175" name="Rectangle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7330" cy="3019681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75" style="position:absolute;margin-left:0;margin-top:20.75pt;width:202.95pt;height:237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2.5pt" w14:anchorId="73F189E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"/>
            </w:pict>
          </mc:Fallback>
        </mc:AlternateContent>
      </w:r>
      <w:r>
        <w:rPr>
          <w:noProof/>
          <w:sz w:val="20"/>
          <w:szCs w:val="20"/>
        </w:rPr>
        <w:drawing>
          <wp:inline distT="0" distB="0" distL="0" distR="0" wp14:anchorId="4AC5160C" wp14:editId="1039776E">
            <wp:extent cx="2500008" cy="3283486"/>
            <wp:effectExtent l="0" t="0" r="1905" b="635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458" cy="329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0"/>
      <w:r>
        <w:rPr>
          <w:rStyle w:val="Refdecomentario"/>
        </w:rPr>
        <w:commentReference w:id="20"/>
      </w:r>
    </w:p>
    <w:p w:rsidR="007762D4" w:rsidP="00CF1FDA" w:rsidRDefault="007762D4" w14:paraId="59C3ED40" w14:textId="4C71970D">
      <w:pPr>
        <w:snapToGrid w:val="0"/>
        <w:spacing w:after="120"/>
        <w:rPr>
          <w:sz w:val="20"/>
          <w:szCs w:val="20"/>
        </w:rPr>
      </w:pPr>
    </w:p>
    <w:commentRangeStart w:id="21"/>
    <w:p w:rsidR="007762D4" w:rsidP="00CF1FDA" w:rsidRDefault="00D11185" w14:paraId="3CBCAFA8" w14:textId="22702513">
      <w:pPr>
        <w:snapToGrid w:val="0"/>
        <w:spacing w:after="120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441C477" wp14:editId="2229C0A5">
                <wp:simplePos x="0" y="0"/>
                <wp:positionH relativeFrom="column">
                  <wp:posOffset>2729</wp:posOffset>
                </wp:positionH>
                <wp:positionV relativeFrom="paragraph">
                  <wp:posOffset>330523</wp:posOffset>
                </wp:positionV>
                <wp:extent cx="2438603" cy="2859067"/>
                <wp:effectExtent l="12700" t="12700" r="25400" b="24130"/>
                <wp:wrapNone/>
                <wp:docPr id="177" name="Rectangle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603" cy="2859067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77" style="position:absolute;margin-left:.2pt;margin-top:26.05pt;width:192pt;height:225.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2.5pt" w14:anchorId="783FFEE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"/>
            </w:pict>
          </mc:Fallback>
        </mc:AlternateContent>
      </w:r>
      <w:r>
        <w:rPr>
          <w:noProof/>
          <w:sz w:val="20"/>
          <w:szCs w:val="20"/>
        </w:rPr>
        <w:drawing>
          <wp:inline distT="0" distB="0" distL="0" distR="0" wp14:anchorId="4D2A12A0" wp14:editId="5ED6E186">
            <wp:extent cx="2441642" cy="3192916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327" cy="320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1"/>
      <w:r w:rsidR="00AD4410">
        <w:rPr>
          <w:rStyle w:val="Refdecomentario"/>
        </w:rPr>
        <w:commentReference w:id="21"/>
      </w:r>
    </w:p>
    <w:p w:rsidR="007762D4" w:rsidP="00CF1FDA" w:rsidRDefault="007762D4" w14:paraId="27CE1921" w14:textId="546CA224">
      <w:pPr>
        <w:snapToGrid w:val="0"/>
        <w:spacing w:after="120"/>
        <w:rPr>
          <w:sz w:val="20"/>
          <w:szCs w:val="20"/>
        </w:rPr>
      </w:pPr>
    </w:p>
    <w:p w:rsidRPr="00A0462C" w:rsidR="007762D4" w:rsidP="00CF1FDA" w:rsidRDefault="00A0462C" w14:paraId="239EE71D" w14:textId="50A959CE">
      <w:pPr>
        <w:snapToGrid w:val="0"/>
        <w:spacing w:after="120"/>
        <w:rPr>
          <w:b/>
          <w:bCs/>
          <w:sz w:val="24"/>
          <w:szCs w:val="24"/>
        </w:rPr>
      </w:pPr>
      <w:r w:rsidRPr="00A0462C">
        <w:rPr>
          <w:b/>
          <w:bCs/>
          <w:sz w:val="24"/>
          <w:szCs w:val="24"/>
        </w:rPr>
        <w:t>3.1 Riesgos de seguridad</w:t>
      </w:r>
    </w:p>
    <w:p w:rsidRPr="00A0462C" w:rsidR="007762D4" w:rsidP="00CF1FDA" w:rsidRDefault="00A0462C" w14:paraId="1CF575FE" w14:textId="50E9DF10">
      <w:pPr>
        <w:snapToGrid w:val="0"/>
        <w:spacing w:after="120"/>
        <w:rPr>
          <w:b/>
          <w:bCs/>
          <w:sz w:val="24"/>
          <w:szCs w:val="24"/>
        </w:rPr>
      </w:pPr>
      <w:r w:rsidRPr="00A0462C">
        <w:rPr>
          <w:b/>
          <w:bCs/>
          <w:sz w:val="24"/>
          <w:szCs w:val="24"/>
        </w:rPr>
        <w:t>3.2 Capa de negocio</w:t>
      </w:r>
    </w:p>
    <w:p w:rsidR="00A0462C" w:rsidP="00CF1FDA" w:rsidRDefault="00A0462C" w14:paraId="1B606845" w14:textId="2C837F5E">
      <w:pPr>
        <w:snapToGrid w:val="0"/>
        <w:spacing w:after="120"/>
        <w:rPr>
          <w:sz w:val="20"/>
          <w:szCs w:val="20"/>
        </w:rPr>
      </w:pPr>
    </w:p>
    <w:commentRangeStart w:id="22"/>
    <w:p w:rsidR="00A0462C" w:rsidP="00CF1FDA" w:rsidRDefault="00A0462C" w14:paraId="225BE5D3" w14:textId="434B1282">
      <w:pPr>
        <w:snapToGrid w:val="0"/>
        <w:spacing w:after="120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F0CF34B" wp14:editId="232E67EC">
                <wp:simplePos x="0" y="0"/>
                <wp:positionH relativeFrom="column">
                  <wp:posOffset>1305979</wp:posOffset>
                </wp:positionH>
                <wp:positionV relativeFrom="paragraph">
                  <wp:posOffset>391431</wp:posOffset>
                </wp:positionV>
                <wp:extent cx="648781" cy="155643"/>
                <wp:effectExtent l="12700" t="12700" r="24765" b="22225"/>
                <wp:wrapNone/>
                <wp:docPr id="179" name="Rectangle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781" cy="155643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79" style="position:absolute;margin-left:102.85pt;margin-top:30.8pt;width:51.1pt;height:12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2.5pt" w14:anchorId="5E4A735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"/>
            </w:pict>
          </mc:Fallback>
        </mc:AlternateContent>
      </w:r>
      <w:r>
        <w:rPr>
          <w:noProof/>
          <w:sz w:val="20"/>
          <w:szCs w:val="20"/>
        </w:rPr>
        <w:drawing>
          <wp:inline distT="0" distB="0" distL="0" distR="0" wp14:anchorId="3D57942D" wp14:editId="211FB78B">
            <wp:extent cx="6332220" cy="613410"/>
            <wp:effectExtent l="0" t="0" r="508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2"/>
      <w:r>
        <w:rPr>
          <w:rStyle w:val="Refdecomentario"/>
        </w:rPr>
        <w:commentReference w:id="22"/>
      </w:r>
    </w:p>
    <w:p w:rsidR="007762D4" w:rsidP="00CF1FDA" w:rsidRDefault="007762D4" w14:paraId="46529827" w14:textId="0ADD4693">
      <w:pPr>
        <w:snapToGrid w:val="0"/>
        <w:spacing w:after="120"/>
        <w:rPr>
          <w:sz w:val="20"/>
          <w:szCs w:val="20"/>
        </w:rPr>
      </w:pPr>
    </w:p>
    <w:p w:rsidRPr="00F15CCE" w:rsidR="00F15CCE" w:rsidP="00CF1FDA" w:rsidRDefault="00F15CCE" w14:paraId="65E91D90" w14:textId="65633543">
      <w:pPr>
        <w:snapToGrid w:val="0"/>
        <w:spacing w:after="120"/>
        <w:rPr>
          <w:b/>
          <w:bCs/>
          <w:sz w:val="24"/>
          <w:szCs w:val="24"/>
        </w:rPr>
      </w:pPr>
      <w:r w:rsidRPr="00F15CCE">
        <w:rPr>
          <w:b/>
          <w:bCs/>
          <w:sz w:val="24"/>
          <w:szCs w:val="24"/>
        </w:rPr>
        <w:t>3.3 Diseño global para la capa de negocio</w:t>
      </w:r>
    </w:p>
    <w:p w:rsidRPr="00F15CCE" w:rsidR="00F15CCE" w:rsidP="00CF1FDA" w:rsidRDefault="00F15CCE" w14:paraId="41B448A9" w14:textId="17D3DE5F">
      <w:pPr>
        <w:snapToGrid w:val="0"/>
        <w:spacing w:after="120"/>
        <w:rPr>
          <w:b/>
          <w:bCs/>
          <w:sz w:val="24"/>
          <w:szCs w:val="24"/>
        </w:rPr>
      </w:pPr>
      <w:r w:rsidRPr="00F15CCE">
        <w:rPr>
          <w:b/>
          <w:bCs/>
          <w:sz w:val="24"/>
          <w:szCs w:val="24"/>
        </w:rPr>
        <w:t>3.4 Diseño de componentes del negocio</w:t>
      </w:r>
    </w:p>
    <w:p w:rsidRPr="00F15CCE" w:rsidR="007762D4" w:rsidP="00CF1FDA" w:rsidRDefault="00F15CCE" w14:paraId="4F298BD0" w14:textId="0E6A3D6B">
      <w:pPr>
        <w:snapToGrid w:val="0"/>
        <w:spacing w:after="120"/>
        <w:rPr>
          <w:b/>
          <w:bCs/>
          <w:sz w:val="24"/>
          <w:szCs w:val="24"/>
        </w:rPr>
      </w:pPr>
      <w:r w:rsidRPr="00F15CCE">
        <w:rPr>
          <w:b/>
          <w:bCs/>
          <w:sz w:val="24"/>
          <w:szCs w:val="24"/>
        </w:rPr>
        <w:t>3.5 Componentes de flujo de trabajo</w:t>
      </w:r>
    </w:p>
    <w:p w:rsidRPr="00135427" w:rsidR="007762D4" w:rsidP="00CF1FDA" w:rsidRDefault="00135427" w14:paraId="0DB8B6B4" w14:textId="06DDB28E">
      <w:pPr>
        <w:snapToGrid w:val="0"/>
        <w:spacing w:after="120"/>
        <w:rPr>
          <w:b/>
          <w:bCs/>
          <w:sz w:val="24"/>
          <w:szCs w:val="24"/>
        </w:rPr>
      </w:pPr>
      <w:r w:rsidRPr="00135427">
        <w:rPr>
          <w:b/>
          <w:bCs/>
          <w:sz w:val="24"/>
          <w:szCs w:val="24"/>
        </w:rPr>
        <w:t>3.6 Componentes de negocio</w:t>
      </w:r>
    </w:p>
    <w:p w:rsidRPr="00135427" w:rsidR="00135427" w:rsidP="00CF1FDA" w:rsidRDefault="00135427" w14:paraId="0217A9DC" w14:textId="168FB580">
      <w:pPr>
        <w:snapToGrid w:val="0"/>
        <w:spacing w:after="120"/>
        <w:rPr>
          <w:b/>
          <w:bCs/>
          <w:sz w:val="24"/>
          <w:szCs w:val="24"/>
        </w:rPr>
      </w:pPr>
      <w:r w:rsidRPr="00135427">
        <w:rPr>
          <w:b/>
          <w:bCs/>
          <w:sz w:val="24"/>
          <w:szCs w:val="24"/>
        </w:rPr>
        <w:t>3.7 Concurrencia y transacciones</w:t>
      </w:r>
    </w:p>
    <w:p w:rsidR="00135427" w:rsidP="00CF1FDA" w:rsidRDefault="00135427" w14:paraId="2232B6D5" w14:textId="0E9CE039">
      <w:pPr>
        <w:snapToGrid w:val="0"/>
        <w:spacing w:after="120"/>
        <w:rPr>
          <w:sz w:val="20"/>
          <w:szCs w:val="20"/>
        </w:rPr>
      </w:pPr>
    </w:p>
    <w:p w:rsidR="00135427" w:rsidP="00CF1FDA" w:rsidRDefault="00135427" w14:paraId="3352B231" w14:textId="738CFB97">
      <w:pPr>
        <w:snapToGrid w:val="0"/>
        <w:spacing w:after="120"/>
        <w:rPr>
          <w:sz w:val="20"/>
          <w:szCs w:val="20"/>
        </w:rPr>
      </w:pPr>
      <w:commentRangeStart w:id="23"/>
      <w:r>
        <w:rPr>
          <w:noProof/>
          <w:sz w:val="20"/>
          <w:szCs w:val="20"/>
        </w:rPr>
        <w:drawing>
          <wp:inline distT="0" distB="0" distL="0" distR="0" wp14:anchorId="029CB28A" wp14:editId="31E2EC61">
            <wp:extent cx="4883285" cy="532793"/>
            <wp:effectExtent l="0" t="0" r="0" b="635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3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3"/>
      <w:r>
        <w:rPr>
          <w:rStyle w:val="Refdecomentario"/>
        </w:rPr>
        <w:commentReference w:id="23"/>
      </w:r>
    </w:p>
    <w:p w:rsidR="007762D4" w:rsidP="00CF1FDA" w:rsidRDefault="007762D4" w14:paraId="490BE943" w14:textId="69008B80">
      <w:pPr>
        <w:snapToGrid w:val="0"/>
        <w:spacing w:after="120"/>
        <w:rPr>
          <w:sz w:val="20"/>
          <w:szCs w:val="20"/>
        </w:rPr>
      </w:pPr>
    </w:p>
    <w:p w:rsidR="007762D4" w:rsidP="00CF1FDA" w:rsidRDefault="00135427" w14:paraId="54F4AE60" w14:textId="3186138B">
      <w:pPr>
        <w:snapToGrid w:val="0"/>
        <w:spacing w:after="120"/>
        <w:rPr>
          <w:sz w:val="20"/>
          <w:szCs w:val="20"/>
        </w:rPr>
      </w:pPr>
      <w:commentRangeStart w:id="24"/>
      <w:r>
        <w:rPr>
          <w:noProof/>
          <w:sz w:val="20"/>
          <w:szCs w:val="20"/>
        </w:rPr>
        <w:drawing>
          <wp:inline distT="0" distB="0" distL="0" distR="0" wp14:anchorId="7FA8812D" wp14:editId="182E48A3">
            <wp:extent cx="5524289" cy="3754877"/>
            <wp:effectExtent l="0" t="0" r="635" b="4445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358" cy="375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4"/>
      <w:r w:rsidR="00A6790B">
        <w:rPr>
          <w:rStyle w:val="Refdecomentario"/>
        </w:rPr>
        <w:commentReference w:id="24"/>
      </w:r>
    </w:p>
    <w:p w:rsidR="007762D4" w:rsidP="00CF1FDA" w:rsidRDefault="007762D4" w14:paraId="2BF48C38" w14:textId="5FB411F0">
      <w:pPr>
        <w:snapToGrid w:val="0"/>
        <w:spacing w:after="120"/>
        <w:rPr>
          <w:sz w:val="20"/>
          <w:szCs w:val="20"/>
        </w:rPr>
      </w:pPr>
    </w:p>
    <w:p w:rsidRPr="00334EFD" w:rsidR="007762D4" w:rsidP="00334EFD" w:rsidRDefault="00334EFD" w14:paraId="1A211CF9" w14:textId="01DB6D81">
      <w:pPr>
        <w:pStyle w:val="Prrafodelista"/>
        <w:numPr>
          <w:ilvl w:val="3"/>
          <w:numId w:val="1"/>
        </w:numPr>
        <w:snapToGrid w:val="0"/>
        <w:spacing w:after="120"/>
        <w:ind w:left="357" w:hanging="357"/>
        <w:rPr>
          <w:b/>
          <w:bCs/>
          <w:sz w:val="24"/>
          <w:szCs w:val="24"/>
        </w:rPr>
      </w:pPr>
      <w:commentRangeStart w:id="25"/>
      <w:r w:rsidRPr="00334EFD">
        <w:rPr>
          <w:b/>
          <w:bCs/>
          <w:sz w:val="24"/>
          <w:szCs w:val="24"/>
        </w:rPr>
        <w:t>Las API</w:t>
      </w:r>
      <w:commentRangeEnd w:id="25"/>
      <w:r>
        <w:rPr>
          <w:rStyle w:val="Refdecomentario"/>
        </w:rPr>
        <w:commentReference w:id="25"/>
      </w:r>
    </w:p>
    <w:commentRangeStart w:id="26"/>
    <w:p w:rsidR="007762D4" w:rsidP="00CF1FDA" w:rsidRDefault="00334EFD" w14:paraId="47190037" w14:textId="6612DC84">
      <w:pPr>
        <w:snapToGrid w:val="0"/>
        <w:spacing w:after="120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D48C7D4" wp14:editId="7E273F1E">
                <wp:simplePos x="0" y="0"/>
                <wp:positionH relativeFrom="column">
                  <wp:posOffset>109733</wp:posOffset>
                </wp:positionH>
                <wp:positionV relativeFrom="paragraph">
                  <wp:posOffset>513837</wp:posOffset>
                </wp:positionV>
                <wp:extent cx="6018449" cy="269402"/>
                <wp:effectExtent l="12700" t="12700" r="27305" b="22860"/>
                <wp:wrapNone/>
                <wp:docPr id="184" name="Rectangle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8449" cy="269402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84" style="position:absolute;margin-left:8.65pt;margin-top:40.45pt;width:473.9pt;height:21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2.5pt" w14:anchorId="2EC360F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"/>
            </w:pict>
          </mc:Fallback>
        </mc:AlternateContent>
      </w:r>
      <w:commentRangeEnd w:id="26"/>
      <w:r>
        <w:rPr>
          <w:rStyle w:val="Refdecomentario"/>
        </w:rPr>
        <w:commentReference w:id="26"/>
      </w:r>
      <w:r>
        <w:rPr>
          <w:noProof/>
          <w:sz w:val="20"/>
          <w:szCs w:val="20"/>
        </w:rPr>
        <w:drawing>
          <wp:inline distT="0" distB="0" distL="0" distR="0" wp14:anchorId="04CAE502" wp14:editId="56F0F289">
            <wp:extent cx="6332220" cy="1876425"/>
            <wp:effectExtent l="0" t="0" r="5080" b="3175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2D4" w:rsidP="00CF1FDA" w:rsidRDefault="007762D4" w14:paraId="5953F6CF" w14:textId="18BEFCC9">
      <w:pPr>
        <w:snapToGrid w:val="0"/>
        <w:spacing w:after="120"/>
        <w:rPr>
          <w:sz w:val="20"/>
          <w:szCs w:val="20"/>
        </w:rPr>
      </w:pPr>
    </w:p>
    <w:p w:rsidRPr="00334EFD" w:rsidR="00334EFD" w:rsidP="00CF1FDA" w:rsidRDefault="00334EFD" w14:paraId="71F458E9" w14:textId="1336ED90">
      <w:pPr>
        <w:snapToGrid w:val="0"/>
        <w:spacing w:after="120"/>
        <w:rPr>
          <w:b/>
          <w:bCs/>
          <w:sz w:val="24"/>
          <w:szCs w:val="24"/>
        </w:rPr>
      </w:pPr>
      <w:r w:rsidRPr="00334EFD">
        <w:rPr>
          <w:b/>
          <w:bCs/>
          <w:sz w:val="24"/>
          <w:szCs w:val="24"/>
        </w:rPr>
        <w:t>4.1 Historia de las API</w:t>
      </w:r>
    </w:p>
    <w:p w:rsidRPr="00334EFD" w:rsidR="007762D4" w:rsidP="00CF1FDA" w:rsidRDefault="00334EFD" w14:paraId="258E86B9" w14:textId="483BBF05">
      <w:pPr>
        <w:snapToGrid w:val="0"/>
        <w:spacing w:after="120"/>
        <w:rPr>
          <w:b/>
          <w:bCs/>
          <w:sz w:val="24"/>
          <w:szCs w:val="24"/>
        </w:rPr>
      </w:pPr>
      <w:r w:rsidRPr="00334EFD">
        <w:rPr>
          <w:b/>
          <w:bCs/>
          <w:sz w:val="24"/>
          <w:szCs w:val="24"/>
        </w:rPr>
        <w:t>4.2 Tipos de API según sus permisos</w:t>
      </w:r>
    </w:p>
    <w:p w:rsidRPr="00334EFD" w:rsidR="007762D4" w:rsidP="00CF1FDA" w:rsidRDefault="00334EFD" w14:paraId="2A6E2955" w14:textId="4F6E205A">
      <w:pPr>
        <w:snapToGrid w:val="0"/>
        <w:spacing w:after="120"/>
        <w:rPr>
          <w:b/>
          <w:bCs/>
          <w:sz w:val="24"/>
          <w:szCs w:val="24"/>
        </w:rPr>
      </w:pPr>
      <w:r w:rsidRPr="00334EFD">
        <w:rPr>
          <w:b/>
          <w:bCs/>
          <w:sz w:val="24"/>
          <w:szCs w:val="24"/>
        </w:rPr>
        <w:t>4.3 ¿Por qué son importantes las API?</w:t>
      </w:r>
    </w:p>
    <w:p w:rsidR="007762D4" w:rsidP="00CF1FDA" w:rsidRDefault="007762D4" w14:paraId="784AB83E" w14:textId="77777777">
      <w:pPr>
        <w:snapToGrid w:val="0"/>
        <w:spacing w:after="120"/>
        <w:rPr>
          <w:sz w:val="20"/>
          <w:szCs w:val="20"/>
        </w:rPr>
      </w:pPr>
    </w:p>
    <w:commentRangeStart w:id="27"/>
    <w:p w:rsidR="009C58A5" w:rsidP="00CF1FDA" w:rsidRDefault="00334EFD" w14:paraId="4F20F1EB" w14:textId="3BE27106">
      <w:pPr>
        <w:snapToGrid w:val="0"/>
        <w:spacing w:after="120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4DC574A" wp14:editId="3E002EBE">
                <wp:simplePos x="0" y="0"/>
                <wp:positionH relativeFrom="column">
                  <wp:posOffset>4172153</wp:posOffset>
                </wp:positionH>
                <wp:positionV relativeFrom="paragraph">
                  <wp:posOffset>184150</wp:posOffset>
                </wp:positionV>
                <wp:extent cx="437447" cy="269402"/>
                <wp:effectExtent l="12700" t="12700" r="20320" b="22860"/>
                <wp:wrapNone/>
                <wp:docPr id="186" name="Rectangle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447" cy="269402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86" style="position:absolute;margin-left:328.5pt;margin-top:14.5pt;width:34.45pt;height:21.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2.5pt" w14:anchorId="587879F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"/>
            </w:pict>
          </mc:Fallback>
        </mc:AlternateContent>
      </w:r>
      <w:r>
        <w:rPr>
          <w:noProof/>
          <w:sz w:val="20"/>
          <w:szCs w:val="20"/>
        </w:rPr>
        <w:drawing>
          <wp:inline distT="0" distB="0" distL="0" distR="0" wp14:anchorId="24EA2343" wp14:editId="2D731CB7">
            <wp:extent cx="6332220" cy="730250"/>
            <wp:effectExtent l="0" t="0" r="5080" b="635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7"/>
      <w:r>
        <w:rPr>
          <w:rStyle w:val="Refdecomentario"/>
        </w:rPr>
        <w:commentReference w:id="27"/>
      </w:r>
    </w:p>
    <w:p w:rsidR="00334EFD" w:rsidP="00CF1FDA" w:rsidRDefault="00334EFD" w14:paraId="1FAB4DA2" w14:textId="7B8EE6CD">
      <w:pPr>
        <w:snapToGrid w:val="0"/>
        <w:spacing w:after="120"/>
        <w:rPr>
          <w:sz w:val="20"/>
          <w:szCs w:val="20"/>
        </w:rPr>
      </w:pPr>
    </w:p>
    <w:p w:rsidRPr="00334EFD" w:rsidR="00334EFD" w:rsidP="00CF1FDA" w:rsidRDefault="00334EFD" w14:paraId="3EC011E3" w14:textId="6994B46E">
      <w:pPr>
        <w:snapToGrid w:val="0"/>
        <w:spacing w:after="120"/>
        <w:rPr>
          <w:b/>
          <w:bCs/>
          <w:sz w:val="24"/>
          <w:szCs w:val="24"/>
        </w:rPr>
      </w:pPr>
      <w:r w:rsidRPr="00334EFD">
        <w:rPr>
          <w:b/>
          <w:bCs/>
          <w:sz w:val="24"/>
          <w:szCs w:val="24"/>
        </w:rPr>
        <w:t>4.4 Tipos de API según su función</w:t>
      </w:r>
    </w:p>
    <w:commentRangeStart w:id="28"/>
    <w:p w:rsidR="00334EFD" w:rsidP="00CF1FDA" w:rsidRDefault="00334EFD" w14:paraId="63E9AC12" w14:textId="1BF0E470">
      <w:pPr>
        <w:snapToGrid w:val="0"/>
        <w:spacing w:after="120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AC235D8" wp14:editId="3CFC639C">
                <wp:simplePos x="0" y="0"/>
                <wp:positionH relativeFrom="column">
                  <wp:posOffset>5158254</wp:posOffset>
                </wp:positionH>
                <wp:positionV relativeFrom="paragraph">
                  <wp:posOffset>720684</wp:posOffset>
                </wp:positionV>
                <wp:extent cx="609870" cy="191581"/>
                <wp:effectExtent l="12700" t="12700" r="25400" b="24765"/>
                <wp:wrapNone/>
                <wp:docPr id="190" name="Rectangle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870" cy="191581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90" style="position:absolute;margin-left:406.15pt;margin-top:56.75pt;width:48pt;height:15.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2.5pt" w14:anchorId="4B22C7A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F1F250F" wp14:editId="3D9F8D9A">
                <wp:simplePos x="0" y="0"/>
                <wp:positionH relativeFrom="column">
                  <wp:posOffset>1432695</wp:posOffset>
                </wp:positionH>
                <wp:positionV relativeFrom="paragraph">
                  <wp:posOffset>511134</wp:posOffset>
                </wp:positionV>
                <wp:extent cx="473683" cy="191581"/>
                <wp:effectExtent l="12700" t="12700" r="22225" b="24765"/>
                <wp:wrapNone/>
                <wp:docPr id="189" name="Rectangle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683" cy="191581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89" style="position:absolute;margin-left:112.8pt;margin-top:40.25pt;width:37.3pt;height:15.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2.5pt" w14:anchorId="4B1877B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C518FDD" wp14:editId="50258551">
                <wp:simplePos x="0" y="0"/>
                <wp:positionH relativeFrom="column">
                  <wp:posOffset>90278</wp:posOffset>
                </wp:positionH>
                <wp:positionV relativeFrom="paragraph">
                  <wp:posOffset>83117</wp:posOffset>
                </wp:positionV>
                <wp:extent cx="609870" cy="191581"/>
                <wp:effectExtent l="12700" t="12700" r="25400" b="24765"/>
                <wp:wrapNone/>
                <wp:docPr id="188" name="Rectangle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870" cy="191581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88" style="position:absolute;margin-left:7.1pt;margin-top:6.55pt;width:48pt;height:15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2.5pt" w14:anchorId="3D73A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"/>
            </w:pict>
          </mc:Fallback>
        </mc:AlternateContent>
      </w:r>
      <w:r>
        <w:rPr>
          <w:noProof/>
          <w:sz w:val="20"/>
          <w:szCs w:val="20"/>
        </w:rPr>
        <w:drawing>
          <wp:inline distT="0" distB="0" distL="0" distR="0" wp14:anchorId="7C8BD7E2" wp14:editId="79440289">
            <wp:extent cx="6332220" cy="1087120"/>
            <wp:effectExtent l="0" t="0" r="5080" b="508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8"/>
      <w:r>
        <w:rPr>
          <w:rStyle w:val="Refdecomentario"/>
        </w:rPr>
        <w:commentReference w:id="28"/>
      </w:r>
    </w:p>
    <w:p w:rsidR="00334EFD" w:rsidP="00CF1FDA" w:rsidRDefault="00334EFD" w14:paraId="2FC6C883" w14:textId="5A1F7954">
      <w:pPr>
        <w:snapToGrid w:val="0"/>
        <w:spacing w:after="120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8F6495E" wp14:editId="60CE039E">
                <wp:simplePos x="0" y="0"/>
                <wp:positionH relativeFrom="column">
                  <wp:posOffset>-55638</wp:posOffset>
                </wp:positionH>
                <wp:positionV relativeFrom="paragraph">
                  <wp:posOffset>234908</wp:posOffset>
                </wp:positionV>
                <wp:extent cx="6300551" cy="782091"/>
                <wp:effectExtent l="12700" t="12700" r="24130" b="31115"/>
                <wp:wrapNone/>
                <wp:docPr id="1900596357" name="Rectangle 1900596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0551" cy="782091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900596357" style="position:absolute;margin-left:-4.4pt;margin-top:18.5pt;width:496.1pt;height:61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2.5pt" w14:anchorId="4C02277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"/>
            </w:pict>
          </mc:Fallback>
        </mc:AlternateContent>
      </w:r>
    </w:p>
    <w:p w:rsidR="00334EFD" w:rsidP="00CF1FDA" w:rsidRDefault="00334EFD" w14:paraId="4069385D" w14:textId="623303A3">
      <w:pPr>
        <w:snapToGrid w:val="0"/>
        <w:spacing w:after="120"/>
        <w:rPr>
          <w:sz w:val="20"/>
          <w:szCs w:val="20"/>
        </w:rPr>
      </w:pPr>
      <w:commentRangeStart w:id="29"/>
      <w:r>
        <w:rPr>
          <w:noProof/>
          <w:sz w:val="20"/>
          <w:szCs w:val="20"/>
        </w:rPr>
        <w:drawing>
          <wp:inline distT="0" distB="0" distL="0" distR="0" wp14:anchorId="28382311" wp14:editId="6A5864E3">
            <wp:extent cx="6332220" cy="775335"/>
            <wp:effectExtent l="0" t="0" r="508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9"/>
      <w:r>
        <w:rPr>
          <w:rStyle w:val="Refdecomentario"/>
        </w:rPr>
        <w:commentReference w:id="29"/>
      </w:r>
    </w:p>
    <w:p w:rsidR="00334EFD" w:rsidP="00CF1FDA" w:rsidRDefault="00334EFD" w14:paraId="76714B61" w14:textId="7C17936D">
      <w:pPr>
        <w:snapToGrid w:val="0"/>
        <w:spacing w:after="120"/>
        <w:rPr>
          <w:sz w:val="20"/>
          <w:szCs w:val="20"/>
        </w:rPr>
      </w:pPr>
    </w:p>
    <w:p w:rsidR="00334EFD" w:rsidP="00CF1FDA" w:rsidRDefault="00334EFD" w14:paraId="23909FBF" w14:textId="3802BC29">
      <w:pPr>
        <w:snapToGrid w:val="0"/>
        <w:spacing w:after="120"/>
        <w:rPr>
          <w:sz w:val="20"/>
          <w:szCs w:val="20"/>
        </w:rPr>
      </w:pPr>
      <w:commentRangeStart w:id="30"/>
      <w:r>
        <w:rPr>
          <w:noProof/>
          <w:sz w:val="20"/>
          <w:szCs w:val="20"/>
        </w:rPr>
        <w:drawing>
          <wp:inline distT="0" distB="0" distL="0" distR="0" wp14:anchorId="5BF9482F" wp14:editId="2105312C">
            <wp:extent cx="4176138" cy="1984629"/>
            <wp:effectExtent l="0" t="0" r="2540" b="0"/>
            <wp:docPr id="1900596358" name="Picture 1900596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96358" name="Picture 190059635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693" cy="198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0"/>
      <w:r>
        <w:rPr>
          <w:rStyle w:val="Refdecomentario"/>
        </w:rPr>
        <w:commentReference w:id="30"/>
      </w:r>
    </w:p>
    <w:p w:rsidR="00334EFD" w:rsidP="00CF1FDA" w:rsidRDefault="00334EFD" w14:paraId="720CA5C2" w14:textId="6A4007DF">
      <w:pPr>
        <w:snapToGrid w:val="0"/>
        <w:spacing w:after="120"/>
        <w:rPr>
          <w:sz w:val="20"/>
          <w:szCs w:val="20"/>
        </w:rPr>
      </w:pPr>
    </w:p>
    <w:p w:rsidR="00334EFD" w:rsidP="00CF1FDA" w:rsidRDefault="00334EFD" w14:paraId="357AF4B7" w14:textId="64A3E875">
      <w:pPr>
        <w:snapToGrid w:val="0"/>
        <w:spacing w:after="120"/>
        <w:rPr>
          <w:sz w:val="20"/>
          <w:szCs w:val="20"/>
        </w:rPr>
      </w:pPr>
      <w:commentRangeStart w:id="31"/>
      <w:r>
        <w:rPr>
          <w:noProof/>
          <w:sz w:val="20"/>
          <w:szCs w:val="20"/>
        </w:rPr>
        <w:drawing>
          <wp:inline distT="0" distB="0" distL="0" distR="0" wp14:anchorId="7F19B2BB" wp14:editId="2810652E">
            <wp:extent cx="3881336" cy="830425"/>
            <wp:effectExtent l="0" t="0" r="0" b="0"/>
            <wp:docPr id="1900596359" name="Picture 1900596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96359" name="Picture 190059635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521" cy="83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1"/>
      <w:r w:rsidR="007362D3">
        <w:rPr>
          <w:rStyle w:val="Refdecomentario"/>
        </w:rPr>
        <w:commentReference w:id="31"/>
      </w:r>
    </w:p>
    <w:p w:rsidR="00334EFD" w:rsidP="00CF1FDA" w:rsidRDefault="00334EFD" w14:paraId="43AF333F" w14:textId="334DBE9F">
      <w:pPr>
        <w:snapToGrid w:val="0"/>
        <w:spacing w:after="120"/>
        <w:rPr>
          <w:sz w:val="20"/>
          <w:szCs w:val="20"/>
        </w:rPr>
      </w:pPr>
    </w:p>
    <w:commentRangeStart w:id="32"/>
    <w:p w:rsidR="00334EFD" w:rsidP="00CF1FDA" w:rsidRDefault="008432E6" w14:paraId="48969F38" w14:textId="2262AAC1">
      <w:pPr>
        <w:snapToGrid w:val="0"/>
        <w:spacing w:after="120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BC47DDB" wp14:editId="00E020D1">
                <wp:simplePos x="0" y="0"/>
                <wp:positionH relativeFrom="column">
                  <wp:posOffset>-6999</wp:posOffset>
                </wp:positionH>
                <wp:positionV relativeFrom="paragraph">
                  <wp:posOffset>622354</wp:posOffset>
                </wp:positionV>
                <wp:extent cx="677964" cy="152670"/>
                <wp:effectExtent l="12700" t="12700" r="20955" b="25400"/>
                <wp:wrapNone/>
                <wp:docPr id="1900596362" name="Rectangle 1900596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7964" cy="15267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900596362" style="position:absolute;margin-left:-.55pt;margin-top:49pt;width:53.4pt;height:1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2.5pt" w14:anchorId="3BB89C4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02A1385" wp14:editId="67B63AFA">
                <wp:simplePos x="0" y="0"/>
                <wp:positionH relativeFrom="column">
                  <wp:posOffset>51367</wp:posOffset>
                </wp:positionH>
                <wp:positionV relativeFrom="paragraph">
                  <wp:posOffset>418074</wp:posOffset>
                </wp:positionV>
                <wp:extent cx="1407539" cy="211036"/>
                <wp:effectExtent l="12700" t="12700" r="27940" b="30480"/>
                <wp:wrapNone/>
                <wp:docPr id="1900596361" name="Rectangle 1900596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539" cy="211036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900596361" style="position:absolute;margin-left:4.05pt;margin-top:32.9pt;width:110.85pt;height:16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2.5pt" w14:anchorId="1A62F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"/>
            </w:pict>
          </mc:Fallback>
        </mc:AlternateContent>
      </w:r>
      <w:r>
        <w:rPr>
          <w:noProof/>
          <w:sz w:val="20"/>
          <w:szCs w:val="20"/>
        </w:rPr>
        <w:drawing>
          <wp:inline distT="0" distB="0" distL="0" distR="0" wp14:anchorId="48FD643F" wp14:editId="45530D36">
            <wp:extent cx="6040876" cy="939571"/>
            <wp:effectExtent l="0" t="0" r="0" b="635"/>
            <wp:docPr id="1900596360" name="Picture 1900596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96360" name="Picture 190059636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838" cy="94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2"/>
      <w:r>
        <w:rPr>
          <w:rStyle w:val="Refdecomentario"/>
        </w:rPr>
        <w:commentReference w:id="32"/>
      </w:r>
    </w:p>
    <w:commentRangeStart w:id="33"/>
    <w:p w:rsidR="00334EFD" w:rsidP="00CF1FDA" w:rsidRDefault="008432E6" w14:paraId="6DD5C086" w14:textId="1AA24C16">
      <w:pPr>
        <w:snapToGrid w:val="0"/>
        <w:spacing w:after="120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346B4ED" wp14:editId="43E3B57B">
                <wp:simplePos x="0" y="0"/>
                <wp:positionH relativeFrom="column">
                  <wp:posOffset>-6999</wp:posOffset>
                </wp:positionH>
                <wp:positionV relativeFrom="paragraph">
                  <wp:posOffset>421343</wp:posOffset>
                </wp:positionV>
                <wp:extent cx="1290807" cy="211036"/>
                <wp:effectExtent l="12700" t="12700" r="30480" b="30480"/>
                <wp:wrapNone/>
                <wp:docPr id="1900596364" name="Rectangle 1900596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0807" cy="211036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900596364" style="position:absolute;margin-left:-.55pt;margin-top:33.2pt;width:101.65pt;height:16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2.5pt" w14:anchorId="56685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"/>
            </w:pict>
          </mc:Fallback>
        </mc:AlternateContent>
      </w:r>
      <w:r>
        <w:rPr>
          <w:noProof/>
          <w:sz w:val="20"/>
          <w:szCs w:val="20"/>
        </w:rPr>
        <w:drawing>
          <wp:inline distT="0" distB="0" distL="0" distR="0" wp14:anchorId="3EE94057" wp14:editId="2E1E4642">
            <wp:extent cx="6040755" cy="1150360"/>
            <wp:effectExtent l="0" t="0" r="0" b="5715"/>
            <wp:docPr id="1900596363" name="Picture 1900596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96363" name="Picture 190059636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183" cy="115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3"/>
      <w:r>
        <w:rPr>
          <w:rStyle w:val="Refdecomentario"/>
        </w:rPr>
        <w:commentReference w:id="33"/>
      </w:r>
    </w:p>
    <w:commentRangeStart w:id="34"/>
    <w:p w:rsidR="00334EFD" w:rsidP="00CF1FDA" w:rsidRDefault="00DA44B4" w14:paraId="2AFB110F" w14:textId="0416CBA5">
      <w:pPr>
        <w:snapToGrid w:val="0"/>
        <w:spacing w:after="120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2871F65" wp14:editId="371CF223">
                <wp:simplePos x="0" y="0"/>
                <wp:positionH relativeFrom="column">
                  <wp:posOffset>51367</wp:posOffset>
                </wp:positionH>
                <wp:positionV relativeFrom="paragraph">
                  <wp:posOffset>422086</wp:posOffset>
                </wp:positionV>
                <wp:extent cx="483411" cy="211036"/>
                <wp:effectExtent l="12700" t="12700" r="24765" b="30480"/>
                <wp:wrapNone/>
                <wp:docPr id="1900596366" name="Rectangle 1900596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411" cy="211036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900596366" style="position:absolute;margin-left:4.05pt;margin-top:33.25pt;width:38.05pt;height:16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2.5pt" w14:anchorId="07FB4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"/>
            </w:pict>
          </mc:Fallback>
        </mc:AlternateContent>
      </w:r>
      <w:r>
        <w:rPr>
          <w:noProof/>
          <w:sz w:val="20"/>
          <w:szCs w:val="20"/>
        </w:rPr>
        <w:drawing>
          <wp:inline distT="0" distB="0" distL="0" distR="0" wp14:anchorId="3DB1D63F" wp14:editId="4550E570">
            <wp:extent cx="5982510" cy="892097"/>
            <wp:effectExtent l="0" t="0" r="0" b="0"/>
            <wp:docPr id="1900596365" name="Picture 1900596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96365" name="Picture 190059636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922" cy="89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4"/>
      <w:r>
        <w:rPr>
          <w:rStyle w:val="Refdecomentario"/>
        </w:rPr>
        <w:commentReference w:id="34"/>
      </w:r>
    </w:p>
    <w:commentRangeStart w:id="35"/>
    <w:p w:rsidRPr="00CF1FDA" w:rsidR="00334EFD" w:rsidP="00CF1FDA" w:rsidRDefault="00560A56" w14:paraId="756D8845" w14:textId="015BFE2C">
      <w:pPr>
        <w:snapToGrid w:val="0"/>
        <w:spacing w:after="120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13292CF" wp14:editId="34706909">
                <wp:simplePos x="0" y="0"/>
                <wp:positionH relativeFrom="column">
                  <wp:posOffset>187555</wp:posOffset>
                </wp:positionH>
                <wp:positionV relativeFrom="paragraph">
                  <wp:posOffset>1251828</wp:posOffset>
                </wp:positionV>
                <wp:extent cx="1193529" cy="288858"/>
                <wp:effectExtent l="12700" t="12700" r="26035" b="29210"/>
                <wp:wrapNone/>
                <wp:docPr id="1900596369" name="Rectangle 1900596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529" cy="288858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900596369" style="position:absolute;margin-left:14.75pt;margin-top:98.55pt;width:94pt;height:22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2.5pt" w14:anchorId="3A26B7D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5282632" wp14:editId="57BCCEF2">
                <wp:simplePos x="0" y="0"/>
                <wp:positionH relativeFrom="column">
                  <wp:posOffset>3660329</wp:posOffset>
                </wp:positionH>
                <wp:positionV relativeFrom="paragraph">
                  <wp:posOffset>989180</wp:posOffset>
                </wp:positionV>
                <wp:extent cx="1991198" cy="259675"/>
                <wp:effectExtent l="12700" t="12700" r="28575" b="20320"/>
                <wp:wrapNone/>
                <wp:docPr id="1900596368" name="Rectangle 1900596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1198" cy="25967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900596368" style="position:absolute;margin-left:288.2pt;margin-top:77.9pt;width:156.8pt;height:20.4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2.5pt" w14:anchorId="6FBD75D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"/>
            </w:pict>
          </mc:Fallback>
        </mc:AlternateContent>
      </w:r>
      <w:r>
        <w:rPr>
          <w:noProof/>
          <w:sz w:val="20"/>
          <w:szCs w:val="20"/>
        </w:rPr>
        <w:drawing>
          <wp:inline distT="0" distB="0" distL="0" distR="0" wp14:anchorId="603BE195" wp14:editId="096DEF12">
            <wp:extent cx="5836596" cy="1759300"/>
            <wp:effectExtent l="0" t="0" r="0" b="6350"/>
            <wp:docPr id="1900596367" name="Picture 1900596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96367" name="Picture 190059636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484" cy="17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5"/>
      <w:r>
        <w:rPr>
          <w:rStyle w:val="Refdecomentario"/>
        </w:rPr>
        <w:commentReference w:id="35"/>
      </w:r>
    </w:p>
    <w:p w:rsidR="00952373" w:rsidP="00CF1FDA" w:rsidRDefault="00952373" w14:paraId="5ECE3104" w14:textId="7A5FCC0C">
      <w:pPr>
        <w:snapToGrid w:val="0"/>
        <w:spacing w:after="120"/>
        <w:rPr>
          <w:sz w:val="20"/>
          <w:szCs w:val="20"/>
        </w:rPr>
      </w:pPr>
    </w:p>
    <w:p w:rsidR="00BC402B" w:rsidP="00CF1FDA" w:rsidRDefault="00A40E0C" w14:paraId="4823D169" w14:textId="10DF193C">
      <w:pPr>
        <w:snapToGrid w:val="0"/>
        <w:spacing w:after="120"/>
        <w:rPr>
          <w:sz w:val="20"/>
          <w:szCs w:val="20"/>
        </w:rPr>
      </w:pPr>
      <w:commentRangeStart w:id="36"/>
      <w:r>
        <w:rPr>
          <w:noProof/>
          <w:sz w:val="20"/>
          <w:szCs w:val="20"/>
        </w:rPr>
        <w:drawing>
          <wp:inline distT="0" distB="0" distL="0" distR="0" wp14:anchorId="59D7C406" wp14:editId="0D9A7F1E">
            <wp:extent cx="2628900" cy="673100"/>
            <wp:effectExtent l="0" t="0" r="0" b="0"/>
            <wp:docPr id="1900596370" name="Picture 1900596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96370" name="Picture 1900596370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6"/>
      <w:r>
        <w:rPr>
          <w:rStyle w:val="Refdecomentario"/>
        </w:rPr>
        <w:commentReference w:id="36"/>
      </w:r>
    </w:p>
    <w:p w:rsidR="00BC402B" w:rsidP="00CF1FDA" w:rsidRDefault="00A40E0C" w14:paraId="35306577" w14:textId="38B989DC">
      <w:pPr>
        <w:snapToGrid w:val="0"/>
        <w:spacing w:after="120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2D39713" wp14:editId="6FE99AD2">
                <wp:simplePos x="0" y="0"/>
                <wp:positionH relativeFrom="column">
                  <wp:posOffset>3981342</wp:posOffset>
                </wp:positionH>
                <wp:positionV relativeFrom="paragraph">
                  <wp:posOffset>3550380</wp:posOffset>
                </wp:positionV>
                <wp:extent cx="463955" cy="240219"/>
                <wp:effectExtent l="12700" t="12700" r="31750" b="26670"/>
                <wp:wrapNone/>
                <wp:docPr id="1900596375" name="Rectangle 1900596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955" cy="240219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900596375" style="position:absolute;margin-left:313.5pt;margin-top:279.55pt;width:36.55pt;height:18.9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2.5pt" w14:anchorId="0068F9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47333DD" wp14:editId="35DB935E">
                <wp:simplePos x="0" y="0"/>
                <wp:positionH relativeFrom="column">
                  <wp:posOffset>3549961</wp:posOffset>
                </wp:positionH>
                <wp:positionV relativeFrom="paragraph">
                  <wp:posOffset>2797432</wp:posOffset>
                </wp:positionV>
                <wp:extent cx="1193529" cy="337496"/>
                <wp:effectExtent l="12700" t="12700" r="26035" b="31115"/>
                <wp:wrapNone/>
                <wp:docPr id="1900596374" name="Rectangle 1900596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529" cy="337496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900596374" style="position:absolute;margin-left:279.5pt;margin-top:220.25pt;width:94pt;height:26.5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2.5pt" w14:anchorId="506D57C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2701947" wp14:editId="3A6C0859">
                <wp:simplePos x="0" y="0"/>
                <wp:positionH relativeFrom="column">
                  <wp:posOffset>1675887</wp:posOffset>
                </wp:positionH>
                <wp:positionV relativeFrom="paragraph">
                  <wp:posOffset>2801350</wp:posOffset>
                </wp:positionV>
                <wp:extent cx="1193529" cy="337496"/>
                <wp:effectExtent l="12700" t="12700" r="26035" b="31115"/>
                <wp:wrapNone/>
                <wp:docPr id="1900596373" name="Rectangle 1900596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529" cy="337496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900596373" style="position:absolute;margin-left:131.95pt;margin-top:220.6pt;width:94pt;height:26.5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2.5pt" w14:anchorId="0746CC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"/>
            </w:pict>
          </mc:Fallback>
        </mc:AlternateContent>
      </w:r>
      <w:commentRangeStart w:id="37"/>
      <w:r>
        <w:rPr>
          <w:noProof/>
          <w:sz w:val="20"/>
          <w:szCs w:val="20"/>
        </w:rPr>
        <w:drawing>
          <wp:inline distT="0" distB="0" distL="0" distR="0" wp14:anchorId="492A64F2" wp14:editId="187EDDAC">
            <wp:extent cx="5077838" cy="3881705"/>
            <wp:effectExtent l="0" t="0" r="2540" b="5080"/>
            <wp:docPr id="1900596372" name="Picture 1900596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96372" name="Picture 190059637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326" cy="388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7"/>
      <w:r>
        <w:rPr>
          <w:rStyle w:val="Refdecomentario"/>
        </w:rPr>
        <w:commentReference w:id="37"/>
      </w:r>
    </w:p>
    <w:p w:rsidR="00BC402B" w:rsidP="00CF1FDA" w:rsidRDefault="00BC402B" w14:paraId="58ABC7A5" w14:textId="63E4EA5A">
      <w:pPr>
        <w:snapToGrid w:val="0"/>
        <w:spacing w:after="120"/>
        <w:rPr>
          <w:sz w:val="20"/>
          <w:szCs w:val="20"/>
        </w:rPr>
      </w:pPr>
    </w:p>
    <w:commentRangeStart w:id="38"/>
    <w:p w:rsidR="00BC402B" w:rsidP="00CF1FDA" w:rsidRDefault="005F0DA7" w14:paraId="77DA5464" w14:textId="01418401">
      <w:pPr>
        <w:snapToGrid w:val="0"/>
        <w:spacing w:after="120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94BC4ED" wp14:editId="2ED75DCB">
                <wp:simplePos x="0" y="0"/>
                <wp:positionH relativeFrom="column">
                  <wp:posOffset>932815</wp:posOffset>
                </wp:positionH>
                <wp:positionV relativeFrom="paragraph">
                  <wp:posOffset>378892</wp:posOffset>
                </wp:positionV>
                <wp:extent cx="463955" cy="240219"/>
                <wp:effectExtent l="12700" t="12700" r="31750" b="26670"/>
                <wp:wrapNone/>
                <wp:docPr id="1900596377" name="Rectangle 1900596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955" cy="240219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900596377" style="position:absolute;margin-left:73.45pt;margin-top:29.85pt;width:36.55pt;height:18.9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2.5pt" w14:anchorId="21954F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"/>
            </w:pict>
          </mc:Fallback>
        </mc:AlternateContent>
      </w:r>
      <w:r>
        <w:rPr>
          <w:noProof/>
          <w:sz w:val="20"/>
          <w:szCs w:val="20"/>
        </w:rPr>
        <w:drawing>
          <wp:inline distT="0" distB="0" distL="0" distR="0" wp14:anchorId="3F454B6E" wp14:editId="232D1D6E">
            <wp:extent cx="6332220" cy="864235"/>
            <wp:effectExtent l="0" t="0" r="5080" b="0"/>
            <wp:docPr id="1900596376" name="Picture 1900596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96376" name="Picture 190059637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8"/>
      <w:r>
        <w:rPr>
          <w:rStyle w:val="Refdecomentario"/>
        </w:rPr>
        <w:commentReference w:id="38"/>
      </w:r>
    </w:p>
    <w:p w:rsidR="00BC402B" w:rsidP="00CF1FDA" w:rsidRDefault="00BC402B" w14:paraId="10E78162" w14:textId="1FB7F69D">
      <w:pPr>
        <w:snapToGrid w:val="0"/>
        <w:spacing w:after="120"/>
        <w:rPr>
          <w:sz w:val="20"/>
          <w:szCs w:val="20"/>
        </w:rPr>
      </w:pPr>
    </w:p>
    <w:p w:rsidRPr="005F0DA7" w:rsidR="005F0DA7" w:rsidP="00CF1FDA" w:rsidRDefault="005F0DA7" w14:paraId="3690827A" w14:textId="6332265A">
      <w:pPr>
        <w:snapToGrid w:val="0"/>
        <w:spacing w:after="120"/>
        <w:rPr>
          <w:b/>
          <w:bCs/>
          <w:sz w:val="24"/>
          <w:szCs w:val="24"/>
        </w:rPr>
      </w:pPr>
      <w:r w:rsidRPr="005F0DA7">
        <w:rPr>
          <w:b/>
          <w:bCs/>
          <w:sz w:val="24"/>
          <w:szCs w:val="24"/>
        </w:rPr>
        <w:t>4.5 Arquitectura cliente-servidor REST</w:t>
      </w:r>
    </w:p>
    <w:commentRangeStart w:id="39"/>
    <w:p w:rsidR="005F0DA7" w:rsidP="00CF1FDA" w:rsidRDefault="005F0DA7" w14:paraId="48F27783" w14:textId="5FFCC9D5">
      <w:pPr>
        <w:snapToGrid w:val="0"/>
        <w:spacing w:after="120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28BE57D" wp14:editId="14E331F4">
                <wp:simplePos x="0" y="0"/>
                <wp:positionH relativeFrom="column">
                  <wp:posOffset>855048</wp:posOffset>
                </wp:positionH>
                <wp:positionV relativeFrom="paragraph">
                  <wp:posOffset>1317057</wp:posOffset>
                </wp:positionV>
                <wp:extent cx="463955" cy="240219"/>
                <wp:effectExtent l="12700" t="12700" r="31750" b="26670"/>
                <wp:wrapNone/>
                <wp:docPr id="1900596382" name="Rectangle 1900596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955" cy="240219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900596382" style="position:absolute;margin-left:67.35pt;margin-top:103.7pt;width:36.55pt;height:18.9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2.5pt" w14:anchorId="2C7D43B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69B45B5" wp14:editId="0BAD75B4">
                <wp:simplePos x="0" y="0"/>
                <wp:positionH relativeFrom="column">
                  <wp:posOffset>2668013</wp:posOffset>
                </wp:positionH>
                <wp:positionV relativeFrom="paragraph">
                  <wp:posOffset>1008515</wp:posOffset>
                </wp:positionV>
                <wp:extent cx="463955" cy="240219"/>
                <wp:effectExtent l="12700" t="12700" r="31750" b="26670"/>
                <wp:wrapNone/>
                <wp:docPr id="1900596381" name="Rectangle 1900596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955" cy="240219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900596381" style="position:absolute;margin-left:210.1pt;margin-top:79.4pt;width:36.55pt;height:18.9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2.5pt" w14:anchorId="7DFF1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FDA2DB3" wp14:editId="72ABA613">
                <wp:simplePos x="0" y="0"/>
                <wp:positionH relativeFrom="column">
                  <wp:posOffset>789737</wp:posOffset>
                </wp:positionH>
                <wp:positionV relativeFrom="paragraph">
                  <wp:posOffset>697230</wp:posOffset>
                </wp:positionV>
                <wp:extent cx="337495" cy="240219"/>
                <wp:effectExtent l="12700" t="12700" r="31115" b="26670"/>
                <wp:wrapNone/>
                <wp:docPr id="1900596380" name="Rectangle 1900596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495" cy="240219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900596380" style="position:absolute;margin-left:62.2pt;margin-top:54.9pt;width:26.55pt;height:18.9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2.5pt" w14:anchorId="77C12B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EE426C6" wp14:editId="46352ED2">
                <wp:simplePos x="0" y="0"/>
                <wp:positionH relativeFrom="column">
                  <wp:posOffset>2518356</wp:posOffset>
                </wp:positionH>
                <wp:positionV relativeFrom="paragraph">
                  <wp:posOffset>81172</wp:posOffset>
                </wp:positionV>
                <wp:extent cx="463955" cy="240219"/>
                <wp:effectExtent l="12700" t="12700" r="31750" b="26670"/>
                <wp:wrapNone/>
                <wp:docPr id="1900596379" name="Rectangle 1900596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955" cy="240219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900596379" style="position:absolute;margin-left:198.3pt;margin-top:6.4pt;width:36.55pt;height:18.9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2.5pt" w14:anchorId="4D6572B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"/>
            </w:pict>
          </mc:Fallback>
        </mc:AlternateContent>
      </w:r>
      <w:r>
        <w:rPr>
          <w:noProof/>
          <w:sz w:val="20"/>
          <w:szCs w:val="20"/>
        </w:rPr>
        <w:drawing>
          <wp:inline distT="0" distB="0" distL="0" distR="0" wp14:anchorId="1D9BD282" wp14:editId="5EC32BCC">
            <wp:extent cx="6332220" cy="1912620"/>
            <wp:effectExtent l="0" t="0" r="5080" b="5080"/>
            <wp:docPr id="1900596378" name="Picture 1900596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96378" name="Picture 190059637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9"/>
      <w:r>
        <w:rPr>
          <w:rStyle w:val="Refdecomentario"/>
        </w:rPr>
        <w:commentReference w:id="39"/>
      </w:r>
    </w:p>
    <w:p w:rsidR="00F76DB5" w:rsidP="00CF1FDA" w:rsidRDefault="00F76DB5" w14:paraId="743AE6A7" w14:textId="12AF9300">
      <w:pPr>
        <w:snapToGrid w:val="0"/>
        <w:spacing w:after="120"/>
        <w:rPr>
          <w:sz w:val="20"/>
          <w:szCs w:val="20"/>
        </w:rPr>
      </w:pPr>
    </w:p>
    <w:p w:rsidR="00F76DB5" w:rsidP="00CF1FDA" w:rsidRDefault="00F76DB5" w14:paraId="74A72410" w14:textId="70291EC8">
      <w:pPr>
        <w:snapToGrid w:val="0"/>
        <w:spacing w:after="120"/>
        <w:rPr>
          <w:sz w:val="20"/>
          <w:szCs w:val="20"/>
        </w:rPr>
      </w:pPr>
    </w:p>
    <w:p w:rsidRPr="00F76DB5" w:rsidR="005F0DA7" w:rsidP="00CF1FDA" w:rsidRDefault="00F76DB5" w14:paraId="16520B70" w14:textId="5A75F90D">
      <w:pPr>
        <w:snapToGrid w:val="0"/>
        <w:spacing w:after="120"/>
        <w:rPr>
          <w:b/>
          <w:bCs/>
          <w:sz w:val="24"/>
          <w:szCs w:val="24"/>
        </w:rPr>
      </w:pPr>
      <w:r w:rsidRPr="00F76DB5">
        <w:rPr>
          <w:b/>
          <w:bCs/>
          <w:sz w:val="24"/>
          <w:szCs w:val="24"/>
        </w:rPr>
        <w:t>4.6 Métodos HTTP usados en las APIs</w:t>
      </w:r>
    </w:p>
    <w:p w:rsidR="005F0DA7" w:rsidP="00CF1FDA" w:rsidRDefault="00F76DB5" w14:paraId="22591054" w14:textId="7FD7C8DE">
      <w:pPr>
        <w:snapToGrid w:val="0"/>
        <w:spacing w:after="120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8A24FDE" wp14:editId="4214CBB5">
                <wp:simplePos x="0" y="0"/>
                <wp:positionH relativeFrom="column">
                  <wp:posOffset>5271635</wp:posOffset>
                </wp:positionH>
                <wp:positionV relativeFrom="paragraph">
                  <wp:posOffset>302450</wp:posOffset>
                </wp:positionV>
                <wp:extent cx="463955" cy="240219"/>
                <wp:effectExtent l="12700" t="12700" r="31750" b="26670"/>
                <wp:wrapNone/>
                <wp:docPr id="1900596384" name="Rectangle 1900596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955" cy="240219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900596384" style="position:absolute;margin-left:415.1pt;margin-top:23.8pt;width:36.55pt;height:18.9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2.5pt" w14:anchorId="076279D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"/>
            </w:pict>
          </mc:Fallback>
        </mc:AlternateContent>
      </w:r>
      <w:commentRangeStart w:id="40"/>
      <w:r>
        <w:rPr>
          <w:noProof/>
          <w:sz w:val="20"/>
          <w:szCs w:val="20"/>
        </w:rPr>
        <w:drawing>
          <wp:inline distT="0" distB="0" distL="0" distR="0" wp14:anchorId="46272461" wp14:editId="083248F3">
            <wp:extent cx="6332220" cy="716280"/>
            <wp:effectExtent l="0" t="0" r="5080" b="0"/>
            <wp:docPr id="1900596383" name="Picture 1900596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96383" name="Picture 1900596383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0"/>
      <w:r>
        <w:rPr>
          <w:rStyle w:val="Refdecomentario"/>
        </w:rPr>
        <w:commentReference w:id="40"/>
      </w:r>
    </w:p>
    <w:p w:rsidR="00F76DB5" w:rsidP="00CF1FDA" w:rsidRDefault="00F76DB5" w14:paraId="0C45568C" w14:textId="1441DA59">
      <w:pPr>
        <w:snapToGrid w:val="0"/>
        <w:spacing w:after="120"/>
        <w:rPr>
          <w:sz w:val="20"/>
          <w:szCs w:val="20"/>
        </w:rPr>
      </w:pPr>
    </w:p>
    <w:p w:rsidR="00F76DB5" w:rsidP="00CF1FDA" w:rsidRDefault="00F76DB5" w14:paraId="3D6238D0" w14:textId="03D8A4E2">
      <w:pPr>
        <w:snapToGrid w:val="0"/>
        <w:spacing w:after="120"/>
        <w:rPr>
          <w:sz w:val="20"/>
          <w:szCs w:val="20"/>
        </w:rPr>
      </w:pPr>
      <w:commentRangeStart w:id="41"/>
      <w:r>
        <w:rPr>
          <w:noProof/>
          <w:sz w:val="20"/>
          <w:szCs w:val="20"/>
        </w:rPr>
        <w:drawing>
          <wp:inline distT="0" distB="0" distL="0" distR="0" wp14:anchorId="293A2D26" wp14:editId="6BE92203">
            <wp:extent cx="3460209" cy="1850511"/>
            <wp:effectExtent l="0" t="0" r="0" b="3810"/>
            <wp:docPr id="1900596385" name="Picture 1900596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96385" name="Picture 190059638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324" cy="185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1"/>
      <w:r>
        <w:rPr>
          <w:rStyle w:val="Refdecomentario"/>
        </w:rPr>
        <w:commentReference w:id="41"/>
      </w:r>
    </w:p>
    <w:p w:rsidR="00F76DB5" w:rsidP="00CF1FDA" w:rsidRDefault="00F76DB5" w14:paraId="75969433" w14:textId="6207CDFF">
      <w:pPr>
        <w:snapToGrid w:val="0"/>
        <w:spacing w:after="120"/>
        <w:rPr>
          <w:sz w:val="20"/>
          <w:szCs w:val="20"/>
        </w:rPr>
      </w:pPr>
      <w:commentRangeStart w:id="42"/>
      <w:r>
        <w:rPr>
          <w:noProof/>
          <w:sz w:val="20"/>
          <w:szCs w:val="20"/>
        </w:rPr>
        <w:drawing>
          <wp:inline distT="0" distB="0" distL="0" distR="0" wp14:anchorId="60769C5B" wp14:editId="1A4EDFFA">
            <wp:extent cx="3618689" cy="843572"/>
            <wp:effectExtent l="0" t="0" r="1270" b="0"/>
            <wp:docPr id="1900596386" name="Picture 1900596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96386" name="Picture 190059638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632" cy="84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2"/>
      <w:r>
        <w:rPr>
          <w:rStyle w:val="Refdecomentario"/>
        </w:rPr>
        <w:commentReference w:id="42"/>
      </w:r>
    </w:p>
    <w:p w:rsidRPr="00CF1FDA" w:rsidR="00BC402B" w:rsidP="00CF1FDA" w:rsidRDefault="00BC402B" w14:paraId="73A1F1D7" w14:textId="77777777">
      <w:pPr>
        <w:snapToGrid w:val="0"/>
        <w:spacing w:after="120"/>
        <w:rPr>
          <w:sz w:val="20"/>
          <w:szCs w:val="20"/>
        </w:rPr>
      </w:pPr>
    </w:p>
    <w:p w:rsidRPr="00CF1FDA" w:rsidR="0059034F" w:rsidP="00CF1FDA" w:rsidRDefault="00D55C84" w14:paraId="3A3F4304" w14:textId="77777777">
      <w:pPr>
        <w:numPr>
          <w:ilvl w:val="0"/>
          <w:numId w:val="1"/>
        </w:numPr>
        <w:snapToGrid w:val="0"/>
        <w:spacing w:after="120"/>
        <w:ind w:left="284"/>
        <w:jc w:val="both"/>
        <w:rPr>
          <w:b/>
          <w:sz w:val="20"/>
          <w:szCs w:val="20"/>
        </w:rPr>
      </w:pPr>
      <w:commentRangeStart w:id="43"/>
      <w:r w:rsidRPr="00CF1FDA">
        <w:rPr>
          <w:b/>
          <w:sz w:val="20"/>
          <w:szCs w:val="20"/>
        </w:rPr>
        <w:t xml:space="preserve">SÍNTESIS </w:t>
      </w:r>
      <w:commentRangeEnd w:id="43"/>
      <w:r w:rsidRPr="00CF1FDA" w:rsidR="00952373">
        <w:rPr>
          <w:rStyle w:val="Refdecomentario"/>
          <w:sz w:val="20"/>
          <w:szCs w:val="20"/>
        </w:rPr>
        <w:commentReference w:id="43"/>
      </w:r>
    </w:p>
    <w:p w:rsidRPr="00CF1FDA" w:rsidR="0059034F" w:rsidP="00CF1FDA" w:rsidRDefault="0059034F" w14:paraId="27FAD083" w14:textId="77777777">
      <w:pPr>
        <w:snapToGrid w:val="0"/>
        <w:spacing w:after="120"/>
        <w:rPr>
          <w:sz w:val="20"/>
          <w:szCs w:val="20"/>
        </w:rPr>
      </w:pPr>
    </w:p>
    <w:p w:rsidRPr="00CF1FDA" w:rsidR="00FA75E8" w:rsidP="00CF1FDA" w:rsidRDefault="00E8686A" w14:paraId="5C1E062F" w14:textId="04E42BB7">
      <w:pPr>
        <w:snapToGrid w:val="0"/>
        <w:spacing w:after="120"/>
        <w:jc w:val="both"/>
        <w:rPr>
          <w:sz w:val="20"/>
          <w:szCs w:val="20"/>
        </w:rPr>
      </w:pPr>
      <w:r w:rsidRPr="00CF1FDA">
        <w:rPr>
          <w:sz w:val="20"/>
          <w:szCs w:val="20"/>
        </w:rPr>
        <w:t>A continuación, se presenta una síntesis de la temática estudiada en el componente formativo.</w:t>
      </w:r>
    </w:p>
    <w:p w:rsidRPr="00CF1FDA" w:rsidR="00E8686A" w:rsidP="00CF1FDA" w:rsidRDefault="00E8686A" w14:paraId="406DB969" w14:textId="77777777">
      <w:pPr>
        <w:snapToGrid w:val="0"/>
        <w:spacing w:after="120"/>
        <w:jc w:val="both"/>
        <w:rPr>
          <w:sz w:val="20"/>
          <w:szCs w:val="20"/>
        </w:rPr>
      </w:pPr>
    </w:p>
    <w:tbl>
      <w:tblPr>
        <w:tblStyle w:val="Tablaconcuadrcula"/>
        <w:tblW w:w="0" w:type="auto"/>
        <w:shd w:val="clear" w:color="auto" w:fill="76923C" w:themeFill="accent3" w:themeFillShade="BF"/>
        <w:tblLook w:val="04A0" w:firstRow="1" w:lastRow="0" w:firstColumn="1" w:lastColumn="0" w:noHBand="0" w:noVBand="1"/>
      </w:tblPr>
      <w:tblGrid>
        <w:gridCol w:w="9962"/>
      </w:tblGrid>
      <w:tr w:rsidRPr="00CF1FDA" w:rsidR="00E8686A" w:rsidTr="00BA72F7" w14:paraId="3BF47101" w14:textId="77777777">
        <w:tc>
          <w:tcPr>
            <w:tcW w:w="9962" w:type="dxa"/>
            <w:shd w:val="clear" w:color="auto" w:fill="76923C" w:themeFill="accent3" w:themeFillShade="BF"/>
          </w:tcPr>
          <w:p w:rsidRPr="00CF1FDA" w:rsidR="00E8686A" w:rsidP="00CF1FDA" w:rsidRDefault="00E8686A" w14:paraId="6EA14582" w14:textId="5E2B2F72">
            <w:pPr>
              <w:snapToGrid w:val="0"/>
              <w:spacing w:after="120" w:line="276" w:lineRule="auto"/>
              <w:jc w:val="center"/>
              <w:rPr>
                <w:bCs/>
                <w:color w:val="FFFFFF" w:themeColor="background1"/>
                <w:sz w:val="20"/>
                <w:szCs w:val="20"/>
              </w:rPr>
            </w:pPr>
            <w:commentRangeStart w:id="44"/>
            <w:r w:rsidRPr="00CF1FDA">
              <w:rPr>
                <w:bCs/>
                <w:color w:val="FFFFFF" w:themeColor="background1"/>
                <w:sz w:val="20"/>
                <w:szCs w:val="20"/>
              </w:rPr>
              <w:t>CF</w:t>
            </w:r>
            <w:r w:rsidR="00D12967">
              <w:rPr>
                <w:bCs/>
                <w:color w:val="FFFFFF" w:themeColor="background1"/>
                <w:sz w:val="20"/>
                <w:szCs w:val="20"/>
              </w:rPr>
              <w:t>10</w:t>
            </w:r>
            <w:r w:rsidRPr="00CF1FDA">
              <w:rPr>
                <w:bCs/>
                <w:color w:val="FFFFFF" w:themeColor="background1"/>
                <w:sz w:val="20"/>
                <w:szCs w:val="20"/>
              </w:rPr>
              <w:t>_Sintesis</w:t>
            </w:r>
            <w:commentRangeEnd w:id="44"/>
            <w:r w:rsidRPr="00CF1FDA" w:rsidR="00415DE1">
              <w:rPr>
                <w:rStyle w:val="Refdecomentario"/>
                <w:sz w:val="20"/>
                <w:szCs w:val="20"/>
              </w:rPr>
              <w:commentReference w:id="44"/>
            </w:r>
          </w:p>
        </w:tc>
      </w:tr>
    </w:tbl>
    <w:p w:rsidRPr="00CF1FDA" w:rsidR="0059034F" w:rsidP="00CF1FDA" w:rsidRDefault="0059034F" w14:paraId="5DACC7E5" w14:textId="77777777">
      <w:pPr>
        <w:snapToGrid w:val="0"/>
        <w:spacing w:after="120"/>
        <w:rPr>
          <w:sz w:val="20"/>
          <w:szCs w:val="20"/>
        </w:rPr>
      </w:pPr>
    </w:p>
    <w:p w:rsidRPr="00CF1FDA" w:rsidR="0059034F" w:rsidP="00CF1FDA" w:rsidRDefault="00D55C84" w14:paraId="487D768E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ind w:left="284" w:hanging="284"/>
        <w:jc w:val="both"/>
        <w:rPr>
          <w:b/>
          <w:sz w:val="20"/>
          <w:szCs w:val="20"/>
        </w:rPr>
      </w:pPr>
      <w:commentRangeStart w:id="45"/>
      <w:r w:rsidRPr="00CF1FDA">
        <w:rPr>
          <w:b/>
          <w:sz w:val="20"/>
          <w:szCs w:val="20"/>
        </w:rPr>
        <w:t>ACTIVIDADES DIDÁCTICAS (</w:t>
      </w:r>
      <w:r w:rsidRPr="00CF1FDA" w:rsidR="00557D23">
        <w:rPr>
          <w:b/>
          <w:sz w:val="20"/>
          <w:szCs w:val="20"/>
        </w:rPr>
        <w:t>Se debe incorporar mínimo 1, máximo 2</w:t>
      </w:r>
      <w:r w:rsidRPr="00CF1FDA">
        <w:rPr>
          <w:b/>
          <w:sz w:val="20"/>
          <w:szCs w:val="20"/>
        </w:rPr>
        <w:t>)</w:t>
      </w:r>
      <w:commentRangeEnd w:id="45"/>
      <w:r w:rsidRPr="00CF1FDA" w:rsidR="00952373">
        <w:rPr>
          <w:rStyle w:val="Refdecomentario"/>
          <w:sz w:val="20"/>
          <w:szCs w:val="20"/>
        </w:rPr>
        <w:commentReference w:id="45"/>
      </w:r>
    </w:p>
    <w:p w:rsidRPr="00CF1FDA" w:rsidR="0059034F" w:rsidP="00CF1FDA" w:rsidRDefault="0059034F" w14:paraId="208A7A11" w14:textId="77777777">
      <w:pPr>
        <w:snapToGrid w:val="0"/>
        <w:spacing w:after="120"/>
        <w:rPr>
          <w:b/>
          <w:sz w:val="20"/>
          <w:szCs w:val="20"/>
          <w:u w:val="single"/>
        </w:rPr>
      </w:pPr>
    </w:p>
    <w:p w:rsidRPr="00CF1FDA" w:rsidR="0059034F" w:rsidP="00CF1FDA" w:rsidRDefault="00D55C84" w14:paraId="05B82419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ind w:left="284" w:hanging="284"/>
        <w:jc w:val="both"/>
        <w:rPr>
          <w:b/>
          <w:sz w:val="20"/>
          <w:szCs w:val="20"/>
        </w:rPr>
      </w:pPr>
      <w:commentRangeStart w:id="46"/>
      <w:r w:rsidRPr="00CF1FDA">
        <w:rPr>
          <w:b/>
          <w:sz w:val="20"/>
          <w:szCs w:val="20"/>
        </w:rPr>
        <w:t xml:space="preserve">MATERIAL COMPLEMENTARIO: </w:t>
      </w:r>
      <w:commentRangeEnd w:id="46"/>
      <w:r w:rsidRPr="00CF1FDA" w:rsidR="00952373">
        <w:rPr>
          <w:rStyle w:val="Refdecomentario"/>
          <w:sz w:val="20"/>
          <w:szCs w:val="20"/>
        </w:rPr>
        <w:commentReference w:id="46"/>
      </w:r>
    </w:p>
    <w:p w:rsidRPr="00CF1FDA" w:rsidR="0059034F" w:rsidP="00CF1FDA" w:rsidRDefault="0059034F" w14:paraId="2E5AE02C" w14:textId="3620AFA8">
      <w:pPr>
        <w:snapToGrid w:val="0"/>
        <w:spacing w:after="120"/>
        <w:rPr>
          <w:sz w:val="20"/>
          <w:szCs w:val="20"/>
        </w:rPr>
      </w:pPr>
    </w:p>
    <w:tbl>
      <w:tblPr>
        <w:tblStyle w:val="af0"/>
        <w:tblW w:w="1007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517"/>
        <w:gridCol w:w="2517"/>
        <w:gridCol w:w="2519"/>
        <w:gridCol w:w="2519"/>
      </w:tblGrid>
      <w:tr w:rsidRPr="00CF1FDA" w:rsidR="00743F12" w:rsidTr="00557D23" w14:paraId="0E1B775B" w14:textId="77777777">
        <w:trPr>
          <w:trHeight w:val="658"/>
        </w:trPr>
        <w:tc>
          <w:tcPr>
            <w:tcW w:w="2517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F1FDA" w:rsidR="0059034F" w:rsidP="00CF1FDA" w:rsidRDefault="00D55C84" w14:paraId="6F56CAC7" w14:textId="77777777">
            <w:pPr>
              <w:snapToGrid w:val="0"/>
              <w:spacing w:after="120" w:line="276" w:lineRule="auto"/>
              <w:jc w:val="center"/>
              <w:rPr>
                <w:sz w:val="20"/>
                <w:szCs w:val="20"/>
              </w:rPr>
            </w:pPr>
            <w:r w:rsidRPr="00CF1FDA">
              <w:rPr>
                <w:sz w:val="20"/>
                <w:szCs w:val="20"/>
              </w:rPr>
              <w:t>Tema</w:t>
            </w:r>
          </w:p>
        </w:tc>
        <w:tc>
          <w:tcPr>
            <w:tcW w:w="2517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F1FDA" w:rsidR="0059034F" w:rsidP="00CF1FDA" w:rsidRDefault="00D55C84" w14:paraId="6FAE297A" w14:textId="77777777">
            <w:pPr>
              <w:snapToGrid w:val="0"/>
              <w:spacing w:after="120" w:line="276" w:lineRule="auto"/>
              <w:jc w:val="center"/>
              <w:rPr>
                <w:sz w:val="20"/>
                <w:szCs w:val="20"/>
              </w:rPr>
            </w:pPr>
            <w:r w:rsidRPr="00CF1FDA">
              <w:rPr>
                <w:sz w:val="20"/>
                <w:szCs w:val="20"/>
              </w:rPr>
              <w:t>Referencia APA del Material</w:t>
            </w:r>
          </w:p>
        </w:tc>
        <w:tc>
          <w:tcPr>
            <w:tcW w:w="2519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F1FDA" w:rsidR="0059034F" w:rsidP="00CF1FDA" w:rsidRDefault="00D55C84" w14:paraId="077A30D3" w14:textId="77777777">
            <w:pPr>
              <w:snapToGrid w:val="0"/>
              <w:spacing w:after="120" w:line="276" w:lineRule="auto"/>
              <w:jc w:val="center"/>
              <w:rPr>
                <w:sz w:val="20"/>
                <w:szCs w:val="20"/>
              </w:rPr>
            </w:pPr>
            <w:r w:rsidRPr="00CF1FDA">
              <w:rPr>
                <w:sz w:val="20"/>
                <w:szCs w:val="20"/>
              </w:rPr>
              <w:t>Tipo de material</w:t>
            </w:r>
          </w:p>
          <w:p w:rsidRPr="00CF1FDA" w:rsidR="0059034F" w:rsidP="00CF1FDA" w:rsidRDefault="00D55C84" w14:paraId="75AFB9BC" w14:textId="77777777">
            <w:pPr>
              <w:snapToGrid w:val="0"/>
              <w:spacing w:after="120" w:line="276" w:lineRule="auto"/>
              <w:jc w:val="center"/>
              <w:rPr>
                <w:sz w:val="20"/>
                <w:szCs w:val="20"/>
              </w:rPr>
            </w:pPr>
            <w:r w:rsidRPr="00CF1FDA">
              <w:rPr>
                <w:sz w:val="20"/>
                <w:szCs w:val="20"/>
              </w:rPr>
              <w:t>(Video, capítulo de libro, artículo, otro)</w:t>
            </w:r>
          </w:p>
        </w:tc>
        <w:tc>
          <w:tcPr>
            <w:tcW w:w="2519" w:type="dxa"/>
            <w:shd w:val="clear" w:color="auto" w:fill="F9CB9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F1FDA" w:rsidR="0059034F" w:rsidP="00CF1FDA" w:rsidRDefault="00D55C84" w14:paraId="71754C24" w14:textId="77777777">
            <w:pPr>
              <w:snapToGrid w:val="0"/>
              <w:spacing w:after="120" w:line="276" w:lineRule="auto"/>
              <w:jc w:val="center"/>
              <w:rPr>
                <w:sz w:val="20"/>
                <w:szCs w:val="20"/>
              </w:rPr>
            </w:pPr>
            <w:r w:rsidRPr="00CF1FDA">
              <w:rPr>
                <w:sz w:val="20"/>
                <w:szCs w:val="20"/>
              </w:rPr>
              <w:t>Enlace del Recurso o</w:t>
            </w:r>
          </w:p>
          <w:p w:rsidRPr="00CF1FDA" w:rsidR="0059034F" w:rsidP="00CF1FDA" w:rsidRDefault="00D55C84" w14:paraId="3BF7022E" w14:textId="77777777">
            <w:pPr>
              <w:snapToGrid w:val="0"/>
              <w:spacing w:after="120" w:line="276" w:lineRule="auto"/>
              <w:jc w:val="center"/>
              <w:rPr>
                <w:sz w:val="20"/>
                <w:szCs w:val="20"/>
              </w:rPr>
            </w:pPr>
            <w:r w:rsidRPr="00CF1FDA">
              <w:rPr>
                <w:sz w:val="20"/>
                <w:szCs w:val="20"/>
              </w:rPr>
              <w:t>Archivo del documento o material</w:t>
            </w:r>
          </w:p>
        </w:tc>
      </w:tr>
      <w:tr w:rsidRPr="00CF1FDA" w:rsidR="00F76DB5" w:rsidTr="003A3C23" w14:paraId="15185D17" w14:textId="77777777">
        <w:trPr>
          <w:trHeight w:val="182"/>
        </w:trPr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3A3C23" w:rsidR="00F76DB5" w:rsidP="003A3C23" w:rsidRDefault="003A3C23" w14:paraId="5398E537" w14:textId="5CA135AA">
            <w:pPr>
              <w:snapToGrid w:val="0"/>
              <w:spacing w:after="120" w:line="276" w:lineRule="auto"/>
              <w:rPr>
                <w:b w:val="0"/>
                <w:bCs/>
                <w:sz w:val="20"/>
                <w:szCs w:val="20"/>
              </w:rPr>
            </w:pPr>
            <w:r w:rsidRPr="003A3C23">
              <w:rPr>
                <w:b w:val="0"/>
                <w:bCs/>
                <w:sz w:val="20"/>
                <w:szCs w:val="20"/>
              </w:rPr>
              <w:t>4. Las API</w:t>
            </w:r>
          </w:p>
        </w:tc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F76DB5" w:rsidR="00F76DB5" w:rsidP="003A3C23" w:rsidRDefault="00F76DB5" w14:paraId="2B9E569C" w14:textId="4FECBDEC">
            <w:pPr>
              <w:snapToGrid w:val="0"/>
              <w:spacing w:after="120" w:line="276" w:lineRule="auto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Vásquez, G.</w:t>
            </w:r>
            <w:r w:rsidRPr="00F76DB5">
              <w:rPr>
                <w:b w:val="0"/>
                <w:bCs/>
                <w:sz w:val="20"/>
                <w:szCs w:val="20"/>
              </w:rPr>
              <w:t xml:space="preserve"> (2020). </w:t>
            </w:r>
            <w:r w:rsidRPr="003A3C23">
              <w:rPr>
                <w:b w:val="0"/>
                <w:bCs/>
                <w:i/>
                <w:iCs/>
                <w:sz w:val="20"/>
                <w:szCs w:val="20"/>
              </w:rPr>
              <w:t>NativeScript Vue introducción – creando apps móviles nativas con Vue.js</w:t>
            </w:r>
            <w:r w:rsidRPr="00F76DB5">
              <w:rPr>
                <w:b w:val="0"/>
                <w:bCs/>
                <w:sz w:val="20"/>
                <w:szCs w:val="20"/>
              </w:rPr>
              <w:t xml:space="preserve"> [video]. YouTube.</w:t>
            </w:r>
          </w:p>
        </w:tc>
        <w:tc>
          <w:tcPr>
            <w:tcW w:w="251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F1FDA" w:rsidR="00F76DB5" w:rsidP="003A3C23" w:rsidRDefault="00F76DB5" w14:paraId="746D5A29" w14:textId="13F9C91B">
            <w:pPr>
              <w:snapToGrid w:val="0"/>
              <w:spacing w:after="120" w:line="276" w:lineRule="auto"/>
              <w:rPr>
                <w:b w:val="0"/>
                <w:bCs/>
                <w:sz w:val="20"/>
                <w:szCs w:val="20"/>
              </w:rPr>
            </w:pPr>
            <w:r w:rsidRPr="00DE04DF">
              <w:rPr>
                <w:b w:val="0"/>
                <w:bCs/>
                <w:sz w:val="20"/>
                <w:szCs w:val="20"/>
              </w:rPr>
              <w:t>Video</w:t>
            </w:r>
          </w:p>
        </w:tc>
        <w:tc>
          <w:tcPr>
            <w:tcW w:w="251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F76DB5" w:rsidR="00F76DB5" w:rsidP="003A3C23" w:rsidRDefault="00A16029" w14:paraId="2228DFA4" w14:textId="4B11A705">
            <w:pPr>
              <w:snapToGrid w:val="0"/>
              <w:spacing w:after="120" w:line="276" w:lineRule="auto"/>
              <w:rPr>
                <w:b w:val="0"/>
                <w:bCs/>
                <w:sz w:val="20"/>
                <w:szCs w:val="20"/>
              </w:rPr>
            </w:pPr>
            <w:hyperlink w:history="1" r:id="rId51">
              <w:r w:rsidRPr="00F76DB5" w:rsidR="00F76DB5">
                <w:rPr>
                  <w:rStyle w:val="Hipervnculo"/>
                  <w:b w:val="0"/>
                  <w:bCs/>
                  <w:sz w:val="20"/>
                  <w:szCs w:val="20"/>
                </w:rPr>
                <w:t>https://www.youtube.com/watch?v=kkCDDYpp4pg&amp;t=1726s</w:t>
              </w:r>
            </w:hyperlink>
            <w:r w:rsidRPr="00F76DB5" w:rsidR="00F76DB5">
              <w:rPr>
                <w:b w:val="0"/>
                <w:bCs/>
                <w:sz w:val="20"/>
                <w:szCs w:val="20"/>
              </w:rPr>
              <w:t xml:space="preserve"> </w:t>
            </w:r>
          </w:p>
        </w:tc>
      </w:tr>
      <w:tr w:rsidRPr="00CF1FDA" w:rsidR="00F76DB5" w:rsidTr="003A3C23" w14:paraId="5F03D176" w14:textId="77777777">
        <w:trPr>
          <w:trHeight w:val="182"/>
        </w:trPr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3A3C23" w:rsidR="00F76DB5" w:rsidP="003A3C23" w:rsidRDefault="003A3C23" w14:paraId="7F7F1F0E" w14:textId="57EC8E95">
            <w:pPr>
              <w:snapToGrid w:val="0"/>
              <w:spacing w:after="120" w:line="276" w:lineRule="auto"/>
              <w:rPr>
                <w:b w:val="0"/>
                <w:bCs/>
                <w:sz w:val="20"/>
                <w:szCs w:val="20"/>
              </w:rPr>
            </w:pPr>
            <w:r w:rsidRPr="003A3C23">
              <w:rPr>
                <w:b w:val="0"/>
                <w:bCs/>
                <w:sz w:val="20"/>
                <w:szCs w:val="20"/>
              </w:rPr>
              <w:t>4. Las API</w:t>
            </w:r>
          </w:p>
        </w:tc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F76DB5" w:rsidR="00F76DB5" w:rsidP="003A3C23" w:rsidRDefault="00F76DB5" w14:paraId="4AD74A01" w14:textId="508E7DBE">
            <w:pPr>
              <w:snapToGrid w:val="0"/>
              <w:spacing w:after="120" w:line="276" w:lineRule="auto"/>
              <w:rPr>
                <w:b w:val="0"/>
                <w:bCs/>
                <w:sz w:val="20"/>
                <w:szCs w:val="20"/>
              </w:rPr>
            </w:pPr>
            <w:r w:rsidRPr="00F76DB5">
              <w:rPr>
                <w:b w:val="0"/>
                <w:bCs/>
                <w:sz w:val="20"/>
                <w:szCs w:val="20"/>
              </w:rPr>
              <w:t xml:space="preserve">Bravent IT consulting </w:t>
            </w:r>
            <w:r w:rsidR="003A3C23">
              <w:rPr>
                <w:b w:val="0"/>
                <w:bCs/>
                <w:sz w:val="20"/>
                <w:szCs w:val="20"/>
              </w:rPr>
              <w:t>c</w:t>
            </w:r>
            <w:r w:rsidRPr="00F76DB5">
              <w:rPr>
                <w:b w:val="0"/>
                <w:bCs/>
                <w:sz w:val="20"/>
                <w:szCs w:val="20"/>
              </w:rPr>
              <w:t>ompany</w:t>
            </w:r>
            <w:r w:rsidR="003A3C23">
              <w:rPr>
                <w:b w:val="0"/>
                <w:bCs/>
                <w:sz w:val="20"/>
                <w:szCs w:val="20"/>
              </w:rPr>
              <w:t>.</w:t>
            </w:r>
            <w:r w:rsidRPr="00F76DB5">
              <w:rPr>
                <w:b w:val="0"/>
                <w:bCs/>
                <w:sz w:val="20"/>
                <w:szCs w:val="20"/>
              </w:rPr>
              <w:t xml:space="preserve"> (201</w:t>
            </w:r>
            <w:r w:rsidR="003A3C23">
              <w:rPr>
                <w:b w:val="0"/>
                <w:bCs/>
                <w:sz w:val="20"/>
                <w:szCs w:val="20"/>
              </w:rPr>
              <w:t>9</w:t>
            </w:r>
            <w:r w:rsidRPr="00F76DB5">
              <w:rPr>
                <w:b w:val="0"/>
                <w:bCs/>
                <w:sz w:val="20"/>
                <w:szCs w:val="20"/>
              </w:rPr>
              <w:t xml:space="preserve">). </w:t>
            </w:r>
            <w:r w:rsidRPr="003A3C23">
              <w:rPr>
                <w:b w:val="0"/>
                <w:bCs/>
                <w:i/>
                <w:iCs/>
                <w:sz w:val="20"/>
                <w:szCs w:val="20"/>
              </w:rPr>
              <w:t>Webinar – Desarrollando apps móviles con NativeScript</w:t>
            </w:r>
            <w:r w:rsidRPr="00F76DB5">
              <w:rPr>
                <w:b w:val="0"/>
                <w:bCs/>
                <w:sz w:val="20"/>
                <w:szCs w:val="20"/>
              </w:rPr>
              <w:t xml:space="preserve"> [video]. YouTube.</w:t>
            </w:r>
          </w:p>
        </w:tc>
        <w:tc>
          <w:tcPr>
            <w:tcW w:w="251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F1FDA" w:rsidR="00F76DB5" w:rsidP="003A3C23" w:rsidRDefault="00F76DB5" w14:paraId="403EF42F" w14:textId="70A4CA33">
            <w:pPr>
              <w:snapToGrid w:val="0"/>
              <w:spacing w:after="120" w:line="276" w:lineRule="auto"/>
              <w:rPr>
                <w:b w:val="0"/>
                <w:bCs/>
                <w:sz w:val="20"/>
                <w:szCs w:val="20"/>
              </w:rPr>
            </w:pPr>
            <w:r w:rsidRPr="00DE04DF">
              <w:rPr>
                <w:b w:val="0"/>
                <w:bCs/>
                <w:sz w:val="20"/>
                <w:szCs w:val="20"/>
              </w:rPr>
              <w:t>Video</w:t>
            </w:r>
          </w:p>
        </w:tc>
        <w:tc>
          <w:tcPr>
            <w:tcW w:w="251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F76DB5" w:rsidR="00F76DB5" w:rsidP="003A3C23" w:rsidRDefault="00A16029" w14:paraId="4A2A9786" w14:textId="76C7352B">
            <w:pPr>
              <w:snapToGrid w:val="0"/>
              <w:spacing w:after="120" w:line="276" w:lineRule="auto"/>
              <w:rPr>
                <w:b w:val="0"/>
                <w:bCs/>
                <w:sz w:val="20"/>
                <w:szCs w:val="20"/>
              </w:rPr>
            </w:pPr>
            <w:hyperlink w:history="1" r:id="rId52">
              <w:r w:rsidRPr="00F76DB5" w:rsidR="00F76DB5">
                <w:rPr>
                  <w:rStyle w:val="Hipervnculo"/>
                  <w:b w:val="0"/>
                  <w:bCs/>
                  <w:sz w:val="20"/>
                  <w:szCs w:val="20"/>
                </w:rPr>
                <w:t>https://www.youtube.com/watch?v=qN0hwVAPA0A</w:t>
              </w:r>
            </w:hyperlink>
            <w:r w:rsidRPr="00F76DB5" w:rsidR="00F76DB5">
              <w:rPr>
                <w:b w:val="0"/>
                <w:bCs/>
                <w:sz w:val="20"/>
                <w:szCs w:val="20"/>
              </w:rPr>
              <w:t xml:space="preserve"> </w:t>
            </w:r>
          </w:p>
        </w:tc>
      </w:tr>
      <w:tr w:rsidRPr="00CF1FDA" w:rsidR="00F76DB5" w:rsidTr="003A3C23" w14:paraId="6B5A9F10" w14:textId="77777777">
        <w:trPr>
          <w:trHeight w:val="182"/>
        </w:trPr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3A3C23" w:rsidR="00F76DB5" w:rsidP="003A3C23" w:rsidRDefault="003A3C23" w14:paraId="0EC12D43" w14:textId="2926BD60">
            <w:pPr>
              <w:snapToGrid w:val="0"/>
              <w:spacing w:after="120" w:line="276" w:lineRule="auto"/>
              <w:rPr>
                <w:b w:val="0"/>
                <w:bCs/>
                <w:sz w:val="20"/>
                <w:szCs w:val="20"/>
              </w:rPr>
            </w:pPr>
            <w:r w:rsidRPr="003A3C23">
              <w:rPr>
                <w:b w:val="0"/>
                <w:bCs/>
                <w:sz w:val="20"/>
                <w:szCs w:val="20"/>
              </w:rPr>
              <w:t>4. Las API</w:t>
            </w:r>
          </w:p>
        </w:tc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F76DB5" w:rsidR="00F76DB5" w:rsidP="003A3C23" w:rsidRDefault="00F76DB5" w14:paraId="23F22C06" w14:textId="06909C3F">
            <w:pPr>
              <w:snapToGrid w:val="0"/>
              <w:spacing w:after="120" w:line="276" w:lineRule="auto"/>
              <w:rPr>
                <w:b w:val="0"/>
                <w:bCs/>
                <w:sz w:val="20"/>
                <w:szCs w:val="20"/>
              </w:rPr>
            </w:pPr>
            <w:r w:rsidRPr="00F76DB5">
              <w:rPr>
                <w:b w:val="0"/>
                <w:bCs/>
                <w:sz w:val="20"/>
                <w:szCs w:val="20"/>
              </w:rPr>
              <w:t xml:space="preserve">EDteam. (2019). </w:t>
            </w:r>
            <w:r w:rsidRPr="003A3C23">
              <w:rPr>
                <w:b w:val="0"/>
                <w:bCs/>
                <w:i/>
                <w:iCs/>
                <w:sz w:val="20"/>
                <w:szCs w:val="20"/>
              </w:rPr>
              <w:t>¿</w:t>
            </w:r>
            <w:r w:rsidRPr="003A3C23" w:rsidR="003A3C23">
              <w:rPr>
                <w:b w:val="0"/>
                <w:bCs/>
                <w:i/>
                <w:iCs/>
                <w:sz w:val="20"/>
                <w:szCs w:val="20"/>
              </w:rPr>
              <w:t>Qué es una API? – La mejor explicación en español</w:t>
            </w:r>
            <w:r w:rsidR="003A3C23">
              <w:rPr>
                <w:b w:val="0"/>
                <w:bCs/>
                <w:sz w:val="20"/>
                <w:szCs w:val="20"/>
              </w:rPr>
              <w:t xml:space="preserve"> </w:t>
            </w:r>
            <w:r w:rsidRPr="00F76DB5">
              <w:rPr>
                <w:b w:val="0"/>
                <w:bCs/>
                <w:sz w:val="20"/>
                <w:szCs w:val="20"/>
              </w:rPr>
              <w:t>[video]. YouTube.</w:t>
            </w:r>
          </w:p>
        </w:tc>
        <w:tc>
          <w:tcPr>
            <w:tcW w:w="251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F1FDA" w:rsidR="00F76DB5" w:rsidP="003A3C23" w:rsidRDefault="00F76DB5" w14:paraId="1C8F9D00" w14:textId="7CEE0BF9">
            <w:pPr>
              <w:snapToGrid w:val="0"/>
              <w:spacing w:after="120" w:line="276" w:lineRule="auto"/>
              <w:rPr>
                <w:b w:val="0"/>
                <w:bCs/>
                <w:sz w:val="20"/>
                <w:szCs w:val="20"/>
              </w:rPr>
            </w:pPr>
            <w:r w:rsidRPr="00DE04DF">
              <w:rPr>
                <w:b w:val="0"/>
                <w:bCs/>
                <w:sz w:val="20"/>
                <w:szCs w:val="20"/>
              </w:rPr>
              <w:t>Video</w:t>
            </w:r>
          </w:p>
        </w:tc>
        <w:tc>
          <w:tcPr>
            <w:tcW w:w="251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F76DB5" w:rsidR="00F76DB5" w:rsidP="003A3C23" w:rsidRDefault="00A16029" w14:paraId="4C86D307" w14:textId="53D27777">
            <w:pPr>
              <w:snapToGrid w:val="0"/>
              <w:spacing w:after="120" w:line="276" w:lineRule="auto"/>
              <w:rPr>
                <w:b w:val="0"/>
                <w:bCs/>
                <w:sz w:val="20"/>
                <w:szCs w:val="20"/>
              </w:rPr>
            </w:pPr>
            <w:hyperlink w:history="1" r:id="rId53">
              <w:r w:rsidRPr="00F76DB5" w:rsidR="00F76DB5">
                <w:rPr>
                  <w:rStyle w:val="Hipervnculo"/>
                  <w:b w:val="0"/>
                  <w:bCs/>
                  <w:sz w:val="20"/>
                  <w:szCs w:val="20"/>
                </w:rPr>
                <w:t>https://www.youtube.com/watch?v=u2Ms34GE14U&amp;t=307s</w:t>
              </w:r>
            </w:hyperlink>
            <w:r w:rsidRPr="00F76DB5" w:rsidR="00F76DB5">
              <w:rPr>
                <w:b w:val="0"/>
                <w:bCs/>
                <w:sz w:val="20"/>
                <w:szCs w:val="20"/>
              </w:rPr>
              <w:t xml:space="preserve"> </w:t>
            </w:r>
          </w:p>
        </w:tc>
      </w:tr>
      <w:tr w:rsidRPr="00CF1FDA" w:rsidR="00F76DB5" w:rsidTr="003A3C23" w14:paraId="0E139166" w14:textId="77777777">
        <w:trPr>
          <w:trHeight w:val="385"/>
        </w:trPr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3A3C23" w:rsidR="00F76DB5" w:rsidP="003A3C23" w:rsidRDefault="003A3C23" w14:paraId="26E9C534" w14:textId="4E3BDE25">
            <w:pPr>
              <w:snapToGrid w:val="0"/>
              <w:spacing w:after="120" w:line="276" w:lineRule="auto"/>
              <w:rPr>
                <w:b w:val="0"/>
                <w:bCs/>
                <w:sz w:val="20"/>
                <w:szCs w:val="20"/>
              </w:rPr>
            </w:pPr>
            <w:r w:rsidRPr="003A3C23">
              <w:rPr>
                <w:b w:val="0"/>
                <w:bCs/>
                <w:sz w:val="20"/>
                <w:szCs w:val="20"/>
              </w:rPr>
              <w:t>4. Las API</w:t>
            </w:r>
          </w:p>
        </w:tc>
        <w:tc>
          <w:tcPr>
            <w:tcW w:w="251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F76DB5" w:rsidR="00F76DB5" w:rsidP="003A3C23" w:rsidRDefault="00F76DB5" w14:paraId="713F3055" w14:textId="452218B8">
            <w:pPr>
              <w:snapToGrid w:val="0"/>
              <w:spacing w:after="120" w:line="276" w:lineRule="auto"/>
              <w:rPr>
                <w:b w:val="0"/>
                <w:bCs/>
                <w:sz w:val="20"/>
                <w:szCs w:val="20"/>
              </w:rPr>
            </w:pPr>
            <w:r w:rsidRPr="00F76DB5">
              <w:rPr>
                <w:b w:val="0"/>
                <w:bCs/>
                <w:sz w:val="20"/>
                <w:szCs w:val="20"/>
              </w:rPr>
              <w:t xml:space="preserve">Nari, A. (2019). </w:t>
            </w:r>
            <w:r w:rsidRPr="003A3C23">
              <w:rPr>
                <w:b w:val="0"/>
                <w:bCs/>
                <w:i/>
                <w:iCs/>
                <w:sz w:val="20"/>
                <w:szCs w:val="20"/>
              </w:rPr>
              <w:t xml:space="preserve">Cómo consumir una API desde NativeScript </w:t>
            </w:r>
            <w:r w:rsidRPr="00F76DB5">
              <w:rPr>
                <w:b w:val="0"/>
                <w:bCs/>
                <w:sz w:val="20"/>
                <w:szCs w:val="20"/>
              </w:rPr>
              <w:t>[video]. YouTube.</w:t>
            </w:r>
          </w:p>
        </w:tc>
        <w:tc>
          <w:tcPr>
            <w:tcW w:w="251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F1FDA" w:rsidR="00F76DB5" w:rsidP="003A3C23" w:rsidRDefault="00F76DB5" w14:paraId="202E21EB" w14:textId="534E3CA0">
            <w:pPr>
              <w:snapToGrid w:val="0"/>
              <w:spacing w:after="120" w:line="276" w:lineRule="auto"/>
              <w:rPr>
                <w:b w:val="0"/>
                <w:bCs/>
                <w:sz w:val="20"/>
                <w:szCs w:val="20"/>
              </w:rPr>
            </w:pPr>
            <w:r w:rsidRPr="00DE04DF">
              <w:rPr>
                <w:b w:val="0"/>
                <w:bCs/>
                <w:sz w:val="20"/>
                <w:szCs w:val="20"/>
              </w:rPr>
              <w:t>Video</w:t>
            </w:r>
          </w:p>
        </w:tc>
        <w:tc>
          <w:tcPr>
            <w:tcW w:w="251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F76DB5" w:rsidR="00F76DB5" w:rsidP="003A3C23" w:rsidRDefault="00A16029" w14:paraId="24D803B9" w14:textId="543725D8">
            <w:pPr>
              <w:snapToGrid w:val="0"/>
              <w:spacing w:after="120" w:line="276" w:lineRule="auto"/>
              <w:rPr>
                <w:b w:val="0"/>
                <w:bCs/>
                <w:sz w:val="20"/>
                <w:szCs w:val="20"/>
              </w:rPr>
            </w:pPr>
            <w:hyperlink w:history="1" r:id="rId54">
              <w:r w:rsidRPr="00F76DB5" w:rsidR="00F76DB5">
                <w:rPr>
                  <w:rStyle w:val="Hipervnculo"/>
                  <w:b w:val="0"/>
                  <w:bCs/>
                  <w:sz w:val="20"/>
                  <w:szCs w:val="20"/>
                </w:rPr>
                <w:t>https://www.youtube.com/watch?v=UtKZtMkIe08</w:t>
              </w:r>
            </w:hyperlink>
            <w:r w:rsidRPr="00F76DB5" w:rsidR="00F76DB5">
              <w:rPr>
                <w:b w:val="0"/>
                <w:bCs/>
                <w:sz w:val="20"/>
                <w:szCs w:val="20"/>
              </w:rPr>
              <w:t xml:space="preserve"> </w:t>
            </w:r>
          </w:p>
        </w:tc>
      </w:tr>
    </w:tbl>
    <w:p w:rsidRPr="00CF1FDA" w:rsidR="0059034F" w:rsidP="00CF1FDA" w:rsidRDefault="0059034F" w14:paraId="1FBDAA95" w14:textId="77777777">
      <w:pPr>
        <w:snapToGrid w:val="0"/>
        <w:spacing w:after="120"/>
        <w:rPr>
          <w:sz w:val="20"/>
          <w:szCs w:val="20"/>
        </w:rPr>
      </w:pPr>
    </w:p>
    <w:p w:rsidRPr="00CF1FDA" w:rsidR="0059034F" w:rsidP="00CF1FDA" w:rsidRDefault="0059034F" w14:paraId="4A45D644" w14:textId="77777777">
      <w:pPr>
        <w:snapToGrid w:val="0"/>
        <w:spacing w:after="120"/>
        <w:rPr>
          <w:sz w:val="20"/>
          <w:szCs w:val="20"/>
        </w:rPr>
      </w:pPr>
    </w:p>
    <w:p w:rsidRPr="00CF1FDA" w:rsidR="0059034F" w:rsidP="00CF1FDA" w:rsidRDefault="00D55C84" w14:paraId="7439DB1F" w14:textId="4517E52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ind w:left="284" w:hanging="284"/>
        <w:jc w:val="both"/>
        <w:rPr>
          <w:b/>
          <w:sz w:val="20"/>
          <w:szCs w:val="20"/>
        </w:rPr>
      </w:pPr>
      <w:commentRangeStart w:id="47"/>
      <w:r w:rsidRPr="00CF1FDA">
        <w:rPr>
          <w:b/>
          <w:sz w:val="20"/>
          <w:szCs w:val="20"/>
        </w:rPr>
        <w:t xml:space="preserve">GLOSARIO: </w:t>
      </w:r>
      <w:commentRangeEnd w:id="47"/>
      <w:r w:rsidRPr="00CF1FDA" w:rsidR="00952373">
        <w:rPr>
          <w:rStyle w:val="Refdecomentario"/>
          <w:sz w:val="20"/>
          <w:szCs w:val="20"/>
        </w:rPr>
        <w:commentReference w:id="47"/>
      </w:r>
    </w:p>
    <w:commentRangeStart w:id="48"/>
    <w:p w:rsidRPr="00CF1FDA" w:rsidR="0059034F" w:rsidP="00CF1FDA" w:rsidRDefault="00F76DB5" w14:paraId="6B2D360B" w14:textId="78495FEF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jc w:val="both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7AEC35F" wp14:editId="365C9C4B">
                <wp:simplePos x="0" y="0"/>
                <wp:positionH relativeFrom="column">
                  <wp:posOffset>1033860</wp:posOffset>
                </wp:positionH>
                <wp:positionV relativeFrom="paragraph">
                  <wp:posOffset>2215610</wp:posOffset>
                </wp:positionV>
                <wp:extent cx="921155" cy="240219"/>
                <wp:effectExtent l="12700" t="12700" r="31750" b="26670"/>
                <wp:wrapNone/>
                <wp:docPr id="1900596391" name="Rectangle 1900596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1155" cy="240219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900596391" style="position:absolute;margin-left:81.4pt;margin-top:174.45pt;width:72.55pt;height:18.9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2.5pt" w14:anchorId="1AA6BF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9006394" wp14:editId="2A6445C4">
                <wp:simplePos x="0" y="0"/>
                <wp:positionH relativeFrom="column">
                  <wp:posOffset>417181</wp:posOffset>
                </wp:positionH>
                <wp:positionV relativeFrom="paragraph">
                  <wp:posOffset>1550779</wp:posOffset>
                </wp:positionV>
                <wp:extent cx="463955" cy="240219"/>
                <wp:effectExtent l="12700" t="12700" r="31750" b="26670"/>
                <wp:wrapNone/>
                <wp:docPr id="1900596390" name="Rectangle 1900596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955" cy="240219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900596390" style="position:absolute;margin-left:32.85pt;margin-top:122.1pt;width:36.55pt;height:18.9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2.5pt" w14:anchorId="6E3514A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C09FBC3" wp14:editId="208B9B37">
                <wp:simplePos x="0" y="0"/>
                <wp:positionH relativeFrom="column">
                  <wp:posOffset>463550</wp:posOffset>
                </wp:positionH>
                <wp:positionV relativeFrom="paragraph">
                  <wp:posOffset>1062652</wp:posOffset>
                </wp:positionV>
                <wp:extent cx="463955" cy="240219"/>
                <wp:effectExtent l="12700" t="12700" r="31750" b="26670"/>
                <wp:wrapNone/>
                <wp:docPr id="1900596389" name="Rectangle 1900596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955" cy="240219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900596389" style="position:absolute;margin-left:36.5pt;margin-top:83.65pt;width:36.55pt;height:18.9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2.5pt" w14:anchorId="06C2FDC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"/>
            </w:pict>
          </mc:Fallback>
        </mc:AlternateContent>
      </w:r>
      <w:r>
        <w:rPr>
          <w:noProof/>
          <w:sz w:val="20"/>
          <w:szCs w:val="20"/>
        </w:rPr>
        <w:drawing>
          <wp:inline distT="0" distB="0" distL="0" distR="0" wp14:anchorId="06BC8C1F" wp14:editId="72EEA781">
            <wp:extent cx="6332220" cy="2642235"/>
            <wp:effectExtent l="0" t="0" r="5080" b="0"/>
            <wp:docPr id="1900596387" name="Picture 1900596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96387" name="Picture 1900596387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8"/>
      <w:r>
        <w:rPr>
          <w:rStyle w:val="Refdecomentario"/>
        </w:rPr>
        <w:commentReference w:id="48"/>
      </w:r>
    </w:p>
    <w:p w:rsidRPr="00CF1FDA" w:rsidR="00952373" w:rsidP="00CF1FDA" w:rsidRDefault="00952373" w14:paraId="1D6C8EC6" w14:textId="7777777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jc w:val="both"/>
        <w:rPr>
          <w:sz w:val="20"/>
          <w:szCs w:val="20"/>
        </w:rPr>
      </w:pPr>
    </w:p>
    <w:p w:rsidRPr="00CF1FDA" w:rsidR="0059034F" w:rsidP="00CF1FDA" w:rsidRDefault="00D55C84" w14:paraId="23FC0F2E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ind w:left="284" w:hanging="284"/>
        <w:jc w:val="both"/>
        <w:rPr>
          <w:b/>
          <w:sz w:val="20"/>
          <w:szCs w:val="20"/>
        </w:rPr>
      </w:pPr>
      <w:commentRangeStart w:id="49"/>
      <w:r w:rsidRPr="00CF1FDA">
        <w:rPr>
          <w:b/>
          <w:sz w:val="20"/>
          <w:szCs w:val="20"/>
        </w:rPr>
        <w:t xml:space="preserve">REFERENCIAS BIBLIOGRÁFICAS: </w:t>
      </w:r>
      <w:commentRangeEnd w:id="49"/>
      <w:r w:rsidRPr="00CF1FDA" w:rsidR="00952373">
        <w:rPr>
          <w:rStyle w:val="Refdecomentario"/>
          <w:sz w:val="20"/>
          <w:szCs w:val="20"/>
        </w:rPr>
        <w:commentReference w:id="49"/>
      </w:r>
    </w:p>
    <w:p w:rsidRPr="00CF1FDA" w:rsidR="00B62B82" w:rsidP="00CF1FDA" w:rsidRDefault="00B62B82" w14:paraId="07CA5DF5" w14:textId="6B661164">
      <w:pPr>
        <w:snapToGrid w:val="0"/>
        <w:spacing w:after="120"/>
        <w:rPr>
          <w:sz w:val="20"/>
          <w:szCs w:val="20"/>
        </w:rPr>
      </w:pPr>
    </w:p>
    <w:p w:rsidRPr="00CF1FDA" w:rsidR="00952373" w:rsidP="00CF1FDA" w:rsidRDefault="00952373" w14:paraId="45B60D5B" w14:textId="77777777">
      <w:pPr>
        <w:snapToGrid w:val="0"/>
        <w:spacing w:after="120"/>
        <w:rPr>
          <w:sz w:val="20"/>
          <w:szCs w:val="20"/>
        </w:rPr>
      </w:pPr>
    </w:p>
    <w:p w:rsidRPr="00CF1FDA" w:rsidR="0059034F" w:rsidP="00CF1FDA" w:rsidRDefault="00D55C84" w14:paraId="035E6AAD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ind w:left="284" w:hanging="284"/>
        <w:jc w:val="both"/>
        <w:rPr>
          <w:b/>
          <w:sz w:val="20"/>
          <w:szCs w:val="20"/>
        </w:rPr>
      </w:pPr>
      <w:commentRangeStart w:id="50"/>
      <w:r w:rsidRPr="00CF1FDA">
        <w:rPr>
          <w:b/>
          <w:sz w:val="20"/>
          <w:szCs w:val="20"/>
        </w:rPr>
        <w:t>CONTROL DEL DOCUMENTO</w:t>
      </w:r>
      <w:commentRangeEnd w:id="50"/>
      <w:r w:rsidRPr="00CF1FDA" w:rsidR="00952373">
        <w:rPr>
          <w:rStyle w:val="Refdecomentario"/>
          <w:sz w:val="20"/>
          <w:szCs w:val="20"/>
        </w:rPr>
        <w:commentReference w:id="50"/>
      </w:r>
    </w:p>
    <w:p w:rsidRPr="00CF1FDA" w:rsidR="0059034F" w:rsidP="00CF1FDA" w:rsidRDefault="0059034F" w14:paraId="582F1F1A" w14:textId="77777777">
      <w:pPr>
        <w:snapToGrid w:val="0"/>
        <w:spacing w:after="120"/>
        <w:jc w:val="both"/>
        <w:rPr>
          <w:b/>
          <w:sz w:val="20"/>
          <w:szCs w:val="20"/>
        </w:rPr>
      </w:pPr>
    </w:p>
    <w:tbl>
      <w:tblPr>
        <w:tblStyle w:val="af2"/>
        <w:tblW w:w="9967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1272"/>
        <w:gridCol w:w="1991"/>
        <w:gridCol w:w="1559"/>
        <w:gridCol w:w="3257"/>
        <w:gridCol w:w="1888"/>
      </w:tblGrid>
      <w:tr w:rsidRPr="00CF1FDA" w:rsidR="00743F12" w:rsidTr="00952373" w14:paraId="7DB607D1" w14:textId="77777777">
        <w:tc>
          <w:tcPr>
            <w:tcW w:w="1272" w:type="dxa"/>
            <w:tcBorders>
              <w:top w:val="nil"/>
              <w:left w:val="nil"/>
            </w:tcBorders>
          </w:tcPr>
          <w:p w:rsidRPr="00CF1FDA" w:rsidR="0059034F" w:rsidP="00CF1FDA" w:rsidRDefault="0059034F" w14:paraId="22C90163" w14:textId="77777777">
            <w:pPr>
              <w:snapToGrid w:val="0"/>
              <w:spacing w:after="120" w:line="276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1991" w:type="dxa"/>
            <w:shd w:val="clear" w:color="auto" w:fill="EDF3F8"/>
            <w:vAlign w:val="center"/>
          </w:tcPr>
          <w:p w:rsidRPr="00CF1FDA" w:rsidR="0059034F" w:rsidP="00CF1FDA" w:rsidRDefault="00D55C84" w14:paraId="1446FDBF" w14:textId="77777777">
            <w:pPr>
              <w:snapToGrid w:val="0"/>
              <w:spacing w:after="120" w:line="276" w:lineRule="auto"/>
              <w:rPr>
                <w:sz w:val="20"/>
                <w:szCs w:val="20"/>
              </w:rPr>
            </w:pPr>
            <w:r w:rsidRPr="00CF1FDA">
              <w:rPr>
                <w:sz w:val="20"/>
                <w:szCs w:val="20"/>
              </w:rPr>
              <w:t>Nombre</w:t>
            </w:r>
          </w:p>
        </w:tc>
        <w:tc>
          <w:tcPr>
            <w:tcW w:w="1559" w:type="dxa"/>
            <w:shd w:val="clear" w:color="auto" w:fill="EDF3F8"/>
            <w:vAlign w:val="center"/>
          </w:tcPr>
          <w:p w:rsidRPr="00CF1FDA" w:rsidR="0059034F" w:rsidP="00CF1FDA" w:rsidRDefault="00D55C84" w14:paraId="02814682" w14:textId="77777777">
            <w:pPr>
              <w:snapToGrid w:val="0"/>
              <w:spacing w:after="120" w:line="276" w:lineRule="auto"/>
              <w:rPr>
                <w:sz w:val="20"/>
                <w:szCs w:val="20"/>
              </w:rPr>
            </w:pPr>
            <w:r w:rsidRPr="00CF1FDA">
              <w:rPr>
                <w:sz w:val="20"/>
                <w:szCs w:val="20"/>
              </w:rPr>
              <w:t>Cargo</w:t>
            </w:r>
          </w:p>
        </w:tc>
        <w:tc>
          <w:tcPr>
            <w:tcW w:w="3257" w:type="dxa"/>
            <w:shd w:val="clear" w:color="auto" w:fill="EDF3F8"/>
            <w:vAlign w:val="center"/>
          </w:tcPr>
          <w:p w:rsidRPr="00CF1FDA" w:rsidR="0059034F" w:rsidP="00CF1FDA" w:rsidRDefault="00D55C84" w14:paraId="347A8C98" w14:textId="77777777">
            <w:pPr>
              <w:snapToGrid w:val="0"/>
              <w:spacing w:after="120" w:line="276" w:lineRule="auto"/>
              <w:rPr>
                <w:sz w:val="20"/>
                <w:szCs w:val="20"/>
              </w:rPr>
            </w:pPr>
            <w:r w:rsidRPr="00CF1FDA">
              <w:rPr>
                <w:sz w:val="20"/>
                <w:szCs w:val="20"/>
              </w:rPr>
              <w:t>Dependencia</w:t>
            </w:r>
          </w:p>
          <w:p w:rsidRPr="00CF1FDA" w:rsidR="0059034F" w:rsidP="00CF1FDA" w:rsidRDefault="00D55C84" w14:paraId="5C7072DE" w14:textId="77777777">
            <w:pPr>
              <w:snapToGrid w:val="0"/>
              <w:spacing w:after="120" w:line="276" w:lineRule="auto"/>
              <w:rPr>
                <w:i/>
                <w:sz w:val="20"/>
                <w:szCs w:val="20"/>
              </w:rPr>
            </w:pPr>
            <w:r w:rsidRPr="00CF1FDA">
              <w:rPr>
                <w:i/>
                <w:sz w:val="20"/>
                <w:szCs w:val="20"/>
              </w:rPr>
              <w:t>(Para el SENA indicar Regional y Centro de Formación)</w:t>
            </w:r>
          </w:p>
        </w:tc>
        <w:tc>
          <w:tcPr>
            <w:tcW w:w="1888" w:type="dxa"/>
            <w:vAlign w:val="center"/>
          </w:tcPr>
          <w:p w:rsidRPr="00CF1FDA" w:rsidR="0059034F" w:rsidP="00CF1FDA" w:rsidRDefault="00D55C84" w14:paraId="60F3A2B6" w14:textId="77777777">
            <w:pPr>
              <w:snapToGrid w:val="0"/>
              <w:spacing w:after="120" w:line="276" w:lineRule="auto"/>
              <w:rPr>
                <w:sz w:val="20"/>
                <w:szCs w:val="20"/>
              </w:rPr>
            </w:pPr>
            <w:r w:rsidRPr="00CF1FDA">
              <w:rPr>
                <w:sz w:val="20"/>
                <w:szCs w:val="20"/>
              </w:rPr>
              <w:t>Fecha</w:t>
            </w:r>
          </w:p>
        </w:tc>
      </w:tr>
      <w:tr w:rsidRPr="00CF1FDA" w:rsidR="00743F12" w14:paraId="5E98351D" w14:textId="77777777">
        <w:trPr>
          <w:trHeight w:val="340"/>
        </w:trPr>
        <w:tc>
          <w:tcPr>
            <w:tcW w:w="1272" w:type="dxa"/>
            <w:vMerge w:val="restart"/>
          </w:tcPr>
          <w:p w:rsidRPr="00CF1FDA" w:rsidR="0059034F" w:rsidP="00CF1FDA" w:rsidRDefault="00D55C84" w14:paraId="4B56C5C0" w14:textId="77777777">
            <w:pPr>
              <w:snapToGrid w:val="0"/>
              <w:spacing w:after="120" w:line="276" w:lineRule="auto"/>
              <w:jc w:val="both"/>
              <w:rPr>
                <w:sz w:val="20"/>
                <w:szCs w:val="20"/>
              </w:rPr>
            </w:pPr>
            <w:r w:rsidRPr="00CF1FDA">
              <w:rPr>
                <w:sz w:val="20"/>
                <w:szCs w:val="20"/>
              </w:rPr>
              <w:t>Autor (es)</w:t>
            </w:r>
          </w:p>
        </w:tc>
        <w:tc>
          <w:tcPr>
            <w:tcW w:w="1991" w:type="dxa"/>
          </w:tcPr>
          <w:p w:rsidRPr="00CF1FDA" w:rsidR="0059034F" w:rsidP="00CF1FDA" w:rsidRDefault="0059034F" w14:paraId="5AED3515" w14:textId="77777777">
            <w:pPr>
              <w:snapToGrid w:val="0"/>
              <w:spacing w:after="120" w:line="276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1559" w:type="dxa"/>
          </w:tcPr>
          <w:p w:rsidRPr="00CF1FDA" w:rsidR="0059034F" w:rsidP="00CF1FDA" w:rsidRDefault="0059034F" w14:paraId="591A5AC4" w14:textId="77777777">
            <w:pPr>
              <w:snapToGrid w:val="0"/>
              <w:spacing w:after="120" w:line="276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3257" w:type="dxa"/>
          </w:tcPr>
          <w:p w:rsidRPr="00CF1FDA" w:rsidR="0059034F" w:rsidP="00CF1FDA" w:rsidRDefault="0059034F" w14:paraId="6318FFDF" w14:textId="77777777">
            <w:pPr>
              <w:snapToGrid w:val="0"/>
              <w:spacing w:after="120" w:line="276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1888" w:type="dxa"/>
          </w:tcPr>
          <w:p w:rsidRPr="00CF1FDA" w:rsidR="0059034F" w:rsidP="00CF1FDA" w:rsidRDefault="0059034F" w14:paraId="511CF2B7" w14:textId="77777777">
            <w:pPr>
              <w:snapToGrid w:val="0"/>
              <w:spacing w:after="120" w:line="276" w:lineRule="auto"/>
              <w:jc w:val="both"/>
              <w:rPr>
                <w:sz w:val="20"/>
                <w:szCs w:val="20"/>
              </w:rPr>
            </w:pPr>
          </w:p>
        </w:tc>
      </w:tr>
      <w:tr w:rsidRPr="00CF1FDA" w:rsidR="00743F12" w14:paraId="47BC6A23" w14:textId="77777777">
        <w:trPr>
          <w:trHeight w:val="340"/>
        </w:trPr>
        <w:tc>
          <w:tcPr>
            <w:tcW w:w="1272" w:type="dxa"/>
            <w:vMerge/>
          </w:tcPr>
          <w:p w:rsidRPr="00CF1FDA" w:rsidR="0059034F" w:rsidP="00CF1FDA" w:rsidRDefault="0059034F" w14:paraId="103A833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napToGrid w:val="0"/>
              <w:spacing w:after="120" w:line="276" w:lineRule="auto"/>
              <w:rPr>
                <w:sz w:val="20"/>
                <w:szCs w:val="20"/>
              </w:rPr>
            </w:pPr>
          </w:p>
        </w:tc>
        <w:tc>
          <w:tcPr>
            <w:tcW w:w="1991" w:type="dxa"/>
          </w:tcPr>
          <w:p w:rsidRPr="00CF1FDA" w:rsidR="0059034F" w:rsidP="00CF1FDA" w:rsidRDefault="0059034F" w14:paraId="2FC78043" w14:textId="77777777">
            <w:pPr>
              <w:snapToGrid w:val="0"/>
              <w:spacing w:after="120" w:line="276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1559" w:type="dxa"/>
          </w:tcPr>
          <w:p w:rsidRPr="00CF1FDA" w:rsidR="0059034F" w:rsidP="00CF1FDA" w:rsidRDefault="0059034F" w14:paraId="13904A2F" w14:textId="77777777">
            <w:pPr>
              <w:snapToGrid w:val="0"/>
              <w:spacing w:after="120" w:line="276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3257" w:type="dxa"/>
          </w:tcPr>
          <w:p w:rsidRPr="00CF1FDA" w:rsidR="0059034F" w:rsidP="00CF1FDA" w:rsidRDefault="0059034F" w14:paraId="217A9743" w14:textId="77777777">
            <w:pPr>
              <w:snapToGrid w:val="0"/>
              <w:spacing w:after="120" w:line="276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1888" w:type="dxa"/>
          </w:tcPr>
          <w:p w:rsidRPr="00CF1FDA" w:rsidR="0059034F" w:rsidP="00CF1FDA" w:rsidRDefault="0059034F" w14:paraId="7709A2EE" w14:textId="77777777">
            <w:pPr>
              <w:snapToGrid w:val="0"/>
              <w:spacing w:after="120" w:line="276" w:lineRule="auto"/>
              <w:jc w:val="both"/>
              <w:rPr>
                <w:sz w:val="20"/>
                <w:szCs w:val="20"/>
              </w:rPr>
            </w:pPr>
          </w:p>
        </w:tc>
      </w:tr>
    </w:tbl>
    <w:p w:rsidRPr="00CF1FDA" w:rsidR="0059034F" w:rsidP="00CF1FDA" w:rsidRDefault="0059034F" w14:paraId="2240AD4A" w14:textId="77777777">
      <w:pPr>
        <w:snapToGrid w:val="0"/>
        <w:spacing w:after="120"/>
        <w:rPr>
          <w:sz w:val="20"/>
          <w:szCs w:val="20"/>
        </w:rPr>
      </w:pPr>
    </w:p>
    <w:p w:rsidRPr="00CF1FDA" w:rsidR="0059034F" w:rsidP="00CF1FDA" w:rsidRDefault="0059034F" w14:paraId="2644AAEE" w14:textId="77777777">
      <w:pPr>
        <w:snapToGrid w:val="0"/>
        <w:spacing w:after="120"/>
        <w:rPr>
          <w:sz w:val="20"/>
          <w:szCs w:val="20"/>
        </w:rPr>
      </w:pPr>
    </w:p>
    <w:p w:rsidRPr="00CF1FDA" w:rsidR="0059034F" w:rsidP="00CF1FDA" w:rsidRDefault="00D55C84" w14:paraId="335E2508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ind w:left="284" w:hanging="284"/>
        <w:jc w:val="both"/>
        <w:rPr>
          <w:b/>
          <w:sz w:val="20"/>
          <w:szCs w:val="20"/>
        </w:rPr>
      </w:pPr>
      <w:r w:rsidRPr="00CF1FDA">
        <w:rPr>
          <w:b/>
          <w:sz w:val="20"/>
          <w:szCs w:val="20"/>
        </w:rPr>
        <w:t xml:space="preserve">CONTROL DE CAMBIOS </w:t>
      </w:r>
    </w:p>
    <w:p w:rsidRPr="00CF1FDA" w:rsidR="0059034F" w:rsidP="00CF1FDA" w:rsidRDefault="00D55C84" w14:paraId="3DBF8311" w14:textId="77777777">
      <w:pPr>
        <w:pBdr>
          <w:top w:val="nil"/>
          <w:left w:val="nil"/>
          <w:bottom w:val="nil"/>
          <w:right w:val="nil"/>
          <w:between w:val="nil"/>
        </w:pBdr>
        <w:snapToGrid w:val="0"/>
        <w:spacing w:after="120"/>
        <w:jc w:val="both"/>
        <w:rPr>
          <w:b/>
          <w:sz w:val="20"/>
          <w:szCs w:val="20"/>
        </w:rPr>
      </w:pPr>
      <w:r w:rsidRPr="00CF1FDA">
        <w:rPr>
          <w:b/>
          <w:sz w:val="20"/>
          <w:szCs w:val="20"/>
        </w:rPr>
        <w:t>(Diligenciar únicamente si realiza ajustes a la Unidad Temática)</w:t>
      </w:r>
    </w:p>
    <w:p w:rsidRPr="00CF1FDA" w:rsidR="0059034F" w:rsidP="00CF1FDA" w:rsidRDefault="0059034F" w14:paraId="7713F0E0" w14:textId="77777777">
      <w:pPr>
        <w:snapToGrid w:val="0"/>
        <w:spacing w:after="120"/>
        <w:rPr>
          <w:sz w:val="20"/>
          <w:szCs w:val="20"/>
        </w:rPr>
      </w:pPr>
    </w:p>
    <w:tbl>
      <w:tblPr>
        <w:tblW w:w="996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shd w:val="clear" w:color="auto" w:fill="EDF3F8"/>
        <w:tblLayout w:type="fixed"/>
        <w:tblLook w:val="0400" w:firstRow="0" w:lastRow="0" w:firstColumn="0" w:lastColumn="0" w:noHBand="0" w:noVBand="1"/>
      </w:tblPr>
      <w:tblGrid>
        <w:gridCol w:w="1264"/>
        <w:gridCol w:w="2138"/>
        <w:gridCol w:w="1701"/>
        <w:gridCol w:w="1843"/>
        <w:gridCol w:w="1044"/>
        <w:gridCol w:w="1977"/>
      </w:tblGrid>
      <w:tr w:rsidRPr="00CF1FDA" w:rsidR="00952373" w:rsidTr="00952373" w14:paraId="76267F0C" w14:textId="77777777">
        <w:tc>
          <w:tcPr>
            <w:tcW w:w="1264" w:type="dxa"/>
            <w:tcBorders>
              <w:top w:val="nil"/>
              <w:left w:val="nil"/>
            </w:tcBorders>
            <w:shd w:val="clear" w:color="auto" w:fill="EDF3F8"/>
          </w:tcPr>
          <w:p w:rsidRPr="00CF1FDA" w:rsidR="00952373" w:rsidP="00CF1FDA" w:rsidRDefault="00952373" w14:paraId="31BEE788" w14:textId="77777777">
            <w:pPr>
              <w:snapToGrid w:val="0"/>
              <w:spacing w:after="120"/>
              <w:jc w:val="both"/>
              <w:rPr>
                <w:sz w:val="20"/>
                <w:szCs w:val="20"/>
                <w:lang w:val="es-ES_tradnl"/>
              </w:rPr>
            </w:pPr>
          </w:p>
        </w:tc>
        <w:tc>
          <w:tcPr>
            <w:tcW w:w="2138" w:type="dxa"/>
            <w:shd w:val="clear" w:color="auto" w:fill="EDF3F8"/>
          </w:tcPr>
          <w:p w:rsidRPr="00CF1FDA" w:rsidR="00952373" w:rsidP="00CF1FDA" w:rsidRDefault="00952373" w14:paraId="03C510BF" w14:textId="77777777">
            <w:pPr>
              <w:snapToGrid w:val="0"/>
              <w:spacing w:after="120"/>
              <w:jc w:val="both"/>
              <w:rPr>
                <w:b/>
                <w:bCs/>
                <w:sz w:val="20"/>
                <w:szCs w:val="20"/>
                <w:lang w:val="es-ES_tradnl"/>
              </w:rPr>
            </w:pPr>
            <w:r w:rsidRPr="00CF1FDA">
              <w:rPr>
                <w:b/>
                <w:bCs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1701" w:type="dxa"/>
            <w:shd w:val="clear" w:color="auto" w:fill="EDF3F8"/>
          </w:tcPr>
          <w:p w:rsidRPr="00CF1FDA" w:rsidR="00952373" w:rsidP="00CF1FDA" w:rsidRDefault="00952373" w14:paraId="3A2015AD" w14:textId="77777777">
            <w:pPr>
              <w:snapToGrid w:val="0"/>
              <w:spacing w:after="120"/>
              <w:jc w:val="both"/>
              <w:rPr>
                <w:b/>
                <w:bCs/>
                <w:sz w:val="20"/>
                <w:szCs w:val="20"/>
                <w:lang w:val="es-ES_tradnl"/>
              </w:rPr>
            </w:pPr>
            <w:r w:rsidRPr="00CF1FDA">
              <w:rPr>
                <w:b/>
                <w:bCs/>
                <w:sz w:val="20"/>
                <w:szCs w:val="20"/>
                <w:lang w:val="es-ES_tradnl"/>
              </w:rPr>
              <w:t>Cargo</w:t>
            </w:r>
          </w:p>
        </w:tc>
        <w:tc>
          <w:tcPr>
            <w:tcW w:w="1843" w:type="dxa"/>
            <w:shd w:val="clear" w:color="auto" w:fill="EDF3F8"/>
          </w:tcPr>
          <w:p w:rsidRPr="00CF1FDA" w:rsidR="00952373" w:rsidP="00CF1FDA" w:rsidRDefault="00952373" w14:paraId="7BEC60B7" w14:textId="77777777">
            <w:pPr>
              <w:snapToGrid w:val="0"/>
              <w:spacing w:after="120"/>
              <w:jc w:val="both"/>
              <w:rPr>
                <w:b/>
                <w:bCs/>
                <w:sz w:val="20"/>
                <w:szCs w:val="20"/>
                <w:lang w:val="es-ES_tradnl"/>
              </w:rPr>
            </w:pPr>
            <w:r w:rsidRPr="00CF1FDA">
              <w:rPr>
                <w:b/>
                <w:bCs/>
                <w:sz w:val="20"/>
                <w:szCs w:val="20"/>
                <w:lang w:val="es-ES_tradnl"/>
              </w:rPr>
              <w:t>Dependencia</w:t>
            </w:r>
          </w:p>
        </w:tc>
        <w:tc>
          <w:tcPr>
            <w:tcW w:w="1044" w:type="dxa"/>
            <w:shd w:val="clear" w:color="auto" w:fill="EDF3F8"/>
          </w:tcPr>
          <w:p w:rsidRPr="00CF1FDA" w:rsidR="00952373" w:rsidP="00CF1FDA" w:rsidRDefault="00952373" w14:paraId="364748A3" w14:textId="77777777">
            <w:pPr>
              <w:snapToGrid w:val="0"/>
              <w:spacing w:after="120"/>
              <w:jc w:val="both"/>
              <w:rPr>
                <w:b/>
                <w:bCs/>
                <w:sz w:val="20"/>
                <w:szCs w:val="20"/>
                <w:lang w:val="es-ES_tradnl"/>
              </w:rPr>
            </w:pPr>
            <w:r w:rsidRPr="00CF1FDA">
              <w:rPr>
                <w:b/>
                <w:bCs/>
                <w:sz w:val="20"/>
                <w:szCs w:val="20"/>
                <w:lang w:val="es-ES_tradnl"/>
              </w:rPr>
              <w:t>Fecha</w:t>
            </w:r>
          </w:p>
        </w:tc>
        <w:tc>
          <w:tcPr>
            <w:tcW w:w="1977" w:type="dxa"/>
            <w:shd w:val="clear" w:color="auto" w:fill="EDF3F8"/>
          </w:tcPr>
          <w:p w:rsidRPr="00CF1FDA" w:rsidR="00952373" w:rsidP="00CF1FDA" w:rsidRDefault="00952373" w14:paraId="67BA6E4D" w14:textId="77777777">
            <w:pPr>
              <w:snapToGrid w:val="0"/>
              <w:spacing w:after="120"/>
              <w:jc w:val="both"/>
              <w:rPr>
                <w:b/>
                <w:bCs/>
                <w:sz w:val="20"/>
                <w:szCs w:val="20"/>
                <w:lang w:val="es-ES_tradnl"/>
              </w:rPr>
            </w:pPr>
            <w:r w:rsidRPr="00CF1FDA">
              <w:rPr>
                <w:b/>
                <w:bCs/>
                <w:sz w:val="20"/>
                <w:szCs w:val="20"/>
                <w:lang w:val="es-ES_tradnl"/>
              </w:rPr>
              <w:t>Razón del Cambio</w:t>
            </w:r>
          </w:p>
        </w:tc>
      </w:tr>
      <w:tr w:rsidRPr="00CF1FDA" w:rsidR="00952373" w:rsidTr="00952373" w14:paraId="48AFA1E9" w14:textId="77777777">
        <w:tc>
          <w:tcPr>
            <w:tcW w:w="1264" w:type="dxa"/>
            <w:vMerge w:val="restart"/>
            <w:shd w:val="clear" w:color="auto" w:fill="EDF3F8"/>
            <w:vAlign w:val="center"/>
          </w:tcPr>
          <w:p w:rsidRPr="00CF1FDA" w:rsidR="00952373" w:rsidP="00CF1FDA" w:rsidRDefault="00952373" w14:paraId="3DE4F1F6" w14:textId="77777777">
            <w:pPr>
              <w:snapToGrid w:val="0"/>
              <w:spacing w:after="120"/>
              <w:rPr>
                <w:b/>
                <w:bCs/>
                <w:sz w:val="20"/>
                <w:szCs w:val="20"/>
                <w:lang w:val="es-ES_tradnl"/>
              </w:rPr>
            </w:pPr>
            <w:r w:rsidRPr="00CF1FDA">
              <w:rPr>
                <w:b/>
                <w:bCs/>
                <w:sz w:val="20"/>
                <w:szCs w:val="20"/>
                <w:lang w:val="es-ES_tradnl"/>
              </w:rPr>
              <w:t>Autor (es)</w:t>
            </w:r>
          </w:p>
        </w:tc>
        <w:tc>
          <w:tcPr>
            <w:tcW w:w="2138" w:type="dxa"/>
            <w:shd w:val="clear" w:color="auto" w:fill="EDF3F8"/>
            <w:vAlign w:val="center"/>
          </w:tcPr>
          <w:p w:rsidRPr="00CF1FDA" w:rsidR="00952373" w:rsidP="00CF1FDA" w:rsidRDefault="00952373" w14:paraId="132334ED" w14:textId="77777777">
            <w:pPr>
              <w:snapToGrid w:val="0"/>
              <w:spacing w:after="120"/>
              <w:rPr>
                <w:sz w:val="20"/>
                <w:szCs w:val="20"/>
                <w:lang w:val="es-ES_tradnl"/>
              </w:rPr>
            </w:pPr>
            <w:r w:rsidRPr="00CF1FDA">
              <w:rPr>
                <w:sz w:val="20"/>
                <w:szCs w:val="20"/>
              </w:rPr>
              <w:t>Ana Catalina Córdoba Sus</w:t>
            </w:r>
          </w:p>
        </w:tc>
        <w:tc>
          <w:tcPr>
            <w:tcW w:w="1701" w:type="dxa"/>
            <w:shd w:val="clear" w:color="auto" w:fill="EDF3F8"/>
            <w:vAlign w:val="center"/>
          </w:tcPr>
          <w:p w:rsidRPr="00CF1FDA" w:rsidR="00952373" w:rsidP="00CF1FDA" w:rsidRDefault="00952373" w14:paraId="48B2114F" w14:textId="77777777">
            <w:pPr>
              <w:snapToGrid w:val="0"/>
              <w:spacing w:after="120"/>
              <w:rPr>
                <w:sz w:val="20"/>
                <w:szCs w:val="20"/>
                <w:lang w:val="es-ES_tradnl"/>
              </w:rPr>
            </w:pPr>
            <w:r w:rsidRPr="00CF1FDA">
              <w:rPr>
                <w:sz w:val="20"/>
                <w:szCs w:val="20"/>
              </w:rPr>
              <w:t>Metodólogo para formación virtual</w:t>
            </w:r>
          </w:p>
        </w:tc>
        <w:tc>
          <w:tcPr>
            <w:tcW w:w="1843" w:type="dxa"/>
            <w:vMerge w:val="restart"/>
            <w:shd w:val="clear" w:color="auto" w:fill="EDF3F8"/>
            <w:vAlign w:val="center"/>
          </w:tcPr>
          <w:p w:rsidRPr="00CF1FDA" w:rsidR="00952373" w:rsidP="00CF1FDA" w:rsidRDefault="00952373" w14:paraId="724ED9CA" w14:textId="77777777">
            <w:pPr>
              <w:snapToGrid w:val="0"/>
              <w:spacing w:after="120"/>
              <w:rPr>
                <w:sz w:val="20"/>
                <w:szCs w:val="20"/>
                <w:lang w:val="es-ES_tradnl"/>
              </w:rPr>
            </w:pPr>
            <w:r w:rsidRPr="00CF1FDA">
              <w:rPr>
                <w:sz w:val="20"/>
                <w:szCs w:val="20"/>
              </w:rPr>
              <w:t>Regional Santander - Centro industrial del diseño y la manufactura.</w:t>
            </w:r>
          </w:p>
        </w:tc>
        <w:tc>
          <w:tcPr>
            <w:tcW w:w="1044" w:type="dxa"/>
            <w:vMerge w:val="restart"/>
            <w:shd w:val="clear" w:color="auto" w:fill="EDF3F8"/>
            <w:vAlign w:val="center"/>
          </w:tcPr>
          <w:p w:rsidRPr="00CF1FDA" w:rsidR="00952373" w:rsidP="00CF1FDA" w:rsidRDefault="00952373" w14:paraId="56060F45" w14:textId="77777777">
            <w:pPr>
              <w:snapToGrid w:val="0"/>
              <w:spacing w:after="120"/>
              <w:rPr>
                <w:sz w:val="20"/>
                <w:szCs w:val="20"/>
                <w:lang w:val="es-ES_tradnl"/>
              </w:rPr>
            </w:pPr>
            <w:r w:rsidRPr="00CF1FDA">
              <w:rPr>
                <w:sz w:val="20"/>
                <w:szCs w:val="20"/>
              </w:rPr>
              <w:t>Agosto 2023</w:t>
            </w:r>
          </w:p>
        </w:tc>
        <w:tc>
          <w:tcPr>
            <w:tcW w:w="1977" w:type="dxa"/>
            <w:vMerge w:val="restart"/>
            <w:shd w:val="clear" w:color="auto" w:fill="EDF3F8"/>
            <w:vAlign w:val="center"/>
          </w:tcPr>
          <w:p w:rsidRPr="00196428" w:rsidR="00952373" w:rsidP="00196428" w:rsidRDefault="00952373" w14:paraId="1AA1B529" w14:textId="1FCB60D0">
            <w:pPr>
              <w:pStyle w:val="Normal0"/>
              <w:snapToGrid w:val="0"/>
              <w:spacing w:after="120"/>
              <w:rPr>
                <w:sz w:val="20"/>
                <w:szCs w:val="20"/>
              </w:rPr>
            </w:pPr>
            <w:r w:rsidRPr="00CF1FDA">
              <w:rPr>
                <w:sz w:val="20"/>
                <w:szCs w:val="20"/>
              </w:rPr>
              <w:t>Completar elementos del nuevo formato y realizar ajustes sobre el contenido.</w:t>
            </w:r>
          </w:p>
        </w:tc>
      </w:tr>
      <w:tr w:rsidRPr="00CF1FDA" w:rsidR="00952373" w:rsidTr="00952373" w14:paraId="5ABFB4D6" w14:textId="77777777">
        <w:tc>
          <w:tcPr>
            <w:tcW w:w="1264" w:type="dxa"/>
            <w:vMerge/>
            <w:shd w:val="clear" w:color="auto" w:fill="EDF3F8"/>
          </w:tcPr>
          <w:p w:rsidRPr="00CF1FDA" w:rsidR="00952373" w:rsidP="00CF1FDA" w:rsidRDefault="00952373" w14:paraId="14E35472" w14:textId="77777777">
            <w:pPr>
              <w:snapToGrid w:val="0"/>
              <w:spacing w:after="120"/>
              <w:jc w:val="both"/>
              <w:rPr>
                <w:sz w:val="20"/>
                <w:szCs w:val="20"/>
                <w:lang w:val="es-ES_tradnl"/>
              </w:rPr>
            </w:pPr>
          </w:p>
        </w:tc>
        <w:tc>
          <w:tcPr>
            <w:tcW w:w="2138" w:type="dxa"/>
            <w:shd w:val="clear" w:color="auto" w:fill="EDF3F8"/>
            <w:vAlign w:val="center"/>
          </w:tcPr>
          <w:p w:rsidRPr="00CF1FDA" w:rsidR="00952373" w:rsidP="00CF1FDA" w:rsidRDefault="00952373" w14:paraId="702B42FF" w14:textId="77777777">
            <w:pPr>
              <w:snapToGrid w:val="0"/>
              <w:spacing w:after="120"/>
              <w:rPr>
                <w:sz w:val="20"/>
                <w:szCs w:val="20"/>
              </w:rPr>
            </w:pPr>
            <w:r w:rsidRPr="00CF1FDA">
              <w:rPr>
                <w:sz w:val="20"/>
                <w:szCs w:val="20"/>
              </w:rPr>
              <w:t>Rafael Neftali Lizcano Reyes</w:t>
            </w:r>
          </w:p>
        </w:tc>
        <w:tc>
          <w:tcPr>
            <w:tcW w:w="1701" w:type="dxa"/>
            <w:shd w:val="clear" w:color="auto" w:fill="EDF3F8"/>
            <w:vAlign w:val="center"/>
          </w:tcPr>
          <w:p w:rsidRPr="00CF1FDA" w:rsidR="00952373" w:rsidP="00CF1FDA" w:rsidRDefault="00952373" w14:paraId="46B62992" w14:textId="77777777">
            <w:pPr>
              <w:snapToGrid w:val="0"/>
              <w:spacing w:after="120"/>
              <w:rPr>
                <w:sz w:val="20"/>
                <w:szCs w:val="20"/>
              </w:rPr>
            </w:pPr>
            <w:r w:rsidRPr="00CF1FDA">
              <w:rPr>
                <w:sz w:val="20"/>
                <w:szCs w:val="20"/>
              </w:rPr>
              <w:t>Responsable desarrollo curricular Ecosistema RED Santander</w:t>
            </w:r>
          </w:p>
        </w:tc>
        <w:tc>
          <w:tcPr>
            <w:tcW w:w="1843" w:type="dxa"/>
            <w:vMerge/>
            <w:shd w:val="clear" w:color="auto" w:fill="EDF3F8"/>
            <w:vAlign w:val="center"/>
          </w:tcPr>
          <w:p w:rsidRPr="00CF1FDA" w:rsidR="00952373" w:rsidP="00CF1FDA" w:rsidRDefault="00952373" w14:paraId="5565A679" w14:textId="77777777">
            <w:pPr>
              <w:snapToGrid w:val="0"/>
              <w:spacing w:after="120"/>
              <w:jc w:val="both"/>
              <w:rPr>
                <w:sz w:val="20"/>
                <w:szCs w:val="20"/>
                <w:lang w:val="es-ES_tradnl"/>
              </w:rPr>
            </w:pPr>
          </w:p>
        </w:tc>
        <w:tc>
          <w:tcPr>
            <w:tcW w:w="1044" w:type="dxa"/>
            <w:vMerge/>
            <w:shd w:val="clear" w:color="auto" w:fill="EDF3F8"/>
            <w:vAlign w:val="center"/>
          </w:tcPr>
          <w:p w:rsidRPr="00CF1FDA" w:rsidR="00952373" w:rsidP="00CF1FDA" w:rsidRDefault="00952373" w14:paraId="37B04108" w14:textId="77777777">
            <w:pPr>
              <w:snapToGrid w:val="0"/>
              <w:spacing w:after="120"/>
              <w:jc w:val="both"/>
              <w:rPr>
                <w:sz w:val="20"/>
                <w:szCs w:val="20"/>
                <w:lang w:val="es-ES_tradnl"/>
              </w:rPr>
            </w:pPr>
          </w:p>
        </w:tc>
        <w:tc>
          <w:tcPr>
            <w:tcW w:w="1977" w:type="dxa"/>
            <w:vMerge/>
            <w:shd w:val="clear" w:color="auto" w:fill="EDF3F8"/>
            <w:vAlign w:val="center"/>
          </w:tcPr>
          <w:p w:rsidRPr="00CF1FDA" w:rsidR="00952373" w:rsidP="00CF1FDA" w:rsidRDefault="00952373" w14:paraId="7FBB97E9" w14:textId="77777777">
            <w:pPr>
              <w:snapToGrid w:val="0"/>
              <w:spacing w:after="120"/>
              <w:jc w:val="both"/>
              <w:rPr>
                <w:sz w:val="20"/>
                <w:szCs w:val="20"/>
                <w:lang w:val="es-ES_tradnl"/>
              </w:rPr>
            </w:pPr>
          </w:p>
        </w:tc>
      </w:tr>
    </w:tbl>
    <w:p w:rsidRPr="00CF1FDA" w:rsidR="0059034F" w:rsidP="00CF1FDA" w:rsidRDefault="0059034F" w14:paraId="25B081DE" w14:textId="77777777">
      <w:pPr>
        <w:snapToGrid w:val="0"/>
        <w:spacing w:after="120"/>
        <w:rPr>
          <w:sz w:val="20"/>
          <w:szCs w:val="20"/>
        </w:rPr>
      </w:pPr>
    </w:p>
    <w:p w:rsidRPr="00CF1FDA" w:rsidR="0059034F" w:rsidP="00CF1FDA" w:rsidRDefault="0059034F" w14:paraId="7F72E023" w14:textId="77777777">
      <w:pPr>
        <w:snapToGrid w:val="0"/>
        <w:spacing w:after="120"/>
        <w:rPr>
          <w:sz w:val="20"/>
          <w:szCs w:val="20"/>
        </w:rPr>
      </w:pPr>
    </w:p>
    <w:p w:rsidRPr="00CF1FDA" w:rsidR="007C4702" w:rsidP="00CF1FDA" w:rsidRDefault="007C4702" w14:paraId="182152FB" w14:textId="05ECDD38">
      <w:pPr>
        <w:snapToGrid w:val="0"/>
        <w:spacing w:after="120"/>
        <w:rPr>
          <w:sz w:val="20"/>
          <w:szCs w:val="20"/>
        </w:rPr>
      </w:pPr>
      <w:r w:rsidRPr="00CF1FDA">
        <w:rPr>
          <w:sz w:val="20"/>
          <w:szCs w:val="20"/>
        </w:rPr>
        <w:t xml:space="preserve"> </w:t>
      </w:r>
    </w:p>
    <w:sectPr w:rsidRPr="00CF1FDA" w:rsidR="007C4702">
      <w:headerReference w:type="default" r:id="rId56"/>
      <w:footerReference w:type="default" r:id="rId57"/>
      <w:pgSz w:w="12240" w:h="15840"/>
      <w:pgMar w:top="1701" w:right="1134" w:bottom="1134" w:left="1134" w:header="720" w:footer="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nitials="MOU" w:author="Microsoft Office User" w:date="2023-08-09T17:25:00Z" w:id="0">
    <w:p w:rsidRPr="00CF1FDA" w:rsidR="00BA72F7" w:rsidRDefault="00BA72F7" w14:paraId="100F79B7" w14:textId="77608047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 w:rsidRPr="00177018">
        <w:rPr>
          <w:rFonts w:ascii="Segoe UI" w:hAnsi="Segoe UI" w:eastAsia="Times New Roman" w:cs="Segoe UI"/>
          <w:color w:val="333333"/>
          <w:sz w:val="18"/>
          <w:szCs w:val="18"/>
          <w:shd w:val="clear" w:color="auto" w:fill="FFFFFF"/>
          <w:lang w:eastAsia="en-US"/>
        </w:rPr>
        <w:t>Reuso del CF que se encuentra en el enlace</w:t>
      </w:r>
      <w:r>
        <w:rPr>
          <w:rFonts w:ascii="Segoe UI" w:hAnsi="Segoe UI" w:eastAsia="Times New Roman" w:cs="Segoe UI"/>
          <w:color w:val="333333"/>
          <w:sz w:val="18"/>
          <w:szCs w:val="18"/>
          <w:shd w:val="clear" w:color="auto" w:fill="FFFFFF"/>
          <w:lang w:val="es-ES" w:eastAsia="en-US"/>
        </w:rPr>
        <w:t xml:space="preserve"> </w:t>
      </w:r>
      <w:hyperlink w:history="1" w:anchor="/" r:id="rId1">
        <w:r w:rsidRPr="00921517">
          <w:rPr>
            <w:rStyle w:val="Hipervnculo"/>
            <w:rFonts w:ascii="Segoe UI" w:hAnsi="Segoe UI" w:eastAsia="Times New Roman" w:cs="Segoe UI"/>
            <w:sz w:val="18"/>
            <w:szCs w:val="18"/>
            <w:shd w:val="clear" w:color="auto" w:fill="FFFFFF"/>
            <w:lang w:val="es-ES" w:eastAsia="en-US"/>
          </w:rPr>
          <w:t>https://ecored-sena.github.io/PROGRAMACION_APLICACIONES_MOVILES_M5_CF6/#/</w:t>
        </w:r>
      </w:hyperlink>
      <w:r>
        <w:rPr>
          <w:rFonts w:ascii="Segoe UI" w:hAnsi="Segoe UI" w:eastAsia="Times New Roman" w:cs="Segoe UI"/>
          <w:color w:val="333333"/>
          <w:sz w:val="18"/>
          <w:szCs w:val="18"/>
          <w:shd w:val="clear" w:color="auto" w:fill="FFFFFF"/>
          <w:lang w:val="es-ES" w:eastAsia="en-US"/>
        </w:rPr>
        <w:t xml:space="preserve"> </w:t>
      </w:r>
    </w:p>
  </w:comment>
  <w:comment w:initials="MOU" w:author="Microsoft Office User" w:date="2023-08-09T15:46:00Z" w:id="1">
    <w:p w:rsidR="00BA72F7" w:rsidRDefault="00BA72F7" w14:paraId="0CFE00C1" w14:textId="60A071A5">
      <w:pPr>
        <w:pStyle w:val="Textocomentario"/>
      </w:pPr>
      <w:r>
        <w:rPr>
          <w:rStyle w:val="Refdecomentario"/>
        </w:rPr>
        <w:annotationRef/>
      </w:r>
      <w:r w:rsidRPr="006F1732">
        <w:t>Ajustar y reemplazar toda la introducción tal como está en este documento.</w:t>
      </w:r>
    </w:p>
  </w:comment>
  <w:comment w:initials="MOU" w:author="Microsoft Office User" w:date="2023-08-09T15:46:00Z" w:id="2">
    <w:p w:rsidR="00BA72F7" w:rsidRDefault="00BA72F7" w14:paraId="4145D2A0" w14:textId="0FF6F403">
      <w:pPr>
        <w:pStyle w:val="Textocomentario"/>
      </w:pPr>
      <w:r>
        <w:rPr>
          <w:rStyle w:val="Refdecomentario"/>
        </w:rPr>
        <w:annotationRef/>
      </w:r>
      <w:r>
        <w:t xml:space="preserve">El archivo se encuentra en Formatos_DI con el nombre: </w:t>
      </w:r>
      <w:r w:rsidRPr="006F1732">
        <w:t>CF</w:t>
      </w:r>
      <w:r>
        <w:t>10</w:t>
      </w:r>
      <w:r w:rsidRPr="006F1732">
        <w:t>_Video_Introduccion</w:t>
      </w:r>
    </w:p>
  </w:comment>
  <w:comment w:initials="MOU" w:author="Microsoft Office User" w:date="2023-08-09T17:27:00Z" w:id="3">
    <w:p w:rsidR="00BA72F7" w:rsidRDefault="00BA72F7" w14:paraId="73FC49B3" w14:textId="5FEBDA15">
      <w:pPr>
        <w:pStyle w:val="Textocomentario"/>
      </w:pPr>
      <w:r>
        <w:rPr>
          <w:rStyle w:val="Refdecomentario"/>
        </w:rPr>
        <w:annotationRef/>
      </w:r>
      <w:r>
        <w:t xml:space="preserve">La información correspondiente a este numeral y sus subnumerales, se toma y reúsa del CF que se encuentra en el siguiente enlace: </w:t>
      </w:r>
      <w:hyperlink w:history="1" w:anchor="/curso/tema1" r:id="rId2">
        <w:r w:rsidRPr="00921517">
          <w:rPr>
            <w:rStyle w:val="Hipervnculo"/>
          </w:rPr>
          <w:t>https://ecored-sena.github.io/PROGRAMACION_APLICACIONES_MOVILES_M5_CF6/#/curso/tema1</w:t>
        </w:r>
      </w:hyperlink>
      <w:r>
        <w:t xml:space="preserve"> </w:t>
      </w:r>
    </w:p>
  </w:comment>
  <w:comment w:initials="MOU" w:author="Microsoft Office User" w:date="2023-08-09T17:28:00Z" w:id="4">
    <w:p w:rsidRPr="00204354" w:rsidR="00BA72F7" w:rsidP="00204354" w:rsidRDefault="00BA72F7" w14:paraId="4DF858A3" w14:textId="2442C697">
      <w:pPr>
        <w:rPr>
          <w:rFonts w:ascii="Roboto" w:hAnsi="Roboto" w:eastAsia="Times New Roman" w:cs="Times New Roman"/>
          <w:color w:val="12263F"/>
          <w:sz w:val="24"/>
          <w:szCs w:val="24"/>
          <w:shd w:val="clear" w:color="auto" w:fill="FFFFFF"/>
          <w:lang w:val="es-ES" w:eastAsia="en-US"/>
        </w:rPr>
      </w:pPr>
      <w:r>
        <w:rPr>
          <w:rStyle w:val="Refdecomentario"/>
        </w:rPr>
        <w:annotationRef/>
      </w:r>
      <w:r>
        <w:rPr>
          <w:rFonts w:ascii="Roboto" w:hAnsi="Roboto" w:eastAsia="Times New Roman" w:cs="Times New Roman"/>
          <w:color w:val="12263F"/>
          <w:sz w:val="24"/>
          <w:szCs w:val="24"/>
          <w:shd w:val="clear" w:color="auto" w:fill="FFFFFF"/>
          <w:lang w:val="es-ES" w:eastAsia="en-US"/>
        </w:rPr>
        <w:t>Cambiar el texto por:</w:t>
      </w:r>
    </w:p>
    <w:p w:rsidR="00BA72F7" w:rsidP="00204354" w:rsidRDefault="00BA72F7" w14:paraId="3B99D0EB" w14:textId="77777777">
      <w:pPr>
        <w:rPr>
          <w:rFonts w:ascii="Roboto" w:hAnsi="Roboto" w:eastAsia="Times New Roman" w:cs="Times New Roman"/>
          <w:color w:val="12263F"/>
          <w:sz w:val="24"/>
          <w:szCs w:val="24"/>
          <w:shd w:val="clear" w:color="auto" w:fill="FFFFFF"/>
          <w:lang w:eastAsia="en-US"/>
        </w:rPr>
      </w:pPr>
    </w:p>
    <w:p w:rsidRPr="00204354" w:rsidR="00BA72F7" w:rsidP="00204354" w:rsidRDefault="00BA72F7" w14:paraId="7287C836" w14:textId="368C2B53">
      <w:pPr>
        <w:rPr>
          <w:rFonts w:ascii="Times New Roman" w:hAnsi="Times New Roman" w:eastAsia="Times New Roman" w:cs="Times New Roman"/>
          <w:sz w:val="24"/>
          <w:szCs w:val="24"/>
          <w:lang w:eastAsia="en-US"/>
        </w:rPr>
      </w:pPr>
      <w:r w:rsidRPr="00204354">
        <w:rPr>
          <w:rFonts w:ascii="Roboto" w:hAnsi="Roboto" w:eastAsia="Times New Roman" w:cs="Times New Roman"/>
          <w:color w:val="12263F"/>
          <w:sz w:val="24"/>
          <w:szCs w:val="24"/>
          <w:shd w:val="clear" w:color="auto" w:fill="FFFFFF"/>
          <w:lang w:eastAsia="en-US"/>
        </w:rPr>
        <w:t>El flujo de navegación define la interacción que se tendrá con la aplicación</w:t>
      </w:r>
      <w:r>
        <w:rPr>
          <w:rFonts w:ascii="Roboto" w:hAnsi="Roboto" w:eastAsia="Times New Roman" w:cs="Times New Roman"/>
          <w:color w:val="12263F"/>
          <w:sz w:val="24"/>
          <w:szCs w:val="24"/>
          <w:shd w:val="clear" w:color="auto" w:fill="FFFFFF"/>
          <w:lang w:val="es-ES" w:eastAsia="en-US"/>
        </w:rPr>
        <w:t>,</w:t>
      </w:r>
      <w:r w:rsidRPr="00204354">
        <w:rPr>
          <w:rFonts w:ascii="Roboto" w:hAnsi="Roboto" w:eastAsia="Times New Roman" w:cs="Times New Roman"/>
          <w:color w:val="12263F"/>
          <w:sz w:val="24"/>
          <w:szCs w:val="24"/>
          <w:shd w:val="clear" w:color="auto" w:fill="FFFFFF"/>
          <w:lang w:eastAsia="en-US"/>
        </w:rPr>
        <w:t xml:space="preserve"> precisando cada uno de los roles o grupos de usuarios, personalizando la interfaz basados en el proceso de negocio.</w:t>
      </w:r>
    </w:p>
  </w:comment>
  <w:comment w:initials="MOU" w:author="Microsoft Office User" w:date="2023-08-09T17:29:00Z" w:id="5">
    <w:p w:rsidR="00BA72F7" w:rsidRDefault="00BA72F7" w14:paraId="3202D355" w14:textId="77777777">
      <w:pPr>
        <w:pStyle w:val="Textocomentario"/>
      </w:pPr>
      <w:r>
        <w:rPr>
          <w:rStyle w:val="Refdecomentario"/>
        </w:rPr>
        <w:annotationRef/>
      </w:r>
      <w:r>
        <w:t>Cambiar el texto por este:</w:t>
      </w:r>
    </w:p>
    <w:p w:rsidR="00BA72F7" w:rsidRDefault="00BA72F7" w14:paraId="0335B5DF" w14:textId="77777777">
      <w:pPr>
        <w:pStyle w:val="Textocomentario"/>
      </w:pPr>
    </w:p>
    <w:p w:rsidR="00BA72F7" w:rsidRDefault="00BA72F7" w14:paraId="09B83D82" w14:textId="207B78F9">
      <w:pPr>
        <w:pStyle w:val="Textocomentario"/>
      </w:pPr>
      <w:r>
        <w:t>Este flujo de navegación, está definido por el perfil del usuario, el cual permitirá o restringirá el acceso, según los permisos o privilegios que este posea. Por ejemplo, el flujo de navegación de un usuario administrador.</w:t>
      </w:r>
    </w:p>
  </w:comment>
  <w:comment w:initials="MOU" w:author="Microsoft Office User" w:date="2023-08-09T17:31:00Z" w:id="6">
    <w:p w:rsidR="00BA72F7" w:rsidRDefault="00BA72F7" w14:paraId="05A29FFF" w14:textId="77777777">
      <w:pPr>
        <w:pStyle w:val="Textocomentario"/>
      </w:pPr>
      <w:r>
        <w:rPr>
          <w:rStyle w:val="Refdecomentario"/>
        </w:rPr>
        <w:annotationRef/>
      </w:r>
      <w:r>
        <w:t>Cambiar el texto por este:</w:t>
      </w:r>
    </w:p>
    <w:p w:rsidR="00BA72F7" w:rsidRDefault="00BA72F7" w14:paraId="2943F8DD" w14:textId="77777777">
      <w:pPr>
        <w:pStyle w:val="Textocomentario"/>
      </w:pPr>
    </w:p>
    <w:p w:rsidR="00BA72F7" w:rsidRDefault="00BA72F7" w14:paraId="24FC461D" w14:textId="460F370F">
      <w:pPr>
        <w:pStyle w:val="Textocomentario"/>
      </w:pPr>
      <w:r>
        <w:t>Este flujo de navegación no se da por el rol, sino por el grupo al cual pertenece, y permite realizar actividades diferentes o tener restricciones, según las características del grupo.</w:t>
      </w:r>
    </w:p>
  </w:comment>
  <w:comment w:initials="MOU" w:author="Microsoft Office User" w:date="2023-08-09T17:33:00Z" w:id="7">
    <w:p w:rsidR="00BA72F7" w:rsidRDefault="00BA72F7" w14:paraId="2DD614F5" w14:textId="42264F0D">
      <w:pPr>
        <w:pStyle w:val="Textocomentario"/>
      </w:pPr>
      <w:r>
        <w:rPr>
          <w:rStyle w:val="Refdecomentario"/>
        </w:rPr>
        <w:annotationRef/>
      </w:r>
      <w:r>
        <w:t>Colocar las palabras en minúscula.</w:t>
      </w:r>
    </w:p>
  </w:comment>
  <w:comment w:initials="MOU" w:author="Microsoft Office User" w:date="2023-08-09T17:34:00Z" w:id="8">
    <w:p w:rsidR="00BA72F7" w:rsidRDefault="00BA72F7" w14:paraId="283A0188" w14:textId="2BC607A5">
      <w:pPr>
        <w:pStyle w:val="Textocomentario"/>
      </w:pPr>
      <w:r>
        <w:rPr>
          <w:rStyle w:val="Refdecomentario"/>
        </w:rPr>
        <w:annotationRef/>
      </w:r>
      <w:r>
        <w:t>La palabra señalada no va en cursiva.</w:t>
      </w:r>
    </w:p>
  </w:comment>
  <w:comment w:initials="MOU" w:author="Microsoft Office User" w:date="2023-08-09T17:35:00Z" w:id="9">
    <w:p w:rsidR="00BA72F7" w:rsidRDefault="00BA72F7" w14:paraId="57BA6D28" w14:textId="77777777">
      <w:pPr>
        <w:pStyle w:val="Textocomentario"/>
      </w:pPr>
      <w:r>
        <w:rPr>
          <w:rStyle w:val="Refdecomentario"/>
        </w:rPr>
        <w:annotationRef/>
      </w:r>
      <w:r>
        <w:t xml:space="preserve">La primera palabra señalada no va en cursiva, y la última parte señalada reemplazarla por: </w:t>
      </w:r>
    </w:p>
    <w:p w:rsidR="00BA72F7" w:rsidRDefault="00BA72F7" w14:paraId="17A7AF79" w14:textId="77777777">
      <w:pPr>
        <w:pStyle w:val="Textocomentario"/>
      </w:pPr>
    </w:p>
    <w:p w:rsidR="00BA72F7" w:rsidRDefault="00BA72F7" w14:paraId="4B0B90AE" w14:textId="25FA8AB3">
      <w:pPr>
        <w:pStyle w:val="Textocomentario"/>
      </w:pPr>
      <w:r>
        <w:t>a continuación.</w:t>
      </w:r>
    </w:p>
  </w:comment>
  <w:comment w:initials="MOU" w:author="Microsoft Office User" w:date="2023-08-09T17:36:00Z" w:id="10">
    <w:p w:rsidR="00BA72F7" w:rsidRDefault="00BA72F7" w14:paraId="29D7D134" w14:textId="3C4A5A52">
      <w:pPr>
        <w:pStyle w:val="Textocomentario"/>
      </w:pPr>
      <w:r>
        <w:rPr>
          <w:rStyle w:val="Refdecomentario"/>
        </w:rPr>
        <w:annotationRef/>
      </w:r>
      <w:r>
        <w:t>Eliminar.</w:t>
      </w:r>
    </w:p>
  </w:comment>
  <w:comment w:initials="MOU" w:author="Microsoft Office User" w:date="2023-08-09T17:37:00Z" w:id="11">
    <w:p w:rsidR="00BA72F7" w:rsidP="00133191" w:rsidRDefault="00BA72F7" w14:paraId="37EB049D" w14:textId="36595E3D">
      <w:pPr>
        <w:pStyle w:val="Textocomentario"/>
      </w:pPr>
      <w:r>
        <w:rPr>
          <w:rStyle w:val="Refdecomentario"/>
        </w:rPr>
        <w:annotationRef/>
      </w:r>
      <w:r>
        <w:t xml:space="preserve">En la última parte señalada reemplazar por: </w:t>
      </w:r>
    </w:p>
    <w:p w:rsidR="00BA72F7" w:rsidP="00133191" w:rsidRDefault="00BA72F7" w14:paraId="4E1CCF1B" w14:textId="77777777">
      <w:pPr>
        <w:pStyle w:val="Textocomentario"/>
      </w:pPr>
    </w:p>
    <w:p w:rsidR="00BA72F7" w:rsidRDefault="00BA72F7" w14:paraId="725DFD6C" w14:textId="59B8445C">
      <w:pPr>
        <w:pStyle w:val="Textocomentario"/>
      </w:pPr>
      <w:r>
        <w:t>a continuación.</w:t>
      </w:r>
    </w:p>
  </w:comment>
  <w:comment w:initials="MOU" w:author="Microsoft Office User" w:date="2023-08-09T17:38:00Z" w:id="12">
    <w:p w:rsidR="00BA72F7" w:rsidRDefault="00BA72F7" w14:paraId="26AF1274" w14:textId="4009917B">
      <w:pPr>
        <w:pStyle w:val="Textocomentario"/>
      </w:pPr>
      <w:r>
        <w:rPr>
          <w:rStyle w:val="Refdecomentario"/>
        </w:rPr>
        <w:annotationRef/>
      </w:r>
      <w:r>
        <w:t>Eliminar.</w:t>
      </w:r>
    </w:p>
  </w:comment>
  <w:comment w:initials="MOU" w:author="Microsoft Office User" w:date="2023-08-09T17:39:00Z" w:id="13">
    <w:p w:rsidR="00BA72F7" w:rsidRDefault="00BA72F7" w14:paraId="43FDFD92" w14:textId="483FF53C">
      <w:pPr>
        <w:pStyle w:val="Textocomentario"/>
      </w:pPr>
      <w:r>
        <w:rPr>
          <w:rStyle w:val="Refdecomentario"/>
        </w:rPr>
        <w:annotationRef/>
      </w:r>
      <w:r>
        <w:t>Colocar coma luego de las palabras señaladas.</w:t>
      </w:r>
    </w:p>
  </w:comment>
  <w:comment w:initials="MOU" w:author="Microsoft Office User" w:date="2023-08-09T17:41:00Z" w:id="14">
    <w:p w:rsidR="00BA72F7" w:rsidRDefault="00BA72F7" w14:paraId="0A7880F4" w14:textId="3A7C82A7">
      <w:pPr>
        <w:pStyle w:val="Textocomentario"/>
      </w:pPr>
      <w:r>
        <w:rPr>
          <w:rStyle w:val="Refdecomentario"/>
        </w:rPr>
        <w:annotationRef/>
      </w:r>
      <w:r>
        <w:t>Las palabras señaladas no van en cursiva.</w:t>
      </w:r>
    </w:p>
  </w:comment>
  <w:comment w:initials="MOU" w:author="Microsoft Office User" w:date="2023-08-09T17:42:00Z" w:id="15">
    <w:p w:rsidR="00BA72F7" w:rsidRDefault="00BA72F7" w14:paraId="46D7F59F" w14:textId="2E29B794">
      <w:pPr>
        <w:pStyle w:val="Textocomentario"/>
      </w:pPr>
      <w:r>
        <w:rPr>
          <w:rStyle w:val="Refdecomentario"/>
        </w:rPr>
        <w:annotationRef/>
      </w:r>
      <w:r>
        <w:t>Eliminar.</w:t>
      </w:r>
    </w:p>
  </w:comment>
  <w:comment w:initials="MOU" w:author="Microsoft Office User" w:date="2023-08-09T17:43:00Z" w:id="16">
    <w:p w:rsidR="00BA72F7" w:rsidRDefault="00BA72F7" w14:paraId="6DCAC58F" w14:textId="206796B8">
      <w:pPr>
        <w:pStyle w:val="Textocomentario"/>
      </w:pPr>
      <w:r>
        <w:rPr>
          <w:rStyle w:val="Refdecomentario"/>
        </w:rPr>
        <w:annotationRef/>
      </w:r>
      <w:r>
        <w:t xml:space="preserve">La información correspondiente a este numeral se toma y reúsa del CF que se encuentra en el siguiente enlace: </w:t>
      </w:r>
      <w:hyperlink w:history="1" w:anchor="/curso/tema2" r:id="rId3">
        <w:r w:rsidRPr="00921517">
          <w:rPr>
            <w:rStyle w:val="Hipervnculo"/>
          </w:rPr>
          <w:t>https://ecored-sena.github.io/PROGRAMACION_APLICACIONES_MOVILES_M5_CF6/#/curso/tema2</w:t>
        </w:r>
      </w:hyperlink>
      <w:r>
        <w:t xml:space="preserve"> </w:t>
      </w:r>
    </w:p>
  </w:comment>
  <w:comment w:initials="MOU" w:author="Microsoft Office User" w:date="2023-08-09T17:47:00Z" w:id="17">
    <w:p w:rsidR="00BA72F7" w:rsidP="6EFB880A" w:rsidRDefault="00BA72F7" w14:paraId="0CF5988C" w14:textId="189E0F53">
      <w:pPr>
        <w:pStyle w:val="CommentText"/>
      </w:pPr>
      <w:r>
        <w:rPr>
          <w:rStyle w:val="Refdecomentario"/>
        </w:rPr>
        <w:annotationRef/>
      </w:r>
      <w:r w:rsidR="6EFB880A">
        <w:rPr/>
        <w:t>Eliminar las imágenes del acordeón y dejarlo solo con texto.</w:t>
      </w:r>
      <w:r>
        <w:rPr>
          <w:rStyle w:val="CommentReference"/>
        </w:rPr>
        <w:annotationRef/>
      </w:r>
    </w:p>
  </w:comment>
  <w:comment w:initials="MOU" w:author="Microsoft Office User" w:date="2023-08-09T17:50:00Z" w:id="18">
    <w:p w:rsidR="00BA72F7" w:rsidRDefault="00BA72F7" w14:paraId="53350A8D" w14:textId="53D3876F">
      <w:pPr>
        <w:pStyle w:val="Textocomentario"/>
      </w:pPr>
      <w:r>
        <w:rPr>
          <w:rStyle w:val="Refdecomentario"/>
        </w:rPr>
        <w:annotationRef/>
      </w:r>
      <w:r>
        <w:t xml:space="preserve">La información correspondiente a este numeral y sus subnumerales, se toma y reúsa del CF que se encuentra en el siguiente enlace: </w:t>
      </w:r>
      <w:hyperlink w:history="1" w:anchor="/curso/tema3" r:id="rId4">
        <w:r w:rsidRPr="00921517">
          <w:rPr>
            <w:rStyle w:val="Hipervnculo"/>
          </w:rPr>
          <w:t>https://ecored-sena.github.io/PROGRAMACION_APLICACIONES_MOVILES_M5_CF6/#/curso/tema3</w:t>
        </w:r>
      </w:hyperlink>
      <w:r>
        <w:t xml:space="preserve"> </w:t>
      </w:r>
    </w:p>
  </w:comment>
  <w:comment w:initials="MOU" w:author="Microsoft Office User" w:date="2023-08-09T17:51:00Z" w:id="19">
    <w:p w:rsidRPr="00BD53C4" w:rsidR="00BA72F7" w:rsidRDefault="00BA72F7" w14:paraId="29EF9C4A" w14:textId="77777777">
      <w:pPr>
        <w:pStyle w:val="Textocomentario"/>
        <w:rPr>
          <w:lang w:val="es-ES_tradnl"/>
        </w:rPr>
      </w:pPr>
      <w:r w:rsidRPr="00BD53C4">
        <w:rPr>
          <w:rStyle w:val="Refdecomentario"/>
          <w:lang w:val="es-ES_tradnl"/>
        </w:rPr>
        <w:annotationRef/>
      </w:r>
      <w:r w:rsidRPr="00BD53C4">
        <w:rPr>
          <w:lang w:val="es-ES_tradnl"/>
        </w:rPr>
        <w:t>Cambiar el texto por este:</w:t>
      </w:r>
    </w:p>
    <w:p w:rsidRPr="00BD53C4" w:rsidR="00BA72F7" w:rsidRDefault="00BA72F7" w14:paraId="35A8EF53" w14:textId="77777777">
      <w:pPr>
        <w:pStyle w:val="Textocomentario"/>
        <w:rPr>
          <w:lang w:val="es-ES_tradnl"/>
        </w:rPr>
      </w:pPr>
    </w:p>
    <w:p w:rsidRPr="00BD53C4" w:rsidR="00BA72F7" w:rsidRDefault="00BA72F7" w14:paraId="7A5450C0" w14:textId="552E2EA3">
      <w:pPr>
        <w:pStyle w:val="Textocomentario"/>
        <w:rPr>
          <w:lang w:val="es-ES_tradnl"/>
        </w:rPr>
      </w:pPr>
      <w:r w:rsidRPr="00BD53C4">
        <w:rPr>
          <w:lang w:val="es-ES_tradnl"/>
        </w:rPr>
        <w:t xml:space="preserve">Es </w:t>
      </w:r>
      <w:r>
        <w:rPr>
          <w:lang w:val="es-ES_tradnl"/>
        </w:rPr>
        <w:t>de suma importancia elegir la tecnología adecuada para el acceso a los datos. Para definir qué tecnología utilizar, lo primero que se debe plantear es qué tipo de datos se van a manipular, identificando los posibles tipos de datos y su formato. Así se puede generar una interfaz que utilice una capa de abstracción intermedia que organice el acoplamiento para la capa de datos.</w:t>
      </w:r>
    </w:p>
  </w:comment>
  <w:comment w:initials="MOU" w:author="Microsoft Office User" w:date="2023-08-09T17:54:00Z" w:id="20">
    <w:p w:rsidR="00BA72F7" w:rsidRDefault="00BA72F7" w14:paraId="6749691A" w14:textId="77777777">
      <w:pPr>
        <w:pStyle w:val="Textocomentario"/>
      </w:pPr>
      <w:r>
        <w:rPr>
          <w:rStyle w:val="Refdecomentario"/>
        </w:rPr>
        <w:annotationRef/>
      </w:r>
      <w:r>
        <w:t>Cambiar el texto por este:</w:t>
      </w:r>
    </w:p>
    <w:p w:rsidR="00BA72F7" w:rsidRDefault="00BA72F7" w14:paraId="10FCF2B0" w14:textId="77777777">
      <w:pPr>
        <w:pStyle w:val="Textocomentario"/>
      </w:pPr>
    </w:p>
    <w:p w:rsidR="00BA72F7" w:rsidRDefault="00BA72F7" w14:paraId="0F087A9D" w14:textId="77777777">
      <w:pPr>
        <w:pStyle w:val="Textocomentario"/>
      </w:pPr>
      <w:r>
        <w:t>Este proceso se puede lograr por medio de la definición de componentes de interfaz, como por ejemplo:</w:t>
      </w:r>
    </w:p>
    <w:p w:rsidR="00BA72F7" w:rsidRDefault="00BA72F7" w14:paraId="6FAA77B9" w14:textId="77777777">
      <w:pPr>
        <w:pStyle w:val="Textocomentario"/>
      </w:pPr>
    </w:p>
    <w:p w:rsidR="00BA72F7" w:rsidP="000F3F4F" w:rsidRDefault="00BA72F7" w14:paraId="094B3E65" w14:textId="33D879FD">
      <w:pPr>
        <w:pStyle w:val="Textocomentario"/>
        <w:numPr>
          <w:ilvl w:val="0"/>
          <w:numId w:val="13"/>
        </w:numPr>
      </w:pPr>
      <w:r>
        <w:t xml:space="preserve"> Teniendo claro la puerta de enlace con entradas y salidas conocidas, que interpreten todas las peticiones a un formato comprensible para los componentes de las capas.</w:t>
      </w:r>
    </w:p>
    <w:p w:rsidR="00BA72F7" w:rsidP="000F3F4F" w:rsidRDefault="00BA72F7" w14:paraId="3D46F6B0" w14:textId="12CC9BD4">
      <w:pPr>
        <w:pStyle w:val="Textocomentario"/>
        <w:numPr>
          <w:ilvl w:val="0"/>
          <w:numId w:val="13"/>
        </w:numPr>
      </w:pPr>
      <w:r>
        <w:t xml:space="preserve"> Encapsulando las funciones que permiten el acceso a los datos para que no sean asequibles fácilmente. Esta capa de acceso a datos, debe ocultar y no permitir el acceso a los detalles de las fuentes de los datos.</w:t>
      </w:r>
    </w:p>
    <w:p w:rsidR="00BA72F7" w:rsidP="000F3F4F" w:rsidRDefault="00BA72F7" w14:paraId="48D4A4F6" w14:textId="4E82E157">
      <w:pPr>
        <w:pStyle w:val="Textocomentario"/>
        <w:numPr>
          <w:ilvl w:val="0"/>
          <w:numId w:val="13"/>
        </w:numPr>
      </w:pPr>
      <w:r>
        <w:t xml:space="preserve"> Negociando y gestionando todas las conexiones y las funciones que generan las consultas.</w:t>
      </w:r>
    </w:p>
  </w:comment>
  <w:comment w:initials="MOU" w:author="Microsoft Office User" w:date="2023-08-09T17:59:00Z" w:id="21">
    <w:p w:rsidRPr="00AD4410" w:rsidR="00BA72F7" w:rsidRDefault="00BA72F7" w14:paraId="2FD36FBB" w14:textId="77777777">
      <w:pPr>
        <w:pStyle w:val="Textocomentario"/>
        <w:rPr>
          <w:lang w:val="es-ES_tradnl"/>
        </w:rPr>
      </w:pPr>
      <w:r w:rsidRPr="00AD4410">
        <w:rPr>
          <w:rStyle w:val="Refdecomentario"/>
          <w:lang w:val="es-ES_tradnl"/>
        </w:rPr>
        <w:annotationRef/>
      </w:r>
      <w:r w:rsidRPr="00AD4410">
        <w:rPr>
          <w:lang w:val="es-ES_tradnl"/>
        </w:rPr>
        <w:t>Cambiar el texto por:</w:t>
      </w:r>
    </w:p>
    <w:p w:rsidRPr="00AD4410" w:rsidR="00BA72F7" w:rsidRDefault="00BA72F7" w14:paraId="0015B2FD" w14:textId="77777777">
      <w:pPr>
        <w:pStyle w:val="Textocomentario"/>
        <w:rPr>
          <w:lang w:val="es-ES_tradnl"/>
        </w:rPr>
      </w:pPr>
    </w:p>
    <w:p w:rsidRPr="00AD4410" w:rsidR="00BA72F7" w:rsidRDefault="00BA72F7" w14:paraId="517428D1" w14:textId="32C43A13">
      <w:pPr>
        <w:pStyle w:val="Textocomentario"/>
        <w:rPr>
          <w:lang w:val="es-ES_tradnl"/>
        </w:rPr>
      </w:pPr>
      <w:r w:rsidRPr="00AD4410">
        <w:rPr>
          <w:lang w:val="es-ES_tradnl"/>
        </w:rPr>
        <w:t>Se debe sele</w:t>
      </w:r>
      <w:r>
        <w:rPr>
          <w:lang w:val="es-ES_tradnl"/>
        </w:rPr>
        <w:t>ccionar el método apropiado para el almacenamiento y protección de la información, en estas conexiones y sus transacciones, la cuales deben estar acordes con los requisitos de seguridad de las aplicaciones. La capa que permite el acceso a los datos debe capturar, manejar y administrar todas las excepciones asociadas con las fuentes de datos y las operaciones CRUD (</w:t>
      </w:r>
      <w:r>
        <w:rPr>
          <w:i/>
          <w:iCs/>
          <w:lang w:val="es-ES_tradnl"/>
        </w:rPr>
        <w:t>create, read, update, delete</w:t>
      </w:r>
      <w:r>
        <w:rPr>
          <w:lang w:val="es-ES_tradnl"/>
        </w:rPr>
        <w:t>), determinando cómo se van a manejar las excepciones de datos, evitando anomalías en las consultas de información y teniendo el control de todas las transacciones y operaciones realizadas.</w:t>
      </w:r>
    </w:p>
  </w:comment>
  <w:comment w:initials="MOU" w:author="Microsoft Office User" w:date="2023-08-09T18:04:00Z" w:id="22">
    <w:p w:rsidR="00BA72F7" w:rsidRDefault="00BA72F7" w14:paraId="3211DF71" w14:textId="14806719">
      <w:pPr>
        <w:pStyle w:val="Textocomentario"/>
      </w:pPr>
      <w:r>
        <w:rPr>
          <w:rStyle w:val="Refdecomentario"/>
        </w:rPr>
        <w:annotationRef/>
      </w:r>
      <w:r>
        <w:t xml:space="preserve">Colocar al final dos puntos. </w:t>
      </w:r>
    </w:p>
  </w:comment>
  <w:comment w:initials="MOU" w:author="Microsoft Office User" w:date="2023-08-09T18:12:00Z" w:id="23">
    <w:p w:rsidR="00BA72F7" w:rsidRDefault="00BA72F7" w14:paraId="69930A18" w14:textId="774B492E">
      <w:pPr>
        <w:pStyle w:val="Textocomentario"/>
      </w:pPr>
      <w:r>
        <w:rPr>
          <w:rStyle w:val="Refdecomentario"/>
        </w:rPr>
        <w:annotationRef/>
      </w:r>
      <w:r>
        <w:t>No es Figura 4 sino Figura 1.</w:t>
      </w:r>
    </w:p>
  </w:comment>
  <w:comment w:initials="MOU" w:author="Microsoft Office User" w:date="2023-08-09T18:19:00Z" w:id="24">
    <w:p w:rsidR="00BA72F7" w:rsidRDefault="00BA72F7" w14:paraId="554B2ED0" w14:textId="77777777">
      <w:pPr>
        <w:pStyle w:val="Textocomentario"/>
      </w:pPr>
      <w:r>
        <w:rPr>
          <w:rStyle w:val="Refdecomentario"/>
        </w:rPr>
        <w:annotationRef/>
      </w:r>
      <w:r>
        <w:t>Texto alternativo:</w:t>
      </w:r>
    </w:p>
    <w:p w:rsidR="00BA72F7" w:rsidRDefault="00BA72F7" w14:paraId="4D4B364C" w14:textId="77777777">
      <w:pPr>
        <w:pStyle w:val="Textocomentario"/>
      </w:pPr>
    </w:p>
    <w:p w:rsidR="00BA72F7" w:rsidRDefault="00BA72F7" w14:paraId="3639A192" w14:textId="77777777">
      <w:pPr>
        <w:pStyle w:val="Textocomentario"/>
      </w:pPr>
      <w:r>
        <w:t>Presentación de una arquitectura de un aplicación para diferentes plataformas, con biblioteca de clases portables.</w:t>
      </w:r>
    </w:p>
    <w:p w:rsidR="00BA72F7" w:rsidRDefault="00BA72F7" w14:paraId="58CA2F58" w14:textId="77777777">
      <w:pPr>
        <w:pStyle w:val="Textocomentario"/>
      </w:pPr>
    </w:p>
    <w:p w:rsidR="00BA72F7" w:rsidRDefault="00BA72F7" w14:paraId="612917AD" w14:textId="77777777">
      <w:pPr>
        <w:pStyle w:val="Textocomentario"/>
      </w:pPr>
    </w:p>
    <w:p w:rsidR="00BA72F7" w:rsidRDefault="00BA72F7" w14:paraId="23AB5519" w14:textId="77777777">
      <w:pPr>
        <w:pStyle w:val="Textocomentario"/>
      </w:pPr>
      <w:r>
        <w:t>Texto explicativo:</w:t>
      </w:r>
    </w:p>
    <w:p w:rsidR="00BA72F7" w:rsidRDefault="00BA72F7" w14:paraId="4F8A15DD" w14:textId="77777777">
      <w:pPr>
        <w:pStyle w:val="Textocomentario"/>
      </w:pPr>
    </w:p>
    <w:p w:rsidR="00BA72F7" w:rsidRDefault="00BA72F7" w14:paraId="6361BE5E" w14:textId="092F97D4">
      <w:pPr>
        <w:pStyle w:val="Textocomentario"/>
      </w:pPr>
      <w:r>
        <w:t>Se presenta la arquitectura de una app para los sistemas operativos iOS, Android y Windows, donde cada uno de ellos tiene la capa de aplicativo y la capa de interfaz de usuario, utilizando una biblioteca de clases portables.</w:t>
      </w:r>
    </w:p>
  </w:comment>
  <w:comment w:initials="MOU" w:author="Microsoft Office User" w:date="2023-08-09T18:25:00Z" w:id="25">
    <w:p w:rsidR="00BA72F7" w:rsidRDefault="00BA72F7" w14:paraId="00C5003B" w14:textId="6177D891">
      <w:pPr>
        <w:pStyle w:val="Textocomentario"/>
      </w:pPr>
      <w:r>
        <w:rPr>
          <w:rStyle w:val="Refdecomentario"/>
        </w:rPr>
        <w:annotationRef/>
      </w:r>
      <w:r>
        <w:t xml:space="preserve">La información correspondiente a este numeral y sus subnumerales, se toma y reúsa del CF que se encuentra en el siguiente enlace: </w:t>
      </w:r>
      <w:hyperlink w:history="1" w:anchor="/curso/tema4" r:id="rId5">
        <w:r w:rsidRPr="00921517">
          <w:rPr>
            <w:rStyle w:val="Hipervnculo"/>
          </w:rPr>
          <w:t>https://ecored-sena.github.io/PROGRAMACION_APLICACIONES_MOVILES_M5_CF6/#/curso/tema4</w:t>
        </w:r>
      </w:hyperlink>
      <w:r>
        <w:t xml:space="preserve"> </w:t>
      </w:r>
    </w:p>
  </w:comment>
  <w:comment w:initials="MOU" w:author="Microsoft Office User" w:date="2023-08-09T18:25:00Z" w:id="26">
    <w:p w:rsidR="00BA72F7" w:rsidRDefault="00BA72F7" w14:paraId="15628716" w14:textId="77777777">
      <w:pPr>
        <w:pStyle w:val="Textocomentario"/>
      </w:pPr>
      <w:r>
        <w:rPr>
          <w:rStyle w:val="Refdecomentario"/>
        </w:rPr>
        <w:annotationRef/>
      </w:r>
      <w:r>
        <w:t>Antes del video colocar el siguiente texto:</w:t>
      </w:r>
    </w:p>
    <w:p w:rsidR="00BA72F7" w:rsidRDefault="00BA72F7" w14:paraId="135ED1C8" w14:textId="77777777">
      <w:pPr>
        <w:pStyle w:val="Textocomentario"/>
      </w:pPr>
    </w:p>
    <w:p w:rsidR="00BA72F7" w:rsidRDefault="00BA72F7" w14:paraId="42AD4FAB" w14:textId="13F77E8F">
      <w:pPr>
        <w:pStyle w:val="Textocomentario"/>
      </w:pPr>
      <w:r>
        <w:t>Lo invitamos a ver el siguiente video, para conocer qué son las API.</w:t>
      </w:r>
    </w:p>
  </w:comment>
  <w:comment w:initials="MOU" w:author="Microsoft Office User" w:date="2023-08-09T18:29:00Z" w:id="27">
    <w:p w:rsidR="00BA72F7" w:rsidRDefault="00BA72F7" w14:paraId="24785DF9" w14:textId="4C880580">
      <w:pPr>
        <w:pStyle w:val="Textocomentario"/>
      </w:pPr>
      <w:r>
        <w:rPr>
          <w:rStyle w:val="Refdecomentario"/>
        </w:rPr>
        <w:annotationRef/>
      </w:r>
      <w:r>
        <w:t>La palabra señalada no va en cursiva.</w:t>
      </w:r>
    </w:p>
  </w:comment>
  <w:comment w:initials="MOU" w:author="Microsoft Office User" w:date="2023-08-09T18:31:00Z" w:id="28">
    <w:p w:rsidR="00BA72F7" w:rsidRDefault="00BA72F7" w14:paraId="7ADC150F" w14:textId="637FE745">
      <w:pPr>
        <w:pStyle w:val="Textocomentario"/>
      </w:pPr>
      <w:r>
        <w:rPr>
          <w:rStyle w:val="Refdecomentario"/>
        </w:rPr>
        <w:annotationRef/>
      </w:r>
      <w:r>
        <w:t>Las palabras señaladas no van en cursiva.</w:t>
      </w:r>
    </w:p>
  </w:comment>
  <w:comment w:initials="MOU" w:author="Microsoft Office User" w:date="2023-08-09T18:33:00Z" w:id="29">
    <w:p w:rsidRPr="00334EFD" w:rsidR="00BA72F7" w:rsidRDefault="00BA72F7" w14:paraId="1F4E9596" w14:textId="77777777">
      <w:pPr>
        <w:pStyle w:val="Textocomentario"/>
        <w:rPr>
          <w:lang w:val="es-ES_tradnl"/>
        </w:rPr>
      </w:pPr>
      <w:r w:rsidRPr="00334EFD">
        <w:rPr>
          <w:rStyle w:val="Refdecomentario"/>
          <w:lang w:val="es-ES_tradnl"/>
        </w:rPr>
        <w:annotationRef/>
      </w:r>
      <w:r w:rsidRPr="00334EFD">
        <w:rPr>
          <w:lang w:val="es-ES_tradnl"/>
        </w:rPr>
        <w:t>Cambiar el texto por:</w:t>
      </w:r>
    </w:p>
    <w:p w:rsidRPr="00334EFD" w:rsidR="00BA72F7" w:rsidRDefault="00BA72F7" w14:paraId="737AF057" w14:textId="77777777">
      <w:pPr>
        <w:pStyle w:val="Textocomentario"/>
        <w:rPr>
          <w:lang w:val="es-ES_tradnl"/>
        </w:rPr>
      </w:pPr>
    </w:p>
    <w:p w:rsidR="00BA72F7" w:rsidRDefault="00BA72F7" w14:paraId="79B496C1" w14:textId="77777777">
      <w:pPr>
        <w:pStyle w:val="Textocomentario"/>
        <w:rPr>
          <w:lang w:val="es-ES_tradnl"/>
        </w:rPr>
      </w:pPr>
      <w:r w:rsidRPr="00334EFD">
        <w:rPr>
          <w:lang w:val="es-ES_tradnl"/>
        </w:rPr>
        <w:t xml:space="preserve">Estos servicios permiten </w:t>
      </w:r>
      <w:r>
        <w:rPr>
          <w:lang w:val="es-ES_tradnl"/>
        </w:rPr>
        <w:t>que las aplicaciones conectadas se comuniquen, utilizando el protocolo HTTP que es, básicamente, un conjunto de reglas definidas entre cliente-servidor, para realizar el intercambio de información. Este es el principio fundamental que permite que las API remotas logren establecer una comunicación entre aplicaciones de distintas ubicaciones.</w:t>
      </w:r>
    </w:p>
    <w:p w:rsidRPr="00334EFD" w:rsidR="00BA72F7" w:rsidRDefault="00BA72F7" w14:paraId="5A6DAD86" w14:textId="5ED03691">
      <w:pPr>
        <w:pStyle w:val="Textocomentario"/>
        <w:rPr>
          <w:lang w:val="es-ES_tradnl"/>
        </w:rPr>
      </w:pPr>
      <w:r>
        <w:rPr>
          <w:lang w:val="es-ES_tradnl"/>
        </w:rPr>
        <w:t>Los formatos más comunes de envío de datos son: Json, XML y texto plano.</w:t>
      </w:r>
    </w:p>
  </w:comment>
  <w:comment w:initials="MOU" w:author="Microsoft Office User" w:date="2023-08-09T18:35:00Z" w:id="30">
    <w:p w:rsidR="00BA72F7" w:rsidRDefault="00BA72F7" w14:paraId="5F3C2772" w14:textId="77B1BE55">
      <w:pPr>
        <w:pStyle w:val="Textocomentario"/>
      </w:pPr>
      <w:r>
        <w:rPr>
          <w:rStyle w:val="Refdecomentario"/>
        </w:rPr>
        <w:annotationRef/>
      </w:r>
      <w:r>
        <w:t>Eliminar.</w:t>
      </w:r>
    </w:p>
  </w:comment>
  <w:comment w:initials="MOU" w:author="Microsoft Office User" w:date="2023-08-09T18:36:00Z" w:id="31">
    <w:p w:rsidR="00BA72F7" w:rsidRDefault="00BA72F7" w14:paraId="30CDDBEC" w14:textId="77777777">
      <w:pPr>
        <w:pStyle w:val="Textocomentario"/>
      </w:pPr>
      <w:r>
        <w:rPr>
          <w:rStyle w:val="Refdecomentario"/>
        </w:rPr>
        <w:annotationRef/>
      </w:r>
      <w:r>
        <w:t>Eliminar y reemplazar por el siguiente texto:</w:t>
      </w:r>
    </w:p>
    <w:p w:rsidR="00BA72F7" w:rsidRDefault="00BA72F7" w14:paraId="5596A1C5" w14:textId="77777777">
      <w:pPr>
        <w:pStyle w:val="Textocomentario"/>
      </w:pPr>
    </w:p>
    <w:p w:rsidRPr="007362D3" w:rsidR="00BA72F7" w:rsidRDefault="00BA72F7" w14:paraId="15885CAA" w14:textId="5739BDD0">
      <w:pPr>
        <w:pStyle w:val="Textocomentario"/>
      </w:pPr>
      <w:r>
        <w:t xml:space="preserve">Para ampliar la información, lo invitamos a ver el video </w:t>
      </w:r>
      <w:r>
        <w:rPr>
          <w:b/>
          <w:bCs/>
        </w:rPr>
        <w:t>¿Qué es una API? – La mejor explicación en español</w:t>
      </w:r>
      <w:r>
        <w:t>, el cual se encuentra en el material complementario.</w:t>
      </w:r>
    </w:p>
  </w:comment>
  <w:comment w:initials="MOU" w:author="Microsoft Office User" w:date="2023-08-09T18:39:00Z" w:id="32">
    <w:p w:rsidR="00BA72F7" w:rsidRDefault="00BA72F7" w14:paraId="1AB2BF64" w14:textId="6923D497">
      <w:pPr>
        <w:pStyle w:val="Textocomentario"/>
      </w:pPr>
      <w:r>
        <w:rPr>
          <w:rStyle w:val="Refdecomentario"/>
        </w:rPr>
        <w:annotationRef/>
      </w:r>
      <w:r>
        <w:t>Los textos señalados van en cursiva.</w:t>
      </w:r>
    </w:p>
  </w:comment>
  <w:comment w:initials="MOU" w:author="Microsoft Office User" w:date="2023-08-09T18:45:00Z" w:id="33">
    <w:p w:rsidR="00BA72F7" w:rsidRDefault="00BA72F7" w14:paraId="49F45216" w14:textId="0D4322EE">
      <w:pPr>
        <w:pStyle w:val="Textocomentario"/>
      </w:pPr>
      <w:r>
        <w:rPr>
          <w:rStyle w:val="Refdecomentario"/>
        </w:rPr>
        <w:annotationRef/>
      </w:r>
      <w:r>
        <w:rPr>
          <w:rStyle w:val="Refdecomentario"/>
        </w:rPr>
        <w:annotationRef/>
      </w:r>
      <w:r>
        <w:t>Los textos señalados van en cursiva.</w:t>
      </w:r>
    </w:p>
  </w:comment>
  <w:comment w:initials="MOU" w:author="Microsoft Office User" w:date="2023-08-09T18:46:00Z" w:id="34">
    <w:p w:rsidR="00BA72F7" w:rsidRDefault="00BA72F7" w14:paraId="4E3E1333" w14:textId="59FB787C">
      <w:pPr>
        <w:pStyle w:val="Textocomentario"/>
      </w:pPr>
      <w:r>
        <w:rPr>
          <w:rStyle w:val="Refdecomentario"/>
        </w:rPr>
        <w:annotationRef/>
      </w:r>
      <w:r>
        <w:rPr>
          <w:rStyle w:val="Refdecomentario"/>
        </w:rPr>
        <w:annotationRef/>
      </w:r>
      <w:r>
        <w:rPr>
          <w:rStyle w:val="Refdecomentario"/>
        </w:rPr>
        <w:annotationRef/>
      </w:r>
      <w:r>
        <w:t>Los textos señalados van en cursiva.</w:t>
      </w:r>
    </w:p>
  </w:comment>
  <w:comment w:initials="MOU" w:author="Microsoft Office User" w:date="2023-08-09T18:47:00Z" w:id="35">
    <w:p w:rsidR="00BA72F7" w:rsidRDefault="00BA72F7" w14:paraId="0D5309CC" w14:textId="20CD5389">
      <w:pPr>
        <w:pStyle w:val="Textocomentario"/>
      </w:pPr>
      <w:r>
        <w:rPr>
          <w:rStyle w:val="Refdecomentario"/>
        </w:rPr>
        <w:annotationRef/>
      </w:r>
      <w:r>
        <w:rPr>
          <w:rStyle w:val="Refdecomentario"/>
        </w:rPr>
        <w:annotationRef/>
      </w:r>
      <w:r>
        <w:rPr>
          <w:rStyle w:val="Refdecomentario"/>
        </w:rPr>
        <w:annotationRef/>
      </w:r>
      <w:r>
        <w:rPr>
          <w:rStyle w:val="Refdecomentario"/>
        </w:rPr>
        <w:annotationRef/>
      </w:r>
      <w:r>
        <w:t>Los textos señalados van en cursiva.</w:t>
      </w:r>
    </w:p>
  </w:comment>
  <w:comment w:initials="MOU" w:author="Microsoft Office User" w:date="2023-08-09T18:48:00Z" w:id="36">
    <w:p w:rsidR="00BA72F7" w:rsidRDefault="00BA72F7" w14:paraId="7B0B64E2" w14:textId="01CA7A86">
      <w:pPr>
        <w:pStyle w:val="Textocomentario"/>
      </w:pPr>
      <w:r>
        <w:rPr>
          <w:rStyle w:val="Refdecomentario"/>
        </w:rPr>
        <w:annotationRef/>
      </w:r>
      <w:r>
        <w:t>No es Figura 6 sino Figura 2.</w:t>
      </w:r>
    </w:p>
  </w:comment>
  <w:comment w:initials="MOU" w:author="Microsoft Office User" w:date="2023-08-09T18:49:00Z" w:id="37">
    <w:p w:rsidRPr="00A40E0C" w:rsidR="00BA72F7" w:rsidRDefault="00BA72F7" w14:paraId="1279051D" w14:textId="77777777">
      <w:pPr>
        <w:pStyle w:val="Textocomentario"/>
        <w:rPr>
          <w:lang w:val="es-ES_tradnl"/>
        </w:rPr>
      </w:pPr>
      <w:r w:rsidRPr="00A40E0C">
        <w:rPr>
          <w:rStyle w:val="Refdecomentario"/>
          <w:lang w:val="es-ES_tradnl"/>
        </w:rPr>
        <w:annotationRef/>
      </w:r>
      <w:r w:rsidRPr="00A40E0C">
        <w:rPr>
          <w:lang w:val="es-ES_tradnl"/>
        </w:rPr>
        <w:t>Los textos señalados con rojo deben ir en cursiva y eliminar el espacio que has entre el texto y el paréntesis.</w:t>
      </w:r>
    </w:p>
    <w:p w:rsidRPr="00A40E0C" w:rsidR="00BA72F7" w:rsidRDefault="00BA72F7" w14:paraId="0D9703F0" w14:textId="77777777">
      <w:pPr>
        <w:pStyle w:val="Textocomentario"/>
        <w:rPr>
          <w:lang w:val="es-ES_tradnl"/>
        </w:rPr>
      </w:pPr>
    </w:p>
    <w:p w:rsidRPr="00A40E0C" w:rsidR="00BA72F7" w:rsidRDefault="00BA72F7" w14:paraId="5CC0720E" w14:textId="77777777">
      <w:pPr>
        <w:pStyle w:val="Textocomentario"/>
        <w:rPr>
          <w:lang w:val="es-ES_tradnl"/>
        </w:rPr>
      </w:pPr>
      <w:r w:rsidRPr="00A40E0C">
        <w:rPr>
          <w:lang w:val="es-ES_tradnl"/>
        </w:rPr>
        <w:t>Texto alternativo:</w:t>
      </w:r>
    </w:p>
    <w:p w:rsidRPr="00A40E0C" w:rsidR="00BA72F7" w:rsidRDefault="00BA72F7" w14:paraId="1F68A3C5" w14:textId="77777777">
      <w:pPr>
        <w:pStyle w:val="Textocomentario"/>
        <w:rPr>
          <w:lang w:val="es-ES_tradnl"/>
        </w:rPr>
      </w:pPr>
    </w:p>
    <w:p w:rsidR="00BA72F7" w:rsidRDefault="00BA72F7" w14:paraId="243F6AB0" w14:textId="77777777">
      <w:pPr>
        <w:pStyle w:val="Textocomentario"/>
        <w:rPr>
          <w:lang w:val="es-ES_tradnl"/>
        </w:rPr>
      </w:pPr>
      <w:r w:rsidRPr="00A40E0C">
        <w:rPr>
          <w:lang w:val="es-ES_tradnl"/>
        </w:rPr>
        <w:t>Mapa conceptual que presen</w:t>
      </w:r>
      <w:r>
        <w:rPr>
          <w:lang w:val="es-ES_tradnl"/>
        </w:rPr>
        <w:t>ta los tipos de API.</w:t>
      </w:r>
    </w:p>
    <w:p w:rsidR="00BA72F7" w:rsidRDefault="00BA72F7" w14:paraId="233DE8E5" w14:textId="77777777">
      <w:pPr>
        <w:pStyle w:val="Textocomentario"/>
        <w:rPr>
          <w:lang w:val="es-ES_tradnl"/>
        </w:rPr>
      </w:pPr>
    </w:p>
    <w:p w:rsidR="00BA72F7" w:rsidRDefault="00BA72F7" w14:paraId="269D461F" w14:textId="77777777">
      <w:pPr>
        <w:pStyle w:val="Textocomentario"/>
        <w:rPr>
          <w:lang w:val="es-ES_tradnl"/>
        </w:rPr>
      </w:pPr>
      <w:r>
        <w:rPr>
          <w:lang w:val="es-ES_tradnl"/>
        </w:rPr>
        <w:t>Texto explicativo:</w:t>
      </w:r>
    </w:p>
    <w:p w:rsidR="00BA72F7" w:rsidRDefault="00BA72F7" w14:paraId="315BB106" w14:textId="77777777">
      <w:pPr>
        <w:pStyle w:val="Textocomentario"/>
        <w:rPr>
          <w:lang w:val="es-ES_tradnl"/>
        </w:rPr>
      </w:pPr>
    </w:p>
    <w:p w:rsidR="00BA72F7" w:rsidRDefault="00BA72F7" w14:paraId="3743B0CF" w14:textId="77777777">
      <w:pPr>
        <w:pStyle w:val="Textocomentario"/>
        <w:rPr>
          <w:lang w:val="es-ES_tradnl"/>
        </w:rPr>
      </w:pPr>
      <w:r>
        <w:rPr>
          <w:lang w:val="es-ES_tradnl"/>
        </w:rPr>
        <w:t>Los tipos de API son:</w:t>
      </w:r>
    </w:p>
    <w:p w:rsidR="00BA72F7" w:rsidRDefault="00BA72F7" w14:paraId="29EE4727" w14:textId="77777777">
      <w:pPr>
        <w:pStyle w:val="Textocomentario"/>
        <w:rPr>
          <w:lang w:val="es-ES_tradnl"/>
        </w:rPr>
      </w:pPr>
    </w:p>
    <w:p w:rsidR="00BA72F7" w:rsidP="00A40E0C" w:rsidRDefault="00BA72F7" w14:paraId="6A92F1BC" w14:textId="77777777">
      <w:pPr>
        <w:pStyle w:val="Textocomentario"/>
        <w:numPr>
          <w:ilvl w:val="0"/>
          <w:numId w:val="14"/>
        </w:numPr>
        <w:rPr>
          <w:lang w:val="es-ES_tradnl"/>
        </w:rPr>
      </w:pPr>
      <w:r>
        <w:rPr>
          <w:lang w:val="es-ES_tradnl"/>
        </w:rPr>
        <w:t>Locales</w:t>
      </w:r>
    </w:p>
    <w:p w:rsidR="00BA72F7" w:rsidP="00A40E0C" w:rsidRDefault="00BA72F7" w14:paraId="582B52A4" w14:textId="77777777">
      <w:pPr>
        <w:pStyle w:val="Textocomentario"/>
        <w:numPr>
          <w:ilvl w:val="0"/>
          <w:numId w:val="14"/>
        </w:numPr>
        <w:rPr>
          <w:lang w:val="es-ES_tradnl"/>
        </w:rPr>
      </w:pPr>
      <w:r>
        <w:rPr>
          <w:lang w:val="es-ES_tradnl"/>
        </w:rPr>
        <w:t>Remotas: servicios web, los cuales son:</w:t>
      </w:r>
    </w:p>
    <w:p w:rsidR="00BA72F7" w:rsidP="00A40E0C" w:rsidRDefault="00BA72F7" w14:paraId="5C2A6169" w14:textId="77777777">
      <w:pPr>
        <w:pStyle w:val="Textocomentario"/>
        <w:numPr>
          <w:ilvl w:val="0"/>
          <w:numId w:val="15"/>
        </w:numPr>
        <w:rPr>
          <w:lang w:val="es-ES_tradnl"/>
        </w:rPr>
      </w:pPr>
      <w:r>
        <w:rPr>
          <w:lang w:val="es-ES_tradnl"/>
        </w:rPr>
        <w:t xml:space="preserve"> SOAP (</w:t>
      </w:r>
      <w:r>
        <w:rPr>
          <w:i/>
          <w:iCs/>
          <w:lang w:val="es-ES_tradnl"/>
        </w:rPr>
        <w:t>Simple Object Access Protocol</w:t>
      </w:r>
      <w:r>
        <w:rPr>
          <w:lang w:val="es-ES_tradnl"/>
        </w:rPr>
        <w:t>).</w:t>
      </w:r>
    </w:p>
    <w:p w:rsidRPr="00A40E0C" w:rsidR="00BA72F7" w:rsidP="00A40E0C" w:rsidRDefault="00BA72F7" w14:paraId="560ACD39" w14:textId="3AA4B08B">
      <w:pPr>
        <w:pStyle w:val="Textocomentario"/>
        <w:numPr>
          <w:ilvl w:val="0"/>
          <w:numId w:val="15"/>
        </w:numPr>
        <w:rPr>
          <w:lang w:val="es-ES_tradnl"/>
        </w:rPr>
      </w:pPr>
      <w:r>
        <w:rPr>
          <w:lang w:val="es-ES_tradnl"/>
        </w:rPr>
        <w:t xml:space="preserve"> REST (</w:t>
      </w:r>
      <w:r>
        <w:rPr>
          <w:i/>
          <w:iCs/>
          <w:lang w:val="es-ES_tradnl"/>
        </w:rPr>
        <w:t>Representational State Transfer</w:t>
      </w:r>
      <w:r>
        <w:rPr>
          <w:lang w:val="es-ES_tradnl"/>
        </w:rPr>
        <w:t>).</w:t>
      </w:r>
    </w:p>
  </w:comment>
  <w:comment w:initials="MOU" w:author="Microsoft Office User" w:date="2023-08-09T18:52:00Z" w:id="38">
    <w:p w:rsidR="00BA72F7" w:rsidRDefault="00BA72F7" w14:paraId="022AEE14" w14:textId="7191A719">
      <w:pPr>
        <w:pStyle w:val="Textocomentario"/>
      </w:pPr>
      <w:r>
        <w:rPr>
          <w:rStyle w:val="Refdecomentario"/>
        </w:rPr>
        <w:annotationRef/>
      </w:r>
      <w:r>
        <w:t>La palabra señalada no va en cursiva.</w:t>
      </w:r>
    </w:p>
  </w:comment>
  <w:comment w:initials="MOU" w:author="Microsoft Office User" w:date="2023-08-09T18:54:00Z" w:id="39">
    <w:p w:rsidR="00BA72F7" w:rsidRDefault="00BA72F7" w14:paraId="59ED32E8" w14:textId="48622A37">
      <w:pPr>
        <w:pStyle w:val="Textocomentario"/>
      </w:pPr>
      <w:r>
        <w:rPr>
          <w:rStyle w:val="Refdecomentario"/>
        </w:rPr>
        <w:annotationRef/>
      </w:r>
      <w:r>
        <w:t>Las palabras señaladas no van en cursiva.</w:t>
      </w:r>
    </w:p>
  </w:comment>
  <w:comment w:initials="MOU" w:author="Microsoft Office User" w:date="2023-08-09T18:55:00Z" w:id="40">
    <w:p w:rsidR="00BA72F7" w:rsidRDefault="00BA72F7" w14:paraId="2CC06E20" w14:textId="0A6C7B75">
      <w:pPr>
        <w:pStyle w:val="Textocomentario"/>
      </w:pPr>
      <w:r>
        <w:rPr>
          <w:rStyle w:val="Refdecomentario"/>
        </w:rPr>
        <w:annotationRef/>
      </w:r>
      <w:r>
        <w:t>En la palabra recursos colocar punto final y eliminar el texto que le sigue.</w:t>
      </w:r>
    </w:p>
  </w:comment>
  <w:comment w:initials="MOU" w:author="Microsoft Office User" w:date="2023-08-09T18:56:00Z" w:id="41">
    <w:p w:rsidR="00BA72F7" w:rsidRDefault="00BA72F7" w14:paraId="69CAC6EC" w14:textId="06E2BB08">
      <w:pPr>
        <w:pStyle w:val="Textocomentario"/>
      </w:pPr>
      <w:r>
        <w:rPr>
          <w:rStyle w:val="Refdecomentario"/>
        </w:rPr>
        <w:annotationRef/>
      </w:r>
      <w:r>
        <w:t>Eliminar.</w:t>
      </w:r>
    </w:p>
  </w:comment>
  <w:comment w:initials="MOU" w:author="Microsoft Office User" w:date="2023-08-09T18:56:00Z" w:id="42">
    <w:p w:rsidR="00BA72F7" w:rsidRDefault="00BA72F7" w14:paraId="5EF331A4" w14:textId="3EDB528C">
      <w:pPr>
        <w:pStyle w:val="Textocomentario"/>
      </w:pPr>
      <w:r>
        <w:rPr>
          <w:rStyle w:val="Refdecomentario"/>
        </w:rPr>
        <w:annotationRef/>
      </w:r>
      <w:r>
        <w:t>Eliminar.</w:t>
      </w:r>
    </w:p>
  </w:comment>
  <w:comment w:initials="MOU" w:author="Microsoft Office User" w:date="2023-08-09T16:22:00Z" w:id="43">
    <w:p w:rsidR="00BA72F7" w:rsidRDefault="00BA72F7" w14:paraId="7580DF2E" w14:textId="4667F029">
      <w:pPr>
        <w:pStyle w:val="Textocomentario"/>
      </w:pPr>
      <w:r>
        <w:rPr>
          <w:rStyle w:val="Refdecomentario"/>
        </w:rPr>
        <w:annotationRef/>
      </w:r>
      <w:r>
        <w:t xml:space="preserve">El archivo se encuentra en Formatos_DI con el nombre </w:t>
      </w:r>
      <w:r w:rsidRPr="007442C7">
        <w:t>CF</w:t>
      </w:r>
      <w:r w:rsidR="00D12967">
        <w:t>10</w:t>
      </w:r>
      <w:r w:rsidRPr="007442C7">
        <w:t>_Sintesis</w:t>
      </w:r>
    </w:p>
  </w:comment>
  <w:comment w:initials="MOU" w:author="Microsoft Office User" w:date="2023-08-04T18:25:00Z" w:id="44">
    <w:p w:rsidRPr="00BD221B" w:rsidR="00BA72F7" w:rsidRDefault="00BA72F7" w14:paraId="09348B79" w14:textId="77777777">
      <w:pPr>
        <w:pStyle w:val="Textocomentario"/>
        <w:rPr>
          <w:lang w:val="es-ES_tradnl"/>
        </w:rPr>
      </w:pPr>
      <w:r w:rsidRPr="00BD221B">
        <w:rPr>
          <w:rStyle w:val="Refdecomentario"/>
          <w:lang w:val="es-ES_tradnl"/>
        </w:rPr>
        <w:annotationRef/>
      </w:r>
      <w:r w:rsidRPr="00BD221B">
        <w:rPr>
          <w:lang w:val="es-ES_tradnl"/>
        </w:rPr>
        <w:t>Texto alternativo:</w:t>
      </w:r>
    </w:p>
    <w:p w:rsidRPr="00BD221B" w:rsidR="00BA72F7" w:rsidRDefault="00BA72F7" w14:paraId="40D22EE3" w14:textId="77777777">
      <w:pPr>
        <w:pStyle w:val="Textocomentario"/>
        <w:rPr>
          <w:lang w:val="es-ES_tradnl"/>
        </w:rPr>
      </w:pPr>
    </w:p>
    <w:p w:rsidRPr="00BD221B" w:rsidR="00BA72F7" w:rsidRDefault="00BA72F7" w14:paraId="56E7CE33" w14:textId="1F1A66C9">
      <w:pPr>
        <w:pStyle w:val="Textocomentario"/>
        <w:rPr>
          <w:lang w:val="es-ES_tradnl"/>
        </w:rPr>
      </w:pPr>
      <w:r w:rsidRPr="00BD221B">
        <w:rPr>
          <w:lang w:val="es-ES_tradnl"/>
        </w:rPr>
        <w:t xml:space="preserve">Esquema general del componente formativo, que enuncia las temáticas desarrolladas en el mismo y destaca aspectos clave estudiados. Tema central: </w:t>
      </w:r>
      <w:r w:rsidRPr="00BD221B" w:rsidR="00BD221B">
        <w:rPr>
          <w:lang w:val="es-ES_tradnl"/>
        </w:rPr>
        <w:t>construcción de la aplicación móvil</w:t>
      </w:r>
      <w:r w:rsidRPr="00BD221B">
        <w:rPr>
          <w:lang w:val="es-ES_tradnl"/>
        </w:rPr>
        <w:t xml:space="preserve">. Temas integradores: </w:t>
      </w:r>
      <w:r w:rsidRPr="00BD221B" w:rsidR="00BD221B">
        <w:rPr>
          <w:lang w:val="es-ES_tradnl"/>
        </w:rPr>
        <w:t xml:space="preserve">flujos de navegación, </w:t>
      </w:r>
      <w:r w:rsidR="00BD221B">
        <w:rPr>
          <w:lang w:val="es-ES_tradnl"/>
        </w:rPr>
        <w:t>arquitectura de la aplicación móvil híbrida, diseño y API.</w:t>
      </w:r>
    </w:p>
  </w:comment>
  <w:comment w:initials="MOU" w:author="Microsoft Office User" w:date="2023-08-09T16:23:00Z" w:id="45">
    <w:p w:rsidR="00BA72F7" w:rsidP="00F76DB5" w:rsidRDefault="00BA72F7" w14:paraId="5706FD6F" w14:textId="1F559406">
      <w:pPr>
        <w:pStyle w:val="Textocomentario"/>
      </w:pPr>
      <w:r>
        <w:rPr>
          <w:rStyle w:val="Refdecomentario"/>
        </w:rPr>
        <w:annotationRef/>
      </w:r>
      <w:r>
        <w:t>Utilizar la AD que tiene el CF pero se debe cambiar a la plantilla que se utiliza actualmente.</w:t>
      </w:r>
    </w:p>
    <w:p w:rsidR="00BA72F7" w:rsidP="00F76DB5" w:rsidRDefault="00BA72F7" w14:paraId="311C5E8E" w14:textId="6C0965E7">
      <w:pPr>
        <w:pStyle w:val="Textocomentario"/>
      </w:pPr>
      <w:r>
        <w:t>Nota: hay dos pantallas para arrastre, dejar solo la primera.</w:t>
      </w:r>
    </w:p>
    <w:p w:rsidR="00BA72F7" w:rsidP="00F76DB5" w:rsidRDefault="00BA72F7" w14:paraId="17F5F068" w14:textId="70AD8330">
      <w:pPr>
        <w:pStyle w:val="Textocomentario"/>
      </w:pPr>
      <w:r>
        <w:t xml:space="preserve">Ruta: </w:t>
      </w:r>
      <w:hyperlink w:history="1" w:anchor="/actividad" r:id="rId6">
        <w:r w:rsidRPr="00921517">
          <w:rPr>
            <w:rStyle w:val="Hipervnculo"/>
          </w:rPr>
          <w:t>https://ecored-sena.github.io/PROGRAMACION_APLICACIONES_MOVILES_M5_CF6/#/actividad</w:t>
        </w:r>
      </w:hyperlink>
      <w:r>
        <w:t xml:space="preserve"> </w:t>
      </w:r>
    </w:p>
  </w:comment>
  <w:comment w:initials="MOU" w:author="Microsoft Office User" w:date="2023-08-09T16:24:00Z" w:id="46">
    <w:p w:rsidR="00BA72F7" w:rsidRDefault="00BA72F7" w14:paraId="05BBE84D" w14:textId="5D3330D0">
      <w:pPr>
        <w:pStyle w:val="Textocomentario"/>
      </w:pPr>
      <w:r>
        <w:rPr>
          <w:rStyle w:val="Refdecomentario"/>
        </w:rPr>
        <w:annotationRef/>
      </w:r>
      <w:r>
        <w:t>En este espacio debe ir la información que se encuentra en este documento.</w:t>
      </w:r>
    </w:p>
  </w:comment>
  <w:comment w:initials="MOU" w:author="Microsoft Office User" w:date="2023-08-09T16:25:00Z" w:id="47">
    <w:p w:rsidR="00BA72F7" w:rsidRDefault="00BA72F7" w14:paraId="1ED0E58C" w14:textId="77777777">
      <w:pPr>
        <w:pStyle w:val="Textocomentario"/>
      </w:pPr>
      <w:r>
        <w:rPr>
          <w:rStyle w:val="Refdecomentario"/>
        </w:rPr>
        <w:annotationRef/>
      </w:r>
      <w:r>
        <w:t>Utilizar el glosario del CF, haciendo los ajustes que se presentan.</w:t>
      </w:r>
    </w:p>
    <w:p w:rsidR="00BA72F7" w:rsidRDefault="00BA72F7" w14:paraId="4046A97D" w14:textId="77777777">
      <w:pPr>
        <w:pStyle w:val="Textocomentario"/>
      </w:pPr>
    </w:p>
    <w:p w:rsidR="00BA72F7" w:rsidRDefault="00BA72F7" w14:paraId="68ADF10F" w14:textId="11B57819">
      <w:pPr>
        <w:pStyle w:val="Textocomentario"/>
      </w:pPr>
      <w:r>
        <w:t xml:space="preserve">Ruta: </w:t>
      </w:r>
      <w:hyperlink w:history="1" w:anchor="/glosario" r:id="rId7">
        <w:r w:rsidRPr="00921517">
          <w:rPr>
            <w:rStyle w:val="Hipervnculo"/>
          </w:rPr>
          <w:t>https://ecored-sena.github.io/PROGRAMACION_APLICACIONES_MOVILES_M5_CF6/#/glosario</w:t>
        </w:r>
      </w:hyperlink>
      <w:r>
        <w:t xml:space="preserve"> </w:t>
      </w:r>
    </w:p>
  </w:comment>
  <w:comment w:initials="MOU" w:author="Microsoft Office User" w:date="2023-08-09T19:00:00Z" w:id="48">
    <w:p w:rsidR="00BA72F7" w:rsidRDefault="00BA72F7" w14:paraId="19E4B201" w14:textId="5CC09C0F">
      <w:pPr>
        <w:pStyle w:val="Textocomentario"/>
      </w:pPr>
      <w:r>
        <w:rPr>
          <w:rStyle w:val="Refdecomentario"/>
        </w:rPr>
        <w:annotationRef/>
      </w:r>
      <w:r>
        <w:t>Los dos primeros textos señalados van en cursiva, el último no va en cursiva.</w:t>
      </w:r>
    </w:p>
  </w:comment>
  <w:comment w:initials="MOU" w:author="Microsoft Office User" w:date="2023-08-09T16:26:00Z" w:id="49">
    <w:p w:rsidR="00BA72F7" w:rsidP="00952373" w:rsidRDefault="00BA72F7" w14:paraId="79FE62DD" w14:textId="75F0EE4A">
      <w:pPr>
        <w:pStyle w:val="Textocomentario"/>
      </w:pPr>
      <w:r>
        <w:rPr>
          <w:rStyle w:val="Refdecomentario"/>
        </w:rPr>
        <w:annotationRef/>
      </w:r>
      <w:r>
        <w:t>Utilizar las referencias del CF.</w:t>
      </w:r>
    </w:p>
    <w:p w:rsidR="00BA72F7" w:rsidP="00952373" w:rsidRDefault="00BA72F7" w14:paraId="2F23A682" w14:textId="77777777">
      <w:pPr>
        <w:pStyle w:val="Textocomentario"/>
      </w:pPr>
    </w:p>
    <w:p w:rsidR="00BA72F7" w:rsidP="00952373" w:rsidRDefault="00BA72F7" w14:paraId="2566C756" w14:textId="4ED0153B">
      <w:pPr>
        <w:pStyle w:val="Textocomentario"/>
      </w:pPr>
      <w:r>
        <w:t>Ruta:</w:t>
      </w:r>
      <w:r w:rsidRPr="00952373">
        <w:t xml:space="preserve"> </w:t>
      </w:r>
      <w:hyperlink w:history="1" w:anchor="/referencias" r:id="rId8">
        <w:r w:rsidRPr="00921517">
          <w:rPr>
            <w:rStyle w:val="Hipervnculo"/>
          </w:rPr>
          <w:t>https://ecored-sena.github.io/PROGRAMACION_APLICACIONES_MOVILES_M5_CF6/#/referencias</w:t>
        </w:r>
      </w:hyperlink>
      <w:r>
        <w:t xml:space="preserve"> </w:t>
      </w:r>
    </w:p>
  </w:comment>
  <w:comment w:initials="MOU" w:author="Microsoft Office User" w:date="2023-08-09T16:27:00Z" w:id="50">
    <w:p w:rsidR="00BA72F7" w:rsidP="00952373" w:rsidRDefault="00BA72F7" w14:paraId="276B9258" w14:textId="77777777">
      <w:r>
        <w:rPr>
          <w:rStyle w:val="Refdecomentario"/>
        </w:rPr>
        <w:annotationRef/>
      </w:r>
      <w:r>
        <w:t>Se mantienen los créditos originales, pero se debe agregar en el mismo las personas que han actualizado el componente en esta ocasión.</w:t>
      </w:r>
      <w:r>
        <w:annotationRef/>
      </w:r>
    </w:p>
    <w:p w:rsidR="00BA72F7" w:rsidP="00952373" w:rsidRDefault="00BA72F7" w14:paraId="64DA056B" w14:textId="77777777"/>
    <w:p w:rsidR="00BA72F7" w:rsidP="00952373" w:rsidRDefault="00BA72F7" w14:paraId="1938C3A2" w14:textId="1B0ED6B4">
      <w:pPr>
        <w:pStyle w:val="Textocomentario"/>
      </w:pPr>
      <w:r>
        <w:t>Señalado en control de cambios.</w:t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100F79B7"/>
  <w15:commentEx w15:done="0" w15:paraId="0CFE00C1"/>
  <w15:commentEx w15:done="0" w15:paraId="4145D2A0"/>
  <w15:commentEx w15:done="0" w15:paraId="73FC49B3"/>
  <w15:commentEx w15:done="0" w15:paraId="7287C836"/>
  <w15:commentEx w15:done="0" w15:paraId="09B83D82"/>
  <w15:commentEx w15:done="0" w15:paraId="24FC461D"/>
  <w15:commentEx w15:done="0" w15:paraId="2DD614F5"/>
  <w15:commentEx w15:done="0" w15:paraId="283A0188"/>
  <w15:commentEx w15:done="0" w15:paraId="4B0B90AE"/>
  <w15:commentEx w15:done="0" w15:paraId="29D7D134"/>
  <w15:commentEx w15:done="0" w15:paraId="725DFD6C"/>
  <w15:commentEx w15:done="0" w15:paraId="26AF1274"/>
  <w15:commentEx w15:done="0" w15:paraId="43FDFD92"/>
  <w15:commentEx w15:done="0" w15:paraId="0A7880F4"/>
  <w15:commentEx w15:done="0" w15:paraId="46D7F59F"/>
  <w15:commentEx w15:done="0" w15:paraId="6DCAC58F"/>
  <w15:commentEx w15:done="0" w15:paraId="0CF5988C"/>
  <w15:commentEx w15:done="0" w15:paraId="53350A8D"/>
  <w15:commentEx w15:done="0" w15:paraId="7A5450C0"/>
  <w15:commentEx w15:done="0" w15:paraId="48D4A4F6"/>
  <w15:commentEx w15:done="0" w15:paraId="517428D1"/>
  <w15:commentEx w15:done="0" w15:paraId="3211DF71"/>
  <w15:commentEx w15:done="0" w15:paraId="69930A18"/>
  <w15:commentEx w15:done="0" w15:paraId="6361BE5E"/>
  <w15:commentEx w15:done="0" w15:paraId="00C5003B"/>
  <w15:commentEx w15:done="0" w15:paraId="42AD4FAB"/>
  <w15:commentEx w15:done="0" w15:paraId="24785DF9"/>
  <w15:commentEx w15:done="0" w15:paraId="7ADC150F"/>
  <w15:commentEx w15:done="0" w15:paraId="5A6DAD86"/>
  <w15:commentEx w15:done="0" w15:paraId="5F3C2772"/>
  <w15:commentEx w15:done="0" w15:paraId="15885CAA"/>
  <w15:commentEx w15:done="0" w15:paraId="1AB2BF64"/>
  <w15:commentEx w15:done="0" w15:paraId="49F45216"/>
  <w15:commentEx w15:done="0" w15:paraId="4E3E1333"/>
  <w15:commentEx w15:done="0" w15:paraId="0D5309CC"/>
  <w15:commentEx w15:done="0" w15:paraId="7B0B64E2"/>
  <w15:commentEx w15:done="0" w15:paraId="560ACD39"/>
  <w15:commentEx w15:done="0" w15:paraId="022AEE14"/>
  <w15:commentEx w15:done="0" w15:paraId="59ED32E8"/>
  <w15:commentEx w15:done="0" w15:paraId="2CC06E20"/>
  <w15:commentEx w15:done="0" w15:paraId="69CAC6EC"/>
  <w15:commentEx w15:done="0" w15:paraId="5EF331A4"/>
  <w15:commentEx w15:done="0" w15:paraId="7580DF2E"/>
  <w15:commentEx w15:done="0" w15:paraId="56E7CE33"/>
  <w15:commentEx w15:done="0" w15:paraId="17F5F068"/>
  <w15:commentEx w15:done="0" w15:paraId="05BBE84D"/>
  <w15:commentEx w15:done="0" w15:paraId="68ADF10F"/>
  <w15:commentEx w15:done="0" w15:paraId="19E4B201"/>
  <w15:commentEx w15:done="0" w15:paraId="2566C756"/>
  <w15:commentEx w15:done="0" w15:paraId="1938C3A2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287E4AAF" w16cex:dateUtc="2023-08-09T22:25:00Z"/>
  <w16cex:commentExtensible w16cex:durableId="287E336F" w16cex:dateUtc="2023-08-09T20:46:00Z"/>
  <w16cex:commentExtensible w16cex:durableId="287E3370" w16cex:dateUtc="2023-08-09T20:46:00Z"/>
  <w16cex:commentExtensible w16cex:durableId="287E4AF0" w16cex:dateUtc="2023-08-09T22:27:00Z"/>
  <w16cex:commentExtensible w16cex:durableId="287E4B48" w16cex:dateUtc="2023-08-09T22:28:00Z"/>
  <w16cex:commentExtensible w16cex:durableId="287E4B8B" w16cex:dateUtc="2023-08-09T22:29:00Z"/>
  <w16cex:commentExtensible w16cex:durableId="287E4C01" w16cex:dateUtc="2023-08-09T22:31:00Z"/>
  <w16cex:commentExtensible w16cex:durableId="287E4C5F" w16cex:dateUtc="2023-08-09T22:33:00Z"/>
  <w16cex:commentExtensible w16cex:durableId="287E4CAA" w16cex:dateUtc="2023-08-09T22:34:00Z"/>
  <w16cex:commentExtensible w16cex:durableId="287E4CEB" w16cex:dateUtc="2023-08-09T22:35:00Z"/>
  <w16cex:commentExtensible w16cex:durableId="287E4D27" w16cex:dateUtc="2023-08-09T22:36:00Z"/>
  <w16cex:commentExtensible w16cex:durableId="287E4D6E" w16cex:dateUtc="2023-08-09T22:37:00Z"/>
  <w16cex:commentExtensible w16cex:durableId="287E4D89" w16cex:dateUtc="2023-08-09T22:38:00Z"/>
  <w16cex:commentExtensible w16cex:durableId="287E4DC8" w16cex:dateUtc="2023-08-09T22:39:00Z"/>
  <w16cex:commentExtensible w16cex:durableId="287E4E3F" w16cex:dateUtc="2023-08-09T22:41:00Z"/>
  <w16cex:commentExtensible w16cex:durableId="287E4E68" w16cex:dateUtc="2023-08-09T22:42:00Z"/>
  <w16cex:commentExtensible w16cex:durableId="287E4EB8" w16cex:dateUtc="2023-08-09T22:43:00Z"/>
  <w16cex:commentExtensible w16cex:durableId="287E4FBD" w16cex:dateUtc="2023-08-09T22:47:00Z"/>
  <w16cex:commentExtensible w16cex:durableId="287E5056" w16cex:dateUtc="2023-08-09T22:50:00Z"/>
  <w16cex:commentExtensible w16cex:durableId="287E50A8" w16cex:dateUtc="2023-08-09T22:51:00Z"/>
  <w16cex:commentExtensible w16cex:durableId="287E516D" w16cex:dateUtc="2023-08-09T22:54:00Z"/>
  <w16cex:commentExtensible w16cex:durableId="287E5276" w16cex:dateUtc="2023-08-09T22:59:00Z"/>
  <w16cex:commentExtensible w16cex:durableId="287E53A9" w16cex:dateUtc="2023-08-09T23:04:00Z"/>
  <w16cex:commentExtensible w16cex:durableId="287E5577" w16cex:dateUtc="2023-08-09T23:12:00Z"/>
  <w16cex:commentExtensible w16cex:durableId="287E574E" w16cex:dateUtc="2023-08-09T23:19:00Z"/>
  <w16cex:commentExtensible w16cex:durableId="287E587E" w16cex:dateUtc="2023-08-09T23:25:00Z"/>
  <w16cex:commentExtensible w16cex:durableId="287E5899" w16cex:dateUtc="2023-08-09T23:25:00Z"/>
  <w16cex:commentExtensible w16cex:durableId="287E596E" w16cex:dateUtc="2023-08-09T23:29:00Z"/>
  <w16cex:commentExtensible w16cex:durableId="287E59F0" w16cex:dateUtc="2023-08-09T23:31:00Z"/>
  <w16cex:commentExtensible w16cex:durableId="287E5A67" w16cex:dateUtc="2023-08-09T23:33:00Z"/>
  <w16cex:commentExtensible w16cex:durableId="287E5AF8" w16cex:dateUtc="2023-08-09T23:35:00Z"/>
  <w16cex:commentExtensible w16cex:durableId="287E5B36" w16cex:dateUtc="2023-08-09T23:36:00Z"/>
  <w16cex:commentExtensible w16cex:durableId="287E5BEB" w16cex:dateUtc="2023-08-09T23:39:00Z"/>
  <w16cex:commentExtensible w16cex:durableId="287E5D43" w16cex:dateUtc="2023-08-09T23:45:00Z"/>
  <w16cex:commentExtensible w16cex:durableId="287E5D6D" w16cex:dateUtc="2023-08-09T23:46:00Z"/>
  <w16cex:commentExtensible w16cex:durableId="287E5DB8" w16cex:dateUtc="2023-08-09T23:47:00Z"/>
  <w16cex:commentExtensible w16cex:durableId="287E5DF6" w16cex:dateUtc="2023-08-09T23:48:00Z"/>
  <w16cex:commentExtensible w16cex:durableId="287E5E1C" w16cex:dateUtc="2023-08-09T23:49:00Z"/>
  <w16cex:commentExtensible w16cex:durableId="287E5EFC" w16cex:dateUtc="2023-08-09T23:52:00Z"/>
  <w16cex:commentExtensible w16cex:durableId="287E5F4A" w16cex:dateUtc="2023-08-09T23:54:00Z"/>
  <w16cex:commentExtensible w16cex:durableId="287E5FA3" w16cex:dateUtc="2023-08-09T23:55:00Z"/>
  <w16cex:commentExtensible w16cex:durableId="287E5FC9" w16cex:dateUtc="2023-08-09T23:56:00Z"/>
  <w16cex:commentExtensible w16cex:durableId="287E5FEE" w16cex:dateUtc="2023-08-09T23:56:00Z"/>
  <w16cex:commentExtensible w16cex:durableId="287E3BDB" w16cex:dateUtc="2023-08-09T21:22:00Z"/>
  <w16cex:commentExtensible w16cex:durableId="2877C133" w16cex:dateUtc="2023-08-04T23:25:00Z"/>
  <w16cex:commentExtensible w16cex:durableId="287E3BF3" w16cex:dateUtc="2023-08-09T21:23:00Z"/>
  <w16cex:commentExtensible w16cex:durableId="287E3C28" w16cex:dateUtc="2023-08-09T21:24:00Z"/>
  <w16cex:commentExtensible w16cex:durableId="287E3C6D" w16cex:dateUtc="2023-08-09T21:25:00Z"/>
  <w16cex:commentExtensible w16cex:durableId="287E60B0" w16cex:dateUtc="2023-08-10T00:00:00Z"/>
  <w16cex:commentExtensible w16cex:durableId="287E3CAD" w16cex:dateUtc="2023-08-09T21:26:00Z"/>
  <w16cex:commentExtensible w16cex:durableId="287E3CEC" w16cex:dateUtc="2023-08-09T21:27:00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100F79B7" w16cid:durableId="287E4AAF"/>
  <w16cid:commentId w16cid:paraId="0CFE00C1" w16cid:durableId="287E336F"/>
  <w16cid:commentId w16cid:paraId="4145D2A0" w16cid:durableId="287E3370"/>
  <w16cid:commentId w16cid:paraId="73FC49B3" w16cid:durableId="287E4AF0"/>
  <w16cid:commentId w16cid:paraId="7287C836" w16cid:durableId="287E4B48"/>
  <w16cid:commentId w16cid:paraId="09B83D82" w16cid:durableId="287E4B8B"/>
  <w16cid:commentId w16cid:paraId="24FC461D" w16cid:durableId="287E4C01"/>
  <w16cid:commentId w16cid:paraId="2DD614F5" w16cid:durableId="287E4C5F"/>
  <w16cid:commentId w16cid:paraId="283A0188" w16cid:durableId="287E4CAA"/>
  <w16cid:commentId w16cid:paraId="4B0B90AE" w16cid:durableId="287E4CEB"/>
  <w16cid:commentId w16cid:paraId="29D7D134" w16cid:durableId="287E4D27"/>
  <w16cid:commentId w16cid:paraId="725DFD6C" w16cid:durableId="287E4D6E"/>
  <w16cid:commentId w16cid:paraId="26AF1274" w16cid:durableId="287E4D89"/>
  <w16cid:commentId w16cid:paraId="43FDFD92" w16cid:durableId="287E4DC8"/>
  <w16cid:commentId w16cid:paraId="0A7880F4" w16cid:durableId="287E4E3F"/>
  <w16cid:commentId w16cid:paraId="46D7F59F" w16cid:durableId="287E4E68"/>
  <w16cid:commentId w16cid:paraId="6DCAC58F" w16cid:durableId="287E4EB8"/>
  <w16cid:commentId w16cid:paraId="0CF5988C" w16cid:durableId="287E4FBD"/>
  <w16cid:commentId w16cid:paraId="53350A8D" w16cid:durableId="287E5056"/>
  <w16cid:commentId w16cid:paraId="7A5450C0" w16cid:durableId="287E50A8"/>
  <w16cid:commentId w16cid:paraId="48D4A4F6" w16cid:durableId="287E516D"/>
  <w16cid:commentId w16cid:paraId="517428D1" w16cid:durableId="287E5276"/>
  <w16cid:commentId w16cid:paraId="3211DF71" w16cid:durableId="287E53A9"/>
  <w16cid:commentId w16cid:paraId="69930A18" w16cid:durableId="287E5577"/>
  <w16cid:commentId w16cid:paraId="6361BE5E" w16cid:durableId="287E574E"/>
  <w16cid:commentId w16cid:paraId="00C5003B" w16cid:durableId="287E587E"/>
  <w16cid:commentId w16cid:paraId="42AD4FAB" w16cid:durableId="287E5899"/>
  <w16cid:commentId w16cid:paraId="24785DF9" w16cid:durableId="287E596E"/>
  <w16cid:commentId w16cid:paraId="7ADC150F" w16cid:durableId="287E59F0"/>
  <w16cid:commentId w16cid:paraId="5A6DAD86" w16cid:durableId="287E5A67"/>
  <w16cid:commentId w16cid:paraId="5F3C2772" w16cid:durableId="287E5AF8"/>
  <w16cid:commentId w16cid:paraId="15885CAA" w16cid:durableId="287E5B36"/>
  <w16cid:commentId w16cid:paraId="1AB2BF64" w16cid:durableId="287E5BEB"/>
  <w16cid:commentId w16cid:paraId="49F45216" w16cid:durableId="287E5D43"/>
  <w16cid:commentId w16cid:paraId="4E3E1333" w16cid:durableId="287E5D6D"/>
  <w16cid:commentId w16cid:paraId="0D5309CC" w16cid:durableId="287E5DB8"/>
  <w16cid:commentId w16cid:paraId="7B0B64E2" w16cid:durableId="287E5DF6"/>
  <w16cid:commentId w16cid:paraId="560ACD39" w16cid:durableId="287E5E1C"/>
  <w16cid:commentId w16cid:paraId="022AEE14" w16cid:durableId="287E5EFC"/>
  <w16cid:commentId w16cid:paraId="59ED32E8" w16cid:durableId="287E5F4A"/>
  <w16cid:commentId w16cid:paraId="2CC06E20" w16cid:durableId="287E5FA3"/>
  <w16cid:commentId w16cid:paraId="69CAC6EC" w16cid:durableId="287E5FC9"/>
  <w16cid:commentId w16cid:paraId="5EF331A4" w16cid:durableId="287E5FEE"/>
  <w16cid:commentId w16cid:paraId="7580DF2E" w16cid:durableId="287E3BDB"/>
  <w16cid:commentId w16cid:paraId="56E7CE33" w16cid:durableId="2877C133"/>
  <w16cid:commentId w16cid:paraId="17F5F068" w16cid:durableId="287E3BF3"/>
  <w16cid:commentId w16cid:paraId="05BBE84D" w16cid:durableId="287E3C28"/>
  <w16cid:commentId w16cid:paraId="68ADF10F" w16cid:durableId="287E3C6D"/>
  <w16cid:commentId w16cid:paraId="19E4B201" w16cid:durableId="287E60B0"/>
  <w16cid:commentId w16cid:paraId="2566C756" w16cid:durableId="287E3CAD"/>
  <w16cid:commentId w16cid:paraId="1938C3A2" w16cid:durableId="287E3CE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D23DE" w:rsidRDefault="00BD23DE" w14:paraId="4251F0EF" w14:textId="77777777">
      <w:pPr>
        <w:spacing w:line="240" w:lineRule="auto"/>
      </w:pPr>
      <w:r>
        <w:separator/>
      </w:r>
    </w:p>
  </w:endnote>
  <w:endnote w:type="continuationSeparator" w:id="0">
    <w:p w:rsidR="00BD23DE" w:rsidRDefault="00BD23DE" w14:paraId="55985D4D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A72F7" w:rsidRDefault="00BA72F7" w14:paraId="6F7EC8E9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20"/>
        <w:szCs w:val="20"/>
      </w:rPr>
    </w:pPr>
  </w:p>
  <w:p w:rsidR="00BA72F7" w:rsidRDefault="00BA72F7" w14:paraId="6DEE72ED" w14:textId="77777777">
    <w:pPr>
      <w:spacing w:line="240" w:lineRule="auto"/>
      <w:ind w:left="-2" w:hanging="2"/>
      <w:jc w:val="right"/>
      <w:rPr>
        <w:rFonts w:ascii="Times New Roman" w:hAnsi="Times New Roman" w:eastAsia="Times New Roman" w:cs="Times New Roman"/>
        <w:sz w:val="24"/>
        <w:szCs w:val="24"/>
      </w:rPr>
    </w:pPr>
  </w:p>
  <w:p w:rsidR="00BA72F7" w:rsidRDefault="00BA72F7" w14:paraId="6FBBD7AB" w14:textId="77777777">
    <w:pPr>
      <w:spacing w:line="240" w:lineRule="auto"/>
      <w:rPr>
        <w:rFonts w:ascii="Times New Roman" w:hAnsi="Times New Roman" w:eastAsia="Times New Roman" w:cs="Times New Roman"/>
        <w:sz w:val="24"/>
        <w:szCs w:val="24"/>
      </w:rPr>
    </w:pPr>
  </w:p>
  <w:p w:rsidR="00BA72F7" w:rsidRDefault="00BA72F7" w14:paraId="144DB8C7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  <w:p w:rsidR="00BA72F7" w:rsidRDefault="00BA72F7" w14:paraId="04B6754D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jc w:val="right"/>
      <w:rPr>
        <w:i/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D23DE" w:rsidRDefault="00BD23DE" w14:paraId="39F33DFB" w14:textId="77777777">
      <w:pPr>
        <w:spacing w:line="240" w:lineRule="auto"/>
      </w:pPr>
      <w:r>
        <w:separator/>
      </w:r>
    </w:p>
  </w:footnote>
  <w:footnote w:type="continuationSeparator" w:id="0">
    <w:p w:rsidR="00BD23DE" w:rsidRDefault="00BD23DE" w14:paraId="0EB25325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BA72F7" w:rsidP="00743F12" w:rsidRDefault="00BA72F7" w14:paraId="7E18F4B6" w14:textId="119BCD9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jc w:val="center"/>
      <w:rPr>
        <w:color w:val="000000"/>
      </w:rPr>
    </w:pPr>
    <w:r>
      <w:rPr>
        <w:noProof/>
      </w:rPr>
      <w:drawing>
        <wp:inline distT="0" distB="0" distL="0" distR="0" wp14:anchorId="2129EB6D" wp14:editId="60396D77">
          <wp:extent cx="590550" cy="542925"/>
          <wp:effectExtent l="0" t="0" r="0" b="0"/>
          <wp:docPr id="1900596400" name="Picture 19005964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0550" cy="5429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BA72F7" w:rsidRDefault="00BA72F7" w14:paraId="1E70D890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77C07"/>
    <w:multiLevelType w:val="multilevel"/>
    <w:tmpl w:val="F4A86A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10E69FA"/>
    <w:multiLevelType w:val="hybridMultilevel"/>
    <w:tmpl w:val="B030961C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" w15:restartNumberingAfterBreak="0">
    <w:nsid w:val="1B0079E0"/>
    <w:multiLevelType w:val="multilevel"/>
    <w:tmpl w:val="D3C6D37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C856053"/>
    <w:multiLevelType w:val="multilevel"/>
    <w:tmpl w:val="1F0465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23B76ACB"/>
    <w:multiLevelType w:val="multilevel"/>
    <w:tmpl w:val="90B85C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89A5B88"/>
    <w:multiLevelType w:val="hybridMultilevel"/>
    <w:tmpl w:val="FA6000F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B97FCB"/>
    <w:multiLevelType w:val="multilevel"/>
    <w:tmpl w:val="DCD8086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7" w15:restartNumberingAfterBreak="0">
    <w:nsid w:val="28F622DA"/>
    <w:multiLevelType w:val="hybridMultilevel"/>
    <w:tmpl w:val="591C164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C001D16"/>
    <w:multiLevelType w:val="hybridMultilevel"/>
    <w:tmpl w:val="33FC964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412E31FC"/>
    <w:multiLevelType w:val="hybridMultilevel"/>
    <w:tmpl w:val="817A87D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4FB17583"/>
    <w:multiLevelType w:val="multilevel"/>
    <w:tmpl w:val="FE06BE24"/>
    <w:lvl w:ilvl="0">
      <w:start w:val="1"/>
      <w:numFmt w:val="bullet"/>
      <w:lvlText w:val="-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1" w15:restartNumberingAfterBreak="0">
    <w:nsid w:val="764E56E0"/>
    <w:multiLevelType w:val="multilevel"/>
    <w:tmpl w:val="17661F40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7E3247"/>
    <w:multiLevelType w:val="hybridMultilevel"/>
    <w:tmpl w:val="657CDC74"/>
    <w:lvl w:ilvl="0" w:tplc="0E74CF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C5472F8"/>
    <w:multiLevelType w:val="multilevel"/>
    <w:tmpl w:val="E3D0577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4" w15:restartNumberingAfterBreak="0">
    <w:nsid w:val="7EFC4CF2"/>
    <w:multiLevelType w:val="multilevel"/>
    <w:tmpl w:val="51FED8B2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69" w:hanging="36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2847" w:hanging="72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625" w:hanging="108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403" w:hanging="1440"/>
      </w:pPr>
    </w:lvl>
    <w:lvl w:ilvl="8">
      <w:start w:val="1"/>
      <w:numFmt w:val="decimal"/>
      <w:lvlText w:val="%1.%2.%3.%4.%5.%6.%7.%8.%9"/>
      <w:lvlJc w:val="left"/>
      <w:pPr>
        <w:ind w:left="7472" w:hanging="1800"/>
      </w:pPr>
    </w:lvl>
  </w:abstractNum>
  <w:num w:numId="1" w16cid:durableId="258293679">
    <w:abstractNumId w:val="11"/>
  </w:num>
  <w:num w:numId="2" w16cid:durableId="1633169304">
    <w:abstractNumId w:val="3"/>
  </w:num>
  <w:num w:numId="3" w16cid:durableId="38747608">
    <w:abstractNumId w:val="4"/>
  </w:num>
  <w:num w:numId="4" w16cid:durableId="1709790832">
    <w:abstractNumId w:val="14"/>
  </w:num>
  <w:num w:numId="5" w16cid:durableId="1031564843">
    <w:abstractNumId w:val="10"/>
  </w:num>
  <w:num w:numId="6" w16cid:durableId="622807420">
    <w:abstractNumId w:val="13"/>
  </w:num>
  <w:num w:numId="7" w16cid:durableId="919019081">
    <w:abstractNumId w:val="6"/>
  </w:num>
  <w:num w:numId="8" w16cid:durableId="1107776347">
    <w:abstractNumId w:val="12"/>
  </w:num>
  <w:num w:numId="9" w16cid:durableId="1102451299">
    <w:abstractNumId w:val="8"/>
  </w:num>
  <w:num w:numId="10" w16cid:durableId="111827661">
    <w:abstractNumId w:val="9"/>
  </w:num>
  <w:num w:numId="11" w16cid:durableId="375593497">
    <w:abstractNumId w:val="0"/>
  </w:num>
  <w:num w:numId="12" w16cid:durableId="1357197779">
    <w:abstractNumId w:val="2"/>
  </w:num>
  <w:num w:numId="13" w16cid:durableId="1923106762">
    <w:abstractNumId w:val="7"/>
  </w:num>
  <w:num w:numId="14" w16cid:durableId="46493675">
    <w:abstractNumId w:val="5"/>
  </w:num>
  <w:num w:numId="15" w16cid:durableId="2114131073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034F"/>
    <w:rsid w:val="00016BA3"/>
    <w:rsid w:val="000F3F4F"/>
    <w:rsid w:val="00133191"/>
    <w:rsid w:val="00135427"/>
    <w:rsid w:val="00153731"/>
    <w:rsid w:val="00196428"/>
    <w:rsid w:val="00204354"/>
    <w:rsid w:val="00241A76"/>
    <w:rsid w:val="00334EFD"/>
    <w:rsid w:val="00346EB2"/>
    <w:rsid w:val="00363829"/>
    <w:rsid w:val="003A3C23"/>
    <w:rsid w:val="003F6473"/>
    <w:rsid w:val="00402B31"/>
    <w:rsid w:val="00415DE1"/>
    <w:rsid w:val="00434AFA"/>
    <w:rsid w:val="004A73FD"/>
    <w:rsid w:val="004F720B"/>
    <w:rsid w:val="00550077"/>
    <w:rsid w:val="00557D23"/>
    <w:rsid w:val="00560A56"/>
    <w:rsid w:val="005653C6"/>
    <w:rsid w:val="0059034F"/>
    <w:rsid w:val="005A74D8"/>
    <w:rsid w:val="005B0504"/>
    <w:rsid w:val="005B79BB"/>
    <w:rsid w:val="005E6E2D"/>
    <w:rsid w:val="005F0DA7"/>
    <w:rsid w:val="006453C3"/>
    <w:rsid w:val="006C723A"/>
    <w:rsid w:val="006D043D"/>
    <w:rsid w:val="006E57D9"/>
    <w:rsid w:val="0072098D"/>
    <w:rsid w:val="007362D3"/>
    <w:rsid w:val="00743F12"/>
    <w:rsid w:val="007762D4"/>
    <w:rsid w:val="0078355F"/>
    <w:rsid w:val="007C4702"/>
    <w:rsid w:val="00837DF4"/>
    <w:rsid w:val="008432E6"/>
    <w:rsid w:val="008449C7"/>
    <w:rsid w:val="008E131D"/>
    <w:rsid w:val="008E28ED"/>
    <w:rsid w:val="008E399C"/>
    <w:rsid w:val="008F7CC1"/>
    <w:rsid w:val="00952373"/>
    <w:rsid w:val="009C58A5"/>
    <w:rsid w:val="00A0462C"/>
    <w:rsid w:val="00A40E0C"/>
    <w:rsid w:val="00A569C6"/>
    <w:rsid w:val="00A6790B"/>
    <w:rsid w:val="00A80743"/>
    <w:rsid w:val="00AC4BEB"/>
    <w:rsid w:val="00AD4410"/>
    <w:rsid w:val="00AD6538"/>
    <w:rsid w:val="00AF3280"/>
    <w:rsid w:val="00B01EF4"/>
    <w:rsid w:val="00B01F76"/>
    <w:rsid w:val="00B129C3"/>
    <w:rsid w:val="00B407CA"/>
    <w:rsid w:val="00B40A0B"/>
    <w:rsid w:val="00B4265F"/>
    <w:rsid w:val="00B4613F"/>
    <w:rsid w:val="00B62B82"/>
    <w:rsid w:val="00BA72F7"/>
    <w:rsid w:val="00BC0ED7"/>
    <w:rsid w:val="00BC402B"/>
    <w:rsid w:val="00BD221B"/>
    <w:rsid w:val="00BD23DE"/>
    <w:rsid w:val="00BD53C4"/>
    <w:rsid w:val="00BE1821"/>
    <w:rsid w:val="00BF4833"/>
    <w:rsid w:val="00C07D50"/>
    <w:rsid w:val="00C13F1C"/>
    <w:rsid w:val="00C2620C"/>
    <w:rsid w:val="00C67DBA"/>
    <w:rsid w:val="00CF1FDA"/>
    <w:rsid w:val="00D04C03"/>
    <w:rsid w:val="00D11185"/>
    <w:rsid w:val="00D12967"/>
    <w:rsid w:val="00D55C84"/>
    <w:rsid w:val="00DA44B4"/>
    <w:rsid w:val="00DA55DA"/>
    <w:rsid w:val="00E8280C"/>
    <w:rsid w:val="00E8686A"/>
    <w:rsid w:val="00EF4F35"/>
    <w:rsid w:val="00F15CCE"/>
    <w:rsid w:val="00F76DB5"/>
    <w:rsid w:val="00F95061"/>
    <w:rsid w:val="00FA75E8"/>
    <w:rsid w:val="00FA7C7B"/>
    <w:rsid w:val="00FB060A"/>
    <w:rsid w:val="6EFB8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1D0DA"/>
  <w15:docId w15:val="{D8357329-FFBF-4DAF-AD54-A35D2A7F1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eastAsia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1" w:customStyle="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styleId="TableNormal2" w:customStyle="1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40006F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0006F"/>
    <w:pPr>
      <w:tabs>
        <w:tab w:val="center" w:pos="4419"/>
        <w:tab w:val="right" w:pos="8838"/>
      </w:tabs>
      <w:spacing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40006F"/>
  </w:style>
  <w:style w:type="paragraph" w:styleId="Piedepgina">
    <w:name w:val="footer"/>
    <w:basedOn w:val="Normal"/>
    <w:link w:val="PiedepginaCar"/>
    <w:uiPriority w:val="99"/>
    <w:unhideWhenUsed/>
    <w:rsid w:val="0040006F"/>
    <w:pPr>
      <w:tabs>
        <w:tab w:val="center" w:pos="4419"/>
        <w:tab w:val="right" w:pos="8838"/>
      </w:tabs>
      <w:spacing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40006F"/>
  </w:style>
  <w:style w:type="paragraph" w:styleId="NormalWeb">
    <w:name w:val="Normal (Web)"/>
    <w:basedOn w:val="Normal"/>
    <w:uiPriority w:val="99"/>
    <w:semiHidden/>
    <w:unhideWhenUsed/>
    <w:rsid w:val="00745E7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Listavistosa-nfasis1Car" w:customStyle="1">
    <w:name w:val="Lista vistosa - Énfasis 1 Car"/>
    <w:link w:val="Listavistosa-nfasis1"/>
    <w:uiPriority w:val="34"/>
    <w:rsid w:val="0005659E"/>
    <w:rPr>
      <w:rFonts w:ascii="Arial" w:hAnsi="Arial"/>
      <w:b/>
      <w:sz w:val="24"/>
      <w:szCs w:val="24"/>
      <w:lang w:eastAsia="es-ES"/>
    </w:rPr>
  </w:style>
  <w:style w:type="table" w:styleId="Listavistosa-nfasis1">
    <w:name w:val="Colorful List Accent 1"/>
    <w:basedOn w:val="Tablanormal"/>
    <w:link w:val="Listavistosa-nfasis1Car"/>
    <w:uiPriority w:val="34"/>
    <w:semiHidden/>
    <w:unhideWhenUsed/>
    <w:rsid w:val="0005659E"/>
    <w:pPr>
      <w:spacing w:line="240" w:lineRule="auto"/>
    </w:pPr>
    <w:rPr>
      <w:b/>
      <w:sz w:val="24"/>
      <w:szCs w:val="24"/>
      <w:lang w:eastAsia="es-ES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Prrafodelista">
    <w:name w:val="List Paragraph"/>
    <w:basedOn w:val="Normal"/>
    <w:uiPriority w:val="34"/>
    <w:qFormat/>
    <w:rsid w:val="0005659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65E01"/>
    <w:rPr>
      <w:color w:val="0000FF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E65E0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B7F80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76490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476490"/>
    <w:rPr>
      <w:rFonts w:ascii="Times New Roman" w:hAnsi="Times New Roman" w:cs="Times New Roman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726CB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726CB3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726CB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26CB3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726CB3"/>
    <w:rPr>
      <w:b/>
      <w:bCs/>
      <w:sz w:val="20"/>
      <w:szCs w:val="20"/>
    </w:rPr>
  </w:style>
  <w:style w:type="table" w:styleId="a2" w:customStyle="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3" w:customStyle="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4" w:customStyle="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5" w:customStyle="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6" w:customStyle="1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styleId="a7" w:customStyle="1">
    <w:basedOn w:val="TableNormal2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8" w:customStyle="1">
    <w:basedOn w:val="TableNormal2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9" w:customStyle="1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a" w:customStyle="1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b" w:customStyle="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c" w:customStyle="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d" w:customStyle="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e" w:customStyle="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" w:customStyle="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0" w:customStyle="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1" w:customStyle="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2" w:customStyle="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table" w:styleId="af3" w:customStyle="1">
    <w:basedOn w:val="TableNormal2"/>
    <w:pPr>
      <w:spacing w:line="240" w:lineRule="auto"/>
    </w:pPr>
    <w:rPr>
      <w:b/>
      <w:sz w:val="24"/>
      <w:szCs w:val="24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EDF2F8"/>
    </w:tcPr>
  </w:style>
  <w:style w:type="character" w:styleId="Mencinsinresolver">
    <w:name w:val="Unresolved Mention"/>
    <w:basedOn w:val="Fuentedeprrafopredeter"/>
    <w:uiPriority w:val="99"/>
    <w:semiHidden/>
    <w:unhideWhenUsed/>
    <w:rsid w:val="007C4702"/>
    <w:rPr>
      <w:color w:val="605E5C"/>
      <w:shd w:val="clear" w:color="auto" w:fill="E1DFDD"/>
    </w:rPr>
  </w:style>
  <w:style w:type="paragraph" w:styleId="Normal0" w:customStyle="1">
    <w:name w:val="Normal0"/>
    <w:qFormat/>
    <w:rsid w:val="00952373"/>
    <w:rPr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95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3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6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1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1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7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2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2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9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30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3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9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4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9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comments.xml.rels><?xml version="1.0" encoding="UTF-8" standalone="yes"?>
<Relationships xmlns="http://schemas.openxmlformats.org/package/2006/relationships"><Relationship Id="rId8" Type="http://schemas.openxmlformats.org/officeDocument/2006/relationships/hyperlink" Target="https://ecored-sena.github.io/PROGRAMACION_APLICACIONES_MOVILES_M5_CF6/" TargetMode="External"/><Relationship Id="rId3" Type="http://schemas.openxmlformats.org/officeDocument/2006/relationships/hyperlink" Target="https://ecored-sena.github.io/PROGRAMACION_APLICACIONES_MOVILES_M5_CF6/" TargetMode="External"/><Relationship Id="rId7" Type="http://schemas.openxmlformats.org/officeDocument/2006/relationships/hyperlink" Target="https://ecored-sena.github.io/PROGRAMACION_APLICACIONES_MOVILES_M5_CF6/" TargetMode="External"/><Relationship Id="rId2" Type="http://schemas.openxmlformats.org/officeDocument/2006/relationships/hyperlink" Target="https://ecored-sena.github.io/PROGRAMACION_APLICACIONES_MOVILES_M5_CF6/" TargetMode="External"/><Relationship Id="rId1" Type="http://schemas.openxmlformats.org/officeDocument/2006/relationships/hyperlink" Target="https://ecored-sena.github.io/PROGRAMACION_APLICACIONES_MOVILES_M5_CF6/" TargetMode="External"/><Relationship Id="rId6" Type="http://schemas.openxmlformats.org/officeDocument/2006/relationships/hyperlink" Target="https://ecored-sena.github.io/PROGRAMACION_APLICACIONES_MOVILES_M5_CF6/" TargetMode="External"/><Relationship Id="rId5" Type="http://schemas.openxmlformats.org/officeDocument/2006/relationships/hyperlink" Target="https://ecored-sena.github.io/PROGRAMACION_APLICACIONES_MOVILES_M5_CF6/" TargetMode="External"/><Relationship Id="rId4" Type="http://schemas.openxmlformats.org/officeDocument/2006/relationships/hyperlink" Target="https://ecored-sena.github.io/PROGRAMACION_APLICACIONES_MOVILES_M5_CF6/" TargetMode="External"/></Relationship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37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comments" Target="comments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hyperlink" Target="https://www.youtube.com/watch?v=u2Ms34GE14U&amp;t=307s" TargetMode="External"/><Relationship Id="rId58" Type="http://schemas.openxmlformats.org/officeDocument/2006/relationships/fontTable" Target="fontTable.xml"/><Relationship Id="rId5" Type="http://schemas.openxmlformats.org/officeDocument/2006/relationships/numbering" Target="numbering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hyperlink" Target="https://www.youtube.com/watch?v=kkCDDYpp4pg&amp;t=1726s" TargetMode="External"/><Relationship Id="rId3" Type="http://schemas.openxmlformats.org/officeDocument/2006/relationships/customXml" Target="../customXml/item3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microsoft.com/office/2011/relationships/people" Target="people.xm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hyperlink" Target="https://www.youtube.com/watch?v=UtKZtMkIe08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footer" Target="footer1.xml"/><Relationship Id="rId10" Type="http://schemas.openxmlformats.org/officeDocument/2006/relationships/endnotes" Target="endnotes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hyperlink" Target="https://www.youtube.com/watch?v=qN0hwVAPA0A" TargetMode="External"/><Relationship Id="rId6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4" ma:contentTypeDescription="Crear nuevo documento." ma:contentTypeScope="" ma:versionID="a42ff07cf646412a9d19debe8c6d4daf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1ea4cc88dd4224d348cb845d53979881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VwfTnThMJ3osM2v0+q+LoagmeAQ==">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</go:docsCustomData>
</go:gDocsCustomXmlDataStorage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15BC933-5A06-45CC-B2F1-8AA65FA90F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3256F0F-E7A6-438B-A962-3DD414D39E1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FADDF22C-B110-467D-AA66-30A181452520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Adriana Ariza Luque</dc:creator>
  <cp:lastModifiedBy>Ana Catalina Cordoba Sus</cp:lastModifiedBy>
  <cp:revision>82</cp:revision>
  <dcterms:created xsi:type="dcterms:W3CDTF">2023-08-17T20:05:00Z</dcterms:created>
  <dcterms:modified xsi:type="dcterms:W3CDTF">2023-08-17T20:05:43Z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SIP_Label_1299739c-ad3d-4908-806e-4d91151a6e13_Enabled">
    <vt:lpwstr>true</vt:lpwstr>
  </property>
  <property fmtid="{D5CDD505-2E9C-101B-9397-08002B2CF9AE}" pid="4" name="MSIP_Label_1299739c-ad3d-4908-806e-4d91151a6e13_SetDate">
    <vt:lpwstr>2023-08-17T20:05:17Z</vt:lpwstr>
  </property>
  <property fmtid="{D5CDD505-2E9C-101B-9397-08002B2CF9AE}" pid="5" name="MSIP_Label_1299739c-ad3d-4908-806e-4d91151a6e13_Method">
    <vt:lpwstr>Standard</vt:lpwstr>
  </property>
  <property fmtid="{D5CDD505-2E9C-101B-9397-08002B2CF9AE}" pid="6" name="MSIP_Label_1299739c-ad3d-4908-806e-4d91151a6e13_Name">
    <vt:lpwstr>All Employees (Unrestricted)</vt:lpwstr>
  </property>
  <property fmtid="{D5CDD505-2E9C-101B-9397-08002B2CF9AE}" pid="7" name="MSIP_Label_1299739c-ad3d-4908-806e-4d91151a6e13_SiteId">
    <vt:lpwstr>cbc2c381-2f2e-4d93-91d1-506c9316ace7</vt:lpwstr>
  </property>
  <property fmtid="{D5CDD505-2E9C-101B-9397-08002B2CF9AE}" pid="8" name="MSIP_Label_1299739c-ad3d-4908-806e-4d91151a6e13_ActionId">
    <vt:lpwstr>093a769f-31a6-429d-9628-9faca2ba3676</vt:lpwstr>
  </property>
  <property fmtid="{D5CDD505-2E9C-101B-9397-08002B2CF9AE}" pid="9" name="MSIP_Label_1299739c-ad3d-4908-806e-4d91151a6e13_ContentBits">
    <vt:lpwstr>0</vt:lpwstr>
  </property>
  <property fmtid="{D5CDD505-2E9C-101B-9397-08002B2CF9AE}" pid="10" name="MediaServiceImageTags">
    <vt:lpwstr/>
  </property>
</Properties>
</file>