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66AB" w:rsidRDefault="00B966AB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B966AB" w:rsidTr="00B96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B966AB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B966AB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B966AB" w:rsidRDefault="00B966AB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966AB" w:rsidTr="00B96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B966AB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B966AB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B966AB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B966AB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B966AB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B966AB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B966AB" w:rsidTr="00B96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B966A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B966AB" w:rsidRDefault="00B966AB">
            <w:pPr>
              <w:rPr>
                <w:rFonts w:ascii="Calibri" w:eastAsia="Calibri" w:hAnsi="Calibri" w:cs="Calibri"/>
                <w:color w:val="595959"/>
              </w:rPr>
            </w:pPr>
          </w:p>
          <w:p w:rsidR="00B966AB" w:rsidRDefault="00B966AB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B966A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9C4852" w:rsidRPr="00777059">
              <w:rPr>
                <w:sz w:val="20"/>
                <w:szCs w:val="20"/>
              </w:rPr>
              <w:t>Las TIC en la comunicación y colaboración en línea</w:t>
            </w:r>
          </w:p>
          <w:p w:rsidR="00B966AB" w:rsidRDefault="00B9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B966A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B966AB" w:rsidRDefault="00B9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B966A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B966AB" w:rsidRDefault="00B9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966AB" w:rsidTr="00B96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B966A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B966AB" w:rsidRDefault="009C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aracterísticas de las TIC</w:t>
            </w:r>
          </w:p>
        </w:tc>
      </w:tr>
      <w:tr w:rsidR="00B966AB" w:rsidTr="00B96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B966A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B966AB" w:rsidRDefault="009C4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sz w:val="20"/>
                <w:szCs w:val="20"/>
              </w:rPr>
              <w:t xml:space="preserve">Identificar </w:t>
            </w:r>
            <w:r>
              <w:rPr>
                <w:sz w:val="20"/>
                <w:szCs w:val="20"/>
              </w:rPr>
              <w:t>las características propias de las nuevas tecnologías de información y comunicación como herramientas de colaboración digital en línea.</w:t>
            </w:r>
          </w:p>
        </w:tc>
      </w:tr>
      <w:tr w:rsidR="00B966AB" w:rsidTr="00B96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B966A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B966AB" w:rsidTr="00B96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B966A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B966AB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B966AB" w:rsidTr="00B96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B966A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B966A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B966A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B966A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B966AB" w:rsidTr="00B966AB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B966A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B966AB" w:rsidRDefault="009C4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sz w:val="20"/>
                <w:szCs w:val="20"/>
              </w:rPr>
              <w:t>Responde a la capacidad de poder compartir información inmediatamente sin importar distancias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:rsidR="00B966AB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B966AB" w:rsidRPr="009C4852" w:rsidRDefault="009C4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Instantaneidad</w:t>
            </w:r>
          </w:p>
        </w:tc>
      </w:tr>
      <w:tr w:rsidR="00B966AB" w:rsidTr="00B96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B966A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B966AB" w:rsidRDefault="009C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apacidad de poder comunicarnos de manera directa con una o diferentes personas a la vez, logrando que se generen nuevas oportunidades tecnológicas y su aprovechamiento es muy alto.</w:t>
            </w:r>
          </w:p>
        </w:tc>
        <w:tc>
          <w:tcPr>
            <w:tcW w:w="1035" w:type="dxa"/>
          </w:tcPr>
          <w:p w:rsidR="00B966A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B966AB" w:rsidRPr="009C4852" w:rsidRDefault="009C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EAAAA"/>
                <w:sz w:val="20"/>
                <w:szCs w:val="20"/>
              </w:rPr>
              <w:t>Interconexión</w:t>
            </w:r>
          </w:p>
        </w:tc>
      </w:tr>
      <w:tr w:rsidR="00B966AB" w:rsidTr="00B966AB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B966A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B966AB" w:rsidRDefault="009C4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>La comunicación no se realiza de forma personal, es remota, a través de dispositivos tales como computadores, tabletas, smartphones, de manera inmersiva.</w:t>
            </w:r>
          </w:p>
        </w:tc>
        <w:tc>
          <w:tcPr>
            <w:tcW w:w="1035" w:type="dxa"/>
            <w:shd w:val="clear" w:color="auto" w:fill="FBE5D5"/>
          </w:tcPr>
          <w:p w:rsidR="00B966AB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B966AB" w:rsidRPr="009C4852" w:rsidRDefault="009C4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EAAAA"/>
                <w:sz w:val="20"/>
                <w:szCs w:val="20"/>
              </w:rPr>
              <w:t>Inmaterial</w:t>
            </w:r>
          </w:p>
        </w:tc>
      </w:tr>
      <w:tr w:rsidR="00B966AB" w:rsidTr="00B96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B966A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B966AB" w:rsidRDefault="009C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iene la capacidad de acción y respuesta cuando compartes información, es de tipo adaptativa frente a los requerimientos de cada persona.</w:t>
            </w:r>
          </w:p>
        </w:tc>
        <w:tc>
          <w:tcPr>
            <w:tcW w:w="1035" w:type="dxa"/>
          </w:tcPr>
          <w:p w:rsidR="00B966A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B966AB" w:rsidRPr="009C4852" w:rsidRDefault="009C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EAAAA"/>
                <w:sz w:val="20"/>
                <w:szCs w:val="20"/>
              </w:rPr>
              <w:t>Interactivo</w:t>
            </w:r>
          </w:p>
        </w:tc>
      </w:tr>
      <w:tr w:rsidR="00B966AB" w:rsidTr="00B966AB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B966A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B966AB" w:rsidRDefault="009C4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>Responde a la utilidad de la tecnología en diversos campos, desde la comunicación humana hasta el desarrollo de actividades inherentes al ser humano, que generan nuevos conocimientos.</w:t>
            </w:r>
          </w:p>
        </w:tc>
        <w:tc>
          <w:tcPr>
            <w:tcW w:w="1035" w:type="dxa"/>
            <w:shd w:val="clear" w:color="auto" w:fill="FBE5D5"/>
          </w:tcPr>
          <w:p w:rsidR="00B966AB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:rsidR="00B966AB" w:rsidRPr="009C4852" w:rsidRDefault="009C4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EAAAA"/>
                <w:sz w:val="20"/>
                <w:szCs w:val="20"/>
              </w:rPr>
              <w:t>Versatilidad</w:t>
            </w:r>
          </w:p>
        </w:tc>
      </w:tr>
      <w:tr w:rsidR="00B966AB" w:rsidTr="00B96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B966A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B966AB" w:rsidRDefault="009C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>Se p</w:t>
            </w:r>
            <w:r>
              <w:rPr>
                <w:sz w:val="20"/>
                <w:szCs w:val="20"/>
              </w:rPr>
              <w:t xml:space="preserve">uede compartir todo tipo de contenido en muy buena calidad, fotografías en HD, audio, videos y animaciones, e incluso textos que son digitalizados </w:t>
            </w:r>
          </w:p>
        </w:tc>
        <w:tc>
          <w:tcPr>
            <w:tcW w:w="1035" w:type="dxa"/>
          </w:tcPr>
          <w:p w:rsidR="00B966A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:rsidR="00B966AB" w:rsidRPr="009C4852" w:rsidRDefault="009C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EAAAA"/>
                <w:sz w:val="20"/>
                <w:szCs w:val="20"/>
              </w:rPr>
              <w:t>Multimedia</w:t>
            </w:r>
          </w:p>
        </w:tc>
      </w:tr>
      <w:tr w:rsidR="00B966AB" w:rsidTr="00B966A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B966AB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966AB" w:rsidTr="00B96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B966AB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B966AB" w:rsidRDefault="00000000" w:rsidP="009C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9C4852">
              <w:rPr>
                <w:rFonts w:ascii="Calibri" w:eastAsia="Calibri" w:hAnsi="Calibri" w:cs="Calibri"/>
                <w:i/>
                <w:color w:val="000000"/>
              </w:rPr>
              <w:t>H</w:t>
            </w:r>
            <w:r>
              <w:rPr>
                <w:rFonts w:ascii="Calibri" w:eastAsia="Calibri" w:hAnsi="Calibri" w:cs="Calibri"/>
                <w:i/>
                <w:color w:val="000000"/>
              </w:rPr>
              <w:t>a superado la actividad</w:t>
            </w:r>
            <w:r w:rsidR="009C4852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B966AB" w:rsidTr="00B966A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B966AB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:rsidR="00B966AB" w:rsidRDefault="00B966AB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B966AB" w:rsidRDefault="009C4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</w:t>
            </w:r>
            <w:r w:rsidR="00000000">
              <w:rPr>
                <w:rFonts w:ascii="Calibri" w:eastAsia="Calibri" w:hAnsi="Calibri" w:cs="Calibri"/>
                <w:i/>
                <w:color w:val="000000"/>
              </w:rPr>
              <w:t>e recomendamos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:rsidR="00B966AB" w:rsidRDefault="00B9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B966AB" w:rsidRDefault="00B966AB">
      <w:pPr>
        <w:rPr>
          <w:rFonts w:ascii="Calibri" w:eastAsia="Calibri" w:hAnsi="Calibri" w:cs="Calibri"/>
        </w:rPr>
      </w:pPr>
    </w:p>
    <w:p w:rsidR="00B966AB" w:rsidRDefault="00B966AB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B966AB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6AB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B966AB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6AB" w:rsidRDefault="00B966A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6AB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6AB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B966AB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6AB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6AB" w:rsidRDefault="00B966A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6AB" w:rsidRDefault="00B966A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B966AB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6AB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6AB" w:rsidRDefault="00B966A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6AB" w:rsidRDefault="00B966A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B966AB" w:rsidRDefault="00B966AB"/>
    <w:sectPr w:rsidR="00B966A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14F7" w:rsidRDefault="007914F7">
      <w:pPr>
        <w:spacing w:line="240" w:lineRule="auto"/>
      </w:pPr>
      <w:r>
        <w:separator/>
      </w:r>
    </w:p>
  </w:endnote>
  <w:endnote w:type="continuationSeparator" w:id="0">
    <w:p w:rsidR="007914F7" w:rsidRDefault="00791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14F7" w:rsidRDefault="007914F7">
      <w:pPr>
        <w:spacing w:line="240" w:lineRule="auto"/>
      </w:pPr>
      <w:r>
        <w:separator/>
      </w:r>
    </w:p>
  </w:footnote>
  <w:footnote w:type="continuationSeparator" w:id="0">
    <w:p w:rsidR="007914F7" w:rsidRDefault="007914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66AB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966AB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B966AB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B966AB" w:rsidRDefault="00B966AB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D05B5"/>
    <w:multiLevelType w:val="multilevel"/>
    <w:tmpl w:val="2C1C8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665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6AB"/>
    <w:rsid w:val="007914F7"/>
    <w:rsid w:val="009C4852"/>
    <w:rsid w:val="00B9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FE649"/>
  <w15:docId w15:val="{A0A7BBB0-2C4A-A54F-B976-CFE78817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1458F9E-7A95-45FB-83AB-133667827216}"/>
</file>

<file path=customXml/itemProps2.xml><?xml version="1.0" encoding="utf-8"?>
<ds:datastoreItem xmlns:ds="http://schemas.openxmlformats.org/officeDocument/2006/customXml" ds:itemID="{1E25D6E5-D2EB-4ACF-B900-7786114755A7}"/>
</file>

<file path=customXml/itemProps3.xml><?xml version="1.0" encoding="utf-8"?>
<ds:datastoreItem xmlns:ds="http://schemas.openxmlformats.org/officeDocument/2006/customXml" ds:itemID="{AB31FE99-91BF-4E85-84A1-0522936309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2024-05-13T23:44:00Z</dcterms:created>
  <dcterms:modified xsi:type="dcterms:W3CDTF">2024-05-13T23:56:00Z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