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306" w:rsidRDefault="0004630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046306" w:rsidTr="00046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46306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46306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046306" w:rsidRDefault="0004630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046306" w:rsidTr="000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46306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046306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046306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046306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046306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046306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046306" w:rsidTr="00046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46306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046306" w:rsidRDefault="00046306">
            <w:pPr>
              <w:rPr>
                <w:rFonts w:ascii="Calibri" w:eastAsia="Calibri" w:hAnsi="Calibri" w:cs="Calibri"/>
                <w:color w:val="595959"/>
              </w:rPr>
            </w:pPr>
          </w:p>
          <w:p w:rsidR="00046306" w:rsidRDefault="0004630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04630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6E4823" w:rsidRPr="00400252">
              <w:rPr>
                <w:sz w:val="20"/>
                <w:szCs w:val="20"/>
              </w:rPr>
              <w:t>Identidad digital</w:t>
            </w:r>
          </w:p>
          <w:p w:rsidR="00046306" w:rsidRDefault="0004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4630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046306" w:rsidRDefault="0004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4630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046306" w:rsidRDefault="0004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46306" w:rsidTr="000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46306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046306" w:rsidRDefault="006E4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00252">
              <w:rPr>
                <w:sz w:val="20"/>
                <w:szCs w:val="20"/>
              </w:rPr>
              <w:t>Identidad digital</w:t>
            </w:r>
          </w:p>
        </w:tc>
      </w:tr>
      <w:tr w:rsidR="00046306" w:rsidTr="00046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046306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046306" w:rsidRDefault="006E4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sz w:val="20"/>
                <w:szCs w:val="20"/>
              </w:rPr>
              <w:t xml:space="preserve">Reforzar </w:t>
            </w:r>
            <w:r>
              <w:rPr>
                <w:sz w:val="20"/>
                <w:szCs w:val="20"/>
              </w:rPr>
              <w:t xml:space="preserve">los conceptos vistos </w:t>
            </w:r>
            <w:r>
              <w:rPr>
                <w:sz w:val="20"/>
                <w:szCs w:val="20"/>
              </w:rPr>
              <w:t>sobre la identidad digital.</w:t>
            </w:r>
          </w:p>
        </w:tc>
      </w:tr>
      <w:tr w:rsidR="00046306" w:rsidTr="000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4630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046306" w:rsidTr="00046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04630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04630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046306" w:rsidTr="000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4630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04630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04630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04630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46306" w:rsidTr="0004630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4630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46306" w:rsidRDefault="006E4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t>Normas de comportamiento en Internet; viene dada por reglas generales.</w:t>
            </w:r>
          </w:p>
        </w:tc>
        <w:tc>
          <w:tcPr>
            <w:tcW w:w="1035" w:type="dxa"/>
            <w:shd w:val="clear" w:color="auto" w:fill="FBE5D5"/>
          </w:tcPr>
          <w:p w:rsidR="0004630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046306" w:rsidRPr="006E4823" w:rsidRDefault="006E4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Netiqueta</w:t>
            </w:r>
          </w:p>
        </w:tc>
      </w:tr>
      <w:tr w:rsidR="00046306" w:rsidTr="000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4630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46306" w:rsidRDefault="006E4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t>Tipo de perfil que está abierto para todo tipo de personas o usuarios digitales.</w:t>
            </w:r>
          </w:p>
        </w:tc>
        <w:tc>
          <w:tcPr>
            <w:tcW w:w="1035" w:type="dxa"/>
          </w:tcPr>
          <w:p w:rsidR="0004630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046306" w:rsidRPr="006E4823" w:rsidRDefault="006E4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Público</w:t>
            </w:r>
          </w:p>
        </w:tc>
      </w:tr>
      <w:tr w:rsidR="00046306" w:rsidTr="0004630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4630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46306" w:rsidRDefault="006E4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t>Tipo de perfil que se asocia a la realidad.</w:t>
            </w:r>
          </w:p>
        </w:tc>
        <w:tc>
          <w:tcPr>
            <w:tcW w:w="1035" w:type="dxa"/>
            <w:shd w:val="clear" w:color="auto" w:fill="FBE5D5"/>
          </w:tcPr>
          <w:p w:rsidR="0004630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046306" w:rsidRPr="006E4823" w:rsidRDefault="006E4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Real</w:t>
            </w:r>
          </w:p>
        </w:tc>
      </w:tr>
      <w:tr w:rsidR="00046306" w:rsidTr="000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4630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46306" w:rsidRDefault="006E4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003E19">
              <w:t>Tipo de identidad digital donde se toman antecedentes disciplinarios, bancarios, fiscales y policiales</w:t>
            </w:r>
            <w:r>
              <w:t>.</w:t>
            </w:r>
          </w:p>
        </w:tc>
        <w:tc>
          <w:tcPr>
            <w:tcW w:w="1035" w:type="dxa"/>
          </w:tcPr>
          <w:p w:rsidR="0004630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046306" w:rsidRPr="006E4823" w:rsidRDefault="006E4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Legal</w:t>
            </w:r>
          </w:p>
        </w:tc>
      </w:tr>
      <w:tr w:rsidR="00046306" w:rsidTr="0004630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4630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46306" w:rsidRDefault="006E4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t>Conjunto de rasgos y características propias de una persona.</w:t>
            </w:r>
          </w:p>
        </w:tc>
        <w:tc>
          <w:tcPr>
            <w:tcW w:w="1035" w:type="dxa"/>
            <w:shd w:val="clear" w:color="auto" w:fill="FBE5D5"/>
          </w:tcPr>
          <w:p w:rsidR="0004630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046306" w:rsidRPr="006E4823" w:rsidRDefault="006E4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Identidad</w:t>
            </w:r>
          </w:p>
        </w:tc>
      </w:tr>
      <w:tr w:rsidR="00046306" w:rsidTr="000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4630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46306" w:rsidRDefault="006E4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t>Tipo de identidad digital que se encuentra normalmente en redes sociales o en las plataformas comunicativas.</w:t>
            </w:r>
          </w:p>
        </w:tc>
        <w:tc>
          <w:tcPr>
            <w:tcW w:w="1035" w:type="dxa"/>
          </w:tcPr>
          <w:p w:rsidR="0004630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:rsidR="00046306" w:rsidRPr="006E4823" w:rsidRDefault="006E4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Personal</w:t>
            </w:r>
          </w:p>
        </w:tc>
      </w:tr>
      <w:tr w:rsidR="00046306" w:rsidTr="0004630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46306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046306" w:rsidTr="000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046306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046306" w:rsidRDefault="00000000" w:rsidP="006E4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6E4823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6E4823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046306" w:rsidTr="0004630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046306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porcentaje de respuestas correctas es inferior al 70%</w:t>
            </w:r>
          </w:p>
          <w:p w:rsidR="00046306" w:rsidRDefault="0004630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046306" w:rsidRDefault="0004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:rsidR="00046306" w:rsidRDefault="006E4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L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046306" w:rsidRDefault="0004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046306" w:rsidRDefault="00046306">
      <w:pPr>
        <w:rPr>
          <w:rFonts w:ascii="Calibri" w:eastAsia="Calibri" w:hAnsi="Calibri" w:cs="Calibri"/>
        </w:rPr>
      </w:pPr>
    </w:p>
    <w:p w:rsidR="00046306" w:rsidRDefault="00046306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46306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06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046306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06" w:rsidRDefault="0004630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06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06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46306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06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06" w:rsidRDefault="0004630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06" w:rsidRDefault="0004630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046306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06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06" w:rsidRDefault="0004630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06" w:rsidRDefault="0004630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046306" w:rsidRDefault="00046306"/>
    <w:sectPr w:rsidR="0004630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04F6" w:rsidRDefault="001704F6">
      <w:pPr>
        <w:spacing w:line="240" w:lineRule="auto"/>
      </w:pPr>
      <w:r>
        <w:separator/>
      </w:r>
    </w:p>
  </w:endnote>
  <w:endnote w:type="continuationSeparator" w:id="0">
    <w:p w:rsidR="001704F6" w:rsidRDefault="00170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04F6" w:rsidRDefault="001704F6">
      <w:pPr>
        <w:spacing w:line="240" w:lineRule="auto"/>
      </w:pPr>
      <w:r>
        <w:separator/>
      </w:r>
    </w:p>
  </w:footnote>
  <w:footnote w:type="continuationSeparator" w:id="0">
    <w:p w:rsidR="001704F6" w:rsidRDefault="00170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306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46306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46306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46306" w:rsidRDefault="0004630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B0852"/>
    <w:multiLevelType w:val="multilevel"/>
    <w:tmpl w:val="C610E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3576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06"/>
    <w:rsid w:val="00046306"/>
    <w:rsid w:val="001704F6"/>
    <w:rsid w:val="006E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06420"/>
  <w15:docId w15:val="{E6150E16-9A27-114B-98A2-C2DCE50E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B078C5-F7C4-4D67-83C5-26FADE9935CD}"/>
</file>

<file path=customXml/itemProps2.xml><?xml version="1.0" encoding="utf-8"?>
<ds:datastoreItem xmlns:ds="http://schemas.openxmlformats.org/officeDocument/2006/customXml" ds:itemID="{A41E92BE-AE06-4CEB-AC28-957D042FD882}"/>
</file>

<file path=customXml/itemProps3.xml><?xml version="1.0" encoding="utf-8"?>
<ds:datastoreItem xmlns:ds="http://schemas.openxmlformats.org/officeDocument/2006/customXml" ds:itemID="{D8E740B8-7961-4D85-83E2-F99CD2B896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2024-05-14T17:05:00Z</dcterms:created>
  <dcterms:modified xsi:type="dcterms:W3CDTF">2024-05-14T17:09:00Z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