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4D6AC1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4D6AC1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4D6AC1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4D6AC1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4D6AC1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4D6AC1" w:rsidRDefault="00F74F1E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4D6AC1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4D6AC1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4D6AC1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4D6AC1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4D6AC1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4D6AC1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4D6AC1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4D6AC1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4D6AC1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4D6AC1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4D6AC1" w:rsidRDefault="00F74F1E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4D6AC1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4D6AC1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4D6A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4D6A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4D6AC1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4D6AC1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4D6A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4D6A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4D6AC1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4D6A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4D6A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4D6AC1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4D6A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4D6A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4D6AC1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4D6AC1" w:rsidRDefault="00F74F1E" w:rsidP="003B6C52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4745532F" w:rsidR="00F74F1E" w:rsidRPr="004D6AC1" w:rsidRDefault="00515500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4D6AC1">
              <w:rPr>
                <w:rFonts w:eastAsia="Calibri"/>
                <w:bCs/>
                <w:iCs/>
                <w:color w:val="000000" w:themeColor="text1"/>
              </w:rPr>
              <w:t>Conectividad de las redes en las organizaciones</w:t>
            </w:r>
          </w:p>
        </w:tc>
      </w:tr>
      <w:tr w:rsidR="00F8304E" w:rsidRPr="004D6AC1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4D6AC1" w:rsidRDefault="00F74F1E" w:rsidP="003B6C52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97C3819" w:rsidR="00F74F1E" w:rsidRPr="004D6AC1" w:rsidRDefault="00DE36FA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4D6AC1">
              <w:rPr>
                <w:rFonts w:eastAsia="Calibri"/>
                <w:bCs/>
                <w:iCs/>
                <w:color w:val="000000" w:themeColor="text1"/>
              </w:rPr>
              <w:t>Identificar los conceptos clave relacionados con la conectividad, la detección de fallas, las redes de acceso y la gestión de redes de datos.</w:t>
            </w:r>
          </w:p>
        </w:tc>
      </w:tr>
      <w:tr w:rsidR="00F8304E" w:rsidRPr="004D6AC1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4D6AC1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2132F4" w:rsidRPr="004D6AC1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2132F4" w:rsidRPr="004D6AC1" w:rsidRDefault="002132F4" w:rsidP="002132F4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36D7870" w:rsidR="002132F4" w:rsidRPr="004D6AC1" w:rsidRDefault="002132F4" w:rsidP="00213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¿Cuál es el primer paso recomendado al iniciar la resolución de problemas en una red?</w:t>
            </w:r>
          </w:p>
        </w:tc>
        <w:tc>
          <w:tcPr>
            <w:tcW w:w="2160" w:type="dxa"/>
            <w:gridSpan w:val="3"/>
          </w:tcPr>
          <w:p w14:paraId="56B1DBDC" w14:textId="77777777" w:rsidR="002132F4" w:rsidRPr="004D6AC1" w:rsidRDefault="002132F4" w:rsidP="002132F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4D6AC1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4D6AC1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2132F4" w:rsidRPr="004D6AC1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2132F4" w:rsidRPr="004D6AC1" w:rsidRDefault="002132F4" w:rsidP="002132F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0773885" w:rsidR="002132F4" w:rsidRPr="004D6AC1" w:rsidRDefault="002132F4" w:rsidP="00213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Buscar soluciones rápidas como reiniciar 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58BEA48B" w:rsidR="002132F4" w:rsidRPr="004D6AC1" w:rsidRDefault="002132F4" w:rsidP="002132F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132F4" w:rsidRPr="004D6AC1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2132F4" w:rsidRPr="004D6AC1" w:rsidRDefault="002132F4" w:rsidP="002132F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7366CDBF" w:rsidR="002132F4" w:rsidRPr="004D6AC1" w:rsidRDefault="002132F4" w:rsidP="00213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Reemplazar todos los dispositivos de la red.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2132F4" w:rsidRPr="004D6AC1" w:rsidRDefault="002132F4" w:rsidP="002132F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32F4" w:rsidRPr="004D6AC1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2132F4" w:rsidRPr="004D6AC1" w:rsidRDefault="002132F4" w:rsidP="002132F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B1748BD" w:rsidR="002132F4" w:rsidRPr="004D6AC1" w:rsidRDefault="002132F4" w:rsidP="00213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Modificar toda la configuración existente.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2132F4" w:rsidRPr="004D6AC1" w:rsidRDefault="002132F4" w:rsidP="002132F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32F4" w:rsidRPr="004D6AC1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2132F4" w:rsidRPr="004D6AC1" w:rsidRDefault="002132F4" w:rsidP="002132F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418E355F" w:rsidR="002132F4" w:rsidRPr="004D6AC1" w:rsidRDefault="002132F4" w:rsidP="00213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Actualizar inmediatamente el sistema operativo.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2132F4" w:rsidRPr="004D6AC1" w:rsidRDefault="002132F4" w:rsidP="002132F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4D6AC1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132F4" w:rsidRPr="004D6AC1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2132F4" w:rsidRPr="004D6AC1" w:rsidRDefault="002132F4" w:rsidP="002132F4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5E9853B" w:rsidR="002132F4" w:rsidRPr="004D6AC1" w:rsidRDefault="002132F4" w:rsidP="00213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>¿Qué tipo de reinicio consiste en apagar completamente el equipo?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2132F4" w:rsidRPr="004D6AC1" w:rsidRDefault="002132F4" w:rsidP="00213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2132F4" w:rsidRPr="004D6AC1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2132F4" w:rsidRPr="004D6AC1" w:rsidRDefault="002132F4" w:rsidP="002132F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AA92AA9" w:rsidR="002132F4" w:rsidRPr="004D6AC1" w:rsidRDefault="002132F4" w:rsidP="00213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Reinicio del programa.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2132F4" w:rsidRPr="004D6AC1" w:rsidRDefault="002132F4" w:rsidP="002132F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32F4" w:rsidRPr="004D6AC1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2132F4" w:rsidRPr="004D6AC1" w:rsidRDefault="002132F4" w:rsidP="002132F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66D6638B" w:rsidR="002132F4" w:rsidRPr="004D6AC1" w:rsidRDefault="002132F4" w:rsidP="00213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Reinicio en frío.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64AB9F9D" w:rsidR="002132F4" w:rsidRPr="004D6AC1" w:rsidRDefault="002132F4" w:rsidP="002132F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132F4" w:rsidRPr="004D6AC1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2132F4" w:rsidRPr="004D6AC1" w:rsidRDefault="002132F4" w:rsidP="002132F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49B5B6A5" w:rsidR="002132F4" w:rsidRPr="004D6AC1" w:rsidRDefault="002132F4" w:rsidP="00213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Reinicio del servicio.</w:t>
            </w:r>
          </w:p>
        </w:tc>
        <w:tc>
          <w:tcPr>
            <w:tcW w:w="2160" w:type="dxa"/>
            <w:gridSpan w:val="3"/>
          </w:tcPr>
          <w:p w14:paraId="4DFC28D1" w14:textId="77777777" w:rsidR="002132F4" w:rsidRPr="004D6AC1" w:rsidRDefault="002132F4" w:rsidP="002132F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32F4" w:rsidRPr="004D6AC1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2132F4" w:rsidRPr="004D6AC1" w:rsidRDefault="002132F4" w:rsidP="002132F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5B2CA80A" w:rsidR="002132F4" w:rsidRPr="004D6AC1" w:rsidRDefault="002132F4" w:rsidP="00213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Reinicio del proceso.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2132F4" w:rsidRPr="004D6AC1" w:rsidRDefault="002132F4" w:rsidP="002132F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4D6AC1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E5E1E" w:rsidRPr="004D6AC1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5E5E1E" w:rsidRPr="004D6AC1" w:rsidRDefault="005E5E1E" w:rsidP="005E5E1E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0DF0A2BB" w:rsidR="005E5E1E" w:rsidRPr="004D6AC1" w:rsidRDefault="005E5E1E" w:rsidP="005E5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>¿Qué práctica ayuda a prevenir problemas durante un mantenimiento programado?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5E5E1E" w:rsidRPr="004D6AC1" w:rsidRDefault="005E5E1E" w:rsidP="005E5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E5E1E" w:rsidRPr="004D6AC1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5E5E1E" w:rsidRPr="004D6AC1" w:rsidRDefault="005E5E1E" w:rsidP="005E5E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39F9176" w:rsidR="005E5E1E" w:rsidRPr="004D6AC1" w:rsidRDefault="005E5E1E" w:rsidP="005E5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Probar previamente los cambios realizados.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18C64610" w:rsidR="005E5E1E" w:rsidRPr="004D6AC1" w:rsidRDefault="005E5E1E" w:rsidP="005E5E1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E5E1E" w:rsidRPr="004D6AC1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5E5E1E" w:rsidRPr="004D6AC1" w:rsidRDefault="005E5E1E" w:rsidP="005E5E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7B9C382D" w:rsidR="005E5E1E" w:rsidRPr="004D6AC1" w:rsidRDefault="005E5E1E" w:rsidP="005E5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Eliminar las copias de seguridad existentes.</w:t>
            </w:r>
          </w:p>
        </w:tc>
        <w:tc>
          <w:tcPr>
            <w:tcW w:w="2160" w:type="dxa"/>
            <w:gridSpan w:val="3"/>
          </w:tcPr>
          <w:p w14:paraId="2C2A20EE" w14:textId="77777777" w:rsidR="005E5E1E" w:rsidRPr="004D6AC1" w:rsidRDefault="005E5E1E" w:rsidP="005E5E1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E5E1E" w:rsidRPr="004D6AC1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5E5E1E" w:rsidRPr="004D6AC1" w:rsidRDefault="005E5E1E" w:rsidP="005E5E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33240E29" w:rsidR="005E5E1E" w:rsidRPr="004D6AC1" w:rsidRDefault="005E5E1E" w:rsidP="005E5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Reemplazar todos los dispositivos activos.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5E5E1E" w:rsidRPr="004D6AC1" w:rsidRDefault="005E5E1E" w:rsidP="005E5E1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E5E1E" w:rsidRPr="004D6AC1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5E5E1E" w:rsidRPr="004D6AC1" w:rsidRDefault="005E5E1E" w:rsidP="005E5E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3FFF75" w:rsidR="005E5E1E" w:rsidRPr="004D6AC1" w:rsidRDefault="005E5E1E" w:rsidP="005E5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Desactivar los protocolos de comunicación.</w:t>
            </w:r>
          </w:p>
        </w:tc>
        <w:tc>
          <w:tcPr>
            <w:tcW w:w="2160" w:type="dxa"/>
            <w:gridSpan w:val="3"/>
          </w:tcPr>
          <w:p w14:paraId="567DD21A" w14:textId="77777777" w:rsidR="005E5E1E" w:rsidRPr="004D6AC1" w:rsidRDefault="005E5E1E" w:rsidP="005E5E1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4D6AC1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A4D65" w:rsidRPr="004D6AC1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AA4D65" w:rsidRPr="004D6AC1" w:rsidRDefault="00AA4D65" w:rsidP="00AA4D65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E781285" w:rsidR="00AA4D65" w:rsidRPr="004D6AC1" w:rsidRDefault="00AA4D65" w:rsidP="00AA4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>¿Cuál es una recomendación importante para analizar una falla?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AA4D65" w:rsidRPr="004D6AC1" w:rsidRDefault="00AA4D65" w:rsidP="00AA4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A4D65" w:rsidRPr="004D6AC1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AA4D65" w:rsidRPr="004D6AC1" w:rsidRDefault="00AA4D65" w:rsidP="00AA4D6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F6B5B73" w:rsidR="00AA4D65" w:rsidRPr="004D6AC1" w:rsidRDefault="00AA4D65" w:rsidP="00AA4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Actualizar el hardware disponible.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AA4D65" w:rsidRPr="004D6AC1" w:rsidRDefault="00AA4D65" w:rsidP="00AA4D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A4D65" w:rsidRPr="004D6AC1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AA4D65" w:rsidRPr="004D6AC1" w:rsidRDefault="00AA4D65" w:rsidP="00AA4D6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24A00A3E" w:rsidR="00AA4D65" w:rsidRPr="004D6AC1" w:rsidRDefault="00AA4D65" w:rsidP="00AA4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Desinstalar el sistema operativo.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AA4D65" w:rsidRPr="004D6AC1" w:rsidRDefault="00AA4D65" w:rsidP="00AA4D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A4D65" w:rsidRPr="004D6AC1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AA4D65" w:rsidRPr="004D6AC1" w:rsidRDefault="00AA4D65" w:rsidP="00AA4D6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2AB5C098" w:rsidR="00AA4D65" w:rsidRPr="004D6AC1" w:rsidRDefault="00AA4D65" w:rsidP="00AA4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Eliminar la configuración anterior.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AA4D65" w:rsidRPr="004D6AC1" w:rsidRDefault="00AA4D65" w:rsidP="00AA4D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A4D65" w:rsidRPr="004D6AC1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AA4D65" w:rsidRPr="004D6AC1" w:rsidRDefault="00AA4D65" w:rsidP="00AA4D6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19AA596B" w:rsidR="00AA4D65" w:rsidRPr="004D6AC1" w:rsidRDefault="00AA4D65" w:rsidP="00AA4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Identificar los cambios recientes realizados.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14BE192C" w:rsidR="00AA4D65" w:rsidRPr="004D6AC1" w:rsidRDefault="00AA4D65" w:rsidP="00AA4D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4D6AC1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77E02" w:rsidRPr="004D6AC1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77E02" w:rsidRPr="004D6AC1" w:rsidRDefault="00377E02" w:rsidP="00377E02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2D14EB9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>¿Qué caracteriza un fallo del sistema?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77E02" w:rsidRPr="004D6AC1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2C5E66C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La interacción inesperada entre subsistemas.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65837B38" w:rsidR="00377E02" w:rsidRPr="004D6AC1" w:rsidRDefault="00377E02" w:rsidP="00377E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77E02" w:rsidRPr="004D6AC1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D25A78F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La pérdida definitiva de energía.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377E02" w:rsidRPr="004D6AC1" w:rsidRDefault="00377E02" w:rsidP="00377E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77E02" w:rsidRPr="004D6AC1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1899E933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La desconexión de un cable físico.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377E02" w:rsidRPr="004D6AC1" w:rsidRDefault="00377E02" w:rsidP="00377E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77E02" w:rsidRPr="004D6AC1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394119B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La ausencia de un servidor.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377E02" w:rsidRPr="004D6AC1" w:rsidRDefault="00377E02" w:rsidP="00377E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4D6AC1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4D6AC1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77E02" w:rsidRPr="004D6AC1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77E02" w:rsidRPr="004D6AC1" w:rsidRDefault="00377E02" w:rsidP="00377E02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F560551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>¿Qué se busca al sustituir un subsistema durante una falla?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77E02" w:rsidRPr="004D6AC1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4216A92D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Reducir el tráfico de la red.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77E02" w:rsidRPr="004D6AC1" w:rsidRDefault="00377E02" w:rsidP="00377E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77E02" w:rsidRPr="004D6AC1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A64F863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Observar cambios en los síntomas.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46F74AE7" w:rsidR="00377E02" w:rsidRPr="004D6AC1" w:rsidRDefault="00377E02" w:rsidP="00377E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77E02" w:rsidRPr="004D6AC1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E99F464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Eliminar todos los registros.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377E02" w:rsidRPr="004D6AC1" w:rsidRDefault="00377E02" w:rsidP="00377E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77E02" w:rsidRPr="004D6AC1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43414EB5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Actualizar el sistema operativo.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377E02" w:rsidRPr="004D6AC1" w:rsidRDefault="00377E02" w:rsidP="00377E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4D6AC1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77E02" w:rsidRPr="004D6AC1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77E02" w:rsidRPr="004D6AC1" w:rsidRDefault="00377E02" w:rsidP="00377E02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1D3ECAB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¿Qué dispositivo permite conectar una LAN con una WAN?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77E02" w:rsidRPr="004D6AC1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1A2B3EE1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Servidor.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77E02" w:rsidRPr="004D6AC1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81800A7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Conmutador.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77E02" w:rsidRPr="004D6AC1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BDDC204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i/>
                <w:iCs/>
                <w:color w:val="000000" w:themeColor="text1"/>
              </w:rPr>
              <w:t>Router</w:t>
            </w:r>
            <w:proofErr w:type="spellEnd"/>
            <w:r w:rsidRPr="004D6AC1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38E0DDAC" w:rsidR="00377E02" w:rsidRPr="004D6AC1" w:rsidRDefault="00377E02" w:rsidP="00377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77E02" w:rsidRPr="004D6AC1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77E02" w:rsidRPr="004D6AC1" w:rsidRDefault="00377E02" w:rsidP="00377E0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568C189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Punto de acceso.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77E02" w:rsidRPr="004D6AC1" w:rsidRDefault="00377E02" w:rsidP="0037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4D6AC1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54324" w:rsidRPr="004D6AC1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054324" w:rsidRPr="004D6AC1" w:rsidRDefault="00054324" w:rsidP="00054324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15EEB8E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¿Qué protocolo necesita un computador para acceder a Internet?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117F946F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HTTP.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666E24BD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color w:val="000000" w:themeColor="text1"/>
              </w:rPr>
              <w:t>SMTP</w:t>
            </w:r>
            <w:proofErr w:type="spellEnd"/>
            <w:r w:rsidRPr="004D6AC1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A844C44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FTP.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306E8BDE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TCP/IP.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24E64AB1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4D6AC1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54324" w:rsidRPr="004D6AC1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054324" w:rsidRPr="004D6AC1" w:rsidRDefault="00054324" w:rsidP="00054324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4698461E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¿Cuál es la función principal de un servidor dentro de una LAN?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5AC6C084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 xml:space="preserve">Almacenar </w:t>
            </w:r>
            <w:r w:rsidRPr="004D6AC1">
              <w:rPr>
                <w:i/>
                <w:iCs/>
                <w:color w:val="000000" w:themeColor="text1"/>
              </w:rPr>
              <w:t xml:space="preserve">software </w:t>
            </w:r>
            <w:r w:rsidRPr="004D6AC1">
              <w:rPr>
                <w:color w:val="000000" w:themeColor="text1"/>
              </w:rPr>
              <w:t>y archivos compartidos.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0FF5E2E7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54324" w:rsidRPr="004D6AC1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5D47D12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Conectar redes inalámbricas.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3CECB59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Convertir señales analógicas.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F5BC475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Controlar el suministro eléctrico.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4D6AC1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54324" w:rsidRPr="004D6AC1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054324" w:rsidRPr="004D6AC1" w:rsidRDefault="00054324" w:rsidP="00054324">
            <w:pPr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0421A60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¿Qué dispositivo concentra las conexiones de una red local?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2FA904C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i/>
                <w:iCs/>
                <w:color w:val="000000" w:themeColor="text1"/>
              </w:rPr>
              <w:t>Router</w:t>
            </w:r>
            <w:proofErr w:type="spellEnd"/>
            <w:r w:rsidRPr="004D6AC1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017E68AA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Conmutador.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D67EA63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054324" w:rsidRPr="004D6AC1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6981E5F2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4D6AC1">
              <w:rPr>
                <w:i/>
                <w:iCs/>
                <w:color w:val="000000" w:themeColor="text1"/>
              </w:rPr>
              <w:t>Firewall.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054324" w:rsidRPr="004D6AC1" w:rsidRDefault="00054324" w:rsidP="0005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54324" w:rsidRPr="004D6AC1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054324" w:rsidRPr="004D6AC1" w:rsidRDefault="00054324" w:rsidP="0005432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375F6ADA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4D6AC1">
              <w:rPr>
                <w:i/>
                <w:iCs/>
                <w:color w:val="000000" w:themeColor="text1"/>
              </w:rPr>
              <w:t>Módem.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054324" w:rsidRPr="004D6AC1" w:rsidRDefault="00054324" w:rsidP="0005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4D6AC1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4D6A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4D6AC1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4D6A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D6A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4D6A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9A7FA7" w:rsidRPr="004D6AC1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30CD5D89" w:rsidR="009A7FA7" w:rsidRPr="004D6AC1" w:rsidRDefault="009A7FA7" w:rsidP="009A7FA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¿Qué tecnología inalámbrica utiliza la banda ISM de 2,45 GHz?</w:t>
            </w:r>
          </w:p>
        </w:tc>
        <w:tc>
          <w:tcPr>
            <w:tcW w:w="2160" w:type="dxa"/>
            <w:gridSpan w:val="3"/>
          </w:tcPr>
          <w:p w14:paraId="5C85A552" w14:textId="77777777" w:rsidR="009A7FA7" w:rsidRPr="004D6AC1" w:rsidRDefault="009A7FA7" w:rsidP="009A7F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4D6AC1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4D6AC1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9A7FA7" w:rsidRPr="004D6AC1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518A128E" w:rsidR="009A7FA7" w:rsidRPr="004D6AC1" w:rsidRDefault="009A7FA7" w:rsidP="009A7F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color w:val="000000" w:themeColor="text1"/>
              </w:rPr>
              <w:t>Wi</w:t>
            </w:r>
            <w:proofErr w:type="spellEnd"/>
            <w:r w:rsidRPr="004D6AC1">
              <w:rPr>
                <w:color w:val="000000" w:themeColor="text1"/>
              </w:rPr>
              <w:t>-Fi.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9A7FA7" w:rsidRPr="004D6AC1" w:rsidRDefault="009A7FA7" w:rsidP="009A7F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A7FA7" w:rsidRPr="004D6AC1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38F6BDDC" w:rsidR="009A7FA7" w:rsidRPr="004D6AC1" w:rsidRDefault="009A7FA7" w:rsidP="009A7F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Infrarrojos.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9A7FA7" w:rsidRPr="004D6AC1" w:rsidRDefault="009A7FA7" w:rsidP="009A7F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A7FA7" w:rsidRPr="004D6AC1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6CDE6674" w:rsidR="009A7FA7" w:rsidRPr="004D6AC1" w:rsidRDefault="009A7FA7" w:rsidP="009A7F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Bluetooth.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46396B24" w:rsidR="009A7FA7" w:rsidRPr="004D6AC1" w:rsidRDefault="009A7FA7" w:rsidP="009A7F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A7FA7" w:rsidRPr="004D6AC1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2B0D5F90" w:rsidR="009A7FA7" w:rsidRPr="004D6AC1" w:rsidRDefault="009A7FA7" w:rsidP="009A7F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ZigBee.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9A7FA7" w:rsidRPr="004D6AC1" w:rsidRDefault="009A7FA7" w:rsidP="009A7F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4D6AC1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7FA7" w:rsidRPr="004D6AC1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14BAAA72" w:rsidR="009A7FA7" w:rsidRPr="004D6AC1" w:rsidRDefault="009A7FA7" w:rsidP="009A7FA7">
            <w:pPr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>¿Qué característica distingue una red MAN?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9A7FA7" w:rsidRPr="004D6AC1" w:rsidRDefault="009A7FA7" w:rsidP="009A7FA7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9A7FA7" w:rsidRPr="004D6AC1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5829960E" w:rsidR="009A7FA7" w:rsidRPr="004D6AC1" w:rsidRDefault="009A7FA7" w:rsidP="009A7F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Solo conecta computadores personales.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9A7FA7" w:rsidRPr="004D6AC1" w:rsidRDefault="009A7FA7" w:rsidP="009A7F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A7FA7" w:rsidRPr="004D6AC1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4E6E6B3B" w:rsidR="009A7FA7" w:rsidRPr="004D6AC1" w:rsidRDefault="009A7FA7" w:rsidP="009A7F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Utiliza únicamente enlaces satelitales.</w:t>
            </w:r>
          </w:p>
        </w:tc>
        <w:tc>
          <w:tcPr>
            <w:tcW w:w="2160" w:type="dxa"/>
            <w:gridSpan w:val="3"/>
          </w:tcPr>
          <w:p w14:paraId="7197DB90" w14:textId="77777777" w:rsidR="009A7FA7" w:rsidRPr="004D6AC1" w:rsidRDefault="009A7FA7" w:rsidP="009A7F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A7FA7" w:rsidRPr="004D6AC1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D148F98" w:rsidR="009A7FA7" w:rsidRPr="004D6AC1" w:rsidRDefault="009A7FA7" w:rsidP="009A7F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Se limita a un edificio.</w:t>
            </w:r>
          </w:p>
        </w:tc>
        <w:tc>
          <w:tcPr>
            <w:tcW w:w="2160" w:type="dxa"/>
            <w:gridSpan w:val="3"/>
          </w:tcPr>
          <w:p w14:paraId="10BF9463" w14:textId="77777777" w:rsidR="009A7FA7" w:rsidRPr="004D6AC1" w:rsidRDefault="009A7FA7" w:rsidP="009A7F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A7FA7" w:rsidRPr="004D6AC1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9A7FA7" w:rsidRPr="004D6AC1" w:rsidRDefault="009A7FA7" w:rsidP="009A7F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8D5C045" w:rsidR="009A7FA7" w:rsidRPr="004D6AC1" w:rsidRDefault="009A7FA7" w:rsidP="009A7F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Cubre una amplia área metropolitana.</w:t>
            </w:r>
          </w:p>
        </w:tc>
        <w:tc>
          <w:tcPr>
            <w:tcW w:w="2160" w:type="dxa"/>
            <w:gridSpan w:val="3"/>
          </w:tcPr>
          <w:p w14:paraId="16E853D8" w14:textId="6AC711AF" w:rsidR="009A7FA7" w:rsidRPr="004D6AC1" w:rsidRDefault="009A7FA7" w:rsidP="009A7F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4D6AC1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50294" w:rsidRPr="004D6AC1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E9F2EB1" w:rsidR="00A50294" w:rsidRPr="004D6AC1" w:rsidRDefault="00A50294" w:rsidP="00A50294">
            <w:pPr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>¿Qué tecnología ofrece tiempos muy bajos de recuperación ante fallos?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3BCF3875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Bluetooth.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17B5B999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Ethernet básica.</w:t>
            </w:r>
          </w:p>
        </w:tc>
        <w:tc>
          <w:tcPr>
            <w:tcW w:w="2160" w:type="dxa"/>
            <w:gridSpan w:val="3"/>
          </w:tcPr>
          <w:p w14:paraId="58AD4971" w14:textId="77777777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319DD4EF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SONET.</w:t>
            </w:r>
          </w:p>
        </w:tc>
        <w:tc>
          <w:tcPr>
            <w:tcW w:w="2160" w:type="dxa"/>
            <w:gridSpan w:val="3"/>
          </w:tcPr>
          <w:p w14:paraId="6321D4E7" w14:textId="1B346DAD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50294" w:rsidRPr="004D6AC1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0EFEB110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DSL.</w:t>
            </w:r>
          </w:p>
        </w:tc>
        <w:tc>
          <w:tcPr>
            <w:tcW w:w="2160" w:type="dxa"/>
            <w:gridSpan w:val="3"/>
          </w:tcPr>
          <w:p w14:paraId="281CC2A6" w14:textId="77777777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4D6AC1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50294" w:rsidRPr="004D6AC1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6D269697" w:rsidR="00A50294" w:rsidRPr="004D6AC1" w:rsidRDefault="00A50294" w:rsidP="00A50294">
            <w:pPr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>¿Qué servicio conecta empresas mediante enlaces Ethernet?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56E582C1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color w:val="000000" w:themeColor="text1"/>
              </w:rPr>
              <w:t>Wi</w:t>
            </w:r>
            <w:proofErr w:type="spellEnd"/>
            <w:r w:rsidRPr="004D6AC1">
              <w:rPr>
                <w:color w:val="000000" w:themeColor="text1"/>
              </w:rPr>
              <w:t>-Fi.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54E30FA8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VPN.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994CB26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Internet residencial.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10543162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Metro Ethernet.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6BF5FB5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4D6AC1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50294" w:rsidRPr="004D6AC1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BCF1302" w:rsidR="00A50294" w:rsidRPr="004D6AC1" w:rsidRDefault="00A50294" w:rsidP="00A50294">
            <w:pPr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 xml:space="preserve">¿Cuál es la función principal de </w:t>
            </w:r>
            <w:proofErr w:type="spellStart"/>
            <w:r w:rsidRPr="004D6AC1">
              <w:rPr>
                <w:color w:val="000000" w:themeColor="text1"/>
              </w:rPr>
              <w:t>SNMP</w:t>
            </w:r>
            <w:proofErr w:type="spellEnd"/>
            <w:r w:rsidRPr="004D6AC1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52192E3C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Gestionar y supervisar dispositivos de red.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68D3A733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50294" w:rsidRPr="004D6AC1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2B0F8D0A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Transferir archivos entre equipos.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0EA278ED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Compartir impresoras en red.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0294" w:rsidRPr="004D6AC1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A50294" w:rsidRPr="004D6AC1" w:rsidRDefault="00A50294" w:rsidP="00A502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0A05C9BC" w:rsidR="00A50294" w:rsidRPr="004D6AC1" w:rsidRDefault="00A50294" w:rsidP="00A502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Enviar mensajes de correo electrónico.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A50294" w:rsidRPr="004D6AC1" w:rsidRDefault="00A50294" w:rsidP="00A5029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4D6AC1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2B8D" w:rsidRPr="004D6AC1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0DE3ED8E" w:rsidR="00052B8D" w:rsidRPr="004D6AC1" w:rsidRDefault="00052B8D" w:rsidP="00052B8D">
            <w:pPr>
              <w:rPr>
                <w:rFonts w:eastAsia="Calibri"/>
                <w:b/>
                <w:color w:val="000000" w:themeColor="text1"/>
              </w:rPr>
            </w:pPr>
            <w:r w:rsidRPr="004D6AC1">
              <w:rPr>
                <w:color w:val="000000" w:themeColor="text1"/>
              </w:rPr>
              <w:t xml:space="preserve">¿Qué mensaje </w:t>
            </w:r>
            <w:proofErr w:type="spellStart"/>
            <w:r w:rsidRPr="004D6AC1">
              <w:rPr>
                <w:color w:val="000000" w:themeColor="text1"/>
              </w:rPr>
              <w:t>SNMP</w:t>
            </w:r>
            <w:proofErr w:type="spellEnd"/>
            <w:r w:rsidRPr="004D6AC1">
              <w:rPr>
                <w:color w:val="000000" w:themeColor="text1"/>
              </w:rPr>
              <w:t xml:space="preserve"> permite informar un problema sin solicitud previa?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52B8D" w:rsidRPr="004D6AC1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C1D237E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color w:val="000000" w:themeColor="text1"/>
              </w:rPr>
              <w:t>GET_REQUEST</w:t>
            </w:r>
            <w:proofErr w:type="spellEnd"/>
            <w:r w:rsidRPr="004D6AC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052B8D" w:rsidRPr="004D6AC1" w:rsidRDefault="00052B8D" w:rsidP="00052B8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2B8D" w:rsidRPr="004D6AC1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04E7A0D9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TRAP.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1552458F" w:rsidR="00052B8D" w:rsidRPr="004D6AC1" w:rsidRDefault="00052B8D" w:rsidP="00052B8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52B8D" w:rsidRPr="004D6AC1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451252EA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color w:val="000000" w:themeColor="text1"/>
              </w:rPr>
              <w:t>SET_REQUEST</w:t>
            </w:r>
            <w:proofErr w:type="spellEnd"/>
            <w:r w:rsidRPr="004D6AC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052B8D" w:rsidRPr="004D6AC1" w:rsidRDefault="00052B8D" w:rsidP="00052B8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2B8D" w:rsidRPr="004D6AC1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6B03A9AE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color w:val="000000" w:themeColor="text1"/>
              </w:rPr>
              <w:t>GET_RESPONSE</w:t>
            </w:r>
            <w:proofErr w:type="spellEnd"/>
            <w:r w:rsidRPr="004D6AC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052B8D" w:rsidRPr="004D6AC1" w:rsidRDefault="00052B8D" w:rsidP="00052B8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4D6AC1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52B8D" w:rsidRPr="004D6AC1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57AFB90" w:rsidR="00052B8D" w:rsidRPr="004D6AC1" w:rsidRDefault="00052B8D" w:rsidP="00052B8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 xml:space="preserve">¿Qué representa un </w:t>
            </w:r>
            <w:proofErr w:type="spellStart"/>
            <w:r w:rsidRPr="004D6AC1">
              <w:rPr>
                <w:color w:val="000000" w:themeColor="text1"/>
              </w:rPr>
              <w:t>OID</w:t>
            </w:r>
            <w:proofErr w:type="spellEnd"/>
            <w:r w:rsidRPr="004D6AC1">
              <w:rPr>
                <w:color w:val="000000" w:themeColor="text1"/>
              </w:rPr>
              <w:t xml:space="preserve"> dentro de </w:t>
            </w:r>
            <w:proofErr w:type="spellStart"/>
            <w:r w:rsidRPr="004D6AC1">
              <w:rPr>
                <w:color w:val="000000" w:themeColor="text1"/>
              </w:rPr>
              <w:t>SNMP</w:t>
            </w:r>
            <w:proofErr w:type="spellEnd"/>
            <w:r w:rsidRPr="004D6AC1">
              <w:rPr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2B8D" w:rsidRPr="004D6AC1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2A117C56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Una dirección IP del equipo.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2B8D" w:rsidRPr="004D6AC1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BDBAB7B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Una contraseña de acceso.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2B8D" w:rsidRPr="004D6AC1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354E8F63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Un identificador único de un objeto.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6E810591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52B8D" w:rsidRPr="004D6AC1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052B8D" w:rsidRPr="004D6AC1" w:rsidRDefault="00052B8D" w:rsidP="00052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21DF8CA1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Una tabla de enrutamiento.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052B8D" w:rsidRPr="004D6AC1" w:rsidRDefault="00052B8D" w:rsidP="00052B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4D6AC1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C545B" w:rsidRPr="004D6AC1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9006105" w:rsidR="00BC545B" w:rsidRPr="004D6AC1" w:rsidRDefault="00BC545B" w:rsidP="00BC545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 xml:space="preserve">¿Qué herramienta utiliza </w:t>
            </w:r>
            <w:proofErr w:type="spellStart"/>
            <w:r w:rsidRPr="004D6AC1">
              <w:rPr>
                <w:color w:val="000000" w:themeColor="text1"/>
              </w:rPr>
              <w:t>SNMP</w:t>
            </w:r>
            <w:proofErr w:type="spellEnd"/>
            <w:r w:rsidRPr="004D6AC1">
              <w:rPr>
                <w:color w:val="000000" w:themeColor="text1"/>
              </w:rPr>
              <w:t xml:space="preserve"> para generar gráficos del tráfico?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C545B" w:rsidRPr="004D6AC1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1E96F36E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Wireshark.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C545B" w:rsidRPr="004D6AC1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20058B1F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color w:val="000000" w:themeColor="text1"/>
              </w:rPr>
              <w:t>Tcpdump</w:t>
            </w:r>
            <w:proofErr w:type="spellEnd"/>
            <w:r w:rsidRPr="004D6AC1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C545B" w:rsidRPr="004D6AC1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0FB6D4AB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color w:val="000000" w:themeColor="text1"/>
              </w:rPr>
              <w:t>Netcat</w:t>
            </w:r>
            <w:proofErr w:type="spellEnd"/>
            <w:r w:rsidRPr="004D6AC1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C545B" w:rsidRPr="004D6AC1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40964A2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6AC1">
              <w:rPr>
                <w:color w:val="000000" w:themeColor="text1"/>
              </w:rPr>
              <w:t>MRTG</w:t>
            </w:r>
            <w:proofErr w:type="spellEnd"/>
            <w:r w:rsidRPr="004D6AC1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6155AA91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4D6AC1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C545B" w:rsidRPr="004D6AC1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54A537B9" w:rsidR="00BC545B" w:rsidRPr="004D6AC1" w:rsidRDefault="00BC545B" w:rsidP="00BC545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¿Qué ventaja ofrece un sistema de inventario de red?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C545B" w:rsidRPr="004D6AC1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6157A605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Actualizar automáticamente la información de los dispositivos.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500FBB0B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C545B" w:rsidRPr="004D6AC1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A890AA5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Eliminar la necesidad de direcciones IP.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C545B" w:rsidRPr="004D6AC1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66A4D4E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Reducir el consumo de ancho de banda.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C545B" w:rsidRPr="004D6AC1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BC545B" w:rsidRPr="004D6AC1" w:rsidRDefault="00BC545B" w:rsidP="00BC54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6724A2CB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Reemplazar automáticamente los equipos.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BC545B" w:rsidRPr="004D6AC1" w:rsidRDefault="00BC545B" w:rsidP="00BC54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4D6AC1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4D6A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D6AC1" w:rsidRPr="004D6AC1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D6AC1" w:rsidRPr="004D6AC1" w:rsidRDefault="004D6AC1" w:rsidP="004D6A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630F1810" w:rsidR="004D6AC1" w:rsidRPr="004D6AC1" w:rsidRDefault="004D6AC1" w:rsidP="004D6A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¿Qué aspecto debe definirse antes de recopilar datos de rendimiento?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D6AC1" w:rsidRPr="004D6AC1" w:rsidRDefault="004D6AC1" w:rsidP="004D6A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D6AC1" w:rsidRPr="004D6AC1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D6AC1" w:rsidRPr="004D6AC1" w:rsidRDefault="004D6AC1" w:rsidP="004D6A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551B080F" w:rsidR="004D6AC1" w:rsidRPr="004D6AC1" w:rsidRDefault="004D6AC1" w:rsidP="004D6AC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La marca del computador.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D6AC1" w:rsidRPr="004D6AC1" w:rsidRDefault="004D6AC1" w:rsidP="004D6A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D6AC1" w:rsidRPr="004D6AC1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D6AC1" w:rsidRPr="004D6AC1" w:rsidRDefault="004D6AC1" w:rsidP="004D6A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09111705" w:rsidR="004D6AC1" w:rsidRPr="004D6AC1" w:rsidRDefault="004D6AC1" w:rsidP="004D6A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La velocidad del procesador.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D6AC1" w:rsidRPr="004D6AC1" w:rsidRDefault="004D6AC1" w:rsidP="004D6A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D6AC1" w:rsidRPr="004D6AC1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D6AC1" w:rsidRPr="004D6AC1" w:rsidRDefault="004D6AC1" w:rsidP="004D6A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6FACE00C" w:rsidR="004D6AC1" w:rsidRPr="004D6AC1" w:rsidRDefault="004D6AC1" w:rsidP="004D6A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El tipo de cable instalado.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D6AC1" w:rsidRPr="004D6AC1" w:rsidRDefault="004D6AC1" w:rsidP="004D6A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D6AC1" w:rsidRPr="004D6AC1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D6AC1" w:rsidRPr="004D6AC1" w:rsidRDefault="004D6AC1" w:rsidP="004D6A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561C2644" w:rsidR="004D6AC1" w:rsidRPr="004D6AC1" w:rsidRDefault="004D6AC1" w:rsidP="004D6A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D6AC1">
              <w:rPr>
                <w:color w:val="000000" w:themeColor="text1"/>
              </w:rPr>
              <w:t>El objetivo y uso de los datos recopilados.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000F41BD" w:rsidR="004D6AC1" w:rsidRPr="004D6AC1" w:rsidRDefault="004D6AC1" w:rsidP="004D6A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4D6AC1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4D6AC1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4D6AC1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4D6A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D6A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4D6AC1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D6AC1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4D6AC1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4D6AC1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4D6AC1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4D6AC1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t xml:space="preserve">Mensaje cuando supera el 70% de </w:t>
            </w:r>
            <w:r w:rsidRPr="004D6AC1">
              <w:rPr>
                <w:rFonts w:eastAsia="Calibri"/>
                <w:color w:val="000000" w:themeColor="text1"/>
              </w:rPr>
              <w:lastRenderedPageBreak/>
              <w:t>respuestas correctas</w:t>
            </w:r>
          </w:p>
        </w:tc>
        <w:tc>
          <w:tcPr>
            <w:tcW w:w="7620" w:type="dxa"/>
          </w:tcPr>
          <w:p w14:paraId="4CD0320C" w14:textId="39974D71" w:rsidR="004140D8" w:rsidRPr="004D6AC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4D6AC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4D6AC1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4D6AC1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4D6AC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4D6AC1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4D6AC1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4D6AC1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4D6AC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4D6AC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4D6AC1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4D6AC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4D6AC1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4D6AC1" w:rsidRDefault="005A3A76">
      <w:pPr>
        <w:rPr>
          <w:color w:val="000000" w:themeColor="text1"/>
        </w:rPr>
      </w:pPr>
    </w:p>
    <w:sectPr w:rsidR="005A3A76" w:rsidRPr="004D6AC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B9AD8" w14:textId="77777777" w:rsidR="00F42356" w:rsidRDefault="00F42356">
      <w:pPr>
        <w:spacing w:line="240" w:lineRule="auto"/>
      </w:pPr>
      <w:r>
        <w:separator/>
      </w:r>
    </w:p>
  </w:endnote>
  <w:endnote w:type="continuationSeparator" w:id="0">
    <w:p w14:paraId="3DC93D73" w14:textId="77777777" w:rsidR="00F42356" w:rsidRDefault="00F423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21A098E-6802-449A-AE75-049C3D313FC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B9745F-56A2-44E1-9AE1-FD1D9803CE90}"/>
    <w:embedBold r:id="rId3" w:fontKey="{7EE8197A-0CE2-4324-9EC9-0D6B3D6A1AFC}"/>
    <w:embedItalic r:id="rId4" w:fontKey="{062AF529-4FFF-4478-911D-607C89B70CC9}"/>
    <w:embedBoldItalic r:id="rId5" w:fontKey="{BFAF89CF-B6FE-4E72-9E39-B3B8EB7C4B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20E35F-DDE6-44A9-9EB6-892F60578F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6CE0E" w14:textId="77777777" w:rsidR="00F42356" w:rsidRDefault="00F42356">
      <w:pPr>
        <w:spacing w:line="240" w:lineRule="auto"/>
      </w:pPr>
      <w:r>
        <w:separator/>
      </w:r>
    </w:p>
  </w:footnote>
  <w:footnote w:type="continuationSeparator" w:id="0">
    <w:p w14:paraId="0A29CE2E" w14:textId="77777777" w:rsidR="00F42356" w:rsidRDefault="00F423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2B8D"/>
    <w:rsid w:val="00054324"/>
    <w:rsid w:val="00055411"/>
    <w:rsid w:val="00090CAE"/>
    <w:rsid w:val="000976F0"/>
    <w:rsid w:val="000C1DCB"/>
    <w:rsid w:val="000D2D0E"/>
    <w:rsid w:val="001040E1"/>
    <w:rsid w:val="002132F4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77E02"/>
    <w:rsid w:val="003B6C52"/>
    <w:rsid w:val="004140D8"/>
    <w:rsid w:val="0044239B"/>
    <w:rsid w:val="004549F2"/>
    <w:rsid w:val="0048224B"/>
    <w:rsid w:val="004874B2"/>
    <w:rsid w:val="004D6AC1"/>
    <w:rsid w:val="00515500"/>
    <w:rsid w:val="005157E4"/>
    <w:rsid w:val="0054230B"/>
    <w:rsid w:val="005429FA"/>
    <w:rsid w:val="005A3A76"/>
    <w:rsid w:val="005D5E4F"/>
    <w:rsid w:val="005E5E1E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8E0DB6"/>
    <w:rsid w:val="009A7FA7"/>
    <w:rsid w:val="009E4A90"/>
    <w:rsid w:val="009E70D1"/>
    <w:rsid w:val="00A50294"/>
    <w:rsid w:val="00A50799"/>
    <w:rsid w:val="00A56A7A"/>
    <w:rsid w:val="00A75D25"/>
    <w:rsid w:val="00A81D44"/>
    <w:rsid w:val="00A861E8"/>
    <w:rsid w:val="00AA4D65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C545B"/>
    <w:rsid w:val="00C22281"/>
    <w:rsid w:val="00C94D96"/>
    <w:rsid w:val="00CC1C9A"/>
    <w:rsid w:val="00D00ED8"/>
    <w:rsid w:val="00D16BB1"/>
    <w:rsid w:val="00D43CD1"/>
    <w:rsid w:val="00D6347F"/>
    <w:rsid w:val="00D703B8"/>
    <w:rsid w:val="00DE36FA"/>
    <w:rsid w:val="00E160B7"/>
    <w:rsid w:val="00E61FEA"/>
    <w:rsid w:val="00E814A8"/>
    <w:rsid w:val="00ED2719"/>
    <w:rsid w:val="00ED4BC0"/>
    <w:rsid w:val="00F02D11"/>
    <w:rsid w:val="00F21227"/>
    <w:rsid w:val="00F42356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F80169-09E5-4A7D-A922-F7CB0B964F5A}"/>
</file>

<file path=customXml/itemProps2.xml><?xml version="1.0" encoding="utf-8"?>
<ds:datastoreItem xmlns:ds="http://schemas.openxmlformats.org/officeDocument/2006/customXml" ds:itemID="{8A290856-81C4-4D73-AB03-5CCBE46471A6}"/>
</file>

<file path=customXml/itemProps3.xml><?xml version="1.0" encoding="utf-8"?>
<ds:datastoreItem xmlns:ds="http://schemas.openxmlformats.org/officeDocument/2006/customXml" ds:itemID="{E66B53DF-2257-4740-8BE4-1F965F3CCF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6</Pages>
  <Words>1414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31</cp:revision>
  <dcterms:created xsi:type="dcterms:W3CDTF">2024-06-18T03:44:00Z</dcterms:created>
  <dcterms:modified xsi:type="dcterms:W3CDTF">2026-07-02T20:39:00Z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