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6C47E" w14:textId="61B9C8FB" w:rsidR="00883F17" w:rsidRPr="00946A30" w:rsidRDefault="002A1B18" w:rsidP="00760816">
      <w:pPr>
        <w:spacing w:line="276" w:lineRule="auto"/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946A30">
        <w:rPr>
          <w:rFonts w:ascii="Arial" w:hAnsi="Arial" w:cs="Arial"/>
          <w:b/>
          <w:sz w:val="20"/>
          <w:szCs w:val="20"/>
          <w:lang w:val="es-ES_tradnl"/>
        </w:rPr>
        <w:t>Actividad didáctica falso y verdadero</w:t>
      </w:r>
    </w:p>
    <w:p w14:paraId="12C81E25" w14:textId="77777777" w:rsidR="00760816" w:rsidRPr="00946A30" w:rsidRDefault="00760816" w:rsidP="00760816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05E55610" w14:textId="20E4E55F" w:rsidR="00760816" w:rsidRPr="00946A30" w:rsidRDefault="00760816" w:rsidP="00760816">
      <w:pPr>
        <w:spacing w:line="276" w:lineRule="auto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946A30">
        <w:rPr>
          <w:rFonts w:ascii="Arial" w:hAnsi="Arial" w:cs="Arial"/>
          <w:b/>
          <w:sz w:val="20"/>
          <w:szCs w:val="20"/>
          <w:lang w:val="es-ES_tradnl"/>
        </w:rPr>
        <w:t>Objetivo</w:t>
      </w:r>
    </w:p>
    <w:p w14:paraId="0AFC35A7" w14:textId="0545BDF4" w:rsidR="00760816" w:rsidRPr="00946A30" w:rsidRDefault="00760816" w:rsidP="00760816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lang w:val="es-ES_tradnl"/>
        </w:rPr>
        <w:t>Asociar los temas vistos en este componente demostrando la comprensión de los procesos y conceptos con las afirmaciones de falso y verdadero que se presentan.</w:t>
      </w:r>
    </w:p>
    <w:p w14:paraId="743CF163" w14:textId="27B16F3F" w:rsidR="00760816" w:rsidRPr="00946A30" w:rsidRDefault="00760816" w:rsidP="00760816">
      <w:pPr>
        <w:spacing w:line="276" w:lineRule="auto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946A30">
        <w:rPr>
          <w:rFonts w:ascii="Arial" w:hAnsi="Arial" w:cs="Arial"/>
          <w:b/>
          <w:sz w:val="20"/>
          <w:szCs w:val="20"/>
          <w:lang w:val="es-ES_tradnl"/>
        </w:rPr>
        <w:t>Dinámica del juego</w:t>
      </w:r>
    </w:p>
    <w:p w14:paraId="211EF3BA" w14:textId="38C9D3D0" w:rsidR="00883F17" w:rsidRPr="00946A30" w:rsidRDefault="00760816" w:rsidP="00760816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lang w:val="es-ES_tradnl"/>
        </w:rPr>
        <w:t xml:space="preserve">Se dan 5 afirmaciones que contienen los temas vistos en </w:t>
      </w:r>
      <w:r w:rsidR="009E7683">
        <w:rPr>
          <w:rFonts w:ascii="Arial" w:hAnsi="Arial" w:cs="Arial"/>
          <w:sz w:val="20"/>
          <w:szCs w:val="20"/>
          <w:lang w:val="es-ES_tradnl"/>
        </w:rPr>
        <w:t xml:space="preserve">el </w:t>
      </w:r>
      <w:r w:rsidRPr="00946A30">
        <w:rPr>
          <w:rFonts w:ascii="Arial" w:hAnsi="Arial" w:cs="Arial"/>
          <w:sz w:val="20"/>
          <w:szCs w:val="20"/>
          <w:lang w:val="es-ES_tradnl"/>
        </w:rPr>
        <w:t>componente. El aprendiz deberá elegir si cada una de ellas es verdadera o falsa. Cuando la respuesta sea correcta, la pantalla se tornará verde; cuando la respuesta sea incorrecta, la pantalla se volverá roja. En ambos casos, luego de responder, aparecerá el texto que indica la respuesta correcta y una breve explicación de la misma.</w:t>
      </w:r>
    </w:p>
    <w:p w14:paraId="427D71A1" w14:textId="77777777" w:rsidR="00760816" w:rsidRPr="00946A30" w:rsidRDefault="00760816" w:rsidP="00760816">
      <w:pPr>
        <w:spacing w:line="276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39540EF9" w14:textId="77777777" w:rsidR="00760816" w:rsidRPr="00946A30" w:rsidRDefault="00760816" w:rsidP="00760816">
      <w:pPr>
        <w:spacing w:line="276" w:lineRule="auto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946A30">
        <w:rPr>
          <w:rFonts w:ascii="Arial" w:hAnsi="Arial" w:cs="Arial"/>
          <w:b/>
          <w:sz w:val="20"/>
          <w:szCs w:val="20"/>
          <w:lang w:val="es-ES_tradnl"/>
        </w:rPr>
        <w:t>Preguntas:</w:t>
      </w:r>
    </w:p>
    <w:p w14:paraId="2EF7EFFF" w14:textId="657AF69F" w:rsidR="00883F17" w:rsidRPr="00946A30" w:rsidRDefault="00883F17" w:rsidP="0014759D">
      <w:pPr>
        <w:pStyle w:val="Prrafodelista"/>
        <w:numPr>
          <w:ilvl w:val="0"/>
          <w:numId w:val="1"/>
        </w:numPr>
        <w:spacing w:line="276" w:lineRule="auto"/>
        <w:ind w:left="426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lang w:val="es-ES_tradnl"/>
        </w:rPr>
        <w:t>El tema del que se quiere hablar debe estar claro antes de concebir ideas para la historia.</w:t>
      </w:r>
    </w:p>
    <w:p w14:paraId="78BEE126" w14:textId="478B9CF0" w:rsidR="00883F17" w:rsidRPr="00946A30" w:rsidRDefault="00883F17" w:rsidP="0014759D">
      <w:pPr>
        <w:pStyle w:val="Prrafodelista"/>
        <w:spacing w:line="276" w:lineRule="auto"/>
        <w:ind w:left="426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highlight w:val="yellow"/>
          <w:lang w:val="es-ES_tradnl"/>
        </w:rPr>
        <w:t>FALSO:</w:t>
      </w:r>
      <w:r w:rsidRPr="00946A30">
        <w:rPr>
          <w:rFonts w:ascii="Arial" w:hAnsi="Arial" w:cs="Arial"/>
          <w:sz w:val="20"/>
          <w:szCs w:val="20"/>
          <w:lang w:val="es-ES_tradnl"/>
        </w:rPr>
        <w:t xml:space="preserve"> Muchas veces surge primero una idea y ahondando en ella </w:t>
      </w:r>
      <w:r w:rsidR="00760816" w:rsidRPr="00946A30">
        <w:rPr>
          <w:rFonts w:ascii="Arial" w:hAnsi="Arial" w:cs="Arial"/>
          <w:sz w:val="20"/>
          <w:szCs w:val="20"/>
          <w:lang w:val="es-ES_tradnl"/>
        </w:rPr>
        <w:t>se encuentra</w:t>
      </w:r>
      <w:r w:rsidRPr="00946A30">
        <w:rPr>
          <w:rFonts w:ascii="Arial" w:hAnsi="Arial" w:cs="Arial"/>
          <w:sz w:val="20"/>
          <w:szCs w:val="20"/>
          <w:lang w:val="es-ES_tradnl"/>
        </w:rPr>
        <w:t xml:space="preserve"> el tema del que </w:t>
      </w:r>
      <w:r w:rsidR="00760816" w:rsidRPr="00946A30">
        <w:rPr>
          <w:rFonts w:ascii="Arial" w:hAnsi="Arial" w:cs="Arial"/>
          <w:sz w:val="20"/>
          <w:szCs w:val="20"/>
          <w:lang w:val="es-ES_tradnl"/>
        </w:rPr>
        <w:t>se desea</w:t>
      </w:r>
      <w:r w:rsidRPr="00946A30">
        <w:rPr>
          <w:rFonts w:ascii="Arial" w:hAnsi="Arial" w:cs="Arial"/>
          <w:sz w:val="20"/>
          <w:szCs w:val="20"/>
          <w:lang w:val="es-ES_tradnl"/>
        </w:rPr>
        <w:t xml:space="preserve"> hablar.</w:t>
      </w:r>
    </w:p>
    <w:p w14:paraId="7273F88D" w14:textId="77777777" w:rsidR="00760816" w:rsidRPr="00946A30" w:rsidRDefault="00760816" w:rsidP="0014759D">
      <w:pPr>
        <w:spacing w:line="276" w:lineRule="auto"/>
        <w:ind w:left="426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4DD07500" w14:textId="0EAF343E" w:rsidR="00883F17" w:rsidRPr="00946A30" w:rsidRDefault="00883F17" w:rsidP="0014759D">
      <w:pPr>
        <w:pStyle w:val="Prrafodelista"/>
        <w:numPr>
          <w:ilvl w:val="0"/>
          <w:numId w:val="1"/>
        </w:numPr>
        <w:spacing w:line="276" w:lineRule="auto"/>
        <w:ind w:left="426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lang w:val="es-ES_tradnl"/>
        </w:rPr>
        <w:t>Todas las ideas funcionan para todos los tipos de audiovisuales.</w:t>
      </w:r>
    </w:p>
    <w:p w14:paraId="51256720" w14:textId="72C9CA1E" w:rsidR="00883F17" w:rsidRPr="00946A30" w:rsidRDefault="00883F17" w:rsidP="0014759D">
      <w:pPr>
        <w:pStyle w:val="Prrafodelista"/>
        <w:spacing w:line="276" w:lineRule="auto"/>
        <w:ind w:left="426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highlight w:val="yellow"/>
          <w:lang w:val="es-ES_tradnl"/>
        </w:rPr>
        <w:t>FALSO:</w:t>
      </w:r>
      <w:r w:rsidRPr="00946A30">
        <w:rPr>
          <w:rFonts w:ascii="Arial" w:hAnsi="Arial" w:cs="Arial"/>
          <w:sz w:val="20"/>
          <w:szCs w:val="20"/>
          <w:lang w:val="es-ES_tradnl"/>
        </w:rPr>
        <w:t xml:space="preserve"> Aunque </w:t>
      </w:r>
      <w:r w:rsidR="00760816" w:rsidRPr="00946A30">
        <w:rPr>
          <w:rFonts w:ascii="Arial" w:hAnsi="Arial" w:cs="Arial"/>
          <w:sz w:val="20"/>
          <w:szCs w:val="20"/>
          <w:lang w:val="es-ES_tradnl"/>
        </w:rPr>
        <w:t>las</w:t>
      </w:r>
      <w:r w:rsidRPr="00946A30">
        <w:rPr>
          <w:rFonts w:ascii="Arial" w:hAnsi="Arial" w:cs="Arial"/>
          <w:sz w:val="20"/>
          <w:szCs w:val="20"/>
          <w:lang w:val="es-ES_tradnl"/>
        </w:rPr>
        <w:t xml:space="preserve"> ideas no deben tener límites, es necesario que </w:t>
      </w:r>
      <w:r w:rsidR="00760816" w:rsidRPr="00946A30">
        <w:rPr>
          <w:rFonts w:ascii="Arial" w:hAnsi="Arial" w:cs="Arial"/>
          <w:sz w:val="20"/>
          <w:szCs w:val="20"/>
          <w:lang w:val="es-ES_tradnl"/>
        </w:rPr>
        <w:t>se piense</w:t>
      </w:r>
      <w:r w:rsidRPr="00946A30">
        <w:rPr>
          <w:rFonts w:ascii="Arial" w:hAnsi="Arial" w:cs="Arial"/>
          <w:sz w:val="20"/>
          <w:szCs w:val="20"/>
          <w:lang w:val="es-ES_tradnl"/>
        </w:rPr>
        <w:t xml:space="preserve"> a qué tipo de producto audiovisual se puede adaptar mejor, teniendo en cuenta las condiciones de producción con las que </w:t>
      </w:r>
      <w:r w:rsidR="009F0B93" w:rsidRPr="00946A30">
        <w:rPr>
          <w:rFonts w:ascii="Arial" w:hAnsi="Arial" w:cs="Arial"/>
          <w:sz w:val="20"/>
          <w:szCs w:val="20"/>
          <w:lang w:val="es-ES_tradnl"/>
        </w:rPr>
        <w:t>se cuenta;</w:t>
      </w:r>
      <w:r w:rsidRPr="00946A30">
        <w:rPr>
          <w:rFonts w:ascii="Arial" w:hAnsi="Arial" w:cs="Arial"/>
          <w:sz w:val="20"/>
          <w:szCs w:val="20"/>
          <w:lang w:val="es-ES_tradnl"/>
        </w:rPr>
        <w:t xml:space="preserve"> como las plataformas de exhibición, la duración en pantalla, el presupuesto y el tiempo de desarrollo.</w:t>
      </w:r>
    </w:p>
    <w:p w14:paraId="5A029253" w14:textId="77777777" w:rsidR="009F0B93" w:rsidRPr="00946A30" w:rsidRDefault="009F0B93" w:rsidP="0014759D">
      <w:pPr>
        <w:spacing w:line="276" w:lineRule="auto"/>
        <w:ind w:left="426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2F22692" w14:textId="425BE23A" w:rsidR="00883F17" w:rsidRPr="00946A30" w:rsidRDefault="00883F17" w:rsidP="0014759D">
      <w:pPr>
        <w:pStyle w:val="Prrafodelista"/>
        <w:numPr>
          <w:ilvl w:val="0"/>
          <w:numId w:val="1"/>
        </w:numPr>
        <w:spacing w:line="276" w:lineRule="auto"/>
        <w:ind w:left="426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lang w:val="es-ES_tradnl"/>
        </w:rPr>
        <w:t>Las ideas pueden ser concretas o abstractas.</w:t>
      </w:r>
    </w:p>
    <w:p w14:paraId="3EBE70C0" w14:textId="6F876DF7" w:rsidR="00883F17" w:rsidRPr="00946A30" w:rsidRDefault="00883F17" w:rsidP="0014759D">
      <w:pPr>
        <w:pStyle w:val="Prrafodelista"/>
        <w:spacing w:line="276" w:lineRule="auto"/>
        <w:ind w:left="426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highlight w:val="yellow"/>
          <w:lang w:val="es-ES_tradnl"/>
        </w:rPr>
        <w:t>VERDADERO:</w:t>
      </w:r>
      <w:r w:rsidRPr="00946A30">
        <w:rPr>
          <w:rFonts w:ascii="Arial" w:hAnsi="Arial" w:cs="Arial"/>
          <w:sz w:val="20"/>
          <w:szCs w:val="20"/>
          <w:lang w:val="es-ES_tradnl"/>
        </w:rPr>
        <w:t xml:space="preserve"> Muchas veces se ocurren ideas </w:t>
      </w:r>
      <w:r w:rsidR="00CE4187">
        <w:rPr>
          <w:rFonts w:ascii="Arial" w:hAnsi="Arial" w:cs="Arial"/>
          <w:sz w:val="20"/>
          <w:szCs w:val="20"/>
          <w:lang w:val="es-ES_tradnl"/>
        </w:rPr>
        <w:t>abstractas</w:t>
      </w:r>
      <w:bookmarkStart w:id="0" w:name="_GoBack"/>
      <w:bookmarkEnd w:id="0"/>
      <w:r w:rsidR="002D2AA5" w:rsidRPr="00946A30">
        <w:rPr>
          <w:rFonts w:ascii="Arial" w:hAnsi="Arial" w:cs="Arial"/>
          <w:sz w:val="20"/>
          <w:szCs w:val="20"/>
          <w:lang w:val="es-ES_tradnl"/>
        </w:rPr>
        <w:t xml:space="preserve"> como</w:t>
      </w:r>
      <w:r w:rsidRPr="00946A30">
        <w:rPr>
          <w:rFonts w:ascii="Arial" w:hAnsi="Arial" w:cs="Arial"/>
          <w:sz w:val="20"/>
          <w:szCs w:val="20"/>
          <w:lang w:val="es-ES_tradnl"/>
        </w:rPr>
        <w:t xml:space="preserve"> por ejemplo, lo bella que se ve una flor bajo la luz de determinada hora del día. Otras veces</w:t>
      </w:r>
      <w:r w:rsidR="002D2AA5" w:rsidRPr="00946A30">
        <w:rPr>
          <w:rFonts w:ascii="Arial" w:hAnsi="Arial" w:cs="Arial"/>
          <w:sz w:val="20"/>
          <w:szCs w:val="20"/>
          <w:lang w:val="es-ES_tradnl"/>
        </w:rPr>
        <w:t>,</w:t>
      </w:r>
      <w:r w:rsidRPr="00946A30">
        <w:rPr>
          <w:rFonts w:ascii="Arial" w:hAnsi="Arial" w:cs="Arial"/>
          <w:sz w:val="20"/>
          <w:szCs w:val="20"/>
          <w:lang w:val="es-ES_tradnl"/>
        </w:rPr>
        <w:t xml:space="preserve"> las ideas son concretas y remiten directamente a una historia.</w:t>
      </w:r>
    </w:p>
    <w:p w14:paraId="532806A9" w14:textId="77777777" w:rsidR="002D2AA5" w:rsidRPr="00946A30" w:rsidRDefault="002D2AA5" w:rsidP="0014759D">
      <w:pPr>
        <w:spacing w:line="276" w:lineRule="auto"/>
        <w:ind w:left="426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AF85B0E" w14:textId="0E61A5F3" w:rsidR="00883F17" w:rsidRPr="00946A30" w:rsidRDefault="00883F17" w:rsidP="0014759D">
      <w:pPr>
        <w:pStyle w:val="Prrafodelista"/>
        <w:numPr>
          <w:ilvl w:val="0"/>
          <w:numId w:val="1"/>
        </w:numPr>
        <w:spacing w:line="276" w:lineRule="auto"/>
        <w:ind w:left="426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lang w:val="es-ES_tradnl"/>
        </w:rPr>
        <w:t>La investigación-creación no es un tipo de investigación reconocida por el Ministerio de Ciencia Tecnología e Innovación.</w:t>
      </w:r>
    </w:p>
    <w:p w14:paraId="14C9F1BE" w14:textId="77777777" w:rsidR="00883F17" w:rsidRPr="00946A30" w:rsidRDefault="00883F17" w:rsidP="0014759D">
      <w:pPr>
        <w:pStyle w:val="Prrafodelista"/>
        <w:spacing w:line="276" w:lineRule="auto"/>
        <w:ind w:left="426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highlight w:val="yellow"/>
          <w:lang w:val="es-ES_tradnl"/>
        </w:rPr>
        <w:t>FALSO:</w:t>
      </w:r>
      <w:r w:rsidRPr="00946A30">
        <w:rPr>
          <w:rFonts w:ascii="Arial" w:hAnsi="Arial" w:cs="Arial"/>
          <w:sz w:val="20"/>
          <w:szCs w:val="20"/>
          <w:lang w:val="es-ES_tradnl"/>
        </w:rPr>
        <w:t xml:space="preserve"> La investigación-creación fue reconocida por el Ministerio de Ciencia Tecnología e Innovación en el año 2017.</w:t>
      </w:r>
    </w:p>
    <w:p w14:paraId="567A3895" w14:textId="77777777" w:rsidR="005D26BC" w:rsidRPr="00946A30" w:rsidRDefault="005D26BC" w:rsidP="0014759D">
      <w:pPr>
        <w:spacing w:line="276" w:lineRule="auto"/>
        <w:ind w:left="426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24BCEB5" w14:textId="3B35A450" w:rsidR="00883F17" w:rsidRPr="0062043A" w:rsidRDefault="00883F17" w:rsidP="0062043A">
      <w:pPr>
        <w:pStyle w:val="Prrafodelista"/>
        <w:numPr>
          <w:ilvl w:val="0"/>
          <w:numId w:val="1"/>
        </w:numPr>
        <w:spacing w:line="276" w:lineRule="auto"/>
        <w:ind w:left="426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lang w:val="es-ES_tradnl"/>
        </w:rPr>
        <w:t xml:space="preserve">En el proceso creativo </w:t>
      </w:r>
      <w:r w:rsidR="005D26BC" w:rsidRPr="00946A30">
        <w:rPr>
          <w:rFonts w:ascii="Arial" w:hAnsi="Arial" w:cs="Arial"/>
          <w:sz w:val="20"/>
          <w:szCs w:val="20"/>
          <w:lang w:val="es-ES_tradnl"/>
        </w:rPr>
        <w:t>se puede</w:t>
      </w:r>
      <w:r w:rsidRPr="00946A30">
        <w:rPr>
          <w:rFonts w:ascii="Arial" w:hAnsi="Arial" w:cs="Arial"/>
          <w:sz w:val="20"/>
          <w:szCs w:val="20"/>
          <w:lang w:val="es-ES_tradnl"/>
        </w:rPr>
        <w:t xml:space="preserve"> acudir a </w:t>
      </w:r>
      <w:r w:rsidR="005D26BC" w:rsidRPr="00946A30">
        <w:rPr>
          <w:rFonts w:ascii="Arial" w:hAnsi="Arial" w:cs="Arial"/>
          <w:sz w:val="20"/>
          <w:szCs w:val="20"/>
          <w:lang w:val="es-ES_tradnl"/>
        </w:rPr>
        <w:t>las</w:t>
      </w:r>
      <w:r w:rsidRPr="00946A30">
        <w:rPr>
          <w:rFonts w:ascii="Arial" w:hAnsi="Arial" w:cs="Arial"/>
          <w:sz w:val="20"/>
          <w:szCs w:val="20"/>
          <w:lang w:val="es-ES_tradnl"/>
        </w:rPr>
        <w:t xml:space="preserve"> experiencias personales, a hechos históricos, a </w:t>
      </w:r>
      <w:r w:rsidR="005D26BC" w:rsidRPr="00946A30">
        <w:rPr>
          <w:rFonts w:ascii="Arial" w:hAnsi="Arial" w:cs="Arial"/>
          <w:sz w:val="20"/>
          <w:szCs w:val="20"/>
          <w:lang w:val="es-ES_tradnl"/>
        </w:rPr>
        <w:t>la</w:t>
      </w:r>
      <w:r w:rsidRPr="00946A30">
        <w:rPr>
          <w:rFonts w:ascii="Arial" w:hAnsi="Arial" w:cs="Arial"/>
          <w:sz w:val="20"/>
          <w:szCs w:val="20"/>
          <w:lang w:val="es-ES_tradnl"/>
        </w:rPr>
        <w:t xml:space="preserve"> imaginación, a libros, revistas, series de televisión o incluso a canciones que ayuden a </w:t>
      </w:r>
      <w:r w:rsidR="005D26BC" w:rsidRPr="00946A30">
        <w:rPr>
          <w:rFonts w:ascii="Arial" w:hAnsi="Arial" w:cs="Arial"/>
          <w:sz w:val="20"/>
          <w:szCs w:val="20"/>
          <w:lang w:val="es-ES_tradnl"/>
        </w:rPr>
        <w:t>hacerse</w:t>
      </w:r>
      <w:r w:rsidRPr="00946A30">
        <w:rPr>
          <w:rFonts w:ascii="Arial" w:hAnsi="Arial" w:cs="Arial"/>
          <w:sz w:val="20"/>
          <w:szCs w:val="20"/>
          <w:lang w:val="es-ES_tradnl"/>
        </w:rPr>
        <w:t xml:space="preserve"> una imagen mental de </w:t>
      </w:r>
      <w:r w:rsidR="005D26BC" w:rsidRPr="00946A30">
        <w:rPr>
          <w:rFonts w:ascii="Arial" w:hAnsi="Arial" w:cs="Arial"/>
          <w:sz w:val="20"/>
          <w:szCs w:val="20"/>
          <w:lang w:val="es-ES_tradnl"/>
        </w:rPr>
        <w:t>los</w:t>
      </w:r>
      <w:r w:rsidRPr="00946A30">
        <w:rPr>
          <w:rFonts w:ascii="Arial" w:hAnsi="Arial" w:cs="Arial"/>
          <w:sz w:val="20"/>
          <w:szCs w:val="20"/>
          <w:lang w:val="es-ES_tradnl"/>
        </w:rPr>
        <w:t xml:space="preserve"> personajes, los lugares y las situaciones que </w:t>
      </w:r>
      <w:r w:rsidR="005D26BC" w:rsidRPr="00946A30">
        <w:rPr>
          <w:rFonts w:ascii="Arial" w:hAnsi="Arial" w:cs="Arial"/>
          <w:sz w:val="20"/>
          <w:szCs w:val="20"/>
          <w:lang w:val="es-ES_tradnl"/>
        </w:rPr>
        <w:t>se propenderán</w:t>
      </w:r>
      <w:r w:rsidRPr="0062043A">
        <w:rPr>
          <w:rFonts w:ascii="Arial" w:hAnsi="Arial" w:cs="Arial"/>
          <w:sz w:val="20"/>
          <w:szCs w:val="20"/>
          <w:lang w:val="es-ES_tradnl"/>
        </w:rPr>
        <w:t xml:space="preserve"> en </w:t>
      </w:r>
      <w:r w:rsidR="005D26BC" w:rsidRPr="0062043A">
        <w:rPr>
          <w:rFonts w:ascii="Arial" w:hAnsi="Arial" w:cs="Arial"/>
          <w:sz w:val="20"/>
          <w:szCs w:val="20"/>
          <w:lang w:val="es-ES_tradnl"/>
        </w:rPr>
        <w:t>la</w:t>
      </w:r>
      <w:r w:rsidRPr="0062043A">
        <w:rPr>
          <w:rFonts w:ascii="Arial" w:hAnsi="Arial" w:cs="Arial"/>
          <w:sz w:val="20"/>
          <w:szCs w:val="20"/>
          <w:lang w:val="es-ES_tradnl"/>
        </w:rPr>
        <w:t xml:space="preserve"> historia.</w:t>
      </w:r>
    </w:p>
    <w:p w14:paraId="262577E1" w14:textId="5871A0B0" w:rsidR="00626FD9" w:rsidRPr="00946A30" w:rsidRDefault="00883F17" w:rsidP="0014759D">
      <w:pPr>
        <w:pStyle w:val="Prrafodelista"/>
        <w:spacing w:line="276" w:lineRule="auto"/>
        <w:ind w:left="426"/>
        <w:jc w:val="both"/>
        <w:rPr>
          <w:rFonts w:ascii="Arial" w:hAnsi="Arial" w:cs="Arial"/>
          <w:sz w:val="20"/>
          <w:szCs w:val="20"/>
          <w:lang w:val="es-ES_tradnl"/>
        </w:rPr>
      </w:pPr>
      <w:r w:rsidRPr="00946A30">
        <w:rPr>
          <w:rFonts w:ascii="Arial" w:hAnsi="Arial" w:cs="Arial"/>
          <w:sz w:val="20"/>
          <w:szCs w:val="20"/>
          <w:highlight w:val="yellow"/>
          <w:lang w:val="es-ES_tradnl"/>
        </w:rPr>
        <w:t>VERDADERO:</w:t>
      </w:r>
      <w:r w:rsidRPr="00946A30">
        <w:rPr>
          <w:rFonts w:ascii="Arial" w:hAnsi="Arial" w:cs="Arial"/>
          <w:sz w:val="20"/>
          <w:szCs w:val="20"/>
          <w:lang w:val="es-ES_tradnl"/>
        </w:rPr>
        <w:t xml:space="preserve"> Aunque los procesos creativos varían de un individuo a otro, algunas fuentes de inspiración comunes son las experiencias personales o cercanas, los hechos que ocurren en el día a día, libros, audiovisuales, música, lugares</w:t>
      </w:r>
      <w:r w:rsidR="005D26BC" w:rsidRPr="00946A30">
        <w:rPr>
          <w:rFonts w:ascii="Arial" w:hAnsi="Arial" w:cs="Arial"/>
          <w:sz w:val="20"/>
          <w:szCs w:val="20"/>
          <w:lang w:val="es-ES_tradnl"/>
        </w:rPr>
        <w:t>, entre muchas otras ¡</w:t>
      </w:r>
      <w:r w:rsidR="00CF0835" w:rsidRPr="00946A30">
        <w:rPr>
          <w:rFonts w:ascii="Arial" w:hAnsi="Arial" w:cs="Arial"/>
          <w:sz w:val="20"/>
          <w:szCs w:val="20"/>
          <w:lang w:val="es-ES_tradnl"/>
        </w:rPr>
        <w:t>Anímese</w:t>
      </w:r>
      <w:r w:rsidRPr="00946A30">
        <w:rPr>
          <w:rFonts w:ascii="Arial" w:hAnsi="Arial" w:cs="Arial"/>
          <w:sz w:val="20"/>
          <w:szCs w:val="20"/>
          <w:lang w:val="es-ES_tradnl"/>
        </w:rPr>
        <w:t xml:space="preserve"> a explorarlas!</w:t>
      </w:r>
    </w:p>
    <w:sectPr w:rsidR="00626FD9" w:rsidRPr="00946A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72304A"/>
    <w:multiLevelType w:val="hybridMultilevel"/>
    <w:tmpl w:val="67443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885"/>
    <w:rsid w:val="0014759D"/>
    <w:rsid w:val="001C3198"/>
    <w:rsid w:val="002A1B18"/>
    <w:rsid w:val="002D2AA5"/>
    <w:rsid w:val="005D26BC"/>
    <w:rsid w:val="0062043A"/>
    <w:rsid w:val="00626FD9"/>
    <w:rsid w:val="00744885"/>
    <w:rsid w:val="00760816"/>
    <w:rsid w:val="00883F17"/>
    <w:rsid w:val="00946A30"/>
    <w:rsid w:val="009E7683"/>
    <w:rsid w:val="009F0B93"/>
    <w:rsid w:val="00BE69A6"/>
    <w:rsid w:val="00CE4187"/>
    <w:rsid w:val="00CF0835"/>
    <w:rsid w:val="00E5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9CB77"/>
  <w15:chartTrackingRefBased/>
  <w15:docId w15:val="{DBC4724F-AB12-4860-88A5-32E8DDA7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7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Dinael Uribe Sànchez</dc:creator>
  <cp:keywords/>
  <dc:description/>
  <cp:lastModifiedBy>HP</cp:lastModifiedBy>
  <cp:revision>13</cp:revision>
  <dcterms:created xsi:type="dcterms:W3CDTF">2020-11-13T14:44:00Z</dcterms:created>
  <dcterms:modified xsi:type="dcterms:W3CDTF">2020-11-30T14:53:00Z</dcterms:modified>
</cp:coreProperties>
</file>