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6C47E" w14:textId="7CCE0C53" w:rsidR="00883F17" w:rsidRPr="00946A30" w:rsidRDefault="002A1B18" w:rsidP="00760816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946A30">
        <w:rPr>
          <w:rFonts w:ascii="Arial" w:hAnsi="Arial" w:cs="Arial"/>
          <w:b/>
          <w:sz w:val="20"/>
          <w:szCs w:val="20"/>
          <w:lang w:val="es-ES_tradnl"/>
        </w:rPr>
        <w:t xml:space="preserve">Actividad </w:t>
      </w:r>
      <w:r w:rsidR="0012358E">
        <w:rPr>
          <w:rFonts w:ascii="Arial" w:hAnsi="Arial" w:cs="Arial"/>
          <w:b/>
          <w:sz w:val="20"/>
          <w:szCs w:val="20"/>
          <w:lang w:val="es-ES_tradnl"/>
        </w:rPr>
        <w:t>de relacionar</w:t>
      </w:r>
    </w:p>
    <w:p w14:paraId="12C81E25" w14:textId="77777777" w:rsidR="00760816" w:rsidRPr="00946A30" w:rsidRDefault="00760816" w:rsidP="00760816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5E55610" w14:textId="20E4E55F" w:rsidR="00760816" w:rsidRPr="00946A30" w:rsidRDefault="00760816" w:rsidP="00760816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946A30">
        <w:rPr>
          <w:rFonts w:ascii="Arial" w:hAnsi="Arial" w:cs="Arial"/>
          <w:b/>
          <w:sz w:val="20"/>
          <w:szCs w:val="20"/>
          <w:lang w:val="es-ES_tradnl"/>
        </w:rPr>
        <w:t>Objetivo</w:t>
      </w:r>
    </w:p>
    <w:p w14:paraId="49EC7724" w14:textId="6CE9D15B" w:rsidR="00760816" w:rsidRPr="00946A30" w:rsidRDefault="0012358E" w:rsidP="00760816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D21A70">
        <w:rPr>
          <w:rFonts w:ascii="Arial" w:hAnsi="Arial" w:cs="Arial"/>
          <w:sz w:val="20"/>
          <w:szCs w:val="20"/>
          <w:lang w:val="es-ES_tradnl"/>
        </w:rPr>
        <w:t>Reconocer los planos cinematográficos.</w:t>
      </w:r>
    </w:p>
    <w:p w14:paraId="743CF163" w14:textId="27B16F3F" w:rsidR="00760816" w:rsidRPr="00946A30" w:rsidRDefault="00760816" w:rsidP="00760816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946A30">
        <w:rPr>
          <w:rFonts w:ascii="Arial" w:hAnsi="Arial" w:cs="Arial"/>
          <w:b/>
          <w:sz w:val="20"/>
          <w:szCs w:val="20"/>
          <w:lang w:val="es-ES_tradnl"/>
        </w:rPr>
        <w:t>Dinámica del juego</w:t>
      </w:r>
    </w:p>
    <w:p w14:paraId="427D71A1" w14:textId="0A723839" w:rsidR="00760816" w:rsidRPr="00946A30" w:rsidRDefault="0012358E" w:rsidP="00760816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12358E">
        <w:rPr>
          <w:rFonts w:ascii="Arial" w:hAnsi="Arial" w:cs="Arial"/>
          <w:sz w:val="20"/>
          <w:szCs w:val="20"/>
          <w:lang w:val="es-ES_tradnl"/>
        </w:rPr>
        <w:t>El aprendiz debe asociar el término del plano cinematográfico con el encuadre de la imagen fotográfica propuesta.</w:t>
      </w:r>
      <w:r>
        <w:rPr>
          <w:rFonts w:ascii="Arial" w:hAnsi="Arial" w:cs="Arial"/>
          <w:sz w:val="20"/>
          <w:szCs w:val="20"/>
          <w:lang w:val="es-ES_tradnl"/>
        </w:rPr>
        <w:t xml:space="preserve"> Para ello, arrastre el plano cinematográfico a la imagen que lo representa.</w:t>
      </w:r>
    </w:p>
    <w:p w14:paraId="5AE38972" w14:textId="7AEFF2CF" w:rsidR="0012358E" w:rsidRDefault="0012358E" w:rsidP="0012358E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242DF24" w14:textId="1F35E90E" w:rsidR="0012358E" w:rsidRDefault="0012358E" w:rsidP="0012358E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Asociación correcta:</w:t>
      </w:r>
    </w:p>
    <w:p w14:paraId="253A79DE" w14:textId="2D1F772D" w:rsidR="0012358E" w:rsidRPr="00537B4B" w:rsidRDefault="00D04A72" w:rsidP="0012358E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37B4B">
        <w:rPr>
          <w:rFonts w:ascii="Arial" w:hAnsi="Arial" w:cs="Arial"/>
          <w:sz w:val="20"/>
          <w:szCs w:val="20"/>
          <w:lang w:val="en-US"/>
        </w:rPr>
        <w:t>Imagen01 - Plano e</w:t>
      </w:r>
      <w:r w:rsidR="00537B4B" w:rsidRPr="00537B4B">
        <w:rPr>
          <w:rFonts w:ascii="Arial" w:hAnsi="Arial" w:cs="Arial"/>
          <w:sz w:val="20"/>
          <w:szCs w:val="20"/>
          <w:lang w:val="en-US"/>
        </w:rPr>
        <w:t>scorzo–</w:t>
      </w:r>
      <w:r w:rsidR="00537B4B">
        <w:rPr>
          <w:rFonts w:ascii="Arial" w:hAnsi="Arial" w:cs="Arial"/>
          <w:sz w:val="20"/>
          <w:szCs w:val="20"/>
          <w:lang w:val="en-US"/>
        </w:rPr>
        <w:t>o</w:t>
      </w:r>
      <w:r w:rsidR="00537B4B" w:rsidRPr="00537B4B">
        <w:rPr>
          <w:rFonts w:ascii="Arial" w:hAnsi="Arial" w:cs="Arial"/>
          <w:sz w:val="20"/>
          <w:szCs w:val="20"/>
          <w:lang w:val="en-US"/>
        </w:rPr>
        <w:t>ver the s</w:t>
      </w:r>
      <w:r w:rsidR="0012358E" w:rsidRPr="00537B4B">
        <w:rPr>
          <w:rFonts w:ascii="Arial" w:hAnsi="Arial" w:cs="Arial"/>
          <w:sz w:val="20"/>
          <w:szCs w:val="20"/>
          <w:lang w:val="en-US"/>
        </w:rPr>
        <w:t>houlder</w:t>
      </w:r>
    </w:p>
    <w:p w14:paraId="4F6209BF" w14:textId="753EE82A" w:rsidR="0012358E" w:rsidRPr="0012358E" w:rsidRDefault="00D04A72" w:rsidP="0012358E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Imagen 02 - Plano a</w:t>
      </w:r>
      <w:r w:rsidR="0012358E" w:rsidRPr="0012358E">
        <w:rPr>
          <w:rFonts w:ascii="Arial" w:hAnsi="Arial" w:cs="Arial"/>
          <w:sz w:val="20"/>
          <w:szCs w:val="20"/>
          <w:lang w:val="es-ES_tradnl"/>
        </w:rPr>
        <w:t>mericano (3/4 o western)</w:t>
      </w:r>
    </w:p>
    <w:p w14:paraId="7F1CC4E4" w14:textId="50D34543" w:rsidR="0012358E" w:rsidRPr="0012358E" w:rsidRDefault="00D04A72" w:rsidP="0012358E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Imagen 03 - Plano e</w:t>
      </w:r>
      <w:r w:rsidR="0012358E">
        <w:rPr>
          <w:rFonts w:ascii="Arial" w:hAnsi="Arial" w:cs="Arial"/>
          <w:sz w:val="20"/>
          <w:szCs w:val="20"/>
          <w:lang w:val="es-ES_tradnl"/>
        </w:rPr>
        <w:t>ntero-</w:t>
      </w:r>
      <w:r w:rsidR="00537B4B">
        <w:rPr>
          <w:rFonts w:ascii="Arial" w:hAnsi="Arial" w:cs="Arial"/>
          <w:sz w:val="20"/>
          <w:szCs w:val="20"/>
          <w:lang w:val="es-ES_tradnl"/>
        </w:rPr>
        <w:t>ángulo/p</w:t>
      </w:r>
      <w:r w:rsidR="0012358E" w:rsidRPr="0012358E">
        <w:rPr>
          <w:rFonts w:ascii="Arial" w:hAnsi="Arial" w:cs="Arial"/>
          <w:sz w:val="20"/>
          <w:szCs w:val="20"/>
          <w:lang w:val="es-ES_tradnl"/>
        </w:rPr>
        <w:t>icado</w:t>
      </w:r>
    </w:p>
    <w:p w14:paraId="0DBA5D3C" w14:textId="76D44D64" w:rsidR="0012358E" w:rsidRPr="0012358E" w:rsidRDefault="00D04A72" w:rsidP="0012358E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Imagen 04 - Plano d</w:t>
      </w:r>
      <w:r w:rsidR="0012358E" w:rsidRPr="0012358E">
        <w:rPr>
          <w:rFonts w:ascii="Arial" w:hAnsi="Arial" w:cs="Arial"/>
          <w:sz w:val="20"/>
          <w:szCs w:val="20"/>
          <w:lang w:val="es-ES_tradnl"/>
        </w:rPr>
        <w:t>etalle</w:t>
      </w:r>
    </w:p>
    <w:p w14:paraId="41978AC2" w14:textId="17825CA3" w:rsidR="0012358E" w:rsidRPr="0012358E" w:rsidRDefault="00D04A72" w:rsidP="0012358E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Imagen 05 - Plano g</w:t>
      </w:r>
      <w:r w:rsidR="0012358E" w:rsidRPr="0012358E">
        <w:rPr>
          <w:rFonts w:ascii="Arial" w:hAnsi="Arial" w:cs="Arial"/>
          <w:sz w:val="20"/>
          <w:szCs w:val="20"/>
          <w:lang w:val="es-ES_tradnl"/>
        </w:rPr>
        <w:t>eneral</w:t>
      </w:r>
    </w:p>
    <w:p w14:paraId="6DB304A6" w14:textId="5395BDDB" w:rsidR="0012358E" w:rsidRPr="0012358E" w:rsidRDefault="00D04A72" w:rsidP="0012358E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Imagen 06 - Plano m</w:t>
      </w:r>
      <w:r w:rsidR="0012358E" w:rsidRPr="0012358E">
        <w:rPr>
          <w:rFonts w:ascii="Arial" w:hAnsi="Arial" w:cs="Arial"/>
          <w:sz w:val="20"/>
          <w:szCs w:val="20"/>
          <w:lang w:val="es-ES_tradnl"/>
        </w:rPr>
        <w:t>edio</w:t>
      </w:r>
    </w:p>
    <w:p w14:paraId="07C63BC9" w14:textId="04E99005" w:rsidR="0012358E" w:rsidRPr="0012358E" w:rsidRDefault="00D04A72" w:rsidP="0012358E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Imagen 07 - Plano e</w:t>
      </w:r>
      <w:r w:rsidR="00537B4B">
        <w:rPr>
          <w:rFonts w:ascii="Arial" w:hAnsi="Arial" w:cs="Arial"/>
          <w:sz w:val="20"/>
          <w:szCs w:val="20"/>
          <w:lang w:val="en-US"/>
        </w:rPr>
        <w:t>scorzo–</w:t>
      </w:r>
      <w:r w:rsidR="00A957C1">
        <w:rPr>
          <w:rFonts w:ascii="Arial" w:hAnsi="Arial" w:cs="Arial"/>
          <w:sz w:val="20"/>
          <w:szCs w:val="20"/>
          <w:lang w:val="en-US"/>
        </w:rPr>
        <w:t>o</w:t>
      </w:r>
      <w:bookmarkStart w:id="0" w:name="_GoBack"/>
      <w:bookmarkEnd w:id="0"/>
      <w:r w:rsidR="00537B4B">
        <w:rPr>
          <w:rFonts w:ascii="Arial" w:hAnsi="Arial" w:cs="Arial"/>
          <w:sz w:val="20"/>
          <w:szCs w:val="20"/>
          <w:lang w:val="en-US"/>
        </w:rPr>
        <w:t>ver the s</w:t>
      </w:r>
      <w:r w:rsidR="0012358E" w:rsidRPr="0012358E">
        <w:rPr>
          <w:rFonts w:ascii="Arial" w:hAnsi="Arial" w:cs="Arial"/>
          <w:sz w:val="20"/>
          <w:szCs w:val="20"/>
          <w:lang w:val="en-US"/>
        </w:rPr>
        <w:t>houlder</w:t>
      </w:r>
    </w:p>
    <w:p w14:paraId="5AF03BA6" w14:textId="420F2D62" w:rsidR="0012358E" w:rsidRPr="0012358E" w:rsidRDefault="0012358E" w:rsidP="0012358E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12358E">
        <w:rPr>
          <w:rFonts w:ascii="Arial" w:hAnsi="Arial" w:cs="Arial"/>
          <w:sz w:val="20"/>
          <w:szCs w:val="20"/>
          <w:lang w:val="es-ES_tradnl"/>
        </w:rPr>
        <w:t>Im</w:t>
      </w:r>
      <w:r w:rsidR="00D04A72">
        <w:rPr>
          <w:rFonts w:ascii="Arial" w:hAnsi="Arial" w:cs="Arial"/>
          <w:sz w:val="20"/>
          <w:szCs w:val="20"/>
          <w:lang w:val="es-ES_tradnl"/>
        </w:rPr>
        <w:t>agen 08 - Plano medio c</w:t>
      </w:r>
      <w:r w:rsidRPr="0012358E">
        <w:rPr>
          <w:rFonts w:ascii="Arial" w:hAnsi="Arial" w:cs="Arial"/>
          <w:sz w:val="20"/>
          <w:szCs w:val="20"/>
          <w:lang w:val="es-ES_tradnl"/>
        </w:rPr>
        <w:t>orto</w:t>
      </w:r>
      <w:r w:rsidR="00537B4B">
        <w:rPr>
          <w:rFonts w:ascii="Arial" w:hAnsi="Arial" w:cs="Arial"/>
          <w:sz w:val="20"/>
          <w:szCs w:val="20"/>
          <w:lang w:val="es-ES_tradnl"/>
        </w:rPr>
        <w:t>-ángulo/c</w:t>
      </w:r>
      <w:r w:rsidRPr="0012358E">
        <w:rPr>
          <w:rFonts w:ascii="Arial" w:hAnsi="Arial" w:cs="Arial"/>
          <w:sz w:val="20"/>
          <w:szCs w:val="20"/>
          <w:lang w:val="es-ES_tradnl"/>
        </w:rPr>
        <w:t>ontrapicado</w:t>
      </w:r>
    </w:p>
    <w:p w14:paraId="723A8BC9" w14:textId="175138B1" w:rsidR="0012358E" w:rsidRDefault="00D04A72" w:rsidP="0012358E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Imagen 09 - Plano e</w:t>
      </w:r>
      <w:r w:rsidR="0012358E" w:rsidRPr="0012358E">
        <w:rPr>
          <w:rFonts w:ascii="Arial" w:hAnsi="Arial" w:cs="Arial"/>
          <w:sz w:val="20"/>
          <w:szCs w:val="20"/>
          <w:lang w:val="es-ES_tradnl"/>
        </w:rPr>
        <w:t>ntero</w:t>
      </w:r>
    </w:p>
    <w:p w14:paraId="3E764B44" w14:textId="37222F9C" w:rsidR="0012358E" w:rsidRPr="0012358E" w:rsidRDefault="0012358E" w:rsidP="0012358E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12358E">
        <w:rPr>
          <w:rFonts w:ascii="Arial" w:hAnsi="Arial" w:cs="Arial"/>
          <w:sz w:val="20"/>
          <w:szCs w:val="20"/>
          <w:highlight w:val="yellow"/>
          <w:lang w:val="es-ES_tradnl"/>
        </w:rPr>
        <w:t>Las imágenes están anexas</w:t>
      </w:r>
      <w:r>
        <w:rPr>
          <w:rFonts w:ascii="Arial" w:hAnsi="Arial" w:cs="Arial"/>
          <w:sz w:val="20"/>
          <w:szCs w:val="20"/>
          <w:highlight w:val="yellow"/>
          <w:lang w:val="es-ES_tradnl"/>
        </w:rPr>
        <w:t xml:space="preserve"> y no tienen problemas de derechos de autor, ya que son del experto</w:t>
      </w:r>
      <w:r w:rsidRPr="0012358E">
        <w:rPr>
          <w:rFonts w:ascii="Arial" w:hAnsi="Arial" w:cs="Arial"/>
          <w:sz w:val="20"/>
          <w:szCs w:val="20"/>
          <w:highlight w:val="yellow"/>
          <w:lang w:val="es-ES_tradnl"/>
        </w:rPr>
        <w:t>.</w:t>
      </w:r>
    </w:p>
    <w:sectPr w:rsidR="0012358E" w:rsidRPr="00123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2304A"/>
    <w:multiLevelType w:val="hybridMultilevel"/>
    <w:tmpl w:val="67443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85"/>
    <w:rsid w:val="0012358E"/>
    <w:rsid w:val="0014759D"/>
    <w:rsid w:val="001C3198"/>
    <w:rsid w:val="002A1B18"/>
    <w:rsid w:val="002D2AA5"/>
    <w:rsid w:val="00537B4B"/>
    <w:rsid w:val="005D26BC"/>
    <w:rsid w:val="00626FD9"/>
    <w:rsid w:val="00744885"/>
    <w:rsid w:val="00760816"/>
    <w:rsid w:val="00883F17"/>
    <w:rsid w:val="00946A30"/>
    <w:rsid w:val="009F0B93"/>
    <w:rsid w:val="00A957C1"/>
    <w:rsid w:val="00BE69A6"/>
    <w:rsid w:val="00D04A72"/>
    <w:rsid w:val="00D21A70"/>
    <w:rsid w:val="00E5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9CB77"/>
  <w15:chartTrackingRefBased/>
  <w15:docId w15:val="{DBC4724F-AB12-4860-88A5-32E8DDA7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7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Dinael Uribe Sànchez</dc:creator>
  <cp:keywords/>
  <dc:description/>
  <cp:lastModifiedBy>HP</cp:lastModifiedBy>
  <cp:revision>16</cp:revision>
  <dcterms:created xsi:type="dcterms:W3CDTF">2020-11-13T14:44:00Z</dcterms:created>
  <dcterms:modified xsi:type="dcterms:W3CDTF">2020-11-30T16:21:00Z</dcterms:modified>
</cp:coreProperties>
</file>