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129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9"/>
        <w:gridCol w:w="5370"/>
        <w:gridCol w:w="8"/>
        <w:gridCol w:w="258"/>
        <w:gridCol w:w="2108"/>
      </w:tblGrid>
      <w:tr w:rsidR="00F8304E" w:rsidRPr="008B17B5" w14:paraId="7575A220" w14:textId="77777777" w:rsidTr="4266F7E3">
        <w:trPr>
          <w:trHeight w:val="300"/>
        </w:trPr>
        <w:tc>
          <w:tcPr>
            <w:tcW w:w="10129" w:type="dxa"/>
            <w:gridSpan w:val="6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525783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25783">
              <w:rPr>
                <w:rFonts w:eastAsia="Calibri"/>
                <w:b/>
                <w:bCs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00525783">
        <w:trPr>
          <w:trHeight w:val="300"/>
        </w:trPr>
        <w:tc>
          <w:tcPr>
            <w:tcW w:w="10129" w:type="dxa"/>
            <w:gridSpan w:val="6"/>
            <w:shd w:val="clear" w:color="auto" w:fill="FDE9D9" w:themeFill="accent6" w:themeFillTint="33"/>
          </w:tcPr>
          <w:p w14:paraId="3CD99B7D" w14:textId="77777777" w:rsidR="00F74F1E" w:rsidRPr="008B17B5" w:rsidRDefault="00F74F1E" w:rsidP="0012114A">
            <w:pPr>
              <w:spacing w:after="160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133300B2">
              <w:rPr>
                <w:rFonts w:eastAsia="Calibri"/>
                <w:color w:val="000000" w:themeColor="text1"/>
                <w:sz w:val="20"/>
                <w:szCs w:val="20"/>
              </w:rPr>
              <w:t>segunda</w:t>
            </w:r>
            <w:r w:rsidR="6BA0A374" w:rsidRPr="133300B2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 w:rsidP="0012114A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 w:rsidP="0012114A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 w:rsidP="0012114A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 w:rsidP="0012114A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4266F7E3">
        <w:trPr>
          <w:trHeight w:val="300"/>
        </w:trPr>
        <w:tc>
          <w:tcPr>
            <w:tcW w:w="2385" w:type="dxa"/>
            <w:gridSpan w:val="2"/>
          </w:tcPr>
          <w:p w14:paraId="456901DB" w14:textId="77777777" w:rsidR="00F74F1E" w:rsidRPr="008B17B5" w:rsidRDefault="00F74F1E" w:rsidP="6CDA4F72">
            <w:pPr>
              <w:rPr>
                <w:rFonts w:eastAsia="Calibri"/>
                <w:color w:val="000000" w:themeColor="text1"/>
              </w:rPr>
            </w:pPr>
            <w:r w:rsidRPr="6CDA4F7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 w:rsidP="6CDA4F72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 w:rsidP="6CDA4F72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744" w:type="dxa"/>
            <w:gridSpan w:val="4"/>
          </w:tcPr>
          <w:p w14:paraId="38D8A99C" w14:textId="77777777" w:rsidR="00F74F1E" w:rsidRPr="008B17B5" w:rsidRDefault="00F74F1E">
            <w:pPr>
              <w:rPr>
                <w:rFonts w:eastAsia="Calibri"/>
                <w:i/>
                <w:color w:val="000000" w:themeColor="text1"/>
              </w:rPr>
            </w:pPr>
          </w:p>
          <w:p w14:paraId="1A05C70F" w14:textId="3ACD0F4D" w:rsidR="00F745C2" w:rsidRDefault="00F745C2" w:rsidP="4266F7E3">
            <w:pPr>
              <w:jc w:val="both"/>
              <w:rPr>
                <w:rFonts w:eastAsia="Calibri"/>
                <w:i/>
                <w:iCs/>
                <w:color w:val="000000" w:themeColor="text1"/>
              </w:rPr>
            </w:pPr>
            <w:r w:rsidRPr="4266F7E3">
              <w:rPr>
                <w:rFonts w:eastAsia="Calibri"/>
                <w:i/>
                <w:iCs/>
                <w:color w:val="000000" w:themeColor="text1"/>
              </w:rPr>
              <w:t>Esta actividad ha sido diseñada para medir su nivel de comprensión sobre los temas del componente formativo</w:t>
            </w:r>
            <w:r w:rsidR="0044785B" w:rsidRPr="4266F7E3">
              <w:rPr>
                <w:rFonts w:eastAsia="Calibri"/>
                <w:i/>
                <w:iCs/>
                <w:color w:val="000000" w:themeColor="text1"/>
              </w:rPr>
              <w:t xml:space="preserve"> </w:t>
            </w:r>
            <w:r w:rsidR="00E641D3">
              <w:rPr>
                <w:rFonts w:eastAsia="Calibri"/>
                <w:i/>
                <w:iCs/>
                <w:color w:val="000000" w:themeColor="text1"/>
              </w:rPr>
              <w:t>4</w:t>
            </w:r>
            <w:r w:rsidR="5B2BC582" w:rsidRPr="4266F7E3">
              <w:rPr>
                <w:rFonts w:eastAsia="Calibri"/>
                <w:i/>
                <w:iCs/>
                <w:color w:val="000000" w:themeColor="text1"/>
              </w:rPr>
              <w:t xml:space="preserve"> </w:t>
            </w:r>
            <w:r w:rsidR="0044785B" w:rsidRPr="4266F7E3">
              <w:rPr>
                <w:rFonts w:eastAsia="Calibri"/>
                <w:i/>
                <w:iCs/>
                <w:color w:val="000000" w:themeColor="text1"/>
              </w:rPr>
              <w:t>del curso “</w:t>
            </w:r>
            <w:r w:rsidR="3698C07C" w:rsidRPr="4266F7E3">
              <w:rPr>
                <w:rFonts w:eastAsia="Calibri"/>
                <w:i/>
                <w:iCs/>
                <w:color w:val="000000" w:themeColor="text1"/>
                <w:u w:val="single"/>
              </w:rPr>
              <w:t>622300</w:t>
            </w:r>
            <w:r w:rsidR="00AF7193" w:rsidRPr="4266F7E3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000776A7" w:rsidRPr="4266F7E3">
              <w:rPr>
                <w:rFonts w:eastAsia="Calibri"/>
                <w:i/>
                <w:iCs/>
                <w:color w:val="000000" w:themeColor="text1"/>
                <w:u w:val="single"/>
              </w:rPr>
              <w:t>–</w:t>
            </w:r>
            <w:r w:rsidR="00AF7193" w:rsidRPr="4266F7E3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2195F28F" w:rsidRPr="4266F7E3">
              <w:rPr>
                <w:rFonts w:eastAsia="Calibri"/>
                <w:i/>
                <w:iCs/>
                <w:color w:val="000000" w:themeColor="text1"/>
                <w:u w:val="single"/>
              </w:rPr>
              <w:t>Tecnólogo en Gestión de Seguridad y Protección de las Instalaciones</w:t>
            </w:r>
            <w:r w:rsidR="0044785B" w:rsidRPr="4266F7E3">
              <w:rPr>
                <w:rFonts w:eastAsia="Calibri"/>
                <w:i/>
                <w:iCs/>
                <w:color w:val="000000" w:themeColor="text1"/>
              </w:rPr>
              <w:t>”</w:t>
            </w:r>
            <w:r w:rsidRPr="4266F7E3">
              <w:rPr>
                <w:rFonts w:eastAsia="Calibri"/>
                <w:i/>
                <w:iCs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00F745C2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6AB24950" w14:textId="77777777" w:rsidR="00F745C2" w:rsidRPr="00F745C2" w:rsidRDefault="00F745C2" w:rsidP="00F745C2">
            <w:pPr>
              <w:pStyle w:val="Prrafodelista"/>
              <w:numPr>
                <w:ilvl w:val="0"/>
                <w:numId w:val="3"/>
              </w:numPr>
              <w:jc w:val="both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00073A8B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344BFE2B" w14:textId="0CFEB6A1" w:rsidR="00F74F1E" w:rsidRPr="008B17B5" w:rsidRDefault="00F74F1E" w:rsidP="00073A8B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>
            <w:pPr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1037AE" w14:paraId="0B4DB213" w14:textId="77777777" w:rsidTr="4266F7E3">
        <w:trPr>
          <w:trHeight w:val="300"/>
        </w:trPr>
        <w:tc>
          <w:tcPr>
            <w:tcW w:w="2385" w:type="dxa"/>
            <w:gridSpan w:val="2"/>
          </w:tcPr>
          <w:p w14:paraId="2711FB9C" w14:textId="77777777" w:rsidR="00F74F1E" w:rsidRPr="008B17B5" w:rsidRDefault="00F74F1E" w:rsidP="6CDA4F72">
            <w:pPr>
              <w:rPr>
                <w:rFonts w:eastAsia="Calibri"/>
                <w:color w:val="000000" w:themeColor="text1"/>
              </w:rPr>
            </w:pPr>
            <w:r w:rsidRPr="6CDA4F7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744" w:type="dxa"/>
            <w:gridSpan w:val="4"/>
            <w:vAlign w:val="center"/>
          </w:tcPr>
          <w:p w14:paraId="77EE4804" w14:textId="0095B20D" w:rsidR="00161DCA" w:rsidRPr="003F602F" w:rsidRDefault="00161DCA" w:rsidP="4266F7E3">
            <w:pPr>
              <w:spacing w:line="240" w:lineRule="auto"/>
              <w:jc w:val="both"/>
            </w:pPr>
            <w:r>
              <w:t>Evaluación de saberes sobre diagnóstico organizacional y matriz DOFA.</w:t>
            </w:r>
          </w:p>
        </w:tc>
      </w:tr>
      <w:tr w:rsidR="00F8304E" w:rsidRPr="00656E48" w14:paraId="0BBA839A" w14:textId="77777777" w:rsidTr="4266F7E3">
        <w:trPr>
          <w:trHeight w:val="300"/>
        </w:trPr>
        <w:tc>
          <w:tcPr>
            <w:tcW w:w="2385" w:type="dxa"/>
            <w:gridSpan w:val="2"/>
            <w:shd w:val="clear" w:color="auto" w:fill="FBE5D5"/>
          </w:tcPr>
          <w:p w14:paraId="3EB536AE" w14:textId="77777777" w:rsidR="00F74F1E" w:rsidRPr="00656E48" w:rsidRDefault="00F74F1E" w:rsidP="6CDA4F72">
            <w:pPr>
              <w:rPr>
                <w:rFonts w:eastAsia="Calibri"/>
                <w:color w:val="000000" w:themeColor="text1"/>
              </w:rPr>
            </w:pPr>
            <w:r w:rsidRPr="6CDA4F7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744" w:type="dxa"/>
            <w:gridSpan w:val="4"/>
            <w:vAlign w:val="center"/>
          </w:tcPr>
          <w:p w14:paraId="48FF7865" w14:textId="6FB03A46" w:rsidR="00857DDD" w:rsidRPr="009B4CCE" w:rsidRDefault="00857DDD" w:rsidP="4266F7E3">
            <w:pPr>
              <w:spacing w:line="240" w:lineRule="auto"/>
              <w:jc w:val="both"/>
            </w:pPr>
            <w:r>
              <w:t>Evaluar la comprensión de los conceptos, instrumentos, procesos y estrategias asociados al diagnóstico organizacional, mediante preguntas de selección múltiple que permitan reconocer el análisis interno, externo, la matriz DOFA y la formulación de acciones estratégicas en una unidad económica.</w:t>
            </w:r>
          </w:p>
        </w:tc>
      </w:tr>
      <w:tr w:rsidR="00F8304E" w:rsidRPr="00656E48" w14:paraId="5054460E" w14:textId="77777777" w:rsidTr="4266F7E3">
        <w:trPr>
          <w:trHeight w:val="220"/>
        </w:trPr>
        <w:tc>
          <w:tcPr>
            <w:tcW w:w="10129" w:type="dxa"/>
            <w:gridSpan w:val="6"/>
            <w:shd w:val="clear" w:color="auto" w:fill="FFE599"/>
          </w:tcPr>
          <w:p w14:paraId="006C2857" w14:textId="77777777" w:rsidR="00F74F1E" w:rsidRPr="004366DA" w:rsidRDefault="00F74F1E" w:rsidP="6CDA4F72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4366DA">
              <w:rPr>
                <w:rFonts w:eastAsia="Calibri"/>
                <w:b/>
                <w:bCs/>
                <w:color w:val="000000" w:themeColor="text1"/>
              </w:rPr>
              <w:t>PREGUNTAS</w:t>
            </w:r>
          </w:p>
        </w:tc>
      </w:tr>
      <w:tr w:rsidR="00C3113B" w:rsidRPr="00A8137A" w14:paraId="004C60EA" w14:textId="77777777" w:rsidTr="4266F7E3">
        <w:trPr>
          <w:trHeight w:val="45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C10669F" w14:textId="77777777" w:rsidR="00EE2A83" w:rsidRPr="00A8137A" w:rsidRDefault="00EE2A83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</w:t>
            </w:r>
          </w:p>
        </w:tc>
        <w:tc>
          <w:tcPr>
            <w:tcW w:w="5370" w:type="dxa"/>
            <w:shd w:val="clear" w:color="auto" w:fill="FDE9D9" w:themeFill="accent6" w:themeFillTint="33"/>
          </w:tcPr>
          <w:p w14:paraId="2C3DB768" w14:textId="2EE9E1AA" w:rsidR="00EE2A83" w:rsidRPr="00857DDD" w:rsidRDefault="00857DDD" w:rsidP="00A8137A">
            <w:pPr>
              <w:spacing w:line="240" w:lineRule="auto"/>
              <w:jc w:val="both"/>
              <w:rPr>
                <w:b/>
                <w:bCs/>
              </w:rPr>
            </w:pPr>
            <w:r w:rsidRPr="00857DDD">
              <w:rPr>
                <w:b/>
                <w:bCs/>
              </w:rPr>
              <w:t>¿Cuál es el propósito principal del diagnóstico organizacional?</w:t>
            </w:r>
          </w:p>
        </w:tc>
        <w:tc>
          <w:tcPr>
            <w:tcW w:w="2374" w:type="dxa"/>
            <w:gridSpan w:val="3"/>
            <w:shd w:val="clear" w:color="auto" w:fill="FDE9D9" w:themeFill="accent6" w:themeFillTint="33"/>
          </w:tcPr>
          <w:p w14:paraId="56B1DBDC" w14:textId="77777777" w:rsidR="00EE2A83" w:rsidRPr="00A8137A" w:rsidRDefault="00EE2A83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6AE6FCCA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0D2EAA42" w14:textId="77777777" w:rsidR="005C58D9" w:rsidRPr="00C3113B" w:rsidRDefault="005C58D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524650C3" w14:textId="3E2ACB23" w:rsidR="005C58D9" w:rsidRPr="007448BF" w:rsidRDefault="00FD7A2C" w:rsidP="00A8137A">
            <w:pPr>
              <w:spacing w:line="240" w:lineRule="auto"/>
              <w:jc w:val="both"/>
            </w:pPr>
            <w:r>
              <w:t>Evaluar la situación real de la organización.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6E952630" w14:textId="3D1B8D99" w:rsidR="005C58D9" w:rsidRPr="00C3113B" w:rsidRDefault="00B53159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73F8C1A8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3A7CCD3D" w14:textId="77777777" w:rsidR="005C58D9" w:rsidRPr="00C3113B" w:rsidRDefault="005C58D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60DA80BD" w14:textId="16A4C1A2" w:rsidR="005C58D9" w:rsidRPr="007448BF" w:rsidRDefault="00B53159" w:rsidP="00A8137A">
            <w:pPr>
              <w:spacing w:line="240" w:lineRule="auto"/>
              <w:jc w:val="both"/>
            </w:pPr>
            <w:r>
              <w:t>Reemplazar todas las áreas administrativas.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3989BBDC" w14:textId="3E192B31" w:rsidR="005C58D9" w:rsidRPr="00C3113B" w:rsidRDefault="005C58D9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51EF0F1B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292A48F6" w14:textId="77777777" w:rsidR="005C58D9" w:rsidRPr="00C3113B" w:rsidRDefault="005C58D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563DD3D1" w14:textId="013543A1" w:rsidR="005C58D9" w:rsidRPr="007448BF" w:rsidRDefault="00B53159" w:rsidP="00A8137A">
            <w:pPr>
              <w:spacing w:line="240" w:lineRule="auto"/>
              <w:jc w:val="both"/>
            </w:pPr>
            <w:r>
              <w:t xml:space="preserve">Eliminar los procesos internos </w:t>
            </w:r>
            <w:r w:rsidR="00183A64">
              <w:t xml:space="preserve">que </w:t>
            </w:r>
            <w:r>
              <w:t>existen.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1CF3D996" w14:textId="77777777" w:rsidR="005C58D9" w:rsidRPr="00C3113B" w:rsidRDefault="005C58D9" w:rsidP="00A8137A">
            <w:pPr>
              <w:widowControl w:val="0"/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7B6FCD17" w14:textId="77777777" w:rsidTr="00937946">
        <w:trPr>
          <w:trHeight w:val="220"/>
        </w:trPr>
        <w:tc>
          <w:tcPr>
            <w:tcW w:w="2376" w:type="dxa"/>
            <w:shd w:val="clear" w:color="auto" w:fill="FBE5D5"/>
          </w:tcPr>
          <w:p w14:paraId="5B2360D0" w14:textId="77777777" w:rsidR="005C58D9" w:rsidRPr="00C3113B" w:rsidRDefault="005C58D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7745FBE1" w14:textId="038159BB" w:rsidR="005C58D9" w:rsidRPr="007448BF" w:rsidRDefault="00B53159" w:rsidP="00A8137A">
            <w:pPr>
              <w:spacing w:line="240" w:lineRule="auto"/>
              <w:jc w:val="both"/>
            </w:pPr>
            <w:r>
              <w:t xml:space="preserve">Crear normas sin analizar </w:t>
            </w:r>
            <w:r w:rsidR="0040153E">
              <w:t xml:space="preserve">la </w:t>
            </w:r>
            <w:r>
              <w:t>información.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52DCCB4B" w14:textId="152B73E9" w:rsidR="005C58D9" w:rsidRPr="00C3113B" w:rsidRDefault="005C58D9" w:rsidP="00A8137A">
            <w:pPr>
              <w:widowControl w:val="0"/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0EFFC171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B1BEB30" w14:textId="77777777" w:rsidR="00F74F1E" w:rsidRPr="00C3113B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491A3F6B" w14:textId="433FD947" w:rsidR="00F74F1E" w:rsidRPr="00C3113B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 xml:space="preserve">¡Muy bien! </w:t>
            </w:r>
            <w:r w:rsidR="009C4D09" w:rsidRPr="4266F7E3">
              <w:t>Su respuesta es correcta</w:t>
            </w:r>
            <w:r w:rsidRPr="4266F7E3">
              <w:t>.</w:t>
            </w:r>
          </w:p>
        </w:tc>
      </w:tr>
      <w:tr w:rsidR="00C3113B" w:rsidRPr="00C3113B" w14:paraId="34A66C99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4ACD02A" w14:textId="77777777" w:rsidR="00F74F1E" w:rsidRPr="00C3113B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lastRenderedPageBreak/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74BA9300" w14:textId="2474EBF4" w:rsidR="00F74F1E" w:rsidRPr="00C3113B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</w:t>
            </w:r>
            <w:r w:rsidR="00ED6AC3" w:rsidRPr="4266F7E3">
              <w:t>in</w:t>
            </w:r>
            <w:r w:rsidRPr="4266F7E3">
              <w:t>correcta.</w:t>
            </w:r>
          </w:p>
        </w:tc>
      </w:tr>
      <w:tr w:rsidR="00C3113B" w:rsidRPr="00A8137A" w14:paraId="39A6D842" w14:textId="6DF82419" w:rsidTr="001C421C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FA0FE53" w14:textId="5F1EE687" w:rsidR="00EE2A83" w:rsidRPr="00A8137A" w:rsidRDefault="00EE2A83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2</w:t>
            </w:r>
          </w:p>
        </w:tc>
        <w:tc>
          <w:tcPr>
            <w:tcW w:w="5378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E49A0B4" w14:textId="08A3B6FE" w:rsidR="00EE2A83" w:rsidRPr="00B53159" w:rsidRDefault="00B53159" w:rsidP="00A8137A">
            <w:pPr>
              <w:spacing w:line="240" w:lineRule="auto"/>
              <w:jc w:val="both"/>
              <w:rPr>
                <w:b/>
                <w:bCs/>
              </w:rPr>
            </w:pPr>
            <w:r w:rsidRPr="00B53159">
              <w:rPr>
                <w:b/>
                <w:bCs/>
              </w:rPr>
              <w:t>¿Qué permite identificar el análisis interno de una organización?</w:t>
            </w:r>
          </w:p>
        </w:tc>
        <w:tc>
          <w:tcPr>
            <w:tcW w:w="2366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38DC80B" w14:textId="7112789C" w:rsidR="00EE2A83" w:rsidRPr="00A8137A" w:rsidRDefault="008C0A5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182EC208" w14:textId="77777777" w:rsidTr="00937946">
        <w:trPr>
          <w:trHeight w:val="220"/>
        </w:trPr>
        <w:tc>
          <w:tcPr>
            <w:tcW w:w="2376" w:type="dxa"/>
            <w:shd w:val="clear" w:color="auto" w:fill="FBE5D5"/>
          </w:tcPr>
          <w:p w14:paraId="50C31EA9" w14:textId="77777777" w:rsidR="00677101" w:rsidRPr="006064CA" w:rsidRDefault="00677101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379" w:type="dxa"/>
            <w:gridSpan w:val="2"/>
            <w:tcBorders>
              <w:right w:val="single" w:sz="4" w:space="0" w:color="auto"/>
            </w:tcBorders>
          </w:tcPr>
          <w:p w14:paraId="687C2C8F" w14:textId="29A568FC" w:rsidR="00677101" w:rsidRPr="006064CA" w:rsidRDefault="00B53159" w:rsidP="00A8137A">
            <w:pPr>
              <w:spacing w:line="240" w:lineRule="auto"/>
              <w:jc w:val="both"/>
            </w:pPr>
            <w:r>
              <w:t>Fortalezas y debilidades internas.</w:t>
            </w:r>
          </w:p>
        </w:tc>
        <w:tc>
          <w:tcPr>
            <w:tcW w:w="2374" w:type="dxa"/>
            <w:gridSpan w:val="3"/>
            <w:tcBorders>
              <w:left w:val="single" w:sz="4" w:space="0" w:color="auto"/>
            </w:tcBorders>
          </w:tcPr>
          <w:p w14:paraId="7EC64AC1" w14:textId="0EF59ECB" w:rsidR="00677101" w:rsidRPr="006064CA" w:rsidRDefault="00B53159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026FAD85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54D66062" w14:textId="77777777" w:rsidR="00677101" w:rsidRPr="006064CA" w:rsidRDefault="00677101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3F3C6146" w14:textId="5525F742" w:rsidR="00677101" w:rsidRPr="006064CA" w:rsidRDefault="006624D0" w:rsidP="00A8137A">
            <w:pPr>
              <w:spacing w:line="240" w:lineRule="auto"/>
              <w:jc w:val="both"/>
            </w:pPr>
            <w:r>
              <w:t>Amenazas externas y políticas públicas.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0A6C93D3" w14:textId="3722C09E" w:rsidR="00677101" w:rsidRPr="006064CA" w:rsidRDefault="00677101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5DB6CBBE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11606CB5" w14:textId="77777777" w:rsidR="00677101" w:rsidRPr="006064CA" w:rsidRDefault="00677101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3B3727BC" w14:textId="6310BA8B" w:rsidR="00677101" w:rsidRPr="006064CA" w:rsidRDefault="008A2E6B" w:rsidP="00A8137A">
            <w:pPr>
              <w:spacing w:line="240" w:lineRule="auto"/>
              <w:jc w:val="both"/>
            </w:pPr>
            <w:r>
              <w:t>Cambios sociales y factores legales.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4DFC28D1" w14:textId="031016DC" w:rsidR="00677101" w:rsidRPr="006064CA" w:rsidRDefault="00677101" w:rsidP="00A8137A">
            <w:pPr>
              <w:widowControl w:val="0"/>
              <w:spacing w:line="240" w:lineRule="auto"/>
              <w:ind w:left="720" w:hanging="720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85E23CB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48B30E7E" w14:textId="77777777" w:rsidR="00677101" w:rsidRPr="006064CA" w:rsidRDefault="00677101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183FC2C8" w14:textId="6D04690B" w:rsidR="00677101" w:rsidRPr="006064CA" w:rsidRDefault="008A2E6B" w:rsidP="00A8137A">
            <w:pPr>
              <w:spacing w:line="240" w:lineRule="auto"/>
              <w:jc w:val="both"/>
            </w:pPr>
            <w:r>
              <w:t>Oportunidades del mercado global.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61201F50" w14:textId="3FACCD4B" w:rsidR="00677101" w:rsidRPr="006064CA" w:rsidRDefault="00677101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04FE8FE2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E8FF385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337E07D0" w14:textId="14336803" w:rsidR="00F74F1E" w:rsidRPr="006064CA" w:rsidRDefault="009C4D0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11C55432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4E271FF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6E3C1382" w14:textId="0CD1227D" w:rsidR="00F74F1E" w:rsidRPr="006064CA" w:rsidRDefault="00ED6AC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283AFB1E" w14:textId="3B82A630" w:rsidTr="00937946">
        <w:trPr>
          <w:trHeight w:val="220"/>
        </w:trPr>
        <w:tc>
          <w:tcPr>
            <w:tcW w:w="2385" w:type="dxa"/>
            <w:gridSpan w:val="2"/>
            <w:shd w:val="clear" w:color="auto" w:fill="FBE5D5"/>
          </w:tcPr>
          <w:p w14:paraId="5A3BC047" w14:textId="3F9E4F0B" w:rsidR="00122618" w:rsidRPr="00A8137A" w:rsidRDefault="0012261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3</w:t>
            </w:r>
          </w:p>
        </w:tc>
        <w:tc>
          <w:tcPr>
            <w:tcW w:w="5378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5D27CB1F" w:rsidR="00122618" w:rsidRPr="00041C73" w:rsidRDefault="00041C73" w:rsidP="00A8137A">
            <w:pPr>
              <w:spacing w:line="240" w:lineRule="auto"/>
              <w:jc w:val="both"/>
              <w:rPr>
                <w:b/>
                <w:bCs/>
              </w:rPr>
            </w:pPr>
            <w:r w:rsidRPr="00041C73">
              <w:rPr>
                <w:b/>
                <w:bCs/>
              </w:rPr>
              <w:t>¿Qué característica deben tener los instrumentos de recolección de datos?</w:t>
            </w:r>
          </w:p>
        </w:tc>
        <w:tc>
          <w:tcPr>
            <w:tcW w:w="2366" w:type="dxa"/>
            <w:gridSpan w:val="2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CA9DD99" w:rsidR="00122618" w:rsidRPr="00A8137A" w:rsidRDefault="008C0A5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52F67B10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79C06498" w14:textId="77777777" w:rsidR="009664A8" w:rsidRPr="006064CA" w:rsidRDefault="009664A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379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64E00BFC" w14:textId="1B79F980" w:rsidR="009664A8" w:rsidRPr="006064CA" w:rsidRDefault="00E41DE1" w:rsidP="00A8137A">
            <w:pPr>
              <w:spacing w:line="240" w:lineRule="auto"/>
              <w:jc w:val="both"/>
            </w:pPr>
            <w:r>
              <w:t>Ser extensos, informales y flexibles.</w:t>
            </w:r>
          </w:p>
        </w:tc>
        <w:tc>
          <w:tcPr>
            <w:tcW w:w="2374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238AAA0" w14:textId="69F78D73" w:rsidR="009664A8" w:rsidRPr="000838E8" w:rsidRDefault="009664A8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673E1550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54DC04D5" w14:textId="77777777" w:rsidR="009664A8" w:rsidRPr="006064CA" w:rsidRDefault="009664A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17B23F11" w14:textId="5A06CC1C" w:rsidR="009664A8" w:rsidRPr="006064CA" w:rsidRDefault="00BA3278" w:rsidP="00A8137A">
            <w:pPr>
              <w:spacing w:line="240" w:lineRule="auto"/>
              <w:jc w:val="both"/>
            </w:pPr>
            <w:r>
              <w:t>Ser rápidos, breves y decorativos.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2C2A20EE" w14:textId="366F987E" w:rsidR="009664A8" w:rsidRPr="006064CA" w:rsidRDefault="009664A8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522AAC4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53C48982" w14:textId="77777777" w:rsidR="009664A8" w:rsidRPr="006064CA" w:rsidRDefault="009664A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35DC2C33" w14:textId="31B54551" w:rsidR="009664A8" w:rsidRPr="006064CA" w:rsidRDefault="00BA3278" w:rsidP="00A8137A">
            <w:pPr>
              <w:spacing w:line="240" w:lineRule="auto"/>
              <w:jc w:val="both"/>
            </w:pPr>
            <w:r>
              <w:t>Ser válidos, confiables y pertinentes.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5A98708D" w14:textId="1999D762" w:rsidR="009664A8" w:rsidRPr="006064CA" w:rsidRDefault="00BA3278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33F20949" w14:textId="77777777" w:rsidTr="00B93127">
        <w:trPr>
          <w:trHeight w:val="300"/>
        </w:trPr>
        <w:tc>
          <w:tcPr>
            <w:tcW w:w="2376" w:type="dxa"/>
            <w:shd w:val="clear" w:color="auto" w:fill="FDE9D9" w:themeFill="accent6" w:themeFillTint="33"/>
          </w:tcPr>
          <w:p w14:paraId="3DFDD701" w14:textId="77777777" w:rsidR="009664A8" w:rsidRPr="006064CA" w:rsidRDefault="009664A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4E2E04E0" w14:textId="4ED23541" w:rsidR="009664A8" w:rsidRPr="006064CA" w:rsidRDefault="00BA3278" w:rsidP="00A8137A">
            <w:pPr>
              <w:spacing w:line="240" w:lineRule="auto"/>
              <w:ind w:right="-270"/>
              <w:jc w:val="both"/>
            </w:pPr>
            <w:r>
              <w:t>Ser generales, abiertos y subjetivos.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567DD21A" w14:textId="68D01EF2" w:rsidR="009664A8" w:rsidRPr="006064CA" w:rsidRDefault="009664A8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04537208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75B0730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2A2FBC31" w14:textId="4C19522E" w:rsidR="00F74F1E" w:rsidRPr="006064CA" w:rsidRDefault="009C4D0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64EE405F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04A424C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0BDE2997" w14:textId="761E6868" w:rsidR="00F74F1E" w:rsidRPr="006064CA" w:rsidRDefault="00ED6AC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5EB33552" w14:textId="53A43BBF" w:rsidTr="001C421C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3287765" w14:textId="1A431563" w:rsidR="00DD39E8" w:rsidRPr="00A8137A" w:rsidRDefault="00DD39E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4</w:t>
            </w:r>
          </w:p>
        </w:tc>
        <w:tc>
          <w:tcPr>
            <w:tcW w:w="5378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31A00121" w:rsidR="00013D03" w:rsidRPr="003B22AB" w:rsidRDefault="003B22AB" w:rsidP="00A8137A">
            <w:pPr>
              <w:spacing w:line="240" w:lineRule="auto"/>
              <w:jc w:val="both"/>
              <w:rPr>
                <w:b/>
                <w:bCs/>
              </w:rPr>
            </w:pPr>
            <w:r w:rsidRPr="003B22AB">
              <w:rPr>
                <w:b/>
                <w:bCs/>
              </w:rPr>
              <w:t>¿Cuál instrumento permite obtener información escrita o digital de una población?</w:t>
            </w:r>
          </w:p>
        </w:tc>
        <w:tc>
          <w:tcPr>
            <w:tcW w:w="2366" w:type="dxa"/>
            <w:gridSpan w:val="2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E94FCE8" w14:textId="1E5557EF" w:rsidR="00DD39E8" w:rsidRPr="00A8137A" w:rsidRDefault="008C0A5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7C6D9B26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1C1164C8" w14:textId="77777777" w:rsidR="002573EE" w:rsidRPr="006064CA" w:rsidRDefault="002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379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5C226504" w:rsidR="002573EE" w:rsidRPr="006064CA" w:rsidRDefault="003B22AB" w:rsidP="00A8137A">
            <w:pPr>
              <w:spacing w:line="240" w:lineRule="auto"/>
              <w:jc w:val="both"/>
            </w:pPr>
            <w:r>
              <w:t>Guía de observación empresarial.</w:t>
            </w:r>
          </w:p>
        </w:tc>
        <w:tc>
          <w:tcPr>
            <w:tcW w:w="2374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1340191C" w:rsidR="002573EE" w:rsidRPr="006064CA" w:rsidRDefault="002573EE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es-CO"/>
              </w:rPr>
            </w:pPr>
          </w:p>
        </w:tc>
      </w:tr>
      <w:tr w:rsidR="00C3113B" w:rsidRPr="00C3113B" w14:paraId="2350E15A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13E5EBE1" w14:textId="77777777" w:rsidR="002573EE" w:rsidRPr="006064CA" w:rsidRDefault="002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7696DFF1" w14:textId="5724F8C3" w:rsidR="002573EE" w:rsidRPr="006064CA" w:rsidRDefault="0074217C" w:rsidP="00A8137A">
            <w:pPr>
              <w:spacing w:line="240" w:lineRule="auto"/>
              <w:jc w:val="both"/>
            </w:pPr>
            <w:r>
              <w:t>Cuestionario o encuesta aplicada.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151A0C27" w14:textId="51D88085" w:rsidR="002573EE" w:rsidRPr="006064CA" w:rsidRDefault="0074217C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14F10448" w14:textId="77777777" w:rsidTr="00B93127">
        <w:trPr>
          <w:trHeight w:val="70"/>
        </w:trPr>
        <w:tc>
          <w:tcPr>
            <w:tcW w:w="2376" w:type="dxa"/>
            <w:shd w:val="clear" w:color="auto" w:fill="FDE9D9" w:themeFill="accent6" w:themeFillTint="33"/>
          </w:tcPr>
          <w:p w14:paraId="70E20179" w14:textId="77777777" w:rsidR="002573EE" w:rsidRPr="006064CA" w:rsidRDefault="002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295F7F9C" w14:textId="1F85EB3A" w:rsidR="002573EE" w:rsidRPr="006064CA" w:rsidRDefault="00AD074C" w:rsidP="00A8137A">
            <w:pPr>
              <w:spacing w:line="240" w:lineRule="auto"/>
              <w:jc w:val="both"/>
            </w:pPr>
            <w:r>
              <w:t>Entrevista libre organizacional</w:t>
            </w:r>
            <w:r w:rsidR="0040153E">
              <w:t>mente</w:t>
            </w:r>
            <w:r>
              <w:t>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4FAF58DD" w14:textId="7E587D95" w:rsidR="002573EE" w:rsidRPr="006064CA" w:rsidRDefault="002573EE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4AD46D3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7D3E0A81" w14:textId="77777777" w:rsidR="002573EE" w:rsidRPr="006064CA" w:rsidRDefault="002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5025FA96" w14:textId="4019EDCD" w:rsidR="002573EE" w:rsidRPr="006064CA" w:rsidRDefault="00AD074C" w:rsidP="00A8137A">
            <w:pPr>
              <w:spacing w:line="240" w:lineRule="auto"/>
              <w:jc w:val="both"/>
            </w:pPr>
            <w:r>
              <w:t xml:space="preserve">Registro </w:t>
            </w:r>
            <w:r w:rsidR="009D23C5">
              <w:t xml:space="preserve">de los </w:t>
            </w:r>
            <w:r>
              <w:t>document</w:t>
            </w:r>
            <w:r w:rsidR="009D23C5">
              <w:t>os</w:t>
            </w:r>
            <w:r>
              <w:t xml:space="preserve"> histórico</w:t>
            </w:r>
            <w:r w:rsidR="009D23C5">
              <w:t>s</w:t>
            </w:r>
            <w:r>
              <w:t>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5C0B32EB" w14:textId="16C36845" w:rsidR="002573EE" w:rsidRPr="00B06D31" w:rsidRDefault="002573EE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08882316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682E43E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167B0554" w14:textId="022655C8" w:rsidR="00F74F1E" w:rsidRPr="006064CA" w:rsidRDefault="009C4D0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61780875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9B6C5FA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23D5F07F" w14:textId="7B04222C" w:rsidR="00F74F1E" w:rsidRPr="006064CA" w:rsidRDefault="00ED6AC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71C31BBB" w14:textId="758E00B0" w:rsidTr="00937946">
        <w:trPr>
          <w:trHeight w:val="220"/>
        </w:trPr>
        <w:tc>
          <w:tcPr>
            <w:tcW w:w="2385" w:type="dxa"/>
            <w:gridSpan w:val="2"/>
            <w:shd w:val="clear" w:color="auto" w:fill="FBE5D5"/>
          </w:tcPr>
          <w:p w14:paraId="54E965EA" w14:textId="388AE975" w:rsidR="00DD39E8" w:rsidRPr="00A8137A" w:rsidRDefault="00DD39E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5</w:t>
            </w:r>
          </w:p>
        </w:tc>
        <w:tc>
          <w:tcPr>
            <w:tcW w:w="5378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28E92A4A" w:rsidR="00BE6B06" w:rsidRPr="00AD074C" w:rsidRDefault="00AD074C" w:rsidP="00A8137A">
            <w:pPr>
              <w:spacing w:line="240" w:lineRule="auto"/>
              <w:jc w:val="both"/>
              <w:rPr>
                <w:b/>
                <w:bCs/>
              </w:rPr>
            </w:pPr>
            <w:r w:rsidRPr="00AD074C">
              <w:rPr>
                <w:b/>
                <w:bCs/>
              </w:rPr>
              <w:t>¿Qué ventaja tiene el cuestionario como instrumento de recolección?</w:t>
            </w:r>
          </w:p>
        </w:tc>
        <w:tc>
          <w:tcPr>
            <w:tcW w:w="2366" w:type="dxa"/>
            <w:gridSpan w:val="2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4B1B1D5A" w:rsidR="00DD39E8" w:rsidRPr="00A8137A" w:rsidRDefault="008C0A5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308F03AE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650BB9EF" w14:textId="77777777" w:rsidR="004D11B3" w:rsidRPr="006064CA" w:rsidRDefault="004D11B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379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2E5B9DC5" w:rsidR="004D11B3" w:rsidRPr="006064CA" w:rsidRDefault="001D30A7" w:rsidP="00A8137A">
            <w:pPr>
              <w:spacing w:line="240" w:lineRule="auto"/>
              <w:jc w:val="both"/>
            </w:pPr>
            <w:r>
              <w:t>Sustituye por completo la observación directa.</w:t>
            </w:r>
          </w:p>
        </w:tc>
        <w:tc>
          <w:tcPr>
            <w:tcW w:w="2374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08CE21A1" w:rsidR="004D11B3" w:rsidRPr="00F16FB8" w:rsidRDefault="004D11B3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07F72311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798D0253" w14:textId="77777777" w:rsidR="004D11B3" w:rsidRPr="006064CA" w:rsidRDefault="004D11B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319F1B5F" w14:textId="5B13E2AB" w:rsidR="004D11B3" w:rsidRPr="006064CA" w:rsidRDefault="001D30A7" w:rsidP="00A8137A">
            <w:pPr>
              <w:spacing w:line="240" w:lineRule="auto"/>
              <w:jc w:val="both"/>
            </w:pPr>
            <w:r>
              <w:t>Evita siempre cualquier respuesta sesgada.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3FE9D0AC" w14:textId="6821248A" w:rsidR="004D11B3" w:rsidRPr="006064CA" w:rsidRDefault="004D11B3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C3F3F25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2F08E8B7" w14:textId="77777777" w:rsidR="004D11B3" w:rsidRPr="006064CA" w:rsidRDefault="004D11B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03D48E66" w14:textId="26A87705" w:rsidR="004D11B3" w:rsidRPr="006064CA" w:rsidRDefault="00F4086A" w:rsidP="00A8137A">
            <w:pPr>
              <w:spacing w:line="240" w:lineRule="auto"/>
              <w:jc w:val="both"/>
            </w:pPr>
            <w:r>
              <w:t>Profundiza emociones sin guía previa.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0C679156" w14:textId="094F6E32" w:rsidR="004D11B3" w:rsidRPr="006064CA" w:rsidRDefault="004D11B3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12CB84C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21666368" w14:textId="77777777" w:rsidR="004D11B3" w:rsidRPr="006064CA" w:rsidRDefault="004D11B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70005516" w14:textId="5D4B73AF" w:rsidR="004D11B3" w:rsidRPr="006064CA" w:rsidRDefault="001D30A7" w:rsidP="00A8137A">
            <w:pPr>
              <w:spacing w:line="240" w:lineRule="auto"/>
              <w:jc w:val="both"/>
            </w:pPr>
            <w:r>
              <w:t>Recoge datos de forma rápida y económica.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57CD11B2" w14:textId="51E746C9" w:rsidR="004D11B3" w:rsidRPr="006064CA" w:rsidRDefault="001D30A7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4AB651D6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BA72542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364D3350" w14:textId="37DD0F8C" w:rsidR="00F74F1E" w:rsidRPr="006064CA" w:rsidRDefault="009C4D0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6B801877" w14:textId="187595F3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F6E6D69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5A6839D9" w14:textId="579CF554" w:rsidR="00F74F1E" w:rsidRPr="006064CA" w:rsidRDefault="00ED6AC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18E9CAAE" w14:textId="1DA609F4" w:rsidTr="001C421C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C3776E2" w14:textId="5E8308CE" w:rsidR="00DD39E8" w:rsidRPr="00A8137A" w:rsidRDefault="00DD39E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 xml:space="preserve">Pregunta 6 </w:t>
            </w:r>
          </w:p>
        </w:tc>
        <w:tc>
          <w:tcPr>
            <w:tcW w:w="53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6D87412" w14:textId="48FC4445" w:rsidR="00BE6B06" w:rsidRPr="00F4086A" w:rsidRDefault="00F4086A" w:rsidP="00A8137A">
            <w:pPr>
              <w:spacing w:line="240" w:lineRule="auto"/>
              <w:jc w:val="both"/>
              <w:rPr>
                <w:b/>
                <w:bCs/>
              </w:rPr>
            </w:pPr>
            <w:r w:rsidRPr="00F4086A">
              <w:rPr>
                <w:b/>
                <w:bCs/>
              </w:rPr>
              <w:t>¿Qué limitación puede presentar una entrevista dentro del diagnóstico?</w:t>
            </w:r>
          </w:p>
        </w:tc>
        <w:tc>
          <w:tcPr>
            <w:tcW w:w="2374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5D89A81" w14:textId="6A41E201" w:rsidR="00DD39E8" w:rsidRPr="00A8137A" w:rsidRDefault="008C0A5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683B9F68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5C113D84" w14:textId="77777777" w:rsidR="001642CB" w:rsidRPr="006064CA" w:rsidRDefault="001642C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379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5688C31A" w:rsidR="00D065BE" w:rsidRPr="006064CA" w:rsidRDefault="005432AA" w:rsidP="00A8137A">
            <w:pPr>
              <w:spacing w:line="240" w:lineRule="auto"/>
              <w:jc w:val="both"/>
            </w:pPr>
            <w:r>
              <w:t>Impide conocer opiniones personales.</w:t>
            </w:r>
          </w:p>
        </w:tc>
        <w:tc>
          <w:tcPr>
            <w:tcW w:w="2374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346884C7" w:rsidR="001642CB" w:rsidRPr="006064CA" w:rsidRDefault="001642CB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DEC9C77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525F36F7" w14:textId="77777777" w:rsidR="001642CB" w:rsidRPr="006064CA" w:rsidRDefault="001642C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29CC87EF" w14:textId="25777D78" w:rsidR="00BE6B06" w:rsidRPr="006064CA" w:rsidRDefault="005432AA" w:rsidP="00A8137A">
            <w:pPr>
              <w:spacing w:line="240" w:lineRule="auto"/>
              <w:jc w:val="both"/>
            </w:pPr>
            <w:r>
              <w:t>No permite conversar con participantes.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2687AC60" w14:textId="097766F4" w:rsidR="001642CB" w:rsidRPr="006064CA" w:rsidRDefault="001642CB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446B92FD" w14:textId="77777777" w:rsidTr="00937946">
        <w:trPr>
          <w:trHeight w:val="70"/>
        </w:trPr>
        <w:tc>
          <w:tcPr>
            <w:tcW w:w="2376" w:type="dxa"/>
            <w:shd w:val="clear" w:color="auto" w:fill="FBE5D5"/>
          </w:tcPr>
          <w:p w14:paraId="393B66E9" w14:textId="77777777" w:rsidR="001642CB" w:rsidRPr="006064CA" w:rsidRDefault="001642C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36E7BEC7" w14:textId="6E2AA992" w:rsidR="00BE6B06" w:rsidRPr="006064CA" w:rsidRDefault="005432AA" w:rsidP="00A8137A">
            <w:pPr>
              <w:spacing w:line="240" w:lineRule="auto"/>
              <w:jc w:val="both"/>
            </w:pPr>
            <w:r>
              <w:t>Requiere tiempo para aplicar y analizar.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738EB2BB" w14:textId="7A3546F4" w:rsidR="001642CB" w:rsidRPr="006064CA" w:rsidRDefault="005432AA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22344DE2" w14:textId="77777777" w:rsidTr="00B93127">
        <w:trPr>
          <w:trHeight w:val="220"/>
        </w:trPr>
        <w:tc>
          <w:tcPr>
            <w:tcW w:w="2376" w:type="dxa"/>
            <w:shd w:val="clear" w:color="auto" w:fill="FDE9D9" w:themeFill="accent6" w:themeFillTint="33"/>
          </w:tcPr>
          <w:p w14:paraId="6DF2D2D8" w14:textId="77777777" w:rsidR="001642CB" w:rsidRPr="006064CA" w:rsidRDefault="001642C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379" w:type="dxa"/>
            <w:gridSpan w:val="2"/>
            <w:shd w:val="clear" w:color="auto" w:fill="FFFFFF" w:themeFill="background1"/>
          </w:tcPr>
          <w:p w14:paraId="178F87A1" w14:textId="7A877488" w:rsidR="00BE6B06" w:rsidRPr="006064CA" w:rsidRDefault="005432AA" w:rsidP="00A8137A">
            <w:pPr>
              <w:spacing w:line="240" w:lineRule="auto"/>
              <w:jc w:val="both"/>
            </w:pPr>
            <w:r>
              <w:t>Solo produce datos numéricos cerrados.</w:t>
            </w:r>
          </w:p>
        </w:tc>
        <w:tc>
          <w:tcPr>
            <w:tcW w:w="2374" w:type="dxa"/>
            <w:gridSpan w:val="3"/>
            <w:shd w:val="clear" w:color="auto" w:fill="FFFFFF" w:themeFill="background1"/>
          </w:tcPr>
          <w:p w14:paraId="7852F956" w14:textId="44F428E0" w:rsidR="001642CB" w:rsidRPr="006064CA" w:rsidRDefault="001642CB" w:rsidP="00A8137A">
            <w:pPr>
              <w:widowControl w:val="0"/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FC6AD05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B9C9178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lastRenderedPageBreak/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5085958A" w14:textId="3CB3B17A" w:rsidR="00F74F1E" w:rsidRPr="006064CA" w:rsidRDefault="009C4D0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1C64FB7D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3E86324" w14:textId="77777777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35306379" w14:textId="325D077A" w:rsidR="00F74F1E" w:rsidRPr="006064CA" w:rsidRDefault="00ED6AC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5177CE1F" w14:textId="7BA4EDFD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38AFDF5" w14:textId="5E06F15C" w:rsidR="00DD39E8" w:rsidRPr="00A8137A" w:rsidRDefault="00DD39E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7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29E1FE0C" w:rsidR="00DD39E8" w:rsidRPr="007142E7" w:rsidRDefault="007142E7" w:rsidP="00A8137A">
            <w:pPr>
              <w:spacing w:line="240" w:lineRule="auto"/>
              <w:jc w:val="both"/>
              <w:rPr>
                <w:b/>
                <w:bCs/>
              </w:rPr>
            </w:pPr>
            <w:r w:rsidRPr="007142E7">
              <w:rPr>
                <w:b/>
                <w:bCs/>
              </w:rPr>
              <w:t>¿Qué tipo de entrevista combina preguntas guía con flexibilidad?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54F8FBF7" w:rsidR="00DD39E8" w:rsidRPr="00A8137A" w:rsidRDefault="00514FB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1DA0309" w14:textId="00BB070C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83C9132" w14:textId="68C6CEB5" w:rsidR="00F34EF8" w:rsidRPr="006064CA" w:rsidRDefault="00F34EF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1AB5E360" w:rsidR="00F34EF8" w:rsidRPr="006064CA" w:rsidRDefault="00CD210F" w:rsidP="00A8137A">
            <w:pPr>
              <w:spacing w:line="240" w:lineRule="auto"/>
              <w:jc w:val="both"/>
            </w:pPr>
            <w:r>
              <w:t>Entrevista estructurada y rígida.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0BE39367" w:rsidR="00F34EF8" w:rsidRPr="006064CA" w:rsidRDefault="00F34EF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A98126D" w14:textId="0975DFC4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777401C" w14:textId="51198ECE" w:rsidR="00F34EF8" w:rsidRPr="006064CA" w:rsidRDefault="00F34EF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2D8AA547" w:rsidR="00F34EF8" w:rsidRPr="006064CA" w:rsidRDefault="00892188" w:rsidP="00A8137A">
            <w:pPr>
              <w:spacing w:line="240" w:lineRule="auto"/>
              <w:jc w:val="both"/>
            </w:pPr>
            <w:r>
              <w:t>Entrevista documental cerrada.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26050591" w:rsidR="00F34EF8" w:rsidRPr="006064CA" w:rsidRDefault="00F34EF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B1E082D" w14:textId="42CA1B86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FD463D0" w14:textId="5CA7588B" w:rsidR="00F34EF8" w:rsidRPr="006064CA" w:rsidRDefault="00F34EF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16A47322" w:rsidR="00F34EF8" w:rsidRPr="006064CA" w:rsidRDefault="001C421C" w:rsidP="00A8137A">
            <w:pPr>
              <w:spacing w:line="240" w:lineRule="auto"/>
              <w:jc w:val="both"/>
            </w:pPr>
            <w:r>
              <w:t>Entrevista estadística simple.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3958ADFB" w:rsidR="00F34EF8" w:rsidRPr="00461B39" w:rsidRDefault="00F34EF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0F93931D" w14:textId="5E01A5F9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E3CD311" w14:textId="68AC0176" w:rsidR="00F34EF8" w:rsidRPr="006064CA" w:rsidRDefault="00F34EF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3154D245" w:rsidR="00F34EF8" w:rsidRPr="006064CA" w:rsidRDefault="001C421C" w:rsidP="00A8137A">
            <w:pPr>
              <w:spacing w:line="240" w:lineRule="auto"/>
              <w:jc w:val="both"/>
            </w:pPr>
            <w:r>
              <w:t>Entrevista semiestructurada.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414DA55C" w:rsidR="00F34EF8" w:rsidRPr="006064CA" w:rsidRDefault="001C421C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08153BBD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647F550" w14:textId="29C0FF8F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619ABB6D" w14:textId="76A72443" w:rsidR="00F74F1E" w:rsidRPr="006064CA" w:rsidRDefault="009C4D0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683364F0" w14:textId="77777777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18494D7" w14:textId="6C18D5CE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164ECDA1" w14:textId="07AF238B" w:rsidR="00F74F1E" w:rsidRPr="006064CA" w:rsidRDefault="00ED6AC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3CF55520" w14:textId="5CC4F002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2B62D51" w14:textId="2E1C208F" w:rsidR="00DD39E8" w:rsidRPr="00A8137A" w:rsidRDefault="00DD39E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8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6C6B9756" w:rsidR="00574A89" w:rsidRPr="001C421C" w:rsidRDefault="001C421C" w:rsidP="00A8137A">
            <w:pPr>
              <w:spacing w:line="240" w:lineRule="auto"/>
              <w:jc w:val="both"/>
              <w:rPr>
                <w:b/>
                <w:bCs/>
              </w:rPr>
            </w:pPr>
            <w:r w:rsidRPr="001C421C">
              <w:rPr>
                <w:b/>
                <w:bCs/>
              </w:rPr>
              <w:t>¿Para qué se utiliza una guía de observación?</w:t>
            </w:r>
          </w:p>
        </w:tc>
        <w:tc>
          <w:tcPr>
            <w:tcW w:w="210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6EE7273E" w:rsidR="00DD39E8" w:rsidRPr="00A8137A" w:rsidRDefault="00514FB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2A020A68" w14:textId="01B6DE53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E5F2F1D" w14:textId="0533C58F" w:rsidR="00BF672A" w:rsidRPr="006064CA" w:rsidRDefault="00BF672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205236B8" w:rsidR="00BF672A" w:rsidRPr="006064CA" w:rsidRDefault="00462BE7" w:rsidP="00A8137A">
            <w:pPr>
              <w:spacing w:line="240" w:lineRule="auto"/>
              <w:jc w:val="both"/>
            </w:pPr>
            <w:r>
              <w:t>Para registrar hechos sistemáticos.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762E85ED" w:rsidR="00BF672A" w:rsidRPr="006064CA" w:rsidRDefault="00462BE7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3F78D61E" w14:textId="042727D0" w:rsidTr="00B93127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EA20EE2" w14:textId="73DA2B65" w:rsidR="00BF672A" w:rsidRPr="006064CA" w:rsidRDefault="00BF672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156BCE8A" w:rsidR="00BF672A" w:rsidRPr="006064CA" w:rsidRDefault="00462BE7" w:rsidP="00A8137A">
            <w:pPr>
              <w:spacing w:line="240" w:lineRule="auto"/>
              <w:jc w:val="both"/>
            </w:pPr>
            <w:r>
              <w:t>Para elaborar campañas publicitarias.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0DBC001F" w:rsidR="00BF672A" w:rsidRPr="006064CA" w:rsidRDefault="00BF672A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032A4CB4" w14:textId="5BFE39D1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5D96761" w14:textId="61753B4E" w:rsidR="00BF672A" w:rsidRPr="006064CA" w:rsidRDefault="00BF672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4E6F98CA" w:rsidR="00BF672A" w:rsidRPr="006064CA" w:rsidRDefault="009304B7" w:rsidP="00A8137A">
            <w:pPr>
              <w:spacing w:line="240" w:lineRule="auto"/>
              <w:jc w:val="both"/>
            </w:pPr>
            <w:r>
              <w:t>Para diseñar presupuestos financieros.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1A174AB5" w:rsidR="00BF672A" w:rsidRPr="006064CA" w:rsidRDefault="00BF672A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493EED7F" w14:textId="0A0B3CB6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9390FB2" w14:textId="5C3C8860" w:rsidR="00BF672A" w:rsidRPr="006064CA" w:rsidRDefault="00BF672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69D2E922" w:rsidR="00BF672A" w:rsidRPr="006064CA" w:rsidRDefault="009304B7" w:rsidP="00A8137A">
            <w:pPr>
              <w:spacing w:line="240" w:lineRule="auto"/>
              <w:jc w:val="both"/>
            </w:pPr>
            <w:r>
              <w:t>Para reemplazar todos los informes.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0BAC8E2A" w:rsidR="00BF672A" w:rsidRPr="006064CA" w:rsidRDefault="00BF672A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62F91851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BE5D5"/>
          </w:tcPr>
          <w:p w14:paraId="6AF55FC9" w14:textId="1948A7A4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6268A119" w14:textId="0F399E5C" w:rsidR="00F74F1E" w:rsidRPr="006064CA" w:rsidRDefault="00C061FC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6A15F36E" w14:textId="7777777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0256D1C" w14:textId="1353ED1D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16D7A65D" w14:textId="62C0C842" w:rsidR="00F74F1E" w:rsidRPr="006064CA" w:rsidRDefault="00ED6AC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7E1DB258" w14:textId="4515A283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8AF32BC" w14:textId="6442C909" w:rsidR="00DD39E8" w:rsidRPr="00A8137A" w:rsidRDefault="00DD39E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9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4E0FCDE6" w:rsidR="00DD39E8" w:rsidRPr="009304B7" w:rsidRDefault="009304B7" w:rsidP="00A8137A">
            <w:pPr>
              <w:spacing w:line="240" w:lineRule="auto"/>
              <w:jc w:val="both"/>
              <w:rPr>
                <w:b/>
                <w:bCs/>
              </w:rPr>
            </w:pPr>
            <w:r w:rsidRPr="009304B7">
              <w:rPr>
                <w:b/>
                <w:bCs/>
              </w:rPr>
              <w:t>¿Qué analiza principalmente el contexto externo?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34D960AC" w:rsidR="00DD39E8" w:rsidRPr="00A8137A" w:rsidRDefault="00514FB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7A250B5E" w14:textId="25F727A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C0DFC33" w14:textId="3B1F75F5" w:rsidR="0027372B" w:rsidRPr="006064CA" w:rsidRDefault="0027372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47D2005D" w:rsidR="0027372B" w:rsidRPr="006064CA" w:rsidRDefault="00901E81" w:rsidP="00A8137A">
            <w:pPr>
              <w:spacing w:line="240" w:lineRule="auto"/>
              <w:jc w:val="both"/>
            </w:pPr>
            <w:r>
              <w:t>Recursos propios de cada trabajador.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27372B" w:rsidRPr="006064CA" w:rsidRDefault="0027372B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7BD5093B" w14:textId="1231854E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9B6B5A8" w14:textId="4E9B9EBF" w:rsidR="0027372B" w:rsidRPr="006064CA" w:rsidRDefault="0027372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53ABD34B" w:rsidR="0027372B" w:rsidRPr="006064CA" w:rsidRDefault="00901E81" w:rsidP="00A8137A">
            <w:pPr>
              <w:spacing w:line="240" w:lineRule="auto"/>
              <w:jc w:val="both"/>
            </w:pPr>
            <w:r>
              <w:t>Procesos internos de producción.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025AE02A" w:rsidR="0027372B" w:rsidRPr="006064CA" w:rsidRDefault="0027372B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FCE10DD" w14:textId="51BE9E2C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76BBC34" w14:textId="5D9442C7" w:rsidR="0027372B" w:rsidRPr="006064CA" w:rsidRDefault="0027372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7326509D" w:rsidR="0027372B" w:rsidRPr="006064CA" w:rsidRDefault="00804CA1" w:rsidP="00A8137A">
            <w:pPr>
              <w:spacing w:line="240" w:lineRule="auto"/>
              <w:jc w:val="both"/>
            </w:pPr>
            <w:r>
              <w:t>Factores que rodean a la organización.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02D41BC2" w:rsidR="0027372B" w:rsidRPr="006064CA" w:rsidRDefault="00804CA1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27C20F78" w14:textId="72838FDF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85E847A" w14:textId="55764F55" w:rsidR="0027372B" w:rsidRPr="006064CA" w:rsidRDefault="0027372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24CFEF57" w:rsidR="0027372B" w:rsidRPr="006064CA" w:rsidRDefault="00740DE7" w:rsidP="00A8137A">
            <w:pPr>
              <w:spacing w:line="240" w:lineRule="auto"/>
              <w:jc w:val="both"/>
            </w:pPr>
            <w:r>
              <w:t>Habilidades directivas internas.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468F49B5" w:rsidR="0027372B" w:rsidRPr="007D3094" w:rsidRDefault="0027372B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45B272BB" w14:textId="7777777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83DC959" w14:textId="36CE54F5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25624309" w14:textId="418F696F" w:rsidR="00F74F1E" w:rsidRPr="006064CA" w:rsidRDefault="00C061FC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13F55B6E" w14:textId="7777777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F752B8E" w14:textId="249E161E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6064CA" w:rsidRDefault="001E35D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7B24C0F2" w14:textId="13D23CBC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9D88E78" w14:textId="1893FBFE" w:rsidR="00DD39E8" w:rsidRPr="00A8137A" w:rsidRDefault="00DD39E8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10</w:t>
            </w:r>
          </w:p>
        </w:tc>
        <w:tc>
          <w:tcPr>
            <w:tcW w:w="563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3148CD1D" w:rsidR="00DC279F" w:rsidRPr="00740DE7" w:rsidRDefault="00740DE7" w:rsidP="00A8137A">
            <w:pPr>
              <w:tabs>
                <w:tab w:val="left" w:pos="513"/>
              </w:tabs>
              <w:spacing w:line="240" w:lineRule="auto"/>
              <w:jc w:val="both"/>
              <w:rPr>
                <w:b/>
                <w:bCs/>
              </w:rPr>
            </w:pPr>
            <w:r w:rsidRPr="00740DE7">
              <w:rPr>
                <w:b/>
                <w:bCs/>
              </w:rPr>
              <w:t>¿Cuál de los siguientes elementos pertenece al contexto interno?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365BFD6C" w:rsidR="00DD39E8" w:rsidRPr="00A8137A" w:rsidRDefault="00514FB8" w:rsidP="00A8137A">
            <w:pPr>
              <w:spacing w:line="240" w:lineRule="auto"/>
              <w:jc w:val="both"/>
              <w:rPr>
                <w:rFonts w:eastAsia="Calibri"/>
                <w:b/>
                <w:bCs/>
                <w:i/>
                <w:i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F102596" w14:textId="5D13DCF0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2404E1E" w14:textId="129ADAC4" w:rsidR="0022444F" w:rsidRPr="006064CA" w:rsidRDefault="0022444F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1C7B624D" w:rsidR="0022444F" w:rsidRPr="006064CA" w:rsidRDefault="00740DE7" w:rsidP="00A8137A">
            <w:pPr>
              <w:spacing w:line="240" w:lineRule="auto"/>
              <w:jc w:val="both"/>
            </w:pPr>
            <w:r>
              <w:t>Legislación laboral nacional.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6353DAAE" w:rsidR="0022444F" w:rsidRPr="006064CA" w:rsidRDefault="0022444F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680B24AD" w14:textId="1578C0C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7CA2733" w14:textId="59C74341" w:rsidR="0022444F" w:rsidRPr="006064CA" w:rsidRDefault="0022444F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7D829A18" w:rsidR="00BE6B06" w:rsidRPr="006064CA" w:rsidRDefault="00875ED8" w:rsidP="00A8137A">
            <w:pPr>
              <w:spacing w:line="240" w:lineRule="auto"/>
              <w:jc w:val="both"/>
            </w:pPr>
            <w:r>
              <w:t>Recursos humanos disponibles.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5A86F3DC" w:rsidR="0022444F" w:rsidRPr="006064CA" w:rsidRDefault="00875ED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52BCC226" w14:textId="22D987B8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A241A0A" w14:textId="4C6BFB57" w:rsidR="0022444F" w:rsidRPr="006064CA" w:rsidRDefault="0022444F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3D549037" w:rsidR="0022444F" w:rsidRPr="006064CA" w:rsidRDefault="00875ED8" w:rsidP="00A8137A">
            <w:pPr>
              <w:spacing w:line="240" w:lineRule="auto"/>
              <w:jc w:val="both"/>
            </w:pPr>
            <w:r>
              <w:t>Cambios tecnológicos externos.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2314DACA" w:rsidR="0022444F" w:rsidRPr="006064CA" w:rsidRDefault="0022444F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0EC07AF1" w14:textId="1673840A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2FC6F2D" w14:textId="65961391" w:rsidR="0022444F" w:rsidRPr="006064CA" w:rsidRDefault="0022444F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6E376A07" w:rsidR="0022444F" w:rsidRPr="006064CA" w:rsidRDefault="00875ED8" w:rsidP="00A8137A">
            <w:pPr>
              <w:spacing w:line="240" w:lineRule="auto"/>
              <w:jc w:val="both"/>
            </w:pPr>
            <w:r>
              <w:t>Tendencias sociales del entorno.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777777" w:rsidR="0022444F" w:rsidRPr="006064CA" w:rsidRDefault="0022444F" w:rsidP="00A8137A">
            <w:pPr>
              <w:spacing w:line="240" w:lineRule="auto"/>
              <w:jc w:val="both"/>
              <w:rPr>
                <w:rFonts w:eastAsia="Calibri"/>
                <w:b/>
                <w:bCs/>
                <w:i/>
                <w:iCs/>
                <w:color w:val="000000" w:themeColor="text1"/>
              </w:rPr>
            </w:pPr>
          </w:p>
        </w:tc>
      </w:tr>
      <w:tr w:rsidR="00C3113B" w:rsidRPr="00C3113B" w14:paraId="6A03552D" w14:textId="7777777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ECDCDDC" w14:textId="49798F25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285F45BE" w14:textId="0724505D" w:rsidR="00F74F1E" w:rsidRPr="006064CA" w:rsidRDefault="00C061FC" w:rsidP="00A8137A">
            <w:pPr>
              <w:spacing w:line="240" w:lineRule="auto"/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48DF31DC" w14:textId="7777777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8A94120" w14:textId="577566BE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6034138F" w14:textId="58B8CE47" w:rsidR="00F74F1E" w:rsidRPr="006064CA" w:rsidRDefault="001E35DA" w:rsidP="00A8137A">
            <w:pPr>
              <w:spacing w:line="240" w:lineRule="auto"/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6700518B" w14:textId="076FEFF3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C050D43" w14:textId="7015A1CD" w:rsidR="00090CAE" w:rsidRPr="00A8137A" w:rsidRDefault="00090CAE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11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8DAA533" w14:textId="36EE34BA" w:rsidR="00090CAE" w:rsidRPr="006B57CC" w:rsidRDefault="006B57CC" w:rsidP="00A8137A">
            <w:pPr>
              <w:spacing w:line="240" w:lineRule="auto"/>
              <w:jc w:val="both"/>
              <w:rPr>
                <w:b/>
                <w:bCs/>
              </w:rPr>
            </w:pPr>
            <w:r w:rsidRPr="006B57CC">
              <w:rPr>
                <w:b/>
                <w:bCs/>
              </w:rPr>
              <w:t>¿Qué modelo se usa comúnmente para estudiar factores externos?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C54FBFD" w14:textId="789C125D" w:rsidR="00090CAE" w:rsidRPr="00A8137A" w:rsidRDefault="00514FB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44CF8243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02A1CB5" w14:textId="7C66647C" w:rsidR="00A3634D" w:rsidRPr="006064CA" w:rsidRDefault="00A3634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53818CE0" w:rsidR="00BE6B06" w:rsidRPr="006064CA" w:rsidRDefault="00EA6EF6" w:rsidP="00A8137A">
            <w:pPr>
              <w:spacing w:line="240" w:lineRule="auto"/>
              <w:jc w:val="both"/>
            </w:pPr>
            <w:r>
              <w:t>Modelo de estructura funcional.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27DE4845" w:rsidR="00A3634D" w:rsidRPr="006064CA" w:rsidRDefault="00A3634D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781B4D9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97409B4" w14:textId="386CC150" w:rsidR="00A3634D" w:rsidRPr="006064CA" w:rsidRDefault="00A3634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14E306AB" w:rsidR="00A3634D" w:rsidRPr="006064CA" w:rsidRDefault="00EA6EF6" w:rsidP="00A8137A">
            <w:pPr>
              <w:spacing w:line="240" w:lineRule="auto"/>
              <w:jc w:val="both"/>
            </w:pPr>
            <w:r>
              <w:t>Modelo de cultura institucional.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A3634D" w:rsidRPr="006064CA" w:rsidRDefault="00A3634D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5D94F7DC" w14:textId="4228F243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0D48C4B" w14:textId="70DA29C7" w:rsidR="00A3634D" w:rsidRPr="006064CA" w:rsidRDefault="00A3634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lastRenderedPageBreak/>
              <w:t>Opción c)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39BA4A71" w:rsidR="00A3634D" w:rsidRPr="006064CA" w:rsidRDefault="00C35934" w:rsidP="00A8137A">
            <w:pPr>
              <w:spacing w:line="240" w:lineRule="auto"/>
              <w:jc w:val="both"/>
            </w:pPr>
            <w:r>
              <w:t>Modelo de control operativo.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78C27CC6" w:rsidR="00A3634D" w:rsidRPr="006064CA" w:rsidRDefault="00A3634D" w:rsidP="00A8137A">
            <w:pPr>
              <w:spacing w:line="240" w:lineRule="auto"/>
              <w:ind w:left="720" w:hanging="720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18AAFF8E" w14:textId="0BF5CBD3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92429B4" w14:textId="23CD5537" w:rsidR="00A3634D" w:rsidRPr="006064CA" w:rsidRDefault="00A3634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7F74C34D" w:rsidR="00A3634D" w:rsidRPr="006064CA" w:rsidRDefault="006B57CC" w:rsidP="00A8137A">
            <w:pPr>
              <w:spacing w:line="240" w:lineRule="auto"/>
              <w:jc w:val="both"/>
            </w:pPr>
            <w:r>
              <w:t>Modelo PESTEL del entorno.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5E610D57" w:rsidR="00A3634D" w:rsidRPr="006064CA" w:rsidRDefault="006B57CC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6A72BB91" w14:textId="77777777" w:rsidTr="00326922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6D64D40" w14:textId="3FCC719E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065E4B13" w14:textId="02C2606E" w:rsidR="00F74F1E" w:rsidRPr="006064CA" w:rsidRDefault="00C061FC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7FD3320E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1CCF4AE" w14:textId="38FABDF9" w:rsidR="00F74F1E" w:rsidRPr="006064CA" w:rsidRDefault="00F74F1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2ED36B96" w14:textId="3B489591" w:rsidR="00F74F1E" w:rsidRPr="006064CA" w:rsidRDefault="001E35D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709A2F51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FDAC2B6" w14:textId="08ED18FB" w:rsidR="004115C1" w:rsidRPr="00A8137A" w:rsidRDefault="004115C1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12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6557AD43" w14:textId="3456B131" w:rsidR="004115C1" w:rsidRPr="00C35934" w:rsidRDefault="00C35934" w:rsidP="00A8137A">
            <w:pPr>
              <w:spacing w:line="240" w:lineRule="auto"/>
              <w:jc w:val="both"/>
              <w:rPr>
                <w:b/>
                <w:bCs/>
              </w:rPr>
            </w:pPr>
            <w:r w:rsidRPr="00C35934">
              <w:rPr>
                <w:b/>
                <w:bCs/>
              </w:rPr>
              <w:t>¿Qué representa una fortaleza dentro del análisis organizacional?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66CA245" w14:textId="09D8DB76" w:rsidR="004115C1" w:rsidRPr="00A8137A" w:rsidRDefault="008E42A7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EA309DA" w14:textId="6B92EB55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DB3D570" w14:textId="36BFB814" w:rsidR="00130B95" w:rsidRPr="006064CA" w:rsidRDefault="00130B95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5EFF0807" w:rsidR="00BE6B06" w:rsidRPr="006064CA" w:rsidRDefault="000B62AC" w:rsidP="00A8137A">
            <w:pPr>
              <w:spacing w:line="240" w:lineRule="auto"/>
              <w:jc w:val="both"/>
            </w:pPr>
            <w:r>
              <w:t>Una capacidad valiosa de la empresa.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7CE0DB7F" w:rsidR="00130B95" w:rsidRPr="006064CA" w:rsidRDefault="000B62AC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328B32B3" w14:textId="2B79F093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C03CDF4" w14:textId="7405B838" w:rsidR="00130B95" w:rsidRPr="006064CA" w:rsidRDefault="00130B95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130FA952" w:rsidR="00130B95" w:rsidRPr="006064CA" w:rsidRDefault="000B62AC" w:rsidP="00A8137A">
            <w:pPr>
              <w:spacing w:line="240" w:lineRule="auto"/>
              <w:jc w:val="both"/>
            </w:pPr>
            <w:r>
              <w:t>Una carencia interna de recursos.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16B550C2" w:rsidR="00130B95" w:rsidRPr="006064CA" w:rsidRDefault="00130B95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89DE0C8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5E6299F" w14:textId="44BA181E" w:rsidR="00130B95" w:rsidRPr="006064CA" w:rsidRDefault="00130B95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060253AE" w:rsidR="00B005B3" w:rsidRPr="006064CA" w:rsidRDefault="000B62AC" w:rsidP="00A8137A">
            <w:pPr>
              <w:spacing w:line="240" w:lineRule="auto"/>
              <w:jc w:val="both"/>
            </w:pPr>
            <w:r>
              <w:t>Una amenaza legal del contexto.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2881815F" w:rsidR="00130B95" w:rsidRPr="006064CA" w:rsidRDefault="00130B95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E973B72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5CF6F66" w14:textId="4CAF2653" w:rsidR="00130B95" w:rsidRPr="006064CA" w:rsidRDefault="00130B95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269D8AE3" w:rsidR="00130B95" w:rsidRPr="006064CA" w:rsidRDefault="000B62AC" w:rsidP="00A8137A">
            <w:pPr>
              <w:spacing w:line="240" w:lineRule="auto"/>
              <w:jc w:val="both"/>
            </w:pPr>
            <w:r>
              <w:t>Una dificultad externa del mercado.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78357DAB" w:rsidR="00130B95" w:rsidRPr="006064CA" w:rsidRDefault="00130B95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401BA3B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9A027DA" w14:textId="033C6C44" w:rsidR="004140D8" w:rsidRPr="006064CA" w:rsidRDefault="004140D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0025AAF2" w14:textId="144357F8" w:rsidR="004140D8" w:rsidRPr="006064CA" w:rsidRDefault="00C061FC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53C79960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79F96D5" w14:textId="1149E352" w:rsidR="004140D8" w:rsidRPr="006064CA" w:rsidRDefault="004140D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106A2985" w14:textId="2F482F38" w:rsidR="004140D8" w:rsidRPr="006064CA" w:rsidRDefault="001E35D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4814CCC2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51A3980" w14:textId="67CFA54A" w:rsidR="0089137D" w:rsidRPr="00A8137A" w:rsidRDefault="0089137D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13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1E172059" w14:textId="69DF6BBA" w:rsidR="0089137D" w:rsidRPr="00B005B3" w:rsidRDefault="00B005B3" w:rsidP="00A8137A">
            <w:pPr>
              <w:spacing w:line="240" w:lineRule="auto"/>
              <w:jc w:val="both"/>
              <w:rPr>
                <w:b/>
                <w:bCs/>
              </w:rPr>
            </w:pPr>
            <w:r w:rsidRPr="00B005B3">
              <w:rPr>
                <w:b/>
                <w:bCs/>
              </w:rPr>
              <w:t>¿Qué representa una debilidad en el diagnóstico organizacional?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A1CA5E3" w14:textId="345DB440" w:rsidR="0089137D" w:rsidRPr="00A8137A" w:rsidRDefault="008E42A7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54BDD9D2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9D54F3A" w14:textId="22C82D60" w:rsidR="00D573EE" w:rsidRPr="006064CA" w:rsidRDefault="00D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B29661C" w14:textId="30FFA976" w:rsidR="00BE6B06" w:rsidRPr="006064CA" w:rsidRDefault="00B6645C" w:rsidP="00A8137A">
            <w:pPr>
              <w:spacing w:line="240" w:lineRule="auto"/>
              <w:jc w:val="both"/>
            </w:pPr>
            <w:r>
              <w:t>Una oportunidad externa favorable.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4D1F7E" w14:textId="5B4E526F" w:rsidR="00D573EE" w:rsidRPr="006064CA" w:rsidRDefault="00D573EE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84C4565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5B1913C" w14:textId="7481909E" w:rsidR="00D573EE" w:rsidRPr="006064CA" w:rsidRDefault="00D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E446760" w14:textId="5B5AF4EB" w:rsidR="00BE6B06" w:rsidRPr="006064CA" w:rsidRDefault="00B6645C" w:rsidP="00A8137A">
            <w:pPr>
              <w:spacing w:line="240" w:lineRule="auto"/>
              <w:jc w:val="both"/>
            </w:pPr>
            <w:r>
              <w:t>Una ventaja competitiva sostenible.</w:t>
            </w:r>
          </w:p>
        </w:tc>
        <w:tc>
          <w:tcPr>
            <w:tcW w:w="2108" w:type="dxa"/>
            <w:shd w:val="clear" w:color="auto" w:fill="FFFFFF" w:themeFill="background1"/>
          </w:tcPr>
          <w:p w14:paraId="581D54D5" w14:textId="477EDF6D" w:rsidR="00D573EE" w:rsidRPr="006064CA" w:rsidRDefault="00D573EE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4FE813A4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4D11F1C" w14:textId="2995E7F3" w:rsidR="00D573EE" w:rsidRPr="006064CA" w:rsidRDefault="00D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6B60B1E3" w14:textId="35380437" w:rsidR="00BE6B06" w:rsidRPr="006064CA" w:rsidRDefault="00B6645C" w:rsidP="00A8137A">
            <w:pPr>
              <w:spacing w:line="240" w:lineRule="auto"/>
              <w:jc w:val="both"/>
            </w:pPr>
            <w:r>
              <w:t>Una limitación interna por mejorar.</w:t>
            </w:r>
          </w:p>
        </w:tc>
        <w:tc>
          <w:tcPr>
            <w:tcW w:w="2108" w:type="dxa"/>
            <w:shd w:val="clear" w:color="auto" w:fill="FFFFFF" w:themeFill="background1"/>
          </w:tcPr>
          <w:p w14:paraId="35A32C52" w14:textId="1C65514E" w:rsidR="00D573EE" w:rsidRPr="006064CA" w:rsidRDefault="00B6645C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58A163E5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E2730AE" w14:textId="76F01424" w:rsidR="00D573EE" w:rsidRPr="006064CA" w:rsidRDefault="00D573EE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6013AA6D" w14:textId="0A1069E1" w:rsidR="00BE6B06" w:rsidRPr="006064CA" w:rsidRDefault="008F672A" w:rsidP="00A8137A">
            <w:pPr>
              <w:tabs>
                <w:tab w:val="left" w:pos="476"/>
              </w:tabs>
              <w:spacing w:line="240" w:lineRule="auto"/>
              <w:jc w:val="both"/>
            </w:pPr>
            <w:r>
              <w:t>Una tendencia positiva del mercado.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835003" w14:textId="6A022F4A" w:rsidR="00D573EE" w:rsidRPr="006064CA" w:rsidRDefault="00D573EE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FE65D65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998E34A" w14:textId="140C807E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49543E49" w14:textId="3EAA1493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2FFC0A38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5C49E6D" w14:textId="1DE42B1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72FEB1E8" w14:textId="5555C31B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120F4591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1850F52" w14:textId="1D122307" w:rsidR="0089137D" w:rsidRPr="00A8137A" w:rsidRDefault="0089137D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14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28A99462" w14:textId="2E4595F0" w:rsidR="0089137D" w:rsidRPr="00110DA8" w:rsidRDefault="00110DA8" w:rsidP="00A8137A">
            <w:pPr>
              <w:spacing w:line="240" w:lineRule="auto"/>
              <w:jc w:val="both"/>
              <w:rPr>
                <w:b/>
                <w:bCs/>
              </w:rPr>
            </w:pPr>
            <w:r w:rsidRPr="00110DA8">
              <w:rPr>
                <w:b/>
                <w:bCs/>
              </w:rPr>
              <w:t>¿Qué integra la matriz DOFA en el diagnóstico organizacional?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CAE340B" w14:textId="2DFF4097" w:rsidR="0089137D" w:rsidRPr="00A8137A" w:rsidRDefault="008E42A7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FFEE935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EEC8EA9" w14:textId="77777777" w:rsidR="00E442B8" w:rsidRPr="006064CA" w:rsidRDefault="00E442B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0429D213" w14:textId="100EF48A" w:rsidR="00E442B8" w:rsidRPr="006064CA" w:rsidRDefault="00306ED0" w:rsidP="00A8137A">
            <w:pPr>
              <w:spacing w:line="240" w:lineRule="auto"/>
              <w:jc w:val="both"/>
            </w:pPr>
            <w:r>
              <w:t>Solo datos financieros históricos.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36CCCF0" w14:textId="0F711BB3" w:rsidR="00E442B8" w:rsidRPr="006064CA" w:rsidRDefault="00E442B8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3B26BA98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1455DD0" w14:textId="77777777" w:rsidR="00E442B8" w:rsidRPr="006064CA" w:rsidRDefault="00E442B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1D2CB9F3" w14:textId="13C562EE" w:rsidR="00BE6B06" w:rsidRPr="006064CA" w:rsidRDefault="00306ED0" w:rsidP="00A8137A">
            <w:pPr>
              <w:spacing w:line="240" w:lineRule="auto"/>
              <w:jc w:val="both"/>
            </w:pPr>
            <w:r>
              <w:t>Factores internos y externos.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E65A65" w14:textId="1A1351F8" w:rsidR="00E442B8" w:rsidRPr="006064CA" w:rsidRDefault="00306ED0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7B48F622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7D13441" w14:textId="77777777" w:rsidR="00E442B8" w:rsidRPr="006064CA" w:rsidRDefault="00E442B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0FCE960E" w14:textId="49488986" w:rsidR="00BE6B06" w:rsidRPr="006064CA" w:rsidRDefault="00306ED0" w:rsidP="00A8137A">
            <w:pPr>
              <w:spacing w:line="240" w:lineRule="auto"/>
              <w:jc w:val="both"/>
            </w:pPr>
            <w:r>
              <w:t>Únicamente políticas laborales.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035F54E8" w14:textId="28C59102" w:rsidR="00E442B8" w:rsidRPr="006064CA" w:rsidRDefault="00E442B8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2A9C374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9177CD9" w14:textId="77777777" w:rsidR="00E442B8" w:rsidRPr="006064CA" w:rsidRDefault="00E442B8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51D6C78" w14:textId="7D198D88" w:rsidR="00BE6B06" w:rsidRPr="006064CA" w:rsidRDefault="00F92F0B" w:rsidP="00A8137A">
            <w:pPr>
              <w:spacing w:line="240" w:lineRule="auto"/>
              <w:jc w:val="both"/>
            </w:pPr>
            <w:r>
              <w:t>Solo procesos de producción.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64D7170D" w14:textId="77777777" w:rsidR="00E442B8" w:rsidRPr="006064CA" w:rsidRDefault="00E442B8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3A6C4BFF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60235D3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5DD7C9F9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7A0D85BE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7AC36BF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54BD37AB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026BEBD8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3D0B611" w14:textId="50780BC5" w:rsidR="0089137D" w:rsidRPr="00A8137A" w:rsidRDefault="0089137D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15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28E5A7AF" w14:textId="3EADBDB9" w:rsidR="0089137D" w:rsidRPr="00A45569" w:rsidRDefault="00A45569" w:rsidP="00A8137A">
            <w:pPr>
              <w:spacing w:line="240" w:lineRule="auto"/>
              <w:jc w:val="both"/>
              <w:rPr>
                <w:b/>
                <w:bCs/>
              </w:rPr>
            </w:pPr>
            <w:r w:rsidRPr="00A45569">
              <w:rPr>
                <w:b/>
                <w:bCs/>
              </w:rPr>
              <w:t>¿Qué significa la sigla DOFA dentro del análisis estratégico?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5EA1A5" w14:textId="1C34BB39" w:rsidR="0089137D" w:rsidRPr="00A8137A" w:rsidRDefault="008E42A7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1201F7E0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1437A17" w14:textId="77777777" w:rsidR="00CB1F29" w:rsidRPr="006064CA" w:rsidRDefault="00CB1F2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14AF75D0" w14:textId="152F7D8D" w:rsidR="00BE6B06" w:rsidRPr="006064CA" w:rsidRDefault="007F79E5" w:rsidP="00A8137A">
            <w:pPr>
              <w:spacing w:line="240" w:lineRule="auto"/>
              <w:jc w:val="both"/>
            </w:pPr>
            <w:r>
              <w:t>Debilidades, oportunidades, fortalezas y amenazas.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2A47728B" w14:textId="16F051DD" w:rsidR="00CB1F29" w:rsidRPr="006064CA" w:rsidRDefault="007F79E5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1AB63E37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08F0CF6" w14:textId="77777777" w:rsidR="00CB1F29" w:rsidRPr="006064CA" w:rsidRDefault="00CB1F2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3AF1293C" w14:textId="4E05B0A2" w:rsidR="00CB1F29" w:rsidRPr="006064CA" w:rsidRDefault="007F79E5" w:rsidP="00A8137A">
            <w:pPr>
              <w:spacing w:line="240" w:lineRule="auto"/>
              <w:jc w:val="both"/>
            </w:pPr>
            <w:r>
              <w:t xml:space="preserve">Datos, </w:t>
            </w:r>
            <w:r w:rsidR="00380447">
              <w:t xml:space="preserve">análisis, </w:t>
            </w:r>
            <w:r>
              <w:t xml:space="preserve">objetivos, </w:t>
            </w:r>
            <w:r w:rsidR="00380447">
              <w:t xml:space="preserve">metas, </w:t>
            </w:r>
            <w:r>
              <w:t>funciones y áreas.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C7C3FA" w14:textId="79C9C08E" w:rsidR="00CB1F29" w:rsidRPr="006064CA" w:rsidRDefault="00CB1F29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25BCE8BD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C7D8923" w14:textId="77777777" w:rsidR="00CB1F29" w:rsidRPr="006064CA" w:rsidRDefault="00CB1F2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702F6A7" w14:textId="3F00F516" w:rsidR="00BE6B06" w:rsidRPr="006064CA" w:rsidRDefault="007F79E5" w:rsidP="00A8137A">
            <w:pPr>
              <w:spacing w:line="240" w:lineRule="auto"/>
              <w:jc w:val="both"/>
            </w:pPr>
            <w:r>
              <w:t>Desarrollo, orden</w:t>
            </w:r>
            <w:r w:rsidR="008451E9">
              <w:t>amiento</w:t>
            </w:r>
            <w:r>
              <w:t>, flujo</w:t>
            </w:r>
            <w:r w:rsidR="008451E9">
              <w:t>, reacción</w:t>
            </w:r>
            <w:r>
              <w:t xml:space="preserve"> y acción.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BD56EF" w14:textId="37069963" w:rsidR="00CB1F29" w:rsidRPr="006064CA" w:rsidRDefault="00CB1F29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520B7EDB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B39734D" w14:textId="77777777" w:rsidR="00CB1F29" w:rsidRPr="006064CA" w:rsidRDefault="00CB1F2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4609263E" w14:textId="6DD94221" w:rsidR="00CB1F29" w:rsidRPr="006064CA" w:rsidRDefault="007704AD" w:rsidP="00A8137A">
            <w:pPr>
              <w:spacing w:line="240" w:lineRule="auto"/>
              <w:jc w:val="both"/>
            </w:pPr>
            <w:r>
              <w:t>Dirección, organización, finanzas y administración.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0CE71F" w14:textId="055323E4" w:rsidR="00CB1F29" w:rsidRPr="006064CA" w:rsidRDefault="00CB1F29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184B6647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E0E754C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2BB6A101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7A1B6F91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F9F6D23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422AAC29" w14:textId="77777777" w:rsidR="0089137D" w:rsidRPr="006064CA" w:rsidRDefault="0089137D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1DFC2495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2213414" w14:textId="36BA75A6" w:rsidR="00237262" w:rsidRPr="00A8137A" w:rsidRDefault="00237262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16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5ED7C917" w14:textId="5083F6C3" w:rsidR="00237262" w:rsidRPr="00E47C59" w:rsidRDefault="00E47C59" w:rsidP="00A8137A">
            <w:pPr>
              <w:spacing w:line="240" w:lineRule="auto"/>
              <w:jc w:val="both"/>
              <w:rPr>
                <w:b/>
                <w:bCs/>
              </w:rPr>
            </w:pPr>
            <w:r w:rsidRPr="00E47C59">
              <w:rPr>
                <w:b/>
                <w:bCs/>
              </w:rPr>
              <w:t>¿Qué estrategia corporativa busca aumentar productos o mercados?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174A71CB" w14:textId="77777777" w:rsidR="00237262" w:rsidRPr="00A8137A" w:rsidRDefault="00237262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es-ES"/>
              </w:rPr>
              <w:t>Rta</w:t>
            </w: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r w:rsidRPr="00A8137A">
              <w:rPr>
                <w:rFonts w:eastAsia="Calibri"/>
                <w:b/>
                <w:bCs/>
                <w:color w:val="000000" w:themeColor="text1"/>
                <w:lang w:val="es-ES"/>
              </w:rPr>
              <w:t>correcta</w:t>
            </w: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="00C3113B" w:rsidRPr="00C3113B" w14:paraId="688C6877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D142591" w14:textId="77777777" w:rsidR="00E672EA" w:rsidRPr="006064CA" w:rsidRDefault="00E672E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lastRenderedPageBreak/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38F229C8" w14:textId="2C14CBD5" w:rsidR="00E672EA" w:rsidRPr="006064CA" w:rsidRDefault="003F5369" w:rsidP="00A8137A">
            <w:pPr>
              <w:spacing w:line="240" w:lineRule="auto"/>
              <w:jc w:val="both"/>
            </w:pPr>
            <w:r>
              <w:t>Estrategia de estabilidad.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3D39AC1B" w14:textId="13373AB1" w:rsidR="00E672EA" w:rsidRPr="006064CA" w:rsidRDefault="00E672EA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69265FC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D908335" w14:textId="77777777" w:rsidR="00E672EA" w:rsidRPr="006064CA" w:rsidRDefault="00E672E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C066A42" w14:textId="079D6F69" w:rsidR="00BE6B06" w:rsidRPr="006064CA" w:rsidRDefault="003F5369" w:rsidP="00A8137A">
            <w:pPr>
              <w:spacing w:line="240" w:lineRule="auto"/>
              <w:jc w:val="both"/>
            </w:pPr>
            <w:r>
              <w:t>Estrategia de renovación.</w:t>
            </w:r>
          </w:p>
        </w:tc>
        <w:tc>
          <w:tcPr>
            <w:tcW w:w="2108" w:type="dxa"/>
            <w:shd w:val="clear" w:color="auto" w:fill="FFFFFF" w:themeFill="background1"/>
          </w:tcPr>
          <w:p w14:paraId="7D27564A" w14:textId="52D80113" w:rsidR="00E672EA" w:rsidRPr="006064CA" w:rsidRDefault="00E672EA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5673FBCF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0360C2D" w14:textId="77777777" w:rsidR="00E672EA" w:rsidRPr="006064CA" w:rsidRDefault="00E672E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347DBF83" w14:textId="1804EA67" w:rsidR="00E672EA" w:rsidRPr="006064CA" w:rsidRDefault="003F5369" w:rsidP="00A8137A">
            <w:pPr>
              <w:spacing w:line="240" w:lineRule="auto"/>
              <w:jc w:val="both"/>
            </w:pPr>
            <w:r>
              <w:t xml:space="preserve">Estrategia de </w:t>
            </w:r>
            <w:r w:rsidR="00177482">
              <w:t>atrinchera</w:t>
            </w:r>
            <w: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728E207" w14:textId="1FB624D7" w:rsidR="00E672EA" w:rsidRPr="006064CA" w:rsidRDefault="00E672EA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A1CBB33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A90292A" w14:textId="77777777" w:rsidR="00E672EA" w:rsidRPr="006064CA" w:rsidRDefault="00E672EA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4787F87D" w14:textId="3A9785EB" w:rsidR="00E672EA" w:rsidRPr="006064CA" w:rsidRDefault="003F5369" w:rsidP="00A8137A">
            <w:pPr>
              <w:spacing w:line="240" w:lineRule="auto"/>
              <w:jc w:val="both"/>
            </w:pPr>
            <w:r>
              <w:t>Estrategia de crecimiento.</w:t>
            </w:r>
          </w:p>
        </w:tc>
        <w:tc>
          <w:tcPr>
            <w:tcW w:w="2108" w:type="dxa"/>
            <w:shd w:val="clear" w:color="auto" w:fill="FFFFFF" w:themeFill="background1"/>
          </w:tcPr>
          <w:p w14:paraId="4654B125" w14:textId="612B4317" w:rsidR="00E672EA" w:rsidRPr="006064CA" w:rsidRDefault="003F5369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463041D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9E494E0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513054C1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6ECF7777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45B7548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03AF1544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03BE410B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19B40F4" w14:textId="5FF8A36E" w:rsidR="00237262" w:rsidRPr="00A8137A" w:rsidRDefault="00237262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17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5C178670" w14:textId="18075FCD" w:rsidR="00237262" w:rsidRPr="007704AD" w:rsidRDefault="007704AD" w:rsidP="00A8137A">
            <w:pPr>
              <w:spacing w:line="240" w:lineRule="auto"/>
              <w:jc w:val="both"/>
              <w:rPr>
                <w:b/>
                <w:bCs/>
              </w:rPr>
            </w:pPr>
            <w:r w:rsidRPr="007704AD">
              <w:rPr>
                <w:b/>
                <w:bCs/>
              </w:rPr>
              <w:t>¿Cuál es el objetivo de las estrategias FO?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8D6091" w14:textId="77777777" w:rsidR="00237262" w:rsidRPr="00A8137A" w:rsidRDefault="00237262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3890940A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4D1F679" w14:textId="77777777" w:rsidR="00904C63" w:rsidRPr="006064CA" w:rsidRDefault="00904C6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75E951A0" w14:textId="31E6B4A8" w:rsidR="00904C63" w:rsidRPr="006064CA" w:rsidRDefault="00201249" w:rsidP="00A8137A">
            <w:pPr>
              <w:spacing w:line="240" w:lineRule="auto"/>
              <w:jc w:val="both"/>
            </w:pPr>
            <w:r>
              <w:t>Reducir debilidades ante riesgos.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12ED66E1" w14:textId="43AE246C" w:rsidR="00904C63" w:rsidRPr="006064CA" w:rsidRDefault="00904C63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1E5993B4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D8C165B" w14:textId="77777777" w:rsidR="00904C63" w:rsidRPr="006064CA" w:rsidRDefault="00904C6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224268EB" w14:textId="7DBC84C3" w:rsidR="00904C63" w:rsidRPr="006064CA" w:rsidRDefault="00201249" w:rsidP="00A8137A">
            <w:pPr>
              <w:spacing w:line="240" w:lineRule="auto"/>
              <w:jc w:val="both"/>
            </w:pPr>
            <w:r>
              <w:t>Enfrentar amenazas con controles.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BFBA43" w14:textId="515FB2B7" w:rsidR="00904C63" w:rsidRPr="006064CA" w:rsidRDefault="00904C63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4638A382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D84216D" w14:textId="77777777" w:rsidR="00904C63" w:rsidRPr="006064CA" w:rsidRDefault="00904C6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010345EB" w14:textId="54A3F197" w:rsidR="00904C63" w:rsidRPr="006064CA" w:rsidRDefault="00201249" w:rsidP="00A8137A">
            <w:pPr>
              <w:spacing w:line="240" w:lineRule="auto"/>
              <w:jc w:val="both"/>
            </w:pPr>
            <w:r>
              <w:t>Corregir fallas sin oportunidades.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759DEA76" w14:textId="0AB81A01" w:rsidR="00904C63" w:rsidRPr="006064CA" w:rsidRDefault="00904C63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6B4B15D4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5E59429" w14:textId="77777777" w:rsidR="00904C63" w:rsidRPr="006064CA" w:rsidRDefault="00904C63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371ABE1" w14:textId="0BC4B878" w:rsidR="00904C63" w:rsidRPr="006064CA" w:rsidRDefault="0002486C" w:rsidP="00A8137A">
            <w:pPr>
              <w:spacing w:line="240" w:lineRule="auto"/>
              <w:jc w:val="both"/>
            </w:pPr>
            <w:r>
              <w:t>Usar fortalezas y oportunidades.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4ADBBF6A" w14:textId="30545686" w:rsidR="00904C63" w:rsidRPr="00CC23EC" w:rsidRDefault="0002486C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7EA47674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A915B6E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756D56B6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5C36CB8F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6614764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5CFC758F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434289B0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0A28F0C" w14:textId="13AD8A84" w:rsidR="00237262" w:rsidRPr="00A8137A" w:rsidRDefault="00237262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18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5756A243" w14:textId="7070AFA9" w:rsidR="00237262" w:rsidRPr="00672727" w:rsidRDefault="00672727" w:rsidP="00A8137A">
            <w:pPr>
              <w:spacing w:line="240" w:lineRule="auto"/>
              <w:jc w:val="both"/>
              <w:rPr>
                <w:b/>
                <w:bCs/>
              </w:rPr>
            </w:pPr>
            <w:r w:rsidRPr="00672727">
              <w:rPr>
                <w:b/>
                <w:bCs/>
              </w:rPr>
              <w:t>¿Qué finalidad tienen las estrategias FA?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19BDB8D" w14:textId="77777777" w:rsidR="00237262" w:rsidRPr="00A8137A" w:rsidRDefault="00237262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780F40FD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AA8FA21" w14:textId="77777777" w:rsidR="00096764" w:rsidRPr="006064CA" w:rsidRDefault="00096764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6F90B1FB" w14:textId="6E238292" w:rsidR="00BE6B06" w:rsidRPr="006064CA" w:rsidRDefault="00DE4FA6" w:rsidP="00A8137A">
            <w:pPr>
              <w:spacing w:line="240" w:lineRule="auto"/>
              <w:jc w:val="both"/>
            </w:pPr>
            <w:r>
              <w:t>Aprovechar debilidades internas.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1D08DCE7" w14:textId="2B6B9411" w:rsidR="00096764" w:rsidRPr="006064CA" w:rsidRDefault="0009676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5BC452B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C3D1727" w14:textId="77777777" w:rsidR="00096764" w:rsidRPr="006064CA" w:rsidRDefault="00096764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4EAE2CED" w14:textId="21596F67" w:rsidR="00BE6B06" w:rsidRPr="006064CA" w:rsidRDefault="00DE4FA6" w:rsidP="00A8137A">
            <w:pPr>
              <w:spacing w:line="240" w:lineRule="auto"/>
              <w:jc w:val="both"/>
            </w:pPr>
            <w:r>
              <w:t>Usar fortalezas frente a amenazas.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0AFE6062" w14:textId="2DF40619" w:rsidR="00096764" w:rsidRPr="006064CA" w:rsidRDefault="00DE4FA6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385BF226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5A6ECE9" w14:textId="77777777" w:rsidR="00096764" w:rsidRPr="006064CA" w:rsidRDefault="00096764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3FDB6EBA" w14:textId="26EE2F1E" w:rsidR="00BE6B06" w:rsidRPr="006064CA" w:rsidRDefault="00DE4FA6" w:rsidP="00A8137A">
            <w:pPr>
              <w:spacing w:line="240" w:lineRule="auto"/>
              <w:jc w:val="both"/>
            </w:pPr>
            <w:r>
              <w:t>Ignorar los riesgos del entorno.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033A55E" w14:textId="0E4FBEAD" w:rsidR="00096764" w:rsidRPr="006064CA" w:rsidRDefault="0009676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5EDD6FBF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A655DF8" w14:textId="77777777" w:rsidR="00096764" w:rsidRPr="006064CA" w:rsidRDefault="00096764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DD2B57B" w14:textId="2ACD8D31" w:rsidR="00BE6B06" w:rsidRPr="006064CA" w:rsidRDefault="00DE4FA6" w:rsidP="00A8137A">
            <w:pPr>
              <w:spacing w:line="240" w:lineRule="auto"/>
              <w:jc w:val="both"/>
            </w:pPr>
            <w:r>
              <w:t>Sustituir el análisis externo.</w:t>
            </w:r>
          </w:p>
        </w:tc>
        <w:tc>
          <w:tcPr>
            <w:tcW w:w="2108" w:type="dxa"/>
            <w:shd w:val="clear" w:color="auto" w:fill="FFFFFF" w:themeFill="background1"/>
          </w:tcPr>
          <w:p w14:paraId="778906F9" w14:textId="616F95DB" w:rsidR="00096764" w:rsidRPr="006064CA" w:rsidRDefault="00096764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C6D648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014E4CD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6C9A7452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2152A1C7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BB74B52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11D13107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6C83C884" w14:textId="77777777" w:rsidTr="4266F7E3">
        <w:trPr>
          <w:trHeight w:val="30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3A7ACDE" w14:textId="6D872AC8" w:rsidR="00237262" w:rsidRPr="00A8137A" w:rsidRDefault="00237262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19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529F7BFE" w14:textId="7B174F05" w:rsidR="00237262" w:rsidRPr="00471312" w:rsidRDefault="00471312" w:rsidP="00A8137A">
            <w:pPr>
              <w:spacing w:line="240" w:lineRule="auto"/>
              <w:jc w:val="both"/>
              <w:rPr>
                <w:b/>
                <w:bCs/>
              </w:rPr>
            </w:pPr>
            <w:r w:rsidRPr="00471312">
              <w:rPr>
                <w:b/>
                <w:bCs/>
              </w:rPr>
              <w:t>¿Qué buscan las estrategias DO dentro de la matriz DOFA?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B6493B8" w14:textId="77777777" w:rsidR="00237262" w:rsidRPr="00A8137A" w:rsidRDefault="00237262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0A28997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16B06585" w14:textId="77777777" w:rsidR="00A71A39" w:rsidRPr="006064CA" w:rsidRDefault="00A71A3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083352A5" w14:textId="186F9567" w:rsidR="00A71A39" w:rsidRPr="006064CA" w:rsidRDefault="00471312" w:rsidP="00A8137A">
            <w:pPr>
              <w:spacing w:line="240" w:lineRule="auto"/>
              <w:jc w:val="both"/>
            </w:pPr>
            <w:r>
              <w:t>Superar debilidades usando oportunidades.</w:t>
            </w:r>
          </w:p>
        </w:tc>
        <w:tc>
          <w:tcPr>
            <w:tcW w:w="2108" w:type="dxa"/>
            <w:shd w:val="clear" w:color="auto" w:fill="FFFFFF" w:themeFill="background1"/>
          </w:tcPr>
          <w:p w14:paraId="33F647AD" w14:textId="1098DC7E" w:rsidR="00A71A39" w:rsidRPr="006064CA" w:rsidRDefault="00471312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7D688DC2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294D129" w14:textId="77777777" w:rsidR="00A71A39" w:rsidRPr="006064CA" w:rsidRDefault="00A71A3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3228E4B1" w14:textId="3A5ED5F7" w:rsidR="00A71A39" w:rsidRPr="006064CA" w:rsidRDefault="00471312" w:rsidP="00A8137A">
            <w:pPr>
              <w:spacing w:line="240" w:lineRule="auto"/>
              <w:jc w:val="both"/>
            </w:pPr>
            <w:r>
              <w:t xml:space="preserve">Aumentar </w:t>
            </w:r>
            <w:r w:rsidR="00177482">
              <w:t xml:space="preserve">las </w:t>
            </w:r>
            <w:r>
              <w:t xml:space="preserve">amenazas con </w:t>
            </w:r>
            <w:r w:rsidR="00177482">
              <w:t xml:space="preserve">las </w:t>
            </w:r>
            <w:r>
              <w:t>fortalezas.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65DA2920" w14:textId="4E206842" w:rsidR="00A71A39" w:rsidRPr="006064CA" w:rsidRDefault="00A71A39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68683F15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2F134337" w14:textId="77777777" w:rsidR="00A71A39" w:rsidRPr="006064CA" w:rsidRDefault="00A71A3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11065280" w14:textId="463BBA8E" w:rsidR="00A71A39" w:rsidRPr="006064CA" w:rsidRDefault="00672727" w:rsidP="00A8137A">
            <w:pPr>
              <w:spacing w:line="240" w:lineRule="auto"/>
              <w:jc w:val="both"/>
            </w:pPr>
            <w:r>
              <w:t xml:space="preserve">Eliminar </w:t>
            </w:r>
            <w:r w:rsidR="00E90D6B">
              <w:t xml:space="preserve">las </w:t>
            </w:r>
            <w:r>
              <w:t>oportunidades del entorno</w:t>
            </w:r>
            <w:r w:rsidR="00E90D6B">
              <w:t xml:space="preserve"> mixto</w:t>
            </w:r>
            <w: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3A97B0D9" w14:textId="3C6F50D6" w:rsidR="00A71A39" w:rsidRPr="006064CA" w:rsidRDefault="00A71A39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DF4D75F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0249090F" w14:textId="77777777" w:rsidR="00A71A39" w:rsidRPr="006064CA" w:rsidRDefault="00A71A39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46ED44AA" w14:textId="7614D164" w:rsidR="00A71A39" w:rsidRPr="006064CA" w:rsidRDefault="00672727" w:rsidP="00A8137A">
            <w:pPr>
              <w:spacing w:line="240" w:lineRule="auto"/>
              <w:jc w:val="both"/>
            </w:pPr>
            <w:r>
              <w:t xml:space="preserve">Mantener </w:t>
            </w:r>
            <w:r w:rsidR="00E90D6B">
              <w:t xml:space="preserve">las </w:t>
            </w:r>
            <w:r>
              <w:t>debilidades sin cambio</w:t>
            </w:r>
            <w:r w:rsidR="00E90D6B">
              <w:t xml:space="preserve"> alguno</w:t>
            </w:r>
            <w: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176FFACA" w14:textId="1B4D71DF" w:rsidR="00A71A39" w:rsidRPr="006064CA" w:rsidRDefault="00A71A39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748D63C2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4F735FE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4ADF5359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¡Muy bien! Su respuesta es correcta.</w:t>
            </w:r>
          </w:p>
        </w:tc>
      </w:tr>
      <w:tr w:rsidR="00C3113B" w:rsidRPr="00C3113B" w14:paraId="1C62F19A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F38EEED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7632F80D" w14:textId="77777777" w:rsidR="00237262" w:rsidRPr="006064CA" w:rsidRDefault="00237262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Lo sentimos, su respuesta es incorrecta.</w:t>
            </w:r>
          </w:p>
        </w:tc>
      </w:tr>
      <w:tr w:rsidR="00C3113B" w:rsidRPr="00A8137A" w14:paraId="28CA81EE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5811F95" w14:textId="00B1D01E" w:rsidR="00237262" w:rsidRPr="00A8137A" w:rsidRDefault="00237262" w:rsidP="00A8137A">
            <w:pPr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 w:rsidRPr="00A8137A">
              <w:rPr>
                <w:b/>
                <w:bCs/>
              </w:rPr>
              <w:t>Pregunta 20</w:t>
            </w:r>
          </w:p>
        </w:tc>
        <w:tc>
          <w:tcPr>
            <w:tcW w:w="5636" w:type="dxa"/>
            <w:gridSpan w:val="3"/>
            <w:shd w:val="clear" w:color="auto" w:fill="FDE9D9" w:themeFill="accent6" w:themeFillTint="33"/>
          </w:tcPr>
          <w:p w14:paraId="75A58ABE" w14:textId="41D0BEDE" w:rsidR="00237262" w:rsidRPr="00F81AF6" w:rsidRDefault="00F81AF6" w:rsidP="00A8137A">
            <w:pPr>
              <w:spacing w:line="240" w:lineRule="auto"/>
              <w:jc w:val="both"/>
              <w:rPr>
                <w:b/>
                <w:bCs/>
              </w:rPr>
            </w:pPr>
            <w:r w:rsidRPr="00F81AF6">
              <w:rPr>
                <w:b/>
                <w:bCs/>
              </w:rPr>
              <w:t>¿Qué buscan las estrategias DA en una organización?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AC87F5A" w14:textId="77777777" w:rsidR="00237262" w:rsidRPr="00A8137A" w:rsidRDefault="00237262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A8137A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C3113B" w:rsidRPr="00C3113B" w14:paraId="1BD23027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BE74007" w14:textId="77777777" w:rsidR="00C3113B" w:rsidRPr="006064CA" w:rsidRDefault="00C3113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a)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71905210" w14:textId="28D90591" w:rsidR="00C3113B" w:rsidRPr="006064CA" w:rsidRDefault="00F81AF6" w:rsidP="00A8137A">
            <w:pPr>
              <w:spacing w:line="240" w:lineRule="auto"/>
              <w:jc w:val="both"/>
            </w:pPr>
            <w:r>
              <w:t>Ampliar amenazas del entorno.</w:t>
            </w:r>
          </w:p>
        </w:tc>
        <w:tc>
          <w:tcPr>
            <w:tcW w:w="2108" w:type="dxa"/>
            <w:shd w:val="clear" w:color="auto" w:fill="FFFFFF" w:themeFill="background1"/>
          </w:tcPr>
          <w:p w14:paraId="48A923E0" w14:textId="231033BE" w:rsidR="00C3113B" w:rsidRPr="006064CA" w:rsidRDefault="00C3113B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3DE2D93C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698E1198" w14:textId="77777777" w:rsidR="00C3113B" w:rsidRPr="006064CA" w:rsidRDefault="00C3113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b)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0A45F4B9" w14:textId="48A7648B" w:rsidR="00BE6B06" w:rsidRPr="006064CA" w:rsidRDefault="00F81AF6" w:rsidP="00A8137A">
            <w:pPr>
              <w:spacing w:line="240" w:lineRule="auto"/>
              <w:jc w:val="both"/>
            </w:pPr>
            <w:r>
              <w:t>Cambiar fortalezas por riesgos.</w:t>
            </w:r>
          </w:p>
        </w:tc>
        <w:tc>
          <w:tcPr>
            <w:tcW w:w="2108" w:type="dxa"/>
            <w:shd w:val="clear" w:color="auto" w:fill="FFFFFF" w:themeFill="background1"/>
          </w:tcPr>
          <w:p w14:paraId="38CA2464" w14:textId="67D9BCB2" w:rsidR="00C3113B" w:rsidRPr="006064CA" w:rsidRDefault="00C3113B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</w:p>
        </w:tc>
      </w:tr>
      <w:tr w:rsidR="00C3113B" w:rsidRPr="00C3113B" w14:paraId="7BAEA768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42B4A285" w14:textId="77777777" w:rsidR="00C3113B" w:rsidRPr="006064CA" w:rsidRDefault="00C3113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c)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26CBAC59" w14:textId="5065577B" w:rsidR="00BE6B06" w:rsidRPr="006064CA" w:rsidRDefault="00F81AF6" w:rsidP="00A8137A">
            <w:pPr>
              <w:spacing w:line="240" w:lineRule="auto"/>
              <w:jc w:val="both"/>
            </w:pPr>
            <w:r>
              <w:t>Minimizar debilidades y amenazas.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6E9F989D" w14:textId="1D3EDE8C" w:rsidR="00C3113B" w:rsidRPr="006064CA" w:rsidRDefault="00F81AF6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C3113B" w:rsidRPr="00C3113B" w14:paraId="5CDA0D1F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76594208" w14:textId="77777777" w:rsidR="00C3113B" w:rsidRPr="006064CA" w:rsidRDefault="00C3113B" w:rsidP="00A8137A">
            <w:pPr>
              <w:spacing w:line="240" w:lineRule="auto"/>
              <w:jc w:val="both"/>
              <w:rPr>
                <w:color w:val="000000" w:themeColor="text1"/>
              </w:rPr>
            </w:pPr>
            <w:r w:rsidRPr="4266F7E3">
              <w:t>Opción d)</w:t>
            </w:r>
          </w:p>
        </w:tc>
        <w:tc>
          <w:tcPr>
            <w:tcW w:w="5636" w:type="dxa"/>
            <w:gridSpan w:val="3"/>
            <w:shd w:val="clear" w:color="auto" w:fill="FFFFFF" w:themeFill="background1"/>
          </w:tcPr>
          <w:p w14:paraId="5947137B" w14:textId="0760F5F6" w:rsidR="00BE6B06" w:rsidRPr="006064CA" w:rsidRDefault="00E47C59" w:rsidP="00A8137A">
            <w:pPr>
              <w:spacing w:line="240" w:lineRule="auto"/>
              <w:jc w:val="both"/>
            </w:pPr>
            <w:r>
              <w:t>Aumentar debilidades internas.</w:t>
            </w:r>
          </w:p>
        </w:tc>
        <w:tc>
          <w:tcPr>
            <w:tcW w:w="2108" w:type="dxa"/>
            <w:shd w:val="clear" w:color="auto" w:fill="FFFFFF" w:themeFill="background1"/>
          </w:tcPr>
          <w:p w14:paraId="16C34927" w14:textId="305E9BE9" w:rsidR="00C3113B" w:rsidRPr="006064CA" w:rsidRDefault="00C3113B" w:rsidP="00A8137A">
            <w:pPr>
              <w:spacing w:line="240" w:lineRule="auto"/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C3113B" w:rsidRPr="00C3113B" w14:paraId="5C6CBD4B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343641B1" w14:textId="77777777" w:rsidR="00237262" w:rsidRPr="006064CA" w:rsidRDefault="00237262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  <w:r w:rsidRPr="4266F7E3">
              <w:rPr>
                <w:rFonts w:eastAsia="Calibri"/>
                <w:color w:val="000000" w:themeColor="text1"/>
              </w:rPr>
              <w:t>Comentario respuesta 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2082FE91" w14:textId="77777777" w:rsidR="00237262" w:rsidRPr="006064CA" w:rsidRDefault="00237262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  <w:r w:rsidRPr="4266F7E3">
              <w:rPr>
                <w:rFonts w:eastAsia="Calibri"/>
                <w:color w:val="000000" w:themeColor="text1"/>
              </w:rPr>
              <w:t>¡Muy bien! Su respuesta es correcta.</w:t>
            </w:r>
          </w:p>
        </w:tc>
      </w:tr>
      <w:tr w:rsidR="00C3113B" w:rsidRPr="00C3113B" w14:paraId="738E7119" w14:textId="77777777" w:rsidTr="4266F7E3">
        <w:trPr>
          <w:trHeight w:val="220"/>
        </w:trPr>
        <w:tc>
          <w:tcPr>
            <w:tcW w:w="2385" w:type="dxa"/>
            <w:gridSpan w:val="2"/>
            <w:shd w:val="clear" w:color="auto" w:fill="FDE9D9" w:themeFill="accent6" w:themeFillTint="33"/>
          </w:tcPr>
          <w:p w14:paraId="52A6BE10" w14:textId="77777777" w:rsidR="00237262" w:rsidRPr="006064CA" w:rsidRDefault="00237262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  <w:r w:rsidRPr="4266F7E3">
              <w:rPr>
                <w:rFonts w:eastAsia="Calibri"/>
                <w:color w:val="000000" w:themeColor="text1"/>
              </w:rPr>
              <w:t>Comentario respuesta incorrecta</w:t>
            </w:r>
          </w:p>
        </w:tc>
        <w:tc>
          <w:tcPr>
            <w:tcW w:w="7744" w:type="dxa"/>
            <w:gridSpan w:val="4"/>
            <w:shd w:val="clear" w:color="auto" w:fill="FFFFFF" w:themeFill="background1"/>
          </w:tcPr>
          <w:p w14:paraId="61D64127" w14:textId="77777777" w:rsidR="00237262" w:rsidRPr="006064CA" w:rsidRDefault="00237262" w:rsidP="00A8137A">
            <w:pPr>
              <w:spacing w:line="240" w:lineRule="auto"/>
              <w:jc w:val="both"/>
              <w:rPr>
                <w:rFonts w:eastAsia="Calibri"/>
                <w:color w:val="000000" w:themeColor="text1"/>
              </w:rPr>
            </w:pPr>
            <w:r w:rsidRPr="4266F7E3">
              <w:rPr>
                <w:rFonts w:eastAsia="Calibri"/>
                <w:color w:val="000000" w:themeColor="text1"/>
              </w:rPr>
              <w:t>Lo sentimos, su respuesta es incorrecta.</w:t>
            </w:r>
          </w:p>
        </w:tc>
      </w:tr>
      <w:tr w:rsidR="00647FE6" w:rsidRPr="008B17B5" w14:paraId="4273C65D" w14:textId="77777777" w:rsidTr="4266F7E3">
        <w:trPr>
          <w:trHeight w:val="220"/>
        </w:trPr>
        <w:tc>
          <w:tcPr>
            <w:tcW w:w="10129" w:type="dxa"/>
            <w:gridSpan w:val="6"/>
            <w:shd w:val="clear" w:color="auto" w:fill="FFD966"/>
          </w:tcPr>
          <w:p w14:paraId="6910BEC7" w14:textId="77777777" w:rsidR="00647FE6" w:rsidRPr="00DF0472" w:rsidRDefault="00647FE6" w:rsidP="00647FE6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647FE6" w:rsidRPr="008B17B5" w14:paraId="4B938604" w14:textId="77777777" w:rsidTr="4266F7E3">
        <w:trPr>
          <w:trHeight w:val="220"/>
        </w:trPr>
        <w:tc>
          <w:tcPr>
            <w:tcW w:w="2385" w:type="dxa"/>
            <w:gridSpan w:val="2"/>
          </w:tcPr>
          <w:p w14:paraId="6E8DB11A" w14:textId="77777777" w:rsidR="00647FE6" w:rsidRPr="00DF0472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44" w:type="dxa"/>
            <w:gridSpan w:val="4"/>
          </w:tcPr>
          <w:p w14:paraId="4CD0320C" w14:textId="39974D71" w:rsidR="00647FE6" w:rsidRPr="00DF0472" w:rsidRDefault="00647FE6" w:rsidP="00647FE6">
            <w:pPr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647FE6" w:rsidRPr="00DF0472" w:rsidRDefault="00647FE6" w:rsidP="00647FE6">
            <w:pPr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647FE6" w:rsidRPr="00DF0472" w:rsidRDefault="00647FE6" w:rsidP="00647FE6">
            <w:pPr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647FE6" w:rsidRPr="00DF0472" w:rsidRDefault="00647FE6" w:rsidP="00647FE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47FE6" w:rsidRPr="008B17B5" w14:paraId="42125C4B" w14:textId="77777777" w:rsidTr="4266F7E3">
        <w:trPr>
          <w:trHeight w:val="220"/>
        </w:trPr>
        <w:tc>
          <w:tcPr>
            <w:tcW w:w="2385" w:type="dxa"/>
            <w:gridSpan w:val="2"/>
          </w:tcPr>
          <w:p w14:paraId="758937FE" w14:textId="77777777" w:rsidR="00647FE6" w:rsidRPr="00DF0472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44" w:type="dxa"/>
            <w:gridSpan w:val="4"/>
          </w:tcPr>
          <w:p w14:paraId="2F6064B5" w14:textId="77777777" w:rsidR="00647FE6" w:rsidRPr="00DF0472" w:rsidRDefault="00647FE6" w:rsidP="00647FE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647FE6" w:rsidRPr="00DF0472" w:rsidRDefault="00647FE6" w:rsidP="00871911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647FE6" w:rsidRPr="00DF0472" w:rsidRDefault="00647FE6" w:rsidP="00647FE6">
            <w:pPr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D9C56" w14:textId="77777777" w:rsidR="0073414C" w:rsidRDefault="0073414C">
      <w:pPr>
        <w:spacing w:line="240" w:lineRule="auto"/>
      </w:pPr>
      <w:r>
        <w:separator/>
      </w:r>
    </w:p>
  </w:endnote>
  <w:endnote w:type="continuationSeparator" w:id="0">
    <w:p w14:paraId="58E21D64" w14:textId="77777777" w:rsidR="0073414C" w:rsidRDefault="00734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FCCD30BF-6608-E14C-98E3-53CECDDB9AE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F8165931-5DA4-864D-8E42-113695BFB2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587D5BD-2D43-AE46-9572-EFC475163028}"/>
    <w:embedBold r:id="rId5" w:fontKey="{0C9C81A2-1FE9-654F-9F5E-DA5E8702D8B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41C9A0C-FCD0-2C4A-BA6F-F7AFF20226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6871365B-4F33-CF4E-AD98-EE9B27947369}"/>
    <w:embedBold r:id="rId8" w:fontKey="{A0DC9032-1532-974C-B83B-A6C592C14E66}"/>
    <w:embedItalic r:id="rId9" w:fontKey="{FB4C87D6-E22E-564C-9C3F-B20630F492ED}"/>
    <w:embedBoldItalic r:id="rId10" w:fontKey="{29CB9A2E-7079-1547-959B-DE6AAF3ACDC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C0B78C06-87B0-3845-94F2-DD739C15C766}"/>
    <w:embedBold r:id="rId12" w:fontKey="{37868DEF-8B68-164D-A2E7-931FB44F258A}"/>
    <w:embedItalic r:id="rId13" w:fontKey="{715B7142-0A93-6F48-8A3E-E03DAF1C0147}"/>
    <w:embedBoldItalic r:id="rId14" w:fontKey="{2F51D7C4-FB0E-134F-A991-44FBAC9619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AA4EE002-5710-544C-9FAF-D694FE2285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82E70" w14:textId="77777777" w:rsidR="0073414C" w:rsidRDefault="0073414C">
      <w:pPr>
        <w:spacing w:line="240" w:lineRule="auto"/>
      </w:pPr>
      <w:r>
        <w:separator/>
      </w:r>
    </w:p>
  </w:footnote>
  <w:footnote w:type="continuationSeparator" w:id="0">
    <w:p w14:paraId="744CCEBE" w14:textId="77777777" w:rsidR="0073414C" w:rsidRDefault="007341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411"/>
    <w:rsid w:val="00006D78"/>
    <w:rsid w:val="00007687"/>
    <w:rsid w:val="00007D20"/>
    <w:rsid w:val="0001235F"/>
    <w:rsid w:val="00013BA7"/>
    <w:rsid w:val="00013D03"/>
    <w:rsid w:val="0001722A"/>
    <w:rsid w:val="00020DA4"/>
    <w:rsid w:val="00022D04"/>
    <w:rsid w:val="00023675"/>
    <w:rsid w:val="0002486C"/>
    <w:rsid w:val="0002549D"/>
    <w:rsid w:val="00031E6B"/>
    <w:rsid w:val="000347F3"/>
    <w:rsid w:val="000352A0"/>
    <w:rsid w:val="000375EF"/>
    <w:rsid w:val="00037C17"/>
    <w:rsid w:val="00041C73"/>
    <w:rsid w:val="000427EF"/>
    <w:rsid w:val="00042D27"/>
    <w:rsid w:val="0004314A"/>
    <w:rsid w:val="0004344F"/>
    <w:rsid w:val="00044F6C"/>
    <w:rsid w:val="00045B61"/>
    <w:rsid w:val="000466B1"/>
    <w:rsid w:val="00046884"/>
    <w:rsid w:val="000472DB"/>
    <w:rsid w:val="00047F0F"/>
    <w:rsid w:val="000501D9"/>
    <w:rsid w:val="00051D02"/>
    <w:rsid w:val="0005224F"/>
    <w:rsid w:val="000527E0"/>
    <w:rsid w:val="000528D4"/>
    <w:rsid w:val="00054749"/>
    <w:rsid w:val="000549A6"/>
    <w:rsid w:val="00055411"/>
    <w:rsid w:val="00057052"/>
    <w:rsid w:val="00057B49"/>
    <w:rsid w:val="00060D7C"/>
    <w:rsid w:val="0006188F"/>
    <w:rsid w:val="000636FF"/>
    <w:rsid w:val="0006370E"/>
    <w:rsid w:val="00063A19"/>
    <w:rsid w:val="0006405A"/>
    <w:rsid w:val="0006419E"/>
    <w:rsid w:val="00065401"/>
    <w:rsid w:val="00065A68"/>
    <w:rsid w:val="00067616"/>
    <w:rsid w:val="00067F2F"/>
    <w:rsid w:val="00071D92"/>
    <w:rsid w:val="0007281E"/>
    <w:rsid w:val="00073A8B"/>
    <w:rsid w:val="00075463"/>
    <w:rsid w:val="00075478"/>
    <w:rsid w:val="000776A7"/>
    <w:rsid w:val="000818DF"/>
    <w:rsid w:val="00082066"/>
    <w:rsid w:val="0008275F"/>
    <w:rsid w:val="00082BBD"/>
    <w:rsid w:val="000838E8"/>
    <w:rsid w:val="00083CEE"/>
    <w:rsid w:val="00084841"/>
    <w:rsid w:val="000868A2"/>
    <w:rsid w:val="00090489"/>
    <w:rsid w:val="00090CAE"/>
    <w:rsid w:val="00092ED1"/>
    <w:rsid w:val="0009338F"/>
    <w:rsid w:val="00093D10"/>
    <w:rsid w:val="00094CD7"/>
    <w:rsid w:val="00096764"/>
    <w:rsid w:val="0009701D"/>
    <w:rsid w:val="000976F0"/>
    <w:rsid w:val="0009777E"/>
    <w:rsid w:val="00097B35"/>
    <w:rsid w:val="000A0296"/>
    <w:rsid w:val="000A10CA"/>
    <w:rsid w:val="000A1B81"/>
    <w:rsid w:val="000A23E1"/>
    <w:rsid w:val="000A322A"/>
    <w:rsid w:val="000A35D6"/>
    <w:rsid w:val="000A4370"/>
    <w:rsid w:val="000A4B2C"/>
    <w:rsid w:val="000A4BB6"/>
    <w:rsid w:val="000B0B71"/>
    <w:rsid w:val="000B0DE7"/>
    <w:rsid w:val="000B126A"/>
    <w:rsid w:val="000B333D"/>
    <w:rsid w:val="000B34BE"/>
    <w:rsid w:val="000B62AC"/>
    <w:rsid w:val="000C0E3B"/>
    <w:rsid w:val="000C1DCB"/>
    <w:rsid w:val="000C4A82"/>
    <w:rsid w:val="000C71A7"/>
    <w:rsid w:val="000C75C5"/>
    <w:rsid w:val="000C773C"/>
    <w:rsid w:val="000D0F89"/>
    <w:rsid w:val="000D2D0E"/>
    <w:rsid w:val="000D2DEF"/>
    <w:rsid w:val="000D36AC"/>
    <w:rsid w:val="000D5908"/>
    <w:rsid w:val="000D5A84"/>
    <w:rsid w:val="000D724B"/>
    <w:rsid w:val="000E03B0"/>
    <w:rsid w:val="000F2AA2"/>
    <w:rsid w:val="000F3946"/>
    <w:rsid w:val="000F4AB8"/>
    <w:rsid w:val="000F5585"/>
    <w:rsid w:val="000F6226"/>
    <w:rsid w:val="000F737B"/>
    <w:rsid w:val="000F753C"/>
    <w:rsid w:val="000F7BD9"/>
    <w:rsid w:val="00100645"/>
    <w:rsid w:val="00100EE6"/>
    <w:rsid w:val="00101079"/>
    <w:rsid w:val="00102649"/>
    <w:rsid w:val="001037AE"/>
    <w:rsid w:val="001040E1"/>
    <w:rsid w:val="00110DA8"/>
    <w:rsid w:val="00111C0B"/>
    <w:rsid w:val="00112A6D"/>
    <w:rsid w:val="0012002C"/>
    <w:rsid w:val="00120C1D"/>
    <w:rsid w:val="0012114A"/>
    <w:rsid w:val="00122402"/>
    <w:rsid w:val="00122618"/>
    <w:rsid w:val="00122FAA"/>
    <w:rsid w:val="00123061"/>
    <w:rsid w:val="00130B95"/>
    <w:rsid w:val="00132B6B"/>
    <w:rsid w:val="0013447B"/>
    <w:rsid w:val="00136F05"/>
    <w:rsid w:val="001443D8"/>
    <w:rsid w:val="0014690C"/>
    <w:rsid w:val="00146CF8"/>
    <w:rsid w:val="00151D81"/>
    <w:rsid w:val="0015206D"/>
    <w:rsid w:val="0015244E"/>
    <w:rsid w:val="00154AC3"/>
    <w:rsid w:val="00154F86"/>
    <w:rsid w:val="00156C31"/>
    <w:rsid w:val="00161333"/>
    <w:rsid w:val="00161DCA"/>
    <w:rsid w:val="00162846"/>
    <w:rsid w:val="001631AD"/>
    <w:rsid w:val="001642CB"/>
    <w:rsid w:val="00170A26"/>
    <w:rsid w:val="00170F22"/>
    <w:rsid w:val="00171A01"/>
    <w:rsid w:val="00175FD5"/>
    <w:rsid w:val="00177077"/>
    <w:rsid w:val="00177482"/>
    <w:rsid w:val="001816D1"/>
    <w:rsid w:val="00183A64"/>
    <w:rsid w:val="00186299"/>
    <w:rsid w:val="00190438"/>
    <w:rsid w:val="0019221F"/>
    <w:rsid w:val="00197759"/>
    <w:rsid w:val="001A19CF"/>
    <w:rsid w:val="001A265D"/>
    <w:rsid w:val="001A2834"/>
    <w:rsid w:val="001A3633"/>
    <w:rsid w:val="001A41A6"/>
    <w:rsid w:val="001A495E"/>
    <w:rsid w:val="001A6036"/>
    <w:rsid w:val="001A7102"/>
    <w:rsid w:val="001B1560"/>
    <w:rsid w:val="001B1D7A"/>
    <w:rsid w:val="001B3FDF"/>
    <w:rsid w:val="001B5D36"/>
    <w:rsid w:val="001B7582"/>
    <w:rsid w:val="001C421C"/>
    <w:rsid w:val="001C5080"/>
    <w:rsid w:val="001C56B0"/>
    <w:rsid w:val="001D30A7"/>
    <w:rsid w:val="001D4EC1"/>
    <w:rsid w:val="001D6E6F"/>
    <w:rsid w:val="001D7596"/>
    <w:rsid w:val="001E35DA"/>
    <w:rsid w:val="001E5834"/>
    <w:rsid w:val="001E7D3B"/>
    <w:rsid w:val="001F4227"/>
    <w:rsid w:val="001F52EC"/>
    <w:rsid w:val="001F530A"/>
    <w:rsid w:val="00201249"/>
    <w:rsid w:val="002046AC"/>
    <w:rsid w:val="002058DA"/>
    <w:rsid w:val="00205F04"/>
    <w:rsid w:val="00211732"/>
    <w:rsid w:val="00211C55"/>
    <w:rsid w:val="0021221A"/>
    <w:rsid w:val="002133F6"/>
    <w:rsid w:val="00215F7C"/>
    <w:rsid w:val="0022175A"/>
    <w:rsid w:val="0022444F"/>
    <w:rsid w:val="0022518D"/>
    <w:rsid w:val="0022556E"/>
    <w:rsid w:val="00226746"/>
    <w:rsid w:val="00227F9C"/>
    <w:rsid w:val="0023173C"/>
    <w:rsid w:val="00231D64"/>
    <w:rsid w:val="00232785"/>
    <w:rsid w:val="00233791"/>
    <w:rsid w:val="0023600D"/>
    <w:rsid w:val="00236274"/>
    <w:rsid w:val="00236AF0"/>
    <w:rsid w:val="00237262"/>
    <w:rsid w:val="002376A6"/>
    <w:rsid w:val="00237DBD"/>
    <w:rsid w:val="00240F12"/>
    <w:rsid w:val="00241B7D"/>
    <w:rsid w:val="00242BF6"/>
    <w:rsid w:val="00244647"/>
    <w:rsid w:val="0025135E"/>
    <w:rsid w:val="00252508"/>
    <w:rsid w:val="00252E9C"/>
    <w:rsid w:val="002552A6"/>
    <w:rsid w:val="00255528"/>
    <w:rsid w:val="00255C4D"/>
    <w:rsid w:val="002573EE"/>
    <w:rsid w:val="0025765C"/>
    <w:rsid w:val="00261059"/>
    <w:rsid w:val="002622C3"/>
    <w:rsid w:val="00263522"/>
    <w:rsid w:val="00263A2F"/>
    <w:rsid w:val="00263E6E"/>
    <w:rsid w:val="00265BAF"/>
    <w:rsid w:val="0026733F"/>
    <w:rsid w:val="002704B7"/>
    <w:rsid w:val="00272D11"/>
    <w:rsid w:val="0027372B"/>
    <w:rsid w:val="00275100"/>
    <w:rsid w:val="00275CAF"/>
    <w:rsid w:val="0027729C"/>
    <w:rsid w:val="0027790C"/>
    <w:rsid w:val="00281EC9"/>
    <w:rsid w:val="00282DC8"/>
    <w:rsid w:val="002857C7"/>
    <w:rsid w:val="0028713F"/>
    <w:rsid w:val="00292368"/>
    <w:rsid w:val="002A1203"/>
    <w:rsid w:val="002A1507"/>
    <w:rsid w:val="002A3D82"/>
    <w:rsid w:val="002A538F"/>
    <w:rsid w:val="002B1A27"/>
    <w:rsid w:val="002B1D9A"/>
    <w:rsid w:val="002B2165"/>
    <w:rsid w:val="002B36C8"/>
    <w:rsid w:val="002B4EC7"/>
    <w:rsid w:val="002B5B97"/>
    <w:rsid w:val="002B66C1"/>
    <w:rsid w:val="002B6BE3"/>
    <w:rsid w:val="002B6E71"/>
    <w:rsid w:val="002B6EE0"/>
    <w:rsid w:val="002C1CF2"/>
    <w:rsid w:val="002C30A4"/>
    <w:rsid w:val="002C3FE4"/>
    <w:rsid w:val="002C67D4"/>
    <w:rsid w:val="002C703A"/>
    <w:rsid w:val="002C75C6"/>
    <w:rsid w:val="002D0C22"/>
    <w:rsid w:val="002D1E36"/>
    <w:rsid w:val="002D3B71"/>
    <w:rsid w:val="002D3BB3"/>
    <w:rsid w:val="002D3F3A"/>
    <w:rsid w:val="002D547D"/>
    <w:rsid w:val="002D5DA8"/>
    <w:rsid w:val="002D608D"/>
    <w:rsid w:val="002E1B4D"/>
    <w:rsid w:val="002F081C"/>
    <w:rsid w:val="002F10C8"/>
    <w:rsid w:val="002F1370"/>
    <w:rsid w:val="002F18C0"/>
    <w:rsid w:val="002F1B01"/>
    <w:rsid w:val="002F288B"/>
    <w:rsid w:val="002F2F8A"/>
    <w:rsid w:val="002F61C8"/>
    <w:rsid w:val="002F6ACA"/>
    <w:rsid w:val="002F7010"/>
    <w:rsid w:val="002F73FB"/>
    <w:rsid w:val="002F789E"/>
    <w:rsid w:val="00300440"/>
    <w:rsid w:val="00302D9E"/>
    <w:rsid w:val="003067A6"/>
    <w:rsid w:val="00306ED0"/>
    <w:rsid w:val="00307D05"/>
    <w:rsid w:val="00312103"/>
    <w:rsid w:val="00312684"/>
    <w:rsid w:val="003126B6"/>
    <w:rsid w:val="0031535D"/>
    <w:rsid w:val="003228D2"/>
    <w:rsid w:val="0032454C"/>
    <w:rsid w:val="00325C32"/>
    <w:rsid w:val="003263B2"/>
    <w:rsid w:val="00326922"/>
    <w:rsid w:val="003278DD"/>
    <w:rsid w:val="00331135"/>
    <w:rsid w:val="00332FD7"/>
    <w:rsid w:val="003341F9"/>
    <w:rsid w:val="003379F1"/>
    <w:rsid w:val="00340101"/>
    <w:rsid w:val="00340FCF"/>
    <w:rsid w:val="00347EAD"/>
    <w:rsid w:val="003516D0"/>
    <w:rsid w:val="00352F6C"/>
    <w:rsid w:val="00353A87"/>
    <w:rsid w:val="003551F6"/>
    <w:rsid w:val="00356BA2"/>
    <w:rsid w:val="00357C4F"/>
    <w:rsid w:val="00360688"/>
    <w:rsid w:val="00362B47"/>
    <w:rsid w:val="0036384B"/>
    <w:rsid w:val="00367128"/>
    <w:rsid w:val="00370AFB"/>
    <w:rsid w:val="003719F3"/>
    <w:rsid w:val="00372EE0"/>
    <w:rsid w:val="0037306E"/>
    <w:rsid w:val="00373BE0"/>
    <w:rsid w:val="00380447"/>
    <w:rsid w:val="003827D8"/>
    <w:rsid w:val="0038280A"/>
    <w:rsid w:val="00384415"/>
    <w:rsid w:val="00386192"/>
    <w:rsid w:val="00391F9E"/>
    <w:rsid w:val="00394AA9"/>
    <w:rsid w:val="00394B73"/>
    <w:rsid w:val="003952D2"/>
    <w:rsid w:val="00396655"/>
    <w:rsid w:val="003A0DF4"/>
    <w:rsid w:val="003A2317"/>
    <w:rsid w:val="003A2373"/>
    <w:rsid w:val="003A55F8"/>
    <w:rsid w:val="003A7856"/>
    <w:rsid w:val="003B00BC"/>
    <w:rsid w:val="003B1652"/>
    <w:rsid w:val="003B1664"/>
    <w:rsid w:val="003B22AB"/>
    <w:rsid w:val="003B4040"/>
    <w:rsid w:val="003B6C52"/>
    <w:rsid w:val="003B76F5"/>
    <w:rsid w:val="003C0611"/>
    <w:rsid w:val="003C4FCB"/>
    <w:rsid w:val="003C5CE4"/>
    <w:rsid w:val="003C6B99"/>
    <w:rsid w:val="003D409B"/>
    <w:rsid w:val="003E2302"/>
    <w:rsid w:val="003E353E"/>
    <w:rsid w:val="003E5786"/>
    <w:rsid w:val="003F046B"/>
    <w:rsid w:val="003F5369"/>
    <w:rsid w:val="003F602F"/>
    <w:rsid w:val="003F71F2"/>
    <w:rsid w:val="0040153E"/>
    <w:rsid w:val="00406C3E"/>
    <w:rsid w:val="0041018B"/>
    <w:rsid w:val="004115C1"/>
    <w:rsid w:val="004121CF"/>
    <w:rsid w:val="004140D8"/>
    <w:rsid w:val="00415080"/>
    <w:rsid w:val="004337DF"/>
    <w:rsid w:val="00434060"/>
    <w:rsid w:val="00434981"/>
    <w:rsid w:val="00434CC0"/>
    <w:rsid w:val="004357D0"/>
    <w:rsid w:val="004366DA"/>
    <w:rsid w:val="004445F6"/>
    <w:rsid w:val="00445713"/>
    <w:rsid w:val="00446391"/>
    <w:rsid w:val="00446C45"/>
    <w:rsid w:val="0044785B"/>
    <w:rsid w:val="00450ECB"/>
    <w:rsid w:val="00451942"/>
    <w:rsid w:val="00451D01"/>
    <w:rsid w:val="00452475"/>
    <w:rsid w:val="00452A51"/>
    <w:rsid w:val="00453905"/>
    <w:rsid w:val="004549F2"/>
    <w:rsid w:val="0045584F"/>
    <w:rsid w:val="004600DD"/>
    <w:rsid w:val="00461B39"/>
    <w:rsid w:val="00462BE7"/>
    <w:rsid w:val="0046616C"/>
    <w:rsid w:val="00471312"/>
    <w:rsid w:val="0047205D"/>
    <w:rsid w:val="00473A14"/>
    <w:rsid w:val="00473EDA"/>
    <w:rsid w:val="00480FAE"/>
    <w:rsid w:val="004815A9"/>
    <w:rsid w:val="0048224B"/>
    <w:rsid w:val="00486922"/>
    <w:rsid w:val="004874B2"/>
    <w:rsid w:val="0049210E"/>
    <w:rsid w:val="004933D3"/>
    <w:rsid w:val="004A0C42"/>
    <w:rsid w:val="004A2D72"/>
    <w:rsid w:val="004A63BB"/>
    <w:rsid w:val="004A72BE"/>
    <w:rsid w:val="004B7AEB"/>
    <w:rsid w:val="004C096C"/>
    <w:rsid w:val="004C0C0C"/>
    <w:rsid w:val="004C3B25"/>
    <w:rsid w:val="004C4D68"/>
    <w:rsid w:val="004C50C2"/>
    <w:rsid w:val="004C5A7B"/>
    <w:rsid w:val="004C7714"/>
    <w:rsid w:val="004D11B3"/>
    <w:rsid w:val="004D3304"/>
    <w:rsid w:val="004D337E"/>
    <w:rsid w:val="004D4407"/>
    <w:rsid w:val="004E3399"/>
    <w:rsid w:val="004E7208"/>
    <w:rsid w:val="004F232C"/>
    <w:rsid w:val="004F4BE2"/>
    <w:rsid w:val="005024FB"/>
    <w:rsid w:val="00502C6A"/>
    <w:rsid w:val="005067D4"/>
    <w:rsid w:val="00506E26"/>
    <w:rsid w:val="0050724A"/>
    <w:rsid w:val="00511C1B"/>
    <w:rsid w:val="00512DB8"/>
    <w:rsid w:val="00514051"/>
    <w:rsid w:val="005141C6"/>
    <w:rsid w:val="00514FB8"/>
    <w:rsid w:val="005157E4"/>
    <w:rsid w:val="00515962"/>
    <w:rsid w:val="005216CE"/>
    <w:rsid w:val="00522E4F"/>
    <w:rsid w:val="00523C05"/>
    <w:rsid w:val="00525783"/>
    <w:rsid w:val="00527EFB"/>
    <w:rsid w:val="005322BA"/>
    <w:rsid w:val="00532949"/>
    <w:rsid w:val="00534D4F"/>
    <w:rsid w:val="00537F92"/>
    <w:rsid w:val="0054230B"/>
    <w:rsid w:val="005432AA"/>
    <w:rsid w:val="00547688"/>
    <w:rsid w:val="00552383"/>
    <w:rsid w:val="005571A1"/>
    <w:rsid w:val="00562C9B"/>
    <w:rsid w:val="00562EDE"/>
    <w:rsid w:val="00564599"/>
    <w:rsid w:val="00565992"/>
    <w:rsid w:val="00570F91"/>
    <w:rsid w:val="0057352C"/>
    <w:rsid w:val="00574A89"/>
    <w:rsid w:val="005846D3"/>
    <w:rsid w:val="00584860"/>
    <w:rsid w:val="0058615C"/>
    <w:rsid w:val="00586D85"/>
    <w:rsid w:val="005876E4"/>
    <w:rsid w:val="00587FD0"/>
    <w:rsid w:val="00592564"/>
    <w:rsid w:val="00597983"/>
    <w:rsid w:val="00597E04"/>
    <w:rsid w:val="005A0632"/>
    <w:rsid w:val="005A3A76"/>
    <w:rsid w:val="005A3C1D"/>
    <w:rsid w:val="005A4820"/>
    <w:rsid w:val="005A5AF0"/>
    <w:rsid w:val="005A61A4"/>
    <w:rsid w:val="005A7B7F"/>
    <w:rsid w:val="005B067F"/>
    <w:rsid w:val="005B0961"/>
    <w:rsid w:val="005C0DAC"/>
    <w:rsid w:val="005C1CDD"/>
    <w:rsid w:val="005C3DBC"/>
    <w:rsid w:val="005C42E2"/>
    <w:rsid w:val="005C58D9"/>
    <w:rsid w:val="005D0227"/>
    <w:rsid w:val="005D3FEC"/>
    <w:rsid w:val="005D5E4F"/>
    <w:rsid w:val="005E0BA4"/>
    <w:rsid w:val="005E134B"/>
    <w:rsid w:val="005E1905"/>
    <w:rsid w:val="005E4E84"/>
    <w:rsid w:val="005E5116"/>
    <w:rsid w:val="005E5A35"/>
    <w:rsid w:val="005F3625"/>
    <w:rsid w:val="005F49B7"/>
    <w:rsid w:val="005F6918"/>
    <w:rsid w:val="005F7915"/>
    <w:rsid w:val="0060074D"/>
    <w:rsid w:val="006008F9"/>
    <w:rsid w:val="006011BF"/>
    <w:rsid w:val="0060154F"/>
    <w:rsid w:val="0060260A"/>
    <w:rsid w:val="00603EA5"/>
    <w:rsid w:val="00605198"/>
    <w:rsid w:val="0060578B"/>
    <w:rsid w:val="006057F0"/>
    <w:rsid w:val="00605829"/>
    <w:rsid w:val="006064CA"/>
    <w:rsid w:val="0061034E"/>
    <w:rsid w:val="00616852"/>
    <w:rsid w:val="00617AB9"/>
    <w:rsid w:val="00620C4D"/>
    <w:rsid w:val="006223D4"/>
    <w:rsid w:val="00624A39"/>
    <w:rsid w:val="00624D6C"/>
    <w:rsid w:val="0062500A"/>
    <w:rsid w:val="0062559C"/>
    <w:rsid w:val="00625ADA"/>
    <w:rsid w:val="00627442"/>
    <w:rsid w:val="0063499B"/>
    <w:rsid w:val="00634B79"/>
    <w:rsid w:val="0063563D"/>
    <w:rsid w:val="006377BD"/>
    <w:rsid w:val="00637CF1"/>
    <w:rsid w:val="006405BE"/>
    <w:rsid w:val="006418EE"/>
    <w:rsid w:val="00642BF6"/>
    <w:rsid w:val="00643B4D"/>
    <w:rsid w:val="00647FE6"/>
    <w:rsid w:val="0065030D"/>
    <w:rsid w:val="00650C6B"/>
    <w:rsid w:val="006540E5"/>
    <w:rsid w:val="00656E48"/>
    <w:rsid w:val="0065700F"/>
    <w:rsid w:val="0065741B"/>
    <w:rsid w:val="00657DF6"/>
    <w:rsid w:val="00660084"/>
    <w:rsid w:val="00661E96"/>
    <w:rsid w:val="006624D0"/>
    <w:rsid w:val="00662FA4"/>
    <w:rsid w:val="00664D71"/>
    <w:rsid w:val="006678FC"/>
    <w:rsid w:val="006703A4"/>
    <w:rsid w:val="00670E72"/>
    <w:rsid w:val="00672727"/>
    <w:rsid w:val="00672BAD"/>
    <w:rsid w:val="00674A53"/>
    <w:rsid w:val="00677101"/>
    <w:rsid w:val="006778B6"/>
    <w:rsid w:val="00680EDA"/>
    <w:rsid w:val="00682DED"/>
    <w:rsid w:val="00683113"/>
    <w:rsid w:val="00683CA1"/>
    <w:rsid w:val="006946A8"/>
    <w:rsid w:val="00697647"/>
    <w:rsid w:val="00697CDE"/>
    <w:rsid w:val="006A00C5"/>
    <w:rsid w:val="006A6F65"/>
    <w:rsid w:val="006B1478"/>
    <w:rsid w:val="006B2864"/>
    <w:rsid w:val="006B51D0"/>
    <w:rsid w:val="006B57CC"/>
    <w:rsid w:val="006C3375"/>
    <w:rsid w:val="006C3BD9"/>
    <w:rsid w:val="006C4AF5"/>
    <w:rsid w:val="006C6EA6"/>
    <w:rsid w:val="006D0008"/>
    <w:rsid w:val="006D4EA9"/>
    <w:rsid w:val="006D6265"/>
    <w:rsid w:val="006D639B"/>
    <w:rsid w:val="006E1341"/>
    <w:rsid w:val="006E211C"/>
    <w:rsid w:val="006E26C9"/>
    <w:rsid w:val="006E599B"/>
    <w:rsid w:val="006E713F"/>
    <w:rsid w:val="006E7A7B"/>
    <w:rsid w:val="006F41DC"/>
    <w:rsid w:val="006F59B2"/>
    <w:rsid w:val="006F6036"/>
    <w:rsid w:val="0070012A"/>
    <w:rsid w:val="0070017C"/>
    <w:rsid w:val="0070573F"/>
    <w:rsid w:val="007069F0"/>
    <w:rsid w:val="00707019"/>
    <w:rsid w:val="007142E7"/>
    <w:rsid w:val="00717F67"/>
    <w:rsid w:val="0072203A"/>
    <w:rsid w:val="007226B3"/>
    <w:rsid w:val="00723EA5"/>
    <w:rsid w:val="00726A62"/>
    <w:rsid w:val="0073208D"/>
    <w:rsid w:val="007330D0"/>
    <w:rsid w:val="0073414C"/>
    <w:rsid w:val="00735160"/>
    <w:rsid w:val="0073728E"/>
    <w:rsid w:val="00740045"/>
    <w:rsid w:val="00740DE7"/>
    <w:rsid w:val="00740E3F"/>
    <w:rsid w:val="0074217C"/>
    <w:rsid w:val="00743962"/>
    <w:rsid w:val="007448BF"/>
    <w:rsid w:val="00745D26"/>
    <w:rsid w:val="00745F97"/>
    <w:rsid w:val="00746237"/>
    <w:rsid w:val="00746C42"/>
    <w:rsid w:val="00747A17"/>
    <w:rsid w:val="00750358"/>
    <w:rsid w:val="00750CF1"/>
    <w:rsid w:val="00752A17"/>
    <w:rsid w:val="00753089"/>
    <w:rsid w:val="00757162"/>
    <w:rsid w:val="00761191"/>
    <w:rsid w:val="007612E7"/>
    <w:rsid w:val="00761EC3"/>
    <w:rsid w:val="00762202"/>
    <w:rsid w:val="00762510"/>
    <w:rsid w:val="007630F8"/>
    <w:rsid w:val="00765339"/>
    <w:rsid w:val="007704AD"/>
    <w:rsid w:val="00777D8F"/>
    <w:rsid w:val="00780317"/>
    <w:rsid w:val="00781914"/>
    <w:rsid w:val="00784EC6"/>
    <w:rsid w:val="00785F69"/>
    <w:rsid w:val="007860DB"/>
    <w:rsid w:val="0079013F"/>
    <w:rsid w:val="007904A0"/>
    <w:rsid w:val="007949C7"/>
    <w:rsid w:val="0079533F"/>
    <w:rsid w:val="00797F7B"/>
    <w:rsid w:val="007A071A"/>
    <w:rsid w:val="007A0D5C"/>
    <w:rsid w:val="007A21E6"/>
    <w:rsid w:val="007A49F8"/>
    <w:rsid w:val="007A6BB5"/>
    <w:rsid w:val="007A6DDC"/>
    <w:rsid w:val="007B57E3"/>
    <w:rsid w:val="007B7EE5"/>
    <w:rsid w:val="007C0131"/>
    <w:rsid w:val="007C4133"/>
    <w:rsid w:val="007C4CEE"/>
    <w:rsid w:val="007C51E1"/>
    <w:rsid w:val="007C58C5"/>
    <w:rsid w:val="007D00DB"/>
    <w:rsid w:val="007D0FF4"/>
    <w:rsid w:val="007D3094"/>
    <w:rsid w:val="007D363D"/>
    <w:rsid w:val="007E02F6"/>
    <w:rsid w:val="007E1C99"/>
    <w:rsid w:val="007E5739"/>
    <w:rsid w:val="007E7342"/>
    <w:rsid w:val="007E73D6"/>
    <w:rsid w:val="007F20C3"/>
    <w:rsid w:val="007F32A7"/>
    <w:rsid w:val="007F3D39"/>
    <w:rsid w:val="007F4164"/>
    <w:rsid w:val="007F7229"/>
    <w:rsid w:val="007F79E5"/>
    <w:rsid w:val="007F7E30"/>
    <w:rsid w:val="00801F9C"/>
    <w:rsid w:val="00802C95"/>
    <w:rsid w:val="00803020"/>
    <w:rsid w:val="00803866"/>
    <w:rsid w:val="00803BF1"/>
    <w:rsid w:val="00804CA1"/>
    <w:rsid w:val="00805A97"/>
    <w:rsid w:val="0080695A"/>
    <w:rsid w:val="008103F4"/>
    <w:rsid w:val="008105EB"/>
    <w:rsid w:val="00811E9E"/>
    <w:rsid w:val="008142B7"/>
    <w:rsid w:val="008164C8"/>
    <w:rsid w:val="00823413"/>
    <w:rsid w:val="008251EF"/>
    <w:rsid w:val="0082689B"/>
    <w:rsid w:val="00827EC5"/>
    <w:rsid w:val="0083029C"/>
    <w:rsid w:val="00830BEB"/>
    <w:rsid w:val="0083142A"/>
    <w:rsid w:val="00832BAB"/>
    <w:rsid w:val="008423C5"/>
    <w:rsid w:val="00843BC6"/>
    <w:rsid w:val="008451E9"/>
    <w:rsid w:val="00853906"/>
    <w:rsid w:val="00855891"/>
    <w:rsid w:val="00857DDD"/>
    <w:rsid w:val="00861820"/>
    <w:rsid w:val="00861DE4"/>
    <w:rsid w:val="00863CAD"/>
    <w:rsid w:val="008670BB"/>
    <w:rsid w:val="00867C14"/>
    <w:rsid w:val="0087026D"/>
    <w:rsid w:val="008705BC"/>
    <w:rsid w:val="00870DAC"/>
    <w:rsid w:val="00871911"/>
    <w:rsid w:val="0087258E"/>
    <w:rsid w:val="008725CC"/>
    <w:rsid w:val="00875775"/>
    <w:rsid w:val="008759BA"/>
    <w:rsid w:val="00875ED8"/>
    <w:rsid w:val="00876BFF"/>
    <w:rsid w:val="00880722"/>
    <w:rsid w:val="00883D9B"/>
    <w:rsid w:val="00883E4C"/>
    <w:rsid w:val="0088684A"/>
    <w:rsid w:val="008907F3"/>
    <w:rsid w:val="0089111F"/>
    <w:rsid w:val="0089137D"/>
    <w:rsid w:val="00891D6B"/>
    <w:rsid w:val="00892188"/>
    <w:rsid w:val="0089552D"/>
    <w:rsid w:val="008A2E6B"/>
    <w:rsid w:val="008A47EB"/>
    <w:rsid w:val="008A4AA6"/>
    <w:rsid w:val="008A6B0A"/>
    <w:rsid w:val="008A6B18"/>
    <w:rsid w:val="008B17B5"/>
    <w:rsid w:val="008B41D5"/>
    <w:rsid w:val="008B528D"/>
    <w:rsid w:val="008B5AD7"/>
    <w:rsid w:val="008B71C8"/>
    <w:rsid w:val="008B7757"/>
    <w:rsid w:val="008B7ADF"/>
    <w:rsid w:val="008C0894"/>
    <w:rsid w:val="008C0A54"/>
    <w:rsid w:val="008C0A6C"/>
    <w:rsid w:val="008C1B2E"/>
    <w:rsid w:val="008C1E40"/>
    <w:rsid w:val="008C20F8"/>
    <w:rsid w:val="008C4A5F"/>
    <w:rsid w:val="008C4C88"/>
    <w:rsid w:val="008C7EB7"/>
    <w:rsid w:val="008D023B"/>
    <w:rsid w:val="008D0FC6"/>
    <w:rsid w:val="008D249F"/>
    <w:rsid w:val="008D327B"/>
    <w:rsid w:val="008D340D"/>
    <w:rsid w:val="008E0277"/>
    <w:rsid w:val="008E1D32"/>
    <w:rsid w:val="008E42A7"/>
    <w:rsid w:val="008E49DD"/>
    <w:rsid w:val="008E6F4D"/>
    <w:rsid w:val="008F1939"/>
    <w:rsid w:val="008F1A20"/>
    <w:rsid w:val="008F2148"/>
    <w:rsid w:val="008F3916"/>
    <w:rsid w:val="008F57B5"/>
    <w:rsid w:val="008F672A"/>
    <w:rsid w:val="009000E1"/>
    <w:rsid w:val="00900F46"/>
    <w:rsid w:val="00901162"/>
    <w:rsid w:val="00901B79"/>
    <w:rsid w:val="00901E81"/>
    <w:rsid w:val="009036D2"/>
    <w:rsid w:val="0090387D"/>
    <w:rsid w:val="00904C63"/>
    <w:rsid w:val="00907C96"/>
    <w:rsid w:val="00911518"/>
    <w:rsid w:val="0091152E"/>
    <w:rsid w:val="0091250C"/>
    <w:rsid w:val="009132D2"/>
    <w:rsid w:val="009135F3"/>
    <w:rsid w:val="00917B23"/>
    <w:rsid w:val="00920C4C"/>
    <w:rsid w:val="0092101F"/>
    <w:rsid w:val="00921498"/>
    <w:rsid w:val="00924774"/>
    <w:rsid w:val="009253CC"/>
    <w:rsid w:val="00926B32"/>
    <w:rsid w:val="00927E16"/>
    <w:rsid w:val="009304B7"/>
    <w:rsid w:val="00932126"/>
    <w:rsid w:val="009349C2"/>
    <w:rsid w:val="00937946"/>
    <w:rsid w:val="00945CD1"/>
    <w:rsid w:val="00946F9D"/>
    <w:rsid w:val="009508FA"/>
    <w:rsid w:val="00951495"/>
    <w:rsid w:val="00951E30"/>
    <w:rsid w:val="00956FCB"/>
    <w:rsid w:val="009615DC"/>
    <w:rsid w:val="009645EA"/>
    <w:rsid w:val="009664A8"/>
    <w:rsid w:val="00966CFA"/>
    <w:rsid w:val="009733F3"/>
    <w:rsid w:val="00974D9D"/>
    <w:rsid w:val="00974FD1"/>
    <w:rsid w:val="009765AD"/>
    <w:rsid w:val="00976F33"/>
    <w:rsid w:val="00977773"/>
    <w:rsid w:val="00977899"/>
    <w:rsid w:val="00980518"/>
    <w:rsid w:val="00982998"/>
    <w:rsid w:val="00986B41"/>
    <w:rsid w:val="00986E02"/>
    <w:rsid w:val="00992625"/>
    <w:rsid w:val="00994FC3"/>
    <w:rsid w:val="00996A88"/>
    <w:rsid w:val="00997CF8"/>
    <w:rsid w:val="009A4063"/>
    <w:rsid w:val="009A46A9"/>
    <w:rsid w:val="009A531B"/>
    <w:rsid w:val="009A5CF3"/>
    <w:rsid w:val="009A6909"/>
    <w:rsid w:val="009B4CCE"/>
    <w:rsid w:val="009B5972"/>
    <w:rsid w:val="009C0FAC"/>
    <w:rsid w:val="009C4D09"/>
    <w:rsid w:val="009C652D"/>
    <w:rsid w:val="009D05AC"/>
    <w:rsid w:val="009D1463"/>
    <w:rsid w:val="009D23C5"/>
    <w:rsid w:val="009D3461"/>
    <w:rsid w:val="009D34B1"/>
    <w:rsid w:val="009D47AD"/>
    <w:rsid w:val="009D6B50"/>
    <w:rsid w:val="009E1AF4"/>
    <w:rsid w:val="009E4A90"/>
    <w:rsid w:val="009E70D1"/>
    <w:rsid w:val="009F0A73"/>
    <w:rsid w:val="009F1685"/>
    <w:rsid w:val="009F4B11"/>
    <w:rsid w:val="009F57B4"/>
    <w:rsid w:val="009F5D0E"/>
    <w:rsid w:val="00A0409A"/>
    <w:rsid w:val="00A0605E"/>
    <w:rsid w:val="00A07920"/>
    <w:rsid w:val="00A11BC1"/>
    <w:rsid w:val="00A136A4"/>
    <w:rsid w:val="00A13DB5"/>
    <w:rsid w:val="00A14BFD"/>
    <w:rsid w:val="00A17662"/>
    <w:rsid w:val="00A208DA"/>
    <w:rsid w:val="00A23C57"/>
    <w:rsid w:val="00A25E5D"/>
    <w:rsid w:val="00A30B00"/>
    <w:rsid w:val="00A31834"/>
    <w:rsid w:val="00A31A35"/>
    <w:rsid w:val="00A3634D"/>
    <w:rsid w:val="00A36408"/>
    <w:rsid w:val="00A42630"/>
    <w:rsid w:val="00A42A18"/>
    <w:rsid w:val="00A42D51"/>
    <w:rsid w:val="00A44AC3"/>
    <w:rsid w:val="00A45569"/>
    <w:rsid w:val="00A47116"/>
    <w:rsid w:val="00A50799"/>
    <w:rsid w:val="00A52625"/>
    <w:rsid w:val="00A52B49"/>
    <w:rsid w:val="00A56A7A"/>
    <w:rsid w:val="00A573EE"/>
    <w:rsid w:val="00A60BFA"/>
    <w:rsid w:val="00A624C4"/>
    <w:rsid w:val="00A63822"/>
    <w:rsid w:val="00A6494B"/>
    <w:rsid w:val="00A70D1B"/>
    <w:rsid w:val="00A71271"/>
    <w:rsid w:val="00A71A39"/>
    <w:rsid w:val="00A74917"/>
    <w:rsid w:val="00A74E0A"/>
    <w:rsid w:val="00A75D25"/>
    <w:rsid w:val="00A8137A"/>
    <w:rsid w:val="00A81D44"/>
    <w:rsid w:val="00A86B26"/>
    <w:rsid w:val="00A87B1A"/>
    <w:rsid w:val="00A91648"/>
    <w:rsid w:val="00A925CD"/>
    <w:rsid w:val="00A9609B"/>
    <w:rsid w:val="00A96178"/>
    <w:rsid w:val="00A971F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930"/>
    <w:rsid w:val="00AC1F39"/>
    <w:rsid w:val="00AC2BCC"/>
    <w:rsid w:val="00AC340C"/>
    <w:rsid w:val="00AC4860"/>
    <w:rsid w:val="00AC4D07"/>
    <w:rsid w:val="00AD0324"/>
    <w:rsid w:val="00AD04FF"/>
    <w:rsid w:val="00AD074C"/>
    <w:rsid w:val="00AD0CE1"/>
    <w:rsid w:val="00AD577E"/>
    <w:rsid w:val="00AD6EB4"/>
    <w:rsid w:val="00AD7830"/>
    <w:rsid w:val="00AE0464"/>
    <w:rsid w:val="00AE55ED"/>
    <w:rsid w:val="00AE68F0"/>
    <w:rsid w:val="00AF0854"/>
    <w:rsid w:val="00AF0BA7"/>
    <w:rsid w:val="00AF19EF"/>
    <w:rsid w:val="00AF5FE8"/>
    <w:rsid w:val="00AF66D0"/>
    <w:rsid w:val="00AF7193"/>
    <w:rsid w:val="00AF7FC6"/>
    <w:rsid w:val="00B0034B"/>
    <w:rsid w:val="00B005B3"/>
    <w:rsid w:val="00B006DE"/>
    <w:rsid w:val="00B017F7"/>
    <w:rsid w:val="00B05D01"/>
    <w:rsid w:val="00B06D31"/>
    <w:rsid w:val="00B073CC"/>
    <w:rsid w:val="00B118A2"/>
    <w:rsid w:val="00B11BC8"/>
    <w:rsid w:val="00B12E1C"/>
    <w:rsid w:val="00B16200"/>
    <w:rsid w:val="00B16AC6"/>
    <w:rsid w:val="00B21003"/>
    <w:rsid w:val="00B26BC2"/>
    <w:rsid w:val="00B314C2"/>
    <w:rsid w:val="00B35AF6"/>
    <w:rsid w:val="00B42752"/>
    <w:rsid w:val="00B475B9"/>
    <w:rsid w:val="00B47D7D"/>
    <w:rsid w:val="00B50819"/>
    <w:rsid w:val="00B51E87"/>
    <w:rsid w:val="00B524C5"/>
    <w:rsid w:val="00B52CB8"/>
    <w:rsid w:val="00B53159"/>
    <w:rsid w:val="00B62504"/>
    <w:rsid w:val="00B6273F"/>
    <w:rsid w:val="00B65AF2"/>
    <w:rsid w:val="00B66320"/>
    <w:rsid w:val="00B6645C"/>
    <w:rsid w:val="00B67502"/>
    <w:rsid w:val="00B70207"/>
    <w:rsid w:val="00B73264"/>
    <w:rsid w:val="00B73512"/>
    <w:rsid w:val="00B7402F"/>
    <w:rsid w:val="00B7495B"/>
    <w:rsid w:val="00B75853"/>
    <w:rsid w:val="00B772B8"/>
    <w:rsid w:val="00B809BC"/>
    <w:rsid w:val="00B81042"/>
    <w:rsid w:val="00B81616"/>
    <w:rsid w:val="00B81B33"/>
    <w:rsid w:val="00B90FC8"/>
    <w:rsid w:val="00B92713"/>
    <w:rsid w:val="00B93127"/>
    <w:rsid w:val="00B93472"/>
    <w:rsid w:val="00B93BB1"/>
    <w:rsid w:val="00B94686"/>
    <w:rsid w:val="00B97C77"/>
    <w:rsid w:val="00BA3278"/>
    <w:rsid w:val="00BA45B0"/>
    <w:rsid w:val="00BA7509"/>
    <w:rsid w:val="00BB108D"/>
    <w:rsid w:val="00BB5476"/>
    <w:rsid w:val="00BB648A"/>
    <w:rsid w:val="00BB7AAA"/>
    <w:rsid w:val="00BC00C9"/>
    <w:rsid w:val="00BC1783"/>
    <w:rsid w:val="00BD2A8D"/>
    <w:rsid w:val="00BD32B8"/>
    <w:rsid w:val="00BD3BD8"/>
    <w:rsid w:val="00BD4DB3"/>
    <w:rsid w:val="00BD64C5"/>
    <w:rsid w:val="00BE1D2C"/>
    <w:rsid w:val="00BE4579"/>
    <w:rsid w:val="00BE68BE"/>
    <w:rsid w:val="00BE6A7E"/>
    <w:rsid w:val="00BE6B06"/>
    <w:rsid w:val="00BF0689"/>
    <w:rsid w:val="00BF33CF"/>
    <w:rsid w:val="00BF4809"/>
    <w:rsid w:val="00BF5A9E"/>
    <w:rsid w:val="00BF672A"/>
    <w:rsid w:val="00BF6AE6"/>
    <w:rsid w:val="00BF71D2"/>
    <w:rsid w:val="00C00A67"/>
    <w:rsid w:val="00C042C8"/>
    <w:rsid w:val="00C04756"/>
    <w:rsid w:val="00C04A64"/>
    <w:rsid w:val="00C061FC"/>
    <w:rsid w:val="00C11413"/>
    <w:rsid w:val="00C11FA1"/>
    <w:rsid w:val="00C12B3A"/>
    <w:rsid w:val="00C14F30"/>
    <w:rsid w:val="00C211F4"/>
    <w:rsid w:val="00C21317"/>
    <w:rsid w:val="00C21D09"/>
    <w:rsid w:val="00C22281"/>
    <w:rsid w:val="00C23D4B"/>
    <w:rsid w:val="00C25061"/>
    <w:rsid w:val="00C27F0A"/>
    <w:rsid w:val="00C30E8B"/>
    <w:rsid w:val="00C3113B"/>
    <w:rsid w:val="00C34E36"/>
    <w:rsid w:val="00C35934"/>
    <w:rsid w:val="00C36A8B"/>
    <w:rsid w:val="00C37AD5"/>
    <w:rsid w:val="00C40024"/>
    <w:rsid w:val="00C4129E"/>
    <w:rsid w:val="00C4519E"/>
    <w:rsid w:val="00C45BDB"/>
    <w:rsid w:val="00C53482"/>
    <w:rsid w:val="00C53A58"/>
    <w:rsid w:val="00C53F67"/>
    <w:rsid w:val="00C55C39"/>
    <w:rsid w:val="00C56DC6"/>
    <w:rsid w:val="00C62253"/>
    <w:rsid w:val="00C62268"/>
    <w:rsid w:val="00C649E7"/>
    <w:rsid w:val="00C6558A"/>
    <w:rsid w:val="00C669B0"/>
    <w:rsid w:val="00C6743E"/>
    <w:rsid w:val="00C67520"/>
    <w:rsid w:val="00C67FF5"/>
    <w:rsid w:val="00C702C1"/>
    <w:rsid w:val="00C72FFD"/>
    <w:rsid w:val="00C74316"/>
    <w:rsid w:val="00C74C2D"/>
    <w:rsid w:val="00C759C8"/>
    <w:rsid w:val="00C77CCE"/>
    <w:rsid w:val="00C82A9B"/>
    <w:rsid w:val="00C833BA"/>
    <w:rsid w:val="00C85238"/>
    <w:rsid w:val="00C87266"/>
    <w:rsid w:val="00C94D96"/>
    <w:rsid w:val="00C9686E"/>
    <w:rsid w:val="00C96CE1"/>
    <w:rsid w:val="00C97CF5"/>
    <w:rsid w:val="00CA068B"/>
    <w:rsid w:val="00CA2F65"/>
    <w:rsid w:val="00CA5F4E"/>
    <w:rsid w:val="00CA66DE"/>
    <w:rsid w:val="00CA6EA7"/>
    <w:rsid w:val="00CB1F29"/>
    <w:rsid w:val="00CB286A"/>
    <w:rsid w:val="00CB2B06"/>
    <w:rsid w:val="00CB5585"/>
    <w:rsid w:val="00CB645D"/>
    <w:rsid w:val="00CC1C9A"/>
    <w:rsid w:val="00CC20AA"/>
    <w:rsid w:val="00CC23EC"/>
    <w:rsid w:val="00CC6C62"/>
    <w:rsid w:val="00CD12B0"/>
    <w:rsid w:val="00CD210F"/>
    <w:rsid w:val="00CD53CD"/>
    <w:rsid w:val="00CE0A1B"/>
    <w:rsid w:val="00CE1002"/>
    <w:rsid w:val="00CE2BF3"/>
    <w:rsid w:val="00CE370A"/>
    <w:rsid w:val="00CE5D1C"/>
    <w:rsid w:val="00CE674A"/>
    <w:rsid w:val="00CE6854"/>
    <w:rsid w:val="00CE716D"/>
    <w:rsid w:val="00CE7E57"/>
    <w:rsid w:val="00CF0EB9"/>
    <w:rsid w:val="00CF135C"/>
    <w:rsid w:val="00CF2043"/>
    <w:rsid w:val="00CF238D"/>
    <w:rsid w:val="00CF2607"/>
    <w:rsid w:val="00D00295"/>
    <w:rsid w:val="00D00734"/>
    <w:rsid w:val="00D00ED8"/>
    <w:rsid w:val="00D0112C"/>
    <w:rsid w:val="00D059D9"/>
    <w:rsid w:val="00D065BE"/>
    <w:rsid w:val="00D11F5E"/>
    <w:rsid w:val="00D1455F"/>
    <w:rsid w:val="00D16BB1"/>
    <w:rsid w:val="00D17E18"/>
    <w:rsid w:val="00D21F66"/>
    <w:rsid w:val="00D309D3"/>
    <w:rsid w:val="00D321C6"/>
    <w:rsid w:val="00D33183"/>
    <w:rsid w:val="00D348F3"/>
    <w:rsid w:val="00D34CE4"/>
    <w:rsid w:val="00D35676"/>
    <w:rsid w:val="00D42DFB"/>
    <w:rsid w:val="00D43CD1"/>
    <w:rsid w:val="00D44B6A"/>
    <w:rsid w:val="00D44C06"/>
    <w:rsid w:val="00D471D6"/>
    <w:rsid w:val="00D5042A"/>
    <w:rsid w:val="00D53E00"/>
    <w:rsid w:val="00D5402E"/>
    <w:rsid w:val="00D5736C"/>
    <w:rsid w:val="00D573EE"/>
    <w:rsid w:val="00D60846"/>
    <w:rsid w:val="00D6092E"/>
    <w:rsid w:val="00D60A1C"/>
    <w:rsid w:val="00D63049"/>
    <w:rsid w:val="00D631FF"/>
    <w:rsid w:val="00D6347F"/>
    <w:rsid w:val="00D64B96"/>
    <w:rsid w:val="00D6524B"/>
    <w:rsid w:val="00D65BCE"/>
    <w:rsid w:val="00D672B0"/>
    <w:rsid w:val="00D67B38"/>
    <w:rsid w:val="00D703B8"/>
    <w:rsid w:val="00D714EA"/>
    <w:rsid w:val="00D7272A"/>
    <w:rsid w:val="00D74515"/>
    <w:rsid w:val="00D81579"/>
    <w:rsid w:val="00D816CE"/>
    <w:rsid w:val="00D839D1"/>
    <w:rsid w:val="00D84AD8"/>
    <w:rsid w:val="00D85A9F"/>
    <w:rsid w:val="00D87B28"/>
    <w:rsid w:val="00DA6403"/>
    <w:rsid w:val="00DB052D"/>
    <w:rsid w:val="00DB0FDE"/>
    <w:rsid w:val="00DB1A0A"/>
    <w:rsid w:val="00DB28E7"/>
    <w:rsid w:val="00DB6E31"/>
    <w:rsid w:val="00DB780E"/>
    <w:rsid w:val="00DB7895"/>
    <w:rsid w:val="00DC279F"/>
    <w:rsid w:val="00DC5252"/>
    <w:rsid w:val="00DD2263"/>
    <w:rsid w:val="00DD2739"/>
    <w:rsid w:val="00DD39E8"/>
    <w:rsid w:val="00DD7481"/>
    <w:rsid w:val="00DE2032"/>
    <w:rsid w:val="00DE4683"/>
    <w:rsid w:val="00DE4C84"/>
    <w:rsid w:val="00DE4FA6"/>
    <w:rsid w:val="00DE50B4"/>
    <w:rsid w:val="00DE5CAD"/>
    <w:rsid w:val="00DE66E8"/>
    <w:rsid w:val="00DF0472"/>
    <w:rsid w:val="00DF410A"/>
    <w:rsid w:val="00DF415C"/>
    <w:rsid w:val="00DF470D"/>
    <w:rsid w:val="00E003B8"/>
    <w:rsid w:val="00E012A9"/>
    <w:rsid w:val="00E07AEA"/>
    <w:rsid w:val="00E118B3"/>
    <w:rsid w:val="00E11A0A"/>
    <w:rsid w:val="00E12BD6"/>
    <w:rsid w:val="00E131FF"/>
    <w:rsid w:val="00E157A7"/>
    <w:rsid w:val="00E160B7"/>
    <w:rsid w:val="00E17E61"/>
    <w:rsid w:val="00E2103B"/>
    <w:rsid w:val="00E22E45"/>
    <w:rsid w:val="00E247BB"/>
    <w:rsid w:val="00E35127"/>
    <w:rsid w:val="00E356F5"/>
    <w:rsid w:val="00E41DE1"/>
    <w:rsid w:val="00E42BD2"/>
    <w:rsid w:val="00E442B8"/>
    <w:rsid w:val="00E47BAA"/>
    <w:rsid w:val="00E47C59"/>
    <w:rsid w:val="00E50C51"/>
    <w:rsid w:val="00E50F73"/>
    <w:rsid w:val="00E5153A"/>
    <w:rsid w:val="00E52143"/>
    <w:rsid w:val="00E5270C"/>
    <w:rsid w:val="00E529CC"/>
    <w:rsid w:val="00E53192"/>
    <w:rsid w:val="00E53211"/>
    <w:rsid w:val="00E539CD"/>
    <w:rsid w:val="00E5409D"/>
    <w:rsid w:val="00E55581"/>
    <w:rsid w:val="00E559E9"/>
    <w:rsid w:val="00E5610D"/>
    <w:rsid w:val="00E61751"/>
    <w:rsid w:val="00E61FEA"/>
    <w:rsid w:val="00E641D3"/>
    <w:rsid w:val="00E6725A"/>
    <w:rsid w:val="00E672EA"/>
    <w:rsid w:val="00E6758B"/>
    <w:rsid w:val="00E70004"/>
    <w:rsid w:val="00E70372"/>
    <w:rsid w:val="00E70E30"/>
    <w:rsid w:val="00E70FCA"/>
    <w:rsid w:val="00E7226D"/>
    <w:rsid w:val="00E74797"/>
    <w:rsid w:val="00E75675"/>
    <w:rsid w:val="00E76CA3"/>
    <w:rsid w:val="00E814A8"/>
    <w:rsid w:val="00E8252A"/>
    <w:rsid w:val="00E83852"/>
    <w:rsid w:val="00E90D6B"/>
    <w:rsid w:val="00E924DA"/>
    <w:rsid w:val="00E928AA"/>
    <w:rsid w:val="00E93F93"/>
    <w:rsid w:val="00E93FC9"/>
    <w:rsid w:val="00E950E9"/>
    <w:rsid w:val="00E95F16"/>
    <w:rsid w:val="00E9749A"/>
    <w:rsid w:val="00E979A9"/>
    <w:rsid w:val="00E97D04"/>
    <w:rsid w:val="00EA072C"/>
    <w:rsid w:val="00EA6EF6"/>
    <w:rsid w:val="00EB0B1E"/>
    <w:rsid w:val="00EB1FEF"/>
    <w:rsid w:val="00EB2019"/>
    <w:rsid w:val="00EB29D3"/>
    <w:rsid w:val="00EB3E62"/>
    <w:rsid w:val="00EB3EDF"/>
    <w:rsid w:val="00EB6AE0"/>
    <w:rsid w:val="00EC2A84"/>
    <w:rsid w:val="00EC3C7C"/>
    <w:rsid w:val="00ED1152"/>
    <w:rsid w:val="00ED2719"/>
    <w:rsid w:val="00ED2AC6"/>
    <w:rsid w:val="00ED36C4"/>
    <w:rsid w:val="00ED4BC0"/>
    <w:rsid w:val="00ED69ED"/>
    <w:rsid w:val="00ED6AC3"/>
    <w:rsid w:val="00ED81B7"/>
    <w:rsid w:val="00EE2A83"/>
    <w:rsid w:val="00EE344B"/>
    <w:rsid w:val="00EE4235"/>
    <w:rsid w:val="00EE4243"/>
    <w:rsid w:val="00EE4869"/>
    <w:rsid w:val="00EE7E5A"/>
    <w:rsid w:val="00EF266F"/>
    <w:rsid w:val="00F0022A"/>
    <w:rsid w:val="00F009C5"/>
    <w:rsid w:val="00F015C6"/>
    <w:rsid w:val="00F01E72"/>
    <w:rsid w:val="00F02738"/>
    <w:rsid w:val="00F040F4"/>
    <w:rsid w:val="00F048E9"/>
    <w:rsid w:val="00F04BDB"/>
    <w:rsid w:val="00F05D9F"/>
    <w:rsid w:val="00F06C9A"/>
    <w:rsid w:val="00F073B0"/>
    <w:rsid w:val="00F11BB1"/>
    <w:rsid w:val="00F13CB6"/>
    <w:rsid w:val="00F15F47"/>
    <w:rsid w:val="00F16FB8"/>
    <w:rsid w:val="00F21227"/>
    <w:rsid w:val="00F27ECF"/>
    <w:rsid w:val="00F312DB"/>
    <w:rsid w:val="00F34EF8"/>
    <w:rsid w:val="00F355C3"/>
    <w:rsid w:val="00F35D41"/>
    <w:rsid w:val="00F35E72"/>
    <w:rsid w:val="00F3740C"/>
    <w:rsid w:val="00F406DB"/>
    <w:rsid w:val="00F4086A"/>
    <w:rsid w:val="00F454B0"/>
    <w:rsid w:val="00F45D60"/>
    <w:rsid w:val="00F53141"/>
    <w:rsid w:val="00F5451B"/>
    <w:rsid w:val="00F54D55"/>
    <w:rsid w:val="00F54DBF"/>
    <w:rsid w:val="00F5599F"/>
    <w:rsid w:val="00F56C7F"/>
    <w:rsid w:val="00F646FF"/>
    <w:rsid w:val="00F64820"/>
    <w:rsid w:val="00F65D00"/>
    <w:rsid w:val="00F708BB"/>
    <w:rsid w:val="00F7138F"/>
    <w:rsid w:val="00F745C2"/>
    <w:rsid w:val="00F74D3D"/>
    <w:rsid w:val="00F74F1E"/>
    <w:rsid w:val="00F75059"/>
    <w:rsid w:val="00F76392"/>
    <w:rsid w:val="00F76A36"/>
    <w:rsid w:val="00F80AA8"/>
    <w:rsid w:val="00F81AF6"/>
    <w:rsid w:val="00F82796"/>
    <w:rsid w:val="00F829B6"/>
    <w:rsid w:val="00F8304E"/>
    <w:rsid w:val="00F86D50"/>
    <w:rsid w:val="00F87DE8"/>
    <w:rsid w:val="00F87FB1"/>
    <w:rsid w:val="00F903CC"/>
    <w:rsid w:val="00F92F0B"/>
    <w:rsid w:val="00F95872"/>
    <w:rsid w:val="00F96CFC"/>
    <w:rsid w:val="00FA1DCA"/>
    <w:rsid w:val="00FA27BE"/>
    <w:rsid w:val="00FA43A4"/>
    <w:rsid w:val="00FB03D0"/>
    <w:rsid w:val="00FB0B74"/>
    <w:rsid w:val="00FB0B9F"/>
    <w:rsid w:val="00FB261A"/>
    <w:rsid w:val="00FB7DE8"/>
    <w:rsid w:val="00FC04D5"/>
    <w:rsid w:val="00FC4BFC"/>
    <w:rsid w:val="00FC577F"/>
    <w:rsid w:val="00FC5CC8"/>
    <w:rsid w:val="00FD2CEC"/>
    <w:rsid w:val="00FD5440"/>
    <w:rsid w:val="00FD5A14"/>
    <w:rsid w:val="00FD6175"/>
    <w:rsid w:val="00FD63AC"/>
    <w:rsid w:val="00FD75C4"/>
    <w:rsid w:val="00FD7A2C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A00"/>
    <w:rsid w:val="00FF1DEF"/>
    <w:rsid w:val="00FF2934"/>
    <w:rsid w:val="00FF3052"/>
    <w:rsid w:val="00FF4F2D"/>
    <w:rsid w:val="013E2CBF"/>
    <w:rsid w:val="02646950"/>
    <w:rsid w:val="02FE3535"/>
    <w:rsid w:val="035063C4"/>
    <w:rsid w:val="03806220"/>
    <w:rsid w:val="0393BCFF"/>
    <w:rsid w:val="039909A2"/>
    <w:rsid w:val="053A57A8"/>
    <w:rsid w:val="05C78DB7"/>
    <w:rsid w:val="05F19EC8"/>
    <w:rsid w:val="060F3A75"/>
    <w:rsid w:val="0646DBFB"/>
    <w:rsid w:val="06CF170D"/>
    <w:rsid w:val="0755E3F0"/>
    <w:rsid w:val="075669AF"/>
    <w:rsid w:val="078B8B52"/>
    <w:rsid w:val="086F924C"/>
    <w:rsid w:val="08A02269"/>
    <w:rsid w:val="08B1DF52"/>
    <w:rsid w:val="08D901C7"/>
    <w:rsid w:val="09306027"/>
    <w:rsid w:val="09B40DD3"/>
    <w:rsid w:val="09BCC04A"/>
    <w:rsid w:val="09CE7F1D"/>
    <w:rsid w:val="09DC9DE8"/>
    <w:rsid w:val="09DDC3F8"/>
    <w:rsid w:val="0AB7EB4E"/>
    <w:rsid w:val="0AD74711"/>
    <w:rsid w:val="0AE2F82E"/>
    <w:rsid w:val="0BD42DBB"/>
    <w:rsid w:val="0C96C645"/>
    <w:rsid w:val="0CCA5675"/>
    <w:rsid w:val="0D345291"/>
    <w:rsid w:val="0D5B51BC"/>
    <w:rsid w:val="0D883272"/>
    <w:rsid w:val="0E5FCC9C"/>
    <w:rsid w:val="0F3ACEE7"/>
    <w:rsid w:val="0F608802"/>
    <w:rsid w:val="0F7A4FDF"/>
    <w:rsid w:val="0F9B9147"/>
    <w:rsid w:val="0FAE910E"/>
    <w:rsid w:val="0FC75B67"/>
    <w:rsid w:val="0FE2C778"/>
    <w:rsid w:val="1069F6F3"/>
    <w:rsid w:val="10949561"/>
    <w:rsid w:val="112E0040"/>
    <w:rsid w:val="114649E8"/>
    <w:rsid w:val="132DBB6F"/>
    <w:rsid w:val="133300B2"/>
    <w:rsid w:val="133CBEF3"/>
    <w:rsid w:val="14081588"/>
    <w:rsid w:val="14A9D1F5"/>
    <w:rsid w:val="14EADE52"/>
    <w:rsid w:val="1510EDB2"/>
    <w:rsid w:val="15965099"/>
    <w:rsid w:val="15CB4612"/>
    <w:rsid w:val="15EC57E1"/>
    <w:rsid w:val="15F11453"/>
    <w:rsid w:val="161C3575"/>
    <w:rsid w:val="16CF5D60"/>
    <w:rsid w:val="171436A2"/>
    <w:rsid w:val="1759CF67"/>
    <w:rsid w:val="177F8DFC"/>
    <w:rsid w:val="179FD32B"/>
    <w:rsid w:val="17F5916C"/>
    <w:rsid w:val="18186BDA"/>
    <w:rsid w:val="184FD43F"/>
    <w:rsid w:val="1886CCDE"/>
    <w:rsid w:val="18F33BE3"/>
    <w:rsid w:val="1A103C98"/>
    <w:rsid w:val="1A634D96"/>
    <w:rsid w:val="1A73A6DE"/>
    <w:rsid w:val="1A9ECB4D"/>
    <w:rsid w:val="1B0C3F51"/>
    <w:rsid w:val="1BFD43E6"/>
    <w:rsid w:val="1C0CCAC0"/>
    <w:rsid w:val="1C622D0B"/>
    <w:rsid w:val="1C6FAF1E"/>
    <w:rsid w:val="1D3469EF"/>
    <w:rsid w:val="1DC8DF73"/>
    <w:rsid w:val="1DEDC3FC"/>
    <w:rsid w:val="1E82BE44"/>
    <w:rsid w:val="1E8920E8"/>
    <w:rsid w:val="1EE02E0C"/>
    <w:rsid w:val="1F6E01C2"/>
    <w:rsid w:val="1FC88687"/>
    <w:rsid w:val="213FF51E"/>
    <w:rsid w:val="216871B9"/>
    <w:rsid w:val="2195F28F"/>
    <w:rsid w:val="21C2F177"/>
    <w:rsid w:val="21C8EFD0"/>
    <w:rsid w:val="2257D2D0"/>
    <w:rsid w:val="22AC1E48"/>
    <w:rsid w:val="22C10FBF"/>
    <w:rsid w:val="22D75FEE"/>
    <w:rsid w:val="234A20B0"/>
    <w:rsid w:val="23A9DBCF"/>
    <w:rsid w:val="23C8EBC8"/>
    <w:rsid w:val="23E6467F"/>
    <w:rsid w:val="24614E28"/>
    <w:rsid w:val="2484596C"/>
    <w:rsid w:val="24E627A0"/>
    <w:rsid w:val="277B9D8E"/>
    <w:rsid w:val="2798A61D"/>
    <w:rsid w:val="27A73AF7"/>
    <w:rsid w:val="27CB8BB8"/>
    <w:rsid w:val="2830776C"/>
    <w:rsid w:val="2853F164"/>
    <w:rsid w:val="29812DF9"/>
    <w:rsid w:val="29AB9F7B"/>
    <w:rsid w:val="2BB6925F"/>
    <w:rsid w:val="2C808197"/>
    <w:rsid w:val="2CBD1930"/>
    <w:rsid w:val="2CDDFA19"/>
    <w:rsid w:val="2D36BA78"/>
    <w:rsid w:val="2D5E6878"/>
    <w:rsid w:val="2E564B93"/>
    <w:rsid w:val="2F7CD8C1"/>
    <w:rsid w:val="30FBDB40"/>
    <w:rsid w:val="31577BDB"/>
    <w:rsid w:val="31725B31"/>
    <w:rsid w:val="318B6902"/>
    <w:rsid w:val="31A1D261"/>
    <w:rsid w:val="31B69492"/>
    <w:rsid w:val="31C26CBE"/>
    <w:rsid w:val="3251CD6B"/>
    <w:rsid w:val="32AD7BC1"/>
    <w:rsid w:val="33194AE4"/>
    <w:rsid w:val="340B9FCB"/>
    <w:rsid w:val="343A566D"/>
    <w:rsid w:val="346ADDEF"/>
    <w:rsid w:val="35424D3A"/>
    <w:rsid w:val="3554C8EA"/>
    <w:rsid w:val="35791FC4"/>
    <w:rsid w:val="357FC8B1"/>
    <w:rsid w:val="35CFF40E"/>
    <w:rsid w:val="3667DAFE"/>
    <w:rsid w:val="3689BF8A"/>
    <w:rsid w:val="3698C07C"/>
    <w:rsid w:val="36A5450A"/>
    <w:rsid w:val="375D9964"/>
    <w:rsid w:val="37692C6E"/>
    <w:rsid w:val="37F4D2F3"/>
    <w:rsid w:val="3872980C"/>
    <w:rsid w:val="3880D666"/>
    <w:rsid w:val="38D2F838"/>
    <w:rsid w:val="394D62A2"/>
    <w:rsid w:val="3A14A4BA"/>
    <w:rsid w:val="3A48C0E4"/>
    <w:rsid w:val="3A541C79"/>
    <w:rsid w:val="3AC3176F"/>
    <w:rsid w:val="3B5634CE"/>
    <w:rsid w:val="3B84D1E8"/>
    <w:rsid w:val="3CA1BC42"/>
    <w:rsid w:val="3CD088AC"/>
    <w:rsid w:val="3CD0FB53"/>
    <w:rsid w:val="3D390233"/>
    <w:rsid w:val="3D5F155A"/>
    <w:rsid w:val="3D6D48BC"/>
    <w:rsid w:val="3DDC74BB"/>
    <w:rsid w:val="3DDCCF80"/>
    <w:rsid w:val="3E30518B"/>
    <w:rsid w:val="3ED3E021"/>
    <w:rsid w:val="3EE6F8BD"/>
    <w:rsid w:val="3EF87FD0"/>
    <w:rsid w:val="3F8B0FBF"/>
    <w:rsid w:val="3FF2A179"/>
    <w:rsid w:val="407313F8"/>
    <w:rsid w:val="407ABDA4"/>
    <w:rsid w:val="408F54CD"/>
    <w:rsid w:val="40D5EE78"/>
    <w:rsid w:val="413678E9"/>
    <w:rsid w:val="4219BCD2"/>
    <w:rsid w:val="425EE04B"/>
    <w:rsid w:val="4266F7E3"/>
    <w:rsid w:val="42B2597F"/>
    <w:rsid w:val="438CED5E"/>
    <w:rsid w:val="4391415E"/>
    <w:rsid w:val="439585A5"/>
    <w:rsid w:val="439EDE86"/>
    <w:rsid w:val="43FDE423"/>
    <w:rsid w:val="44655827"/>
    <w:rsid w:val="4467FB3F"/>
    <w:rsid w:val="44BC8E7C"/>
    <w:rsid w:val="44CE1FBE"/>
    <w:rsid w:val="44D416F1"/>
    <w:rsid w:val="451D4F2A"/>
    <w:rsid w:val="4541B426"/>
    <w:rsid w:val="457BE2A3"/>
    <w:rsid w:val="458B5AA5"/>
    <w:rsid w:val="45DD5F68"/>
    <w:rsid w:val="45E5F43F"/>
    <w:rsid w:val="45F15C66"/>
    <w:rsid w:val="46946054"/>
    <w:rsid w:val="46B7263C"/>
    <w:rsid w:val="4760E8A7"/>
    <w:rsid w:val="47764153"/>
    <w:rsid w:val="48C56E3C"/>
    <w:rsid w:val="4902D7CA"/>
    <w:rsid w:val="490A0A9D"/>
    <w:rsid w:val="492FC54E"/>
    <w:rsid w:val="49597A99"/>
    <w:rsid w:val="4B791AC7"/>
    <w:rsid w:val="4D97A8CE"/>
    <w:rsid w:val="4DE478B9"/>
    <w:rsid w:val="4E24FCA5"/>
    <w:rsid w:val="4ED48C0A"/>
    <w:rsid w:val="4EED6972"/>
    <w:rsid w:val="4F3F1F9F"/>
    <w:rsid w:val="4FF05414"/>
    <w:rsid w:val="5025C423"/>
    <w:rsid w:val="506C8C97"/>
    <w:rsid w:val="50AD093A"/>
    <w:rsid w:val="51FF67AA"/>
    <w:rsid w:val="522A01E0"/>
    <w:rsid w:val="5273C29B"/>
    <w:rsid w:val="52A7EDBD"/>
    <w:rsid w:val="53A1A18A"/>
    <w:rsid w:val="53C556AE"/>
    <w:rsid w:val="53E99100"/>
    <w:rsid w:val="5519D74E"/>
    <w:rsid w:val="5633BE5A"/>
    <w:rsid w:val="5673C1DF"/>
    <w:rsid w:val="5679BB2D"/>
    <w:rsid w:val="56F720B3"/>
    <w:rsid w:val="570AD630"/>
    <w:rsid w:val="57888993"/>
    <w:rsid w:val="57956A6B"/>
    <w:rsid w:val="5A702B20"/>
    <w:rsid w:val="5A8081CF"/>
    <w:rsid w:val="5B2BC582"/>
    <w:rsid w:val="5B71A225"/>
    <w:rsid w:val="5C58E486"/>
    <w:rsid w:val="5C87E6C1"/>
    <w:rsid w:val="5D8F4807"/>
    <w:rsid w:val="5DB4D10C"/>
    <w:rsid w:val="5DDC4842"/>
    <w:rsid w:val="5E30B66D"/>
    <w:rsid w:val="5E4B9416"/>
    <w:rsid w:val="5E6E78B9"/>
    <w:rsid w:val="5E7CB961"/>
    <w:rsid w:val="5F5F17DB"/>
    <w:rsid w:val="5F949BBE"/>
    <w:rsid w:val="6013F0D0"/>
    <w:rsid w:val="6019DB43"/>
    <w:rsid w:val="60D6113B"/>
    <w:rsid w:val="610D8A03"/>
    <w:rsid w:val="6179D9A6"/>
    <w:rsid w:val="619DE52C"/>
    <w:rsid w:val="6267F956"/>
    <w:rsid w:val="62D519FB"/>
    <w:rsid w:val="62DB715D"/>
    <w:rsid w:val="6354F725"/>
    <w:rsid w:val="6399AB5D"/>
    <w:rsid w:val="6401BE8B"/>
    <w:rsid w:val="641B45B2"/>
    <w:rsid w:val="64548587"/>
    <w:rsid w:val="646D9E4A"/>
    <w:rsid w:val="649094E4"/>
    <w:rsid w:val="65546B74"/>
    <w:rsid w:val="65970E9E"/>
    <w:rsid w:val="65AB401C"/>
    <w:rsid w:val="65CA8789"/>
    <w:rsid w:val="65E94189"/>
    <w:rsid w:val="664A36B0"/>
    <w:rsid w:val="66714A38"/>
    <w:rsid w:val="66B72878"/>
    <w:rsid w:val="67D7F060"/>
    <w:rsid w:val="67E65B4E"/>
    <w:rsid w:val="687AA8CB"/>
    <w:rsid w:val="698FA1DC"/>
    <w:rsid w:val="69967851"/>
    <w:rsid w:val="69B2B700"/>
    <w:rsid w:val="6A5A79A3"/>
    <w:rsid w:val="6A6DBDC6"/>
    <w:rsid w:val="6AABDFBA"/>
    <w:rsid w:val="6ADAED90"/>
    <w:rsid w:val="6BA0A374"/>
    <w:rsid w:val="6BA98D31"/>
    <w:rsid w:val="6BBD7B90"/>
    <w:rsid w:val="6BEAEAA4"/>
    <w:rsid w:val="6BF796A4"/>
    <w:rsid w:val="6CDA4F72"/>
    <w:rsid w:val="6D186C4F"/>
    <w:rsid w:val="6DD1D1A2"/>
    <w:rsid w:val="6DE7E4A7"/>
    <w:rsid w:val="6E0D8408"/>
    <w:rsid w:val="6E7878B8"/>
    <w:rsid w:val="6EDCCB2C"/>
    <w:rsid w:val="6F1C625F"/>
    <w:rsid w:val="6F2D25BB"/>
    <w:rsid w:val="6FEF39DE"/>
    <w:rsid w:val="6FFE3CE6"/>
    <w:rsid w:val="7019BF69"/>
    <w:rsid w:val="70270064"/>
    <w:rsid w:val="706AFF6D"/>
    <w:rsid w:val="70AEC5D2"/>
    <w:rsid w:val="70BDDA83"/>
    <w:rsid w:val="70EE6543"/>
    <w:rsid w:val="7222B479"/>
    <w:rsid w:val="728DBCB2"/>
    <w:rsid w:val="7290EB79"/>
    <w:rsid w:val="72AC4FEE"/>
    <w:rsid w:val="73AC2F47"/>
    <w:rsid w:val="73E7FBED"/>
    <w:rsid w:val="748BB546"/>
    <w:rsid w:val="74B31D18"/>
    <w:rsid w:val="7545C31C"/>
    <w:rsid w:val="75612219"/>
    <w:rsid w:val="757387EC"/>
    <w:rsid w:val="75FE9FFA"/>
    <w:rsid w:val="760DA83D"/>
    <w:rsid w:val="763F09B6"/>
    <w:rsid w:val="7678437D"/>
    <w:rsid w:val="767B5171"/>
    <w:rsid w:val="76BA8323"/>
    <w:rsid w:val="770DE13C"/>
    <w:rsid w:val="779CCF3D"/>
    <w:rsid w:val="77B50D85"/>
    <w:rsid w:val="77D805B1"/>
    <w:rsid w:val="7806D435"/>
    <w:rsid w:val="7937C10D"/>
    <w:rsid w:val="794DA567"/>
    <w:rsid w:val="7A622D30"/>
    <w:rsid w:val="7B08D067"/>
    <w:rsid w:val="7B80C595"/>
    <w:rsid w:val="7C15A1FE"/>
    <w:rsid w:val="7C22CAF2"/>
    <w:rsid w:val="7C70BE61"/>
    <w:rsid w:val="7D736FCD"/>
    <w:rsid w:val="7D9D0650"/>
    <w:rsid w:val="7E2BBA50"/>
    <w:rsid w:val="7EE12601"/>
    <w:rsid w:val="7F003D7D"/>
    <w:rsid w:val="7F549C92"/>
    <w:rsid w:val="7F8D01D7"/>
    <w:rsid w:val="7FB3B378"/>
    <w:rsid w:val="7FF88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68F87335-5094-4A75-8C6A-CD545E4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1643</Words>
  <Characters>9038</Characters>
  <Application>Microsoft Office Word</Application>
  <DocSecurity>0</DocSecurity>
  <Lines>75</Lines>
  <Paragraphs>21</Paragraphs>
  <ScaleCrop>false</ScaleCrop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Marcela Vidal Quintero</dc:creator>
  <cp:keywords/>
  <cp:lastModifiedBy>Paula Marcela Vidal Quintero</cp:lastModifiedBy>
  <cp:revision>2</cp:revision>
  <dcterms:created xsi:type="dcterms:W3CDTF">2026-06-10T15:29:00Z</dcterms:created>
  <dcterms:modified xsi:type="dcterms:W3CDTF">2026-06-10T15:29:00Z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