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DD1D1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6D3FFB3" w:rsidR="00F74F1E" w:rsidRPr="00DD1D1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DD1D12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DD1D12">
              <w:rPr>
                <w:color w:val="000000" w:themeColor="text1"/>
              </w:rPr>
              <w:t xml:space="preserve"> </w:t>
            </w:r>
            <w:r w:rsidR="00F40C72" w:rsidRPr="00DD1D12">
              <w:rPr>
                <w:color w:val="000000" w:themeColor="text1"/>
              </w:rPr>
              <w:t>Redacción de informes y planeación de matriz de riesgo en seguridad</w:t>
            </w:r>
          </w:p>
          <w:p w14:paraId="027A1C4A" w14:textId="77777777" w:rsidR="00F74F1E" w:rsidRPr="00DD1D1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DD1D1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DD1D12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DD1D1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DD1D1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DD1D12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DD1D1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DD1D1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1E056141" w:rsidR="00F74F1E" w:rsidRPr="00DD1D12" w:rsidRDefault="00F40C72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18"/>
                <w:szCs w:val="18"/>
              </w:rPr>
            </w:pPr>
            <w:r w:rsidRPr="00DD1D12">
              <w:rPr>
                <w:bCs/>
                <w:color w:val="000000" w:themeColor="text1"/>
                <w:sz w:val="18"/>
                <w:szCs w:val="18"/>
              </w:rPr>
              <w:t>Redacción de informes y planeación de matriz de riesgo en seguridad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3E5E151F" w:rsidR="00F74F1E" w:rsidRPr="00DD1D12" w:rsidRDefault="00F40C72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18"/>
                <w:szCs w:val="18"/>
              </w:rPr>
            </w:pPr>
            <w:r w:rsidRPr="00DD1D12">
              <w:rPr>
                <w:rFonts w:eastAsia="Calibri"/>
                <w:bCs/>
                <w:iCs/>
                <w:color w:val="000000" w:themeColor="text1"/>
                <w:sz w:val="18"/>
                <w:szCs w:val="18"/>
              </w:rPr>
              <w:t>Identificar los conceptos clave relacionados con el pensamiento lógico, la atención, la percepción, la comunicación aplicada a la seguridad privada y la gestión del riesgo desarrollados en el componente formativo.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DD1D12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DD1D12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40C72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40C72" w:rsidRPr="00F8304E" w:rsidRDefault="00F40C72" w:rsidP="00F40C7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60CBD671" w:rsidR="00F40C72" w:rsidRPr="00DD1D12" w:rsidRDefault="00F40C72" w:rsidP="00F40C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¿Cuál es el propósito principal del componente formativo?</w:t>
            </w:r>
          </w:p>
        </w:tc>
        <w:tc>
          <w:tcPr>
            <w:tcW w:w="2160" w:type="dxa"/>
            <w:gridSpan w:val="3"/>
          </w:tcPr>
          <w:p w14:paraId="56B1DBDC" w14:textId="77777777" w:rsidR="00F40C72" w:rsidRPr="00DD1D12" w:rsidRDefault="00F40C72" w:rsidP="00F40C7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DD1D12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DD1D12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F40C72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40C72" w:rsidRPr="00F8304E" w:rsidRDefault="00F40C72" w:rsidP="00F40C7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06EE8818" w:rsidR="00F40C72" w:rsidRPr="00DD1D12" w:rsidRDefault="00F40C72" w:rsidP="00F40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Fortalecer la gestión de la seguridad mediante análisis y gestión del riesgo.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1C7776FC" w:rsidR="00F40C72" w:rsidRPr="00DD1D12" w:rsidRDefault="00F40C72" w:rsidP="00F40C7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40C72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40C72" w:rsidRPr="00F8304E" w:rsidRDefault="00F40C72" w:rsidP="00F40C7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07E7A86F" w:rsidR="00F40C72" w:rsidRPr="00DD1D12" w:rsidRDefault="00F40C72" w:rsidP="00F40C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Desarrollar habilidades exclusivas de informática básica.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F40C72" w:rsidRPr="00DD1D12" w:rsidRDefault="00F40C72" w:rsidP="00F40C7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40C72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40C72" w:rsidRPr="00F8304E" w:rsidRDefault="00F40C72" w:rsidP="00F40C7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5D356823" w:rsidR="00F40C72" w:rsidRPr="00DD1D12" w:rsidRDefault="00F40C72" w:rsidP="00F40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Capacitar únicamente en legislación laboral vigente.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F40C72" w:rsidRPr="00DD1D12" w:rsidRDefault="00F40C72" w:rsidP="00F40C7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40C72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40C72" w:rsidRPr="00F8304E" w:rsidRDefault="00F40C72" w:rsidP="00F40C7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64E9014C" w:rsidR="00F40C72" w:rsidRPr="00DD1D12" w:rsidRDefault="00F40C72" w:rsidP="00F40C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Enseñar procesos administrativos de contratación.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F40C72" w:rsidRPr="00DD1D12" w:rsidRDefault="00F40C72" w:rsidP="00F40C7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DD1D1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DD1D1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40C72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40C72" w:rsidRPr="00F8304E" w:rsidRDefault="00F40C72" w:rsidP="00F40C7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7F35F4C5" w:rsidR="00F40C72" w:rsidRPr="00DD1D12" w:rsidRDefault="00F40C72" w:rsidP="00F40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D1D12">
              <w:rPr>
                <w:color w:val="000000" w:themeColor="text1"/>
              </w:rPr>
              <w:t>¿Qué competencia fortalece el razonamiento estructurado y crítico en seguridad?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F40C72" w:rsidRPr="00DD1D12" w:rsidRDefault="00F40C72" w:rsidP="00F40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40C72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40C72" w:rsidRPr="00F8304E" w:rsidRDefault="00F40C72" w:rsidP="00F40C7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53FC17CA" w:rsidR="00F40C72" w:rsidRPr="00DD1D12" w:rsidRDefault="00F40C72" w:rsidP="00F40C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La memoria fotográfica aplicada al servicio.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F40C72" w:rsidRPr="00DD1D12" w:rsidRDefault="00F40C72" w:rsidP="00F40C7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40C72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40C72" w:rsidRPr="00F8304E" w:rsidRDefault="00F40C72" w:rsidP="00F40C7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09297248" w:rsidR="00F40C72" w:rsidRPr="00DD1D12" w:rsidRDefault="00F40C72" w:rsidP="00F40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El pensamiento lógico y analítico.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6DAF138" w:rsidR="00F40C72" w:rsidRPr="00DD1D12" w:rsidRDefault="00F40C72" w:rsidP="00F40C7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40C72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40C72" w:rsidRPr="00F8304E" w:rsidRDefault="00F40C72" w:rsidP="00F40C7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1611FC17" w:rsidR="00F40C72" w:rsidRPr="00DD1D12" w:rsidRDefault="00F40C72" w:rsidP="00F40C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La improvisación en situaciones críticas.</w:t>
            </w:r>
          </w:p>
        </w:tc>
        <w:tc>
          <w:tcPr>
            <w:tcW w:w="2160" w:type="dxa"/>
            <w:gridSpan w:val="3"/>
          </w:tcPr>
          <w:p w14:paraId="4DFC28D1" w14:textId="77777777" w:rsidR="00F40C72" w:rsidRPr="00DD1D12" w:rsidRDefault="00F40C72" w:rsidP="00F40C7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40C72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40C72" w:rsidRPr="00F8304E" w:rsidRDefault="00F40C72" w:rsidP="00F40C7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4B00C038" w:rsidR="00F40C72" w:rsidRPr="00DD1D12" w:rsidRDefault="00F40C72" w:rsidP="00F40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El entrenamiento exclusivamente físico.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F40C72" w:rsidRPr="00DD1D12" w:rsidRDefault="00F40C72" w:rsidP="00F40C7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DD1D1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DD1D1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40C72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40C72" w:rsidRPr="00F8304E" w:rsidRDefault="00F40C72" w:rsidP="00F40C7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3678CE26" w:rsidR="00F40C72" w:rsidRPr="00DD1D12" w:rsidRDefault="00F40C72" w:rsidP="00F40C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D1D12">
              <w:rPr>
                <w:color w:val="000000" w:themeColor="text1"/>
              </w:rPr>
              <w:t>¿Qué permite identificar el análisis de riesgos?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F40C72" w:rsidRPr="00DD1D12" w:rsidRDefault="00F40C72" w:rsidP="00F40C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40C72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40C72" w:rsidRPr="00F8304E" w:rsidRDefault="00F40C72" w:rsidP="00F40C7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53894D7D" w:rsidR="00F40C72" w:rsidRPr="00DD1D12" w:rsidRDefault="00F40C72" w:rsidP="00F40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Reducir únicamente los costos operativos.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F40C72" w:rsidRPr="00DD1D12" w:rsidRDefault="00F40C72" w:rsidP="00F40C7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40C72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40C72" w:rsidRPr="00F8304E" w:rsidRDefault="00F40C72" w:rsidP="00F40C7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556E8B67" w:rsidR="00F40C72" w:rsidRPr="00DD1D12" w:rsidRDefault="00F40C72" w:rsidP="00F40C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Eliminar completamente los incidentes futuros.</w:t>
            </w:r>
          </w:p>
        </w:tc>
        <w:tc>
          <w:tcPr>
            <w:tcW w:w="2160" w:type="dxa"/>
            <w:gridSpan w:val="3"/>
          </w:tcPr>
          <w:p w14:paraId="2C2A20EE" w14:textId="77777777" w:rsidR="00F40C72" w:rsidRPr="00DD1D12" w:rsidRDefault="00F40C72" w:rsidP="00F40C7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40C72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40C72" w:rsidRPr="00F8304E" w:rsidRDefault="00F40C72" w:rsidP="00F40C7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0CE6C3D7" w:rsidR="00F40C72" w:rsidRPr="00DD1D12" w:rsidRDefault="00F40C72" w:rsidP="00F40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Incrementar el número de vigilantes disponibles.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F40C72" w:rsidRPr="00DD1D12" w:rsidRDefault="00F40C72" w:rsidP="00F40C7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40C72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40C72" w:rsidRPr="00F8304E" w:rsidRDefault="00F40C72" w:rsidP="00F40C7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BF3C548" w:rsidR="00F40C72" w:rsidRPr="00DD1D12" w:rsidRDefault="00F40C72" w:rsidP="00F40C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Reconocer vulnerabilidades y amenazas del entorno.</w:t>
            </w:r>
          </w:p>
        </w:tc>
        <w:tc>
          <w:tcPr>
            <w:tcW w:w="2160" w:type="dxa"/>
            <w:gridSpan w:val="3"/>
          </w:tcPr>
          <w:p w14:paraId="567DD21A" w14:textId="21E41B26" w:rsidR="00F40C72" w:rsidRPr="00DD1D12" w:rsidRDefault="00F40C72" w:rsidP="00F40C7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DD1D1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DD1D1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04327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104327" w:rsidRPr="00F8304E" w:rsidRDefault="00104327" w:rsidP="0010432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23C4ED19" w:rsidR="00104327" w:rsidRPr="00DD1D12" w:rsidRDefault="00104327" w:rsidP="00104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D1D12">
              <w:rPr>
                <w:color w:val="000000" w:themeColor="text1"/>
              </w:rPr>
              <w:t>¿Cuál es una aplicación del pensamiento lógico en seguridad privada?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104327" w:rsidRPr="00DD1D12" w:rsidRDefault="00104327" w:rsidP="00104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04327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104327" w:rsidRPr="00F8304E" w:rsidRDefault="00104327" w:rsidP="0010432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54C897FF" w:rsidR="00104327" w:rsidRPr="00DD1D12" w:rsidRDefault="00104327" w:rsidP="00104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Operar equipos sin procedimientos definidos.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104327" w:rsidRPr="00DD1D12" w:rsidRDefault="00104327" w:rsidP="001043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04327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104327" w:rsidRPr="00F8304E" w:rsidRDefault="00104327" w:rsidP="0010432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2E7BE928" w:rsidR="00104327" w:rsidRPr="00DD1D12" w:rsidRDefault="00104327" w:rsidP="00104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Depender exclusivamente de la intuición personal.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104327" w:rsidRPr="00DD1D12" w:rsidRDefault="00104327" w:rsidP="001043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04327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104327" w:rsidRPr="00F8304E" w:rsidRDefault="00104327" w:rsidP="0010432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62AC5D00" w:rsidR="00104327" w:rsidRPr="00DD1D12" w:rsidRDefault="00104327" w:rsidP="00104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Tomar decisiones fundamentadas y objetivas.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5E06EB2" w:rsidR="00104327" w:rsidRPr="00DD1D12" w:rsidRDefault="00104327" w:rsidP="001043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04327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104327" w:rsidRPr="00F8304E" w:rsidRDefault="00104327" w:rsidP="0010432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978AF0E" w:rsidR="00104327" w:rsidRPr="00DD1D12" w:rsidRDefault="00104327" w:rsidP="00104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Ignorar la información histórica disponible.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104327" w:rsidRPr="00DD1D12" w:rsidRDefault="00104327" w:rsidP="001043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DD1D1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DD1D1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04327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104327" w:rsidRPr="00F8304E" w:rsidRDefault="00104327" w:rsidP="0010432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09A7383A" w:rsidR="00104327" w:rsidRPr="00DD1D12" w:rsidRDefault="00104327" w:rsidP="00104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D1D12">
              <w:rPr>
                <w:color w:val="000000" w:themeColor="text1"/>
              </w:rPr>
              <w:t>¿Qué acción favorece el desarrollo del pensamiento analítico?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104327" w:rsidRPr="00DD1D12" w:rsidRDefault="00104327" w:rsidP="00104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04327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104327" w:rsidRPr="00F8304E" w:rsidRDefault="00104327" w:rsidP="0010432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6F24B3ED" w:rsidR="00104327" w:rsidRPr="00DD1D12" w:rsidRDefault="00104327" w:rsidP="00104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Analizar casos prácticos reales o simulados.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10B71B53" w:rsidR="00104327" w:rsidRPr="00DD1D12" w:rsidRDefault="00104327" w:rsidP="001043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04327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104327" w:rsidRPr="00F8304E" w:rsidRDefault="00104327" w:rsidP="0010432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6E178767" w:rsidR="00104327" w:rsidRPr="00DD1D12" w:rsidRDefault="00104327" w:rsidP="00104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Evitar el estudio de situaciones complejas.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104327" w:rsidRPr="00DD1D12" w:rsidRDefault="00104327" w:rsidP="001043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04327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104327" w:rsidRPr="00F8304E" w:rsidRDefault="00104327" w:rsidP="0010432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17B26172" w:rsidR="00104327" w:rsidRPr="00DD1D12" w:rsidRDefault="00104327" w:rsidP="00104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Limitar la evaluación de evidencias técnicas.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104327" w:rsidRPr="00DD1D12" w:rsidRDefault="00104327" w:rsidP="001043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04327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104327" w:rsidRPr="00F8304E" w:rsidRDefault="00104327" w:rsidP="0010432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315122F7" w:rsidR="00104327" w:rsidRPr="00DD1D12" w:rsidRDefault="00104327" w:rsidP="00104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Reducir el uso de herramientas analíticas.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104327" w:rsidRPr="00DD1D12" w:rsidRDefault="00104327" w:rsidP="001043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DD1D1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DD1D1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DD1D12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04327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104327" w:rsidRPr="00F8304E" w:rsidRDefault="00104327" w:rsidP="0010432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189481EA" w:rsidR="00104327" w:rsidRPr="00DD1D12" w:rsidRDefault="00104327" w:rsidP="00104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D1D12">
              <w:rPr>
                <w:color w:val="000000" w:themeColor="text1"/>
              </w:rPr>
              <w:t>¿Sobre qué deben fundamentarse los análisis y conclusiones?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104327" w:rsidRPr="00DD1D12" w:rsidRDefault="00104327" w:rsidP="00104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04327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104327" w:rsidRPr="00F8304E" w:rsidRDefault="00104327" w:rsidP="0010432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1448A36F" w:rsidR="00104327" w:rsidRPr="00DD1D12" w:rsidRDefault="00104327" w:rsidP="00104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En percepciones individuales sin evidencia.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104327" w:rsidRPr="00DD1D12" w:rsidRDefault="00104327" w:rsidP="001043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04327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104327" w:rsidRPr="00F8304E" w:rsidRDefault="00104327" w:rsidP="0010432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41B2A05B" w:rsidR="00104327" w:rsidRPr="00DD1D12" w:rsidRDefault="00104327" w:rsidP="00104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En hechos y evidencias verificables.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226EE8AE" w:rsidR="00104327" w:rsidRPr="00DD1D12" w:rsidRDefault="00104327" w:rsidP="001043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04327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104327" w:rsidRPr="00F8304E" w:rsidRDefault="00104327" w:rsidP="0010432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7CBEA463" w:rsidR="00104327" w:rsidRPr="00DD1D12" w:rsidRDefault="00104327" w:rsidP="00104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En opiniones de terceros sin validar.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104327" w:rsidRPr="00DD1D12" w:rsidRDefault="00104327" w:rsidP="001043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04327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104327" w:rsidRPr="00F8304E" w:rsidRDefault="00104327" w:rsidP="0010432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38B5684B" w:rsidR="00104327" w:rsidRPr="00DD1D12" w:rsidRDefault="00104327" w:rsidP="00104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En experiencias personales únicamente.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104327" w:rsidRPr="00DD1D12" w:rsidRDefault="00104327" w:rsidP="001043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DD1D1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DD1D1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04327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104327" w:rsidRPr="00F8304E" w:rsidRDefault="00104327" w:rsidP="0010432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1CF0E9BC" w:rsidR="00104327" w:rsidRPr="00DD1D12" w:rsidRDefault="00104327" w:rsidP="00104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¿Qué es la atención en el contexto de la seguridad?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104327" w:rsidRPr="00DD1D12" w:rsidRDefault="00104327" w:rsidP="00104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04327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104327" w:rsidRPr="00F8304E" w:rsidRDefault="00104327" w:rsidP="0010432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6143879E" w:rsidR="00104327" w:rsidRPr="00DD1D12" w:rsidRDefault="00104327" w:rsidP="00104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La capacidad de concentrarse en estímulos relevantes.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3A82363D" w:rsidR="00104327" w:rsidRPr="00DD1D12" w:rsidRDefault="00104327" w:rsidP="00104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104327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104327" w:rsidRPr="00F8304E" w:rsidRDefault="00104327" w:rsidP="0010432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76B6ACAF" w:rsidR="00104327" w:rsidRPr="00DD1D12" w:rsidRDefault="00104327" w:rsidP="00104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La habilidad de memorizar normas técnicas.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104327" w:rsidRPr="00DD1D12" w:rsidRDefault="00104327" w:rsidP="00104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04327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104327" w:rsidRPr="00F8304E" w:rsidRDefault="00104327" w:rsidP="0010432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590BB22E" w:rsidR="00104327" w:rsidRPr="00DD1D12" w:rsidRDefault="00104327" w:rsidP="00104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La capacidad de emitir órdenes rápidamente.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104327" w:rsidRPr="00DD1D12" w:rsidRDefault="00104327" w:rsidP="00104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04327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104327" w:rsidRPr="00F8304E" w:rsidRDefault="00104327" w:rsidP="0010432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30BF6B40" w:rsidR="00104327" w:rsidRPr="00DD1D12" w:rsidRDefault="00104327" w:rsidP="00104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La interpretación automática de documentos.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104327" w:rsidRPr="00DD1D12" w:rsidRDefault="00104327" w:rsidP="00104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DD1D1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DD1D1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52F75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152F75" w:rsidRPr="00F8304E" w:rsidRDefault="00152F75" w:rsidP="00152F7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53BA48AF" w:rsidR="00152F75" w:rsidRPr="00DD1D12" w:rsidRDefault="00152F75" w:rsidP="00152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¿Qué representa la percepción?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152F75" w:rsidRPr="00DD1D12" w:rsidRDefault="00152F75" w:rsidP="00152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52F75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152F75" w:rsidRPr="00F8304E" w:rsidRDefault="00152F75" w:rsidP="00152F7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2C8333D9" w:rsidR="00152F75" w:rsidRPr="00DD1D12" w:rsidRDefault="00152F75" w:rsidP="00152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La repetición constante de procedimientos.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152F75" w:rsidRPr="00DD1D12" w:rsidRDefault="00152F75" w:rsidP="00152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52F75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152F75" w:rsidRPr="00F8304E" w:rsidRDefault="00152F75" w:rsidP="00152F7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4068D03E" w:rsidR="00152F75" w:rsidRPr="00DD1D12" w:rsidRDefault="00152F75" w:rsidP="00152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La memorización de protocolos institucionales.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152F75" w:rsidRPr="00DD1D12" w:rsidRDefault="00152F75" w:rsidP="00152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52F75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152F75" w:rsidRPr="00F8304E" w:rsidRDefault="00152F75" w:rsidP="00152F7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1009AE26" w:rsidR="00152F75" w:rsidRPr="00DD1D12" w:rsidRDefault="00152F75" w:rsidP="00152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La interpretación de los estímulos del entorno.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392A7DF8" w:rsidR="00152F75" w:rsidRPr="00DD1D12" w:rsidRDefault="00152F75" w:rsidP="00152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152F75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152F75" w:rsidRPr="00F8304E" w:rsidRDefault="00152F75" w:rsidP="00152F7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5E6A9031" w:rsidR="00152F75" w:rsidRPr="00DD1D12" w:rsidRDefault="00152F75" w:rsidP="00152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La clasificación de recursos tecnológicos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152F75" w:rsidRPr="00DD1D12" w:rsidRDefault="00152F75" w:rsidP="00152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DD1D1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DD1D1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52F75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152F75" w:rsidRPr="00F8304E" w:rsidRDefault="00152F75" w:rsidP="00152F7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17C7ADE5" w:rsidR="00152F75" w:rsidRPr="00DD1D12" w:rsidRDefault="00152F75" w:rsidP="00152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¿Qué permite la atención selectiva?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152F75" w:rsidRPr="00DD1D12" w:rsidRDefault="00152F75" w:rsidP="00152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52F75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152F75" w:rsidRPr="00F8304E" w:rsidRDefault="00152F75" w:rsidP="00152F7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6266EF33" w:rsidR="00152F75" w:rsidRPr="00DD1D12" w:rsidRDefault="00152F75" w:rsidP="00152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Ignorar todas las señales del entorno.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152F75" w:rsidRPr="00DD1D12" w:rsidRDefault="00152F75" w:rsidP="00152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52F75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152F75" w:rsidRPr="00F8304E" w:rsidRDefault="00152F75" w:rsidP="00152F7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21F35C88" w:rsidR="00152F75" w:rsidRPr="00DD1D12" w:rsidRDefault="00152F75" w:rsidP="00152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Realizar únicamente tareas administrativas.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152F75" w:rsidRPr="00DD1D12" w:rsidRDefault="00152F75" w:rsidP="00152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52F75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152F75" w:rsidRPr="00F8304E" w:rsidRDefault="00152F75" w:rsidP="00152F7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1031A18E" w:rsidR="00152F75" w:rsidRPr="00DD1D12" w:rsidRDefault="00152F75" w:rsidP="00152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Reducir la comunicación entre vigilantes.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152F75" w:rsidRPr="00DD1D12" w:rsidRDefault="00152F75" w:rsidP="00152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52F75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152F75" w:rsidRPr="00F8304E" w:rsidRDefault="00152F75" w:rsidP="00152F7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5B0F7763" w:rsidR="00152F75" w:rsidRPr="00DD1D12" w:rsidRDefault="00152F75" w:rsidP="00152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Concentrarse en los estímulos importantes y descartar distractores.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B63F0A5" w:rsidR="00152F75" w:rsidRPr="00DD1D12" w:rsidRDefault="00152F75" w:rsidP="00152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DD1D1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DD1D1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52F75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152F75" w:rsidRPr="00F8304E" w:rsidRDefault="00152F75" w:rsidP="00152F7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6F0080B6" w:rsidR="00152F75" w:rsidRPr="00DD1D12" w:rsidRDefault="00152F75" w:rsidP="00152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¿Qué caracteriza la atención sostenida?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152F75" w:rsidRPr="00DD1D12" w:rsidRDefault="00152F75" w:rsidP="00152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152F75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152F75" w:rsidRPr="00F8304E" w:rsidRDefault="00152F75" w:rsidP="00152F7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0156ADF9" w:rsidR="00152F75" w:rsidRPr="00DD1D12" w:rsidRDefault="00152F75" w:rsidP="00152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La observación durante breves intervalos.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152F75" w:rsidRPr="00DD1D12" w:rsidRDefault="00152F75" w:rsidP="00152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152F75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152F75" w:rsidRPr="00F8304E" w:rsidRDefault="00152F75" w:rsidP="00152F7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755CD3A4" w:rsidR="00152F75" w:rsidRPr="00DD1D12" w:rsidRDefault="00152F75" w:rsidP="00152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Mantener la concentración durante periodos prolongados.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63591735" w:rsidR="00152F75" w:rsidRPr="00DD1D12" w:rsidRDefault="00152F75" w:rsidP="00152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DD1D12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152F75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152F75" w:rsidRPr="00F8304E" w:rsidRDefault="00152F75" w:rsidP="00152F7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05301E8A" w:rsidR="00152F75" w:rsidRPr="00DD1D12" w:rsidRDefault="00152F75" w:rsidP="00152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Cambiar continuamente de actividad.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152F75" w:rsidRPr="00DD1D12" w:rsidRDefault="00152F75" w:rsidP="00152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152F75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152F75" w:rsidRPr="00F8304E" w:rsidRDefault="00152F75" w:rsidP="00152F7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221038A0" w:rsidR="00152F75" w:rsidRPr="00DD1D12" w:rsidRDefault="00152F75" w:rsidP="00152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DD1D12">
              <w:rPr>
                <w:color w:val="000000" w:themeColor="text1"/>
              </w:rPr>
              <w:t>Responder únicamente a emergencias.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152F75" w:rsidRPr="00DD1D12" w:rsidRDefault="00152F75" w:rsidP="00152F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2072E3" w:rsidRPr="00F8304E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2072E3" w:rsidRPr="0044239B" w:rsidRDefault="002072E3" w:rsidP="002072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460" w:type="dxa"/>
            <w:gridSpan w:val="3"/>
          </w:tcPr>
          <w:p w14:paraId="2818DA91" w14:textId="6B5945AD" w:rsidR="002072E3" w:rsidRPr="00F8304E" w:rsidRDefault="002072E3" w:rsidP="002072E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D170D">
              <w:t>¿Qué permite la percepción espacial?</w:t>
            </w:r>
          </w:p>
        </w:tc>
        <w:tc>
          <w:tcPr>
            <w:tcW w:w="2160" w:type="dxa"/>
            <w:gridSpan w:val="3"/>
          </w:tcPr>
          <w:p w14:paraId="5C85A552" w14:textId="77777777" w:rsidR="002072E3" w:rsidRPr="00F8304E" w:rsidRDefault="002072E3" w:rsidP="002072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2072E3" w:rsidRPr="00F8304E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2072E3" w:rsidRPr="00F8304E" w:rsidRDefault="002072E3" w:rsidP="002072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5AD2FB47" w:rsidR="002072E3" w:rsidRPr="00F8304E" w:rsidRDefault="002072E3" w:rsidP="002072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D170D">
              <w:t>Reconocer ubicación, distancia y relación entre objetos.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1EFEC805" w:rsidR="002072E3" w:rsidRPr="00F8304E" w:rsidRDefault="002072E3" w:rsidP="002072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072E3" w:rsidRPr="00F8304E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2072E3" w:rsidRPr="00F8304E" w:rsidRDefault="002072E3" w:rsidP="002072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6AFEAF54" w:rsidR="002072E3" w:rsidRPr="00F8304E" w:rsidRDefault="002072E3" w:rsidP="002072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D170D">
              <w:t>Incrementar la velocidad de digitación.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2072E3" w:rsidRPr="00F8304E" w:rsidRDefault="002072E3" w:rsidP="002072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072E3" w:rsidRPr="00F8304E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2072E3" w:rsidRPr="00F8304E" w:rsidRDefault="002072E3" w:rsidP="002072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47990FDE" w:rsidR="002072E3" w:rsidRPr="00F8304E" w:rsidRDefault="002072E3" w:rsidP="002072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D170D">
              <w:t>Clasificar documentos administrativos.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2072E3" w:rsidRPr="00F8304E" w:rsidRDefault="002072E3" w:rsidP="002072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072E3" w:rsidRPr="00F8304E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2072E3" w:rsidRPr="00F8304E" w:rsidRDefault="002072E3" w:rsidP="002072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56029648" w:rsidR="002072E3" w:rsidRPr="00F8304E" w:rsidRDefault="002072E3" w:rsidP="002072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D170D">
              <w:t>Elaborar informes financieros.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2072E3" w:rsidRPr="00F8304E" w:rsidRDefault="002072E3" w:rsidP="002072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072E3" w:rsidRPr="00F8304E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2072E3" w:rsidRPr="0044239B" w:rsidRDefault="002072E3" w:rsidP="002072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3C9A2FE6" w:rsidR="002072E3" w:rsidRPr="00F8304E" w:rsidRDefault="002072E3" w:rsidP="002072E3">
            <w:pPr>
              <w:rPr>
                <w:rFonts w:eastAsia="Calibri"/>
                <w:b/>
                <w:color w:val="000000" w:themeColor="text1"/>
              </w:rPr>
            </w:pPr>
            <w:r w:rsidRPr="006272F4">
              <w:t>¿Cuál es una técnica para fortalecer la atención?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2072E3" w:rsidRPr="00F8304E" w:rsidRDefault="002072E3" w:rsidP="002072E3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2072E3" w:rsidRPr="00F8304E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2072E3" w:rsidRPr="00F8304E" w:rsidRDefault="002072E3" w:rsidP="002072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022C55A3" w:rsidR="002072E3" w:rsidRPr="00F8304E" w:rsidRDefault="002072E3" w:rsidP="002072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272F4">
              <w:t>Evitar ejercicios de observación continua.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2072E3" w:rsidRPr="00F8304E" w:rsidRDefault="002072E3" w:rsidP="002072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072E3" w:rsidRPr="00F8304E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2072E3" w:rsidRPr="00F8304E" w:rsidRDefault="002072E3" w:rsidP="002072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</w:tcPr>
          <w:p w14:paraId="4F0AEFA1" w14:textId="79DE01D6" w:rsidR="002072E3" w:rsidRPr="00F8304E" w:rsidRDefault="002072E3" w:rsidP="002072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272F4">
              <w:t>Reducir las prácticas operativas diarias.</w:t>
            </w:r>
          </w:p>
        </w:tc>
        <w:tc>
          <w:tcPr>
            <w:tcW w:w="2160" w:type="dxa"/>
            <w:gridSpan w:val="3"/>
          </w:tcPr>
          <w:p w14:paraId="7197DB90" w14:textId="77777777" w:rsidR="002072E3" w:rsidRPr="00F8304E" w:rsidRDefault="002072E3" w:rsidP="002072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072E3" w:rsidRPr="00F8304E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2072E3" w:rsidRPr="00F8304E" w:rsidRDefault="002072E3" w:rsidP="002072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54F974B7" w:rsidR="002072E3" w:rsidRPr="00F8304E" w:rsidRDefault="002072E3" w:rsidP="002072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272F4">
              <w:t>Realizar ejercicios de enfoque progresivo.</w:t>
            </w:r>
          </w:p>
        </w:tc>
        <w:tc>
          <w:tcPr>
            <w:tcW w:w="2160" w:type="dxa"/>
            <w:gridSpan w:val="3"/>
          </w:tcPr>
          <w:p w14:paraId="10BF9463" w14:textId="63C684A1" w:rsidR="002072E3" w:rsidRPr="00F8304E" w:rsidRDefault="002072E3" w:rsidP="002072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072E3" w:rsidRPr="00F8304E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2072E3" w:rsidRPr="00F8304E" w:rsidRDefault="002072E3" w:rsidP="002072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00FF78B6" w:rsidR="002072E3" w:rsidRPr="00F8304E" w:rsidRDefault="002072E3" w:rsidP="002072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272F4">
              <w:t>Limitar la supervisión de instalaciones.</w:t>
            </w:r>
          </w:p>
        </w:tc>
        <w:tc>
          <w:tcPr>
            <w:tcW w:w="2160" w:type="dxa"/>
            <w:gridSpan w:val="3"/>
          </w:tcPr>
          <w:p w14:paraId="16E853D8" w14:textId="77777777" w:rsidR="002072E3" w:rsidRPr="00F8304E" w:rsidRDefault="002072E3" w:rsidP="002072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91267" w:rsidRPr="00F8304E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191267" w:rsidRPr="0044239B" w:rsidRDefault="00191267" w:rsidP="001912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7A8E1FB3" w:rsidR="00191267" w:rsidRPr="00F8304E" w:rsidRDefault="00191267" w:rsidP="00191267">
            <w:pPr>
              <w:rPr>
                <w:rFonts w:eastAsia="Calibri"/>
                <w:b/>
                <w:color w:val="000000" w:themeColor="text1"/>
              </w:rPr>
            </w:pPr>
            <w:r w:rsidRPr="00CF7B9F">
              <w:t>¿Cuál es la finalidad de la comunicación en seguridad privada?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191267" w:rsidRPr="00F8304E" w:rsidRDefault="00191267" w:rsidP="0019126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191267" w:rsidRPr="00F8304E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191267" w:rsidRPr="00F8304E" w:rsidRDefault="00191267" w:rsidP="001912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396302AD" w:rsidR="00191267" w:rsidRPr="00F8304E" w:rsidRDefault="00191267" w:rsidP="0019126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F7B9F">
              <w:t>Incrementar únicamente la productividad comercial.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191267" w:rsidRPr="00F8304E" w:rsidRDefault="00191267" w:rsidP="0019126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91267" w:rsidRPr="00F8304E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191267" w:rsidRPr="00F8304E" w:rsidRDefault="00191267" w:rsidP="001912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266A6903" w:rsidR="00191267" w:rsidRPr="00F8304E" w:rsidRDefault="00191267" w:rsidP="0019126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F7B9F">
              <w:t>Reducir el uso de tecnologías disponibles.</w:t>
            </w:r>
          </w:p>
        </w:tc>
        <w:tc>
          <w:tcPr>
            <w:tcW w:w="2160" w:type="dxa"/>
            <w:gridSpan w:val="3"/>
          </w:tcPr>
          <w:p w14:paraId="58AD4971" w14:textId="77777777" w:rsidR="00191267" w:rsidRPr="00F8304E" w:rsidRDefault="00191267" w:rsidP="0019126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91267" w:rsidRPr="00F8304E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191267" w:rsidRPr="00F8304E" w:rsidRDefault="00191267" w:rsidP="001912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5B4B5A7A" w:rsidR="00191267" w:rsidRPr="00F8304E" w:rsidRDefault="00191267" w:rsidP="0019126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F7B9F">
              <w:t>Eliminar los procedimientos escritos.</w:t>
            </w:r>
          </w:p>
        </w:tc>
        <w:tc>
          <w:tcPr>
            <w:tcW w:w="2160" w:type="dxa"/>
            <w:gridSpan w:val="3"/>
          </w:tcPr>
          <w:p w14:paraId="6321D4E7" w14:textId="77777777" w:rsidR="00191267" w:rsidRPr="00F8304E" w:rsidRDefault="00191267" w:rsidP="0019126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91267" w:rsidRPr="00F8304E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191267" w:rsidRPr="00F8304E" w:rsidRDefault="00191267" w:rsidP="001912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74DAD19C" w:rsidR="00191267" w:rsidRPr="00F8304E" w:rsidRDefault="00191267" w:rsidP="0019126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F7B9F">
              <w:t>Coordinar acciones y prevenir errores operativos.</w:t>
            </w:r>
          </w:p>
        </w:tc>
        <w:tc>
          <w:tcPr>
            <w:tcW w:w="2160" w:type="dxa"/>
            <w:gridSpan w:val="3"/>
          </w:tcPr>
          <w:p w14:paraId="281CC2A6" w14:textId="09A83EF8" w:rsidR="00191267" w:rsidRPr="00F8304E" w:rsidRDefault="00191267" w:rsidP="0019126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91267" w:rsidRPr="00F8304E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191267" w:rsidRPr="0044239B" w:rsidRDefault="00191267" w:rsidP="001912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4D55CD17" w:rsidR="00191267" w:rsidRPr="00F8304E" w:rsidRDefault="00191267" w:rsidP="00191267">
            <w:pPr>
              <w:rPr>
                <w:rFonts w:eastAsia="Calibri"/>
                <w:b/>
                <w:color w:val="000000" w:themeColor="text1"/>
              </w:rPr>
            </w:pPr>
            <w:r w:rsidRPr="004751DE">
              <w:t>¿Cómo debe ser la comunicación en el ámbito operativo?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191267" w:rsidRPr="00F8304E" w:rsidRDefault="00191267" w:rsidP="0019126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191267" w:rsidRPr="00F8304E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191267" w:rsidRPr="00F8304E" w:rsidRDefault="00191267" w:rsidP="001912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6FA9D800" w:rsidR="00191267" w:rsidRPr="00F8304E" w:rsidRDefault="00191267" w:rsidP="0019126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751DE">
              <w:t>Extensa, informal y flexible.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191267" w:rsidRPr="00F8304E" w:rsidRDefault="00191267" w:rsidP="0019126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91267" w:rsidRPr="00F8304E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191267" w:rsidRPr="00F8304E" w:rsidRDefault="00191267" w:rsidP="001912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61D06060" w:rsidR="00191267" w:rsidRPr="00F8304E" w:rsidRDefault="00191267" w:rsidP="0019126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751DE">
              <w:t>Creativa, espontánea y subjetiva.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191267" w:rsidRPr="00F8304E" w:rsidRDefault="00191267" w:rsidP="0019126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91267" w:rsidRPr="00F8304E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191267" w:rsidRPr="00F8304E" w:rsidRDefault="00191267" w:rsidP="001912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120E1DC4" w:rsidR="00191267" w:rsidRPr="00F8304E" w:rsidRDefault="00191267" w:rsidP="0019126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751DE">
              <w:t>Precisa, breve, objetiva y pertinente.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57EFE06" w:rsidR="00191267" w:rsidRPr="00F8304E" w:rsidRDefault="00191267" w:rsidP="0019126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91267" w:rsidRPr="00F8304E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191267" w:rsidRPr="00F8304E" w:rsidRDefault="00191267" w:rsidP="001912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4298A858" w:rsidR="00191267" w:rsidRPr="00F8304E" w:rsidRDefault="00191267" w:rsidP="0019126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751DE">
              <w:t>General, coloquial y ambigua.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191267" w:rsidRPr="00F8304E" w:rsidRDefault="00191267" w:rsidP="0019126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91267" w:rsidRPr="00F8304E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191267" w:rsidRPr="0044239B" w:rsidRDefault="00191267" w:rsidP="001912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3F2E66CD" w:rsidR="00191267" w:rsidRPr="00F8304E" w:rsidRDefault="00191267" w:rsidP="00191267">
            <w:pPr>
              <w:rPr>
                <w:rFonts w:eastAsia="Calibri"/>
                <w:b/>
                <w:color w:val="000000" w:themeColor="text1"/>
              </w:rPr>
            </w:pPr>
            <w:r w:rsidRPr="009F5532">
              <w:t>¿Cuál es la principal función de la comunicación escrita?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191267" w:rsidRPr="00F8304E" w:rsidRDefault="00191267" w:rsidP="0019126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191267" w:rsidRPr="00F8304E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191267" w:rsidRPr="00F8304E" w:rsidRDefault="00191267" w:rsidP="001912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722AAAA6" w:rsidR="00191267" w:rsidRPr="00F8304E" w:rsidRDefault="00191267" w:rsidP="0019126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F5532">
              <w:t>Dejar constancia verificable de hechos y acciones.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405578EF" w:rsidR="00191267" w:rsidRPr="00F8304E" w:rsidRDefault="00191267" w:rsidP="0019126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91267" w:rsidRPr="00F8304E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191267" w:rsidRPr="00F8304E" w:rsidRDefault="00191267" w:rsidP="001912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69E19CE3" w:rsidR="00191267" w:rsidRPr="00F8304E" w:rsidRDefault="00191267" w:rsidP="0019126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F5532">
              <w:t>Sustituir completamente la comunicación verbal.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191267" w:rsidRPr="00F8304E" w:rsidRDefault="00191267" w:rsidP="0019126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91267" w:rsidRPr="00F8304E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191267" w:rsidRPr="00F8304E" w:rsidRDefault="00191267" w:rsidP="001912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0F4C909A" w:rsidR="00191267" w:rsidRPr="00F8304E" w:rsidRDefault="00191267" w:rsidP="0019126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F5532">
              <w:t>Registrar únicamente datos financieros.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191267" w:rsidRPr="00F8304E" w:rsidRDefault="00191267" w:rsidP="0019126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91267" w:rsidRPr="00F8304E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191267" w:rsidRPr="00F8304E" w:rsidRDefault="00191267" w:rsidP="001912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07541926" w:rsidR="00191267" w:rsidRPr="00F8304E" w:rsidRDefault="00191267" w:rsidP="0019126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F5532">
              <w:t>Promover conversaciones informales.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191267" w:rsidRPr="00F8304E" w:rsidRDefault="00191267" w:rsidP="0019126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91267" w:rsidRPr="00F8304E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191267" w:rsidRPr="0044239B" w:rsidRDefault="00191267" w:rsidP="001912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383F2A82" w:rsidR="00191267" w:rsidRPr="00F8304E" w:rsidRDefault="00191267" w:rsidP="00191267">
            <w:pPr>
              <w:rPr>
                <w:rFonts w:eastAsia="Calibri"/>
                <w:b/>
                <w:color w:val="000000" w:themeColor="text1"/>
              </w:rPr>
            </w:pPr>
            <w:r w:rsidRPr="00565603">
              <w:t>¿Qué proceso fortalece la aplicación sistemática de metodologías de riesgo?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191267" w:rsidRPr="00F8304E" w:rsidRDefault="00191267" w:rsidP="0019126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191267" w:rsidRPr="00F8304E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191267" w:rsidRPr="00F8304E" w:rsidRDefault="00191267" w:rsidP="001912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6A4E8AA0" w:rsidR="00191267" w:rsidRPr="00F8304E" w:rsidRDefault="00191267" w:rsidP="0019126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65603">
              <w:t>Reducir la capacitación del personal.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191267" w:rsidRPr="00F8304E" w:rsidRDefault="00191267" w:rsidP="0019126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91267" w:rsidRPr="00F8304E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191267" w:rsidRPr="00F8304E" w:rsidRDefault="00191267" w:rsidP="001912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62290E50" w:rsidR="00191267" w:rsidRPr="00F8304E" w:rsidRDefault="00191267" w:rsidP="0019126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65603">
              <w:t>Eliminar toda posibilidad de incidentes.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191267" w:rsidRPr="00F8304E" w:rsidRDefault="00191267" w:rsidP="0019126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91267" w:rsidRPr="00F8304E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191267" w:rsidRPr="00F8304E" w:rsidRDefault="00191267" w:rsidP="001912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5C170C5F" w:rsidR="00191267" w:rsidRPr="00F8304E" w:rsidRDefault="00191267" w:rsidP="0019126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65603">
              <w:t>La planificación y la mejora continua.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3F99D353" w:rsidR="00191267" w:rsidRPr="00F8304E" w:rsidRDefault="00191267" w:rsidP="0019126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91267" w:rsidRPr="00F8304E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191267" w:rsidRPr="00F8304E" w:rsidRDefault="00191267" w:rsidP="001912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7B427545" w:rsidR="00191267" w:rsidRPr="00F8304E" w:rsidRDefault="00191267" w:rsidP="0019126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65603">
              <w:t>Reemplazar los procedimientos institucionales.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191267" w:rsidRPr="00F8304E" w:rsidRDefault="00191267" w:rsidP="0019126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D1D12" w:rsidRPr="00F8304E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DD1D12" w:rsidRPr="0044239B" w:rsidRDefault="00DD1D12" w:rsidP="00DD1D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4A22D4C0" w:rsidR="00DD1D12" w:rsidRPr="00F8304E" w:rsidRDefault="00DD1D12" w:rsidP="00DD1D1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A4837">
              <w:t>¿Qué contribuye a optimizar la protección de los activos?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1D12" w:rsidRPr="00F8304E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DD1D12" w:rsidRPr="00F8304E" w:rsidRDefault="00DD1D12" w:rsidP="00DD1D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3548AB9B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A4837">
              <w:t>Ignorar las amenazas identificadas.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1D12" w:rsidRPr="00F8304E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DD1D12" w:rsidRPr="00F8304E" w:rsidRDefault="00DD1D12" w:rsidP="00DD1D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3FEC3BB1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A4837">
              <w:t>Aplicar únicamente medidas correctivas.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1D12" w:rsidRPr="00F8304E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DD1D12" w:rsidRPr="00F8304E" w:rsidRDefault="00DD1D12" w:rsidP="00DD1D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64BABBBB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A4837">
              <w:t>Reducir la supervisión preventiva.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1D12" w:rsidRPr="00F8304E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DD1D12" w:rsidRPr="00F8304E" w:rsidRDefault="00DD1D12" w:rsidP="00DD1D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6AC0EB3E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A4837">
              <w:t>Integrar herramientas de análisis y estrategias preventivas.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060DA276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D1D12" w:rsidRPr="00F8304E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DD1D12" w:rsidRPr="0044239B" w:rsidRDefault="00DD1D12" w:rsidP="00DD1D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0230ED97" w:rsidR="00DD1D12" w:rsidRPr="00F8304E" w:rsidRDefault="00DD1D12" w:rsidP="00DD1D1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533AF">
              <w:t>¿Qué capacidad favorece detectar anomalías oportunamente?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1D12" w:rsidRPr="00F8304E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DD1D12" w:rsidRPr="00F8304E" w:rsidRDefault="00DD1D12" w:rsidP="00DD1D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2A175F79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33AF">
              <w:t>La improvisación constante del personal.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1D12" w:rsidRPr="00F8304E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DD1D12" w:rsidRPr="00F8304E" w:rsidRDefault="00DD1D12" w:rsidP="00DD1D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5DB65F7A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33AF">
              <w:t>La dependencia exclusiva de equipos tecnológicos.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1D12" w:rsidRPr="00F8304E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DD1D12" w:rsidRPr="00F8304E" w:rsidRDefault="00DD1D12" w:rsidP="00DD1D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3879B6D8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33AF">
              <w:t>La observación, la atención y la percepción.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2BC71D43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D1D12" w:rsidRPr="00F8304E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DD1D12" w:rsidRPr="00F8304E" w:rsidRDefault="00DD1D12" w:rsidP="00DD1D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3068490C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33AF">
              <w:t>La eliminación de los protocolos escritos.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D1D12" w:rsidRPr="00F8304E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DD1D12" w:rsidRPr="0044239B" w:rsidRDefault="00DD1D12" w:rsidP="00DD1D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6036868E" w:rsidR="00DD1D12" w:rsidRPr="00F8304E" w:rsidRDefault="00DD1D12" w:rsidP="00DD1D1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F40EB">
              <w:t>¿Qué debe hacer un vigilante frente a un estímulo relevante?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1D12" w:rsidRPr="00F8304E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DD1D12" w:rsidRPr="00F8304E" w:rsidRDefault="00DD1D12" w:rsidP="00DD1D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26D4F078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F40EB">
              <w:t>Analizar la situación y actuar conforme al protocolo.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3AB9836A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D1D12" w:rsidRPr="00F8304E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DD1D12" w:rsidRPr="00F8304E" w:rsidRDefault="00DD1D12" w:rsidP="00DD1D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521A013C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F40EB">
              <w:t>Ignorar el evento hasta recibir instrucciones.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1D12" w:rsidRPr="00F8304E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DD1D12" w:rsidRPr="00F8304E" w:rsidRDefault="00DD1D12" w:rsidP="00DD1D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4AAE4C3D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F40EB">
              <w:t>Esperar el cambio de turno para reportarlo.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1D12" w:rsidRPr="00F8304E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DD1D12" w:rsidRPr="00F8304E" w:rsidRDefault="00DD1D12" w:rsidP="00DD1D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1BAF9A27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F40EB">
              <w:t>Abandonar el puesto inmediatamente.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D1D12" w:rsidRPr="00F8304E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DD1D12" w:rsidRPr="0044239B" w:rsidRDefault="00DD1D12" w:rsidP="00DD1D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45F74D8E" w:rsidR="00DD1D12" w:rsidRPr="00F8304E" w:rsidRDefault="00DD1D12" w:rsidP="00DD1D1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B6C8E">
              <w:t>¿Cuál es el propósito de aplicar matrices de riesgo?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DD1D12" w:rsidRPr="00F8304E" w:rsidRDefault="00DD1D12" w:rsidP="00DD1D12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DD1D12" w:rsidRPr="00F8304E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DD1D12" w:rsidRPr="00F8304E" w:rsidRDefault="00DD1D12" w:rsidP="00DD1D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3B671E52" w:rsidR="00DD1D12" w:rsidRPr="00F8304E" w:rsidRDefault="00DD1D12" w:rsidP="00DD1D1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B6C8E">
              <w:t>Incrementar el número de reportes diarios.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DD1D12" w:rsidRPr="00F8304E" w:rsidRDefault="00DD1D12" w:rsidP="00DD1D12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DD1D12" w:rsidRPr="00F8304E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DD1D12" w:rsidRPr="00F8304E" w:rsidRDefault="00DD1D12" w:rsidP="00DD1D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7E03128B" w:rsidR="00DD1D12" w:rsidRPr="00F8304E" w:rsidRDefault="00DD1D12" w:rsidP="00DD1D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6C8E">
              <w:t>Reducir la comunicación entre áreas.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DD1D12" w:rsidRPr="00F8304E" w:rsidRDefault="00DD1D12" w:rsidP="00DD1D12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DD1D12" w:rsidRPr="00F8304E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DD1D12" w:rsidRPr="00F8304E" w:rsidRDefault="00DD1D12" w:rsidP="00DD1D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56EB47C5" w:rsidR="00DD1D12" w:rsidRPr="00F8304E" w:rsidRDefault="00DD1D12" w:rsidP="00DD1D12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B6C8E">
              <w:t>Eliminar la necesidad de inspecciones.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DD1D12" w:rsidRPr="00F8304E" w:rsidRDefault="00DD1D12" w:rsidP="00DD1D12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DD1D12" w:rsidRPr="00F8304E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DD1D12" w:rsidRPr="00F8304E" w:rsidRDefault="00DD1D12" w:rsidP="00DD1D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1B2D325A" w:rsidR="00DD1D12" w:rsidRPr="00F8304E" w:rsidRDefault="00DD1D12" w:rsidP="00DD1D12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B6C8E">
              <w:t>Valorar riesgos y diseñar medidas de mitigación.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2FF15BBF" w:rsidR="00DD1D12" w:rsidRPr="00F8304E" w:rsidRDefault="00DD1D12" w:rsidP="00DD1D12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lastRenderedPageBreak/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BE723" w14:textId="77777777" w:rsidR="007C5068" w:rsidRDefault="007C5068">
      <w:pPr>
        <w:spacing w:line="240" w:lineRule="auto"/>
      </w:pPr>
      <w:r>
        <w:separator/>
      </w:r>
    </w:p>
  </w:endnote>
  <w:endnote w:type="continuationSeparator" w:id="0">
    <w:p w14:paraId="7C008966" w14:textId="77777777" w:rsidR="007C5068" w:rsidRDefault="007C50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655F0C6-DEFA-44EC-8EF6-65020B40043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328CF2C-6419-4245-9F4B-DB2CEEF7DC01}"/>
    <w:embedBold r:id="rId3" w:fontKey="{B2F9AF91-FCEB-4C12-93E2-4CA5E4AF6DFE}"/>
    <w:embedItalic r:id="rId4" w:fontKey="{30E03FFC-BCDB-439E-8087-43AD83C00BF2}"/>
    <w:embedBoldItalic r:id="rId5" w:fontKey="{2BCC4529-FC2A-4DC2-883A-B18AC4A1AB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772976A-8010-4A55-A761-8364242BF2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E373E" w14:textId="77777777" w:rsidR="007C5068" w:rsidRDefault="007C5068">
      <w:pPr>
        <w:spacing w:line="240" w:lineRule="auto"/>
      </w:pPr>
      <w:r>
        <w:separator/>
      </w:r>
    </w:p>
  </w:footnote>
  <w:footnote w:type="continuationSeparator" w:id="0">
    <w:p w14:paraId="57505DBC" w14:textId="77777777" w:rsidR="007C5068" w:rsidRDefault="007C50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104327"/>
    <w:rsid w:val="00152F75"/>
    <w:rsid w:val="00191267"/>
    <w:rsid w:val="002072E3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92CC5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C0131"/>
    <w:rsid w:val="007C5068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DD1D12"/>
    <w:rsid w:val="00E160B7"/>
    <w:rsid w:val="00E61FEA"/>
    <w:rsid w:val="00E814A8"/>
    <w:rsid w:val="00ED2719"/>
    <w:rsid w:val="00ED4BC0"/>
    <w:rsid w:val="00F02D11"/>
    <w:rsid w:val="00F21227"/>
    <w:rsid w:val="00F40C72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311884-C7B3-460D-96E1-4AD1CB0D8FA7}"/>
</file>

<file path=customXml/itemProps2.xml><?xml version="1.0" encoding="utf-8"?>
<ds:datastoreItem xmlns:ds="http://schemas.openxmlformats.org/officeDocument/2006/customXml" ds:itemID="{45CCDB39-F963-4F39-92BF-6E7F294C0B53}"/>
</file>

<file path=customXml/itemProps3.xml><?xml version="1.0" encoding="utf-8"?>
<ds:datastoreItem xmlns:ds="http://schemas.openxmlformats.org/officeDocument/2006/customXml" ds:itemID="{655F5CAC-7F23-400F-9C99-C1FFC2275C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6</Pages>
  <Words>1654</Words>
  <Characters>9097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20</cp:revision>
  <dcterms:created xsi:type="dcterms:W3CDTF">2024-06-18T03:44:00Z</dcterms:created>
  <dcterms:modified xsi:type="dcterms:W3CDTF">2026-07-23T02:04:00Z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