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53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1034"/>
        <w:gridCol w:w="5445"/>
        <w:gridCol w:w="178"/>
        <w:gridCol w:w="178"/>
        <w:gridCol w:w="1470"/>
        <w:gridCol w:w="178"/>
        <w:gridCol w:w="600"/>
      </w:tblGrid>
      <w:tr w:rsidRPr="00F8304E" w:rsidR="00F8304E" w:rsidTr="6ECD8194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3" w:type="dxa"/>
            <w:gridSpan w:val="8"/>
            <w:tcMar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6ECD8194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3" w:type="dxa"/>
            <w:gridSpan w:val="8"/>
            <w:tcMar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6ECD8194" w14:paraId="0ED54703" w14:textId="77777777">
        <w:tc>
          <w:tcPr>
            <w:tcW w:w="2104" w:type="dxa"/>
            <w:gridSpan w:val="2"/>
            <w:tcMar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8049" w:type="dxa"/>
            <w:gridSpan w:val="6"/>
            <w:tcMar/>
          </w:tcPr>
          <w:p w:rsidRPr="00F8304E" w:rsidR="00F74F1E" w:rsidP="00E1164D" w:rsidRDefault="00F74F1E" w14:paraId="38D8A99C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E1164D" w:rsidRDefault="00F74F1E" w14:paraId="6AEF897B" w14:textId="5E215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</w:t>
            </w:r>
            <w:r w:rsidR="00244DD5">
              <w:rPr>
                <w:rFonts w:eastAsia="Calibri"/>
                <w:i/>
                <w:color w:val="000000" w:themeColor="text1"/>
              </w:rPr>
              <w:t xml:space="preserve"> 2</w:t>
            </w:r>
            <w:r w:rsidRPr="00F8304E">
              <w:rPr>
                <w:rFonts w:eastAsia="Calibri"/>
                <w:i/>
                <w:color w:val="000000" w:themeColor="text1"/>
              </w:rPr>
              <w:t>:</w:t>
            </w:r>
            <w:r w:rsidR="00244DD5">
              <w:rPr>
                <w:rFonts w:eastAsia="Calibri"/>
                <w:i/>
                <w:color w:val="000000" w:themeColor="text1"/>
              </w:rPr>
              <w:t xml:space="preserve"> Creación de contenido digital para redes sociales.</w:t>
            </w:r>
            <w:r w:rsidRPr="00F8304E">
              <w:rPr>
                <w:color w:val="000000" w:themeColor="text1"/>
              </w:rPr>
              <w:t xml:space="preserve"> </w:t>
            </w:r>
          </w:p>
          <w:p w:rsidRPr="00F8304E" w:rsidR="00F74F1E" w:rsidP="00E1164D" w:rsidRDefault="00F74F1E" w14:paraId="027A1C4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E1164D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P="00E1164D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E1164D" w:rsidRDefault="00F74F1E" w14:paraId="344BFE2B" w14:textId="04EF9A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P="00E1164D" w:rsidRDefault="00F74F1E" w14:paraId="62627715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E1164D" w:rsidRDefault="00F74F1E" w14:paraId="767F5B0F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F8304E" w:rsidTr="6ECD8194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04" w:type="dxa"/>
            <w:gridSpan w:val="2"/>
            <w:tcMar/>
          </w:tcPr>
          <w:p w:rsidRPr="00F8304E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8049" w:type="dxa"/>
            <w:gridSpan w:val="6"/>
            <w:shd w:val="clear" w:color="auto" w:fill="auto"/>
            <w:tcMar/>
            <w:vAlign w:val="center"/>
          </w:tcPr>
          <w:p w:rsidRPr="00F8304E" w:rsidR="00F74F1E" w:rsidP="003B6C52" w:rsidRDefault="00127730" w14:paraId="77EE4804" w14:textId="31AD0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127730">
              <w:rPr>
                <w:rFonts w:eastAsia="Calibri"/>
                <w:bCs/>
                <w:iCs/>
                <w:color w:val="000000" w:themeColor="text1"/>
              </w:rPr>
              <w:t>Análisis y aplicación del contenido digital estratégico</w:t>
            </w:r>
            <w:r w:rsidR="003262F3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</w:tr>
      <w:tr w:rsidRPr="00F8304E" w:rsidR="00F8304E" w:rsidTr="6ECD8194" w14:paraId="0BBA839A" w14:textId="77777777"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tcMar/>
            <w:vAlign w:val="center"/>
          </w:tcPr>
          <w:p w:rsidRPr="00F8304E" w:rsidR="00F74F1E" w:rsidP="6ECD8194" w:rsidRDefault="00127730" w14:paraId="48FF7865" w14:textId="74E38F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eastAsia="Calibri"/>
                <w:noProof w:val="0"/>
                <w:color w:val="000000" w:themeColor="text1" w:themeTint="FF" w:themeShade="FF"/>
                <w:lang w:val="es-CO"/>
              </w:rPr>
            </w:pPr>
            <w:r w:rsidRPr="6ECD8194" w:rsidR="440F6424">
              <w:rPr>
                <w:rFonts w:eastAsia="Calibri"/>
                <w:noProof w:val="0"/>
                <w:color w:val="000000" w:themeColor="text1" w:themeTint="FF" w:themeShade="FF"/>
                <w:lang w:val="es-CO"/>
              </w:rPr>
              <w:t>Evaluar los conocimientos del aprendiz en la creación de contenido digital, incluyendo el uso de herramientas, tipos de contenido, estrategias de comunicación y posicionamiento en redes sociales.</w:t>
            </w:r>
          </w:p>
        </w:tc>
      </w:tr>
      <w:tr w:rsidRPr="00F8304E" w:rsidR="00F8304E" w:rsidTr="6ECD8194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3" w:type="dxa"/>
            <w:gridSpan w:val="8"/>
            <w:shd w:val="clear" w:color="auto" w:fill="FFE599"/>
            <w:tcMar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F8304E" w:rsidTr="6ECD8194" w14:paraId="004C60EA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7C0131" w:rsidRDefault="00F74F1E" w14:paraId="4C10669F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801" w:type="dxa"/>
            <w:gridSpan w:val="3"/>
            <w:tcMar/>
          </w:tcPr>
          <w:p w:rsidRPr="00F8304E" w:rsidR="00F74F1E" w:rsidP="003262F3" w:rsidRDefault="00127730" w14:paraId="2C3DB768" w14:textId="1E16F6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27730">
              <w:rPr>
                <w:rFonts w:eastAsia="Calibri"/>
                <w:b/>
                <w:color w:val="000000" w:themeColor="text1"/>
                <w:sz w:val="20"/>
                <w:szCs w:val="20"/>
              </w:rPr>
              <w:t>Usted analiza una publicación que enseña cómo usar un producto</w:t>
            </w:r>
            <w:r w:rsidR="008D1D8F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  <w:r w:rsidRPr="0012773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¿</w:t>
            </w:r>
            <w:r w:rsidR="008D1D8F">
              <w:rPr>
                <w:rFonts w:eastAsia="Calibri"/>
                <w:b/>
                <w:color w:val="000000" w:themeColor="text1"/>
                <w:sz w:val="20"/>
                <w:szCs w:val="20"/>
              </w:rPr>
              <w:t>Q</w:t>
            </w:r>
            <w:r w:rsidRPr="00127730">
              <w:rPr>
                <w:rFonts w:eastAsia="Calibri"/>
                <w:b/>
                <w:color w:val="000000" w:themeColor="text1"/>
                <w:sz w:val="20"/>
                <w:szCs w:val="20"/>
              </w:rPr>
              <w:t>ué tipo de contenido está observando?</w:t>
            </w:r>
          </w:p>
        </w:tc>
        <w:tc>
          <w:tcPr>
            <w:tcW w:w="2248" w:type="dxa"/>
            <w:gridSpan w:val="3"/>
            <w:tcMar/>
          </w:tcPr>
          <w:p w:rsidRPr="00F8304E" w:rsidR="00F74F1E" w:rsidP="007C0131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F8304E" w:rsidR="00F8304E" w:rsidTr="6ECD8194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7C0131" w:rsidRDefault="00F74F1E" w14:paraId="0D2EAA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7C0131" w:rsidRDefault="00127730" w14:paraId="524650C3" w14:textId="15765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Informativo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127730" w14:paraId="6E952630" w14:textId="42461E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6ECD8194" w14:paraId="73F8C1A8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7C0131" w:rsidRDefault="00F74F1E" w14:paraId="3A7CCD3D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7C0131" w:rsidRDefault="00127730" w14:paraId="60DA80BD" w14:textId="77B7C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Emocional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F74F1E" w14:paraId="3989BBDC" w14:textId="4D9DFE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7C0131" w:rsidRDefault="00F74F1E" w14:paraId="292A48F6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7C0131" w:rsidRDefault="00127730" w14:paraId="563DD3D1" w14:textId="5FD90E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Promocional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F74F1E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7B6FCD17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7C0131" w:rsidRDefault="00F74F1E" w14:paraId="5B2360D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7C0131" w:rsidRDefault="00127730" w14:paraId="7745FBE1" w14:textId="251E2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Publicitario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F74F1E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0B1BEB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491A3F6B" w14:textId="57D0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34A66C99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04ACD02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7C0131" w:rsidRDefault="00F74F1E" w14:paraId="6FA0FE53" w14:textId="5F1EE6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8304E" w:rsidR="00F74F1E" w:rsidP="003262F3" w:rsidRDefault="00127730" w14:paraId="0E49A0B4" w14:textId="30BBB08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27730">
              <w:rPr>
                <w:rFonts w:eastAsia="Calibri"/>
                <w:b/>
                <w:color w:val="000000" w:themeColor="text1"/>
              </w:rPr>
              <w:t>Una marca publica</w:t>
            </w:r>
            <w:r w:rsidR="00044629">
              <w:rPr>
                <w:rFonts w:eastAsia="Calibri"/>
                <w:b/>
                <w:color w:val="000000" w:themeColor="text1"/>
              </w:rPr>
              <w:t>:</w:t>
            </w:r>
            <w:r w:rsidRPr="00127730">
              <w:rPr>
                <w:rFonts w:eastAsia="Calibri"/>
                <w:b/>
                <w:color w:val="000000" w:themeColor="text1"/>
              </w:rPr>
              <w:t xml:space="preserve"> “Compra ahora con 20% de descuento”</w:t>
            </w:r>
            <w:r w:rsidR="00044629">
              <w:rPr>
                <w:rFonts w:eastAsia="Calibri"/>
                <w:b/>
                <w:color w:val="000000" w:themeColor="text1"/>
              </w:rPr>
              <w:t>.</w:t>
            </w:r>
            <w:r w:rsidRPr="00127730">
              <w:rPr>
                <w:rFonts w:eastAsia="Calibri"/>
                <w:b/>
                <w:color w:val="000000" w:themeColor="text1"/>
              </w:rPr>
              <w:t xml:space="preserve"> ¿</w:t>
            </w:r>
            <w:r w:rsidR="00044629">
              <w:rPr>
                <w:rFonts w:eastAsia="Calibri"/>
                <w:b/>
                <w:color w:val="000000" w:themeColor="text1"/>
              </w:rPr>
              <w:t>Q</w:t>
            </w:r>
            <w:r w:rsidRPr="00127730">
              <w:rPr>
                <w:rFonts w:eastAsia="Calibri"/>
                <w:b/>
                <w:color w:val="000000" w:themeColor="text1"/>
              </w:rPr>
              <w:t>ué tipo de contenido es?</w:t>
            </w:r>
          </w:p>
        </w:tc>
        <w:tc>
          <w:tcPr>
            <w:tcW w:w="2426" w:type="dxa"/>
            <w:gridSpan w:val="4"/>
            <w:tcBorders>
              <w:right w:val="single" w:color="auto" w:sz="4" w:space="0"/>
            </w:tcBorders>
            <w:tcMar/>
          </w:tcPr>
          <w:p w:rsidRPr="00F8304E" w:rsidR="00F74F1E" w:rsidP="007C0131" w:rsidRDefault="00F74F1E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F8304E" w:rsidTr="6ECD8194" w14:paraId="182EC208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7C0131" w:rsidRDefault="00F74F1E" w14:paraId="50C31EA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4"/>
            <w:tcBorders>
              <w:right w:val="single" w:color="auto" w:sz="4" w:space="0"/>
            </w:tcBorders>
            <w:tcMar/>
          </w:tcPr>
          <w:p w:rsidRPr="00F8304E" w:rsidR="00F74F1E" w:rsidP="007C0131" w:rsidRDefault="00127730" w14:paraId="687C2C8F" w14:textId="5FBEF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Informativo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Borders>
              <w:left w:val="single" w:color="auto" w:sz="4" w:space="0"/>
            </w:tcBorders>
            <w:tcMar/>
          </w:tcPr>
          <w:p w:rsidRPr="00F8304E" w:rsidR="00F74F1E" w:rsidP="007C0131" w:rsidRDefault="00F74F1E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7C0131" w:rsidRDefault="00F74F1E" w14:paraId="54D6606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4"/>
            <w:shd w:val="clear" w:color="auto" w:fill="auto"/>
            <w:tcMar/>
          </w:tcPr>
          <w:p w:rsidRPr="00F8304E" w:rsidR="00F74F1E" w:rsidP="007C0131" w:rsidRDefault="00127730" w14:paraId="3F3C6146" w14:textId="3CBC4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Emocional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auto"/>
            <w:tcMar/>
          </w:tcPr>
          <w:p w:rsidRPr="00F8304E" w:rsidR="00F74F1E" w:rsidP="007C0131" w:rsidRDefault="00F74F1E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5DB6CBBE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7C0131" w:rsidRDefault="00F74F1E" w14:paraId="11606CB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4"/>
            <w:tcMar/>
          </w:tcPr>
          <w:p w:rsidRPr="00F8304E" w:rsidR="00F74F1E" w:rsidP="007C0131" w:rsidRDefault="00127730" w14:paraId="3B3727BC" w14:textId="1D92D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Promocional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Mar/>
          </w:tcPr>
          <w:p w:rsidRPr="00F8304E" w:rsidR="00F74F1E" w:rsidP="007C0131" w:rsidRDefault="00127730" w14:paraId="4DFC28D1" w14:textId="6A6F42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6ECD8194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7C0131" w:rsidRDefault="00F74F1E" w14:paraId="48B30E7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4"/>
            <w:shd w:val="clear" w:color="auto" w:fill="auto"/>
            <w:tcMar/>
          </w:tcPr>
          <w:p w:rsidRPr="00F8304E" w:rsidR="00F74F1E" w:rsidP="007C0131" w:rsidRDefault="00127730" w14:paraId="183FC2C8" w14:textId="2501D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Educativo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auto"/>
            <w:tcMar/>
          </w:tcPr>
          <w:p w:rsidRPr="00F8304E" w:rsidR="00F74F1E" w:rsidP="007C0131" w:rsidRDefault="00F74F1E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04FE8FE2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3E8FF38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337E07D0" w14:textId="1495FA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34E271F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6E3C1382" w14:textId="1EF3D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283AFB1E" w14:textId="3B82A630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7C0131" w:rsidRDefault="00F74F1E" w14:paraId="5A3BC047" w14:textId="3F9E4F0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8304E" w:rsidR="00F74F1E" w:rsidP="003262F3" w:rsidRDefault="00305289" w14:paraId="414C53E3" w14:textId="28057B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05289">
              <w:rPr>
                <w:rFonts w:eastAsia="Calibri"/>
                <w:b/>
                <w:color w:val="000000" w:themeColor="text1"/>
              </w:rPr>
              <w:t xml:space="preserve">Usted observa un video </w:t>
            </w:r>
            <w:r w:rsidR="00A470FE">
              <w:rPr>
                <w:rFonts w:eastAsia="Calibri"/>
                <w:b/>
                <w:color w:val="000000" w:themeColor="text1"/>
              </w:rPr>
              <w:t xml:space="preserve">en el que </w:t>
            </w:r>
            <w:r w:rsidRPr="00305289">
              <w:rPr>
                <w:rFonts w:eastAsia="Calibri"/>
                <w:b/>
                <w:color w:val="000000" w:themeColor="text1"/>
              </w:rPr>
              <w:t>un cliente cuenta su experiencia con un producto</w:t>
            </w:r>
            <w:r w:rsidR="00A470FE">
              <w:rPr>
                <w:rFonts w:eastAsia="Calibri"/>
                <w:b/>
                <w:color w:val="000000" w:themeColor="text1"/>
              </w:rPr>
              <w:t>.</w:t>
            </w:r>
            <w:r w:rsidRPr="00305289">
              <w:rPr>
                <w:rFonts w:eastAsia="Calibri"/>
                <w:b/>
                <w:color w:val="000000" w:themeColor="text1"/>
              </w:rPr>
              <w:t xml:space="preserve"> ¿</w:t>
            </w:r>
            <w:r w:rsidR="00A470FE">
              <w:rPr>
                <w:rFonts w:eastAsia="Calibri"/>
                <w:b/>
                <w:color w:val="000000" w:themeColor="text1"/>
              </w:rPr>
              <w:t>Q</w:t>
            </w:r>
            <w:r w:rsidRPr="00305289">
              <w:rPr>
                <w:rFonts w:eastAsia="Calibri"/>
                <w:b/>
                <w:color w:val="000000" w:themeColor="text1"/>
              </w:rPr>
              <w:t>ué tipo de contenido es?</w:t>
            </w:r>
          </w:p>
        </w:tc>
        <w:tc>
          <w:tcPr>
            <w:tcW w:w="2426" w:type="dxa"/>
            <w:gridSpan w:val="4"/>
            <w:tcBorders>
              <w:left w:val="single" w:color="auto" w:sz="4" w:space="0"/>
            </w:tcBorders>
            <w:tcMar/>
          </w:tcPr>
          <w:p w:rsidRPr="00F8304E" w:rsidR="00F74F1E" w:rsidP="007C0131" w:rsidRDefault="00F74F1E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7C0131" w:rsidRDefault="00F74F1E" w14:paraId="79C0649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F8304E" w:rsidR="00F74F1E" w:rsidP="007C0131" w:rsidRDefault="00127730" w14:paraId="64E00BFC" w14:textId="53DF7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Emocional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Borders>
              <w:left w:val="single" w:color="auto" w:sz="4" w:space="0"/>
            </w:tcBorders>
            <w:shd w:val="clear" w:color="auto" w:fill="auto"/>
            <w:tcMar/>
          </w:tcPr>
          <w:p w:rsidRPr="00F8304E" w:rsidR="00F74F1E" w:rsidP="007C0131" w:rsidRDefault="00127730" w14:paraId="0238AAA0" w14:textId="20C66A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6ECD8194" w14:paraId="673E1550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7C0131" w:rsidRDefault="00F74F1E" w14:paraId="54DC04D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4"/>
            <w:tcMar/>
          </w:tcPr>
          <w:p w:rsidRPr="00F8304E" w:rsidR="00F74F1E" w:rsidP="007C0131" w:rsidRDefault="00127730" w14:paraId="17B23F11" w14:textId="3F5104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Promocional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Mar/>
          </w:tcPr>
          <w:p w:rsidRPr="00F8304E" w:rsidR="00F74F1E" w:rsidP="007C0131" w:rsidRDefault="00F74F1E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7C0131" w:rsidRDefault="00F74F1E" w14:paraId="53C4898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4"/>
            <w:shd w:val="clear" w:color="auto" w:fill="auto"/>
            <w:tcMar/>
          </w:tcPr>
          <w:p w:rsidRPr="00F8304E" w:rsidR="00F74F1E" w:rsidP="007C0131" w:rsidRDefault="00127730" w14:paraId="35DC2C33" w14:textId="221E82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Informativo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auto"/>
            <w:tcMar/>
          </w:tcPr>
          <w:p w:rsidRPr="00F8304E" w:rsidR="00F74F1E" w:rsidP="007C0131" w:rsidRDefault="00F74F1E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33F20949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7C0131" w:rsidRDefault="00F74F1E" w14:paraId="3DFDD70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4"/>
            <w:tcMar/>
          </w:tcPr>
          <w:p w:rsidRPr="00F8304E" w:rsidR="00F74F1E" w:rsidP="007C0131" w:rsidRDefault="00305289" w14:paraId="4E2E04E0" w14:textId="076EC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Técnico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Mar/>
          </w:tcPr>
          <w:p w:rsidRPr="00F8304E" w:rsidR="00F74F1E" w:rsidP="007C0131" w:rsidRDefault="00F74F1E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675B07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2A2FBC31" w14:textId="29E48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64EE405F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104A424C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AF7FC6" w:rsidRDefault="00F74F1E" w14:paraId="23287765" w14:textId="1A43156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305289" w:rsidR="00F74F1E" w:rsidP="003262F3" w:rsidRDefault="00305289" w14:paraId="62793355" w14:textId="0CDDDF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305289">
              <w:rPr>
                <w:rFonts w:eastAsia="Calibri"/>
                <w:b/>
                <w:color w:val="000000" w:themeColor="text1"/>
                <w:lang w:val="es-CO"/>
              </w:rPr>
              <w:t>¿Cuál es el objetivo principal del contenido promocional?</w:t>
            </w:r>
          </w:p>
        </w:tc>
        <w:tc>
          <w:tcPr>
            <w:tcW w:w="2426" w:type="dxa"/>
            <w:gridSpan w:val="4"/>
            <w:tcBorders>
              <w:left w:val="single" w:color="auto" w:sz="4" w:space="0"/>
            </w:tcBorders>
            <w:tcMar/>
          </w:tcPr>
          <w:p w:rsidRPr="00F8304E" w:rsidR="00F74F1E" w:rsidP="00AF7FC6" w:rsidRDefault="00F74F1E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7C6D9B26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AF7FC6" w:rsidRDefault="00F74F1E" w14:paraId="1C1164C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AF7FC6" w:rsidRDefault="00127730" w14:paraId="625405E6" w14:textId="503A6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Informar</w:t>
            </w:r>
            <w:r w:rsidR="0065755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bien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AF7FC6" w:rsidRDefault="00F74F1E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AF7FC6" w:rsidRDefault="00F74F1E" w14:paraId="13E5EBE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127730" w14:paraId="7696DFF1" w14:textId="797F3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Generar ventas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127730" w14:paraId="151A0C27" w14:textId="0826F3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6ECD8194" w14:paraId="14F10448" w14:textId="77777777">
        <w:trPr>
          <w:trHeight w:val="70"/>
        </w:trPr>
        <w:tc>
          <w:tcPr>
            <w:tcW w:w="1070" w:type="dxa"/>
            <w:shd w:val="clear" w:color="auto" w:fill="FBE5D5"/>
            <w:tcMar/>
          </w:tcPr>
          <w:p w:rsidRPr="00F8304E" w:rsidR="00F74F1E" w:rsidP="00AF7FC6" w:rsidRDefault="00F74F1E" w14:paraId="70E2017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127730" w14:paraId="295F7F9C" w14:textId="479D2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Educar</w:t>
            </w:r>
            <w:r w:rsidR="0065755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67E2B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AF7FC6" w:rsidRDefault="00F74F1E" w14:paraId="7D3E0A8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127730" w14:paraId="5025FA96" w14:textId="64CB0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Entretener</w:t>
            </w:r>
            <w:r w:rsidR="00D73B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bien</w:t>
            </w:r>
            <w:r w:rsidR="003262F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08882316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7682E43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167B0554" w14:textId="091F0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69B6C5F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71C31BBB" w14:textId="758E00B0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AF7FC6" w:rsidRDefault="00F74F1E" w14:paraId="54E965EA" w14:textId="388AE9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8304E" w:rsidR="00F74F1E" w:rsidP="00843F8A" w:rsidRDefault="00305289" w14:paraId="18F7B40D" w14:textId="708996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05289">
              <w:rPr>
                <w:rFonts w:eastAsia="Calibri"/>
                <w:b/>
                <w:color w:val="000000" w:themeColor="text1"/>
              </w:rPr>
              <w:t>Usted desea generar conexión con su audiencia</w:t>
            </w:r>
            <w:r w:rsidR="007906F2">
              <w:rPr>
                <w:rFonts w:eastAsia="Calibri"/>
                <w:b/>
                <w:color w:val="000000" w:themeColor="text1"/>
              </w:rPr>
              <w:t>.</w:t>
            </w:r>
            <w:r w:rsidRPr="00305289">
              <w:rPr>
                <w:rFonts w:eastAsia="Calibri"/>
                <w:b/>
                <w:color w:val="000000" w:themeColor="text1"/>
              </w:rPr>
              <w:t xml:space="preserve"> ¿</w:t>
            </w:r>
            <w:r w:rsidR="007906F2">
              <w:rPr>
                <w:rFonts w:eastAsia="Calibri"/>
                <w:b/>
                <w:color w:val="000000" w:themeColor="text1"/>
              </w:rPr>
              <w:t>Q</w:t>
            </w:r>
            <w:r w:rsidRPr="00305289">
              <w:rPr>
                <w:rFonts w:eastAsia="Calibri"/>
                <w:b/>
                <w:color w:val="000000" w:themeColor="text1"/>
              </w:rPr>
              <w:t>ué tipo de contenido debe utilizar?</w:t>
            </w:r>
          </w:p>
        </w:tc>
        <w:tc>
          <w:tcPr>
            <w:tcW w:w="2426" w:type="dxa"/>
            <w:gridSpan w:val="4"/>
            <w:tcBorders>
              <w:left w:val="single" w:color="auto" w:sz="4" w:space="0"/>
            </w:tcBorders>
            <w:tcMar/>
          </w:tcPr>
          <w:p w:rsidRPr="00F8304E" w:rsidR="00F74F1E" w:rsidP="00AF7FC6" w:rsidRDefault="00F74F1E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AF7FC6" w:rsidRDefault="00F74F1E" w14:paraId="650BB9E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AF7FC6" w:rsidRDefault="00305289" w14:paraId="0DE90056" w14:textId="7B0DC3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Informativo</w:t>
            </w:r>
            <w:r w:rsidR="00843F8A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AF7FC6" w:rsidRDefault="00F74F1E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07F72311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AF7FC6" w:rsidRDefault="00F74F1E" w14:paraId="798D0253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305289" w14:paraId="319F1B5F" w14:textId="5A1DD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Promocional</w:t>
            </w:r>
            <w:r w:rsidR="00843F8A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AF7FC6" w:rsidRDefault="00F74F1E" w14:paraId="2F08E8B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305289" w14:paraId="03D48E66" w14:textId="462FF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Emocional</w:t>
            </w:r>
            <w:r w:rsidR="00843F8A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A14D26" w14:paraId="0C679156" w14:textId="7119BA8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6ECD8194" w14:paraId="712CB84C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AF7FC6" w:rsidRDefault="00F74F1E" w14:paraId="2166636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305289" w14:paraId="70005516" w14:textId="3866C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Técnico</w:t>
            </w:r>
            <w:r w:rsidR="00843F8A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5BA725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364D3350" w14:textId="081E8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6B801877" w14:textId="187595F3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4F6E6D6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F4F2D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04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AF7FC6" w:rsidRDefault="00F74F1E" w14:paraId="2C3776E2" w14:textId="5E8308C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801" w:type="dxa"/>
            <w:gridSpan w:val="3"/>
            <w:tcBorders>
              <w:right w:val="single" w:color="auto" w:sz="4" w:space="0"/>
            </w:tcBorders>
            <w:tcMar/>
          </w:tcPr>
          <w:p w:rsidRPr="00305289" w:rsidR="00F74F1E" w:rsidP="008D40B8" w:rsidRDefault="00305289" w14:paraId="66D87412" w14:textId="12D381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305289">
              <w:rPr>
                <w:rFonts w:eastAsia="Calibri"/>
                <w:b/>
                <w:color w:val="000000" w:themeColor="text1"/>
                <w:lang w:val="es-CO"/>
              </w:rPr>
              <w:t>Si su objetivo es educar al usuario</w:t>
            </w:r>
            <w:r w:rsidR="007906F2">
              <w:rPr>
                <w:rFonts w:eastAsia="Calibri"/>
                <w:b/>
                <w:color w:val="000000" w:themeColor="text1"/>
                <w:lang w:val="es-CO"/>
              </w:rPr>
              <w:t>.</w:t>
            </w:r>
            <w:r w:rsidRPr="00305289">
              <w:rPr>
                <w:rFonts w:eastAsia="Calibri"/>
                <w:b/>
                <w:color w:val="000000" w:themeColor="text1"/>
                <w:lang w:val="es-CO"/>
              </w:rPr>
              <w:t xml:space="preserve"> ¿</w:t>
            </w:r>
            <w:r w:rsidR="007906F2">
              <w:rPr>
                <w:rFonts w:eastAsia="Calibri"/>
                <w:b/>
                <w:color w:val="000000" w:themeColor="text1"/>
                <w:lang w:val="es-CO"/>
              </w:rPr>
              <w:t>Q</w:t>
            </w:r>
            <w:r w:rsidRPr="00305289">
              <w:rPr>
                <w:rFonts w:eastAsia="Calibri"/>
                <w:b/>
                <w:color w:val="000000" w:themeColor="text1"/>
                <w:lang w:val="es-CO"/>
              </w:rPr>
              <w:t>ué tipo de contenido es más adecuado?</w:t>
            </w:r>
          </w:p>
        </w:tc>
        <w:tc>
          <w:tcPr>
            <w:tcW w:w="2248" w:type="dxa"/>
            <w:gridSpan w:val="3"/>
            <w:tcBorders>
              <w:left w:val="single" w:color="auto" w:sz="4" w:space="0"/>
            </w:tcBorders>
            <w:tcMar/>
          </w:tcPr>
          <w:p w:rsidRPr="00F8304E" w:rsidR="00F74F1E" w:rsidP="00AF7FC6" w:rsidRDefault="00F74F1E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683B9F68" w14:textId="77777777">
        <w:trPr>
          <w:trHeight w:val="220"/>
        </w:trPr>
        <w:tc>
          <w:tcPr>
            <w:tcW w:w="1070" w:type="dxa"/>
            <w:shd w:val="clear" w:color="auto" w:fill="FBE5D5"/>
            <w:tcMar/>
          </w:tcPr>
          <w:p w:rsidRPr="00F8304E" w:rsidR="00F74F1E" w:rsidP="00AF7FC6" w:rsidRDefault="00F74F1E" w14:paraId="5C113D8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AF7FC6" w:rsidRDefault="00305289" w14:paraId="1C71D5A9" w14:textId="20A59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Informativo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AF7FC6" w:rsidRDefault="00305289" w14:paraId="561E6CAA" w14:textId="5E9BAF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6ECD8194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AF7FC6" w:rsidRDefault="00F74F1E" w14:paraId="525F36F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305289" w14:paraId="29CC87EF" w14:textId="0C152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Promocional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2687AC60" w14:textId="6CF1EE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446B92FD" w14:textId="77777777">
        <w:trPr>
          <w:trHeight w:val="70"/>
        </w:trPr>
        <w:tc>
          <w:tcPr>
            <w:tcW w:w="1070" w:type="dxa"/>
            <w:shd w:val="clear" w:color="auto" w:fill="FBE5D5"/>
            <w:tcMar/>
          </w:tcPr>
          <w:p w:rsidRPr="00F8304E" w:rsidR="00F74F1E" w:rsidP="00AF7FC6" w:rsidRDefault="00F74F1E" w14:paraId="393B66E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305289" w14:paraId="36E7BEC7" w14:textId="218D8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Emocional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70" w:type="dxa"/>
            <w:tcMar/>
          </w:tcPr>
          <w:p w:rsidRPr="00F8304E" w:rsidR="00F74F1E" w:rsidP="00AF7FC6" w:rsidRDefault="00F74F1E" w14:paraId="6DF2D2D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4"/>
            <w:shd w:val="clear" w:color="auto" w:fill="FFFFFF" w:themeFill="background1"/>
            <w:tcMar/>
          </w:tcPr>
          <w:p w:rsidRPr="00F8304E" w:rsidR="00F74F1E" w:rsidP="00AF7FC6" w:rsidRDefault="00305289" w14:paraId="178F87A1" w14:textId="4DCF7F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Publicitario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48" w:type="dxa"/>
            <w:gridSpan w:val="3"/>
            <w:shd w:val="clear" w:color="auto" w:fill="FFFFFF" w:themeFill="background1"/>
            <w:tcMar/>
          </w:tcPr>
          <w:p w:rsidRPr="00F8304E" w:rsidR="00F74F1E" w:rsidP="00AF7FC6" w:rsidRDefault="00F74F1E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6ECD8194" w14:paraId="2FC6AD05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4B9C917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5085958A" w14:textId="5162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73E8632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5177CE1F" w14:textId="7BA4EDFD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D6347F" w:rsidRDefault="00F74F1E" w14:paraId="538AFDF5" w14:textId="5E06F1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305289" w:rsidR="00F74F1E" w:rsidP="008D40B8" w:rsidRDefault="00305289" w14:paraId="163D872F" w14:textId="40BF07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Usted diseña una publicación</w:t>
            </w:r>
            <w:r w:rsidR="007906F2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.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 ¿</w:t>
            </w:r>
            <w:r w:rsidR="007906F2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Q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ué elemento ayuda a mejorar su efectividad?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F74F1E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56C7F" w:rsidRDefault="00F74F1E" w14:paraId="383C9132" w14:textId="68C6CEB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56C7F" w:rsidRDefault="00305289" w14:paraId="069AF5F2" w14:textId="2C587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Imagen llamativa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56C7F" w:rsidRDefault="00F74F1E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2A98126D" w14:textId="0975DFC4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56C7F" w:rsidRDefault="00F74F1E" w14:paraId="1777401C" w14:textId="51198E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56C7F" w:rsidRDefault="00305289" w14:paraId="54E32F3D" w14:textId="5825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Mensaje claro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56C7F" w:rsidRDefault="00F74F1E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56C7F" w:rsidRDefault="00F74F1E" w14:paraId="2FD463D0" w14:textId="5CA758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56C7F" w:rsidRDefault="00305289" w14:paraId="0205FF41" w14:textId="207FC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Llamado a la acción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56C7F" w:rsidRDefault="00F74F1E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0F93931D" w14:textId="5E01A5F9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D6347F" w:rsidRDefault="00F74F1E" w14:paraId="5E3CD311" w14:textId="68AC017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305289" w14:paraId="5E7A2969" w14:textId="604F7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Todas las anteriores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8D40B8" w14:paraId="00491A7A" w14:textId="718F9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8304E" w:rsidTr="6ECD8194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1647F550" w14:textId="29C0FF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619ABB6D" w14:textId="66E10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683364F0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418494D7" w14:textId="6C18D5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4549F2" w:rsidRDefault="00F74F1E" w14:paraId="62B62D51" w14:textId="2E1C208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8D40B8" w:rsidRDefault="00305289" w14:paraId="01F55CCA" w14:textId="2040EC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sucede si una publicación no tiene coherencia entre imagen y mensaje?</w:t>
            </w:r>
          </w:p>
        </w:tc>
        <w:tc>
          <w:tcPr>
            <w:tcW w:w="778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2A020A68" w14:textId="01B6DE53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4549F2" w:rsidRDefault="00F74F1E" w14:paraId="1E5F2F1D" w14:textId="0533C5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449F3005" w14:textId="2D1116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 la intención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4549F2" w:rsidRDefault="00F74F1E" w14:paraId="4EA20EE2" w14:textId="73DA2B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3A21D86E" w14:textId="03A594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Genera confusión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6D2F09A9" w14:textId="3F5C8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8304E" w:rsidTr="6ECD8194" w14:paraId="032A4CB4" w14:textId="5BFE39D1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4549F2" w:rsidRDefault="00F74F1E" w14:paraId="15D96761" w14:textId="61753B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505FB833" w14:textId="024E9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 ventas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4549F2" w:rsidRDefault="00F74F1E" w14:paraId="69390FB2" w14:textId="5C3C886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4D1C142D" w14:textId="1CE78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 el diseño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62F91851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6AF55FC9" w14:textId="1948A7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6268A119" w14:textId="28933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60256D1C" w14:textId="1353ED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7E1DB258" w14:textId="4515A283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4549F2" w:rsidRDefault="00F74F1E" w14:paraId="78AF32BC" w14:textId="6442C90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8D40B8" w:rsidRDefault="00305289" w14:paraId="743A5D64" w14:textId="49309B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Usted quiere aumentar la visibilidad de una publicación</w:t>
            </w:r>
            <w:r w:rsidR="003B5488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¿</w:t>
            </w:r>
            <w:r w:rsidR="003B5488">
              <w:rPr>
                <w:rFonts w:eastAsia="Calibri"/>
                <w:b/>
                <w:color w:val="000000" w:themeColor="text1"/>
                <w:sz w:val="20"/>
                <w:szCs w:val="20"/>
              </w:rPr>
              <w:t>Q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ué recurso debe utilizar?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4549F2" w:rsidRDefault="00F74F1E" w14:paraId="3C0DFC33" w14:textId="3B1F75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7F910977" w14:textId="79DC2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B548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Hashtags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15B9025E" w14:textId="22DBA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8304E" w:rsidTr="6ECD8194" w14:paraId="7BD5093B" w14:textId="1231854E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4549F2" w:rsidRDefault="00F74F1E" w14:paraId="59B6B5A8" w14:textId="4E9B9EB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305289" w14:paraId="5163C6F8" w14:textId="0EEC6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Precio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D6347F" w:rsidRDefault="00F74F1E" w14:paraId="176BBC34" w14:textId="5D9442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305289" w14:paraId="1B1FD8D5" w14:textId="1DD3C3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Ubicación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F74F1E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27C20F78" w14:textId="72838FDF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D6347F" w:rsidRDefault="00F74F1E" w14:paraId="485E847A" w14:textId="55764F5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305289" w14:paraId="6D0D0692" w14:textId="6011B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Cliente</w:t>
            </w:r>
            <w:r w:rsidR="008D40B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F74F1E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683DC959" w14:textId="36CE54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25624309" w14:textId="1ECC4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13F55B6E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5F752B8E" w14:textId="249E16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FF4F2D" w:rsidRDefault="00F74F1E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6ECD8194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D6347F" w:rsidRDefault="00F74F1E" w14:paraId="69D88E78" w14:textId="1893FBF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449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8D40B8" w:rsidRDefault="00305289" w14:paraId="33DE886E" w14:textId="51C4FC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herramienta digital es adecuada para diseñar contenido visual?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F74F1E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0F102596" w14:textId="5D13DCF0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4549F2" w:rsidRDefault="00F74F1E" w14:paraId="22404E1E" w14:textId="129ADA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305289" w:rsidR="00F74F1E" w:rsidP="004549F2" w:rsidRDefault="00305289" w14:paraId="18019079" w14:textId="2274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5289">
              <w:rPr>
                <w:rFonts w:eastAsia="Calibri"/>
                <w:color w:val="000000" w:themeColor="text1"/>
                <w:sz w:val="20"/>
                <w:szCs w:val="20"/>
              </w:rPr>
              <w:t>Excel</w:t>
            </w:r>
            <w:r w:rsidR="008D40B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4549F2" w:rsidRDefault="00F74F1E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4549F2" w:rsidRDefault="00F74F1E" w14:paraId="77CA2733" w14:textId="59C743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305289" w:rsidR="00F74F1E" w:rsidP="004549F2" w:rsidRDefault="00305289" w14:paraId="214ED341" w14:textId="5F19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5289">
              <w:rPr>
                <w:rFonts w:eastAsia="Calibri"/>
                <w:color w:val="000000" w:themeColor="text1"/>
                <w:sz w:val="20"/>
                <w:szCs w:val="20"/>
              </w:rPr>
              <w:t>Canva</w:t>
            </w:r>
            <w:r w:rsidR="008D40B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D40B8" w:rsidR="00F74F1E" w:rsidP="004549F2" w:rsidRDefault="00305289" w14:paraId="54884099" w14:textId="236A1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8D40B8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8304E" w:rsidTr="6ECD8194" w14:paraId="52BCC226" w14:textId="22D987B8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D6347F" w:rsidRDefault="00F74F1E" w14:paraId="4A241A0A" w14:textId="4C6BFB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40B8" w:rsidR="00F74F1E" w:rsidP="00D6347F" w:rsidRDefault="00595006" w14:paraId="6607C27A" w14:textId="7C962B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 w:rsidRPr="00595006">
              <w:rPr>
                <w:rFonts w:eastAsia="Calibri"/>
                <w:i/>
                <w:color w:val="000000" w:themeColor="text1"/>
                <w:sz w:val="20"/>
                <w:szCs w:val="20"/>
              </w:rPr>
              <w:t>Task</w:t>
            </w:r>
            <w:r w:rsidR="008D40B8">
              <w:rPr>
                <w:rFonts w:eastAsia="Calibri"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F74F1E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D6347F" w:rsidRDefault="00F74F1E" w14:paraId="32FC6F2D" w14:textId="6596139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40B8" w:rsidR="00F74F1E" w:rsidP="00D6347F" w:rsidRDefault="00595006" w14:paraId="1941DCCE" w14:textId="01CBC8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iCs/>
                <w:color w:val="000000" w:themeColor="text1"/>
                <w:sz w:val="20"/>
                <w:szCs w:val="20"/>
              </w:rPr>
              <w:t>N</w:t>
            </w:r>
            <w:r w:rsidRPr="008D40B8" w:rsidR="00305289">
              <w:rPr>
                <w:rFonts w:eastAsia="Calibri"/>
                <w:iCs/>
                <w:color w:val="000000" w:themeColor="text1"/>
                <w:sz w:val="20"/>
                <w:szCs w:val="20"/>
              </w:rPr>
              <w:t>otas</w:t>
            </w:r>
            <w:r w:rsidR="008D40B8">
              <w:rPr>
                <w:rFonts w:eastAsia="Calibri"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74F1E" w:rsidP="00D6347F" w:rsidRDefault="00F74F1E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6ECD8194" w14:paraId="6A03552D" w14:textId="77777777">
        <w:trPr>
          <w:trHeight w:val="220"/>
        </w:trPr>
        <w:tc>
          <w:tcPr>
            <w:tcW w:w="2104" w:type="dxa"/>
            <w:gridSpan w:val="2"/>
            <w:shd w:val="clear" w:color="auto" w:fill="FBE5D5"/>
            <w:tcMar/>
          </w:tcPr>
          <w:p w:rsidRPr="00F8304E" w:rsidR="00F74F1E" w:rsidP="00FF4F2D" w:rsidRDefault="00F74F1E" w14:paraId="2ECDCDDC" w14:textId="49798F2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285F45BE" w14:textId="582EA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6ECD8194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104" w:type="dxa"/>
            <w:gridSpan w:val="2"/>
            <w:tcMar/>
          </w:tcPr>
          <w:p w:rsidRPr="00F8304E" w:rsidR="00F74F1E" w:rsidP="00FF4F2D" w:rsidRDefault="00F74F1E" w14:paraId="08A94120" w14:textId="577566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F8304E" w:rsidR="0044239B" w:rsidTr="00CF04A0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4239B" w:rsidR="0044239B" w:rsidP="00CF04A0" w:rsidRDefault="0044239B" w14:paraId="69DEEC37" w14:textId="5D6BA4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:rsidRPr="00F8304E" w:rsidR="0044239B" w:rsidP="001B42E7" w:rsidRDefault="00305289" w14:paraId="2818DA91" w14:textId="47A25CA0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Usted genera una acción en el usuario</w:t>
            </w:r>
            <w:r w:rsidR="00595006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¿</w:t>
            </w:r>
            <w:r w:rsidR="00595006">
              <w:rPr>
                <w:rFonts w:eastAsia="Calibri"/>
                <w:b/>
                <w:color w:val="000000" w:themeColor="text1"/>
                <w:sz w:val="20"/>
                <w:szCs w:val="20"/>
              </w:rPr>
              <w:t>Q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ué debe incluir en la publicación?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44239B" w14:paraId="5C85A55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F8304E" w:rsidR="0044239B" w:rsidTr="00CF04A0" w14:paraId="6BBFE5A7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1B0FA0F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419E725A" w14:textId="63B21BD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Llamado a la acción (CTA)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305289" w14:paraId="7695CBFF" w14:textId="4AD0AE0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00CF04A0" w14:paraId="7C32869D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3BDA26C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3B0ED53F" w14:textId="673A4A2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Precio</w:t>
            </w:r>
            <w:r w:rsidR="00C66D40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del consumidor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43179EC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1B35162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396324D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2B88B328" w14:textId="3E9F440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Ubicación</w:t>
            </w:r>
            <w:r w:rsidR="00DA621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generalizada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59987040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374612B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1647CDF8" w14:textId="547A61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Cliente</w:t>
            </w:r>
            <w:r w:rsidR="00DA621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o usuario activo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4027E383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481722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3A829F5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554FEBA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7611834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4EC1D75D" w14:textId="77777777">
        <w:trPr>
          <w:trHeight w:val="220"/>
        </w:trPr>
        <w:tc>
          <w:tcPr>
            <w:tcW w:w="2534" w:type="dxa"/>
            <w:gridSpan w:val="2"/>
          </w:tcPr>
          <w:p w:rsidRPr="0044239B" w:rsidR="0044239B" w:rsidP="00CF04A0" w:rsidRDefault="0044239B" w14:paraId="45F8B593" w14:textId="058AD5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8304E" w:rsidR="0044239B" w:rsidP="001B42E7" w:rsidRDefault="00305289" w14:paraId="715AA529" w14:textId="5D40F673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ocurre cuando se combinan contenido informativo y promocional?</w:t>
            </w:r>
          </w:p>
        </w:tc>
        <w:tc>
          <w:tcPr>
            <w:tcW w:w="2167" w:type="dxa"/>
            <w:gridSpan w:val="4"/>
            <w:tcBorders>
              <w:right w:val="single" w:color="auto" w:sz="4" w:space="0"/>
            </w:tcBorders>
          </w:tcPr>
          <w:p w:rsidRPr="00F8304E" w:rsidR="0044239B" w:rsidP="00CF04A0" w:rsidRDefault="0044239B" w14:paraId="3D7F1127" w14:textId="7777777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44239B" w:rsidTr="00CF04A0" w14:paraId="5A823D90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7D6FEE9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F8304E" w:rsidR="0044239B" w:rsidP="00CF04A0" w:rsidRDefault="00305289" w14:paraId="4A20EE99" w14:textId="2288931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Se pierde el </w:t>
            </w:r>
            <w:r w:rsidR="0095148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o los 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objetivo</w:t>
            </w:r>
            <w:r w:rsidR="00951486">
              <w:rPr>
                <w:rFonts w:eastAsia="Calibri"/>
                <w:bCs/>
                <w:color w:val="000000" w:themeColor="text1"/>
                <w:sz w:val="20"/>
                <w:szCs w:val="20"/>
              </w:rPr>
              <w:t>s</w:t>
            </w:r>
            <w:r w:rsidR="00DA621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51486">
              <w:rPr>
                <w:rFonts w:eastAsia="Calibri"/>
                <w:bCs/>
                <w:color w:val="000000" w:themeColor="text1"/>
                <w:sz w:val="20"/>
                <w:szCs w:val="20"/>
              </w:rPr>
              <w:t>previstos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8304E" w:rsidR="0044239B" w:rsidP="00CF04A0" w:rsidRDefault="0044239B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9CF089D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5180A37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:rsidRPr="00F8304E" w:rsidR="0044239B" w:rsidP="00CF04A0" w:rsidRDefault="00305289" w14:paraId="4F0AEFA1" w14:textId="0F9BDC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crea una estrategia más efectiva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305289" w14:paraId="7197DB90" w14:textId="3187B0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00CF04A0" w14:paraId="20AC63FF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468A5F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:rsidRPr="00F8304E" w:rsidR="0044239B" w:rsidP="00CF04A0" w:rsidRDefault="00305289" w14:paraId="456D64C4" w14:textId="306F0C0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reduce el alcance</w:t>
            </w:r>
            <w:r w:rsidR="0095148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objetivo final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44239B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9E53904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1084F2C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:rsidRPr="00F8304E" w:rsidR="0044239B" w:rsidP="00CF04A0" w:rsidRDefault="00305289" w14:paraId="576348AF" w14:textId="333DCB5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elimina el mensaje</w:t>
            </w:r>
            <w:r w:rsidR="0095148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por errores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44239B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19C94D7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5AAD56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2A48F809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1C4201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2B45A7F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4239B" w:rsidR="0044239B" w:rsidP="00CF04A0" w:rsidRDefault="0044239B" w14:paraId="4C60342E" w14:textId="3A21B3F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8304E" w:rsidR="0044239B" w:rsidP="001B42E7" w:rsidRDefault="00305289" w14:paraId="21BEAA6B" w14:textId="79B4C4BB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Usted analiza una publicación con consejos útiles</w:t>
            </w:r>
            <w:r w:rsidR="00643B33">
              <w:rPr>
                <w:rFonts w:eastAsia="Calibri"/>
                <w:b/>
                <w:color w:val="000000" w:themeColor="text1"/>
              </w:rPr>
              <w:t>.</w:t>
            </w:r>
            <w:r>
              <w:rPr>
                <w:rFonts w:eastAsia="Calibri"/>
                <w:b/>
                <w:color w:val="000000" w:themeColor="text1"/>
              </w:rPr>
              <w:t xml:space="preserve"> ¿</w:t>
            </w:r>
            <w:r w:rsidR="000B3357">
              <w:rPr>
                <w:rFonts w:eastAsia="Calibri"/>
                <w:b/>
                <w:color w:val="000000" w:themeColor="text1"/>
              </w:rPr>
              <w:t>Q</w:t>
            </w:r>
            <w:r>
              <w:rPr>
                <w:rFonts w:eastAsia="Calibri"/>
                <w:b/>
                <w:color w:val="000000" w:themeColor="text1"/>
              </w:rPr>
              <w:t>ué objetivo tiene?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F8304E" w:rsidR="0044239B" w:rsidP="00CF04A0" w:rsidRDefault="0044239B" w14:paraId="2A9C9F5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2647483C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5E6875A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F8304E" w:rsidR="0044239B" w:rsidP="00CF04A0" w:rsidRDefault="00305289" w14:paraId="6876148E" w14:textId="4D6B025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Vender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8304E" w:rsidR="0044239B" w:rsidP="00CF04A0" w:rsidRDefault="0044239B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0AE74F51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17AAF2E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:rsidRPr="00F8304E" w:rsidR="0044239B" w:rsidP="00CF04A0" w:rsidRDefault="00305289" w14:paraId="143537E0" w14:textId="1D45748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Descontar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44239B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23F19DDA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66DA930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:rsidRPr="00F8304E" w:rsidR="0044239B" w:rsidP="00CF04A0" w:rsidRDefault="00305289" w14:paraId="6A47E4CF" w14:textId="0C9476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Informar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1B42E7" w14:paraId="6321D4E7" w14:textId="7CB75F4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00CF04A0" w14:paraId="72642F0C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0741784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:rsidRPr="00F8304E" w:rsidR="0044239B" w:rsidP="00CF04A0" w:rsidRDefault="00305289" w14:paraId="75B12671" w14:textId="369A7D1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Reducir costos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:rsidRPr="00F8304E" w:rsidR="0044239B" w:rsidP="00CF04A0" w:rsidRDefault="0044239B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311E9A47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086DC9E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76E7AE8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7E1162B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7C0601C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1C017384" w14:textId="77777777">
        <w:trPr>
          <w:trHeight w:val="220"/>
        </w:trPr>
        <w:tc>
          <w:tcPr>
            <w:tcW w:w="2534" w:type="dxa"/>
            <w:gridSpan w:val="2"/>
          </w:tcPr>
          <w:p w:rsidRPr="0044239B" w:rsidR="0044239B" w:rsidP="00CF04A0" w:rsidRDefault="0044239B" w14:paraId="4F00D6B4" w14:textId="3A0295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8304E" w:rsidR="0044239B" w:rsidP="001B42E7" w:rsidRDefault="00305289" w14:paraId="6E39A023" w14:textId="6D9DC69F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elemento permite mejorar el alcance del contenido?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F8304E" w:rsidR="0044239B" w:rsidP="00CF04A0" w:rsidRDefault="0044239B" w14:paraId="33C15C5F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0DE3CFB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7EB961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305289" w14:paraId="28F07130" w14:textId="21CFBCA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Precio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78D035F6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48D664B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63E394A7" w14:textId="3984340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Cliente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4B06E82F" w14:textId="77777777">
        <w:trPr>
          <w:trHeight w:val="7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66B304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7CC60587" w14:textId="1FCD75B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Producto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3FF5C625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63063C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305289" w14:paraId="0148E3EA" w14:textId="282ADB8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3357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Hashtags</w:t>
            </w:r>
            <w:r w:rsidR="001B42E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305289" w14:paraId="645C31F7" w14:textId="63C1ED9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00CF04A0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52BF509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1083477D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2E33861B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7A96D4B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076AFB3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4239B" w:rsidR="0044239B" w:rsidP="00CF04A0" w:rsidRDefault="0044239B" w14:paraId="09AC8497" w14:textId="1035D4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8304E" w:rsidR="0044239B" w:rsidP="001B42E7" w:rsidRDefault="00B550A8" w14:paraId="3A6752F9" w14:textId="2C956E28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Usted crea contenido para redes sociales</w:t>
            </w:r>
            <w:r w:rsidR="000B3357">
              <w:rPr>
                <w:rFonts w:eastAsia="Calibri"/>
                <w:b/>
                <w:color w:val="000000" w:themeColor="text1"/>
              </w:rPr>
              <w:t>.</w:t>
            </w:r>
            <w:r>
              <w:rPr>
                <w:rFonts w:eastAsia="Calibri"/>
                <w:b/>
                <w:color w:val="000000" w:themeColor="text1"/>
              </w:rPr>
              <w:t xml:space="preserve"> ¿</w:t>
            </w:r>
            <w:r w:rsidR="000B3357">
              <w:rPr>
                <w:rFonts w:eastAsia="Calibri"/>
                <w:b/>
                <w:color w:val="000000" w:themeColor="text1"/>
              </w:rPr>
              <w:t>Q</w:t>
            </w:r>
            <w:r>
              <w:rPr>
                <w:rFonts w:eastAsia="Calibri"/>
                <w:b/>
                <w:color w:val="000000" w:themeColor="text1"/>
              </w:rPr>
              <w:t>ué debe definir primero?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F8304E" w:rsidR="0044239B" w:rsidP="00CF04A0" w:rsidRDefault="0044239B" w14:paraId="28E6E430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059BE7A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19178A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837033" w14:paraId="3718057E" w14:textId="4835C24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7033">
              <w:rPr>
                <w:rFonts w:eastAsia="Calibri"/>
                <w:bCs/>
                <w:color w:val="000000" w:themeColor="text1"/>
                <w:sz w:val="20"/>
                <w:szCs w:val="20"/>
              </w:rPr>
              <w:t>El público objetivo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837033" w14:paraId="2F977469" w14:textId="5169E3E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00CF04A0" w14:paraId="4E9EE371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6DED427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1710E0" w14:paraId="421B712C" w14:textId="0A9676D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10E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tipo de contenido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62D7AAF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40884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1710E0" w14:paraId="47C84B53" w14:textId="6C3AC5D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10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 plataforma</w:t>
            </w:r>
            <w:r w:rsidR="00A0421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inicial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467E6DA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79C8716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1710E0" w14:paraId="19B3507D" w14:textId="38DDE48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10E0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herramientas</w:t>
            </w:r>
            <w:r w:rsidR="00A0421F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0516D70E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01102F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64EA219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5844DA1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646EE84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6C0CC5CC" w14:textId="77777777">
        <w:trPr>
          <w:trHeight w:val="220"/>
        </w:trPr>
        <w:tc>
          <w:tcPr>
            <w:tcW w:w="2534" w:type="dxa"/>
            <w:gridSpan w:val="2"/>
          </w:tcPr>
          <w:p w:rsidRPr="0044239B" w:rsidR="0044239B" w:rsidP="00CF04A0" w:rsidRDefault="0044239B" w14:paraId="7AA8DCD6" w14:textId="7C38A3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</w:tcPr>
          <w:p w:rsidRPr="00F8304E" w:rsidR="0044239B" w:rsidP="00D02449" w:rsidRDefault="00B550A8" w14:paraId="3B2D0A29" w14:textId="641D2B04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</w:t>
            </w:r>
            <w:r w:rsidR="00A0421F">
              <w:rPr>
                <w:rFonts w:eastAsia="Calibri"/>
                <w:b/>
                <w:color w:val="000000" w:themeColor="text1"/>
              </w:rPr>
              <w:t>Q</w:t>
            </w:r>
            <w:r>
              <w:rPr>
                <w:rFonts w:eastAsia="Calibri"/>
                <w:b/>
                <w:color w:val="000000" w:themeColor="text1"/>
              </w:rPr>
              <w:t>ué tipo de contenido busca generar emociones en el usuario?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8304E" w:rsidR="0044239B" w:rsidP="00CF04A0" w:rsidRDefault="0044239B" w14:paraId="49EB89A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258FBDC3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410D262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307DC0E5" w14:textId="4882B7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Informativo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55522E33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166F9B3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B550A8" w14:paraId="52A32BE1" w14:textId="59B8528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Promocional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58D743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B81C8F9" w14:textId="77777777">
        <w:trPr>
          <w:trHeight w:val="70"/>
        </w:trPr>
        <w:tc>
          <w:tcPr>
            <w:tcW w:w="1267" w:type="dxa"/>
            <w:shd w:val="clear" w:color="auto" w:fill="FBE5D5"/>
          </w:tcPr>
          <w:p w:rsidRPr="00F8304E" w:rsidR="0044239B" w:rsidP="00CF04A0" w:rsidRDefault="0044239B" w14:paraId="4CC342F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B550A8" w14:paraId="79ED5299" w14:textId="0F42708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Emocional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B550A8" w14:paraId="2086B95C" w14:textId="03BFAF0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00CF04A0" w14:paraId="299CE6C7" w14:textId="77777777">
        <w:trPr>
          <w:trHeight w:val="220"/>
        </w:trPr>
        <w:tc>
          <w:tcPr>
            <w:tcW w:w="1267" w:type="dxa"/>
          </w:tcPr>
          <w:p w:rsidRPr="00F8304E" w:rsidR="0044239B" w:rsidP="00CF04A0" w:rsidRDefault="0044239B" w14:paraId="6D07EE6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8304E" w:rsidR="0044239B" w:rsidP="00CF04A0" w:rsidRDefault="00B550A8" w14:paraId="64516EEF" w14:textId="02E334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Técnico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44239B" w:rsidP="00CF04A0" w:rsidRDefault="0044239B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00CF04A0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034E18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660B763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7F441F03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3A000A0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2E8D56B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4239B" w:rsidR="0044239B" w:rsidP="00CF04A0" w:rsidRDefault="0044239B" w14:paraId="7366BE4F" w14:textId="23D361C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D02449" w:rsidRDefault="00B550A8" w14:paraId="479FBF3B" w14:textId="3CA2DE53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elemento permite organizar la estrategia de contenido</w:t>
            </w:r>
            <w:r w:rsidR="00A0421F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56780EE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4A3B508C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5B805DB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6697C25E" w14:textId="576213A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Calendario de contenido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D02449" w14:paraId="67087347" w14:textId="32C8AB5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00CF04A0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608DD7F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F2192B" w14:paraId="3CA2CEAF" w14:textId="0D227F8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Establecer el p</w:t>
            </w:r>
            <w:r w:rsidR="00B550A8">
              <w:rPr>
                <w:rFonts w:eastAsia="Calibri"/>
                <w:bCs/>
                <w:color w:val="000000" w:themeColor="text1"/>
                <w:sz w:val="20"/>
                <w:szCs w:val="20"/>
              </w:rPr>
              <w:t>recio</w:t>
            </w:r>
            <w:r w:rsidR="009A333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fijo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3B3E582A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5C41051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9A3339" w14:paraId="456DB4A0" w14:textId="0B1EC70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 c</w:t>
            </w:r>
            <w:r w:rsidR="00B550A8">
              <w:rPr>
                <w:rFonts w:eastAsia="Calibri"/>
                <w:bCs/>
                <w:color w:val="000000" w:themeColor="text1"/>
                <w:sz w:val="20"/>
                <w:szCs w:val="20"/>
              </w:rPr>
              <w:t>liente</w:t>
            </w:r>
            <w:r w:rsidR="0030160E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0009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final </w:t>
            </w:r>
            <w:r w:rsidR="00B515EB">
              <w:rPr>
                <w:rFonts w:eastAsia="Calibri"/>
                <w:bCs/>
                <w:color w:val="000000" w:themeColor="text1"/>
                <w:sz w:val="20"/>
                <w:szCs w:val="20"/>
              </w:rPr>
              <w:t>interesado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1CB7337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61C9075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15EB" w14:paraId="782C7F41" w14:textId="6C2B68E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El p</w:t>
            </w:r>
            <w:r w:rsidR="00B550A8">
              <w:rPr>
                <w:rFonts w:eastAsia="Calibri"/>
                <w:bCs/>
                <w:color w:val="000000" w:themeColor="text1"/>
                <w:sz w:val="20"/>
                <w:szCs w:val="20"/>
              </w:rPr>
              <w:t>roducto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para la venta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3FE2D319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65A905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2056E02D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7BC93B1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71EE1AA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5763FB6C" w14:textId="77777777">
        <w:trPr>
          <w:trHeight w:val="220"/>
        </w:trPr>
        <w:tc>
          <w:tcPr>
            <w:tcW w:w="2534" w:type="dxa"/>
            <w:gridSpan w:val="2"/>
          </w:tcPr>
          <w:p w:rsidRPr="0044239B" w:rsidR="0044239B" w:rsidP="00CF04A0" w:rsidRDefault="0044239B" w14:paraId="67818E0C" w14:textId="7F5B74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D02449" w:rsidRDefault="00B550A8" w14:paraId="70334E67" w14:textId="50FD0249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Usted desea crear contenido en video</w:t>
            </w:r>
            <w:r w:rsidR="00B515EB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¿</w:t>
            </w:r>
            <w:r w:rsidR="00B515EB">
              <w:rPr>
                <w:rFonts w:eastAsia="Calibri"/>
                <w:b/>
                <w:color w:val="000000" w:themeColor="text1"/>
                <w:sz w:val="20"/>
                <w:szCs w:val="20"/>
              </w:rPr>
              <w:t>Q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ué herramienta puede utilizar?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7B53C2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31B141D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7836B1C2" w14:textId="1215AA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B6141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CapCut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654E6093" w14:textId="10E72E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00CF04A0" w14:paraId="56DE4B56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3122F90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25B93653" w14:textId="64400D1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Excel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28FD050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0DB593EA" w14:textId="084368C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Word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144797ED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7A2EABC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6B7FDA4F" w14:textId="1D1754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Calculadora</w:t>
            </w:r>
            <w:r w:rsidR="00D02449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22E708C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199C215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15B7A99A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5A1897AA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019F28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51DE596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4239B" w:rsidR="0044239B" w:rsidP="00CF04A0" w:rsidRDefault="0044239B" w14:paraId="7C7F327D" w14:textId="72859E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1A48EC" w:rsidRDefault="00B550A8" w14:paraId="36C0EE88" w14:textId="7A23097C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ocurre cuando el contenido está alineado con el público objetivo?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228B9A7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6D3BDCC5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1CC17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45AEAC31" w14:textId="4EFE6CF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Disminuye el alcance</w:t>
            </w:r>
            <w:r w:rsidR="001A48E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59109BF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2C915872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5EFAD006" w14:textId="11A6F46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 la efectividad</w:t>
            </w:r>
            <w:r w:rsidR="001A48E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570B6260" w14:textId="36D27B5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00CF04A0" w14:paraId="1069917F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5DE8690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38117587" w14:textId="2CAE130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Reduce </w:t>
            </w:r>
            <w:r w:rsidR="00CB614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las 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ventas</w:t>
            </w:r>
            <w:r w:rsidR="001A48E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3CFF6EF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2E5175B7" w14:textId="4D38ACC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Genera </w:t>
            </w:r>
            <w:r w:rsidR="00CB614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la 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confusión</w:t>
            </w:r>
            <w:r w:rsidR="001A48E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79389CC7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7D77643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684D5166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0BE37F9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color="auto" w:sz="4" w:space="0"/>
            </w:tcBorders>
            <w:shd w:val="clear" w:color="auto" w:fill="FFFFFF"/>
          </w:tcPr>
          <w:p w:rsidRPr="00F8304E" w:rsidR="0044239B" w:rsidP="00CF04A0" w:rsidRDefault="0044239B" w14:paraId="31A3BE0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00CF04A0" w14:paraId="4D16C4AB" w14:textId="77777777">
        <w:trPr>
          <w:trHeight w:val="220"/>
        </w:trPr>
        <w:tc>
          <w:tcPr>
            <w:tcW w:w="2534" w:type="dxa"/>
            <w:gridSpan w:val="2"/>
          </w:tcPr>
          <w:p w:rsidRPr="0044239B" w:rsidR="0044239B" w:rsidP="00CF04A0" w:rsidRDefault="0044239B" w14:paraId="112472E8" w14:textId="016791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/>
          </w:tcPr>
          <w:p w:rsidRPr="00F8304E" w:rsidR="0044239B" w:rsidP="00CF04A0" w:rsidRDefault="00B550A8" w14:paraId="3E58EC66" w14:textId="10D6FBB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 un contenido digital bien estructurado?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7471CEC8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7D83B14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B550A8" w:rsidR="0044239B" w:rsidP="00CF04A0" w:rsidRDefault="00B550A8" w14:paraId="40340259" w14:textId="5A67C65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 xml:space="preserve">Reducir </w:t>
            </w:r>
            <w:r w:rsidR="00CB6141">
              <w:rPr>
                <w:rFonts w:eastAsia="Calibri"/>
                <w:color w:val="000000" w:themeColor="text1"/>
                <w:sz w:val="20"/>
                <w:szCs w:val="20"/>
              </w:rPr>
              <w:t xml:space="preserve">el </w:t>
            </w: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>costo</w:t>
            </w:r>
            <w:r w:rsidR="00037F00">
              <w:rPr>
                <w:rFonts w:eastAsia="Calibri"/>
                <w:color w:val="000000" w:themeColor="text1"/>
                <w:sz w:val="20"/>
                <w:szCs w:val="20"/>
              </w:rPr>
              <w:t xml:space="preserve"> del proceso</w:t>
            </w:r>
            <w:r w:rsidR="001A48E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20EA9B18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5DC5268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B550A8" w:rsidR="0044239B" w:rsidP="00CF04A0" w:rsidRDefault="00B550A8" w14:paraId="6F64CA08" w14:textId="75BB94A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>Cambiar el producto</w:t>
            </w:r>
            <w:r w:rsidR="00037F00">
              <w:rPr>
                <w:rFonts w:eastAsia="Calibri"/>
                <w:color w:val="000000" w:themeColor="text1"/>
                <w:sz w:val="20"/>
                <w:szCs w:val="20"/>
              </w:rPr>
              <w:t xml:space="preserve"> para la venta</w:t>
            </w:r>
            <w:r w:rsidR="001A48E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08A79ACF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634C9B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B550A8" w:rsidR="0044239B" w:rsidP="00CF04A0" w:rsidRDefault="00B550A8" w14:paraId="0CF33E74" w14:textId="18F037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>Cumplir un objetivo comunicativo</w:t>
            </w:r>
            <w:r w:rsidR="001A48E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1A48EC" w:rsidR="0044239B" w:rsidP="00CF04A0" w:rsidRDefault="001A48EC" w14:paraId="6AAF8ECD" w14:textId="6379CD85">
            <w:pPr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00CF04A0" w14:paraId="7BD9310E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4772A6A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B550A8" w:rsidR="0044239B" w:rsidP="00CF04A0" w:rsidRDefault="00B550A8" w14:paraId="146F232A" w14:textId="42C98F9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 xml:space="preserve">Aumentar </w:t>
            </w:r>
            <w:r w:rsidR="00037F00">
              <w:rPr>
                <w:rFonts w:eastAsia="Calibri"/>
                <w:color w:val="000000" w:themeColor="text1"/>
                <w:sz w:val="20"/>
                <w:szCs w:val="20"/>
              </w:rPr>
              <w:t xml:space="preserve">los </w:t>
            </w:r>
            <w:r w:rsidRPr="00B550A8">
              <w:rPr>
                <w:rFonts w:eastAsia="Calibri"/>
                <w:color w:val="000000" w:themeColor="text1"/>
                <w:sz w:val="20"/>
                <w:szCs w:val="20"/>
              </w:rPr>
              <w:t>precios</w:t>
            </w:r>
            <w:r w:rsidR="00037F00">
              <w:rPr>
                <w:rFonts w:eastAsia="Calibri"/>
                <w:color w:val="000000" w:themeColor="text1"/>
                <w:sz w:val="20"/>
                <w:szCs w:val="20"/>
              </w:rPr>
              <w:t xml:space="preserve"> y </w:t>
            </w:r>
            <w:r w:rsidR="00EF5655">
              <w:rPr>
                <w:rFonts w:eastAsia="Calibri"/>
                <w:color w:val="000000" w:themeColor="text1"/>
                <w:sz w:val="20"/>
                <w:szCs w:val="20"/>
              </w:rPr>
              <w:t>ganacias</w:t>
            </w:r>
            <w:r w:rsidR="001A48E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44239B" w:rsidP="00CF04A0" w:rsidRDefault="0044239B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00CF04A0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8304E" w:rsidR="0044239B" w:rsidP="00CF04A0" w:rsidRDefault="0044239B" w14:paraId="563BE0A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5226E04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00CF04A0" w14:paraId="4A44E587" w14:textId="77777777">
        <w:trPr>
          <w:trHeight w:val="220"/>
        </w:trPr>
        <w:tc>
          <w:tcPr>
            <w:tcW w:w="2534" w:type="dxa"/>
            <w:gridSpan w:val="2"/>
          </w:tcPr>
          <w:p w:rsidRPr="00F8304E" w:rsidR="0044239B" w:rsidP="00CF04A0" w:rsidRDefault="0044239B" w14:paraId="20E50BD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44239B" w:rsidP="00CF04A0" w:rsidRDefault="0044239B" w14:paraId="0E03FE7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EF5655" w:rsidRDefault="004140D8" w14:paraId="20044760" w14:textId="2DCE8A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715" w:rsidRDefault="00D14715" w14:paraId="6254FC84" w14:textId="77777777">
      <w:pPr>
        <w:spacing w:line="240" w:lineRule="auto"/>
      </w:pPr>
      <w:r>
        <w:separator/>
      </w:r>
    </w:p>
  </w:endnote>
  <w:endnote w:type="continuationSeparator" w:id="0">
    <w:p w:rsidR="00D14715" w:rsidRDefault="00D14715" w14:paraId="46F91C2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FB60BC60-34F7-4805-8583-28472A043619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E294A42-0EB7-4389-8FC8-F4D60CFF339F}" r:id="rId2"/>
    <w:embedBold w:fontKey="{DF5ABCFC-473B-49AD-997D-757016CBE6B5}" r:id="rId3"/>
    <w:embedItalic w:fontKey="{8A857EC0-06C6-4A55-8761-877169B3C630}" r:id="rId4"/>
    <w:embedBoldItalic w:fontKey="{1CE8751A-9B94-46AE-9340-48630FECC7F7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AFFE9C1-162B-41C9-B6D7-EA2A863251A2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715" w:rsidRDefault="00D14715" w14:paraId="2A7BA7C4" w14:textId="77777777">
      <w:pPr>
        <w:spacing w:line="240" w:lineRule="auto"/>
      </w:pPr>
      <w:r>
        <w:separator/>
      </w:r>
    </w:p>
  </w:footnote>
  <w:footnote w:type="continuationSeparator" w:id="0">
    <w:p w:rsidR="00D14715" w:rsidRDefault="00D14715" w14:paraId="772BE5F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6E0"/>
    <w:rsid w:val="00037F00"/>
    <w:rsid w:val="00044629"/>
    <w:rsid w:val="00055411"/>
    <w:rsid w:val="00090CAE"/>
    <w:rsid w:val="000976F0"/>
    <w:rsid w:val="000B3357"/>
    <w:rsid w:val="000C1DCB"/>
    <w:rsid w:val="000D2D0E"/>
    <w:rsid w:val="00100098"/>
    <w:rsid w:val="00102031"/>
    <w:rsid w:val="001040E1"/>
    <w:rsid w:val="00127730"/>
    <w:rsid w:val="001710E0"/>
    <w:rsid w:val="001A48EC"/>
    <w:rsid w:val="001B42E7"/>
    <w:rsid w:val="00244647"/>
    <w:rsid w:val="00244DD5"/>
    <w:rsid w:val="00275CAF"/>
    <w:rsid w:val="002A1507"/>
    <w:rsid w:val="002F081C"/>
    <w:rsid w:val="002F10C8"/>
    <w:rsid w:val="002F288B"/>
    <w:rsid w:val="00300440"/>
    <w:rsid w:val="0030160E"/>
    <w:rsid w:val="00302F54"/>
    <w:rsid w:val="00305289"/>
    <w:rsid w:val="00307D05"/>
    <w:rsid w:val="00312103"/>
    <w:rsid w:val="003262F3"/>
    <w:rsid w:val="00367E2B"/>
    <w:rsid w:val="003B5488"/>
    <w:rsid w:val="003B6C52"/>
    <w:rsid w:val="004140D8"/>
    <w:rsid w:val="0044239B"/>
    <w:rsid w:val="004549F2"/>
    <w:rsid w:val="0048224B"/>
    <w:rsid w:val="004874B2"/>
    <w:rsid w:val="004A6D30"/>
    <w:rsid w:val="005157E4"/>
    <w:rsid w:val="0054230B"/>
    <w:rsid w:val="005429FA"/>
    <w:rsid w:val="00595006"/>
    <w:rsid w:val="005A3A76"/>
    <w:rsid w:val="005D5E4F"/>
    <w:rsid w:val="0060154F"/>
    <w:rsid w:val="00643B33"/>
    <w:rsid w:val="0065700F"/>
    <w:rsid w:val="00657558"/>
    <w:rsid w:val="00697CDE"/>
    <w:rsid w:val="006D0504"/>
    <w:rsid w:val="006E6C13"/>
    <w:rsid w:val="00747A17"/>
    <w:rsid w:val="007516D0"/>
    <w:rsid w:val="007906F2"/>
    <w:rsid w:val="007B41CE"/>
    <w:rsid w:val="007C0131"/>
    <w:rsid w:val="007E1C99"/>
    <w:rsid w:val="007F32A7"/>
    <w:rsid w:val="00803BF1"/>
    <w:rsid w:val="0081258C"/>
    <w:rsid w:val="00837033"/>
    <w:rsid w:val="00843F8A"/>
    <w:rsid w:val="00874E66"/>
    <w:rsid w:val="008D1D8F"/>
    <w:rsid w:val="008D40B8"/>
    <w:rsid w:val="00951486"/>
    <w:rsid w:val="0098668B"/>
    <w:rsid w:val="009A3339"/>
    <w:rsid w:val="009E4A90"/>
    <w:rsid w:val="009E70D1"/>
    <w:rsid w:val="00A0421F"/>
    <w:rsid w:val="00A14D26"/>
    <w:rsid w:val="00A470FE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0EF0"/>
    <w:rsid w:val="00B314C2"/>
    <w:rsid w:val="00B515EB"/>
    <w:rsid w:val="00B550A8"/>
    <w:rsid w:val="00B67502"/>
    <w:rsid w:val="00B772B8"/>
    <w:rsid w:val="00B97C77"/>
    <w:rsid w:val="00C22281"/>
    <w:rsid w:val="00C3338A"/>
    <w:rsid w:val="00C66D40"/>
    <w:rsid w:val="00C94D96"/>
    <w:rsid w:val="00CB6141"/>
    <w:rsid w:val="00CC1C9A"/>
    <w:rsid w:val="00CD0A53"/>
    <w:rsid w:val="00D00ED8"/>
    <w:rsid w:val="00D02449"/>
    <w:rsid w:val="00D14715"/>
    <w:rsid w:val="00D16BB1"/>
    <w:rsid w:val="00D43CD1"/>
    <w:rsid w:val="00D6347F"/>
    <w:rsid w:val="00D703B8"/>
    <w:rsid w:val="00D73B2B"/>
    <w:rsid w:val="00DA6216"/>
    <w:rsid w:val="00DC2349"/>
    <w:rsid w:val="00E1164D"/>
    <w:rsid w:val="00E15171"/>
    <w:rsid w:val="00E160B7"/>
    <w:rsid w:val="00E61FEA"/>
    <w:rsid w:val="00E74952"/>
    <w:rsid w:val="00E814A8"/>
    <w:rsid w:val="00ED2719"/>
    <w:rsid w:val="00ED4BC0"/>
    <w:rsid w:val="00EF5655"/>
    <w:rsid w:val="00F02D11"/>
    <w:rsid w:val="00F21227"/>
    <w:rsid w:val="00F2192B"/>
    <w:rsid w:val="00F56C7F"/>
    <w:rsid w:val="00F708BB"/>
    <w:rsid w:val="00F74F1E"/>
    <w:rsid w:val="00F75059"/>
    <w:rsid w:val="00F8304E"/>
    <w:rsid w:val="00FE4DC1"/>
    <w:rsid w:val="00FF1711"/>
    <w:rsid w:val="00FF4F2D"/>
    <w:rsid w:val="00FF5D09"/>
    <w:rsid w:val="440F6424"/>
    <w:rsid w:val="6AABBBDA"/>
    <w:rsid w:val="6ECD8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B30EF0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B30EF0"/>
  </w:style>
  <w:style w:type="paragraph" w:styleId="Piedepgina">
    <w:name w:val="footer"/>
    <w:basedOn w:val="Normal"/>
    <w:link w:val="PiedepginaCar"/>
    <w:uiPriority w:val="99"/>
    <w:semiHidden/>
    <w:unhideWhenUsed/>
    <w:rsid w:val="00B30EF0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B30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9B8CE9-2BE8-4989-95BA-3A2A1678F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lastModifiedBy>Paula Marcela Vidal Quintero</lastModifiedBy>
  <revision>60</revision>
  <dcterms:created xsi:type="dcterms:W3CDTF">2026-04-07T17:32:00.0000000Z</dcterms:created>
  <dcterms:modified xsi:type="dcterms:W3CDTF">2026-04-07T17:32:47.9413967Z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a7fe89be-4c3d-4a86-a281-d15fff2c4561</vt:lpwstr>
  </property>
  <property fmtid="{D5CDD505-2E9C-101B-9397-08002B2CF9AE}" pid="13" name="MediaServiceImageTags">
    <vt:lpwstr/>
  </property>
  <property fmtid="{D5CDD505-2E9C-101B-9397-08002B2CF9AE}" pid="14" name="MSIP_Label_fc111285-cafa-4fc9-8a9a-bd902089b24f_Enabled">
    <vt:lpwstr>true</vt:lpwstr>
  </property>
  <property fmtid="{D5CDD505-2E9C-101B-9397-08002B2CF9AE}" pid="15" name="MSIP_Label_fc111285-cafa-4fc9-8a9a-bd902089b24f_SetDate">
    <vt:lpwstr>2026-04-07T17:32:25Z</vt:lpwstr>
  </property>
  <property fmtid="{D5CDD505-2E9C-101B-9397-08002B2CF9AE}" pid="16" name="MSIP_Label_fc111285-cafa-4fc9-8a9a-bd902089b24f_Method">
    <vt:lpwstr>Privileged</vt:lpwstr>
  </property>
  <property fmtid="{D5CDD505-2E9C-101B-9397-08002B2CF9AE}" pid="17" name="MSIP_Label_fc111285-cafa-4fc9-8a9a-bd902089b24f_Name">
    <vt:lpwstr>Public</vt:lpwstr>
  </property>
  <property fmtid="{D5CDD505-2E9C-101B-9397-08002B2CF9AE}" pid="18" name="MSIP_Label_fc111285-cafa-4fc9-8a9a-bd902089b24f_SiteId">
    <vt:lpwstr>cbc2c381-2f2e-4d93-91d1-506c9316ace7</vt:lpwstr>
  </property>
  <property fmtid="{D5CDD505-2E9C-101B-9397-08002B2CF9AE}" pid="19" name="MSIP_Label_fc111285-cafa-4fc9-8a9a-bd902089b24f_ActionId">
    <vt:lpwstr>379f11a9-4625-491e-b357-2cbe9259e841</vt:lpwstr>
  </property>
  <property fmtid="{D5CDD505-2E9C-101B-9397-08002B2CF9AE}" pid="20" name="MSIP_Label_fc111285-cafa-4fc9-8a9a-bd902089b24f_ContentBits">
    <vt:lpwstr>0</vt:lpwstr>
  </property>
  <property fmtid="{D5CDD505-2E9C-101B-9397-08002B2CF9AE}" pid="21" name="MSIP_Label_fc111285-cafa-4fc9-8a9a-bd902089b24f_Tag">
    <vt:lpwstr>10, 0, 1, 2</vt:lpwstr>
  </property>
</Properties>
</file>