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B17B5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52"/>
        <w:gridCol w:w="2108"/>
      </w:tblGrid>
      <w:tr w:rsidRPr="008B17B5" w:rsidR="00F8304E" w:rsidTr="60AB8A72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tcMar/>
          </w:tcPr>
          <w:p w:rsidRPr="008B17B5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8B17B5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8B17B5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8B17B5" w:rsidR="00F8304E" w:rsidTr="60AB8A72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tcMar/>
          </w:tcPr>
          <w:p w:rsidRPr="008B17B5" w:rsidR="00F74F1E" w:rsidP="0012114A" w:rsidRDefault="00F74F1E" w14:paraId="3CD99B7D" w14:textId="77777777">
            <w:pPr>
              <w:spacing w:after="160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B17B5" w:rsidR="00F74F1E" w:rsidP="0012114A" w:rsidRDefault="00F74F1E" w14:paraId="032ED99D" w14:textId="68BF0E4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133300B2" w:rsidR="00F829B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Pr="133300B2" w:rsidR="6BA0A37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:rsidRPr="008B17B5" w:rsidR="00F74F1E" w:rsidP="0012114A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B17B5" w:rsidR="00F74F1E" w:rsidP="0012114A" w:rsidRDefault="00F74F1E" w14:paraId="54DA46A7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B17B5" w:rsidR="00F74F1E" w:rsidP="0012114A" w:rsidRDefault="00F74F1E" w14:paraId="54D54B0F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8B17B5" w:rsidR="00F74F1E" w:rsidP="0012114A" w:rsidRDefault="00F74F1E" w14:paraId="15AD68DA" w14:textId="77777777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8B17B5" w:rsidR="00F74F1E" w:rsidP="0012114A" w:rsidRDefault="00F74F1E" w14:paraId="389C23F9" w14:textId="77777777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8B17B5" w:rsidR="00F8304E" w:rsidTr="60AB8A72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8B17B5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tcMar/>
          </w:tcPr>
          <w:p w:rsidRPr="008B17B5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="00F745C2" w:rsidP="7FB3B378" w:rsidRDefault="00F745C2" w14:paraId="1A05C70F" w14:textId="12114F9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7FB3B378">
              <w:rPr>
                <w:rFonts w:eastAsia="Calibri"/>
                <w:i/>
                <w:iCs/>
                <w:color w:val="000000" w:themeColor="text1"/>
              </w:rPr>
              <w:t>Esta actividad ha sido diseñada para medir su nivel de comprensión sobre los temas del componente formativo</w:t>
            </w:r>
            <w:r w:rsidRPr="7FB3B378" w:rsidR="0044785B">
              <w:rPr>
                <w:rFonts w:eastAsia="Calibri"/>
                <w:i/>
                <w:iCs/>
                <w:color w:val="000000" w:themeColor="text1"/>
              </w:rPr>
              <w:t xml:space="preserve"> del curso “</w:t>
            </w:r>
            <w:r w:rsidR="00E950E9">
              <w:rPr>
                <w:rFonts w:eastAsia="Calibri"/>
                <w:i/>
                <w:iCs/>
                <w:color w:val="000000" w:themeColor="text1"/>
                <w:u w:val="single"/>
              </w:rPr>
              <w:t>73</w:t>
            </w:r>
            <w:r w:rsidR="00EE7E5A">
              <w:rPr>
                <w:rFonts w:eastAsia="Calibri"/>
                <w:i/>
                <w:iCs/>
                <w:color w:val="000000" w:themeColor="text1"/>
                <w:u w:val="single"/>
              </w:rPr>
              <w:t>322065</w:t>
            </w:r>
            <w:r w:rsidRPr="7FB3B378" w:rsidR="00AF7193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Pr="7FB3B378" w:rsidR="000776A7">
              <w:rPr>
                <w:rFonts w:eastAsia="Calibri"/>
                <w:i/>
                <w:iCs/>
                <w:color w:val="000000" w:themeColor="text1"/>
                <w:u w:val="single"/>
              </w:rPr>
              <w:t>–</w:t>
            </w:r>
            <w:r w:rsidRPr="7FB3B378" w:rsidR="00AF7193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="00EE7E5A">
              <w:rPr>
                <w:rFonts w:eastAsia="Calibri"/>
                <w:i/>
                <w:iCs/>
                <w:color w:val="000000" w:themeColor="text1"/>
                <w:u w:val="single"/>
              </w:rPr>
              <w:t>Prácticas de manejo sanitario en bovinos</w:t>
            </w:r>
            <w:r w:rsidRPr="7FB3B378" w:rsidR="0044785B">
              <w:rPr>
                <w:rFonts w:eastAsia="Calibri"/>
                <w:i/>
                <w:iCs/>
                <w:color w:val="000000" w:themeColor="text1"/>
              </w:rPr>
              <w:t>”</w:t>
            </w:r>
            <w:r w:rsidRPr="7FB3B378" w:rsidR="003263B2">
              <w:rPr>
                <w:rFonts w:eastAsia="Calibri"/>
                <w:i/>
                <w:iCs/>
                <w:color w:val="000000" w:themeColor="text1"/>
              </w:rPr>
              <w:t>, componente fo</w:t>
            </w:r>
            <w:r w:rsidRPr="7FB3B378" w:rsidR="407313F8">
              <w:rPr>
                <w:rFonts w:eastAsia="Calibri"/>
                <w:i/>
                <w:iCs/>
                <w:color w:val="000000" w:themeColor="text1"/>
              </w:rPr>
              <w:t>rm</w:t>
            </w:r>
            <w:r w:rsidRPr="7FB3B378" w:rsidR="003263B2">
              <w:rPr>
                <w:rFonts w:eastAsia="Calibri"/>
                <w:i/>
                <w:iCs/>
                <w:color w:val="000000" w:themeColor="text1"/>
              </w:rPr>
              <w:t xml:space="preserve">ativo </w:t>
            </w:r>
            <w:r w:rsidR="00EE7E5A">
              <w:rPr>
                <w:rFonts w:eastAsia="Calibri"/>
                <w:i/>
                <w:iCs/>
                <w:color w:val="000000" w:themeColor="text1"/>
              </w:rPr>
              <w:t>1</w:t>
            </w:r>
            <w:r w:rsidRPr="7FB3B378">
              <w:rPr>
                <w:rFonts w:eastAsia="Calibri"/>
                <w:i/>
                <w:iCs/>
                <w:color w:val="000000" w:themeColor="text1"/>
              </w:rPr>
              <w:t>. Le sugerimos revisar el material de estudio antes de comenzar.</w:t>
            </w:r>
          </w:p>
          <w:p w:rsidRPr="00F745C2" w:rsidR="00F745C2" w:rsidP="00F745C2" w:rsidRDefault="00F745C2" w14:paraId="785C64C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745C2" w:rsidR="00F745C2" w:rsidP="00F745C2" w:rsidRDefault="00F745C2" w14:paraId="6AB24950" w14:textId="77777777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:rsidRPr="008B17B5" w:rsidR="00F74F1E" w:rsidP="00073A8B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F74F1E" w:rsidP="00073A8B" w:rsidRDefault="00F74F1E" w14:paraId="344BFE2B" w14:textId="0CFEB6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:rsidRPr="008B17B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1037AE" w:rsidR="00F8304E" w:rsidTr="60AB8A72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auto"/>
            <w:tcMar/>
            <w:vAlign w:val="center"/>
          </w:tcPr>
          <w:p w:rsidRPr="003F602F" w:rsidR="003F602F" w:rsidP="005141C6" w:rsidRDefault="003F602F" w14:paraId="77EE4804" w14:textId="6034E3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60AB8A72" w:rsidR="58ADC487">
              <w:rPr>
                <w:color w:val="000000" w:themeColor="text1" w:themeTint="FF" w:themeShade="FF"/>
              </w:rPr>
              <w:t xml:space="preserve">Evaluación de </w:t>
            </w:r>
            <w:r w:rsidRPr="60AB8A72" w:rsidR="20E95232">
              <w:rPr>
                <w:color w:val="000000" w:themeColor="text1" w:themeTint="FF" w:themeShade="FF"/>
              </w:rPr>
              <w:t>c</w:t>
            </w:r>
            <w:r w:rsidRPr="60AB8A72" w:rsidR="58ADC487">
              <w:rPr>
                <w:color w:val="000000" w:themeColor="text1" w:themeTint="FF" w:themeShade="FF"/>
              </w:rPr>
              <w:t xml:space="preserve">onocimientos en </w:t>
            </w:r>
            <w:r w:rsidRPr="60AB8A72" w:rsidR="2B19A4FA">
              <w:rPr>
                <w:color w:val="000000" w:themeColor="text1" w:themeTint="FF" w:themeShade="FF"/>
              </w:rPr>
              <w:t>m</w:t>
            </w:r>
            <w:r w:rsidRPr="60AB8A72" w:rsidR="58ADC487">
              <w:rPr>
                <w:color w:val="000000" w:themeColor="text1" w:themeTint="FF" w:themeShade="FF"/>
              </w:rPr>
              <w:t xml:space="preserve">anejo </w:t>
            </w:r>
            <w:r w:rsidRPr="60AB8A72" w:rsidR="5E7DE5FB">
              <w:rPr>
                <w:color w:val="000000" w:themeColor="text1" w:themeTint="FF" w:themeShade="FF"/>
              </w:rPr>
              <w:t>s</w:t>
            </w:r>
            <w:r w:rsidRPr="60AB8A72" w:rsidR="58ADC487">
              <w:rPr>
                <w:color w:val="000000" w:themeColor="text1" w:themeTint="FF" w:themeShade="FF"/>
              </w:rPr>
              <w:t xml:space="preserve">anitario de </w:t>
            </w:r>
            <w:r w:rsidRPr="60AB8A72" w:rsidR="1C61F19B">
              <w:rPr>
                <w:color w:val="000000" w:themeColor="text1" w:themeTint="FF" w:themeShade="FF"/>
              </w:rPr>
              <w:t>b</w:t>
            </w:r>
            <w:r w:rsidRPr="60AB8A72" w:rsidR="58ADC487">
              <w:rPr>
                <w:color w:val="000000" w:themeColor="text1" w:themeTint="FF" w:themeShade="FF"/>
              </w:rPr>
              <w:t>ovinos.</w:t>
            </w:r>
          </w:p>
        </w:tc>
      </w:tr>
      <w:tr w:rsidRPr="00656E48" w:rsidR="00F8304E" w:rsidTr="60AB8A72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56E48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tcMar/>
            <w:vAlign w:val="center"/>
          </w:tcPr>
          <w:p w:rsidRPr="009B4CCE" w:rsidR="007F3D39" w:rsidP="0063563D" w:rsidRDefault="007F3D39" w14:paraId="48FF7865" w14:textId="0F2A4F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7F3D39">
              <w:rPr>
                <w:rFonts w:eastAsia="Calibri"/>
                <w:color w:val="auto"/>
              </w:rPr>
              <w:t>Evaluar el nivel de comprensión y apropiación de los conocimientos relacionados con la sanidad y bioseguridad en sistemas de producción bovina, incluyendo normas de seguridad y salud en el trabajo, bienestar animal, manejo de medicamentos, limpieza y desinfección, y aplicación de planes sanitarios, con el fin de verificar el desarrollo de competencias técnicas orientadas a la producción ganadera segura, eficiente e inocua.</w:t>
            </w:r>
          </w:p>
        </w:tc>
      </w:tr>
      <w:tr w:rsidRPr="00656E48" w:rsidR="00F8304E" w:rsidTr="60AB8A72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  <w:tcMar/>
          </w:tcPr>
          <w:p w:rsidRPr="00DF0472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C3113B" w:rsidR="00C3113B" w:rsidTr="60AB8A72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E2A83" w:rsidP="00C3113B" w:rsidRDefault="00EE2A83" w14:paraId="4C10669F" w14:textId="77777777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gridSpan w:val="3"/>
            <w:shd w:val="clear" w:color="auto" w:fill="FDE9D9" w:themeFill="accent6" w:themeFillTint="33"/>
            <w:tcMar/>
          </w:tcPr>
          <w:p w:rsidRPr="00C3113B" w:rsidR="00EE2A83" w:rsidP="00C3113B" w:rsidRDefault="006057F0" w14:paraId="2C3DB768" w14:textId="214516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¿Cuál es el objetivo principal de la Seguridad y Salud en el Trabajo (SST)?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DE9D9" w:themeFill="accent6" w:themeFillTint="33"/>
            <w:tcMar/>
          </w:tcPr>
          <w:p w:rsidRPr="00C3113B" w:rsidR="00EE2A83" w:rsidP="00C3113B" w:rsidRDefault="00EE2A83" w14:paraId="56B1DBDC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5C58D9" w:rsidP="00C3113B" w:rsidRDefault="005C58D9" w14:paraId="0D2EAA4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5C58D9" w:rsidP="00C3113B" w:rsidRDefault="005C58D9" w14:paraId="524650C3" w14:textId="641A57E0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Proteger la salud, integridad y bienestar laboral.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5C58D9" w:rsidP="00C3113B" w:rsidRDefault="00DB1A0A" w14:paraId="6E952630" w14:textId="0A36F1BE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5C58D9" w:rsidP="00C3113B" w:rsidRDefault="005C58D9" w14:paraId="3A7CCD3D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5C58D9" w:rsidP="00C3113B" w:rsidRDefault="005C58D9" w14:paraId="60DA80BD" w14:textId="61AA2A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Aumentar la producción sin control sanitario alguno.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5C58D9" w:rsidP="00C3113B" w:rsidRDefault="005C58D9" w14:paraId="3989BBDC" w14:textId="627FDFC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5C58D9" w:rsidP="00C3113B" w:rsidRDefault="005C58D9" w14:paraId="292A48F6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5C58D9" w:rsidP="00C3113B" w:rsidRDefault="005C58D9" w14:paraId="563DD3D1" w14:textId="58323E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Reducir costos eliminando equipos de protección.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5C58D9" w:rsidP="00C3113B" w:rsidRDefault="005C58D9" w14:paraId="1CF3D996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5C58D9" w:rsidP="00C3113B" w:rsidRDefault="005C58D9" w14:paraId="5B2360D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5C58D9" w:rsidP="00C3113B" w:rsidRDefault="005C58D9" w14:paraId="7745FBE1" w14:textId="1AA00FE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Priorizar el rendimiento sobre la seguridad laboral.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5C58D9" w:rsidP="00C3113B" w:rsidRDefault="005C58D9" w14:paraId="52DCCB4B" w14:textId="152B73E9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0B1BEB3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F74F1E" w14:paraId="491A3F6B" w14:textId="433FD9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Pr="00C3113B" w:rsidR="009C4D09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C3113B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C3113B" w:rsidR="00C3113B" w:rsidTr="60AB8A72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04ACD02A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F74F1E" w14:paraId="74BA9300" w14:textId="2474EB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Pr="00C3113B" w:rsidR="00ED6AC3">
              <w:rPr>
                <w:rFonts w:eastAsia="Calibri"/>
                <w:bCs/>
                <w:color w:val="000000" w:themeColor="text1"/>
              </w:rPr>
              <w:t>in</w:t>
            </w:r>
            <w:r w:rsidRPr="00C3113B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C3113B" w:rsidR="00C3113B" w:rsidTr="60AB8A72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EE2A83" w:rsidP="00C3113B" w:rsidRDefault="00EE2A83" w14:paraId="6FA0FE53" w14:textId="5F1EE687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3113B" w:rsidR="00EE2A83" w:rsidP="00C3113B" w:rsidRDefault="00075478" w14:paraId="0E49A0B4" w14:textId="16F9F8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¿Cuál de los siguientes es un elemento de protección personal en bovinos?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3"/>
            <w:tcBorders>
              <w:right w:val="single" w:color="auto" w:sz="4" w:space="0"/>
            </w:tcBorders>
            <w:tcMar/>
          </w:tcPr>
          <w:p w:rsidRPr="00C3113B" w:rsidR="00EE2A83" w:rsidP="00C3113B" w:rsidRDefault="008C0A54" w14:paraId="638DC80B" w14:textId="71127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677101" w:rsidP="00C3113B" w:rsidRDefault="00677101" w14:paraId="50C31EA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C3113B" w:rsidR="00677101" w:rsidP="00C3113B" w:rsidRDefault="00677101" w14:paraId="687C2C8F" w14:textId="6899EB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 xml:space="preserve">Balde metálico para </w:t>
            </w:r>
            <w:r w:rsidR="00932126">
              <w:rPr>
                <w:color w:val="000000" w:themeColor="text1"/>
              </w:rPr>
              <w:t xml:space="preserve">el </w:t>
            </w:r>
            <w:r w:rsidRPr="00C3113B">
              <w:rPr>
                <w:color w:val="000000" w:themeColor="text1"/>
              </w:rPr>
              <w:t>ordeño del animal.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Borders>
              <w:left w:val="single" w:color="auto" w:sz="4" w:space="0"/>
            </w:tcBorders>
            <w:tcMar/>
          </w:tcPr>
          <w:p w:rsidRPr="00C3113B" w:rsidR="00677101" w:rsidP="00C3113B" w:rsidRDefault="00677101" w14:paraId="7EC64AC1" w14:textId="6930E375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677101" w:rsidP="00C3113B" w:rsidRDefault="00677101" w14:paraId="54D6606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C3113B" w:rsidR="00677101" w:rsidP="00C3113B" w:rsidRDefault="00677101" w14:paraId="3F3C6146" w14:textId="158F5CC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Guantes de látex o nitrilo para protección.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Mar/>
          </w:tcPr>
          <w:p w:rsidRPr="00932126" w:rsidR="00677101" w:rsidP="00C3113B" w:rsidRDefault="00DB1A0A" w14:paraId="0A6C93D3" w14:textId="570231A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32126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677101" w:rsidP="00C3113B" w:rsidRDefault="00677101" w14:paraId="11606CB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C3113B" w:rsidR="00677101" w:rsidP="00C3113B" w:rsidRDefault="00677101" w14:paraId="3B3727BC" w14:textId="37E63A0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Manga de manejo para conducción animal.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Mar/>
          </w:tcPr>
          <w:p w:rsidRPr="00C3113B" w:rsidR="00677101" w:rsidP="00C3113B" w:rsidRDefault="00677101" w14:paraId="4DFC28D1" w14:textId="7BB8AC9B">
            <w:pPr>
              <w:widowControl w:val="0"/>
              <w:ind w:left="720" w:hanging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677101" w:rsidP="00C3113B" w:rsidRDefault="00677101" w14:paraId="48B30E7E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C3113B" w:rsidR="00677101" w:rsidP="00C3113B" w:rsidRDefault="00677101" w14:paraId="183FC2C8" w14:textId="164DA1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Báscula ganadera para control de peso vivo.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Mar/>
          </w:tcPr>
          <w:p w:rsidRPr="00C3113B" w:rsidR="00677101" w:rsidP="00C3113B" w:rsidRDefault="00677101" w14:paraId="61201F50" w14:textId="3FACCD4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3E8FF38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9C4D09" w14:paraId="337E07D0" w14:textId="143368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34E271FF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ED6AC3" w14:paraId="6E3C1382" w14:textId="0CD122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122618" w:rsidP="00C3113B" w:rsidRDefault="00122618" w14:paraId="5A3BC047" w14:textId="3F9E4F0B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122618" w:rsidP="00C3113B" w:rsidRDefault="002E1B4D" w14:paraId="414C53E3" w14:textId="2371BCD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rango de temperatura se debe mantener para biológicos?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122618" w:rsidP="00C3113B" w:rsidRDefault="008C0A54" w14:paraId="1E2E5708" w14:textId="6CA9DD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9664A8" w:rsidP="00C3113B" w:rsidRDefault="009664A8" w14:paraId="79C0649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C3113B" w:rsidR="009664A8" w:rsidP="00C3113B" w:rsidRDefault="009664A8" w14:paraId="64E00BFC" w14:textId="2969DDA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Entre 10 °C y 20 °C durante almacenamiento.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Borders>
              <w:left w:val="single" w:color="auto" w:sz="4" w:space="0"/>
            </w:tcBorders>
            <w:tcMar/>
          </w:tcPr>
          <w:p w:rsidRPr="00C3113B" w:rsidR="009664A8" w:rsidP="00C3113B" w:rsidRDefault="009664A8" w14:paraId="0238AAA0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9664A8" w:rsidP="00C3113B" w:rsidRDefault="009664A8" w14:paraId="54DC04D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C3113B" w:rsidR="009664A8" w:rsidP="00C3113B" w:rsidRDefault="009664A8" w14:paraId="17B23F11" w14:textId="5D68CE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Entre 0 °C y 2 °C en todo momento requerido.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Mar/>
          </w:tcPr>
          <w:p w:rsidRPr="00C3113B" w:rsidR="009664A8" w:rsidP="00C3113B" w:rsidRDefault="009664A8" w14:paraId="2C2A20EE" w14:textId="6759FB10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9664A8" w:rsidP="00C3113B" w:rsidRDefault="009664A8" w14:paraId="53C4898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C3113B" w:rsidR="009664A8" w:rsidP="00C3113B" w:rsidRDefault="009664A8" w14:paraId="35DC2C33" w14:textId="18C5AF08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Entre 2 °C y 8 °C durante su conservación.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Mar/>
          </w:tcPr>
          <w:p w:rsidRPr="00765339" w:rsidR="009664A8" w:rsidP="00C3113B" w:rsidRDefault="00DB1A0A" w14:paraId="5A98708D" w14:textId="78E4A9F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65339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9664A8" w:rsidP="00C3113B" w:rsidRDefault="009664A8" w14:paraId="3DFDD70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C3113B" w:rsidR="009664A8" w:rsidP="00C3113B" w:rsidRDefault="009664A8" w14:paraId="4E2E04E0" w14:textId="219358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 xml:space="preserve">Entre 15 °C y 25 °C en </w:t>
            </w:r>
            <w:r w:rsidR="00765339">
              <w:rPr>
                <w:color w:val="000000" w:themeColor="text1"/>
              </w:rPr>
              <w:t xml:space="preserve">el </w:t>
            </w:r>
            <w:r w:rsidRPr="00C3113B">
              <w:rPr>
                <w:color w:val="000000" w:themeColor="text1"/>
              </w:rPr>
              <w:t>transporte normal.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Mar/>
          </w:tcPr>
          <w:p w:rsidRPr="00C3113B" w:rsidR="009664A8" w:rsidP="00C3113B" w:rsidRDefault="009664A8" w14:paraId="567DD21A" w14:textId="3170E13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675B073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9C4D09" w14:paraId="2A2FBC31" w14:textId="4C1952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104A424C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ED6AC3" w14:paraId="0BDE2997" w14:textId="761E68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DD39E8" w:rsidP="00C3113B" w:rsidRDefault="00DD39E8" w14:paraId="23287765" w14:textId="1A431563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3113B" w:rsidR="00013D03" w:rsidP="00C3113B" w:rsidRDefault="003B4040" w14:paraId="62793355" w14:textId="421265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¿Cuál es un riesgo biológico en actividades sanitarias?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3"/>
            <w:tcBorders>
              <w:left w:val="single" w:color="auto" w:sz="4" w:space="0"/>
            </w:tcBorders>
            <w:tcMar/>
          </w:tcPr>
          <w:p w:rsidRPr="00C3113B" w:rsidR="00DD39E8" w:rsidP="00C3113B" w:rsidRDefault="008C0A54" w14:paraId="5E94FCE8" w14:textId="1E5557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2573EE" w:rsidP="00C3113B" w:rsidRDefault="002573EE" w14:paraId="1C1164C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573EE" w:rsidP="00C3113B" w:rsidRDefault="002573EE" w14:paraId="625405E6" w14:textId="46382F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es-CO"/>
              </w:rPr>
            </w:pPr>
            <w:r w:rsidRPr="00C3113B">
              <w:rPr>
                <w:color w:val="000000" w:themeColor="text1"/>
              </w:rPr>
              <w:t>Golpes ocasionados por el manejo del animal.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573EE" w:rsidP="00C3113B" w:rsidRDefault="002573EE" w14:paraId="4C734011" w14:textId="6044F84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</w:p>
        </w:tc>
      </w:tr>
      <w:tr w:rsidRPr="00C3113B" w:rsidR="00C3113B" w:rsidTr="60AB8A72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2573EE" w:rsidP="00C3113B" w:rsidRDefault="002573EE" w14:paraId="13E5EBE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2573EE" w:rsidP="00C3113B" w:rsidRDefault="002573EE" w14:paraId="7696DFF1" w14:textId="747084A4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Exposición a bacterias, virus o parásitos.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2573EE" w:rsidP="00C3113B" w:rsidRDefault="00DB1A0A" w14:paraId="151A0C27" w14:textId="775A2FF0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C3113B" w:rsidR="00C3113B" w:rsidTr="60AB8A72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2573EE" w:rsidP="00C3113B" w:rsidRDefault="002573EE" w14:paraId="70E2017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2573EE" w:rsidP="00C3113B" w:rsidRDefault="002573EE" w14:paraId="295F7F9C" w14:textId="1B9D7F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Uso de herramientas en mal estado general.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2573EE" w:rsidP="00C3113B" w:rsidRDefault="002573EE" w14:paraId="4FAF58DD" w14:textId="2D1F7D7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2573EE" w:rsidP="00C3113B" w:rsidRDefault="002573EE" w14:paraId="7D3E0A8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2573EE" w:rsidP="00C3113B" w:rsidRDefault="002573EE" w14:paraId="5025FA96" w14:textId="043B43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Posturas incorrectas durante el trabajo diario.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2573EE" w:rsidP="00C3113B" w:rsidRDefault="002573EE" w14:paraId="5C0B32EB" w14:textId="075B56DE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7682E43E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9C4D09" w14:paraId="167B0554" w14:textId="022655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69B6C5FA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ED6AC3" w14:paraId="23D5F07F" w14:textId="7B0422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DD39E8" w:rsidP="00C3113B" w:rsidRDefault="00DD39E8" w14:paraId="54E965EA" w14:textId="388AE975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D39E8" w:rsidP="00C3113B" w:rsidRDefault="007D363D" w14:paraId="18F7B40D" w14:textId="3E4C57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relación existe entre SST, bienestar animal e inocuidad?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D39E8" w:rsidP="00C3113B" w:rsidRDefault="008C0A54" w14:paraId="63BD4EAE" w14:textId="4B1B1D5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4D11B3" w:rsidP="00C3113B" w:rsidRDefault="004D11B3" w14:paraId="650BB9EF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4D11B3" w:rsidP="00C3113B" w:rsidRDefault="004D11B3" w14:paraId="0DE90056" w14:textId="71DEDCE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No existe relación directa entre estos conceptos.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4D11B3" w:rsidP="00C3113B" w:rsidRDefault="004D11B3" w14:paraId="3EBE960B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4D11B3" w:rsidP="00C3113B" w:rsidRDefault="004D11B3" w14:paraId="798D0253" w14:textId="77777777">
            <w:pPr>
              <w:jc w:val="both"/>
              <w:rPr>
                <w:color w:val="000000" w:themeColor="text1"/>
              </w:rPr>
            </w:pPr>
            <w:r w:rsidRPr="00C3113B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4D11B3" w:rsidP="00C3113B" w:rsidRDefault="004D11B3" w14:paraId="319F1B5F" w14:textId="0DCCAFE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Solo aplica en sistemas industriales avanzados.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4D11B3" w:rsidP="00C3113B" w:rsidRDefault="004D11B3" w14:paraId="3FE9D0AC" w14:textId="07900069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4D11B3" w:rsidP="00C3113B" w:rsidRDefault="004D11B3" w14:paraId="2F08E8B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4D11B3" w:rsidP="00C3113B" w:rsidRDefault="004D11B3" w14:paraId="03D48E66" w14:textId="008611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Son independientes en la producción ganadera.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4D11B3" w:rsidP="00C3113B" w:rsidRDefault="004D11B3" w14:paraId="0C679156" w14:textId="63379CC0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4D11B3" w:rsidP="00C3113B" w:rsidRDefault="004D11B3" w14:paraId="2166636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4D11B3" w:rsidP="00C3113B" w:rsidRDefault="004D11B3" w14:paraId="70005516" w14:textId="325E40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Están integrados y mejoran calidad productiva.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B7402F" w:rsidR="004D11B3" w:rsidP="00C3113B" w:rsidRDefault="00B7402F" w14:paraId="57CD11B2" w14:textId="1A5CBCBD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402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5BA7254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9C4D09" w14:paraId="364D3350" w14:textId="37DD0F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4F6E6D6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F74F1E" w:rsidP="00C3113B" w:rsidRDefault="00ED6AC3" w14:paraId="5A6839D9" w14:textId="579CF5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F74F1E" w:rsidP="00C3113B" w:rsidRDefault="00F74F1E" w14:paraId="72064771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DD39E8" w:rsidP="00C3113B" w:rsidRDefault="00DD39E8" w14:paraId="2C3776E2" w14:textId="5E8308CE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gridSpan w:val="3"/>
            <w:tcBorders>
              <w:right w:val="single" w:color="auto" w:sz="4" w:space="0"/>
            </w:tcBorders>
            <w:tcMar/>
          </w:tcPr>
          <w:p w:rsidRPr="00C3113B" w:rsidR="00DD39E8" w:rsidP="00C3113B" w:rsidRDefault="004600DD" w14:paraId="66D87412" w14:textId="0B4770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describe el bienestar animal correctamente?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Borders>
              <w:left w:val="single" w:color="auto" w:sz="4" w:space="0"/>
            </w:tcBorders>
            <w:tcMar/>
          </w:tcPr>
          <w:p w:rsidRPr="00C3113B" w:rsidR="00DD39E8" w:rsidP="00C3113B" w:rsidRDefault="008C0A54" w14:paraId="05D89A81" w14:textId="6A41E2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1642CB" w:rsidP="00C3113B" w:rsidRDefault="001642CB" w14:paraId="5C113D8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1642CB" w:rsidP="00C3113B" w:rsidRDefault="001642CB" w14:paraId="1C71D5A9" w14:textId="780EC46A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Estado físico y mental según condiciones de vida.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B7402F" w:rsidR="001642CB" w:rsidP="00C3113B" w:rsidRDefault="00B7402F" w14:paraId="561E6CAA" w14:textId="33FF5B9A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7402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1642CB" w:rsidP="00C3113B" w:rsidRDefault="001642CB" w14:paraId="525F36F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1642CB" w:rsidP="00C3113B" w:rsidRDefault="001642CB" w14:paraId="29CC87EF" w14:textId="69920E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Solo la ausencia de enfermedades visibles.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1642CB" w:rsidP="00C3113B" w:rsidRDefault="001642CB" w14:paraId="2687AC60" w14:textId="75C1C73A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C3113B" w:rsidR="001642CB" w:rsidP="00C3113B" w:rsidRDefault="001642CB" w14:paraId="393B66E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1642CB" w:rsidP="00C3113B" w:rsidRDefault="001642CB" w14:paraId="36E7BEC7" w14:textId="234D63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Exclusivamente el aumento de productividad.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1642CB" w:rsidP="00C3113B" w:rsidRDefault="001642CB" w14:paraId="738EB2BB" w14:textId="2771DC40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3113B" w:rsidR="001642CB" w:rsidP="00C3113B" w:rsidRDefault="001642CB" w14:paraId="6DF2D2D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C3113B" w:rsidR="001642CB" w:rsidP="00C3113B" w:rsidRDefault="001642CB" w14:paraId="178F87A1" w14:textId="6AF1C7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Únicamente el acceso a alimento constante.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2"/>
            <w:shd w:val="clear" w:color="auto" w:fill="FFFFFF" w:themeFill="background1"/>
            <w:tcMar/>
          </w:tcPr>
          <w:p w:rsidRPr="00C3113B" w:rsidR="001642CB" w:rsidP="00C3113B" w:rsidRDefault="001642CB" w14:paraId="7852F956" w14:textId="7BF3AFD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4B9C917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9C4D09" w14:paraId="5085958A" w14:textId="3CB3B1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73E8632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ED6AC3" w14:paraId="35306379" w14:textId="325D07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DD39E8" w:rsidP="00C3113B" w:rsidRDefault="00DD39E8" w14:paraId="538AFDF5" w14:textId="5E06F15C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D39E8" w:rsidP="00C3113B" w:rsidRDefault="00A71271" w14:paraId="163D872F" w14:textId="612C0F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¿Cuál es una de las cinco libertades del bienestar animal?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D39E8" w:rsidP="00C3113B" w:rsidRDefault="00514FB8" w14:paraId="014AF854" w14:textId="54F8FB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34EF8" w:rsidP="00C3113B" w:rsidRDefault="00F34EF8" w14:paraId="383C9132" w14:textId="68C6CEB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F34EF8" w:rsidP="00C3113B" w:rsidRDefault="00F34EF8" w14:paraId="069AF5F2" w14:textId="228C47D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Libre de hambre y sed permanentemente.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F34EF8" w:rsidP="00C3113B" w:rsidRDefault="00B7402F" w14:paraId="220A145A" w14:textId="666A055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34EF8" w:rsidP="00C3113B" w:rsidRDefault="00F34EF8" w14:paraId="1777401C" w14:textId="51198EC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F34EF8" w:rsidP="00C3113B" w:rsidRDefault="00F34EF8" w14:paraId="54E32F3D" w14:textId="7AADBABB">
            <w:pPr>
              <w:tabs>
                <w:tab w:val="left" w:pos="148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Libre de intervención humana en todo momento.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F34EF8" w:rsidP="00C3113B" w:rsidRDefault="00F34EF8" w14:paraId="0A16281D" w14:textId="260505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34EF8" w:rsidP="00C3113B" w:rsidRDefault="00F34EF8" w14:paraId="2FD463D0" w14:textId="5CA7588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F34EF8" w:rsidP="00C3113B" w:rsidRDefault="00F34EF8" w14:paraId="0205FF41" w14:textId="75E182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Libre de reproducción en sistemas productivos.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F34EF8" w:rsidP="00C3113B" w:rsidRDefault="00F34EF8" w14:paraId="5E8EC336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34EF8" w:rsidP="00C3113B" w:rsidRDefault="00F34EF8" w14:paraId="5E3CD311" w14:textId="68AC017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F34EF8" w:rsidP="00C3113B" w:rsidRDefault="00F34EF8" w14:paraId="5E7A2969" w14:textId="67630D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Libre de contacto con otros animales siempre.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F34EF8" w:rsidP="00C3113B" w:rsidRDefault="00F34EF8" w14:paraId="00491A7A" w14:textId="653350C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1647F550" w14:textId="29C0FF8F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9C4D09" w14:paraId="619ABB6D" w14:textId="76A724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418494D7" w14:textId="6C18D5C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ED6AC3" w14:paraId="164ECDA1" w14:textId="07AF23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DD39E8" w:rsidP="00C3113B" w:rsidRDefault="00DD39E8" w14:paraId="62B62D51" w14:textId="2E1C208F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574A89" w:rsidP="00C3113B" w:rsidRDefault="00AC340C" w14:paraId="01F55CCA" w14:textId="6F1F57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beneficio tiene el bienestar animal en la producción?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D39E8" w:rsidP="00C3113B" w:rsidRDefault="00514FB8" w14:paraId="0A386508" w14:textId="6EE727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BF672A" w:rsidP="00C3113B" w:rsidRDefault="00BF672A" w14:paraId="1E5F2F1D" w14:textId="0533C58F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BF672A" w:rsidP="00C3113B" w:rsidRDefault="00BF672A" w14:paraId="449F3005" w14:textId="4F53803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Reduce la necesidad de registros sanitarios.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BF672A" w:rsidP="00C3113B" w:rsidRDefault="00BF672A" w14:paraId="5F7BD58A" w14:textId="1AB812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BF672A" w:rsidP="00C3113B" w:rsidRDefault="00BF672A" w14:paraId="4EA20EE2" w14:textId="73DA2B6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BF672A" w:rsidP="00C3113B" w:rsidRDefault="00BF672A" w14:paraId="3A21D86E" w14:textId="516A0D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Disminuye la productividad del sistema ganadero.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BF672A" w:rsidP="00C3113B" w:rsidRDefault="00BF672A" w14:paraId="6D2F09A9" w14:textId="6E3D23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BF672A" w:rsidP="00C3113B" w:rsidRDefault="00BF672A" w14:paraId="15D96761" w14:textId="61753B4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BF672A" w:rsidP="00C3113B" w:rsidRDefault="00BF672A" w14:paraId="505FB833" w14:textId="6C8C34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Mejora la salud y aumenta la productividad.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BF672A" w:rsidP="00C3113B" w:rsidRDefault="00B7402F" w14:paraId="42FCF898" w14:textId="0C5B2D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C3113B" w:rsidR="00C3113B" w:rsidTr="60AB8A72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BF672A" w:rsidP="00C3113B" w:rsidRDefault="00BF672A" w14:paraId="69390FB2" w14:textId="5C3C8860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BF672A" w:rsidP="00C3113B" w:rsidRDefault="00BF672A" w14:paraId="4D1C142D" w14:textId="59B6FA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Elimina completamente las enfermedades.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BF672A" w:rsidP="00C3113B" w:rsidRDefault="00BF672A" w14:paraId="6C24BE66" w14:textId="7E3B78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6AF55FC9" w14:textId="1948A7A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C061FC" w14:paraId="6268A119" w14:textId="0F399E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60256D1C" w14:textId="1353ED1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ED6AC3" w14:paraId="16D7A65D" w14:textId="62C0C84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DD39E8" w:rsidP="00C3113B" w:rsidRDefault="00DD39E8" w14:paraId="78AF32BC" w14:textId="6442C909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D39E8" w:rsidP="00C3113B" w:rsidRDefault="0015244E" w14:paraId="743A5D64" w14:textId="182BF7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entidad regula la sanidad animal en Colombia?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D39E8" w:rsidP="00C3113B" w:rsidRDefault="00514FB8" w14:paraId="6A0860F7" w14:textId="34D960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27372B" w:rsidP="00C3113B" w:rsidRDefault="0027372B" w14:paraId="3C0DFC33" w14:textId="3B1F75F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7372B" w:rsidP="00C3113B" w:rsidRDefault="0027372B" w14:paraId="7F910977" w14:textId="551158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Ministerio de Educación Nacional de Colombia.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7372B" w:rsidP="00C3113B" w:rsidRDefault="0027372B" w14:paraId="15B9025E" w14:textId="3D6D65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27372B" w:rsidP="00C3113B" w:rsidRDefault="0027372B" w14:paraId="59B6B5A8" w14:textId="4E9B9EBF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7372B" w:rsidP="00C3113B" w:rsidRDefault="0027372B" w14:paraId="5163C6F8" w14:textId="157041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Instituto Colombiano Agropecuario 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7372B" w:rsidP="00C3113B" w:rsidRDefault="00B7402F" w14:paraId="10D3ABD3" w14:textId="20FE93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C3113B" w:rsidR="00C3113B" w:rsidTr="60AB8A72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27372B" w:rsidP="00C3113B" w:rsidRDefault="0027372B" w14:paraId="176BBC34" w14:textId="5D9442C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7372B" w:rsidP="00C3113B" w:rsidRDefault="0027372B" w14:paraId="1B1FD8D5" w14:textId="0E90FA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Organización Mundial de la Salud global.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7372B" w:rsidP="00C3113B" w:rsidRDefault="0027372B" w14:paraId="18C6E371" w14:textId="1926B5F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27372B" w:rsidP="00C3113B" w:rsidRDefault="0027372B" w14:paraId="485E847A" w14:textId="55764F5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7372B" w:rsidP="00C3113B" w:rsidRDefault="0027372B" w14:paraId="6D0D0692" w14:textId="6AF14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Secretaría de Movilidad municipal local.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7372B" w:rsidP="00C3113B" w:rsidRDefault="0027372B" w14:paraId="3C33651C" w14:textId="1DB93B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683DC959" w14:textId="36CE54F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C061FC" w14:paraId="25624309" w14:textId="418F69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5F752B8E" w14:textId="249E161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C3113B" w:rsidR="00F74F1E" w:rsidP="00C3113B" w:rsidRDefault="001E35DA" w14:paraId="2D14D9D4" w14:textId="19DC10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DD39E8" w:rsidP="00C3113B" w:rsidRDefault="00DD39E8" w14:paraId="69D88E78" w14:textId="1893FBFE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top w:val="single" w:color="auto" w:sz="4" w:space="0"/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C279F" w:rsidP="00C3113B" w:rsidRDefault="00C67FF5" w14:paraId="33DE886E" w14:textId="09A4B8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son las Buenas Prácticas Ganaderas (BPG)?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top w:val="single" w:color="auto" w:sz="4" w:space="0"/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DD39E8" w:rsidP="00C3113B" w:rsidRDefault="00514FB8" w14:paraId="0370C600" w14:textId="365BFD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22444F" w:rsidP="00C3113B" w:rsidRDefault="0022444F" w14:paraId="22404E1E" w14:textId="129ADAC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2444F" w:rsidP="00C3113B" w:rsidRDefault="0022444F" w14:paraId="18019079" w14:textId="07669827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Normas solo enfocadas en la producción lechera.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2444F" w:rsidP="00C3113B" w:rsidRDefault="0022444F" w14:paraId="5E0FC62B" w14:textId="6353DA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C3113B" w:rsidR="00C3113B" w:rsidTr="60AB8A72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22444F" w:rsidP="00C3113B" w:rsidRDefault="0022444F" w14:paraId="77CA2733" w14:textId="59C7434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2444F" w:rsidP="00C3113B" w:rsidRDefault="0022444F" w14:paraId="214ED341" w14:textId="05E7B6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Medidas técnicas para alimentos seguros y calidad.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2444F" w:rsidP="00C3113B" w:rsidRDefault="00F5599F" w14:paraId="54884099" w14:textId="6E65753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>
              <w:rPr>
                <w:rFonts w:eastAsia="Calibri"/>
                <w:b/>
                <w:bCs/>
                <w:iCs/>
                <w:color w:val="000000" w:themeColor="text1"/>
              </w:rPr>
              <w:t>X</w:t>
            </w:r>
          </w:p>
        </w:tc>
      </w:tr>
      <w:tr w:rsidRPr="00C3113B" w:rsidR="00C3113B" w:rsidTr="60AB8A72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22444F" w:rsidP="00C3113B" w:rsidRDefault="0022444F" w14:paraId="4A241A0A" w14:textId="4C6BFB5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2444F" w:rsidP="00C3113B" w:rsidRDefault="0022444F" w14:paraId="6607C27A" w14:textId="17CF48B5">
            <w:pPr>
              <w:tabs>
                <w:tab w:val="left" w:pos="158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 xml:space="preserve">Actividades opcionales sin </w:t>
            </w:r>
            <w:r w:rsidR="00BC00C9">
              <w:rPr>
                <w:color w:val="000000" w:themeColor="text1"/>
              </w:rPr>
              <w:t xml:space="preserve">la </w:t>
            </w:r>
            <w:r w:rsidRPr="00C3113B">
              <w:rPr>
                <w:color w:val="000000" w:themeColor="text1"/>
              </w:rPr>
              <w:t>regulación oficial.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2444F" w:rsidP="00C3113B" w:rsidRDefault="0022444F" w14:paraId="0E386614" w14:textId="0E8752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C3113B" w:rsidR="00C3113B" w:rsidTr="60AB8A72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22444F" w:rsidP="00C3113B" w:rsidRDefault="0022444F" w14:paraId="32FC6F2D" w14:textId="6596139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22444F" w:rsidP="00C3113B" w:rsidRDefault="0022444F" w14:paraId="1941DCCE" w14:textId="392DDF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 xml:space="preserve">Estrategias comerciales sin </w:t>
            </w:r>
            <w:r w:rsidR="00BC00C9">
              <w:rPr>
                <w:color w:val="000000" w:themeColor="text1"/>
              </w:rPr>
              <w:t xml:space="preserve">la </w:t>
            </w:r>
            <w:r w:rsidRPr="00C3113B">
              <w:rPr>
                <w:color w:val="000000" w:themeColor="text1"/>
              </w:rPr>
              <w:t>base sanitaria.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22444F" w:rsidP="00C3113B" w:rsidRDefault="0022444F" w14:paraId="689D42D4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C3113B" w:rsidR="00C3113B" w:rsidTr="60AB8A72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3113B" w:rsidR="00F74F1E" w:rsidP="00C3113B" w:rsidRDefault="00F74F1E" w14:paraId="2ECDCDDC" w14:textId="49798F2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C061FC" w14:paraId="285F45BE" w14:textId="072450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08A94120" w14:textId="577566B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1E35DA" w14:paraId="6034138F" w14:textId="58B8CE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6700518B" w14:textId="076FEF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090CAE" w:rsidP="00C3113B" w:rsidRDefault="00090CAE" w14:paraId="3C050D43" w14:textId="7015A1CD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090CAE" w:rsidP="00C3113B" w:rsidRDefault="00C11FA1" w14:paraId="28DAA533" w14:textId="1FF7A9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se debe hacer con animales enfermos según BPG?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  <w:tcMar/>
          </w:tcPr>
          <w:p w:rsidRPr="00C3113B" w:rsidR="00090CAE" w:rsidP="00C3113B" w:rsidRDefault="00514FB8" w14:paraId="6C54FBFD" w14:textId="789C12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44CF82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A3634D" w:rsidP="00C3113B" w:rsidRDefault="00A3634D" w14:paraId="302A1CB5" w14:textId="7C66647C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A3634D" w:rsidP="00C3113B" w:rsidRDefault="00A3634D" w14:paraId="5A9C1E06" w14:textId="0C3800B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Mezclarlos con el resto del hato productivo.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A3634D" w:rsidP="00C3113B" w:rsidRDefault="00A3634D" w14:paraId="3238B6F4" w14:textId="7AB2D6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C3113B" w:rsidR="00C3113B" w:rsidTr="60AB8A72" w14:paraId="7781B4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A3634D" w:rsidP="00C3113B" w:rsidRDefault="00A3634D" w14:paraId="297409B4" w14:textId="386CC150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A3634D" w:rsidP="00C3113B" w:rsidRDefault="00A3634D" w14:paraId="63A50E30" w14:textId="5B7FB5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Ignorar síntomas hasta que desaparezcan solos.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A3634D" w:rsidP="00C3113B" w:rsidRDefault="00A3634D" w14:paraId="4E1E326F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C3113B" w:rsidR="00C3113B" w:rsidTr="60AB8A72" w14:paraId="5D94F7DC" w14:textId="4228F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A3634D" w:rsidP="00C3113B" w:rsidRDefault="00A3634D" w14:paraId="50D48C4B" w14:textId="70DA29C7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A3634D" w:rsidP="00C3113B" w:rsidRDefault="00A3634D" w14:paraId="0516FA82" w14:textId="4D7082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Aislarlos y aplicar protocolos de tratamiento.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A3634D" w:rsidP="00C3113B" w:rsidRDefault="00F5599F" w14:paraId="37E2CEB4" w14:textId="454E7F6B">
            <w:pPr>
              <w:ind w:left="720" w:hanging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C3113B" w:rsidR="00C3113B" w:rsidTr="60AB8A72" w14:paraId="18AAFF8E" w14:textId="0BF5CB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A3634D" w:rsidP="00C3113B" w:rsidRDefault="00A3634D" w14:paraId="492429B4" w14:textId="23CD5537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A3634D" w:rsidP="00C3113B" w:rsidRDefault="00A3634D" w14:paraId="0B60B922" w14:textId="7056D00E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Sacrificarlos inmediatamente sin evaluación.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A3634D" w:rsidP="00C3113B" w:rsidRDefault="00A3634D" w14:paraId="6F9903A3" w14:textId="628759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C3113B" w:rsidR="00C3113B" w:rsidTr="60AB8A72" w14:paraId="6A72BB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3113B" w:rsidR="00F74F1E" w:rsidP="00C3113B" w:rsidRDefault="00F74F1E" w14:paraId="26D64D40" w14:textId="3FCC719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C061FC" w14:paraId="065E4B13" w14:textId="02C260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7FD332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F74F1E" w:rsidP="00C3113B" w:rsidRDefault="00F74F1E" w14:paraId="01CCF4AE" w14:textId="38FABDF9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F74F1E" w:rsidP="00C3113B" w:rsidRDefault="001E35DA" w14:paraId="2ED36B96" w14:textId="3B4895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709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4115C1" w:rsidP="00C3113B" w:rsidRDefault="004115C1" w14:paraId="5FDAC2B6" w14:textId="08ED18FB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4115C1" w:rsidP="00C3113B" w:rsidRDefault="00282DC8" w14:paraId="6557AD43" w14:textId="1220EA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¿Cuál es un ejemplo de implemento sanitario?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4115C1" w:rsidP="00C3113B" w:rsidRDefault="008E42A7" w14:paraId="666CA245" w14:textId="09D8DB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0EA309DA" w14:textId="6B92EB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130B95" w:rsidP="00C3113B" w:rsidRDefault="00130B95" w14:paraId="4DB3D570" w14:textId="36BFB814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130B95" w:rsidP="00C3113B" w:rsidRDefault="00130B95" w14:paraId="07101284" w14:textId="0E543E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Jeringa utilizada para aplicar medicamentos.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5599F" w:rsidR="00130B95" w:rsidP="00C3113B" w:rsidRDefault="00F5599F" w14:paraId="7E5B1C14" w14:textId="6F7B0D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F5599F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C3113B" w:rsidR="00C3113B" w:rsidTr="60AB8A72" w14:paraId="328B32B3" w14:textId="2B79F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130B95" w:rsidP="00C3113B" w:rsidRDefault="00130B95" w14:paraId="3C03CDF4" w14:textId="7405B838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130B95" w:rsidP="00C3113B" w:rsidRDefault="00130B95" w14:paraId="7900E62D" w14:textId="5E20AB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Manga ganadera para inmovilizar animales.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130B95" w:rsidP="00C3113B" w:rsidRDefault="00130B95" w14:paraId="000EF932" w14:textId="404CE2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C3113B" w:rsidR="00C3113B" w:rsidTr="60AB8A72" w14:paraId="789DE0C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130B95" w:rsidP="00C3113B" w:rsidRDefault="00130B95" w14:paraId="55E6299F" w14:textId="44BA181E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130B95" w:rsidP="00C3113B" w:rsidRDefault="00130B95" w14:paraId="79D78DCD" w14:textId="4DD7BF6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 xml:space="preserve">Sistema de ventilación en </w:t>
            </w:r>
            <w:r w:rsidR="00BC00C9">
              <w:rPr>
                <w:color w:val="000000" w:themeColor="text1"/>
              </w:rPr>
              <w:t xml:space="preserve">las </w:t>
            </w:r>
            <w:r w:rsidRPr="00C3113B">
              <w:rPr>
                <w:color w:val="000000" w:themeColor="text1"/>
              </w:rPr>
              <w:t>instalaciones.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130B95" w:rsidP="00C3113B" w:rsidRDefault="00130B95" w14:paraId="5D67F7E4" w14:textId="2CA88C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C3113B" w:rsidR="00C3113B" w:rsidTr="60AB8A72" w14:paraId="3E973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130B95" w:rsidP="00C3113B" w:rsidRDefault="00130B95" w14:paraId="55CF6F66" w14:textId="4CAF2653">
            <w:pPr>
              <w:jc w:val="both"/>
              <w:rPr>
                <w:rFonts w:eastAsia="Calibri"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3113B" w:rsidR="00130B95" w:rsidP="00C3113B" w:rsidRDefault="00130B95" w14:paraId="11F17EF7" w14:textId="0436B2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Báscula electrónica para pesaje del ganado.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3113B" w:rsidR="00130B95" w:rsidP="00C3113B" w:rsidRDefault="00130B95" w14:paraId="78A07436" w14:textId="78357DA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C3113B" w:rsidR="00C3113B" w:rsidTr="60AB8A72" w14:paraId="401BA3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4140D8" w:rsidP="00C3113B" w:rsidRDefault="004140D8" w14:paraId="29A027DA" w14:textId="033C6C4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4140D8" w:rsidP="00C3113B" w:rsidRDefault="00C061FC" w14:paraId="0025AAF2" w14:textId="144357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53C799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4140D8" w:rsidP="00C3113B" w:rsidRDefault="004140D8" w14:paraId="079F96D5" w14:textId="1149E35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4140D8" w:rsidP="00C3113B" w:rsidRDefault="001E35DA" w14:paraId="106A2985" w14:textId="2F482F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4814CC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351A3980" w14:textId="67CFA5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89137D" w:rsidP="00C3113B" w:rsidRDefault="00B0034B" w14:paraId="1E172059" w14:textId="2DB0BA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caracteriza a los equipos sanitarios?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89137D" w:rsidP="00C3113B" w:rsidRDefault="008E42A7" w14:paraId="4A1CA5E3" w14:textId="345DB4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54BDD9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D573EE" w:rsidP="00C3113B" w:rsidRDefault="00D573EE" w14:paraId="19D54F3A" w14:textId="22C82D60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D573EE" w:rsidP="00C3113B" w:rsidRDefault="00D573EE" w14:paraId="5B29661C" w14:textId="09CB212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Son materiales desechables de uso inmediato.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D573EE" w:rsidP="00C3113B" w:rsidRDefault="00D573EE" w14:paraId="274D1F7E" w14:textId="015CB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784C45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D573EE" w:rsidP="00C3113B" w:rsidRDefault="00D573EE" w14:paraId="15B1913C" w14:textId="7481909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D573EE" w:rsidP="00C3113B" w:rsidRDefault="00D573EE" w14:paraId="5E446760" w14:textId="50C3CD8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Son dispositivos que facilitan procedimientos.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F5599F" w:rsidR="00D573EE" w:rsidP="00C3113B" w:rsidRDefault="00F5599F" w14:paraId="581D54D5" w14:textId="0D4A20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5599F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4FE813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D573EE" w:rsidP="00C3113B" w:rsidRDefault="00D573EE" w14:paraId="14D11F1C" w14:textId="2995E7F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D573EE" w:rsidP="00C3113B" w:rsidRDefault="00D573EE" w14:paraId="6B60B1E3" w14:textId="02AF9C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Son únicamente productos químicos activos.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D573EE" w:rsidP="00C3113B" w:rsidRDefault="00D573EE" w14:paraId="35A32C52" w14:textId="2680D86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58A163E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D573EE" w:rsidP="00C3113B" w:rsidRDefault="00D573EE" w14:paraId="4E2730AE" w14:textId="76F0142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D573EE" w:rsidP="00C3113B" w:rsidRDefault="00D573EE" w14:paraId="6013AA6D" w14:textId="261DC8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Son alimentos suplementarios para bovinos.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D573EE" w:rsidP="00C3113B" w:rsidRDefault="00D573EE" w14:paraId="50835003" w14:textId="107962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3FE65D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0998E34A" w14:textId="140C807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89137D" w:rsidP="00C3113B" w:rsidRDefault="0089137D" w14:paraId="49543E49" w14:textId="3EAA14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2FFC0A3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55C49E6D" w14:textId="1DE42B1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89137D" w:rsidP="00C3113B" w:rsidRDefault="0089137D" w14:paraId="72FEB1E8" w14:textId="5555C3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120F4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41850F52" w14:textId="1D12230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89137D" w:rsidP="00C3113B" w:rsidRDefault="008C1E40" w14:paraId="28A99462" w14:textId="0D035C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¿Cuál es el primer paso en limpieza y desinfección?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89137D" w:rsidP="00C3113B" w:rsidRDefault="008E42A7" w14:paraId="0CAE340B" w14:textId="2DFF40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0FFEE93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442B8" w:rsidP="00C3113B" w:rsidRDefault="00E442B8" w14:paraId="6EEC8EA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E442B8" w:rsidP="00C3113B" w:rsidRDefault="00E442B8" w14:paraId="0429D213" w14:textId="11F4CC6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Aplicar directamente el desinfectante químico.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E442B8" w:rsidP="00C3113B" w:rsidRDefault="00E442B8" w14:paraId="536CCCF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3B26BA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442B8" w:rsidP="00C3113B" w:rsidRDefault="00E442B8" w14:paraId="41455DD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E442B8" w:rsidP="00C3113B" w:rsidRDefault="00E442B8" w14:paraId="1D2CB9F3" w14:textId="77516D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Secar completamente la superficie tratada.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E442B8" w:rsidP="00C3113B" w:rsidRDefault="00E442B8" w14:paraId="57E65A65" w14:textId="7314ED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7B48F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442B8" w:rsidP="00C3113B" w:rsidRDefault="00E442B8" w14:paraId="57D1344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E442B8" w:rsidP="00C3113B" w:rsidRDefault="00E442B8" w14:paraId="0FCE960E" w14:textId="09D312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Remover residuos sólidos y materia orgánica.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8164C8" w:rsidR="00E442B8" w:rsidP="00C3113B" w:rsidRDefault="008164C8" w14:paraId="035F54E8" w14:textId="4B4A66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164C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2A9C37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442B8" w:rsidP="00C3113B" w:rsidRDefault="00E442B8" w14:paraId="39177CD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E442B8" w:rsidP="00C3113B" w:rsidRDefault="00E442B8" w14:paraId="551D6C78" w14:textId="018BD1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Enjuagar con abundante agua sin detergente.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E442B8" w:rsidP="00C3113B" w:rsidRDefault="00E442B8" w14:paraId="64D7170D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3A6C4BF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460235D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89137D" w:rsidP="00C3113B" w:rsidRDefault="0089137D" w14:paraId="5DD7C9F9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7A0D85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67AC36BF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89137D" w:rsidP="00C3113B" w:rsidRDefault="0089137D" w14:paraId="54BD37AB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026BEBD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73D0B611" w14:textId="50780BC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89137D" w:rsidP="00C3113B" w:rsidRDefault="00992625" w14:paraId="28E5A7AF" w14:textId="172102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tipo de desinfección usa sustancias químicas?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89137D" w:rsidP="00C3113B" w:rsidRDefault="008E42A7" w14:paraId="0D5EA1A5" w14:textId="1C34BB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C3113B" w:rsidR="00C3113B" w:rsidTr="60AB8A72" w14:paraId="1201F7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CB1F29" w:rsidP="00C3113B" w:rsidRDefault="00CB1F29" w14:paraId="01437A1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CB1F29" w:rsidP="00C3113B" w:rsidRDefault="00CB1F29" w14:paraId="14AF75D0" w14:textId="0CBE7D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Desinfección mecánica mediante presión de agua.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CB1F29" w:rsidP="00C3113B" w:rsidRDefault="00CB1F29" w14:paraId="2A47728B" w14:textId="094FA3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1AB63E3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CB1F29" w:rsidP="00C3113B" w:rsidRDefault="00CB1F29" w14:paraId="708F0CF6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CB1F29" w:rsidP="00C3113B" w:rsidRDefault="00CB1F29" w14:paraId="3AF1293C" w14:textId="02EE3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Desinfección física mediante vapor caliente.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CB1F29" w:rsidP="00C3113B" w:rsidRDefault="00CB1F29" w14:paraId="50C7C3F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25BCE8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CB1F29" w:rsidP="00C3113B" w:rsidRDefault="00CB1F29" w14:paraId="5C7D892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CB1F29" w:rsidP="00C3113B" w:rsidRDefault="00CB1F29" w14:paraId="5702F6A7" w14:textId="06E2E6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Desinfección manual con herramientas básicas.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CB1F29" w:rsidP="00C3113B" w:rsidRDefault="00CB1F29" w14:paraId="27BD56EF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520B7ED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CB1F29" w:rsidP="00C3113B" w:rsidRDefault="00CB1F29" w14:paraId="5B39734D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CB1F29" w:rsidP="00C3113B" w:rsidRDefault="00CB1F29" w14:paraId="4609263E" w14:textId="49BEBA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Desinfección química con agentes específicos.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CB1F29" w:rsidP="00C3113B" w:rsidRDefault="008164C8" w14:paraId="680CE71F" w14:textId="003FE9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184B66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1E0E754C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89137D" w:rsidP="00C3113B" w:rsidRDefault="0089137D" w14:paraId="2BB6A101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7A1B6F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89137D" w:rsidP="00C3113B" w:rsidRDefault="0089137D" w14:paraId="1F9F6D2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89137D" w:rsidP="00C3113B" w:rsidRDefault="0089137D" w14:paraId="422AAC29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1DFC24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52213414" w14:textId="36BA75A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237262" w:rsidP="00C3113B" w:rsidRDefault="007C4CEE" w14:paraId="5ED7C917" w14:textId="57814B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¿Cuál es un medicamento veterinario común?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237262" w:rsidP="00C3113B" w:rsidRDefault="00237262" w14:paraId="174A71CB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es-ES_tradnl"/>
              </w:rPr>
              <w:t>Rta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r w:rsidRPr="00C3113B">
              <w:rPr>
                <w:rFonts w:eastAsia="Calibri"/>
                <w:b/>
                <w:bCs/>
                <w:color w:val="000000" w:themeColor="text1"/>
                <w:lang w:val="es-ES_tradnl"/>
              </w:rPr>
              <w:t>correcta</w:t>
            </w:r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C3113B" w:rsidR="00C3113B" w:rsidTr="60AB8A72" w14:paraId="688C687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672EA" w:rsidP="00C3113B" w:rsidRDefault="00E672EA" w14:paraId="6D14259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E672EA" w:rsidP="00C3113B" w:rsidRDefault="00E672EA" w14:paraId="38F229C8" w14:textId="20F434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Antibióticos para infecciones bacterianas.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E672EA" w:rsidP="00C3113B" w:rsidRDefault="00E118B3" w14:paraId="3D39AC1B" w14:textId="411C94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69265F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672EA" w:rsidP="00C3113B" w:rsidRDefault="00E672EA" w14:paraId="6D90833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E672EA" w:rsidP="00C3113B" w:rsidRDefault="00E672EA" w14:paraId="5C066A42" w14:textId="539211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Detergentes para limpieza de instalaciones.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E672EA" w:rsidP="00C3113B" w:rsidRDefault="00E672EA" w14:paraId="7D27564A" w14:textId="4F3205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5673FB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672EA" w:rsidP="00C3113B" w:rsidRDefault="00E672EA" w14:paraId="00360C2D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E672EA" w:rsidP="00C3113B" w:rsidRDefault="00E672EA" w14:paraId="347DBF83" w14:textId="25B6E9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Desinfectantes para superficies externas.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E672EA" w:rsidP="00C3113B" w:rsidRDefault="00E672EA" w14:paraId="5728E207" w14:textId="1FB62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3A1CBB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E672EA" w:rsidP="00C3113B" w:rsidRDefault="00E672EA" w14:paraId="3A90292A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E672EA" w:rsidP="00C3113B" w:rsidRDefault="00E672EA" w14:paraId="4787F87D" w14:textId="752A45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Equipos de ordeño en producción lechera.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E672EA" w:rsidP="00C3113B" w:rsidRDefault="00E672EA" w14:paraId="4654B125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463041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79E494E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513054C1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6ECF77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445B754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03AF1544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03BE410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219B40F4" w14:textId="5FF8A36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237262" w:rsidP="00C3113B" w:rsidRDefault="00D33183" w14:paraId="5C178670" w14:textId="1DCD8B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función tienen las vacunas en bovinos?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237262" w:rsidP="00C3113B" w:rsidRDefault="00237262" w14:paraId="0D8D6091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C3113B" w:rsidR="00C3113B" w:rsidTr="60AB8A72" w14:paraId="389094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904C63" w:rsidP="00C3113B" w:rsidRDefault="00904C63" w14:paraId="34D1F67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904C63" w:rsidP="00C3113B" w:rsidRDefault="00904C63" w14:paraId="75E951A0" w14:textId="641303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Tratar enfermedades ya desarrolladas.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904C63" w:rsidP="00C3113B" w:rsidRDefault="00904C63" w14:paraId="12ED66E1" w14:textId="72ACA3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1E5993B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904C63" w:rsidP="00C3113B" w:rsidRDefault="00904C63" w14:paraId="1D8C165B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904C63" w:rsidP="00C3113B" w:rsidRDefault="00904C63" w14:paraId="224268EB" w14:textId="48844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Generar inmunidad preventiva en animales.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904C63" w:rsidP="00C3113B" w:rsidRDefault="00E118B3" w14:paraId="68BFBA43" w14:textId="007DD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4638A3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904C63" w:rsidP="00C3113B" w:rsidRDefault="00904C63" w14:paraId="6D84216D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904C63" w:rsidP="00C3113B" w:rsidRDefault="00904C63" w14:paraId="010345EB" w14:textId="162511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Aumentar el peso sin control sanitario.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904C63" w:rsidP="00C3113B" w:rsidRDefault="00904C63" w14:paraId="759DEA76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6B4B15D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904C63" w:rsidP="00C3113B" w:rsidRDefault="00904C63" w14:paraId="05E5942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904C63" w:rsidP="00C3113B" w:rsidRDefault="00904C63" w14:paraId="5371ABE1" w14:textId="271D14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Sustituir completamente los tratamientos.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904C63" w:rsidP="00C3113B" w:rsidRDefault="00904C63" w14:paraId="4ADBBF6A" w14:textId="3C2554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7EA476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3A915B6E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756D56B6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5C36CB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0661476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5CFC758F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434289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60A28F0C" w14:textId="13AD8A8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237262" w:rsidP="00C3113B" w:rsidRDefault="00215F7C" w14:paraId="5756A243" w14:textId="7418A9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¿Cuál es una vía de administración de medicamentos?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237262" w:rsidP="00C3113B" w:rsidRDefault="00237262" w14:paraId="319BDB8D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C3113B" w:rsidR="00C3113B" w:rsidTr="60AB8A72" w14:paraId="780F40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096764" w:rsidP="00C3113B" w:rsidRDefault="00096764" w14:paraId="6AA8FA2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096764" w:rsidP="00C3113B" w:rsidRDefault="00096764" w14:paraId="6F90B1FB" w14:textId="2389EF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Mecánica mediante equipos industriales.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096764" w:rsidP="00C3113B" w:rsidRDefault="00096764" w14:paraId="1D08DCE7" w14:textId="0BFC3F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5BC452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096764" w:rsidP="00C3113B" w:rsidRDefault="00096764" w14:paraId="7C3D172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096764" w:rsidP="00C3113B" w:rsidRDefault="00096764" w14:paraId="4EAE2CED" w14:textId="7DB0CB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Intramuscular aplicada en el músculo.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118B3" w:rsidR="00096764" w:rsidP="00C3113B" w:rsidRDefault="00E118B3" w14:paraId="0AFE6062" w14:textId="770239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118B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385BF2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096764" w:rsidP="00C3113B" w:rsidRDefault="00096764" w14:paraId="15A6ECE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096764" w:rsidP="00C3113B" w:rsidRDefault="00096764" w14:paraId="3FDB6EBA" w14:textId="0282A69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Ambiental mediante dispersión aérea.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096764" w:rsidP="00C3113B" w:rsidRDefault="00096764" w14:paraId="6033A55E" w14:textId="6F9918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5EDD6F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096764" w:rsidP="00C3113B" w:rsidRDefault="00096764" w14:paraId="3A655DF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096764" w:rsidP="00C3113B" w:rsidRDefault="00096764" w14:paraId="5DD2B57B" w14:textId="693D69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</w:rPr>
            </w:pPr>
            <w:r w:rsidRPr="00C3113B">
              <w:rPr>
                <w:color w:val="000000" w:themeColor="text1"/>
              </w:rPr>
              <w:t>Nutricional mediante alimentos balanceados.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096764" w:rsidP="00C3113B" w:rsidRDefault="00096764" w14:paraId="778906F9" w14:textId="6416589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7C6D648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7014E4CD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6C9A7452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2152A1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0BB74B5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11D13107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6C83C8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03A7ACDE" w14:textId="6D872AC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72203A" w:rsidP="00C3113B" w:rsidRDefault="0072203A" w14:paraId="09136A33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¿Qué debe incluir un plan sanitario?</w:t>
            </w:r>
          </w:p>
          <w:p w:rsidRPr="00C3113B" w:rsidR="00237262" w:rsidP="00C3113B" w:rsidRDefault="00237262" w14:paraId="529F7BFE" w14:textId="3E4D6F2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237262" w:rsidP="00C3113B" w:rsidRDefault="00237262" w14:paraId="4B6493B8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C3113B" w:rsidR="00C3113B" w:rsidTr="60AB8A72" w14:paraId="0A2899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A71A39" w:rsidP="00C3113B" w:rsidRDefault="00A71A39" w14:paraId="16B0658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A71A39" w:rsidP="00C3113B" w:rsidRDefault="00A71A39" w14:paraId="083352A5" w14:textId="71AF47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Solo registros de producción diaria del hato.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A71A39" w:rsidP="00C3113B" w:rsidRDefault="00A71A39" w14:paraId="33F647AD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7D688D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A71A39" w:rsidP="00C3113B" w:rsidRDefault="00A71A39" w14:paraId="5294D12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A71A39" w:rsidP="00C3113B" w:rsidRDefault="00A71A39" w14:paraId="3228E4B1" w14:textId="6C555F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Actividades recreativas del personal rural.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A71A39" w:rsidP="00C3113B" w:rsidRDefault="00A71A39" w14:paraId="65DA2920" w14:textId="4E2068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C3113B" w:rsidR="00C3113B" w:rsidTr="60AB8A72" w14:paraId="68683F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A71A39" w:rsidP="00C3113B" w:rsidRDefault="00A71A39" w14:paraId="2F13433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A71A39" w:rsidP="00C3113B" w:rsidRDefault="00A71A39" w14:paraId="11065280" w14:textId="223F441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Cronogramas de vacunación y desparasitación.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118B3" w:rsidR="00A71A39" w:rsidP="00C3113B" w:rsidRDefault="00E118B3" w14:paraId="3A97B0D9" w14:textId="2F4CA3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118B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3DF4D7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A71A39" w:rsidP="00C3113B" w:rsidRDefault="00A71A39" w14:paraId="0249090F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A71A39" w:rsidP="00C3113B" w:rsidRDefault="00A71A39" w14:paraId="46ED44AA" w14:textId="702321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Únicamente información financiera del predio.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A71A39" w:rsidP="00C3113B" w:rsidRDefault="00A71A39" w14:paraId="176FFAC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748D63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74F735FE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4ADF5359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1C62F1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6F38EEED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7632F80D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C3113B" w:rsidR="00C3113B" w:rsidTr="60AB8A72" w14:paraId="28CA81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75811F95" w14:textId="00B1D01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color w:val="000000" w:themeColor="text1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DE9D9" w:themeFill="accent6" w:themeFillTint="33"/>
            <w:tcMar/>
          </w:tcPr>
          <w:p w:rsidRPr="00C3113B" w:rsidR="00237262" w:rsidP="00C3113B" w:rsidRDefault="00394B73" w14:paraId="75A58ABE" w14:textId="0AA4A6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¿Por qué es importante el registro sanitario?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DE9D9" w:themeFill="accent6" w:themeFillTint="33"/>
            <w:tcMar/>
          </w:tcPr>
          <w:p w:rsidRPr="00C3113B" w:rsidR="00237262" w:rsidP="00C3113B" w:rsidRDefault="00237262" w14:paraId="6AC87F5A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C3113B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C3113B" w:rsidR="00C3113B" w:rsidTr="60AB8A72" w14:paraId="1BD2302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C3113B" w:rsidP="00C3113B" w:rsidRDefault="00C3113B" w14:paraId="7BE7400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C3113B" w:rsidP="00C3113B" w:rsidRDefault="00C3113B" w14:paraId="71905210" w14:textId="096F49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Para cumplir únicamente requisitos internos.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C3113B" w:rsidP="00C3113B" w:rsidRDefault="00C3113B" w14:paraId="48A923E0" w14:textId="2799DA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3DE2D9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C3113B" w:rsidP="00C3113B" w:rsidRDefault="00C3113B" w14:paraId="698E119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C3113B" w:rsidP="00C3113B" w:rsidRDefault="00C3113B" w14:paraId="0A45F4B9" w14:textId="0D59BFD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color w:val="000000" w:themeColor="text1"/>
              </w:rPr>
              <w:t>Para evitar el uso de medicamentos legales.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C3113B" w:rsidP="00C3113B" w:rsidRDefault="00C3113B" w14:paraId="38CA2464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C3113B" w:rsidR="00C3113B" w:rsidTr="60AB8A72" w14:paraId="7BAEA7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C3113B" w:rsidP="00C3113B" w:rsidRDefault="00C3113B" w14:paraId="42B4A28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C3113B" w:rsidP="00C3113B" w:rsidRDefault="00C3113B" w14:paraId="26CBAC59" w14:textId="47217F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3113B">
              <w:rPr>
                <w:color w:val="000000" w:themeColor="text1"/>
              </w:rPr>
              <w:t>Para documentar y controlar actividades sanitarias.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E118B3" w:rsidR="00C3113B" w:rsidP="00C3113B" w:rsidRDefault="00E118B3" w14:paraId="6E9F989D" w14:textId="2A19EA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118B3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C3113B" w:rsidR="00C3113B" w:rsidTr="60AB8A72" w14:paraId="5CDA0D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C3113B" w:rsidP="00C3113B" w:rsidRDefault="00C3113B" w14:paraId="7659420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12" w:type="dxa"/>
            <w:gridSpan w:val="4"/>
            <w:shd w:val="clear" w:color="auto" w:fill="FFFFFF" w:themeFill="background1"/>
            <w:tcMar/>
          </w:tcPr>
          <w:p w:rsidRPr="00C3113B" w:rsidR="00C3113B" w:rsidP="00C3113B" w:rsidRDefault="00C3113B" w14:paraId="5947137B" w14:textId="6B2B47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3113B">
              <w:rPr>
                <w:color w:val="000000" w:themeColor="text1"/>
              </w:rPr>
              <w:t>Para eliminar la trazabilidad en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8" w:type="dxa"/>
            <w:shd w:val="clear" w:color="auto" w:fill="FFFFFF" w:themeFill="background1"/>
            <w:tcMar/>
          </w:tcPr>
          <w:p w:rsidRPr="00C3113B" w:rsidR="00C3113B" w:rsidP="00C3113B" w:rsidRDefault="00C3113B" w14:paraId="16C34927" w14:textId="305E9B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C3113B" w:rsidR="00C3113B" w:rsidTr="60AB8A72" w14:paraId="5C6CBD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343641B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2082FE91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C3113B" w:rsidR="00C3113B" w:rsidTr="60AB8A72" w14:paraId="738E71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C3113B" w:rsidR="00237262" w:rsidP="00C3113B" w:rsidRDefault="00237262" w14:paraId="52A6BE1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shd w:val="clear" w:color="auto" w:fill="FFFFFF" w:themeFill="background1"/>
            <w:tcMar/>
          </w:tcPr>
          <w:p w:rsidRPr="00C3113B" w:rsidR="00237262" w:rsidP="00C3113B" w:rsidRDefault="00237262" w14:paraId="61D64127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3113B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8B17B5" w:rsidR="00647FE6" w:rsidTr="60AB8A72" w14:paraId="4273C6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  <w:tcMar/>
          </w:tcPr>
          <w:p w:rsidRPr="00DF0472" w:rsidR="00647FE6" w:rsidP="00647FE6" w:rsidRDefault="00647FE6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8B17B5" w:rsidR="00647FE6" w:rsidTr="60AB8A72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F0472" w:rsidR="00647FE6" w:rsidP="00647FE6" w:rsidRDefault="00647FE6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tcMar/>
          </w:tcPr>
          <w:p w:rsidRPr="00DF0472" w:rsidR="00647FE6" w:rsidP="00647FE6" w:rsidRDefault="00647FE6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DF0472" w:rsidR="00647FE6" w:rsidP="00647FE6" w:rsidRDefault="00647FE6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F047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DF0472" w:rsidR="00647FE6" w:rsidP="00647FE6" w:rsidRDefault="00647FE6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DF0472" w:rsidR="00647FE6" w:rsidP="00647FE6" w:rsidRDefault="00647FE6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647FE6" w:rsidTr="60AB8A72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F0472" w:rsidR="00647FE6" w:rsidP="00647FE6" w:rsidRDefault="00647FE6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5"/>
            <w:tcMar/>
          </w:tcPr>
          <w:p w:rsidRPr="00DF0472" w:rsidR="00647FE6" w:rsidP="00647FE6" w:rsidRDefault="00647FE6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DF0472" w:rsidR="00647FE6" w:rsidP="00871911" w:rsidRDefault="00647FE6" w14:paraId="20044760" w14:textId="2DCE8A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F0472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DF0472" w:rsidR="00647FE6" w:rsidP="00647FE6" w:rsidRDefault="00647FE6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8B17B5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8B17B5" w:rsidR="005A3A76" w:rsidRDefault="005A3A76" w14:paraId="4B191DEC" w14:textId="77777777">
      <w:pPr>
        <w:rPr>
          <w:color w:val="000000" w:themeColor="text1"/>
        </w:rPr>
      </w:pPr>
    </w:p>
    <w:sectPr w:rsidRPr="008B17B5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5C4" w:rsidRDefault="000175C4" w14:paraId="108F030E" w14:textId="77777777">
      <w:pPr>
        <w:spacing w:line="240" w:lineRule="auto"/>
      </w:pPr>
      <w:r>
        <w:separator/>
      </w:r>
    </w:p>
  </w:endnote>
  <w:endnote w:type="continuationSeparator" w:id="0">
    <w:p w:rsidR="000175C4" w:rsidRDefault="000175C4" w14:paraId="73BB237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3FA1D5B-313D-42E2-B074-82FC687E29BE}" r:id="rId1"/>
    <w:embedBold w:fontKey="{AA080BFD-2720-47F2-840D-3A85D1FA8741}" r:id="rId2"/>
    <w:embedItalic w:fontKey="{EADD1EC2-80FA-4B9E-ADCC-8E53FF567B12}" r:id="rId3"/>
    <w:embedBoldItalic w:fontKey="{CC6C19A6-DAE0-4A0F-A613-8F2F7EB87D31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625A218-6E7A-4C16-9EA9-194D6634F7E8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5C4" w:rsidRDefault="000175C4" w14:paraId="3D1F5F22" w14:textId="77777777">
      <w:pPr>
        <w:spacing w:line="240" w:lineRule="auto"/>
      </w:pPr>
      <w:r>
        <w:separator/>
      </w:r>
    </w:p>
  </w:footnote>
  <w:footnote w:type="continuationSeparator" w:id="0">
    <w:p w:rsidR="000175C4" w:rsidRDefault="000175C4" w14:paraId="237A5CC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436"/>
    <w:rsid w:val="000045AB"/>
    <w:rsid w:val="00005D35"/>
    <w:rsid w:val="00006411"/>
    <w:rsid w:val="00007687"/>
    <w:rsid w:val="00007D20"/>
    <w:rsid w:val="0001235F"/>
    <w:rsid w:val="00013BA7"/>
    <w:rsid w:val="00013D03"/>
    <w:rsid w:val="0001722A"/>
    <w:rsid w:val="000175C4"/>
    <w:rsid w:val="00023675"/>
    <w:rsid w:val="0002549D"/>
    <w:rsid w:val="00031E6B"/>
    <w:rsid w:val="000347F3"/>
    <w:rsid w:val="000352A0"/>
    <w:rsid w:val="000375EF"/>
    <w:rsid w:val="00037C17"/>
    <w:rsid w:val="000427EF"/>
    <w:rsid w:val="00042D27"/>
    <w:rsid w:val="0004314A"/>
    <w:rsid w:val="0004344F"/>
    <w:rsid w:val="00044F6C"/>
    <w:rsid w:val="00045B61"/>
    <w:rsid w:val="000466B1"/>
    <w:rsid w:val="00046884"/>
    <w:rsid w:val="000472DB"/>
    <w:rsid w:val="000501D9"/>
    <w:rsid w:val="00051D02"/>
    <w:rsid w:val="000528D4"/>
    <w:rsid w:val="00054749"/>
    <w:rsid w:val="000549A6"/>
    <w:rsid w:val="00055411"/>
    <w:rsid w:val="00057B49"/>
    <w:rsid w:val="00060D7C"/>
    <w:rsid w:val="0006188F"/>
    <w:rsid w:val="0006370E"/>
    <w:rsid w:val="00063A19"/>
    <w:rsid w:val="0006405A"/>
    <w:rsid w:val="00065401"/>
    <w:rsid w:val="00065A68"/>
    <w:rsid w:val="00067616"/>
    <w:rsid w:val="00067F2F"/>
    <w:rsid w:val="00071D92"/>
    <w:rsid w:val="0007281E"/>
    <w:rsid w:val="00073A8B"/>
    <w:rsid w:val="00075463"/>
    <w:rsid w:val="00075478"/>
    <w:rsid w:val="000776A7"/>
    <w:rsid w:val="0008275F"/>
    <w:rsid w:val="00082BBD"/>
    <w:rsid w:val="00083CEE"/>
    <w:rsid w:val="00084841"/>
    <w:rsid w:val="000868A2"/>
    <w:rsid w:val="00090489"/>
    <w:rsid w:val="00090CAE"/>
    <w:rsid w:val="00092ED1"/>
    <w:rsid w:val="0009338F"/>
    <w:rsid w:val="00093D10"/>
    <w:rsid w:val="00096764"/>
    <w:rsid w:val="0009701D"/>
    <w:rsid w:val="000976F0"/>
    <w:rsid w:val="0009777E"/>
    <w:rsid w:val="00097B35"/>
    <w:rsid w:val="000A0296"/>
    <w:rsid w:val="000A10CA"/>
    <w:rsid w:val="000A1B81"/>
    <w:rsid w:val="000A23E1"/>
    <w:rsid w:val="000A322A"/>
    <w:rsid w:val="000A35D6"/>
    <w:rsid w:val="000A4370"/>
    <w:rsid w:val="000A4B2C"/>
    <w:rsid w:val="000A4BB6"/>
    <w:rsid w:val="000B0B71"/>
    <w:rsid w:val="000B0DE7"/>
    <w:rsid w:val="000B126A"/>
    <w:rsid w:val="000B333D"/>
    <w:rsid w:val="000B34BE"/>
    <w:rsid w:val="000C0E3B"/>
    <w:rsid w:val="000C1DCB"/>
    <w:rsid w:val="000C4A82"/>
    <w:rsid w:val="000C773C"/>
    <w:rsid w:val="000D0F89"/>
    <w:rsid w:val="000D2D0E"/>
    <w:rsid w:val="000D2DEF"/>
    <w:rsid w:val="000D36AC"/>
    <w:rsid w:val="000D5908"/>
    <w:rsid w:val="000D5A84"/>
    <w:rsid w:val="000D724B"/>
    <w:rsid w:val="000E03B0"/>
    <w:rsid w:val="000F2AA2"/>
    <w:rsid w:val="000F3946"/>
    <w:rsid w:val="000F5585"/>
    <w:rsid w:val="000F6226"/>
    <w:rsid w:val="000F737B"/>
    <w:rsid w:val="000F753C"/>
    <w:rsid w:val="000F7BD9"/>
    <w:rsid w:val="00100645"/>
    <w:rsid w:val="00100EE6"/>
    <w:rsid w:val="00101079"/>
    <w:rsid w:val="00102649"/>
    <w:rsid w:val="001037AE"/>
    <w:rsid w:val="001040E1"/>
    <w:rsid w:val="00111C0B"/>
    <w:rsid w:val="00112A6D"/>
    <w:rsid w:val="00120C1D"/>
    <w:rsid w:val="0012114A"/>
    <w:rsid w:val="00122402"/>
    <w:rsid w:val="00122618"/>
    <w:rsid w:val="00122FAA"/>
    <w:rsid w:val="00123061"/>
    <w:rsid w:val="00130B95"/>
    <w:rsid w:val="0013447B"/>
    <w:rsid w:val="001443D8"/>
    <w:rsid w:val="0014690C"/>
    <w:rsid w:val="00151D81"/>
    <w:rsid w:val="0015244E"/>
    <w:rsid w:val="00154AC3"/>
    <w:rsid w:val="00154F86"/>
    <w:rsid w:val="00156C31"/>
    <w:rsid w:val="00161333"/>
    <w:rsid w:val="001631AD"/>
    <w:rsid w:val="001642CB"/>
    <w:rsid w:val="00170A26"/>
    <w:rsid w:val="00170F22"/>
    <w:rsid w:val="00171A01"/>
    <w:rsid w:val="00175FD5"/>
    <w:rsid w:val="00177077"/>
    <w:rsid w:val="001816D1"/>
    <w:rsid w:val="00186299"/>
    <w:rsid w:val="00190438"/>
    <w:rsid w:val="0019221F"/>
    <w:rsid w:val="001A19CF"/>
    <w:rsid w:val="001A265D"/>
    <w:rsid w:val="001A3633"/>
    <w:rsid w:val="001A6036"/>
    <w:rsid w:val="001A7102"/>
    <w:rsid w:val="001B1560"/>
    <w:rsid w:val="001B3FDF"/>
    <w:rsid w:val="001B5D36"/>
    <w:rsid w:val="001B7582"/>
    <w:rsid w:val="001C5080"/>
    <w:rsid w:val="001C56B0"/>
    <w:rsid w:val="001D4EC1"/>
    <w:rsid w:val="001D7596"/>
    <w:rsid w:val="001E35DA"/>
    <w:rsid w:val="001E7D3B"/>
    <w:rsid w:val="001F4227"/>
    <w:rsid w:val="001F530A"/>
    <w:rsid w:val="002046AC"/>
    <w:rsid w:val="002058DA"/>
    <w:rsid w:val="00211732"/>
    <w:rsid w:val="00211C55"/>
    <w:rsid w:val="0021221A"/>
    <w:rsid w:val="00215F7C"/>
    <w:rsid w:val="0022175A"/>
    <w:rsid w:val="0022444F"/>
    <w:rsid w:val="0022518D"/>
    <w:rsid w:val="0022556E"/>
    <w:rsid w:val="00227F9C"/>
    <w:rsid w:val="00231D64"/>
    <w:rsid w:val="00232785"/>
    <w:rsid w:val="0023600D"/>
    <w:rsid w:val="00236274"/>
    <w:rsid w:val="00236AF0"/>
    <w:rsid w:val="00237262"/>
    <w:rsid w:val="002376A6"/>
    <w:rsid w:val="00237DBD"/>
    <w:rsid w:val="00240F12"/>
    <w:rsid w:val="00241B7D"/>
    <w:rsid w:val="00244647"/>
    <w:rsid w:val="00252508"/>
    <w:rsid w:val="002552A6"/>
    <w:rsid w:val="00255C4D"/>
    <w:rsid w:val="002573EE"/>
    <w:rsid w:val="0025765C"/>
    <w:rsid w:val="00261059"/>
    <w:rsid w:val="002622C3"/>
    <w:rsid w:val="00263522"/>
    <w:rsid w:val="00263A2F"/>
    <w:rsid w:val="00263E6E"/>
    <w:rsid w:val="00265BAF"/>
    <w:rsid w:val="0026733F"/>
    <w:rsid w:val="002704B7"/>
    <w:rsid w:val="0027372B"/>
    <w:rsid w:val="00275100"/>
    <w:rsid w:val="00275CAF"/>
    <w:rsid w:val="0027729C"/>
    <w:rsid w:val="0027790C"/>
    <w:rsid w:val="00281EC9"/>
    <w:rsid w:val="00282DC8"/>
    <w:rsid w:val="002857C7"/>
    <w:rsid w:val="0028713F"/>
    <w:rsid w:val="00292368"/>
    <w:rsid w:val="002A1203"/>
    <w:rsid w:val="002A1507"/>
    <w:rsid w:val="002A3D82"/>
    <w:rsid w:val="002A538F"/>
    <w:rsid w:val="002B1A27"/>
    <w:rsid w:val="002B1D9A"/>
    <w:rsid w:val="002B36C8"/>
    <w:rsid w:val="002B4EC7"/>
    <w:rsid w:val="002B5B97"/>
    <w:rsid w:val="002B66C1"/>
    <w:rsid w:val="002B6BE3"/>
    <w:rsid w:val="002B6E71"/>
    <w:rsid w:val="002B6EE0"/>
    <w:rsid w:val="002C1CF2"/>
    <w:rsid w:val="002C30A4"/>
    <w:rsid w:val="002C3FE4"/>
    <w:rsid w:val="002C67D4"/>
    <w:rsid w:val="002C703A"/>
    <w:rsid w:val="002C75C6"/>
    <w:rsid w:val="002D0C22"/>
    <w:rsid w:val="002D1E36"/>
    <w:rsid w:val="002D3B71"/>
    <w:rsid w:val="002D3BB3"/>
    <w:rsid w:val="002D3F3A"/>
    <w:rsid w:val="002D547D"/>
    <w:rsid w:val="002D5DA8"/>
    <w:rsid w:val="002E1B4D"/>
    <w:rsid w:val="002F081C"/>
    <w:rsid w:val="002F10C8"/>
    <w:rsid w:val="002F1370"/>
    <w:rsid w:val="002F18C0"/>
    <w:rsid w:val="002F1B01"/>
    <w:rsid w:val="002F288B"/>
    <w:rsid w:val="002F2F8A"/>
    <w:rsid w:val="002F61C8"/>
    <w:rsid w:val="002F6ACA"/>
    <w:rsid w:val="002F7010"/>
    <w:rsid w:val="002F73FB"/>
    <w:rsid w:val="002F789E"/>
    <w:rsid w:val="00300440"/>
    <w:rsid w:val="00302D9E"/>
    <w:rsid w:val="003067A6"/>
    <w:rsid w:val="00307D05"/>
    <w:rsid w:val="00312103"/>
    <w:rsid w:val="00312684"/>
    <w:rsid w:val="0031535D"/>
    <w:rsid w:val="00325C32"/>
    <w:rsid w:val="003263B2"/>
    <w:rsid w:val="003278DD"/>
    <w:rsid w:val="00331135"/>
    <w:rsid w:val="00332FD7"/>
    <w:rsid w:val="003341F9"/>
    <w:rsid w:val="003379F1"/>
    <w:rsid w:val="00340101"/>
    <w:rsid w:val="00340FCF"/>
    <w:rsid w:val="00347EAD"/>
    <w:rsid w:val="003516D0"/>
    <w:rsid w:val="00352F6C"/>
    <w:rsid w:val="00353A87"/>
    <w:rsid w:val="00356BA2"/>
    <w:rsid w:val="00357C4F"/>
    <w:rsid w:val="00360688"/>
    <w:rsid w:val="00362B47"/>
    <w:rsid w:val="0036384B"/>
    <w:rsid w:val="00367128"/>
    <w:rsid w:val="00370AFB"/>
    <w:rsid w:val="003719F3"/>
    <w:rsid w:val="00372EE0"/>
    <w:rsid w:val="0037306E"/>
    <w:rsid w:val="00373BE0"/>
    <w:rsid w:val="003827D8"/>
    <w:rsid w:val="00384415"/>
    <w:rsid w:val="00386192"/>
    <w:rsid w:val="00391F9E"/>
    <w:rsid w:val="00394AA9"/>
    <w:rsid w:val="00394B73"/>
    <w:rsid w:val="003952D2"/>
    <w:rsid w:val="00396655"/>
    <w:rsid w:val="003A0DF4"/>
    <w:rsid w:val="003A2317"/>
    <w:rsid w:val="003A2373"/>
    <w:rsid w:val="003A55F8"/>
    <w:rsid w:val="003A7856"/>
    <w:rsid w:val="003B00BC"/>
    <w:rsid w:val="003B1652"/>
    <w:rsid w:val="003B1664"/>
    <w:rsid w:val="003B4040"/>
    <w:rsid w:val="003B6C52"/>
    <w:rsid w:val="003B76F5"/>
    <w:rsid w:val="003C0611"/>
    <w:rsid w:val="003C4FCB"/>
    <w:rsid w:val="003C5CE4"/>
    <w:rsid w:val="003C6B99"/>
    <w:rsid w:val="003D409B"/>
    <w:rsid w:val="003E2302"/>
    <w:rsid w:val="003E353E"/>
    <w:rsid w:val="003E5786"/>
    <w:rsid w:val="003F046B"/>
    <w:rsid w:val="003F602F"/>
    <w:rsid w:val="003F71F2"/>
    <w:rsid w:val="00406C3E"/>
    <w:rsid w:val="0041018B"/>
    <w:rsid w:val="004115C1"/>
    <w:rsid w:val="004140D8"/>
    <w:rsid w:val="00415080"/>
    <w:rsid w:val="004337DF"/>
    <w:rsid w:val="00434060"/>
    <w:rsid w:val="00434CC0"/>
    <w:rsid w:val="004357D0"/>
    <w:rsid w:val="004445F6"/>
    <w:rsid w:val="00445713"/>
    <w:rsid w:val="00446391"/>
    <w:rsid w:val="00446C45"/>
    <w:rsid w:val="0044785B"/>
    <w:rsid w:val="00451942"/>
    <w:rsid w:val="00451D01"/>
    <w:rsid w:val="00452475"/>
    <w:rsid w:val="00453905"/>
    <w:rsid w:val="004549F2"/>
    <w:rsid w:val="0045584F"/>
    <w:rsid w:val="004600DD"/>
    <w:rsid w:val="0046616C"/>
    <w:rsid w:val="0047205D"/>
    <w:rsid w:val="00473A14"/>
    <w:rsid w:val="00473EDA"/>
    <w:rsid w:val="00480FAE"/>
    <w:rsid w:val="004815A9"/>
    <w:rsid w:val="0048224B"/>
    <w:rsid w:val="00486922"/>
    <w:rsid w:val="004874B2"/>
    <w:rsid w:val="0049210E"/>
    <w:rsid w:val="004933D3"/>
    <w:rsid w:val="004A0C42"/>
    <w:rsid w:val="004A2D72"/>
    <w:rsid w:val="004A63BB"/>
    <w:rsid w:val="004B7AEB"/>
    <w:rsid w:val="004C096C"/>
    <w:rsid w:val="004C0C0C"/>
    <w:rsid w:val="004C3B25"/>
    <w:rsid w:val="004C4D68"/>
    <w:rsid w:val="004C50C2"/>
    <w:rsid w:val="004C5A7B"/>
    <w:rsid w:val="004D11B3"/>
    <w:rsid w:val="004D3304"/>
    <w:rsid w:val="004D337E"/>
    <w:rsid w:val="004D4407"/>
    <w:rsid w:val="004E3399"/>
    <w:rsid w:val="004E7208"/>
    <w:rsid w:val="004F232C"/>
    <w:rsid w:val="004F4BE2"/>
    <w:rsid w:val="005024FB"/>
    <w:rsid w:val="00502C6A"/>
    <w:rsid w:val="005067D4"/>
    <w:rsid w:val="00506E26"/>
    <w:rsid w:val="0050724A"/>
    <w:rsid w:val="00512DB8"/>
    <w:rsid w:val="005141C6"/>
    <w:rsid w:val="00514FB8"/>
    <w:rsid w:val="005157E4"/>
    <w:rsid w:val="00515962"/>
    <w:rsid w:val="00522E4F"/>
    <w:rsid w:val="00523C05"/>
    <w:rsid w:val="00527EFB"/>
    <w:rsid w:val="005322BA"/>
    <w:rsid w:val="00532949"/>
    <w:rsid w:val="00537F92"/>
    <w:rsid w:val="0054230B"/>
    <w:rsid w:val="00547688"/>
    <w:rsid w:val="00552383"/>
    <w:rsid w:val="005571A1"/>
    <w:rsid w:val="00564599"/>
    <w:rsid w:val="00565992"/>
    <w:rsid w:val="0057352C"/>
    <w:rsid w:val="00574A89"/>
    <w:rsid w:val="005846D3"/>
    <w:rsid w:val="00584860"/>
    <w:rsid w:val="0058615C"/>
    <w:rsid w:val="00586D85"/>
    <w:rsid w:val="005876E4"/>
    <w:rsid w:val="00587FD0"/>
    <w:rsid w:val="00597983"/>
    <w:rsid w:val="00597E04"/>
    <w:rsid w:val="005A3A76"/>
    <w:rsid w:val="005A3C1D"/>
    <w:rsid w:val="005A4820"/>
    <w:rsid w:val="005A5AF0"/>
    <w:rsid w:val="005A61A4"/>
    <w:rsid w:val="005A7B7F"/>
    <w:rsid w:val="005B067F"/>
    <w:rsid w:val="005B0961"/>
    <w:rsid w:val="005C0DAC"/>
    <w:rsid w:val="005C1CDD"/>
    <w:rsid w:val="005C3DBC"/>
    <w:rsid w:val="005C42E2"/>
    <w:rsid w:val="005C58D9"/>
    <w:rsid w:val="005D3FEC"/>
    <w:rsid w:val="005D5E4F"/>
    <w:rsid w:val="005E134B"/>
    <w:rsid w:val="005E1905"/>
    <w:rsid w:val="005E4E84"/>
    <w:rsid w:val="005E5116"/>
    <w:rsid w:val="005E5A35"/>
    <w:rsid w:val="005F3625"/>
    <w:rsid w:val="005F49B7"/>
    <w:rsid w:val="0060074D"/>
    <w:rsid w:val="006008F9"/>
    <w:rsid w:val="006011BF"/>
    <w:rsid w:val="0060154F"/>
    <w:rsid w:val="0060260A"/>
    <w:rsid w:val="00603EA5"/>
    <w:rsid w:val="00605198"/>
    <w:rsid w:val="0060578B"/>
    <w:rsid w:val="006057F0"/>
    <w:rsid w:val="00605829"/>
    <w:rsid w:val="0061034E"/>
    <w:rsid w:val="00616852"/>
    <w:rsid w:val="00617AB9"/>
    <w:rsid w:val="00620C4D"/>
    <w:rsid w:val="006223D4"/>
    <w:rsid w:val="00624A39"/>
    <w:rsid w:val="00624D6C"/>
    <w:rsid w:val="0062500A"/>
    <w:rsid w:val="0062559C"/>
    <w:rsid w:val="00625ADA"/>
    <w:rsid w:val="00627442"/>
    <w:rsid w:val="0063499B"/>
    <w:rsid w:val="00634B79"/>
    <w:rsid w:val="0063563D"/>
    <w:rsid w:val="006377BD"/>
    <w:rsid w:val="00637CF1"/>
    <w:rsid w:val="00642BF6"/>
    <w:rsid w:val="00647FE6"/>
    <w:rsid w:val="0065030D"/>
    <w:rsid w:val="00650C6B"/>
    <w:rsid w:val="006540E5"/>
    <w:rsid w:val="00656E48"/>
    <w:rsid w:val="0065700F"/>
    <w:rsid w:val="00657DF6"/>
    <w:rsid w:val="00660084"/>
    <w:rsid w:val="00661E96"/>
    <w:rsid w:val="00662FA4"/>
    <w:rsid w:val="006678FC"/>
    <w:rsid w:val="006703A4"/>
    <w:rsid w:val="00670E72"/>
    <w:rsid w:val="00672BAD"/>
    <w:rsid w:val="00674A53"/>
    <w:rsid w:val="00677101"/>
    <w:rsid w:val="006778B6"/>
    <w:rsid w:val="00680EDA"/>
    <w:rsid w:val="00682DED"/>
    <w:rsid w:val="00683113"/>
    <w:rsid w:val="006946A8"/>
    <w:rsid w:val="00697647"/>
    <w:rsid w:val="00697CDE"/>
    <w:rsid w:val="006A00C5"/>
    <w:rsid w:val="006A6F65"/>
    <w:rsid w:val="006B1478"/>
    <w:rsid w:val="006B2864"/>
    <w:rsid w:val="006B51D0"/>
    <w:rsid w:val="006C3375"/>
    <w:rsid w:val="006C3BD9"/>
    <w:rsid w:val="006C4AF5"/>
    <w:rsid w:val="006C6EA6"/>
    <w:rsid w:val="006D4EA9"/>
    <w:rsid w:val="006D6265"/>
    <w:rsid w:val="006E1341"/>
    <w:rsid w:val="006E211C"/>
    <w:rsid w:val="006E26C9"/>
    <w:rsid w:val="006E599B"/>
    <w:rsid w:val="006E713F"/>
    <w:rsid w:val="006E7A7B"/>
    <w:rsid w:val="006F59B2"/>
    <w:rsid w:val="0070012A"/>
    <w:rsid w:val="0070017C"/>
    <w:rsid w:val="0070573F"/>
    <w:rsid w:val="007069F0"/>
    <w:rsid w:val="00707019"/>
    <w:rsid w:val="00716FA4"/>
    <w:rsid w:val="00717F67"/>
    <w:rsid w:val="0072203A"/>
    <w:rsid w:val="007226B3"/>
    <w:rsid w:val="00723EA5"/>
    <w:rsid w:val="00726A62"/>
    <w:rsid w:val="0073208D"/>
    <w:rsid w:val="007330D0"/>
    <w:rsid w:val="00735160"/>
    <w:rsid w:val="0073728E"/>
    <w:rsid w:val="00740045"/>
    <w:rsid w:val="00740E3F"/>
    <w:rsid w:val="00743962"/>
    <w:rsid w:val="00745D26"/>
    <w:rsid w:val="00746237"/>
    <w:rsid w:val="00746C42"/>
    <w:rsid w:val="00747A17"/>
    <w:rsid w:val="00750358"/>
    <w:rsid w:val="00750CF1"/>
    <w:rsid w:val="00752A17"/>
    <w:rsid w:val="00753089"/>
    <w:rsid w:val="00757162"/>
    <w:rsid w:val="00761191"/>
    <w:rsid w:val="007612E7"/>
    <w:rsid w:val="00761EC3"/>
    <w:rsid w:val="00762202"/>
    <w:rsid w:val="00762510"/>
    <w:rsid w:val="007630F8"/>
    <w:rsid w:val="00765339"/>
    <w:rsid w:val="00777D8F"/>
    <w:rsid w:val="00781914"/>
    <w:rsid w:val="00784EC6"/>
    <w:rsid w:val="00785F69"/>
    <w:rsid w:val="007860DB"/>
    <w:rsid w:val="0079013F"/>
    <w:rsid w:val="007904A0"/>
    <w:rsid w:val="007949C7"/>
    <w:rsid w:val="00797F7B"/>
    <w:rsid w:val="007A071A"/>
    <w:rsid w:val="007A0D5C"/>
    <w:rsid w:val="007A21E6"/>
    <w:rsid w:val="007A49F8"/>
    <w:rsid w:val="007A6BB5"/>
    <w:rsid w:val="007A6DDC"/>
    <w:rsid w:val="007C0131"/>
    <w:rsid w:val="007C4133"/>
    <w:rsid w:val="007C4CEE"/>
    <w:rsid w:val="007D00DB"/>
    <w:rsid w:val="007D363D"/>
    <w:rsid w:val="007E02F6"/>
    <w:rsid w:val="007E1C99"/>
    <w:rsid w:val="007E5739"/>
    <w:rsid w:val="007E7342"/>
    <w:rsid w:val="007E73D6"/>
    <w:rsid w:val="007F20C3"/>
    <w:rsid w:val="007F32A7"/>
    <w:rsid w:val="007F3D39"/>
    <w:rsid w:val="007F4164"/>
    <w:rsid w:val="007F7229"/>
    <w:rsid w:val="00801F9C"/>
    <w:rsid w:val="00802C95"/>
    <w:rsid w:val="00803020"/>
    <w:rsid w:val="00803866"/>
    <w:rsid w:val="00803BF1"/>
    <w:rsid w:val="00805A97"/>
    <w:rsid w:val="0080695A"/>
    <w:rsid w:val="008103F4"/>
    <w:rsid w:val="008105EB"/>
    <w:rsid w:val="00811E9E"/>
    <w:rsid w:val="008164C8"/>
    <w:rsid w:val="00823413"/>
    <w:rsid w:val="008251EF"/>
    <w:rsid w:val="0082689B"/>
    <w:rsid w:val="0083029C"/>
    <w:rsid w:val="00830BEB"/>
    <w:rsid w:val="0083142A"/>
    <w:rsid w:val="008423C5"/>
    <w:rsid w:val="00843BC6"/>
    <w:rsid w:val="00853906"/>
    <w:rsid w:val="00855891"/>
    <w:rsid w:val="00861DE4"/>
    <w:rsid w:val="00863CAD"/>
    <w:rsid w:val="008670BB"/>
    <w:rsid w:val="00867C14"/>
    <w:rsid w:val="00870DAC"/>
    <w:rsid w:val="00871911"/>
    <w:rsid w:val="0087258E"/>
    <w:rsid w:val="008725CC"/>
    <w:rsid w:val="00875775"/>
    <w:rsid w:val="00876BFF"/>
    <w:rsid w:val="00880722"/>
    <w:rsid w:val="00883D9B"/>
    <w:rsid w:val="00883E4C"/>
    <w:rsid w:val="0088684A"/>
    <w:rsid w:val="008907F3"/>
    <w:rsid w:val="0089111F"/>
    <w:rsid w:val="0089137D"/>
    <w:rsid w:val="00891D6B"/>
    <w:rsid w:val="0089552D"/>
    <w:rsid w:val="008A47EB"/>
    <w:rsid w:val="008A4AA6"/>
    <w:rsid w:val="008A6B0A"/>
    <w:rsid w:val="008A6B18"/>
    <w:rsid w:val="008B17B5"/>
    <w:rsid w:val="008B41D5"/>
    <w:rsid w:val="008B528D"/>
    <w:rsid w:val="008B5AD7"/>
    <w:rsid w:val="008B71C8"/>
    <w:rsid w:val="008B7757"/>
    <w:rsid w:val="008B7ADF"/>
    <w:rsid w:val="008C0894"/>
    <w:rsid w:val="008C0A54"/>
    <w:rsid w:val="008C0A6C"/>
    <w:rsid w:val="008C1B2E"/>
    <w:rsid w:val="008C1E40"/>
    <w:rsid w:val="008C20F8"/>
    <w:rsid w:val="008C4A5F"/>
    <w:rsid w:val="008C4C88"/>
    <w:rsid w:val="008D0FC6"/>
    <w:rsid w:val="008D249F"/>
    <w:rsid w:val="008D327B"/>
    <w:rsid w:val="008D340D"/>
    <w:rsid w:val="008E0277"/>
    <w:rsid w:val="008E1D32"/>
    <w:rsid w:val="008E42A7"/>
    <w:rsid w:val="008E49DD"/>
    <w:rsid w:val="008E6F4D"/>
    <w:rsid w:val="008F1939"/>
    <w:rsid w:val="008F1A20"/>
    <w:rsid w:val="008F3916"/>
    <w:rsid w:val="008F57B5"/>
    <w:rsid w:val="009000E1"/>
    <w:rsid w:val="00901162"/>
    <w:rsid w:val="00901B79"/>
    <w:rsid w:val="009036D2"/>
    <w:rsid w:val="0090387D"/>
    <w:rsid w:val="00904C63"/>
    <w:rsid w:val="00907C96"/>
    <w:rsid w:val="00911518"/>
    <w:rsid w:val="0091152E"/>
    <w:rsid w:val="0091250C"/>
    <w:rsid w:val="009132D2"/>
    <w:rsid w:val="009135F3"/>
    <w:rsid w:val="00917B23"/>
    <w:rsid w:val="0092101F"/>
    <w:rsid w:val="00921498"/>
    <w:rsid w:val="00924774"/>
    <w:rsid w:val="009253CC"/>
    <w:rsid w:val="00926B32"/>
    <w:rsid w:val="00932126"/>
    <w:rsid w:val="009349C2"/>
    <w:rsid w:val="00945CD1"/>
    <w:rsid w:val="00946F9D"/>
    <w:rsid w:val="009508FA"/>
    <w:rsid w:val="00951495"/>
    <w:rsid w:val="009615DC"/>
    <w:rsid w:val="009645EA"/>
    <w:rsid w:val="009664A8"/>
    <w:rsid w:val="009733F3"/>
    <w:rsid w:val="00974D9D"/>
    <w:rsid w:val="00974FD1"/>
    <w:rsid w:val="009765AD"/>
    <w:rsid w:val="00976F33"/>
    <w:rsid w:val="00977773"/>
    <w:rsid w:val="00977899"/>
    <w:rsid w:val="00980518"/>
    <w:rsid w:val="00986B41"/>
    <w:rsid w:val="00992625"/>
    <w:rsid w:val="00994FC3"/>
    <w:rsid w:val="00996A88"/>
    <w:rsid w:val="009A4063"/>
    <w:rsid w:val="009A46A9"/>
    <w:rsid w:val="009A531B"/>
    <w:rsid w:val="009A5CF3"/>
    <w:rsid w:val="009A6909"/>
    <w:rsid w:val="009B4CCE"/>
    <w:rsid w:val="009B5972"/>
    <w:rsid w:val="009C4D09"/>
    <w:rsid w:val="009D05AC"/>
    <w:rsid w:val="009D1463"/>
    <w:rsid w:val="009D3461"/>
    <w:rsid w:val="009D34B1"/>
    <w:rsid w:val="009D47AD"/>
    <w:rsid w:val="009D6B50"/>
    <w:rsid w:val="009E1AF4"/>
    <w:rsid w:val="009E4A90"/>
    <w:rsid w:val="009E70D1"/>
    <w:rsid w:val="009F1685"/>
    <w:rsid w:val="009F4B11"/>
    <w:rsid w:val="009F57B4"/>
    <w:rsid w:val="00A0605E"/>
    <w:rsid w:val="00A07920"/>
    <w:rsid w:val="00A11BC1"/>
    <w:rsid w:val="00A136A4"/>
    <w:rsid w:val="00A13DB5"/>
    <w:rsid w:val="00A14BFD"/>
    <w:rsid w:val="00A208DA"/>
    <w:rsid w:val="00A23C57"/>
    <w:rsid w:val="00A25E5D"/>
    <w:rsid w:val="00A30B00"/>
    <w:rsid w:val="00A31834"/>
    <w:rsid w:val="00A31A35"/>
    <w:rsid w:val="00A3634D"/>
    <w:rsid w:val="00A36408"/>
    <w:rsid w:val="00A42630"/>
    <w:rsid w:val="00A42A18"/>
    <w:rsid w:val="00A42D51"/>
    <w:rsid w:val="00A44AC3"/>
    <w:rsid w:val="00A47116"/>
    <w:rsid w:val="00A50799"/>
    <w:rsid w:val="00A52B49"/>
    <w:rsid w:val="00A56A7A"/>
    <w:rsid w:val="00A60BFA"/>
    <w:rsid w:val="00A624C4"/>
    <w:rsid w:val="00A63822"/>
    <w:rsid w:val="00A70D1B"/>
    <w:rsid w:val="00A71271"/>
    <w:rsid w:val="00A71A39"/>
    <w:rsid w:val="00A74917"/>
    <w:rsid w:val="00A74E0A"/>
    <w:rsid w:val="00A75D25"/>
    <w:rsid w:val="00A81D44"/>
    <w:rsid w:val="00A86B26"/>
    <w:rsid w:val="00A87B1A"/>
    <w:rsid w:val="00A91648"/>
    <w:rsid w:val="00A925CD"/>
    <w:rsid w:val="00A96178"/>
    <w:rsid w:val="00A971F8"/>
    <w:rsid w:val="00AA0148"/>
    <w:rsid w:val="00AA0251"/>
    <w:rsid w:val="00AA0928"/>
    <w:rsid w:val="00AA2F75"/>
    <w:rsid w:val="00AA4FA7"/>
    <w:rsid w:val="00AA5F2C"/>
    <w:rsid w:val="00AB0CC4"/>
    <w:rsid w:val="00AB1345"/>
    <w:rsid w:val="00AB1CD1"/>
    <w:rsid w:val="00AB5553"/>
    <w:rsid w:val="00AB658D"/>
    <w:rsid w:val="00AB7754"/>
    <w:rsid w:val="00AB7CB2"/>
    <w:rsid w:val="00AC1930"/>
    <w:rsid w:val="00AC1F39"/>
    <w:rsid w:val="00AC2BCC"/>
    <w:rsid w:val="00AC340C"/>
    <w:rsid w:val="00AC4860"/>
    <w:rsid w:val="00AC4D07"/>
    <w:rsid w:val="00AD04FF"/>
    <w:rsid w:val="00AD0CE1"/>
    <w:rsid w:val="00AD6EB4"/>
    <w:rsid w:val="00AD7830"/>
    <w:rsid w:val="00AE0464"/>
    <w:rsid w:val="00AE68F0"/>
    <w:rsid w:val="00AF0854"/>
    <w:rsid w:val="00AF0BA7"/>
    <w:rsid w:val="00AF66D0"/>
    <w:rsid w:val="00AF7193"/>
    <w:rsid w:val="00AF7FC6"/>
    <w:rsid w:val="00B0034B"/>
    <w:rsid w:val="00B006DE"/>
    <w:rsid w:val="00B017F7"/>
    <w:rsid w:val="00B05D01"/>
    <w:rsid w:val="00B073CC"/>
    <w:rsid w:val="00B11BC8"/>
    <w:rsid w:val="00B12E1C"/>
    <w:rsid w:val="00B16200"/>
    <w:rsid w:val="00B16AC6"/>
    <w:rsid w:val="00B21003"/>
    <w:rsid w:val="00B26BC2"/>
    <w:rsid w:val="00B314C2"/>
    <w:rsid w:val="00B42752"/>
    <w:rsid w:val="00B475B9"/>
    <w:rsid w:val="00B47D7D"/>
    <w:rsid w:val="00B50819"/>
    <w:rsid w:val="00B51E87"/>
    <w:rsid w:val="00B524C5"/>
    <w:rsid w:val="00B62504"/>
    <w:rsid w:val="00B6273F"/>
    <w:rsid w:val="00B65AF2"/>
    <w:rsid w:val="00B66320"/>
    <w:rsid w:val="00B67502"/>
    <w:rsid w:val="00B73264"/>
    <w:rsid w:val="00B7402F"/>
    <w:rsid w:val="00B75853"/>
    <w:rsid w:val="00B772B8"/>
    <w:rsid w:val="00B809BC"/>
    <w:rsid w:val="00B81042"/>
    <w:rsid w:val="00B81616"/>
    <w:rsid w:val="00B81B33"/>
    <w:rsid w:val="00B90FC8"/>
    <w:rsid w:val="00B92713"/>
    <w:rsid w:val="00B93472"/>
    <w:rsid w:val="00B93BB1"/>
    <w:rsid w:val="00B94686"/>
    <w:rsid w:val="00B97C77"/>
    <w:rsid w:val="00BA45B0"/>
    <w:rsid w:val="00BA7509"/>
    <w:rsid w:val="00BB108D"/>
    <w:rsid w:val="00BB5476"/>
    <w:rsid w:val="00BC00C9"/>
    <w:rsid w:val="00BC1783"/>
    <w:rsid w:val="00BD2A8D"/>
    <w:rsid w:val="00BD32B8"/>
    <w:rsid w:val="00BD3BD8"/>
    <w:rsid w:val="00BD4DB3"/>
    <w:rsid w:val="00BD64C5"/>
    <w:rsid w:val="00BE4579"/>
    <w:rsid w:val="00BE68BE"/>
    <w:rsid w:val="00BE6A7E"/>
    <w:rsid w:val="00BF0689"/>
    <w:rsid w:val="00BF33CF"/>
    <w:rsid w:val="00BF5A9E"/>
    <w:rsid w:val="00BF672A"/>
    <w:rsid w:val="00BF6AE6"/>
    <w:rsid w:val="00BF71D2"/>
    <w:rsid w:val="00C042C8"/>
    <w:rsid w:val="00C04756"/>
    <w:rsid w:val="00C04A64"/>
    <w:rsid w:val="00C061FC"/>
    <w:rsid w:val="00C11413"/>
    <w:rsid w:val="00C11FA1"/>
    <w:rsid w:val="00C12B3A"/>
    <w:rsid w:val="00C14F30"/>
    <w:rsid w:val="00C211F4"/>
    <w:rsid w:val="00C21317"/>
    <w:rsid w:val="00C21D09"/>
    <w:rsid w:val="00C22281"/>
    <w:rsid w:val="00C23D4B"/>
    <w:rsid w:val="00C3113B"/>
    <w:rsid w:val="00C34E36"/>
    <w:rsid w:val="00C36A8B"/>
    <w:rsid w:val="00C37AD5"/>
    <w:rsid w:val="00C40024"/>
    <w:rsid w:val="00C4519E"/>
    <w:rsid w:val="00C45BDB"/>
    <w:rsid w:val="00C53482"/>
    <w:rsid w:val="00C53A58"/>
    <w:rsid w:val="00C53F67"/>
    <w:rsid w:val="00C55C39"/>
    <w:rsid w:val="00C56DC6"/>
    <w:rsid w:val="00C62253"/>
    <w:rsid w:val="00C62268"/>
    <w:rsid w:val="00C649E7"/>
    <w:rsid w:val="00C6558A"/>
    <w:rsid w:val="00C6743E"/>
    <w:rsid w:val="00C67FF5"/>
    <w:rsid w:val="00C702C1"/>
    <w:rsid w:val="00C72FFD"/>
    <w:rsid w:val="00C74316"/>
    <w:rsid w:val="00C74C2D"/>
    <w:rsid w:val="00C759C8"/>
    <w:rsid w:val="00C77CCE"/>
    <w:rsid w:val="00C82A9B"/>
    <w:rsid w:val="00C85238"/>
    <w:rsid w:val="00C87266"/>
    <w:rsid w:val="00C94D96"/>
    <w:rsid w:val="00C96CE1"/>
    <w:rsid w:val="00CA068B"/>
    <w:rsid w:val="00CA2F65"/>
    <w:rsid w:val="00CA5F4E"/>
    <w:rsid w:val="00CA66DE"/>
    <w:rsid w:val="00CA6EA7"/>
    <w:rsid w:val="00CB1F29"/>
    <w:rsid w:val="00CB2B06"/>
    <w:rsid w:val="00CB5585"/>
    <w:rsid w:val="00CB645D"/>
    <w:rsid w:val="00CC1C9A"/>
    <w:rsid w:val="00CC20AA"/>
    <w:rsid w:val="00CD12B0"/>
    <w:rsid w:val="00CD53CD"/>
    <w:rsid w:val="00CE0A1B"/>
    <w:rsid w:val="00CE1002"/>
    <w:rsid w:val="00CE5D1C"/>
    <w:rsid w:val="00CE674A"/>
    <w:rsid w:val="00CE6854"/>
    <w:rsid w:val="00CE716D"/>
    <w:rsid w:val="00CE7E57"/>
    <w:rsid w:val="00CF0EB9"/>
    <w:rsid w:val="00CF135C"/>
    <w:rsid w:val="00CF2043"/>
    <w:rsid w:val="00CF2607"/>
    <w:rsid w:val="00D00295"/>
    <w:rsid w:val="00D00734"/>
    <w:rsid w:val="00D00ED8"/>
    <w:rsid w:val="00D0112C"/>
    <w:rsid w:val="00D059D9"/>
    <w:rsid w:val="00D11F5E"/>
    <w:rsid w:val="00D1455F"/>
    <w:rsid w:val="00D16BB1"/>
    <w:rsid w:val="00D17E18"/>
    <w:rsid w:val="00D21F66"/>
    <w:rsid w:val="00D309D3"/>
    <w:rsid w:val="00D33183"/>
    <w:rsid w:val="00D348F3"/>
    <w:rsid w:val="00D34CE4"/>
    <w:rsid w:val="00D43CD1"/>
    <w:rsid w:val="00D44B6A"/>
    <w:rsid w:val="00D44C06"/>
    <w:rsid w:val="00D471D6"/>
    <w:rsid w:val="00D5042A"/>
    <w:rsid w:val="00D53E00"/>
    <w:rsid w:val="00D5402E"/>
    <w:rsid w:val="00D5736C"/>
    <w:rsid w:val="00D573EE"/>
    <w:rsid w:val="00D60846"/>
    <w:rsid w:val="00D6092E"/>
    <w:rsid w:val="00D60A1C"/>
    <w:rsid w:val="00D63049"/>
    <w:rsid w:val="00D631FF"/>
    <w:rsid w:val="00D6347F"/>
    <w:rsid w:val="00D64B96"/>
    <w:rsid w:val="00D6524B"/>
    <w:rsid w:val="00D65BCE"/>
    <w:rsid w:val="00D672B0"/>
    <w:rsid w:val="00D67B38"/>
    <w:rsid w:val="00D703B8"/>
    <w:rsid w:val="00D74515"/>
    <w:rsid w:val="00D81579"/>
    <w:rsid w:val="00D816CE"/>
    <w:rsid w:val="00D839D1"/>
    <w:rsid w:val="00D84AD8"/>
    <w:rsid w:val="00D85A9F"/>
    <w:rsid w:val="00D87B28"/>
    <w:rsid w:val="00DB052D"/>
    <w:rsid w:val="00DB0FDE"/>
    <w:rsid w:val="00DB1A0A"/>
    <w:rsid w:val="00DB28E7"/>
    <w:rsid w:val="00DB6E31"/>
    <w:rsid w:val="00DC279F"/>
    <w:rsid w:val="00DC5252"/>
    <w:rsid w:val="00DD2263"/>
    <w:rsid w:val="00DD2739"/>
    <w:rsid w:val="00DD39E8"/>
    <w:rsid w:val="00DD7481"/>
    <w:rsid w:val="00DE2032"/>
    <w:rsid w:val="00DE4683"/>
    <w:rsid w:val="00DE4C84"/>
    <w:rsid w:val="00DE50B4"/>
    <w:rsid w:val="00DE5CAD"/>
    <w:rsid w:val="00DF0472"/>
    <w:rsid w:val="00DF410A"/>
    <w:rsid w:val="00DF415C"/>
    <w:rsid w:val="00DF470D"/>
    <w:rsid w:val="00E003B8"/>
    <w:rsid w:val="00E07AEA"/>
    <w:rsid w:val="00E118B3"/>
    <w:rsid w:val="00E11A0A"/>
    <w:rsid w:val="00E12BD6"/>
    <w:rsid w:val="00E157A7"/>
    <w:rsid w:val="00E160B7"/>
    <w:rsid w:val="00E17E61"/>
    <w:rsid w:val="00E2103B"/>
    <w:rsid w:val="00E22E45"/>
    <w:rsid w:val="00E247BB"/>
    <w:rsid w:val="00E35127"/>
    <w:rsid w:val="00E356F5"/>
    <w:rsid w:val="00E42BD2"/>
    <w:rsid w:val="00E442B8"/>
    <w:rsid w:val="00E47BAA"/>
    <w:rsid w:val="00E50C51"/>
    <w:rsid w:val="00E50F73"/>
    <w:rsid w:val="00E5153A"/>
    <w:rsid w:val="00E52143"/>
    <w:rsid w:val="00E5270C"/>
    <w:rsid w:val="00E53192"/>
    <w:rsid w:val="00E539CD"/>
    <w:rsid w:val="00E5409D"/>
    <w:rsid w:val="00E55581"/>
    <w:rsid w:val="00E559E9"/>
    <w:rsid w:val="00E5610D"/>
    <w:rsid w:val="00E56B26"/>
    <w:rsid w:val="00E61751"/>
    <w:rsid w:val="00E61FEA"/>
    <w:rsid w:val="00E6725A"/>
    <w:rsid w:val="00E672EA"/>
    <w:rsid w:val="00E6758B"/>
    <w:rsid w:val="00E70004"/>
    <w:rsid w:val="00E70372"/>
    <w:rsid w:val="00E70E30"/>
    <w:rsid w:val="00E74797"/>
    <w:rsid w:val="00E76CA3"/>
    <w:rsid w:val="00E814A8"/>
    <w:rsid w:val="00E8252A"/>
    <w:rsid w:val="00E924DA"/>
    <w:rsid w:val="00E93F93"/>
    <w:rsid w:val="00E93FC9"/>
    <w:rsid w:val="00E950E9"/>
    <w:rsid w:val="00E95F16"/>
    <w:rsid w:val="00E9749A"/>
    <w:rsid w:val="00E979A9"/>
    <w:rsid w:val="00E97D04"/>
    <w:rsid w:val="00EA072C"/>
    <w:rsid w:val="00EB0B1E"/>
    <w:rsid w:val="00EB1FEF"/>
    <w:rsid w:val="00EB2019"/>
    <w:rsid w:val="00EB29D3"/>
    <w:rsid w:val="00EB3E62"/>
    <w:rsid w:val="00EB3EDF"/>
    <w:rsid w:val="00EB6AE0"/>
    <w:rsid w:val="00EC3C7C"/>
    <w:rsid w:val="00ED1152"/>
    <w:rsid w:val="00ED2719"/>
    <w:rsid w:val="00ED2AC6"/>
    <w:rsid w:val="00ED36C4"/>
    <w:rsid w:val="00ED4BC0"/>
    <w:rsid w:val="00ED69ED"/>
    <w:rsid w:val="00ED6AC3"/>
    <w:rsid w:val="00EE2A83"/>
    <w:rsid w:val="00EE344B"/>
    <w:rsid w:val="00EE4235"/>
    <w:rsid w:val="00EE4243"/>
    <w:rsid w:val="00EE4869"/>
    <w:rsid w:val="00EE7E5A"/>
    <w:rsid w:val="00EF266F"/>
    <w:rsid w:val="00F009C5"/>
    <w:rsid w:val="00F015C6"/>
    <w:rsid w:val="00F01E72"/>
    <w:rsid w:val="00F02738"/>
    <w:rsid w:val="00F048E9"/>
    <w:rsid w:val="00F04BDB"/>
    <w:rsid w:val="00F05D9F"/>
    <w:rsid w:val="00F06C9A"/>
    <w:rsid w:val="00F073B0"/>
    <w:rsid w:val="00F11BB1"/>
    <w:rsid w:val="00F13CB6"/>
    <w:rsid w:val="00F15F47"/>
    <w:rsid w:val="00F21227"/>
    <w:rsid w:val="00F312DB"/>
    <w:rsid w:val="00F34EF8"/>
    <w:rsid w:val="00F355C3"/>
    <w:rsid w:val="00F35E72"/>
    <w:rsid w:val="00F3740C"/>
    <w:rsid w:val="00F406DB"/>
    <w:rsid w:val="00F454B0"/>
    <w:rsid w:val="00F45D60"/>
    <w:rsid w:val="00F53141"/>
    <w:rsid w:val="00F54DBF"/>
    <w:rsid w:val="00F5599F"/>
    <w:rsid w:val="00F56C7F"/>
    <w:rsid w:val="00F64820"/>
    <w:rsid w:val="00F65D00"/>
    <w:rsid w:val="00F708BB"/>
    <w:rsid w:val="00F745C2"/>
    <w:rsid w:val="00F74D3D"/>
    <w:rsid w:val="00F74F1E"/>
    <w:rsid w:val="00F75059"/>
    <w:rsid w:val="00F76392"/>
    <w:rsid w:val="00F76A36"/>
    <w:rsid w:val="00F829B6"/>
    <w:rsid w:val="00F8304E"/>
    <w:rsid w:val="00F86D50"/>
    <w:rsid w:val="00F87DE8"/>
    <w:rsid w:val="00F903CC"/>
    <w:rsid w:val="00F95872"/>
    <w:rsid w:val="00F96CFC"/>
    <w:rsid w:val="00FA1DCA"/>
    <w:rsid w:val="00FA27BE"/>
    <w:rsid w:val="00FA43A4"/>
    <w:rsid w:val="00FB0B74"/>
    <w:rsid w:val="00FB0B9F"/>
    <w:rsid w:val="00FB261A"/>
    <w:rsid w:val="00FB7DE8"/>
    <w:rsid w:val="00FC04D5"/>
    <w:rsid w:val="00FC4BFC"/>
    <w:rsid w:val="00FC577F"/>
    <w:rsid w:val="00FC5CC8"/>
    <w:rsid w:val="00FD2CEC"/>
    <w:rsid w:val="00FD5440"/>
    <w:rsid w:val="00FD5A14"/>
    <w:rsid w:val="00FD6175"/>
    <w:rsid w:val="00FD75C4"/>
    <w:rsid w:val="00FE08BC"/>
    <w:rsid w:val="00FE16F2"/>
    <w:rsid w:val="00FE3C95"/>
    <w:rsid w:val="00FE3EAB"/>
    <w:rsid w:val="00FE46EF"/>
    <w:rsid w:val="00FE4DC1"/>
    <w:rsid w:val="00FE6046"/>
    <w:rsid w:val="00FE7C6B"/>
    <w:rsid w:val="00FF032E"/>
    <w:rsid w:val="00FF1353"/>
    <w:rsid w:val="00FF1711"/>
    <w:rsid w:val="00FF1A00"/>
    <w:rsid w:val="00FF1DEF"/>
    <w:rsid w:val="00FF2934"/>
    <w:rsid w:val="00FF3052"/>
    <w:rsid w:val="00FF4F2D"/>
    <w:rsid w:val="133300B2"/>
    <w:rsid w:val="14A9D1F5"/>
    <w:rsid w:val="177F8DFC"/>
    <w:rsid w:val="1C61F19B"/>
    <w:rsid w:val="20E95232"/>
    <w:rsid w:val="23E6467F"/>
    <w:rsid w:val="24614E28"/>
    <w:rsid w:val="2B19A4FA"/>
    <w:rsid w:val="407313F8"/>
    <w:rsid w:val="458B5AA5"/>
    <w:rsid w:val="45F15C66"/>
    <w:rsid w:val="522A01E0"/>
    <w:rsid w:val="55481723"/>
    <w:rsid w:val="58ADC487"/>
    <w:rsid w:val="5B71A225"/>
    <w:rsid w:val="5E7DE5FB"/>
    <w:rsid w:val="5F949BBE"/>
    <w:rsid w:val="60AB8A72"/>
    <w:rsid w:val="69B2B700"/>
    <w:rsid w:val="6BA0A374"/>
    <w:rsid w:val="757387EC"/>
    <w:rsid w:val="767B5171"/>
    <w:rsid w:val="7FB3B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68F87335-5094-4A75-8C6A-CD545E4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F745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4D337E"/>
  </w:style>
  <w:style w:type="character" w:styleId="math-inline" w:customStyle="1">
    <w:name w:val="math-inline"/>
    <w:basedOn w:val="Fuentedeprrafopredeter"/>
    <w:rsid w:val="00C702C1"/>
  </w:style>
  <w:style w:type="character" w:styleId="Hipervnculo">
    <w:name w:val="Hyperlink"/>
    <w:basedOn w:val="Fuentedeprrafopredeter"/>
    <w:uiPriority w:val="99"/>
    <w:semiHidden/>
    <w:unhideWhenUsed/>
    <w:rsid w:val="00023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92F0E3-6517-4C81-B3D8-3813A4916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Paula Marcela Vidal Quintero</dc:creator>
  <keywords/>
  <lastModifiedBy>Paula Marcela Vidal Quintero</lastModifiedBy>
  <revision>4</revision>
  <dcterms:created xsi:type="dcterms:W3CDTF">2026-04-27T20:47:00.0000000Z</dcterms:created>
  <dcterms:modified xsi:type="dcterms:W3CDTF">2026-04-27T20:47:28.7334043Z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2026-04-27T20:47:04Z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80881ffd-aae8-40e0-9cf9-259344c4fdac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