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Pr="008B17B5" w:rsidR="00F8304E" w:rsidTr="27E168D7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7"/>
            <w:tcMar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27E168D7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7"/>
            <w:tcMar/>
          </w:tcPr>
          <w:p w:rsidRPr="008B17B5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133300B2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27E168D7" w14:paraId="0ED54703" w14:textId="77777777">
        <w:tc>
          <w:tcPr>
            <w:tcW w:w="2534" w:type="dxa"/>
            <w:gridSpan w:val="2"/>
            <w:tcMar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  <w:tcMar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5962BE5B" w:rsidRDefault="00F745C2" w14:paraId="1A05C70F" w14:textId="09FFB3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 w:val="1"/>
                <w:iCs w:val="1"/>
                <w:color w:val="000000" w:themeColor="text1"/>
              </w:rPr>
            </w:pPr>
            <w:r w:rsidRPr="5962BE5B" w:rsidR="3031FDF9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Esta actividad ha sido diseñada para medir su nivel de comprensión sobre los temas del componente formativo</w:t>
            </w:r>
            <w:r w:rsidRPr="5962BE5B" w:rsidR="46A75191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 del curso “</w:t>
            </w:r>
            <w:r w:rsidRPr="5962BE5B" w:rsidR="574C54C2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733</w:t>
            </w:r>
            <w:r w:rsidRPr="5962BE5B" w:rsidR="7455284F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20176</w:t>
            </w:r>
            <w:r w:rsidRPr="5962BE5B" w:rsidR="0DD3F4A4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 xml:space="preserve"> </w:t>
            </w:r>
            <w:r w:rsidRPr="5962BE5B" w:rsidR="7455284F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–</w:t>
            </w:r>
            <w:r w:rsidRPr="5962BE5B" w:rsidR="0DD3F4A4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 xml:space="preserve"> </w:t>
            </w:r>
            <w:r w:rsidRPr="5962BE5B" w:rsidR="7455284F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Criar gallinas ponedoras</w:t>
            </w:r>
            <w:r w:rsidRPr="5962BE5B" w:rsidR="326FD3C8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 xml:space="preserve"> con alimentación alterna para producir huevos </w:t>
            </w:r>
            <w:r w:rsidRPr="5962BE5B" w:rsidR="326FD3C8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semicriollos</w:t>
            </w:r>
            <w:r w:rsidRPr="5962BE5B" w:rsidR="46A75191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”</w:t>
            </w:r>
            <w:r w:rsidRPr="5962BE5B" w:rsidR="7F75AD02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, componente fo</w:t>
            </w:r>
            <w:r w:rsidRPr="5962BE5B" w:rsidR="3B37B56D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r</w:t>
            </w:r>
            <w:r w:rsidRPr="5962BE5B" w:rsidR="7F75AD02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m</w:t>
            </w:r>
            <w:r w:rsidRPr="5962BE5B" w:rsidR="5A2FF5F1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a</w:t>
            </w:r>
            <w:r w:rsidRPr="5962BE5B" w:rsidR="7F75AD02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tivo 2</w:t>
            </w:r>
            <w:r w:rsidRPr="5962BE5B" w:rsidR="3031FDF9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1037AE" w:rsidR="00F8304E" w:rsidTr="27E168D7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tcMar/>
            <w:vAlign w:val="center"/>
          </w:tcPr>
          <w:p w:rsidRPr="002F1370" w:rsidR="00B47D7D" w:rsidP="005141C6" w:rsidRDefault="009B4CCE" w14:paraId="77EE4804" w14:textId="045976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>
              <w:rPr>
                <w:rFonts w:eastAsia="Calibri"/>
                <w:color w:val="auto"/>
              </w:rPr>
              <w:t>Cuestionario sobre a</w:t>
            </w:r>
            <w:r w:rsidRPr="009B4CCE">
              <w:rPr>
                <w:rFonts w:eastAsia="Calibri"/>
                <w:color w:val="auto"/>
              </w:rPr>
              <w:t>plicación del manejo zootécnico, sanitario y nutricional en aves para producción de huevo</w:t>
            </w:r>
            <w:r>
              <w:rPr>
                <w:rFonts w:eastAsia="Calibri"/>
                <w:color w:val="auto"/>
              </w:rPr>
              <w:t>.</w:t>
            </w:r>
          </w:p>
        </w:tc>
      </w:tr>
      <w:tr w:rsidRPr="00656E48" w:rsidR="00F8304E" w:rsidTr="27E168D7" w14:paraId="0BBA839A" w14:textId="77777777"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tcMar/>
            <w:vAlign w:val="center"/>
          </w:tcPr>
          <w:p w:rsidRPr="009B4CCE" w:rsidR="00FC4BFC" w:rsidP="002F73FB" w:rsidRDefault="009B4CCE" w14:paraId="48FF7865" w14:textId="088EA5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27E168D7" w:rsidR="009B4CCE">
              <w:rPr>
                <w:rFonts w:eastAsia="Calibri"/>
                <w:color w:val="auto"/>
              </w:rPr>
              <w:t>Evaluar el nivel de comprensión sobre los principios del manejo zootécnico en avicultura, incluyendo prácticas de alimentación, suministro de agua, bioseguridad, manejo de nid</w:t>
            </w:r>
            <w:r w:rsidRPr="27E168D7" w:rsidR="254AD8A0">
              <w:rPr>
                <w:rFonts w:eastAsia="Calibri"/>
                <w:color w:val="auto"/>
              </w:rPr>
              <w:t>o</w:t>
            </w:r>
            <w:r w:rsidRPr="27E168D7" w:rsidR="009B4CCE">
              <w:rPr>
                <w:rFonts w:eastAsia="Calibri"/>
                <w:color w:val="auto"/>
              </w:rPr>
              <w:t>s, control productivo y bienestar animal, con el fin de fortalecer la toma de decisiones técnicas orientadas a optimizar la producción de huevos bajo criterios de eficiencia y sostenibilidad.</w:t>
            </w:r>
          </w:p>
        </w:tc>
      </w:tr>
      <w:tr w:rsidRPr="00656E48" w:rsidR="00F8304E" w:rsidTr="27E168D7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7"/>
            <w:shd w:val="clear" w:color="auto" w:fill="FFE599"/>
            <w:tcMar/>
          </w:tcPr>
          <w:p w:rsidRPr="00656E48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3740C" w:rsidR="00EE2A83" w:rsidTr="27E168D7" w14:paraId="004C60E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9B4CCE" w:rsidR="00EE2A83" w:rsidP="00EE2A83" w:rsidRDefault="00EE2A83" w14:paraId="4C10669F" w14:textId="77777777">
            <w:pPr>
              <w:rPr>
                <w:rFonts w:eastAsia="Calibri"/>
                <w:color w:val="000000" w:themeColor="text1"/>
              </w:rPr>
            </w:pPr>
            <w:r w:rsidRPr="009B4CC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  <w:tcMar/>
          </w:tcPr>
          <w:p w:rsidRPr="009B4CCE" w:rsidR="00EE2A83" w:rsidP="00E6758B" w:rsidRDefault="009B4CCE" w14:paraId="2C3DB768" w14:textId="485A65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  <w:r w:rsidRPr="009B4CCE">
              <w:rPr>
                <w:b/>
                <w:bCs/>
                <w:color w:val="000000" w:themeColor="text1"/>
              </w:rPr>
              <w:t>¿Cuál es el objetivo principal del manejo zootécnico en avicultura?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  <w:tcMar/>
          </w:tcPr>
          <w:p w:rsidRPr="009765AD" w:rsidR="00EE2A83" w:rsidP="00EE2A83" w:rsidRDefault="00EE2A83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EE2A83" w:rsidTr="27E168D7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EE2A83" w:rsidP="00EE2A83" w:rsidRDefault="00EE2A83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C62268" w:rsidR="00EE2A83" w:rsidP="007C4133" w:rsidRDefault="009B4CCE" w14:paraId="524650C3" w14:textId="22EEC7D8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Garantizar bienestar animal y optimizar producción eficiente del sistema avícola.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B4CCE" w:rsidR="00EE2A83" w:rsidP="009B4CCE" w:rsidRDefault="009B4CCE" w14:paraId="6E952630" w14:textId="2CBF8A8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B4CCE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EE2A83" w:rsidTr="27E168D7" w14:paraId="73F8C1A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EE2A83" w:rsidP="00EE2A83" w:rsidRDefault="00EE2A83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9B4CCE" w:rsidR="00EE2A83" w:rsidP="002D1E36" w:rsidRDefault="009B4CCE" w14:paraId="60DA80BD" w14:textId="3781B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B4CCE">
              <w:rPr>
                <w:color w:val="000000" w:themeColor="text1"/>
              </w:rPr>
              <w:t>Reducir únicamente los costos operativos sin considerar la salud animal.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EE2A83" w:rsidP="00EE2A83" w:rsidRDefault="00EE2A83" w14:paraId="3989BBDC" w14:textId="627FDFC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EE2A83" w:rsidTr="27E168D7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EE2A83" w:rsidP="00EE2A83" w:rsidRDefault="00EE2A83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9B4CCE" w:rsidR="00EE2A83" w:rsidP="007C4133" w:rsidRDefault="009B4CCE" w14:paraId="563DD3D1" w14:textId="2BC929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B4CCE">
              <w:rPr>
                <w:color w:val="000000" w:themeColor="text1"/>
              </w:rPr>
              <w:t>Eliminar completamente la necesidad de registros productivos dentro del sistema.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EE2A83" w:rsidP="00EE2A83" w:rsidRDefault="00EE2A8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EE2A83" w:rsidTr="27E168D7" w14:paraId="7B6FCD17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EE2A83" w:rsidP="00EE2A83" w:rsidRDefault="00EE2A83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9B4CCE" w:rsidR="00EE2A83" w:rsidP="002D1E36" w:rsidRDefault="009B4CCE" w14:paraId="7745FBE1" w14:textId="781508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B4CCE">
              <w:rPr>
                <w:color w:val="000000" w:themeColor="text1"/>
              </w:rPr>
              <w:t>Sustituir el uso de instalaciones técnicas en producción avícola comercial.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EE2A83" w:rsidP="00EE2A83" w:rsidRDefault="00EE2A83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F8304E" w:rsidTr="27E168D7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F74F1E" w14:paraId="491A3F6B" w14:textId="433FD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Pr="009765AD"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9765AD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656E48" w:rsidR="00F8304E" w:rsidTr="27E168D7" w14:paraId="34A66C9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F74F1E" w14:paraId="74BA9300" w14:textId="2474E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Pr="009765AD"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9765AD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F3740C" w:rsidR="00EE2A83" w:rsidTr="27E168D7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85F69" w:rsidR="00EE2A83" w:rsidP="00EE2A83" w:rsidRDefault="00EE2A83" w14:paraId="6FA0FE53" w14:textId="5F1EE687">
            <w:pPr>
              <w:rPr>
                <w:rFonts w:eastAsia="Calibri"/>
                <w:color w:val="000000" w:themeColor="text1"/>
              </w:rPr>
            </w:pPr>
            <w:r w:rsidRPr="00785F69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682DED" w:rsidR="00EE2A83" w:rsidP="00EC3C7C" w:rsidRDefault="00682DED" w14:paraId="0E49A0B4" w14:textId="57BF3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82DED">
              <w:rPr>
                <w:b/>
                <w:bCs/>
                <w:color w:val="000000" w:themeColor="text1"/>
              </w:rPr>
              <w:t>¿Qué factor afecta directamente la calidad de los huevos recolectados?</w:t>
            </w:r>
          </w:p>
        </w:tc>
        <w:tc>
          <w:tcPr>
            <w:tcW w:w="2167" w:type="dxa"/>
            <w:gridSpan w:val="3"/>
            <w:tcBorders>
              <w:right w:val="single" w:color="auto" w:sz="4" w:space="0"/>
            </w:tcBorders>
            <w:tcMar/>
          </w:tcPr>
          <w:p w:rsidRPr="009765AD" w:rsidR="00EE2A83" w:rsidP="00EE2A83" w:rsidRDefault="008C0A54" w14:paraId="638DC80B" w14:textId="7112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EE2A83" w:rsidTr="27E168D7" w14:paraId="182EC20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EE2A83" w:rsidP="00EE2A83" w:rsidRDefault="00EE2A83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682DED" w:rsidR="00EE2A83" w:rsidP="004D4407" w:rsidRDefault="00682DED" w14:paraId="687C2C8F" w14:textId="11B730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82DED">
              <w:rPr>
                <w:color w:val="000000" w:themeColor="text1"/>
              </w:rPr>
              <w:t>Uso exclusivo de sistemas automáticos sin control humano permanente requerido.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tcMar/>
          </w:tcPr>
          <w:p w:rsidRPr="009765AD" w:rsidR="00EE2A83" w:rsidP="00EE2A83" w:rsidRDefault="00EE2A83" w14:paraId="7EC64AC1" w14:textId="6930E3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EE2A83" w:rsidTr="27E168D7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EE2A83" w:rsidP="00EE2A83" w:rsidRDefault="00EE2A83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  <w:tcMar/>
          </w:tcPr>
          <w:p w:rsidRPr="00682DED" w:rsidR="00EE2A83" w:rsidP="004D4407" w:rsidRDefault="00682DED" w14:paraId="3F3C6146" w14:textId="63F842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82DED">
              <w:rPr>
                <w:color w:val="000000" w:themeColor="text1"/>
              </w:rPr>
              <w:t>Eliminación total del registro productivo en granjas avícolas comerciales modernas.</w:t>
            </w:r>
          </w:p>
        </w:tc>
        <w:tc>
          <w:tcPr>
            <w:tcW w:w="2160" w:type="dxa"/>
            <w:gridSpan w:val="2"/>
            <w:shd w:val="clear" w:color="auto" w:fill="auto"/>
            <w:tcMar/>
          </w:tcPr>
          <w:p w:rsidRPr="009765AD" w:rsidR="00EE2A83" w:rsidP="00EE2A83" w:rsidRDefault="00EE2A83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EE2A83" w:rsidTr="27E168D7" w14:paraId="5DB6CBBE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EE2A83" w:rsidP="00EE2A83" w:rsidRDefault="00EE2A83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tcMar/>
          </w:tcPr>
          <w:p w:rsidRPr="00C62268" w:rsidR="00EE2A83" w:rsidP="004D4407" w:rsidRDefault="00682DED" w14:paraId="3B3727BC" w14:textId="5BF674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2268">
              <w:rPr>
                <w:color w:val="000000" w:themeColor="text1"/>
              </w:rPr>
              <w:t>Manipulación adecuada durante recolección almacenamiento transporte y clasificación correcta.</w:t>
            </w:r>
          </w:p>
        </w:tc>
        <w:tc>
          <w:tcPr>
            <w:tcW w:w="2160" w:type="dxa"/>
            <w:gridSpan w:val="2"/>
            <w:tcMar/>
          </w:tcPr>
          <w:p w:rsidRPr="009765AD" w:rsidR="00EE2A83" w:rsidP="00682DED" w:rsidRDefault="00682DED" w14:paraId="4DFC28D1" w14:textId="2BF2BDC1">
            <w:pPr>
              <w:widowControl w:val="0"/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656E48" w:rsidR="00EE2A83" w:rsidTr="27E168D7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EE2A83" w:rsidP="00EE2A83" w:rsidRDefault="00EE2A83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  <w:tcMar/>
          </w:tcPr>
          <w:p w:rsidRPr="00682DED" w:rsidR="00EE2A83" w:rsidP="00A96178" w:rsidRDefault="00682DED" w14:paraId="183FC2C8" w14:textId="03F681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82DED">
              <w:rPr>
                <w:color w:val="000000" w:themeColor="text1"/>
              </w:rPr>
              <w:t>Incremento de densidad sin considerar bienestar animal ni condiciones ambientales.</w:t>
            </w:r>
          </w:p>
        </w:tc>
        <w:tc>
          <w:tcPr>
            <w:tcW w:w="2160" w:type="dxa"/>
            <w:gridSpan w:val="2"/>
            <w:shd w:val="clear" w:color="auto" w:fill="auto"/>
            <w:tcMar/>
          </w:tcPr>
          <w:p w:rsidRPr="009765AD" w:rsidR="00EE2A83" w:rsidP="00EE2A83" w:rsidRDefault="00EE2A83" w14:paraId="61201F50" w14:textId="3FACCD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F8304E" w:rsidTr="27E168D7" w14:paraId="04FE8FE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9C4D09" w14:paraId="337E07D0" w14:textId="1433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ED6AC3" w14:paraId="6E3C1382" w14:textId="0CD1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122618" w:rsidTr="27E168D7" w14:paraId="283AFB1E" w14:textId="3B82A63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122618" w:rsidP="00122618" w:rsidRDefault="00122618" w14:paraId="5A3BC047" w14:textId="3F9E4F0B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587FD0" w:rsidR="00122618" w:rsidP="00515962" w:rsidRDefault="00587FD0" w14:paraId="414C53E3" w14:textId="3B97CE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27E168D7" w:rsidR="00587FD0">
              <w:rPr>
                <w:b w:val="1"/>
                <w:bCs w:val="1"/>
                <w:color w:val="000000" w:themeColor="text1" w:themeTint="FF" w:themeShade="FF"/>
              </w:rPr>
              <w:t xml:space="preserve">¿Cuál es la función principal de los </w:t>
            </w:r>
            <w:r w:rsidRPr="27E168D7" w:rsidR="00587FD0">
              <w:rPr>
                <w:b w:val="1"/>
                <w:bCs w:val="1"/>
                <w:color w:val="000000" w:themeColor="text1" w:themeTint="FF" w:themeShade="FF"/>
              </w:rPr>
              <w:t>nid</w:t>
            </w:r>
            <w:r w:rsidRPr="27E168D7" w:rsidR="2FA0884C">
              <w:rPr>
                <w:b w:val="1"/>
                <w:bCs w:val="1"/>
                <w:color w:val="000000" w:themeColor="text1" w:themeTint="FF" w:themeShade="FF"/>
              </w:rPr>
              <w:t>o</w:t>
            </w:r>
            <w:r w:rsidRPr="27E168D7" w:rsidR="00587FD0">
              <w:rPr>
                <w:b w:val="1"/>
                <w:bCs w:val="1"/>
                <w:color w:val="000000" w:themeColor="text1" w:themeTint="FF" w:themeShade="FF"/>
              </w:rPr>
              <w:t>s</w:t>
            </w:r>
            <w:r w:rsidRPr="27E168D7" w:rsidR="00587FD0">
              <w:rPr>
                <w:b w:val="1"/>
                <w:bCs w:val="1"/>
                <w:color w:val="000000" w:themeColor="text1" w:themeTint="FF" w:themeShade="FF"/>
              </w:rPr>
              <w:t xml:space="preserve"> en la producción avícola?</w:t>
            </w:r>
          </w:p>
        </w:tc>
        <w:tc>
          <w:tcPr>
            <w:tcW w:w="2167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122618" w:rsidP="00122618" w:rsidRDefault="008C0A54" w14:paraId="1E2E5708" w14:textId="6CA9D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122618" w:rsidTr="27E168D7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122618" w:rsidP="00122618" w:rsidRDefault="00122618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587FD0" w:rsidR="00122618" w:rsidP="00587FD0" w:rsidRDefault="00587FD0" w14:paraId="64E00BFC" w14:textId="4C64B5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87FD0">
              <w:rPr>
                <w:color w:val="000000" w:themeColor="text1"/>
              </w:rPr>
              <w:t>Incrementar ostensiblemente el consumo de alimento durante la fase de crecimiento inicial.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auto"/>
            <w:tcMar/>
          </w:tcPr>
          <w:p w:rsidRPr="009765AD" w:rsidR="00122618" w:rsidP="00122618" w:rsidRDefault="001226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816CE" w:rsidTr="27E168D7" w14:paraId="673E1550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D816CE" w:rsidP="00D816CE" w:rsidRDefault="00D816CE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tcMar/>
          </w:tcPr>
          <w:p w:rsidRPr="00587FD0" w:rsidR="00D816CE" w:rsidP="00587FD0" w:rsidRDefault="00587FD0" w14:paraId="17B23F11" w14:textId="629B66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87FD0">
              <w:rPr>
                <w:color w:val="000000" w:themeColor="text1"/>
              </w:rPr>
              <w:t>Reducir el acceso de las aves al agua durante el día completo para mejorar su desarrollo.</w:t>
            </w:r>
          </w:p>
        </w:tc>
        <w:tc>
          <w:tcPr>
            <w:tcW w:w="2160" w:type="dxa"/>
            <w:gridSpan w:val="2"/>
            <w:tcMar/>
          </w:tcPr>
          <w:p w:rsidRPr="009765AD" w:rsidR="00D816CE" w:rsidP="00D816CE" w:rsidRDefault="00D816CE" w14:paraId="2C2A20EE" w14:textId="6759FB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122618" w:rsidTr="27E168D7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122618" w:rsidP="00122618" w:rsidRDefault="00122618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  <w:tcMar/>
          </w:tcPr>
          <w:p w:rsidRPr="00C62268" w:rsidR="00122618" w:rsidP="00587FD0" w:rsidRDefault="00587FD0" w14:paraId="35DC2C33" w14:textId="59C33E55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Sustituir completamente el uso de galpones dentro del sistema productivo.</w:t>
            </w:r>
          </w:p>
        </w:tc>
        <w:tc>
          <w:tcPr>
            <w:tcW w:w="2160" w:type="dxa"/>
            <w:gridSpan w:val="2"/>
            <w:shd w:val="clear" w:color="auto" w:fill="auto"/>
            <w:tcMar/>
          </w:tcPr>
          <w:p w:rsidRPr="009765AD" w:rsidR="00122618" w:rsidP="00122618" w:rsidRDefault="00122618" w14:paraId="5A98708D" w14:textId="07282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122618" w:rsidTr="27E168D7" w14:paraId="33F20949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122618" w:rsidP="00122618" w:rsidRDefault="00122618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tcMar/>
          </w:tcPr>
          <w:p w:rsidRPr="00C62268" w:rsidR="00122618" w:rsidP="00587FD0" w:rsidRDefault="00587FD0" w14:paraId="4E2E04E0" w14:textId="267C02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Proporcionar espacio seguro cómodo para postura de huevos limpios adecuados.</w:t>
            </w:r>
          </w:p>
        </w:tc>
        <w:tc>
          <w:tcPr>
            <w:tcW w:w="2160" w:type="dxa"/>
            <w:gridSpan w:val="2"/>
            <w:tcMar/>
          </w:tcPr>
          <w:p w:rsidRPr="00587FD0" w:rsidR="00122618" w:rsidP="00587FD0" w:rsidRDefault="00587FD0" w14:paraId="567DD21A" w14:textId="3C4FD60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87FD0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F8304E" w:rsidTr="27E168D7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9C4D09" w14:paraId="2A2FBC31" w14:textId="4C19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64EE40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ED6AC3" w14:paraId="0BDE2997" w14:textId="761E68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DD39E8" w:rsidTr="27E168D7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E716D" w:rsidR="00DD39E8" w:rsidP="00DD39E8" w:rsidRDefault="00DD39E8" w14:paraId="23287765" w14:textId="1A431563">
            <w:pPr>
              <w:rPr>
                <w:rFonts w:eastAsia="Calibri"/>
                <w:color w:val="000000" w:themeColor="text1"/>
              </w:rPr>
            </w:pPr>
            <w:r w:rsidRPr="00CE716D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037C17" w:rsidR="00013D03" w:rsidP="003E2302" w:rsidRDefault="00037C17" w14:paraId="62793355" w14:textId="0AB7FC29">
            <w:pPr>
              <w:tabs>
                <w:tab w:val="left" w:pos="145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37C17">
              <w:rPr>
                <w:b/>
                <w:bCs/>
                <w:color w:val="000000" w:themeColor="text1"/>
              </w:rPr>
              <w:t>¿Qué característica debe tener un buen nidal dentro del galpón?</w:t>
            </w:r>
          </w:p>
        </w:tc>
        <w:tc>
          <w:tcPr>
            <w:tcW w:w="2167" w:type="dxa"/>
            <w:gridSpan w:val="3"/>
            <w:tcBorders>
              <w:left w:val="single" w:color="auto" w:sz="4" w:space="0"/>
            </w:tcBorders>
            <w:tcMar/>
          </w:tcPr>
          <w:p w:rsidRPr="009765AD" w:rsidR="00DD39E8" w:rsidP="00DD39E8" w:rsidRDefault="008C0A54" w14:paraId="5E94FCE8" w14:textId="1E555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D2AC6" w:rsidR="00DD39E8" w:rsidTr="27E168D7" w14:paraId="7C6D9B26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DD39E8" w:rsidP="00DD39E8" w:rsidRDefault="00DD39E8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013D03" w:rsidP="00013D03" w:rsidRDefault="00037C17" w14:paraId="625405E6" w14:textId="75177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C62268">
              <w:rPr>
                <w:color w:val="000000" w:themeColor="text1"/>
              </w:rPr>
              <w:t>Ubicación tranquila ventilada con condiciones adecuadas para postura de aves.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037C17" w:rsidR="00DD39E8" w:rsidP="00037C17" w:rsidRDefault="00037C17" w14:paraId="4C734011" w14:textId="3796A60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037C17">
              <w:rPr>
                <w:rFonts w:eastAsia="Calibri"/>
                <w:b/>
                <w:color w:val="000000" w:themeColor="text1"/>
                <w:lang w:val="es-CO"/>
              </w:rPr>
              <w:t>X</w:t>
            </w:r>
          </w:p>
        </w:tc>
      </w:tr>
      <w:tr w:rsidRPr="00656E48" w:rsidR="00DD39E8" w:rsidTr="27E168D7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DD39E8" w:rsidP="00DD39E8" w:rsidRDefault="00DD39E8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037C17" w:rsidR="00013D03" w:rsidP="00037C17" w:rsidRDefault="00037C17" w14:paraId="7696DFF1" w14:textId="671F32B1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37C17">
              <w:rPr>
                <w:color w:val="000000" w:themeColor="text1"/>
              </w:rPr>
              <w:t>Exposición directa al sol constante durante todo el día productivo</w:t>
            </w:r>
            <w:r w:rsidR="008B7ADF">
              <w:rPr>
                <w:color w:val="000000" w:themeColor="text1"/>
              </w:rPr>
              <w:t xml:space="preserve"> o intermientente</w:t>
            </w:r>
            <w:r w:rsidRPr="00037C17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DD39E8" w:rsidP="00DD39E8" w:rsidRDefault="00DD39E8" w14:paraId="151A0C27" w14:textId="6D54E7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DD39E8" w:rsidTr="27E168D7" w14:paraId="14F10448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656E48" w:rsidR="00DD39E8" w:rsidP="00DD39E8" w:rsidRDefault="00DD39E8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037C17" w:rsidR="00013D03" w:rsidP="00037C17" w:rsidRDefault="00037C17" w14:paraId="295F7F9C" w14:textId="421145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37C17">
              <w:rPr>
                <w:color w:val="000000" w:themeColor="text1"/>
              </w:rPr>
              <w:t>Cercanía obligatoria a comederos y bebederos dentro del galpón</w:t>
            </w:r>
            <w:r w:rsidR="008B7ADF">
              <w:rPr>
                <w:color w:val="000000" w:themeColor="text1"/>
              </w:rPr>
              <w:t xml:space="preserve"> para el crecimiento</w:t>
            </w:r>
            <w:r w:rsidRPr="00037C17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DD39E8" w:rsidP="00DD39E8" w:rsidRDefault="00DD39E8" w14:paraId="4FAF58DD" w14:textId="153CA4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D39E8" w:rsidTr="27E168D7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DD39E8" w:rsidP="00DD39E8" w:rsidRDefault="00DD39E8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037C17" w:rsidR="00013D03" w:rsidP="00037C17" w:rsidRDefault="00037C17" w14:paraId="5025FA96" w14:textId="024206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7C17">
              <w:rPr>
                <w:color w:val="000000" w:themeColor="text1"/>
              </w:rPr>
              <w:t>Construcción sin materiales higiénicos ni facilidad de limpieza periódica.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DD39E8" w:rsidP="00DD39E8" w:rsidRDefault="00DD39E8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F8304E" w:rsidTr="27E168D7" w14:paraId="088823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9C4D09" w14:paraId="167B0554" w14:textId="02265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ED6AC3" w14:paraId="23D5F07F" w14:textId="7B042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DD39E8" w:rsidTr="27E168D7" w14:paraId="71C31BBB" w14:textId="758E00B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C0A6C" w:rsidR="00DD39E8" w:rsidP="00DD39E8" w:rsidRDefault="00DD39E8" w14:paraId="54E965EA" w14:textId="388AE975">
            <w:pPr>
              <w:rPr>
                <w:rFonts w:eastAsia="Calibri"/>
                <w:color w:val="000000" w:themeColor="text1"/>
              </w:rPr>
            </w:pPr>
            <w:r w:rsidRPr="008C0A6C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8B7ADF" w:rsidR="00DD39E8" w:rsidP="00C62253" w:rsidRDefault="008B7ADF" w14:paraId="18F7B40D" w14:textId="2093B7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7ADF">
              <w:rPr>
                <w:b/>
                <w:bCs/>
                <w:color w:val="000000" w:themeColor="text1"/>
              </w:rPr>
              <w:t>¿Cuál es el propósito del programa de iluminación en gallinas ponedoras?</w:t>
            </w:r>
          </w:p>
        </w:tc>
        <w:tc>
          <w:tcPr>
            <w:tcW w:w="2167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DD39E8" w:rsidP="00DD39E8" w:rsidRDefault="008C0A54" w14:paraId="63BD4EAE" w14:textId="4B1B1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DD39E8" w:rsidTr="27E168D7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DD39E8" w:rsidP="00DD39E8" w:rsidRDefault="00DD39E8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C0A6C" w:rsidR="00DD39E8" w:rsidP="0027790C" w:rsidRDefault="000868A2" w14:paraId="0DE90056" w14:textId="2128B7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868A2">
              <w:rPr>
                <w:color w:val="000000" w:themeColor="text1"/>
              </w:rPr>
              <w:t>Reducir consumo de alimento durante todas las etapas productivas del sistema.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D39E8" w:rsidTr="27E168D7" w14:paraId="07F72311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DD39E8" w:rsidP="00855891" w:rsidRDefault="00DD39E8" w14:paraId="798D0253" w14:textId="77777777">
            <w:pPr>
              <w:jc w:val="both"/>
              <w:rPr>
                <w:color w:val="000000" w:themeColor="text1"/>
              </w:rPr>
            </w:pPr>
            <w:r w:rsidRPr="00656E4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C62268" w:rsidR="00DD39E8" w:rsidP="00855891" w:rsidRDefault="000868A2" w14:paraId="319F1B5F" w14:textId="1C7305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Eliminar completamente la necesidad de luz natural en el galpón</w:t>
            </w:r>
            <w:r w:rsidRPr="00C62268" w:rsidR="00707019">
              <w:rPr>
                <w:bCs/>
                <w:color w:val="000000" w:themeColor="text1"/>
              </w:rPr>
              <w:t xml:space="preserve"> para incentivar el crecimiento</w:t>
            </w:r>
            <w:r w:rsidRPr="00C62268">
              <w:rPr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DD39E8" w:rsidP="00DD39E8" w:rsidRDefault="00DD39E8" w14:paraId="3FE9D0AC" w14:textId="07900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D39E8" w:rsidTr="27E168D7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DD39E8" w:rsidP="00DD39E8" w:rsidRDefault="00DD39E8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C62268" w:rsidR="00DD39E8" w:rsidP="00855891" w:rsidRDefault="000868A2" w14:paraId="03D48E66" w14:textId="33DBB1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Estimular sistema reproductivo para aumentar producción de huevos en aves.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DD39E8" w:rsidP="000868A2" w:rsidRDefault="000868A2" w14:paraId="0C679156" w14:textId="5C0090B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656E48" w:rsidR="00DD39E8" w:rsidTr="27E168D7" w14:paraId="712CB84C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DD39E8" w:rsidP="00DD39E8" w:rsidRDefault="00DD39E8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8C0A6C" w:rsidR="00DD39E8" w:rsidP="00154AC3" w:rsidRDefault="000868A2" w14:paraId="70005516" w14:textId="79F12E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868A2">
              <w:rPr>
                <w:color w:val="000000" w:themeColor="text1"/>
              </w:rPr>
              <w:t>Disminuir la actividad metabólica en las aves durante el día</w:t>
            </w:r>
            <w:r w:rsidR="00707019">
              <w:rPr>
                <w:color w:val="000000" w:themeColor="text1"/>
              </w:rPr>
              <w:t xml:space="preserve"> para que sea solo en la noche</w:t>
            </w:r>
            <w:r w:rsidRPr="000868A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DD39E8" w:rsidP="00DD39E8" w:rsidRDefault="00DD39E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F8304E" w:rsidTr="27E168D7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9C4D09" w14:paraId="364D3350" w14:textId="37DD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6B801877" w14:textId="187595F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765AD" w:rsidR="00F74F1E" w:rsidP="00FF4F2D" w:rsidRDefault="00ED6AC3" w14:paraId="5A6839D9" w14:textId="579CF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3740C" w:rsidR="00DD39E8" w:rsidTr="27E168D7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406DB" w:rsidR="00DD39E8" w:rsidP="00DD39E8" w:rsidRDefault="00DD39E8" w14:paraId="2C3776E2" w14:textId="5E8308CE">
            <w:pPr>
              <w:rPr>
                <w:rFonts w:eastAsia="Calibri"/>
                <w:color w:val="000000" w:themeColor="text1"/>
              </w:rPr>
            </w:pPr>
            <w:r w:rsidRPr="00F406DB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707019" w:rsidR="00DD39E8" w:rsidP="00C45BDB" w:rsidRDefault="00707019" w14:paraId="66D87412" w14:textId="579DA0A8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07019">
              <w:rPr>
                <w:b/>
                <w:bCs/>
                <w:color w:val="000000" w:themeColor="text1"/>
              </w:rPr>
              <w:t>¿Cuántas horas de luz favorecen la postura en gallinas adultas?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tcMar/>
          </w:tcPr>
          <w:p w:rsidRPr="009765AD" w:rsidR="00DD39E8" w:rsidP="00DD39E8" w:rsidRDefault="008C0A54" w14:paraId="05D89A81" w14:textId="6A41E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E5270C" w:rsidTr="27E168D7" w14:paraId="683B9F6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656E48" w:rsidR="00E5270C" w:rsidP="00E5270C" w:rsidRDefault="00E5270C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07019" w:rsidR="00E5270C" w:rsidP="00BB5476" w:rsidRDefault="00707019" w14:paraId="1C71D5A9" w14:textId="3E94E2DE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07019">
              <w:rPr>
                <w:color w:val="000000" w:themeColor="text1"/>
              </w:rPr>
              <w:t xml:space="preserve">Entre seis y </w:t>
            </w:r>
            <w:r>
              <w:rPr>
                <w:color w:val="000000" w:themeColor="text1"/>
              </w:rPr>
              <w:t>ocho</w:t>
            </w:r>
            <w:r w:rsidRPr="00707019">
              <w:rPr>
                <w:color w:val="000000" w:themeColor="text1"/>
              </w:rPr>
              <w:t xml:space="preserve"> horas de luz diaria en producción constante</w:t>
            </w:r>
            <w:r w:rsidR="00C6226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E5270C" w:rsidP="00E5270C" w:rsidRDefault="00E5270C" w14:paraId="561E6CAA" w14:textId="346D7C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E5270C" w:rsidTr="27E168D7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E5270C" w:rsidP="00E5270C" w:rsidRDefault="00E5270C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707019" w:rsidR="00E5270C" w:rsidP="00A23C57" w:rsidRDefault="00707019" w14:paraId="29CC87EF" w14:textId="377C82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07019">
              <w:rPr>
                <w:color w:val="000000" w:themeColor="text1"/>
              </w:rPr>
              <w:t>Entre dos y cuatro horas de luz diaria en todas etapas</w:t>
            </w:r>
            <w:r w:rsidR="00C6226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E5270C" w:rsidP="00E5270C" w:rsidRDefault="00E5270C" w14:paraId="2687AC60" w14:textId="4CF4BC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E5270C" w:rsidTr="27E168D7" w14:paraId="446B92FD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656E48" w:rsidR="00E5270C" w:rsidP="00E5270C" w:rsidRDefault="00E5270C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C62268" w:rsidR="00E5270C" w:rsidP="00A23C57" w:rsidRDefault="00707019" w14:paraId="36E7BEC7" w14:textId="05DD35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Entre diez y doce horas de luz diaria sin variación</w:t>
            </w:r>
            <w:r w:rsidR="00C62268">
              <w:rPr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9765AD" w:rsidR="00E5270C" w:rsidP="00E5270C" w:rsidRDefault="00E5270C" w14:paraId="738EB2BB" w14:textId="2771D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E5270C" w:rsidTr="27E168D7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656E48" w:rsidR="00E5270C" w:rsidP="00E5270C" w:rsidRDefault="00E5270C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C62268" w:rsidR="00E5270C" w:rsidP="00A23C57" w:rsidRDefault="00707019" w14:paraId="178F87A1" w14:textId="071847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Entre catorce y dieciséis horas de luz diaria continua establecida.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tcMar/>
          </w:tcPr>
          <w:p w:rsidRPr="00707019" w:rsidR="00E5270C" w:rsidP="00707019" w:rsidRDefault="00707019" w14:paraId="7852F956" w14:textId="498A1AC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07019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F8304E" w:rsidTr="27E168D7" w14:paraId="2FC6AD0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9C4D09" w14:paraId="5085958A" w14:textId="3CB3B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ED6AC3" w14:paraId="35306379" w14:textId="325D0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DD39E8" w:rsidTr="27E168D7" w14:paraId="5177CE1F" w14:textId="7BA4EDFD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538AFDF5" w14:textId="5E06F15C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707019" w:rsidR="00DD39E8" w:rsidP="00876BFF" w:rsidRDefault="00707019" w14:paraId="163D872F" w14:textId="09BA0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07019">
              <w:rPr>
                <w:b/>
                <w:bCs/>
                <w:color w:val="000000" w:themeColor="text1"/>
              </w:rPr>
              <w:t>¿Qué se debe verificar al recibir alimento balanceado en la granja?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DD39E8" w:rsidP="00DD39E8" w:rsidRDefault="00514FB8" w14:paraId="014AF854" w14:textId="54F8F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DD39E8" w:rsidTr="27E168D7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DD39E8" w:rsidP="00876BFF" w:rsidRDefault="00707019" w14:paraId="069AF5F2" w14:textId="038B51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Estado empaque olor color fecha vencimiento calidad del alimento recibido.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707019" w:rsidR="00DD39E8" w:rsidP="00707019" w:rsidRDefault="00707019" w14:paraId="220A145A" w14:textId="0510CD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07019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DD39E8" w:rsidTr="27E168D7" w14:paraId="2A98126D" w14:textId="0975DFC4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07019" w:rsidR="00DD39E8" w:rsidP="00876BFF" w:rsidRDefault="00707019" w14:paraId="54E32F3D" w14:textId="7B83ED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07019">
              <w:rPr>
                <w:color w:val="000000" w:themeColor="text1"/>
              </w:rPr>
              <w:t>Únicamente el peso total sin revisar condiciones físicas del producto.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0A16281D" w14:textId="75798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Pr="00656E48" w:rsidR="00DD39E8" w:rsidTr="27E168D7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07019" w:rsidR="00DD39E8" w:rsidP="00876BFF" w:rsidRDefault="00707019" w14:paraId="0205FF41" w14:textId="5AB3DF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07019">
              <w:rPr>
                <w:color w:val="000000" w:themeColor="text1"/>
              </w:rPr>
              <w:t>Exclusivamente el proveedor sin evaluar características del alimento recibido.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D39E8" w:rsidTr="27E168D7" w14:paraId="0F93931D" w14:textId="5E01A5F9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07019" w:rsidR="00781914" w:rsidP="00876BFF" w:rsidRDefault="00707019" w14:paraId="5E7A2969" w14:textId="698F60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07019">
              <w:rPr>
                <w:color w:val="000000" w:themeColor="text1"/>
              </w:rPr>
              <w:t>El precio del alimento sin analizar calidad ni condiciones del mismo.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00491A7A" w14:textId="65335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F8304E" w:rsidTr="27E168D7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9C4D09" w14:paraId="619ABB6D" w14:textId="76A72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683364F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ED6AC3" w14:paraId="164ECDA1" w14:textId="07AF2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DD39E8" w:rsidTr="27E168D7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62B62D51" w14:textId="2E1C208F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7E02F6" w:rsidR="00574A89" w:rsidP="007E02F6" w:rsidRDefault="00625ADA" w14:paraId="01F55CCA" w14:textId="27C5E82F">
            <w:pPr>
              <w:tabs>
                <w:tab w:val="left" w:pos="106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E02F6">
              <w:rPr>
                <w:b/>
                <w:bCs/>
                <w:color w:val="000000" w:themeColor="text1"/>
              </w:rPr>
              <w:t>¿Cuál es una condición adecuada para almacenar alimento avícola?</w:t>
            </w:r>
          </w:p>
        </w:tc>
        <w:tc>
          <w:tcPr>
            <w:tcW w:w="2108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DD39E8" w:rsidP="00DD39E8" w:rsidRDefault="00514FB8" w14:paraId="0A386508" w14:textId="6EE7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DD39E8" w:rsidTr="27E168D7" w14:paraId="2A020A68" w14:textId="01B6DE5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7E02F6" w:rsidRDefault="007E02F6" w14:paraId="449F3005" w14:textId="24B4E09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E02F6">
              <w:rPr>
                <w:color w:val="000000" w:themeColor="text1"/>
              </w:rPr>
              <w:t>Espacios húmedos con exposición directa al sol durante todo el día</w:t>
            </w:r>
            <w:r>
              <w:rPr>
                <w:color w:val="000000" w:themeColor="text1"/>
              </w:rPr>
              <w:t xml:space="preserve"> o jornada</w:t>
            </w:r>
            <w:r w:rsidRPr="007E02F6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5F7BD58A" w14:textId="1AB81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D39E8" w:rsidTr="27E168D7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7E02F6" w:rsidRDefault="007E02F6" w14:paraId="3A21D86E" w14:textId="24AAEE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E02F6">
              <w:rPr>
                <w:color w:val="000000" w:themeColor="text1"/>
              </w:rPr>
              <w:t>Almacenamiento en contacto directo con el suelo sin protección adecuada</w:t>
            </w:r>
            <w:r>
              <w:rPr>
                <w:color w:val="000000" w:themeColor="text1"/>
              </w:rPr>
              <w:t xml:space="preserve"> ni cubiertas</w:t>
            </w:r>
            <w:r w:rsidRPr="007E02F6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DD39E8" w:rsidTr="27E168D7" w14:paraId="032A4CB4" w14:textId="5BFE39D1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7E02F6" w:rsidRDefault="007E02F6" w14:paraId="505FB833" w14:textId="73F420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7E02F6">
              <w:rPr>
                <w:color w:val="000000" w:themeColor="text1"/>
              </w:rPr>
              <w:t>Mezclar alimento con productos químicos dentro de la misma bodega</w:t>
            </w:r>
            <w:r>
              <w:rPr>
                <w:color w:val="000000" w:themeColor="text1"/>
              </w:rPr>
              <w:t xml:space="preserve"> sin prevención</w:t>
            </w:r>
            <w:r w:rsidRPr="007E02F6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625ADA" w:rsidRDefault="00DD39E8" w14:paraId="42FCF898" w14:textId="3CCC1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DD39E8" w:rsidTr="27E168D7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DD39E8" w:rsidP="00574A89" w:rsidRDefault="007E02F6" w14:paraId="4D1C142D" w14:textId="218402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2268">
              <w:rPr>
                <w:color w:val="000000" w:themeColor="text1"/>
              </w:rPr>
              <w:t>Bodega limpia seca ventilada protegida de humedad plagas y contaminación.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7E02F6" w:rsidRDefault="007E02F6" w14:paraId="6C24BE66" w14:textId="4C012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02F6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F8304E" w:rsidTr="27E168D7" w14:paraId="62F918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C061FC" w14:paraId="6268A119" w14:textId="0F399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ED6AC3" w14:paraId="16D7A65D" w14:textId="62C0C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DD39E8" w:rsidTr="27E168D7" w14:paraId="7E1DB258" w14:textId="4515A28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78AF32BC" w14:textId="6442C909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7E02F6" w:rsidR="00DD39E8" w:rsidP="00B017F7" w:rsidRDefault="007E02F6" w14:paraId="743A5D64" w14:textId="1090C2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E02F6">
              <w:rPr>
                <w:b/>
                <w:bCs/>
                <w:color w:val="000000" w:themeColor="text1"/>
              </w:rPr>
              <w:t>¿Qué función cumple el agua en la producción avícola?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DD39E8" w:rsidP="00DD39E8" w:rsidRDefault="00514FB8" w14:paraId="6A0860F7" w14:textId="34D9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7E02F6" w:rsidTr="27E168D7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7E02F6" w:rsidP="007E02F6" w:rsidRDefault="007E02F6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D7481" w:rsidR="007E02F6" w:rsidP="007E02F6" w:rsidRDefault="007E02F6" w14:paraId="7F910977" w14:textId="5D35BF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5ADA">
              <w:rPr>
                <w:color w:val="000000" w:themeColor="text1"/>
              </w:rPr>
              <w:t>Servir únicamente como complemento sin importancia en procesos fisiológicos del ave.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7E02F6" w:rsidP="007E02F6" w:rsidRDefault="007E02F6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7E02F6" w:rsidTr="27E168D7" w14:paraId="7BD5093B" w14:textId="1231854E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7E02F6" w:rsidP="007E02F6" w:rsidRDefault="007E02F6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D7481" w:rsidR="007E02F6" w:rsidP="007E02F6" w:rsidRDefault="007E02F6" w14:paraId="5163C6F8" w14:textId="71EECC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25ADA">
              <w:rPr>
                <w:color w:val="000000" w:themeColor="text1"/>
              </w:rPr>
              <w:t>Reducir el consumo de alimento durante todas las etapas productivas.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7E02F6" w:rsidP="007E02F6" w:rsidRDefault="007E02F6" w14:paraId="10D3ABD3" w14:textId="1D2E26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7E02F6" w:rsidTr="27E168D7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7E02F6" w:rsidP="007E02F6" w:rsidRDefault="007E02F6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7E02F6" w:rsidP="007E02F6" w:rsidRDefault="007E02F6" w14:paraId="1B1FD8D5" w14:textId="712584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2268">
              <w:rPr>
                <w:color w:val="000000" w:themeColor="text1"/>
              </w:rPr>
              <w:t>Participar en digestión transporte nutrientes regulación temperatura formación del huevo.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7E02F6" w:rsidP="007E02F6" w:rsidRDefault="007E02F6" w14:paraId="18C6E371" w14:textId="4748F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656E48" w:rsidR="007E02F6" w:rsidTr="27E168D7" w14:paraId="27C20F78" w14:textId="72838FDF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7E02F6" w:rsidP="007E02F6" w:rsidRDefault="007E02F6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D7481" w:rsidR="007E02F6" w:rsidP="007E02F6" w:rsidRDefault="007E02F6" w14:paraId="6D0D0692" w14:textId="55520D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5ADA">
              <w:rPr>
                <w:color w:val="000000" w:themeColor="text1"/>
              </w:rPr>
              <w:t>Sustituir completamente el alimento en la dieta de las gallinas.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7E02F6" w:rsidP="007E02F6" w:rsidRDefault="007E02F6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F8304E" w:rsidTr="27E168D7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C061FC" w14:paraId="25624309" w14:textId="418F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13F55B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9765AD" w:rsidR="00F74F1E" w:rsidP="00FF4F2D" w:rsidRDefault="001E35DA" w14:paraId="2D14D9D4" w14:textId="19DC1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DD39E8" w:rsidTr="27E168D7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69D88E78" w14:textId="1893FBF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7E02F6" w:rsidR="00DC279F" w:rsidP="0004344F" w:rsidRDefault="007E02F6" w14:paraId="33DE886E" w14:textId="2070A9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E02F6">
              <w:rPr>
                <w:b/>
                <w:bCs/>
                <w:color w:val="000000" w:themeColor="text1"/>
              </w:rPr>
              <w:t>¿Qué ocurre si las aves no reciben agua suficiente?</w:t>
            </w:r>
          </w:p>
        </w:tc>
        <w:tc>
          <w:tcPr>
            <w:tcW w:w="2108" w:type="dxa"/>
            <w:tcBorders>
              <w:top w:val="single" w:color="auto" w:sz="4" w:space="0"/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DD39E8" w:rsidP="00DD39E8" w:rsidRDefault="00514FB8" w14:paraId="0370C600" w14:textId="365BF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DD39E8" w:rsidTr="27E168D7" w14:paraId="0F102596" w14:textId="5D13DCF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7E73D6" w:rsidRDefault="007E02F6" w14:paraId="18019079" w14:textId="4386C199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02F6">
              <w:rPr>
                <w:color w:val="000000" w:themeColor="text1"/>
              </w:rPr>
              <w:t xml:space="preserve">Incrementa </w:t>
            </w:r>
            <w:r w:rsidR="00BB108D">
              <w:rPr>
                <w:color w:val="000000" w:themeColor="text1"/>
              </w:rPr>
              <w:t xml:space="preserve">o aumenta </w:t>
            </w:r>
            <w:r w:rsidRPr="007E02F6">
              <w:rPr>
                <w:color w:val="000000" w:themeColor="text1"/>
              </w:rPr>
              <w:t>la producción sin afectar salud ni comportamiento de las aves.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5E0FC62B" w14:textId="4DEB3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656E48" w:rsidR="00DD39E8" w:rsidTr="27E168D7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DD39E8" w:rsidP="0083142A" w:rsidRDefault="007E02F6" w14:paraId="214ED341" w14:textId="11DBC6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Disminuye producción genera estrés enfermedades y pérdida de peso corporal.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C62268" w:rsidRDefault="007E02F6" w14:paraId="54884099" w14:textId="496B7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7E02F6">
              <w:rPr>
                <w:rFonts w:eastAsia="Calibri"/>
                <w:b/>
                <w:bCs/>
                <w:iCs/>
                <w:color w:val="000000" w:themeColor="text1"/>
              </w:rPr>
              <w:t>X</w:t>
            </w:r>
          </w:p>
        </w:tc>
      </w:tr>
      <w:tr w:rsidRPr="00656E48" w:rsidR="00DD39E8" w:rsidTr="27E168D7" w14:paraId="52BCC226" w14:textId="22D987B8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DD39E8" w:rsidP="00DD39E8" w:rsidRDefault="00DD39E8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E97D04" w:rsidP="0083142A" w:rsidRDefault="007E02F6" w14:paraId="6607C27A" w14:textId="6CA1D1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 xml:space="preserve">Mejora </w:t>
            </w:r>
            <w:r w:rsidRPr="00C62268" w:rsidR="00BB108D">
              <w:rPr>
                <w:bCs/>
                <w:color w:val="000000" w:themeColor="text1"/>
              </w:rPr>
              <w:t xml:space="preserve">y favorece </w:t>
            </w:r>
            <w:r w:rsidRPr="00C62268">
              <w:rPr>
                <w:bCs/>
                <w:color w:val="000000" w:themeColor="text1"/>
              </w:rPr>
              <w:t>la calidad del huevo sin cambios en</w:t>
            </w:r>
            <w:r w:rsidRPr="00C62268" w:rsidR="00BB108D">
              <w:rPr>
                <w:bCs/>
                <w:color w:val="000000" w:themeColor="text1"/>
              </w:rPr>
              <w:t xml:space="preserve"> el</w:t>
            </w:r>
            <w:r w:rsidRPr="00C62268">
              <w:rPr>
                <w:bCs/>
                <w:color w:val="000000" w:themeColor="text1"/>
              </w:rPr>
              <w:t xml:space="preserve"> consumo alimenticio.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0E386614" w14:textId="0E875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656E48" w:rsidR="00DD39E8" w:rsidTr="27E168D7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DD39E8" w:rsidP="00DD39E8" w:rsidRDefault="00DD39E8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E02F6" w:rsidR="00DD39E8" w:rsidP="0083142A" w:rsidRDefault="007E02F6" w14:paraId="1941DCCE" w14:textId="750160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02F6">
              <w:rPr>
                <w:color w:val="000000" w:themeColor="text1"/>
              </w:rPr>
              <w:t>Aumenta la viabilidad sin impacto en parámetros productivos del lote.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DD39E8" w:rsidP="00DD39E8" w:rsidRDefault="00DD39E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656E48" w:rsidR="00F8304E" w:rsidTr="27E168D7" w14:paraId="6A0355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56E48" w:rsidR="00F74F1E" w:rsidP="00FF4F2D" w:rsidRDefault="00F74F1E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C061FC" w14:paraId="285F45BE" w14:textId="07245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F4F2D" w:rsidRDefault="00F74F1E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F4F2D" w:rsidRDefault="001E35DA" w14:paraId="6034138F" w14:textId="58B8C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F8304E" w:rsidTr="27E168D7" w14:paraId="6700518B" w14:textId="076FEFF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745D26" w:rsidR="00090CAE" w:rsidP="00EE344B" w:rsidRDefault="00745D26" w14:paraId="28DAA533" w14:textId="2921D3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745D26">
              <w:rPr>
                <w:b/>
                <w:bCs/>
                <w:color w:val="000000" w:themeColor="text1"/>
              </w:rPr>
              <w:t>¿Cuál es el objetivo de la alimentación alternativa en avicultura?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765AD" w:rsidR="00090CAE" w:rsidP="00090CAE" w:rsidRDefault="00514FB8" w14:paraId="6C54FBFD" w14:textId="789C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EE344B" w:rsidTr="27E168D7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EE344B" w:rsidP="00090CAE" w:rsidRDefault="00EE344B" w14:paraId="302A1CB5" w14:textId="7C66647C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E4E84" w:rsidR="00EE344B" w:rsidP="008A6B0A" w:rsidRDefault="00745D26" w14:paraId="5A9C1E06" w14:textId="51BDE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745D26">
              <w:rPr>
                <w:color w:val="000000" w:themeColor="text1"/>
              </w:rPr>
              <w:t>Sustituir completamente el alimento balanceado en todas las etapas productivas.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EE344B" w:rsidP="00090CAE" w:rsidRDefault="00EE344B" w14:paraId="3238B6F4" w14:textId="7AB2D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656E48" w:rsidR="00EE344B" w:rsidTr="27E168D7" w14:paraId="7781B4D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EE344B" w:rsidP="00090CAE" w:rsidRDefault="00EE344B" w14:paraId="297409B4" w14:textId="386CC15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EE344B" w:rsidP="001B7582" w:rsidRDefault="00745D26" w14:paraId="63A50E30" w14:textId="253CA8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Eliminar o reducir el uso de agua en la alimentación de las aves en el galpón.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EE344B" w:rsidP="00090CAE" w:rsidRDefault="00EE344B" w14:paraId="4E1E3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656E48" w:rsidR="00F8304E" w:rsidTr="27E168D7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090CAE" w:rsidP="00090CAE" w:rsidRDefault="00EE344B" w14:paraId="50D48C4B" w14:textId="70DA29C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090CAE" w:rsidP="00745D26" w:rsidRDefault="00745D26" w14:paraId="0516FA82" w14:textId="2AC828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Complementar dieta reducir costos aprovechar recursos disponibles en la finca.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745D26" w:rsidR="00090CAE" w:rsidP="00745D26" w:rsidRDefault="00745D26" w14:paraId="37E2CEB4" w14:textId="1162E26F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45D2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656E48" w:rsidR="00F8304E" w:rsidTr="27E168D7" w14:paraId="18AAFF8E" w14:textId="0BF5CBD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090CAE" w:rsidP="00090CAE" w:rsidRDefault="00EE344B" w14:paraId="492429B4" w14:textId="23CD553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E4E84" w:rsidR="000E03B0" w:rsidP="00CE0A1B" w:rsidRDefault="00745D26" w14:paraId="0B60B922" w14:textId="412166C3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45D26">
              <w:rPr>
                <w:color w:val="000000" w:themeColor="text1"/>
              </w:rPr>
              <w:t>Reducir la producción de huevos en sistemas semi intensivos.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090CAE" w:rsidP="00090CAE" w:rsidRDefault="00090CAE" w14:paraId="6F9903A3" w14:textId="76503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656E48" w:rsidR="00F8304E" w:rsidTr="27E168D7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656E48" w:rsidR="00F74F1E" w:rsidP="00F74F1E" w:rsidRDefault="00F74F1E" w14:paraId="26D64D40" w14:textId="3FCC719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74F1E" w:rsidRDefault="00C061FC" w14:paraId="065E4B13" w14:textId="02C2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7FD332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F74F1E" w:rsidP="00F74F1E" w:rsidRDefault="00F74F1E" w14:paraId="01CCF4AE" w14:textId="38FABDF9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F74F1E" w:rsidP="00F74F1E" w:rsidRDefault="001E35DA" w14:paraId="2ED36B96" w14:textId="3B48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4115C1" w:rsidTr="27E168D7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312684" w:rsidR="004115C1" w:rsidP="00A50799" w:rsidRDefault="004115C1" w14:paraId="5FDAC2B6" w14:textId="08ED18FB">
            <w:pPr>
              <w:rPr>
                <w:rFonts w:eastAsia="Calibri"/>
                <w:color w:val="000000" w:themeColor="text1"/>
              </w:rPr>
            </w:pPr>
            <w:r w:rsidRPr="00312684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745D26" w:rsidR="004115C1" w:rsidP="00B62504" w:rsidRDefault="00745D26" w14:paraId="6557AD43" w14:textId="0675D5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745D26">
              <w:rPr>
                <w:b/>
                <w:bCs/>
                <w:color w:val="000000" w:themeColor="text1"/>
              </w:rPr>
              <w:t>¿Qué tipo de alimento aporta proteínas naturales a las aves?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9765AD" w:rsidR="004115C1" w:rsidP="00BA7509" w:rsidRDefault="008E42A7" w14:paraId="666CA245" w14:textId="09D8D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F8304E" w:rsidTr="27E168D7" w14:paraId="0EA309DA" w14:textId="6B92EB55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45D26" w:rsidR="004140D8" w:rsidP="00C40024" w:rsidRDefault="00745D26" w14:paraId="07101284" w14:textId="290789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45D26">
              <w:rPr>
                <w:color w:val="000000" w:themeColor="text1"/>
              </w:rPr>
              <w:t xml:space="preserve">Únicamente granos secos </w:t>
            </w:r>
            <w:r w:rsidR="00006411">
              <w:rPr>
                <w:color w:val="000000" w:themeColor="text1"/>
              </w:rPr>
              <w:t xml:space="preserve">o semi secos </w:t>
            </w:r>
            <w:r w:rsidRPr="00745D26">
              <w:rPr>
                <w:color w:val="000000" w:themeColor="text1"/>
              </w:rPr>
              <w:t>sin contenido de proteínas ni minerales esenciales.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656E48" w:rsidR="00F8304E" w:rsidTr="27E168D7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4140D8" w:rsidP="00CD53CD" w:rsidRDefault="00745D26" w14:paraId="7900E62D" w14:textId="761490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Agua limpia sin ningún tipo de suplemento nutricional adicional requerido</w:t>
            </w:r>
            <w:r w:rsidRPr="00C62268" w:rsidR="00006411">
              <w:rPr>
                <w:bCs/>
                <w:color w:val="000000" w:themeColor="text1"/>
              </w:rPr>
              <w:t xml:space="preserve"> o esencial</w:t>
            </w:r>
            <w:r w:rsidRPr="00C62268">
              <w:rPr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4140D8" w:rsidP="004140D8" w:rsidRDefault="004140D8" w14:paraId="000EF932" w14:textId="209CA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656E48" w:rsidR="00453905" w:rsidTr="27E168D7" w14:paraId="789DE0C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453905" w:rsidP="004140D8" w:rsidRDefault="00453905" w14:paraId="55E6299F" w14:textId="44BA181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62268" w:rsidR="000B333D" w:rsidP="00C40024" w:rsidRDefault="00745D26" w14:paraId="79D78DCD" w14:textId="353833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bCs/>
                <w:color w:val="000000" w:themeColor="text1"/>
              </w:rPr>
              <w:t>Insectos lombrices larvas y restos animales en pequeñas cantidades controladas.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745D26" w:rsidR="00453905" w:rsidP="00745D26" w:rsidRDefault="00745D26" w14:paraId="5D67F7E4" w14:textId="0312E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45D2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656E48" w:rsidR="00453905" w:rsidTr="27E168D7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453905" w:rsidP="004140D8" w:rsidRDefault="00453905" w14:paraId="55CF6F66" w14:textId="4CAF265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45D26" w:rsidR="00453905" w:rsidP="00C40024" w:rsidRDefault="00745D26" w14:paraId="11F17EF7" w14:textId="772BD1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45D26">
              <w:rPr>
                <w:color w:val="000000" w:themeColor="text1"/>
              </w:rPr>
              <w:t>Alimentos descompuestos almacenados por largos periodos dentro de la bodega.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765AD" w:rsidR="00453905" w:rsidP="004140D8" w:rsidRDefault="00453905" w14:paraId="78A07436" w14:textId="78357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656E48" w:rsidR="00F8304E" w:rsidTr="27E168D7" w14:paraId="401BA3B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4140D8" w:rsidP="004140D8" w:rsidRDefault="004140D8" w14:paraId="29A027DA" w14:textId="033C6C4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4140D8" w:rsidP="004140D8" w:rsidRDefault="00C061FC" w14:paraId="0025AAF2" w14:textId="14435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F8304E" w:rsidTr="27E168D7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4140D8" w:rsidP="004140D8" w:rsidRDefault="004140D8" w14:paraId="079F96D5" w14:textId="1149E352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4140D8" w:rsidP="004140D8" w:rsidRDefault="001E35DA" w14:paraId="106A2985" w14:textId="2F482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89137D" w:rsidTr="27E168D7" w14:paraId="4814CCC2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4140D8" w:rsidRDefault="0089137D" w14:paraId="351A3980" w14:textId="67CFA54A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006411" w:rsidR="0089137D" w:rsidP="00E61751" w:rsidRDefault="00006411" w14:paraId="1E172059" w14:textId="101B4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06411">
              <w:rPr>
                <w:b/>
                <w:bCs/>
                <w:color w:val="000000" w:themeColor="text1"/>
              </w:rPr>
              <w:t>¿Qué permite evaluar el control del peso corporal en aves?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9765AD" w:rsidR="0089137D" w:rsidP="004140D8" w:rsidRDefault="008E42A7" w14:paraId="4A1CA5E3" w14:textId="345DB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89137D" w:rsidTr="27E168D7" w14:paraId="54BDD9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647FE6" w:rsidRDefault="0089137D" w14:paraId="19D54F3A" w14:textId="22C82D6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89137D" w:rsidP="00CF0EB9" w:rsidRDefault="00006411" w14:paraId="5B29661C" w14:textId="336AD7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Crecimiento uniformidad estado nutricional y desarrollo adecuado del lote.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006411" w:rsidR="0089137D" w:rsidP="00006411" w:rsidRDefault="00006411" w14:paraId="274D1F7E" w14:textId="16722A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06411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89137D" w:rsidTr="27E168D7" w14:paraId="784C456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647FE6" w:rsidRDefault="0089137D" w14:paraId="15B1913C" w14:textId="7481909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06411" w:rsidR="0089137D" w:rsidP="00CF0EB9" w:rsidRDefault="00006411" w14:paraId="5E446760" w14:textId="5A35C6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06411">
              <w:rPr>
                <w:color w:val="000000" w:themeColor="text1"/>
              </w:rPr>
              <w:t>Solo la cantidad de alimento consumido diariamente por cada ave.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647FE6" w:rsidRDefault="0089137D" w14:paraId="581D54D5" w14:textId="20F12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4FE813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647FE6" w:rsidRDefault="0089137D" w14:paraId="14D11F1C" w14:textId="2995E7F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06411" w:rsidR="0089137D" w:rsidP="00CF0EB9" w:rsidRDefault="00006411" w14:paraId="6B60B1E3" w14:textId="6676AE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06411">
              <w:rPr>
                <w:color w:val="000000" w:themeColor="text1"/>
              </w:rPr>
              <w:t>Únicamente el número de huevos producidos por día en el sistema.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647FE6" w:rsidRDefault="0089137D" w14:paraId="35A32C52" w14:textId="2680D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89137D" w:rsidTr="27E168D7" w14:paraId="58A163E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647FE6" w:rsidRDefault="0089137D" w14:paraId="4E2730AE" w14:textId="76F0142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06411" w:rsidR="0089137D" w:rsidP="00CF0EB9" w:rsidRDefault="00006411" w14:paraId="6013AA6D" w14:textId="3A0872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06411">
              <w:rPr>
                <w:color w:val="000000" w:themeColor="text1"/>
              </w:rPr>
              <w:t>Exclusivamente la edad de las aves sin otros indicadores productivos.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647FE6" w:rsidRDefault="0089137D" w14:paraId="50835003" w14:textId="4F328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3FE65D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89137D" w:rsidRDefault="0089137D" w14:paraId="0998E34A" w14:textId="140C807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89137D" w:rsidP="0089137D" w:rsidRDefault="0089137D" w14:paraId="49543E49" w14:textId="3EAA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89137D" w:rsidTr="27E168D7" w14:paraId="2FFC0A3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89137D" w:rsidRDefault="0089137D" w14:paraId="55C49E6D" w14:textId="1DE42B1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89137D" w:rsidP="0089137D" w:rsidRDefault="0089137D" w14:paraId="72FEB1E8" w14:textId="5555C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89137D" w:rsidTr="27E168D7" w14:paraId="120F4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41850F52" w14:textId="1D12230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006411" w:rsidR="0089137D" w:rsidP="00650C6B" w:rsidRDefault="00006411" w14:paraId="28A99462" w14:textId="345A2F6A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06411">
              <w:rPr>
                <w:b/>
                <w:bCs/>
                <w:color w:val="000000" w:themeColor="text1"/>
              </w:rPr>
              <w:t>¿Qué es la viabilidad en un lote de aves?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9765AD" w:rsidR="0089137D" w:rsidP="00EC2840" w:rsidRDefault="008E42A7" w14:paraId="0CAE340B" w14:textId="2DFF4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89137D" w:rsidTr="27E168D7" w14:paraId="0FFEE93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6EEC8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06411" w:rsidR="0089137D" w:rsidP="00006411" w:rsidRDefault="00006411" w14:paraId="0429D213" w14:textId="273096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06411">
              <w:rPr>
                <w:color w:val="000000" w:themeColor="text1"/>
              </w:rPr>
              <w:t>Cantidad total de alimento consumido durante todo el ciclo productivo</w:t>
            </w:r>
            <w:r>
              <w:rPr>
                <w:color w:val="000000" w:themeColor="text1"/>
              </w:rPr>
              <w:t xml:space="preserve"> de la gallina</w:t>
            </w:r>
            <w:r w:rsidRPr="00006411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EC2840" w:rsidRDefault="0089137D" w14:paraId="536CCC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3B26BA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41455D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89137D" w:rsidP="00006411" w:rsidRDefault="00006411" w14:paraId="1D2CB9F3" w14:textId="058F68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 xml:space="preserve">Porcentaje de aves vivas durante un periodo determinado evaluado productivamente. 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C62268" w:rsidRDefault="00006411" w14:paraId="57E65A65" w14:textId="69B54F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89137D" w:rsidTr="27E168D7" w14:paraId="7B48F622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57D1344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06411" w:rsidR="0089137D" w:rsidP="00006411" w:rsidRDefault="00006411" w14:paraId="0FCE960E" w14:textId="5CC6C6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06411">
              <w:rPr>
                <w:color w:val="000000" w:themeColor="text1"/>
              </w:rPr>
              <w:t xml:space="preserve">Número </w:t>
            </w:r>
            <w:r>
              <w:rPr>
                <w:color w:val="000000" w:themeColor="text1"/>
              </w:rPr>
              <w:t xml:space="preserve">o cantidad </w:t>
            </w:r>
            <w:r w:rsidRPr="00006411">
              <w:rPr>
                <w:color w:val="000000" w:themeColor="text1"/>
              </w:rPr>
              <w:t>de huevos producidos diariamente por cada gallina ponedora.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EC2840" w:rsidRDefault="0089137D" w14:paraId="035F54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2A9C3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39177CD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06411" w:rsidR="0089137D" w:rsidP="00006411" w:rsidRDefault="00006411" w14:paraId="551D6C78" w14:textId="337A01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06411">
              <w:rPr>
                <w:color w:val="000000" w:themeColor="text1"/>
              </w:rPr>
              <w:t>Tiempo de almacenamiento del alimento dentro de la bodega.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EC2840" w:rsidRDefault="0089137D" w14:paraId="64D717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3A6C4BF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460235D3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89137D" w:rsidP="00EC2840" w:rsidRDefault="0089137D" w14:paraId="5DD7C9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89137D" w:rsidTr="27E168D7" w14:paraId="7A0D85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67AC36BF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89137D" w:rsidP="00EC2840" w:rsidRDefault="0089137D" w14:paraId="54BD37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89137D" w:rsidTr="27E168D7" w14:paraId="026BEBD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73D0B611" w14:textId="50780BC5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0D2DEF" w:rsidR="0089137D" w:rsidP="002F2F8A" w:rsidRDefault="00006411" w14:paraId="28E5A7AF" w14:textId="2E7828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D2DEF">
              <w:rPr>
                <w:b/>
                <w:bCs/>
                <w:color w:val="000000" w:themeColor="text1"/>
              </w:rPr>
              <w:t>¿Cuál es el objetivo del despique en gallinas ponedoras?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9765AD" w:rsidR="0089137D" w:rsidP="00EC2840" w:rsidRDefault="008E42A7" w14:paraId="0D5EA1A5" w14:textId="1C34B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656E48" w:rsidR="0089137D" w:rsidTr="27E168D7" w14:paraId="1201F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01437A17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D2DEF" w:rsidR="0089137D" w:rsidP="00360688" w:rsidRDefault="000D2DEF" w14:paraId="14AF75D0" w14:textId="51BDF40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D2DEF">
              <w:rPr>
                <w:color w:val="000000" w:themeColor="text1"/>
              </w:rPr>
              <w:t>Incrementar el tamaño del pico para mejorar el consumo de alimento.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EC2840" w:rsidRDefault="0089137D" w14:paraId="2A47728B" w14:textId="721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89137D" w:rsidTr="27E168D7" w14:paraId="1AB63E3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708F0C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D2DEF" w:rsidR="0089137D" w:rsidP="008A47EB" w:rsidRDefault="000D2DEF" w14:paraId="3AF1293C" w14:textId="69B2A0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2DEF">
              <w:rPr>
                <w:color w:val="000000" w:themeColor="text1"/>
              </w:rPr>
              <w:t>Sustituir la alimentación balanceada en todas las etapas productivas.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EC2840" w:rsidRDefault="0089137D" w14:paraId="50C7C3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25BCE8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5C7D89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0D2DEF" w:rsidR="0089137D" w:rsidP="00AF66D0" w:rsidRDefault="000D2DEF" w14:paraId="5702F6A7" w14:textId="588EAD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2DEF">
              <w:rPr>
                <w:color w:val="000000" w:themeColor="text1"/>
              </w:rPr>
              <w:t>Eliminar la necesidad de manejo sanitario dentro del sistema.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89137D" w:rsidP="00EC2840" w:rsidRDefault="0089137D" w14:paraId="27BD56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89137D" w:rsidTr="27E168D7" w14:paraId="520B7ED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5B39734D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62268" w:rsidR="0089137D" w:rsidP="008A47EB" w:rsidRDefault="00006411" w14:paraId="4609263E" w14:textId="47B905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27E168D7" w:rsidR="00006411">
              <w:rPr>
                <w:color w:val="000000" w:themeColor="text1" w:themeTint="FF" w:themeShade="FF"/>
              </w:rPr>
              <w:t>Reducir p</w:t>
            </w:r>
            <w:r w:rsidRPr="27E168D7" w:rsidR="7725097B">
              <w:rPr>
                <w:color w:val="000000" w:themeColor="text1" w:themeTint="FF" w:themeShade="FF"/>
              </w:rPr>
              <w:t>icote,</w:t>
            </w:r>
            <w:r w:rsidRPr="27E168D7" w:rsidR="00006411">
              <w:rPr>
                <w:color w:val="000000" w:themeColor="text1" w:themeTint="FF" w:themeShade="FF"/>
              </w:rPr>
              <w:t xml:space="preserve"> agresividad canibalismo y desperdicio de alimento en aves.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0D2DEF" w:rsidR="0089137D" w:rsidP="000D2DEF" w:rsidRDefault="00006411" w14:paraId="680CE71F" w14:textId="0D39ED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D2DE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89137D" w:rsidTr="27E168D7" w14:paraId="184B66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1E0E75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89137D" w:rsidP="00EC2840" w:rsidRDefault="0089137D" w14:paraId="2BB6A1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89137D" w:rsidTr="27E168D7" w14:paraId="7A1B6F9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89137D" w:rsidP="00EC2840" w:rsidRDefault="0089137D" w14:paraId="1F9F6D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89137D" w:rsidP="00EC2840" w:rsidRDefault="0089137D" w14:paraId="422AAC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237262" w:rsidTr="27E168D7" w14:paraId="1DFC24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52213414" w14:textId="36BA75A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AE0464" w:rsidR="00237262" w:rsidP="00DA3CBE" w:rsidRDefault="00AE0464" w14:paraId="5ED7C917" w14:textId="716AA21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E0464">
              <w:rPr>
                <w:b/>
                <w:bCs/>
                <w:color w:val="000000" w:themeColor="text1"/>
              </w:rPr>
              <w:t>¿Qué caracteriza a un sistema automático de alimentación avícola?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237262" w:rsidR="00237262" w:rsidP="00DA3CBE" w:rsidRDefault="00237262" w14:paraId="174A71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237262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237262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237262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237262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656E48" w:rsidR="00237262" w:rsidTr="27E168D7" w14:paraId="688C687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D14259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AE0464" w:rsidR="00237262" w:rsidP="00DA3CBE" w:rsidRDefault="00AE0464" w14:paraId="38F229C8" w14:textId="19FD7C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E0464">
              <w:rPr>
                <w:color w:val="000000" w:themeColor="text1"/>
              </w:rPr>
              <w:t>Suministro manual sin control de horarios ni cantidad de alimento diario</w:t>
            </w:r>
            <w:r w:rsidR="0088684A">
              <w:rPr>
                <w:color w:val="000000" w:themeColor="text1"/>
              </w:rPr>
              <w:t xml:space="preserve"> para la gallina</w:t>
            </w:r>
            <w:r w:rsidRPr="00AE0464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7262" w:rsidR="00237262" w:rsidP="00DA3CBE" w:rsidRDefault="00237262" w14:paraId="3D39AC1B" w14:textId="099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237262" w:rsidTr="27E168D7" w14:paraId="69265F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D908335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AE0464" w14:paraId="5C066A42" w14:textId="0D4CD0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Distribución uniforme del alimento mediante equipos mecánicos programados automáticos.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AE0464" w:rsidR="00237262" w:rsidP="00AE0464" w:rsidRDefault="00AE0464" w14:paraId="7D27564A" w14:textId="56F22B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E0464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237262" w:rsidTr="27E168D7" w14:paraId="5673FBC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00360C2D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AE0464" w14:paraId="347DBF83" w14:textId="10C782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Eliminación de comederos dentro del galpón durante la producción.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7262" w:rsidR="00237262" w:rsidP="00DA3CBE" w:rsidRDefault="00237262" w14:paraId="5728E207" w14:textId="1FB6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237262" w:rsidTr="27E168D7" w14:paraId="3A1CBB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3A9029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AE0464" w:rsidR="00237262" w:rsidP="00DA3CBE" w:rsidRDefault="00AE0464" w14:paraId="4787F87D" w14:textId="513A72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E0464">
              <w:rPr>
                <w:color w:val="000000" w:themeColor="text1"/>
              </w:rPr>
              <w:t>Uso exclusivo de residuos agrícolas sin control nutricional adecuado.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7262" w:rsidR="00237262" w:rsidP="00DA3CBE" w:rsidRDefault="00237262" w14:paraId="4654B1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463041D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9E494E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513054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27E168D7" w14:paraId="6ECF77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445B754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03AF15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237262" w:rsidTr="27E168D7" w14:paraId="03BE410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219B40F4" w14:textId="5FF8A36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88684A" w:rsidR="00237262" w:rsidP="0088684A" w:rsidRDefault="0088684A" w14:paraId="5C178670" w14:textId="6EEA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8684A">
              <w:rPr>
                <w:b/>
                <w:bCs/>
                <w:color w:val="000000" w:themeColor="text1"/>
              </w:rPr>
              <w:t>¿Cuál es una ventaja de los bebederos tipo nipple en avicultura?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9765AD" w:rsidR="00237262" w:rsidP="00DA3CBE" w:rsidRDefault="00237262" w14:paraId="0D8D60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9765AD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656E48" w:rsidR="00237262" w:rsidTr="27E168D7" w14:paraId="389094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34D1F6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88684A" w:rsidRDefault="0088684A" w14:paraId="75E951A0" w14:textId="106343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2268">
              <w:rPr>
                <w:color w:val="000000" w:themeColor="text1"/>
              </w:rPr>
              <w:t>Incrementan contaminación del agua dentro del galpón de producción.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7262" w:rsidR="00237262" w:rsidP="00DA3CBE" w:rsidRDefault="00237262" w14:paraId="12ED66E1" w14:textId="72ACA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237262" w:rsidTr="27E168D7" w14:paraId="1E5993B4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1D8C165B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88684A" w:rsidRDefault="0088684A" w14:paraId="224268EB" w14:textId="35C580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Mantienen agua limpia reducen desperdicio y disminuyen humedad en la cama.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88684A" w:rsidR="00237262" w:rsidP="0088684A" w:rsidRDefault="0088684A" w14:paraId="68BFBA43" w14:textId="0A13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868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237262" w:rsidTr="27E168D7" w14:paraId="4638A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D84216D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88684A" w:rsidRDefault="0088684A" w14:paraId="010345EB" w14:textId="79DD12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Requieren mayor limpieza que sistemas tradicionales de bebederos manuales.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237262" w:rsidP="00DA3CBE" w:rsidRDefault="00237262" w14:paraId="759DEA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6B4B15D4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05E594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88684A" w:rsidRDefault="0088684A" w14:paraId="5371ABE1" w14:textId="261911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Eliminan completamente el consumo de agua por las aves.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9765AD" w:rsidR="00237262" w:rsidP="00DA3CBE" w:rsidRDefault="00237262" w14:paraId="4ADBBF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7EA476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3A915B6E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756D56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27E168D7" w14:paraId="5C36CB8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06614764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5CFC75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237262" w:rsidTr="27E168D7" w14:paraId="434289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0A28F0C" w14:textId="13AD8A8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100EE6" w:rsidR="00237262" w:rsidP="00100EE6" w:rsidRDefault="002058DA" w14:paraId="5756A243" w14:textId="2D710B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00EE6">
              <w:rPr>
                <w:b/>
                <w:bCs/>
                <w:color w:val="000000" w:themeColor="text1"/>
              </w:rPr>
              <w:t>¿Qué se busca con la bioseguridad en la granja avícola?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236AF0" w:rsidR="00237262" w:rsidP="00DA3CBE" w:rsidRDefault="00237262" w14:paraId="319BDB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656E48" w:rsidR="00237262" w:rsidTr="27E168D7" w14:paraId="780F40F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AA8FA2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100EE6" w:rsidR="00237262" w:rsidP="00100EE6" w:rsidRDefault="00100EE6" w14:paraId="6F90B1FB" w14:textId="56A456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00EE6">
              <w:rPr>
                <w:color w:val="000000" w:themeColor="text1"/>
              </w:rPr>
              <w:t>Incrementar la mortalidad para reducir costos de alimentación diaria.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1D08DC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237262" w:rsidTr="27E168D7" w14:paraId="5BC452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C3D1727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100EE6" w:rsidRDefault="00100EE6" w14:paraId="4EAE2CED" w14:textId="1AFA29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Eliminar completamente la limpieza dentro del galpón de producción.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0AFE6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385BF22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15A6EC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100EE6" w:rsidRDefault="00100EE6" w14:paraId="3FDB6EBA" w14:textId="78EF93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Prevenir enfermedades proteger aves mejorar productividad y seguridad del sistema.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100EE6" w:rsidR="00237262" w:rsidP="00100EE6" w:rsidRDefault="00100EE6" w14:paraId="6033A55E" w14:textId="151F2F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00EE6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237262" w:rsidTr="27E168D7" w14:paraId="5EDD6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3A655DF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100EE6" w:rsidR="00237262" w:rsidP="00100EE6" w:rsidRDefault="00100EE6" w14:paraId="5DD2B57B" w14:textId="5E8581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100EE6">
              <w:rPr>
                <w:color w:val="000000" w:themeColor="text1"/>
              </w:rPr>
              <w:t>Reducir la calidad del huevo producido en la granja avícola.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778906F9" w14:textId="64165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656E48" w:rsidR="00237262" w:rsidTr="27E168D7" w14:paraId="7C6D648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014E4CD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6C9A74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27E168D7" w14:paraId="2152A1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0BB74B52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11D131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237262" w:rsidTr="27E168D7" w14:paraId="6C83C884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03A7ACDE" w14:textId="6D872AC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2F6ACA" w:rsidR="00237262" w:rsidP="00DA3CBE" w:rsidRDefault="002F6ACA" w14:paraId="529F7BFE" w14:textId="617AF5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F6ACA">
              <w:rPr>
                <w:b/>
                <w:bCs/>
                <w:color w:val="000000" w:themeColor="text1"/>
              </w:rPr>
              <w:t>¿Qué característica tiene un galpón adecuado para gallinas ponedoras?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236AF0" w:rsidR="00237262" w:rsidP="00DA3CBE" w:rsidRDefault="00237262" w14:paraId="4B6493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656E48" w:rsidR="00237262" w:rsidTr="27E168D7" w14:paraId="0A2899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16B065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2F6ACA" w:rsidR="00237262" w:rsidP="00DA3CBE" w:rsidRDefault="002F6ACA" w14:paraId="083352A5" w14:textId="16362A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F6ACA">
              <w:rPr>
                <w:color w:val="000000" w:themeColor="text1"/>
              </w:rPr>
              <w:t xml:space="preserve">Alta </w:t>
            </w:r>
            <w:r>
              <w:rPr>
                <w:color w:val="000000" w:themeColor="text1"/>
              </w:rPr>
              <w:t xml:space="preserve">y suficiente </w:t>
            </w:r>
            <w:r w:rsidRPr="002F6ACA">
              <w:rPr>
                <w:color w:val="000000" w:themeColor="text1"/>
              </w:rPr>
              <w:t>humedad sin ventilación adecuada durante todo el ciclo productivo.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33F647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237262" w:rsidTr="27E168D7" w14:paraId="7D688DC2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5294D1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2F6ACA" w14:paraId="3228E4B1" w14:textId="022C4C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Buena ventilación iluminación controlada espacio adecuado y condiciones sanitarias óptimas.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C62268" w:rsidRDefault="002F6ACA" w14:paraId="65DA2920" w14:textId="70DD9E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656E48" w:rsidR="00237262" w:rsidTr="27E168D7" w14:paraId="68683F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2F134337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2F6ACA" w:rsidR="00237262" w:rsidP="00DA3CBE" w:rsidRDefault="002F6ACA" w14:paraId="11065280" w14:textId="501458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F6ACA">
              <w:rPr>
                <w:color w:val="000000" w:themeColor="text1"/>
              </w:rPr>
              <w:t>Ausencia de iluminación natural y artificial dentro del galpón.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3A97B0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3DF4D75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0249090F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2F6ACA" w:rsidR="00237262" w:rsidP="002F6ACA" w:rsidRDefault="002F6ACA" w14:paraId="46ED44AA" w14:textId="71D41E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F6ACA">
              <w:rPr>
                <w:color w:val="000000" w:themeColor="text1"/>
              </w:rPr>
              <w:t>Espacios reducidos con alta densidad sin bienestar animal adecuado.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176FFA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748D6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4F735FE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4ADF53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27E168D7" w14:paraId="1C62F19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F38EEED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7632F8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F3740C" w:rsidR="00237262" w:rsidTr="27E168D7" w14:paraId="28CA81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5811F95" w14:textId="00B1D0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 xml:space="preserve">Pregunta </w:t>
            </w:r>
            <w:r>
              <w:rPr>
                <w:rFonts w:eastAsia="Calibri"/>
                <w:color w:val="000000" w:themeColor="text1"/>
              </w:rPr>
              <w:t>20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  <w:tcMar/>
          </w:tcPr>
          <w:p w:rsidRPr="00C62268" w:rsidR="00237262" w:rsidP="00DA3CBE" w:rsidRDefault="00C62268" w14:paraId="75A58ABE" w14:textId="002C37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62268">
              <w:rPr>
                <w:b/>
                <w:bCs/>
                <w:color w:val="000000" w:themeColor="text1"/>
              </w:rPr>
              <w:t>¿Cuál es el propósito del control productivo del lote?</w:t>
            </w:r>
          </w:p>
        </w:tc>
        <w:tc>
          <w:tcPr>
            <w:tcW w:w="2108" w:type="dxa"/>
            <w:shd w:val="clear" w:color="auto" w:fill="FDE9D9" w:themeFill="accent6" w:themeFillTint="33"/>
            <w:tcMar/>
          </w:tcPr>
          <w:p w:rsidRPr="00236AF0" w:rsidR="00237262" w:rsidP="00DA3CBE" w:rsidRDefault="00237262" w14:paraId="6AC87F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236AF0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656E48" w:rsidR="00237262" w:rsidTr="27E168D7" w14:paraId="1BD2302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BE74007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C62268" w14:paraId="71905210" w14:textId="13939A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62268">
              <w:rPr>
                <w:color w:val="000000" w:themeColor="text1"/>
              </w:rPr>
              <w:t>Evaluar desempeño tomar decisiones mejorar eficiencia productiva del sistema avícola.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C62268" w:rsidRDefault="00C62268" w14:paraId="48A923E0" w14:textId="32CA8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656E48" w:rsidR="00237262" w:rsidTr="27E168D7" w14:paraId="3DE2D9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698E11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C62268" w14:paraId="0A45F4B9" w14:textId="7F395D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62268">
              <w:rPr>
                <w:color w:val="000000" w:themeColor="text1"/>
              </w:rPr>
              <w:t>Eliminar registros y análisis dentro del proceso productivo de la granja.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38CA2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7BAEA76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42B4A2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C62268" w14:paraId="26CBAC59" w14:textId="31602E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62268">
              <w:rPr>
                <w:color w:val="000000" w:themeColor="text1"/>
              </w:rPr>
              <w:t>Reducir la producción sin analizar indicadores del sistema productivo.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6E9F989D" w14:textId="42DE2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656E48" w:rsidR="00237262" w:rsidTr="27E168D7" w14:paraId="5CDA0D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76594208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  <w:tcMar/>
          </w:tcPr>
          <w:p w:rsidRPr="00C62268" w:rsidR="00237262" w:rsidP="00DA3CBE" w:rsidRDefault="00C62268" w14:paraId="5947137B" w14:textId="169E34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2268">
              <w:rPr>
                <w:color w:val="000000" w:themeColor="text1"/>
              </w:rPr>
              <w:t>Evitar la toma de decisiones dentro de la explotación avícola.</w:t>
            </w:r>
          </w:p>
        </w:tc>
        <w:tc>
          <w:tcPr>
            <w:tcW w:w="2108" w:type="dxa"/>
            <w:shd w:val="clear" w:color="auto" w:fill="FFFFFF" w:themeFill="background1"/>
            <w:tcMar/>
          </w:tcPr>
          <w:p w:rsidRPr="00236AF0" w:rsidR="00237262" w:rsidP="00DA3CBE" w:rsidRDefault="00237262" w14:paraId="16C34927" w14:textId="3210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656E48" w:rsidR="00237262" w:rsidTr="27E168D7" w14:paraId="5C6CBD4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343641B1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2082FE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27E168D7" w14:paraId="738E71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52A6BE1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61D64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8B17B5" w:rsidR="00647FE6" w:rsidTr="27E168D7" w14:paraId="4273C65D" w14:textId="77777777">
        <w:trPr>
          <w:trHeight w:val="220"/>
        </w:trPr>
        <w:tc>
          <w:tcPr>
            <w:tcW w:w="10154" w:type="dxa"/>
            <w:gridSpan w:val="7"/>
            <w:shd w:val="clear" w:color="auto" w:fill="FFD966"/>
            <w:tcMar/>
          </w:tcPr>
          <w:p w:rsidRPr="008B17B5" w:rsidR="00647FE6" w:rsidP="00647FE6" w:rsidRDefault="00647FE6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647FE6" w:rsidTr="27E168D7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647FE6" w:rsidP="00647FE6" w:rsidRDefault="00647FE6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  <w:tcMar/>
          </w:tcPr>
          <w:p w:rsidRPr="008B17B5" w:rsidR="00647FE6" w:rsidP="00647FE6" w:rsidRDefault="00647FE6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647FE6" w:rsidP="00647FE6" w:rsidRDefault="00647FE6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8B17B5" w:rsidR="00647FE6" w:rsidP="00647FE6" w:rsidRDefault="00647FE6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647FE6" w:rsidP="00647FE6" w:rsidRDefault="00647FE6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647FE6" w:rsidTr="27E168D7" w14:paraId="42125C4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647FE6" w:rsidP="00647FE6" w:rsidRDefault="00647FE6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  <w:tcMar/>
          </w:tcPr>
          <w:p w:rsidRPr="008B17B5" w:rsidR="00647FE6" w:rsidP="00647FE6" w:rsidRDefault="00647FE6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8B17B5" w:rsidR="00647FE6" w:rsidP="00647FE6" w:rsidRDefault="00647FE6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8B17B5" w:rsidR="00647FE6" w:rsidP="00647FE6" w:rsidRDefault="00647FE6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D62" w:rsidRDefault="00A43D62" w14:paraId="28513213" w14:textId="77777777">
      <w:pPr>
        <w:spacing w:line="240" w:lineRule="auto"/>
      </w:pPr>
      <w:r>
        <w:separator/>
      </w:r>
    </w:p>
  </w:endnote>
  <w:endnote w:type="continuationSeparator" w:id="0">
    <w:p w:rsidR="00A43D62" w:rsidRDefault="00A43D62" w14:paraId="2932F66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BD3EF0-3547-422A-AD63-CE188B53D836}" r:id="rId1"/>
    <w:embedBold w:fontKey="{775C5A49-680A-45BF-9501-92526DF0F1E1}" r:id="rId2"/>
    <w:embedItalic w:fontKey="{B836F778-346D-4010-84E8-08321CCC7741}" r:id="rId3"/>
    <w:embedBoldItalic w:fontKey="{D7CB6B68-2FCD-48E4-A8A4-C9BD7AAFE066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384BD51-E71B-4B0E-813C-B34061F072C3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D62" w:rsidRDefault="00A43D62" w14:paraId="275A81DD" w14:textId="77777777">
      <w:pPr>
        <w:spacing w:line="240" w:lineRule="auto"/>
      </w:pPr>
      <w:r>
        <w:separator/>
      </w:r>
    </w:p>
  </w:footnote>
  <w:footnote w:type="continuationSeparator" w:id="0">
    <w:p w:rsidR="00A43D62" w:rsidRDefault="00A43D62" w14:paraId="3E635D8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7687"/>
    <w:rsid w:val="00007D20"/>
    <w:rsid w:val="00013D03"/>
    <w:rsid w:val="0001722A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72DB"/>
    <w:rsid w:val="000501D9"/>
    <w:rsid w:val="00051D02"/>
    <w:rsid w:val="000528D4"/>
    <w:rsid w:val="00054749"/>
    <w:rsid w:val="000549A6"/>
    <w:rsid w:val="00055411"/>
    <w:rsid w:val="00057B49"/>
    <w:rsid w:val="00060D7C"/>
    <w:rsid w:val="0006188F"/>
    <w:rsid w:val="0006370E"/>
    <w:rsid w:val="00063A19"/>
    <w:rsid w:val="0006405A"/>
    <w:rsid w:val="00065401"/>
    <w:rsid w:val="00065A68"/>
    <w:rsid w:val="00067616"/>
    <w:rsid w:val="00067F2F"/>
    <w:rsid w:val="0007281E"/>
    <w:rsid w:val="00073A8B"/>
    <w:rsid w:val="00075463"/>
    <w:rsid w:val="000776A7"/>
    <w:rsid w:val="00084841"/>
    <w:rsid w:val="000868A2"/>
    <w:rsid w:val="00090489"/>
    <w:rsid w:val="00090CAE"/>
    <w:rsid w:val="00092ED1"/>
    <w:rsid w:val="0009338F"/>
    <w:rsid w:val="0009701D"/>
    <w:rsid w:val="000976F0"/>
    <w:rsid w:val="00097B35"/>
    <w:rsid w:val="000A1B81"/>
    <w:rsid w:val="000A23E1"/>
    <w:rsid w:val="000A35D6"/>
    <w:rsid w:val="000A4370"/>
    <w:rsid w:val="000A4B2C"/>
    <w:rsid w:val="000A4BB6"/>
    <w:rsid w:val="000B0DE7"/>
    <w:rsid w:val="000B126A"/>
    <w:rsid w:val="000B333D"/>
    <w:rsid w:val="000B34BE"/>
    <w:rsid w:val="000C0E3B"/>
    <w:rsid w:val="000C1DCB"/>
    <w:rsid w:val="000C4A82"/>
    <w:rsid w:val="000C773C"/>
    <w:rsid w:val="000D0F89"/>
    <w:rsid w:val="000D2D0E"/>
    <w:rsid w:val="000D2DEF"/>
    <w:rsid w:val="000D36AC"/>
    <w:rsid w:val="000D5908"/>
    <w:rsid w:val="000D5A84"/>
    <w:rsid w:val="000E03B0"/>
    <w:rsid w:val="000F2AA2"/>
    <w:rsid w:val="000F737B"/>
    <w:rsid w:val="000F753C"/>
    <w:rsid w:val="000F7BD9"/>
    <w:rsid w:val="00100EE6"/>
    <w:rsid w:val="00101079"/>
    <w:rsid w:val="00102649"/>
    <w:rsid w:val="001037AE"/>
    <w:rsid w:val="001040E1"/>
    <w:rsid w:val="00111C0B"/>
    <w:rsid w:val="00112A6D"/>
    <w:rsid w:val="00120C1D"/>
    <w:rsid w:val="00122402"/>
    <w:rsid w:val="00122618"/>
    <w:rsid w:val="00122FAA"/>
    <w:rsid w:val="0013447B"/>
    <w:rsid w:val="001443D8"/>
    <w:rsid w:val="0014690C"/>
    <w:rsid w:val="00151D81"/>
    <w:rsid w:val="00154AC3"/>
    <w:rsid w:val="00154F86"/>
    <w:rsid w:val="00161333"/>
    <w:rsid w:val="001631AD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6036"/>
    <w:rsid w:val="001A7102"/>
    <w:rsid w:val="001B1560"/>
    <w:rsid w:val="001B3FDF"/>
    <w:rsid w:val="001B5D36"/>
    <w:rsid w:val="001B7582"/>
    <w:rsid w:val="001C5080"/>
    <w:rsid w:val="001C56B0"/>
    <w:rsid w:val="001D4EC1"/>
    <w:rsid w:val="001D7596"/>
    <w:rsid w:val="001E35DA"/>
    <w:rsid w:val="001E7D3B"/>
    <w:rsid w:val="001F4227"/>
    <w:rsid w:val="001F530A"/>
    <w:rsid w:val="002046AC"/>
    <w:rsid w:val="002058DA"/>
    <w:rsid w:val="00211C55"/>
    <w:rsid w:val="0022175A"/>
    <w:rsid w:val="0022518D"/>
    <w:rsid w:val="0022556E"/>
    <w:rsid w:val="00227F9C"/>
    <w:rsid w:val="00231D64"/>
    <w:rsid w:val="00232785"/>
    <w:rsid w:val="0023600D"/>
    <w:rsid w:val="00236274"/>
    <w:rsid w:val="00236AF0"/>
    <w:rsid w:val="00237262"/>
    <w:rsid w:val="00237DBD"/>
    <w:rsid w:val="00240F12"/>
    <w:rsid w:val="00241B7D"/>
    <w:rsid w:val="00244647"/>
    <w:rsid w:val="00252508"/>
    <w:rsid w:val="002552A6"/>
    <w:rsid w:val="00255C4D"/>
    <w:rsid w:val="00261059"/>
    <w:rsid w:val="002622C3"/>
    <w:rsid w:val="00263522"/>
    <w:rsid w:val="00263A2F"/>
    <w:rsid w:val="00263E6E"/>
    <w:rsid w:val="002704B7"/>
    <w:rsid w:val="00275100"/>
    <w:rsid w:val="00275CAF"/>
    <w:rsid w:val="0027790C"/>
    <w:rsid w:val="00281EC9"/>
    <w:rsid w:val="002857C7"/>
    <w:rsid w:val="0028713F"/>
    <w:rsid w:val="00292368"/>
    <w:rsid w:val="002A1203"/>
    <w:rsid w:val="002A1507"/>
    <w:rsid w:val="002A3D82"/>
    <w:rsid w:val="002B1A27"/>
    <w:rsid w:val="002B1D9A"/>
    <w:rsid w:val="002B4EC7"/>
    <w:rsid w:val="002B5B97"/>
    <w:rsid w:val="002B66C1"/>
    <w:rsid w:val="002B6E71"/>
    <w:rsid w:val="002B6EE0"/>
    <w:rsid w:val="002C3FE4"/>
    <w:rsid w:val="002C67D4"/>
    <w:rsid w:val="002C75C6"/>
    <w:rsid w:val="002D0C22"/>
    <w:rsid w:val="002D1E36"/>
    <w:rsid w:val="002D3B71"/>
    <w:rsid w:val="002D3F3A"/>
    <w:rsid w:val="002D547D"/>
    <w:rsid w:val="002D5DA8"/>
    <w:rsid w:val="002F081C"/>
    <w:rsid w:val="002F10C8"/>
    <w:rsid w:val="002F1370"/>
    <w:rsid w:val="002F18C0"/>
    <w:rsid w:val="002F1B01"/>
    <w:rsid w:val="002F288B"/>
    <w:rsid w:val="002F2F8A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535D"/>
    <w:rsid w:val="00325C32"/>
    <w:rsid w:val="003263B2"/>
    <w:rsid w:val="003278DD"/>
    <w:rsid w:val="00331135"/>
    <w:rsid w:val="00332FD7"/>
    <w:rsid w:val="003341F9"/>
    <w:rsid w:val="003379F1"/>
    <w:rsid w:val="00340101"/>
    <w:rsid w:val="00347EAD"/>
    <w:rsid w:val="003516D0"/>
    <w:rsid w:val="00352F6C"/>
    <w:rsid w:val="00353A87"/>
    <w:rsid w:val="00356BA2"/>
    <w:rsid w:val="00360688"/>
    <w:rsid w:val="00362B47"/>
    <w:rsid w:val="0036384B"/>
    <w:rsid w:val="00367128"/>
    <w:rsid w:val="00370AFB"/>
    <w:rsid w:val="003719F3"/>
    <w:rsid w:val="0037306E"/>
    <w:rsid w:val="00373BE0"/>
    <w:rsid w:val="00384415"/>
    <w:rsid w:val="00386192"/>
    <w:rsid w:val="00394AA9"/>
    <w:rsid w:val="003952D2"/>
    <w:rsid w:val="00396655"/>
    <w:rsid w:val="003A0DF4"/>
    <w:rsid w:val="003A2317"/>
    <w:rsid w:val="003A2373"/>
    <w:rsid w:val="003A55F8"/>
    <w:rsid w:val="003A7856"/>
    <w:rsid w:val="003B1664"/>
    <w:rsid w:val="003B6C52"/>
    <w:rsid w:val="003C0611"/>
    <w:rsid w:val="003C4FCB"/>
    <w:rsid w:val="003C5CE4"/>
    <w:rsid w:val="003E2302"/>
    <w:rsid w:val="003F046B"/>
    <w:rsid w:val="003F71F2"/>
    <w:rsid w:val="00406C3E"/>
    <w:rsid w:val="0041018B"/>
    <w:rsid w:val="004115C1"/>
    <w:rsid w:val="004140D8"/>
    <w:rsid w:val="00415080"/>
    <w:rsid w:val="00434060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3905"/>
    <w:rsid w:val="004549F2"/>
    <w:rsid w:val="0045584F"/>
    <w:rsid w:val="0046616C"/>
    <w:rsid w:val="0047205D"/>
    <w:rsid w:val="00473A14"/>
    <w:rsid w:val="00480FAE"/>
    <w:rsid w:val="004815A9"/>
    <w:rsid w:val="0048224B"/>
    <w:rsid w:val="004874B2"/>
    <w:rsid w:val="0049210E"/>
    <w:rsid w:val="004933D3"/>
    <w:rsid w:val="004A0C42"/>
    <w:rsid w:val="004A63BB"/>
    <w:rsid w:val="004B7AEB"/>
    <w:rsid w:val="004C096C"/>
    <w:rsid w:val="004C4D68"/>
    <w:rsid w:val="004C5A7B"/>
    <w:rsid w:val="004D337E"/>
    <w:rsid w:val="004D4407"/>
    <w:rsid w:val="004E3399"/>
    <w:rsid w:val="004E7208"/>
    <w:rsid w:val="005024FB"/>
    <w:rsid w:val="00502C6A"/>
    <w:rsid w:val="00506E26"/>
    <w:rsid w:val="00512DB8"/>
    <w:rsid w:val="005141C6"/>
    <w:rsid w:val="00514FB8"/>
    <w:rsid w:val="005157E4"/>
    <w:rsid w:val="00515962"/>
    <w:rsid w:val="00522E4F"/>
    <w:rsid w:val="00523C05"/>
    <w:rsid w:val="00527EFB"/>
    <w:rsid w:val="005322BA"/>
    <w:rsid w:val="0054230B"/>
    <w:rsid w:val="00547688"/>
    <w:rsid w:val="00552383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3A76"/>
    <w:rsid w:val="005A3C1D"/>
    <w:rsid w:val="005A4820"/>
    <w:rsid w:val="005A5AF0"/>
    <w:rsid w:val="005A61A4"/>
    <w:rsid w:val="005A7B7F"/>
    <w:rsid w:val="005B067F"/>
    <w:rsid w:val="005C1CDD"/>
    <w:rsid w:val="005C3DBC"/>
    <w:rsid w:val="005C42E2"/>
    <w:rsid w:val="005D3FEC"/>
    <w:rsid w:val="005D5E4F"/>
    <w:rsid w:val="005E134B"/>
    <w:rsid w:val="005E1905"/>
    <w:rsid w:val="005E4E84"/>
    <w:rsid w:val="005E5116"/>
    <w:rsid w:val="005E5A35"/>
    <w:rsid w:val="005F3625"/>
    <w:rsid w:val="005F49B7"/>
    <w:rsid w:val="0060074D"/>
    <w:rsid w:val="006011BF"/>
    <w:rsid w:val="0060154F"/>
    <w:rsid w:val="0060260A"/>
    <w:rsid w:val="00605198"/>
    <w:rsid w:val="0060578B"/>
    <w:rsid w:val="00605829"/>
    <w:rsid w:val="0061034E"/>
    <w:rsid w:val="00617AB9"/>
    <w:rsid w:val="00620C4D"/>
    <w:rsid w:val="006223D4"/>
    <w:rsid w:val="00624A39"/>
    <w:rsid w:val="0062500A"/>
    <w:rsid w:val="0062559C"/>
    <w:rsid w:val="00625ADA"/>
    <w:rsid w:val="00627442"/>
    <w:rsid w:val="00634B79"/>
    <w:rsid w:val="006377BD"/>
    <w:rsid w:val="00642BF6"/>
    <w:rsid w:val="00647FE6"/>
    <w:rsid w:val="00650C6B"/>
    <w:rsid w:val="006540E5"/>
    <w:rsid w:val="00656E48"/>
    <w:rsid w:val="0065700F"/>
    <w:rsid w:val="00657DF6"/>
    <w:rsid w:val="00661E96"/>
    <w:rsid w:val="00662FA4"/>
    <w:rsid w:val="006678FC"/>
    <w:rsid w:val="00670E72"/>
    <w:rsid w:val="00674A53"/>
    <w:rsid w:val="00680EDA"/>
    <w:rsid w:val="00682DED"/>
    <w:rsid w:val="00683113"/>
    <w:rsid w:val="006946A8"/>
    <w:rsid w:val="00697647"/>
    <w:rsid w:val="00697CDE"/>
    <w:rsid w:val="006B1478"/>
    <w:rsid w:val="006B2864"/>
    <w:rsid w:val="006B51D0"/>
    <w:rsid w:val="006C3BD9"/>
    <w:rsid w:val="006C4AF5"/>
    <w:rsid w:val="006C6EA6"/>
    <w:rsid w:val="006E211C"/>
    <w:rsid w:val="006E26C9"/>
    <w:rsid w:val="006E713F"/>
    <w:rsid w:val="006E7A7B"/>
    <w:rsid w:val="006F59B2"/>
    <w:rsid w:val="0070012A"/>
    <w:rsid w:val="0070017C"/>
    <w:rsid w:val="0070573F"/>
    <w:rsid w:val="007069F0"/>
    <w:rsid w:val="00707019"/>
    <w:rsid w:val="00717F67"/>
    <w:rsid w:val="007226B3"/>
    <w:rsid w:val="00723EA5"/>
    <w:rsid w:val="00726A62"/>
    <w:rsid w:val="007330D0"/>
    <w:rsid w:val="00735160"/>
    <w:rsid w:val="00740045"/>
    <w:rsid w:val="00743962"/>
    <w:rsid w:val="00745D26"/>
    <w:rsid w:val="00746237"/>
    <w:rsid w:val="00746C42"/>
    <w:rsid w:val="00747A17"/>
    <w:rsid w:val="00750358"/>
    <w:rsid w:val="00750CF1"/>
    <w:rsid w:val="00761191"/>
    <w:rsid w:val="007612E7"/>
    <w:rsid w:val="00761EC3"/>
    <w:rsid w:val="00762202"/>
    <w:rsid w:val="00762510"/>
    <w:rsid w:val="00781914"/>
    <w:rsid w:val="00784EC6"/>
    <w:rsid w:val="00785F69"/>
    <w:rsid w:val="007860DB"/>
    <w:rsid w:val="0079013F"/>
    <w:rsid w:val="007904A0"/>
    <w:rsid w:val="007949C7"/>
    <w:rsid w:val="007A071A"/>
    <w:rsid w:val="007A21E6"/>
    <w:rsid w:val="007A49F8"/>
    <w:rsid w:val="007A6BB5"/>
    <w:rsid w:val="007A6DDC"/>
    <w:rsid w:val="007C0131"/>
    <w:rsid w:val="007C4133"/>
    <w:rsid w:val="007D00DB"/>
    <w:rsid w:val="007E02F6"/>
    <w:rsid w:val="007E1C99"/>
    <w:rsid w:val="007E5739"/>
    <w:rsid w:val="007E73D6"/>
    <w:rsid w:val="007F20C3"/>
    <w:rsid w:val="007F32A7"/>
    <w:rsid w:val="007F4164"/>
    <w:rsid w:val="007F7229"/>
    <w:rsid w:val="00801F9C"/>
    <w:rsid w:val="00802C95"/>
    <w:rsid w:val="00803020"/>
    <w:rsid w:val="00803BF1"/>
    <w:rsid w:val="0080695A"/>
    <w:rsid w:val="008103F4"/>
    <w:rsid w:val="008105EB"/>
    <w:rsid w:val="00811E9E"/>
    <w:rsid w:val="00823413"/>
    <w:rsid w:val="008251EF"/>
    <w:rsid w:val="0083029C"/>
    <w:rsid w:val="00830BEB"/>
    <w:rsid w:val="0083142A"/>
    <w:rsid w:val="008423C5"/>
    <w:rsid w:val="00843BC6"/>
    <w:rsid w:val="00853906"/>
    <w:rsid w:val="00855891"/>
    <w:rsid w:val="00861DE4"/>
    <w:rsid w:val="00863CAD"/>
    <w:rsid w:val="008670BB"/>
    <w:rsid w:val="00867C14"/>
    <w:rsid w:val="00870DAC"/>
    <w:rsid w:val="0087258E"/>
    <w:rsid w:val="00876BFF"/>
    <w:rsid w:val="00880722"/>
    <w:rsid w:val="00883D9B"/>
    <w:rsid w:val="0088684A"/>
    <w:rsid w:val="008907F3"/>
    <w:rsid w:val="0089111F"/>
    <w:rsid w:val="0089137D"/>
    <w:rsid w:val="0089552D"/>
    <w:rsid w:val="008A47EB"/>
    <w:rsid w:val="008A4AA6"/>
    <w:rsid w:val="008A6B0A"/>
    <w:rsid w:val="008A6B18"/>
    <w:rsid w:val="008B17B5"/>
    <w:rsid w:val="008B41D5"/>
    <w:rsid w:val="008B71C8"/>
    <w:rsid w:val="008B7ADF"/>
    <w:rsid w:val="008C0894"/>
    <w:rsid w:val="008C0A54"/>
    <w:rsid w:val="008C0A6C"/>
    <w:rsid w:val="008C1B2E"/>
    <w:rsid w:val="008C4A5F"/>
    <w:rsid w:val="008C4C88"/>
    <w:rsid w:val="008D249F"/>
    <w:rsid w:val="008D327B"/>
    <w:rsid w:val="008D340D"/>
    <w:rsid w:val="008E0277"/>
    <w:rsid w:val="008E1D32"/>
    <w:rsid w:val="008E42A7"/>
    <w:rsid w:val="008F1939"/>
    <w:rsid w:val="008F1A20"/>
    <w:rsid w:val="008F3916"/>
    <w:rsid w:val="008F57B5"/>
    <w:rsid w:val="009000E1"/>
    <w:rsid w:val="00901162"/>
    <w:rsid w:val="00901B79"/>
    <w:rsid w:val="009036D2"/>
    <w:rsid w:val="0090387D"/>
    <w:rsid w:val="00907C96"/>
    <w:rsid w:val="00911518"/>
    <w:rsid w:val="0091152E"/>
    <w:rsid w:val="0091250C"/>
    <w:rsid w:val="009132D2"/>
    <w:rsid w:val="009135F3"/>
    <w:rsid w:val="00917B23"/>
    <w:rsid w:val="0092101F"/>
    <w:rsid w:val="00921498"/>
    <w:rsid w:val="00924774"/>
    <w:rsid w:val="009253CC"/>
    <w:rsid w:val="00926B32"/>
    <w:rsid w:val="009349C2"/>
    <w:rsid w:val="00945CD1"/>
    <w:rsid w:val="00951495"/>
    <w:rsid w:val="009733F3"/>
    <w:rsid w:val="00974D9D"/>
    <w:rsid w:val="00974FD1"/>
    <w:rsid w:val="009765AD"/>
    <w:rsid w:val="00986B41"/>
    <w:rsid w:val="00994FC3"/>
    <w:rsid w:val="00996A88"/>
    <w:rsid w:val="009A4063"/>
    <w:rsid w:val="009B4CCE"/>
    <w:rsid w:val="009C4D09"/>
    <w:rsid w:val="009D05AC"/>
    <w:rsid w:val="009D1463"/>
    <w:rsid w:val="009D3461"/>
    <w:rsid w:val="009D34B1"/>
    <w:rsid w:val="009D47AD"/>
    <w:rsid w:val="009E1AF4"/>
    <w:rsid w:val="009E4A90"/>
    <w:rsid w:val="009E70D1"/>
    <w:rsid w:val="009F1685"/>
    <w:rsid w:val="009F4B11"/>
    <w:rsid w:val="009F57B4"/>
    <w:rsid w:val="00A07920"/>
    <w:rsid w:val="00A11BC1"/>
    <w:rsid w:val="00A13DB5"/>
    <w:rsid w:val="00A14BFD"/>
    <w:rsid w:val="00A208DA"/>
    <w:rsid w:val="00A23C57"/>
    <w:rsid w:val="00A25E5D"/>
    <w:rsid w:val="00A30B00"/>
    <w:rsid w:val="00A31834"/>
    <w:rsid w:val="00A36408"/>
    <w:rsid w:val="00A42630"/>
    <w:rsid w:val="00A42A18"/>
    <w:rsid w:val="00A42D51"/>
    <w:rsid w:val="00A43D62"/>
    <w:rsid w:val="00A44AC3"/>
    <w:rsid w:val="00A50799"/>
    <w:rsid w:val="00A52B49"/>
    <w:rsid w:val="00A56A7A"/>
    <w:rsid w:val="00A60BFA"/>
    <w:rsid w:val="00A624C4"/>
    <w:rsid w:val="00A63822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F39"/>
    <w:rsid w:val="00AC2BCC"/>
    <w:rsid w:val="00AC4860"/>
    <w:rsid w:val="00AC4D07"/>
    <w:rsid w:val="00AD0CE1"/>
    <w:rsid w:val="00AD6EB4"/>
    <w:rsid w:val="00AD7830"/>
    <w:rsid w:val="00AE0464"/>
    <w:rsid w:val="00AE68F0"/>
    <w:rsid w:val="00AF0854"/>
    <w:rsid w:val="00AF0BA7"/>
    <w:rsid w:val="00AF66D0"/>
    <w:rsid w:val="00AF7193"/>
    <w:rsid w:val="00AF7FC6"/>
    <w:rsid w:val="00B006DE"/>
    <w:rsid w:val="00B017F7"/>
    <w:rsid w:val="00B05D01"/>
    <w:rsid w:val="00B073CC"/>
    <w:rsid w:val="00B11BC8"/>
    <w:rsid w:val="00B12E1C"/>
    <w:rsid w:val="00B16200"/>
    <w:rsid w:val="00B21003"/>
    <w:rsid w:val="00B314C2"/>
    <w:rsid w:val="00B475B9"/>
    <w:rsid w:val="00B47D7D"/>
    <w:rsid w:val="00B50819"/>
    <w:rsid w:val="00B524C5"/>
    <w:rsid w:val="00B62504"/>
    <w:rsid w:val="00B6273F"/>
    <w:rsid w:val="00B65AF2"/>
    <w:rsid w:val="00B66320"/>
    <w:rsid w:val="00B67502"/>
    <w:rsid w:val="00B73264"/>
    <w:rsid w:val="00B75853"/>
    <w:rsid w:val="00B772B8"/>
    <w:rsid w:val="00B809BC"/>
    <w:rsid w:val="00B81B33"/>
    <w:rsid w:val="00B90FC8"/>
    <w:rsid w:val="00B93472"/>
    <w:rsid w:val="00B93BB1"/>
    <w:rsid w:val="00B94686"/>
    <w:rsid w:val="00B97C77"/>
    <w:rsid w:val="00BA7509"/>
    <w:rsid w:val="00BB108D"/>
    <w:rsid w:val="00BB5476"/>
    <w:rsid w:val="00BC1783"/>
    <w:rsid w:val="00BD2A8D"/>
    <w:rsid w:val="00BD3BD8"/>
    <w:rsid w:val="00BD64C5"/>
    <w:rsid w:val="00BE4579"/>
    <w:rsid w:val="00BE68BE"/>
    <w:rsid w:val="00BE6A7E"/>
    <w:rsid w:val="00BF0689"/>
    <w:rsid w:val="00BF5A9E"/>
    <w:rsid w:val="00BF6AE6"/>
    <w:rsid w:val="00BF71D2"/>
    <w:rsid w:val="00C042C8"/>
    <w:rsid w:val="00C04756"/>
    <w:rsid w:val="00C061FC"/>
    <w:rsid w:val="00C12B3A"/>
    <w:rsid w:val="00C14F30"/>
    <w:rsid w:val="00C211F4"/>
    <w:rsid w:val="00C21317"/>
    <w:rsid w:val="00C21D09"/>
    <w:rsid w:val="00C22281"/>
    <w:rsid w:val="00C23D4B"/>
    <w:rsid w:val="00C34E36"/>
    <w:rsid w:val="00C36A8B"/>
    <w:rsid w:val="00C37AD5"/>
    <w:rsid w:val="00C40024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558A"/>
    <w:rsid w:val="00C6743E"/>
    <w:rsid w:val="00C702C1"/>
    <w:rsid w:val="00C72FFD"/>
    <w:rsid w:val="00C74316"/>
    <w:rsid w:val="00C74C2D"/>
    <w:rsid w:val="00C759C8"/>
    <w:rsid w:val="00C77CCE"/>
    <w:rsid w:val="00C82A9B"/>
    <w:rsid w:val="00C85238"/>
    <w:rsid w:val="00C87266"/>
    <w:rsid w:val="00C94D96"/>
    <w:rsid w:val="00C96CE1"/>
    <w:rsid w:val="00CA068B"/>
    <w:rsid w:val="00CA2F65"/>
    <w:rsid w:val="00CA5F4E"/>
    <w:rsid w:val="00CA66DE"/>
    <w:rsid w:val="00CA6EA7"/>
    <w:rsid w:val="00CB2B06"/>
    <w:rsid w:val="00CB5585"/>
    <w:rsid w:val="00CB645D"/>
    <w:rsid w:val="00CC1C9A"/>
    <w:rsid w:val="00CC20AA"/>
    <w:rsid w:val="00CD12B0"/>
    <w:rsid w:val="00CD53CD"/>
    <w:rsid w:val="00CE0A1B"/>
    <w:rsid w:val="00CE1002"/>
    <w:rsid w:val="00CE5D1C"/>
    <w:rsid w:val="00CE674A"/>
    <w:rsid w:val="00CE716D"/>
    <w:rsid w:val="00CE7E57"/>
    <w:rsid w:val="00CF0EB9"/>
    <w:rsid w:val="00CF135C"/>
    <w:rsid w:val="00CF2607"/>
    <w:rsid w:val="00D00295"/>
    <w:rsid w:val="00D00ED8"/>
    <w:rsid w:val="00D0112C"/>
    <w:rsid w:val="00D059D9"/>
    <w:rsid w:val="00D11F5E"/>
    <w:rsid w:val="00D16BB1"/>
    <w:rsid w:val="00D17E18"/>
    <w:rsid w:val="00D21F66"/>
    <w:rsid w:val="00D309D3"/>
    <w:rsid w:val="00D348F3"/>
    <w:rsid w:val="00D34CE4"/>
    <w:rsid w:val="00D43CD1"/>
    <w:rsid w:val="00D44B6A"/>
    <w:rsid w:val="00D44C06"/>
    <w:rsid w:val="00D471D6"/>
    <w:rsid w:val="00D53E00"/>
    <w:rsid w:val="00D5402E"/>
    <w:rsid w:val="00D5736C"/>
    <w:rsid w:val="00D60846"/>
    <w:rsid w:val="00D6092E"/>
    <w:rsid w:val="00D60A1C"/>
    <w:rsid w:val="00D631FF"/>
    <w:rsid w:val="00D6347F"/>
    <w:rsid w:val="00D65BCE"/>
    <w:rsid w:val="00D672B0"/>
    <w:rsid w:val="00D67B38"/>
    <w:rsid w:val="00D703B8"/>
    <w:rsid w:val="00D74515"/>
    <w:rsid w:val="00D81579"/>
    <w:rsid w:val="00D816CE"/>
    <w:rsid w:val="00D839D1"/>
    <w:rsid w:val="00D84AD8"/>
    <w:rsid w:val="00D85A9F"/>
    <w:rsid w:val="00D87B28"/>
    <w:rsid w:val="00DB052D"/>
    <w:rsid w:val="00DB0FDE"/>
    <w:rsid w:val="00DB28E7"/>
    <w:rsid w:val="00DB6E31"/>
    <w:rsid w:val="00DC279F"/>
    <w:rsid w:val="00DD2263"/>
    <w:rsid w:val="00DD2739"/>
    <w:rsid w:val="00DD39E8"/>
    <w:rsid w:val="00DD7481"/>
    <w:rsid w:val="00DE2032"/>
    <w:rsid w:val="00DE50B4"/>
    <w:rsid w:val="00DF410A"/>
    <w:rsid w:val="00DF415C"/>
    <w:rsid w:val="00E003B8"/>
    <w:rsid w:val="00E07AEA"/>
    <w:rsid w:val="00E11A0A"/>
    <w:rsid w:val="00E12BD6"/>
    <w:rsid w:val="00E157A7"/>
    <w:rsid w:val="00E160B7"/>
    <w:rsid w:val="00E17E61"/>
    <w:rsid w:val="00E2103B"/>
    <w:rsid w:val="00E35127"/>
    <w:rsid w:val="00E356F5"/>
    <w:rsid w:val="00E42BD2"/>
    <w:rsid w:val="00E47BAA"/>
    <w:rsid w:val="00E5270C"/>
    <w:rsid w:val="00E539CD"/>
    <w:rsid w:val="00E559E9"/>
    <w:rsid w:val="00E5610D"/>
    <w:rsid w:val="00E61751"/>
    <w:rsid w:val="00E61FEA"/>
    <w:rsid w:val="00E6725A"/>
    <w:rsid w:val="00E6758B"/>
    <w:rsid w:val="00E70E30"/>
    <w:rsid w:val="00E74797"/>
    <w:rsid w:val="00E814A8"/>
    <w:rsid w:val="00E8252A"/>
    <w:rsid w:val="00E924DA"/>
    <w:rsid w:val="00E93F93"/>
    <w:rsid w:val="00E93FC9"/>
    <w:rsid w:val="00E95F16"/>
    <w:rsid w:val="00E9749A"/>
    <w:rsid w:val="00E979A9"/>
    <w:rsid w:val="00E97D04"/>
    <w:rsid w:val="00EB1FEF"/>
    <w:rsid w:val="00EB29D3"/>
    <w:rsid w:val="00EB3E62"/>
    <w:rsid w:val="00EB3EDF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869"/>
    <w:rsid w:val="00F009C5"/>
    <w:rsid w:val="00F015C6"/>
    <w:rsid w:val="00F02738"/>
    <w:rsid w:val="00F048E9"/>
    <w:rsid w:val="00F04BDB"/>
    <w:rsid w:val="00F05D9F"/>
    <w:rsid w:val="00F06C9A"/>
    <w:rsid w:val="00F11BB1"/>
    <w:rsid w:val="00F12C27"/>
    <w:rsid w:val="00F13CB6"/>
    <w:rsid w:val="00F15F47"/>
    <w:rsid w:val="00F21227"/>
    <w:rsid w:val="00F312DB"/>
    <w:rsid w:val="00F355C3"/>
    <w:rsid w:val="00F3740C"/>
    <w:rsid w:val="00F406DB"/>
    <w:rsid w:val="00F45D60"/>
    <w:rsid w:val="00F53141"/>
    <w:rsid w:val="00F54DBF"/>
    <w:rsid w:val="00F56C7F"/>
    <w:rsid w:val="00F64820"/>
    <w:rsid w:val="00F65D00"/>
    <w:rsid w:val="00F708BB"/>
    <w:rsid w:val="00F745C2"/>
    <w:rsid w:val="00F74D3D"/>
    <w:rsid w:val="00F74F1E"/>
    <w:rsid w:val="00F75059"/>
    <w:rsid w:val="00F76A36"/>
    <w:rsid w:val="00F829B6"/>
    <w:rsid w:val="00F8304E"/>
    <w:rsid w:val="00F87DE8"/>
    <w:rsid w:val="00F903CC"/>
    <w:rsid w:val="00F95872"/>
    <w:rsid w:val="00F96CFC"/>
    <w:rsid w:val="00FA43A4"/>
    <w:rsid w:val="00FB0B74"/>
    <w:rsid w:val="00FB261A"/>
    <w:rsid w:val="00FC04D5"/>
    <w:rsid w:val="00FC4BFC"/>
    <w:rsid w:val="00FC577F"/>
    <w:rsid w:val="00FD2CEC"/>
    <w:rsid w:val="00FD5440"/>
    <w:rsid w:val="00FD6175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DEF"/>
    <w:rsid w:val="00FF3052"/>
    <w:rsid w:val="00FF4F2D"/>
    <w:rsid w:val="09A9071A"/>
    <w:rsid w:val="0DD3F4A4"/>
    <w:rsid w:val="133300B2"/>
    <w:rsid w:val="14A9D1F5"/>
    <w:rsid w:val="1A747799"/>
    <w:rsid w:val="23E6467F"/>
    <w:rsid w:val="24614E28"/>
    <w:rsid w:val="254AD8A0"/>
    <w:rsid w:val="27E168D7"/>
    <w:rsid w:val="2FA0884C"/>
    <w:rsid w:val="3031FDF9"/>
    <w:rsid w:val="326FD3C8"/>
    <w:rsid w:val="3B37B56D"/>
    <w:rsid w:val="458B5AA5"/>
    <w:rsid w:val="45F15C66"/>
    <w:rsid w:val="46A75191"/>
    <w:rsid w:val="574C54C2"/>
    <w:rsid w:val="5962BE5B"/>
    <w:rsid w:val="5A2FF5F1"/>
    <w:rsid w:val="5B71A225"/>
    <w:rsid w:val="5F949BBE"/>
    <w:rsid w:val="6BA0A374"/>
    <w:rsid w:val="7455284F"/>
    <w:rsid w:val="7725097B"/>
    <w:rsid w:val="7F75A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Marcela Vidal Quintero</dc:creator>
  <lastModifiedBy>Paula Marcela Vidal Quintero</lastModifiedBy>
  <revision>732</revision>
  <dcterms:created xsi:type="dcterms:W3CDTF">2026-03-21T02:37:00.0000000Z</dcterms:created>
  <dcterms:modified xsi:type="dcterms:W3CDTF">2026-03-21T17:02:16.2176387Z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2026-03-21T02:37:34Z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f947220a-c69c-4c01-8a83-02115922d559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