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2BF" w14:textId="77777777" w:rsidR="00873F3D" w:rsidRDefault="00873F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73F3D" w14:paraId="4B41AC0C" w14:textId="77777777" w:rsidTr="0087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BAE55C8" w14:textId="77777777" w:rsidR="00873F3D" w:rsidRDefault="002E43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294E33" wp14:editId="1EA9EC7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1D9C92" w14:textId="77777777" w:rsidR="00873F3D" w:rsidRDefault="002E437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D0C4862" w14:textId="77777777" w:rsidR="00873F3D" w:rsidRDefault="00873F3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73F3D" w14:paraId="2C77461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1721709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0EA8379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  <w:p w14:paraId="3FC26C35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0BE1063" w14:textId="0718DE9F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B504D" w:rsidRPr="006B504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Patronaje de prendas de vestir</w:t>
            </w:r>
            <w:r w:rsidR="006B504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  <w:p w14:paraId="368770D2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4FFED60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942417B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DD70212" w14:textId="77777777" w:rsidR="00873F3D" w:rsidRPr="00997CC9" w:rsidRDefault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Relacione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 xml:space="preserve">la característica o definición correspondiente a cada uno 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de los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>conceptos de conectividad de redes, presentados a continuación</w:t>
            </w:r>
          </w:p>
        </w:tc>
      </w:tr>
      <w:tr w:rsidR="00873F3D" w14:paraId="643F22C2" w14:textId="77777777" w:rsidTr="0087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C8496D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CB5C478" w14:textId="0EF05910" w:rsidR="00873F3D" w:rsidRDefault="00F2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Relación de conceptos básicos</w:t>
            </w:r>
          </w:p>
        </w:tc>
      </w:tr>
      <w:tr w:rsidR="00873F3D" w14:paraId="4E4C7131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254D5B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31596F0" w14:textId="4F1726B7" w:rsidR="00873F3D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i/>
                <w:color w:val="000000"/>
              </w:rPr>
              <w:t>Determinar los diferentes tipos de patronaje para la producción de prendas de vestir</w:t>
            </w:r>
          </w:p>
        </w:tc>
      </w:tr>
      <w:tr w:rsidR="00873F3D" w14:paraId="2CBC6284" w14:textId="77777777" w:rsidTr="00873F3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9F563E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73F3D" w14:paraId="57F36FD2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21C1B33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B4C44A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73F3D" w14:paraId="2991E483" w14:textId="77777777" w:rsidTr="00873F3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115B65D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  <w:shd w:val="clear" w:color="auto" w:fill="FBE5D5"/>
          </w:tcPr>
          <w:p w14:paraId="2901D6EB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shd w:val="clear" w:color="auto" w:fill="FBE5D5"/>
          </w:tcPr>
          <w:p w14:paraId="469EB3A3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  <w:shd w:val="clear" w:color="auto" w:fill="FBE5D5"/>
          </w:tcPr>
          <w:p w14:paraId="515E4BE1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73F3D" w14:paraId="01604323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F82D0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7E49BFF" w14:textId="4B5287A6" w:rsidR="00873F3D" w:rsidRPr="00506B16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istema organizado que posibilita la construcción de prendas de vestir</w:t>
            </w:r>
          </w:p>
        </w:tc>
        <w:tc>
          <w:tcPr>
            <w:tcW w:w="1035" w:type="dxa"/>
          </w:tcPr>
          <w:p w14:paraId="5841446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5AEAEBAD" w14:textId="4CD574CF" w:rsidR="00873F3D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Patronaje</w:t>
            </w:r>
          </w:p>
        </w:tc>
      </w:tr>
      <w:tr w:rsidR="00873F3D" w14:paraId="19BE1873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FC4FC8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E8DA318" w14:textId="379473C9" w:rsidR="00873F3D" w:rsidRPr="00506B16" w:rsidRDefault="006B504D" w:rsidP="0050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ropicia la producción en masa de prendas</w:t>
            </w:r>
          </w:p>
        </w:tc>
        <w:tc>
          <w:tcPr>
            <w:tcW w:w="1035" w:type="dxa"/>
          </w:tcPr>
          <w:p w14:paraId="5AB6A330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B9F4F9E" w14:textId="449B99D6" w:rsidR="00873F3D" w:rsidRPr="00E104B9" w:rsidRDefault="006B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atronaje industrializado</w:t>
            </w:r>
          </w:p>
        </w:tc>
      </w:tr>
      <w:tr w:rsidR="00873F3D" w14:paraId="6B8ACCAC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BCA22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BA5C314" w14:textId="24F1BB55" w:rsidR="00873F3D" w:rsidRPr="00506B16" w:rsidRDefault="006B504D" w:rsidP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Proporciona exclusividad</w:t>
            </w:r>
          </w:p>
        </w:tc>
        <w:tc>
          <w:tcPr>
            <w:tcW w:w="1035" w:type="dxa"/>
          </w:tcPr>
          <w:p w14:paraId="0139BB59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ED4FA15" w14:textId="74202DF3" w:rsidR="00873F3D" w:rsidRPr="00E104B9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atronaje sobre medidas</w:t>
            </w:r>
          </w:p>
        </w:tc>
      </w:tr>
      <w:tr w:rsidR="00873F3D" w14:paraId="57CA9267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6DACE0B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31F5F46" w14:textId="41D652CD" w:rsidR="00873F3D" w:rsidRPr="00506B16" w:rsidRDefault="006B504D" w:rsidP="00DE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Se usa para 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guiar el proceso de patronaje para la elaboración de moldes,</w:t>
            </w:r>
          </w:p>
        </w:tc>
        <w:tc>
          <w:tcPr>
            <w:tcW w:w="1035" w:type="dxa"/>
          </w:tcPr>
          <w:p w14:paraId="7596F41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B200E1F" w14:textId="436040A5" w:rsidR="00873F3D" w:rsidRPr="00E104B9" w:rsidRDefault="006B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lasificación de las medidas</w:t>
            </w:r>
          </w:p>
        </w:tc>
      </w:tr>
      <w:tr w:rsidR="00873F3D" w14:paraId="2CB1AD85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15F5CC7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276EC3A" w14:textId="27A8AA50" w:rsidR="00873F3D" w:rsidRPr="00506B16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Son unidades numéricas que permiten representar el tamaño de las figuras, personas u objetos.</w:t>
            </w:r>
          </w:p>
        </w:tc>
        <w:tc>
          <w:tcPr>
            <w:tcW w:w="1035" w:type="dxa"/>
          </w:tcPr>
          <w:p w14:paraId="77512DCE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5735A5" w14:textId="63E5E3D1" w:rsidR="00873F3D" w:rsidRPr="00E104B9" w:rsidRDefault="006B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Medidas</w:t>
            </w:r>
          </w:p>
        </w:tc>
      </w:tr>
      <w:tr w:rsidR="00873F3D" w14:paraId="061C061F" w14:textId="77777777" w:rsidTr="00E104B9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5A921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8A39596" w14:textId="2EE9D31E" w:rsidR="00873F3D" w:rsidRPr="00506B16" w:rsidRDefault="006B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</w:t>
            </w:r>
            <w:r w:rsidRPr="006B504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ermite la adecuación del patronaje de prendas de vestir partiendo de una base a cada una de las tallas generando incremento o reducción de tamaño para un modelo determinado</w:t>
            </w:r>
          </w:p>
        </w:tc>
        <w:tc>
          <w:tcPr>
            <w:tcW w:w="1035" w:type="dxa"/>
          </w:tcPr>
          <w:p w14:paraId="26AE606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AB613A3" w14:textId="45031BD8" w:rsidR="00873F3D" w:rsidRPr="00E104B9" w:rsidRDefault="006B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Escalado</w:t>
            </w:r>
          </w:p>
        </w:tc>
      </w:tr>
      <w:tr w:rsidR="00873F3D" w14:paraId="79CC942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C2385AF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73F3D" w14:paraId="55E272B4" w14:textId="77777777" w:rsidTr="007E5D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85C15C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3FBD2287" w14:textId="4AA832DC" w:rsidR="00873F3D" w:rsidRDefault="002E4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 actividad ha sido abordada correc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tamente, lo que </w:t>
            </w:r>
            <w:r w:rsidR="002D417C">
              <w:rPr>
                <w:rFonts w:ascii="Calibri" w:eastAsia="Calibri" w:hAnsi="Calibri" w:cs="Calibri"/>
                <w:i/>
                <w:color w:val="000000"/>
              </w:rPr>
              <w:t>evidencia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reconocimiento </w:t>
            </w:r>
            <w:r w:rsidR="00F26998">
              <w:rPr>
                <w:rFonts w:ascii="Calibri" w:eastAsia="Calibri" w:hAnsi="Calibri" w:cs="Calibri"/>
                <w:i/>
                <w:color w:val="000000"/>
              </w:rPr>
              <w:t>en los sistemas de producción.</w:t>
            </w:r>
          </w:p>
        </w:tc>
      </w:tr>
      <w:tr w:rsidR="00873F3D" w14:paraId="0EB3F05C" w14:textId="77777777" w:rsidTr="007E5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B573F2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0D1F8EBF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Revise el contenido del componente formativo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y vuelva </w:t>
            </w:r>
            <w:r>
              <w:rPr>
                <w:rFonts w:ascii="Calibri" w:eastAsia="Calibri" w:hAnsi="Calibri" w:cs="Calibri"/>
                <w:i/>
                <w:color w:val="000000"/>
              </w:rPr>
              <w:t>a intentar</w:t>
            </w:r>
            <w:r w:rsidR="007E5D4B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el ejercicio de </w:t>
            </w:r>
            <w:r w:rsidR="000C2394">
              <w:rPr>
                <w:rFonts w:ascii="Calibri" w:eastAsia="Calibri" w:hAnsi="Calibri" w:cs="Calibri"/>
                <w:i/>
                <w:color w:val="000000"/>
              </w:rPr>
              <w:t>relación de términos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propuesto en la actividad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2818AB07" w14:textId="77777777" w:rsidR="00873F3D" w:rsidRDefault="00873F3D">
      <w:pPr>
        <w:rPr>
          <w:rFonts w:ascii="Calibri" w:eastAsia="Calibri" w:hAnsi="Calibri" w:cs="Calibri"/>
        </w:rPr>
      </w:pPr>
    </w:p>
    <w:p w14:paraId="5565E875" w14:textId="77777777" w:rsidR="00873F3D" w:rsidRDefault="00873F3D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73F3D" w14:paraId="5CDA770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C432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73F3D" w14:paraId="35C973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83F" w14:textId="77777777" w:rsidR="00873F3D" w:rsidRDefault="00873F3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6545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6D9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7205C" w14:paraId="0A63B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5073" w14:textId="45083F31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344D" w14:textId="65502465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651B" w14:textId="4E911CD1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6745BD0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ABC7" w14:textId="24175C63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C6B5" w14:textId="300B6DDF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0A8" w14:textId="4182C5B9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3434798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A420" w14:textId="77777777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065" w14:textId="3B079CEF" w:rsidR="0017205C" w:rsidRPr="0076683A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8B8E" w14:textId="1003C575" w:rsidR="0017205C" w:rsidRPr="0076683A" w:rsidRDefault="00F26998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07</w:t>
            </w:r>
            <w:r w:rsidR="0017205C">
              <w:rPr>
                <w:rFonts w:ascii="Calibri" w:eastAsia="Calibri" w:hAnsi="Calibri" w:cs="Calibri"/>
                <w:color w:val="595959"/>
              </w:rPr>
              <w:t>/</w:t>
            </w:r>
            <w:r>
              <w:rPr>
                <w:rFonts w:ascii="Calibri" w:eastAsia="Calibri" w:hAnsi="Calibri" w:cs="Calibri"/>
                <w:color w:val="595959"/>
              </w:rPr>
              <w:t>12</w:t>
            </w:r>
            <w:r w:rsidR="0017205C">
              <w:rPr>
                <w:rFonts w:ascii="Calibri" w:eastAsia="Calibri" w:hAnsi="Calibri" w:cs="Calibri"/>
                <w:color w:val="595959"/>
              </w:rPr>
              <w:t>/2023</w:t>
            </w:r>
          </w:p>
        </w:tc>
      </w:tr>
    </w:tbl>
    <w:p w14:paraId="5C276A63" w14:textId="77777777" w:rsidR="00873F3D" w:rsidRDefault="00873F3D"/>
    <w:sectPr w:rsidR="00873F3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EC64" w14:textId="77777777" w:rsidR="0089687A" w:rsidRDefault="0089687A">
      <w:pPr>
        <w:spacing w:line="240" w:lineRule="auto"/>
      </w:pPr>
      <w:r>
        <w:separator/>
      </w:r>
    </w:p>
  </w:endnote>
  <w:endnote w:type="continuationSeparator" w:id="0">
    <w:p w14:paraId="08031FA9" w14:textId="77777777" w:rsidR="0089687A" w:rsidRDefault="00896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F732" w14:textId="77777777" w:rsidR="0089687A" w:rsidRDefault="0089687A">
      <w:pPr>
        <w:spacing w:line="240" w:lineRule="auto"/>
      </w:pPr>
      <w:r>
        <w:separator/>
      </w:r>
    </w:p>
  </w:footnote>
  <w:footnote w:type="continuationSeparator" w:id="0">
    <w:p w14:paraId="078F0466" w14:textId="77777777" w:rsidR="0089687A" w:rsidRDefault="00896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CD54" w14:textId="77777777" w:rsidR="00873F3D" w:rsidRDefault="002E4379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D4E6677" wp14:editId="03BDAC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E9B8048" wp14:editId="4E95000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EFD63" w14:textId="77777777" w:rsidR="00873F3D" w:rsidRDefault="002E437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6BB8792" w14:textId="77777777" w:rsidR="00873F3D" w:rsidRDefault="002E437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4CC640" w14:textId="77777777" w:rsidR="00873F3D" w:rsidRDefault="00873F3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9B8048" id="Rectángulo 4" o:spid="_x0000_s1026" style="position:absolute;margin-left:-51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MP5HLHeAAAADAEAAA8AAABkcnMvZG93&#10;bnJldi54bWxMj8FOwzAMhu9IvENkJG5b0sJGKU0nhODAkW4Hjllj2orEqZp0694ec4KbLX/6/f3V&#10;bvFOnHCKQyAN2VqBQGqDHajTcNi/rQoQMRmyxgVCDReMsKuvrypT2nCmDzw1qRMcQrE0GvqUxlLK&#10;2PboTVyHEYlvX2HyJvE6ddJO5szh3slcqa30ZiD+0JsRX3psv5vZaxjR2dndN+qzla8TZdv3vbxs&#10;tL69WZ6fQCRc0h8Mv/qsDjU7HcNMNgqnYZWpnMsknvKCSzBS5GoD4sjs48MdyLqS/0vUP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DD+Ryx3gAAAAwBAAAPAAAAAAAAAAAAAAAAABYE&#10;AABkcnMvZG93bnJldi54bWxQSwUGAAAAAAQABADzAAAAIQUAAAAA&#10;" filled="f" stroked="f">
              <v:textbox inset="2.53958mm,1.2694mm,2.53958mm,1.2694mm">
                <w:txbxContent>
                  <w:p w14:paraId="452EFD63" w14:textId="77777777" w:rsidR="00873F3D" w:rsidRDefault="002E4379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6BB8792" w14:textId="77777777" w:rsidR="00873F3D" w:rsidRDefault="002E4379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34CC640" w14:textId="77777777" w:rsidR="00873F3D" w:rsidRDefault="00873F3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394"/>
    <w:rsid w:val="00141A68"/>
    <w:rsid w:val="00157B15"/>
    <w:rsid w:val="0017205C"/>
    <w:rsid w:val="002969B9"/>
    <w:rsid w:val="002D417C"/>
    <w:rsid w:val="002E4379"/>
    <w:rsid w:val="00365CDA"/>
    <w:rsid w:val="004B2FAD"/>
    <w:rsid w:val="004C3187"/>
    <w:rsid w:val="00506B16"/>
    <w:rsid w:val="00513C81"/>
    <w:rsid w:val="00606E16"/>
    <w:rsid w:val="006B504D"/>
    <w:rsid w:val="00713DDE"/>
    <w:rsid w:val="0076683A"/>
    <w:rsid w:val="007A11B6"/>
    <w:rsid w:val="007C6798"/>
    <w:rsid w:val="007E5D4B"/>
    <w:rsid w:val="00873F3D"/>
    <w:rsid w:val="0089687A"/>
    <w:rsid w:val="00954756"/>
    <w:rsid w:val="00997CC9"/>
    <w:rsid w:val="00A62306"/>
    <w:rsid w:val="00A63F85"/>
    <w:rsid w:val="00B72ABF"/>
    <w:rsid w:val="00C7694E"/>
    <w:rsid w:val="00D930FA"/>
    <w:rsid w:val="00DE3422"/>
    <w:rsid w:val="00DF0A83"/>
    <w:rsid w:val="00E104B9"/>
    <w:rsid w:val="00E46F58"/>
    <w:rsid w:val="00F1289A"/>
    <w:rsid w:val="00F26196"/>
    <w:rsid w:val="00F26998"/>
    <w:rsid w:val="00F435D1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73B"/>
  <w15:docId w15:val="{E400FFF0-EB4F-47B5-BC14-A0E4952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OtIiECj2sx8JbLUVyOZQncobA==">AMUW2mWej7AKclB2Pkhw+Z4VEqYTRi6TIxhuOu93Xl8CitOh8yQeFm4VyWvA93tzumm/aEYBe064tfkI7yb2XMKC7Rd1B90z0UiBKgIHLRNaL/JRRRX/LqhhLZ0UXbtA3zRzZLPWbs06</go:docsCustomData>
</go:gDocsCustomXmlDataStorage>
</file>

<file path=customXml/itemProps1.xml><?xml version="1.0" encoding="utf-8"?>
<ds:datastoreItem xmlns:ds="http://schemas.openxmlformats.org/officeDocument/2006/customXml" ds:itemID="{5F0789B9-FDD3-449C-B7FE-75A63D4D4888}"/>
</file>

<file path=customXml/itemProps2.xml><?xml version="1.0" encoding="utf-8"?>
<ds:datastoreItem xmlns:ds="http://schemas.openxmlformats.org/officeDocument/2006/customXml" ds:itemID="{A0DFBDDE-A9F5-416A-A64B-1B836E7464A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ECBEF4C-671A-4040-B512-1553D9634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MARIBEL</dc:creator>
  <cp:lastModifiedBy>Alix Cecilia Chinchilla Rueda</cp:lastModifiedBy>
  <cp:revision>3</cp:revision>
  <dcterms:created xsi:type="dcterms:W3CDTF">2023-12-12T11:50:00Z</dcterms:created>
  <dcterms:modified xsi:type="dcterms:W3CDTF">2023-12-12T11:58:00Z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14869300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2023-10-05T03:10:13Z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51e20db2-4f80-4549-ac41-90d3fcf3a2bf</vt:lpwstr>
  </property>
  <property fmtid="{D5CDD505-2E9C-101B-9397-08002B2CF9AE}" pid="19" name="MSIP_Label_1299739c-ad3d-4908-806e-4d91151a6e13_ContentBits">
    <vt:lpwstr>0</vt:lpwstr>
  </property>
</Properties>
</file>