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73F3D" w:rsidRDefault="00873F3D" w14:paraId="051542BF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1"/>
        <w:tblW w:w="10005" w:type="dxa"/>
        <w:tblInd w:w="-572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873F3D" w:rsidTr="590D2288" w14:paraId="4B41AC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873F3D" w:rsidRDefault="002E4379" w14:paraId="1BAE55C8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6F294E33" wp14:editId="1EA9EC7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73F3D" w:rsidRDefault="002E4379" w14:paraId="0A1D9C9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RELACIONAR TÉRMINOS</w:t>
            </w:r>
          </w:p>
          <w:p w:rsidR="00873F3D" w:rsidRDefault="00873F3D" w14:paraId="2D0C4862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873F3D" w:rsidTr="590D2288" w14:paraId="2C7746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873F3D" w:rsidRDefault="002E4379" w14:paraId="3172170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873F3D" w:rsidRDefault="00873F3D" w14:paraId="00EA8379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873F3D" w:rsidRDefault="00873F3D" w14:paraId="3FC26C35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tcMar/>
          </w:tcPr>
          <w:p w:rsidR="00873F3D" w:rsidRDefault="002E4379" w14:paraId="368770D2" w14:textId="696C8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Pr="00DE47C1" w:rsidR="00DE47C1"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 xml:space="preserve">Planes de mantenimiento de maquinaria y equipos. </w:t>
            </w:r>
          </w:p>
          <w:p w:rsidR="00873F3D" w:rsidRDefault="002E4379" w14:paraId="04FFED6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873F3D" w:rsidRDefault="00873F3D" w14:paraId="6942417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Pr="00997CC9" w:rsidR="00873F3D" w:rsidRDefault="00506B16" w14:paraId="2DD7021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Relacione</w:t>
            </w:r>
            <w:r w:rsidR="00141A68">
              <w:rPr>
                <w:rFonts w:ascii="Calibri" w:hAnsi="Calibri" w:eastAsia="Calibri" w:cs="Calibri"/>
                <w:i/>
                <w:color w:val="434343"/>
              </w:rPr>
              <w:t xml:space="preserve"> </w:t>
            </w:r>
            <w:r w:rsidR="00F1289A">
              <w:rPr>
                <w:rFonts w:ascii="Calibri" w:hAnsi="Calibri" w:eastAsia="Calibri" w:cs="Calibri"/>
                <w:i/>
                <w:color w:val="434343"/>
              </w:rPr>
              <w:t xml:space="preserve">la característica o definición correspondiente a cada uno </w:t>
            </w:r>
            <w:r w:rsidR="00141A68">
              <w:rPr>
                <w:rFonts w:ascii="Calibri" w:hAnsi="Calibri" w:eastAsia="Calibri" w:cs="Calibri"/>
                <w:i/>
                <w:color w:val="434343"/>
              </w:rPr>
              <w:t xml:space="preserve">de los </w:t>
            </w:r>
            <w:r w:rsidR="00F1289A">
              <w:rPr>
                <w:rFonts w:ascii="Calibri" w:hAnsi="Calibri" w:eastAsia="Calibri" w:cs="Calibri"/>
                <w:i/>
                <w:color w:val="434343"/>
              </w:rPr>
              <w:t>conceptos de conectividad de redes, presentados a continuación</w:t>
            </w:r>
          </w:p>
        </w:tc>
      </w:tr>
      <w:tr w:rsidR="00873F3D" w:rsidTr="590D2288" w14:paraId="643F22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873F3D" w:rsidRDefault="002E4379" w14:paraId="76C849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shd w:val="clear" w:color="auto" w:fill="auto"/>
            <w:tcMar/>
          </w:tcPr>
          <w:p w:rsidR="00873F3D" w:rsidP="590D2288" w:rsidRDefault="00F26998" w14:paraId="7CB5C478" w14:textId="5CC2B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590D2288" w:rsidR="34ABE4F0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Tipo de mantenimientos.</w:t>
            </w:r>
          </w:p>
        </w:tc>
      </w:tr>
      <w:tr w:rsidR="00873F3D" w:rsidTr="590D2288" w14:paraId="4E4C7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873F3D" w:rsidRDefault="002E4379" w14:paraId="65254D5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tcMar/>
          </w:tcPr>
          <w:p w:rsidR="00873F3D" w:rsidRDefault="00D276B4" w14:paraId="631596F0" w14:textId="317E4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bookmarkStart w:name="_heading=h.gjdgxs" w:colFirst="0" w:colLast="0" w:id="0"/>
            <w:bookmarkEnd w:id="0"/>
            <w:r>
              <w:rPr>
                <w:rFonts w:ascii="Calibri" w:hAnsi="Calibri" w:eastAsia="Calibri" w:cs="Calibri"/>
                <w:i/>
                <w:color w:val="000000"/>
              </w:rPr>
              <w:t>Diferenciar los tipos de</w:t>
            </w:r>
            <w:r w:rsidRPr="00DE47C1" w:rsidR="00DE47C1">
              <w:rPr>
                <w:rFonts w:ascii="Calibri" w:hAnsi="Calibri" w:eastAsia="Calibri" w:cs="Calibri"/>
                <w:i/>
                <w:color w:val="000000"/>
              </w:rPr>
              <w:t xml:space="preserve"> mantenimiento de maquinaria y equipos de confección industrial, a través del conocimiento de los sistemas de funcionamiento de dichos equipos</w:t>
            </w:r>
            <w:r w:rsidR="002969B9">
              <w:rPr>
                <w:rFonts w:ascii="Calibri" w:hAnsi="Calibri" w:eastAsia="Calibri" w:cs="Calibri"/>
                <w:i/>
                <w:color w:val="000000"/>
              </w:rPr>
              <w:t>.</w:t>
            </w:r>
          </w:p>
        </w:tc>
      </w:tr>
      <w:tr w:rsidR="00873F3D" w:rsidTr="590D2288" w14:paraId="2CBC62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873F3D" w:rsidRDefault="002E4379" w14:paraId="659F563E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OPCIONES</w:t>
            </w:r>
          </w:p>
        </w:tc>
      </w:tr>
      <w:tr w:rsidR="00873F3D" w:rsidTr="590D2288" w14:paraId="57F36F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  <w:tcMar/>
          </w:tcPr>
          <w:p w:rsidR="00873F3D" w:rsidRDefault="002E4379" w14:paraId="521C1B33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Enunciado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gridSpan w:val="2"/>
            <w:tcMar/>
          </w:tcPr>
          <w:p w:rsidR="00873F3D" w:rsidRDefault="002E4379" w14:paraId="1B4C44A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Términos</w:t>
            </w:r>
          </w:p>
        </w:tc>
      </w:tr>
      <w:tr w:rsidR="00873F3D" w:rsidTr="590D2288" w14:paraId="2991E483" w14:textId="7777777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873F3D" w:rsidRDefault="002E4379" w14:paraId="3115B65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BE5D5"/>
            <w:tcMar/>
          </w:tcPr>
          <w:p w:rsidR="00873F3D" w:rsidRDefault="002E4379" w14:paraId="2901D6E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="00873F3D" w:rsidRDefault="002E4379" w14:paraId="469EB3A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No. Rta.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BE5D5"/>
            <w:tcMar/>
          </w:tcPr>
          <w:p w:rsidR="00873F3D" w:rsidRDefault="002E4379" w14:paraId="515E4BE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873F3D" w:rsidTr="590D2288" w14:paraId="016043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873F3D" w:rsidRDefault="002E4379" w14:paraId="5CF82D0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  <w:vAlign w:val="center"/>
          </w:tcPr>
          <w:p w:rsidRPr="00506B16" w:rsidR="00873F3D" w:rsidP="009B6D9D" w:rsidRDefault="00D276B4" w14:paraId="37E49BFF" w14:textId="73259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 w:rsidRPr="00D276B4"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Las acciones que están encaminadas a la conservación de los equipos, máquinas y herramientas, en las empresas de confección</w:t>
            </w:r>
            <w:r w:rsidR="00763C91"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73F3D" w:rsidRDefault="002E4379" w14:paraId="5841446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873F3D" w:rsidRDefault="00D276B4" w14:paraId="5AEAEBAD" w14:textId="2606C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A</w:t>
            </w:r>
            <w:r w:rsidRPr="00D276B4"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cciones de mantenimiento</w:t>
            </w:r>
          </w:p>
        </w:tc>
      </w:tr>
      <w:tr w:rsidR="00873F3D" w:rsidTr="590D2288" w14:paraId="19BE1873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873F3D" w:rsidRDefault="002E4379" w14:paraId="64FC4FC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  <w:vAlign w:val="center"/>
          </w:tcPr>
          <w:p w:rsidRPr="00506B16" w:rsidR="00873F3D" w:rsidP="00506B16" w:rsidRDefault="00D276B4" w14:paraId="3E8DA318" w14:textId="11B8F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A</w:t>
            </w:r>
            <w:r w:rsidRPr="00D276B4"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largar la vida útil de las máquinas y herramientas, y además que haya un ambiente de limpieza e higiene impecable, lo cual se verá reflejado en la productividad y calidad de la producción de la organización.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73F3D" w:rsidRDefault="002E4379" w14:paraId="5AB6A33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E104B9" w:rsidR="00873F3D" w:rsidRDefault="00D276B4" w14:paraId="2B9F4F9E" w14:textId="23ABD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Finalidad de mantenimiento</w:t>
            </w:r>
          </w:p>
        </w:tc>
      </w:tr>
      <w:tr w:rsidR="00873F3D" w:rsidTr="590D2288" w14:paraId="6B8ACC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873F3D" w:rsidRDefault="002E4379" w14:paraId="2CBCA22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  <w:vAlign w:val="center"/>
          </w:tcPr>
          <w:p w:rsidRPr="00506B16" w:rsidR="00873F3D" w:rsidP="00506B16" w:rsidRDefault="00D276B4" w14:paraId="5BA5C314" w14:textId="19A8C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A</w:t>
            </w:r>
            <w:r w:rsidRPr="00D276B4"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ctividades orientadas a conservar las máquinas y herramientas de manera apropiada</w:t>
            </w:r>
            <w:r w:rsidR="0087685A"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73F3D" w:rsidRDefault="002E4379" w14:paraId="0139BB5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E104B9" w:rsidR="00873F3D" w:rsidRDefault="00D276B4" w14:paraId="1ED4FA15" w14:textId="1EBC2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Mantenimiento diario</w:t>
            </w:r>
          </w:p>
        </w:tc>
      </w:tr>
      <w:tr w:rsidR="00873F3D" w:rsidTr="590D2288" w14:paraId="57CA9267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873F3D" w:rsidRDefault="002E4379" w14:paraId="46DACE0B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  <w:vAlign w:val="center"/>
          </w:tcPr>
          <w:p w:rsidRPr="00506B16" w:rsidR="00873F3D" w:rsidP="00DE3422" w:rsidRDefault="00D276B4" w14:paraId="531F5F46" w14:textId="13C7C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 w:rsidRPr="00D276B4"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Se realiza cada 15, 30 o 45 días e, igualmente, como criterio para decidir cada cuánto se debe hacer, se toma en cuenta la cantidad de trabajo a la que es sometida la maquinaria así como los horarios de trabajo</w:t>
            </w:r>
            <w:r w:rsidRPr="0087685A" w:rsidR="0087685A"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73F3D" w:rsidRDefault="002E4379" w14:paraId="7596F41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E104B9" w:rsidR="00873F3D" w:rsidRDefault="00D276B4" w14:paraId="3B200E1F" w14:textId="11D5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Mantenimiento</w:t>
            </w: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 xml:space="preserve"> preventivo</w:t>
            </w:r>
          </w:p>
        </w:tc>
      </w:tr>
      <w:tr w:rsidR="00873F3D" w:rsidTr="590D2288" w14:paraId="2CB1AD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873F3D" w:rsidRDefault="002E4379" w14:paraId="115F5CC7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  <w:vAlign w:val="center"/>
          </w:tcPr>
          <w:p w:rsidRPr="00506B16" w:rsidR="00873F3D" w:rsidRDefault="00D276B4" w14:paraId="1276EC3A" w14:textId="63E5E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 w:rsidRPr="00D276B4"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C</w:t>
            </w:r>
            <w:r w:rsidRPr="00D276B4"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 xml:space="preserve">uando de manera desafortunada se presentan situaciones de mecánica que no se pudieron evitar con </w:t>
            </w: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 xml:space="preserve">otro tipo de </w:t>
            </w:r>
            <w:r w:rsidRPr="00D276B4"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 xml:space="preserve"> mantenimiento</w:t>
            </w: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73F3D" w:rsidRDefault="002E4379" w14:paraId="77512DC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E104B9" w:rsidR="00873F3D" w:rsidRDefault="00D276B4" w14:paraId="005735A5" w14:textId="031FE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Mantenimiento</w:t>
            </w: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 xml:space="preserve"> correctivo</w:t>
            </w:r>
          </w:p>
        </w:tc>
      </w:tr>
      <w:tr w:rsidR="00873F3D" w:rsidTr="590D2288" w14:paraId="061C061F" w14:textId="77777777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873F3D" w:rsidRDefault="002E4379" w14:paraId="375A921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  <w:vAlign w:val="center"/>
          </w:tcPr>
          <w:p w:rsidRPr="00506B16" w:rsidR="00873F3D" w:rsidRDefault="00763C91" w14:paraId="28A39596" w14:textId="047C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 w:rsidRPr="00763C91"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Se refiere a actividades que se planifican con el fin de detectar comportamientos anormales, en equipos que son muy sensibles al cumplimiento de la producción</w:t>
            </w: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73F3D" w:rsidRDefault="002E4379" w14:paraId="26AE606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E104B9" w:rsidR="0087685A" w:rsidRDefault="00763C91" w14:paraId="0AB613A3" w14:textId="7D88C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Mantenimiento</w:t>
            </w: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 xml:space="preserve"> programado</w:t>
            </w:r>
          </w:p>
        </w:tc>
      </w:tr>
      <w:tr w:rsidR="00873F3D" w:rsidTr="590D2288" w14:paraId="79CC94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873F3D" w:rsidRDefault="002E4379" w14:paraId="7C2385AF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lastRenderedPageBreak/>
              <w:t>MENSAJE FINAL ACTIVIDAD</w:t>
            </w:r>
          </w:p>
        </w:tc>
      </w:tr>
      <w:tr w:rsidR="00873F3D" w:rsidTr="590D2288" w14:paraId="55E272B4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  <w:tcMar/>
          </w:tcPr>
          <w:p w:rsidR="00873F3D" w:rsidRDefault="002E4379" w14:paraId="385C15CD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  <w:vAlign w:val="center"/>
          </w:tcPr>
          <w:p w:rsidR="00873F3D" w:rsidRDefault="002E4379" w14:paraId="3FBD2287" w14:textId="4AA832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La actividad ha sido abordada correc</w:t>
            </w:r>
            <w:r w:rsidR="00DE3422">
              <w:rPr>
                <w:rFonts w:ascii="Calibri" w:hAnsi="Calibri" w:eastAsia="Calibri" w:cs="Calibri"/>
                <w:i/>
                <w:color w:val="000000"/>
              </w:rPr>
              <w:t xml:space="preserve">tamente, lo que </w:t>
            </w:r>
            <w:r w:rsidR="002D417C">
              <w:rPr>
                <w:rFonts w:ascii="Calibri" w:hAnsi="Calibri" w:eastAsia="Calibri" w:cs="Calibri"/>
                <w:i/>
                <w:color w:val="000000"/>
              </w:rPr>
              <w:t>evidencia</w:t>
            </w:r>
            <w:r w:rsidR="00DE3422">
              <w:rPr>
                <w:rFonts w:ascii="Calibri" w:hAnsi="Calibri" w:eastAsia="Calibri" w:cs="Calibri"/>
                <w:i/>
                <w:color w:val="000000"/>
              </w:rPr>
              <w:t xml:space="preserve"> reconocimiento </w:t>
            </w:r>
            <w:r w:rsidR="00F26998">
              <w:rPr>
                <w:rFonts w:ascii="Calibri" w:hAnsi="Calibri" w:eastAsia="Calibri" w:cs="Calibri"/>
                <w:i/>
                <w:color w:val="000000"/>
              </w:rPr>
              <w:t>en los sistemas de producción.</w:t>
            </w:r>
          </w:p>
        </w:tc>
      </w:tr>
      <w:tr w:rsidR="00873F3D" w:rsidTr="590D2288" w14:paraId="0EB3F0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873F3D" w:rsidRDefault="002E4379" w14:paraId="6B573F2D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  <w:vAlign w:val="center"/>
          </w:tcPr>
          <w:p w:rsidR="00873F3D" w:rsidRDefault="002E4379" w14:paraId="0D1F8EB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 xml:space="preserve">Revise el contenido del componente formativo </w:t>
            </w:r>
            <w:r w:rsidR="00DE3422">
              <w:rPr>
                <w:rFonts w:ascii="Calibri" w:hAnsi="Calibri" w:eastAsia="Calibri" w:cs="Calibri"/>
                <w:i/>
                <w:color w:val="000000"/>
              </w:rPr>
              <w:t xml:space="preserve">y vuelva </w:t>
            </w:r>
            <w:r>
              <w:rPr>
                <w:rFonts w:ascii="Calibri" w:hAnsi="Calibri" w:eastAsia="Calibri" w:cs="Calibri"/>
                <w:i/>
                <w:color w:val="000000"/>
              </w:rPr>
              <w:t>a intentar</w:t>
            </w:r>
            <w:r w:rsidR="007E5D4B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="00DE3422">
              <w:rPr>
                <w:rFonts w:ascii="Calibri" w:hAnsi="Calibri" w:eastAsia="Calibri" w:cs="Calibri"/>
                <w:i/>
                <w:color w:val="000000"/>
              </w:rPr>
              <w:t xml:space="preserve">el ejercicio de </w:t>
            </w:r>
            <w:r w:rsidR="000C2394">
              <w:rPr>
                <w:rFonts w:ascii="Calibri" w:hAnsi="Calibri" w:eastAsia="Calibri" w:cs="Calibri"/>
                <w:i/>
                <w:color w:val="000000"/>
              </w:rPr>
              <w:t>relación de términos</w:t>
            </w:r>
            <w:r w:rsidR="00DE3422">
              <w:rPr>
                <w:rFonts w:ascii="Calibri" w:hAnsi="Calibri" w:eastAsia="Calibri" w:cs="Calibri"/>
                <w:i/>
                <w:color w:val="000000"/>
              </w:rPr>
              <w:t xml:space="preserve"> propuesto en la actividad</w:t>
            </w:r>
            <w:r>
              <w:rPr>
                <w:rFonts w:ascii="Calibri" w:hAnsi="Calibri" w:eastAsia="Calibri" w:cs="Calibri"/>
                <w:i/>
                <w:color w:val="000000"/>
              </w:rPr>
              <w:t>.</w:t>
            </w:r>
          </w:p>
        </w:tc>
      </w:tr>
    </w:tbl>
    <w:p w:rsidR="00873F3D" w:rsidRDefault="00873F3D" w14:paraId="2818AB07" w14:textId="77777777">
      <w:pPr>
        <w:rPr>
          <w:rFonts w:ascii="Calibri" w:hAnsi="Calibri" w:eastAsia="Calibri" w:cs="Calibri"/>
        </w:rPr>
      </w:pPr>
    </w:p>
    <w:p w:rsidR="00873F3D" w:rsidRDefault="00873F3D" w14:paraId="5565E875" w14:textId="77777777">
      <w:pPr>
        <w:rPr>
          <w:rFonts w:ascii="Calibri" w:hAnsi="Calibri" w:eastAsia="Calibri" w:cs="Calibri"/>
        </w:rPr>
      </w:pPr>
    </w:p>
    <w:tbl>
      <w:tblPr>
        <w:tblStyle w:val="a2"/>
        <w:tblW w:w="9975" w:type="dxa"/>
        <w:tblInd w:w="-6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73F3D" w14:paraId="5CDA7706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F3D" w:rsidRDefault="002E4379" w14:paraId="4193C432" w14:textId="77777777">
            <w:pPr>
              <w:widowControl w:val="0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873F3D" w14:paraId="35C97332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F3D" w:rsidRDefault="00873F3D" w14:paraId="4414F83F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F3D" w:rsidRDefault="002E4379" w14:paraId="73846545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F3D" w:rsidRDefault="002E4379" w14:paraId="392E06D9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17205C" w14:paraId="0A63B5AC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5C" w:rsidP="0017205C" w:rsidRDefault="0017205C" w14:paraId="494E5073" w14:textId="45083F31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5C" w:rsidP="0017205C" w:rsidRDefault="0017205C" w14:paraId="5C71344D" w14:textId="6550246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5C" w:rsidP="0017205C" w:rsidRDefault="0017205C" w14:paraId="7DF0651B" w14:textId="4E911CD1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</w:p>
        </w:tc>
      </w:tr>
      <w:tr w:rsidR="0017205C" w14:paraId="6745BD0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5C" w:rsidP="0017205C" w:rsidRDefault="0017205C" w14:paraId="3E6CABC7" w14:textId="24175C63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Adecuador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5C" w:rsidP="0017205C" w:rsidRDefault="0017205C" w14:paraId="6A06C6B5" w14:textId="300B6DDF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5C" w:rsidP="0017205C" w:rsidRDefault="0017205C" w14:paraId="210210A8" w14:textId="4182C5B9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</w:p>
        </w:tc>
      </w:tr>
      <w:tr w:rsidR="0017205C" w14:paraId="3434798A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5C" w:rsidP="0017205C" w:rsidRDefault="0017205C" w14:paraId="4D58A420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683A" w:rsidR="0017205C" w:rsidP="0017205C" w:rsidRDefault="0017205C" w14:paraId="5C9D3065" w14:textId="3B079CEF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683A" w:rsidR="0017205C" w:rsidP="0017205C" w:rsidRDefault="0087685A" w14:paraId="15568B8E" w14:textId="0962AC4E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  <w:r w:rsidR="006E1EC5">
              <w:rPr>
                <w:rFonts w:ascii="Calibri" w:hAnsi="Calibri" w:eastAsia="Calibri" w:cs="Calibri"/>
                <w:color w:val="595959"/>
              </w:rPr>
              <w:t>9</w:t>
            </w:r>
            <w:r w:rsidR="0017205C">
              <w:rPr>
                <w:rFonts w:ascii="Calibri" w:hAnsi="Calibri" w:eastAsia="Calibri" w:cs="Calibri"/>
                <w:color w:val="595959"/>
              </w:rPr>
              <w:t>/</w:t>
            </w:r>
            <w:r w:rsidR="00F26998">
              <w:rPr>
                <w:rFonts w:ascii="Calibri" w:hAnsi="Calibri" w:eastAsia="Calibri" w:cs="Calibri"/>
                <w:color w:val="595959"/>
              </w:rPr>
              <w:t>12</w:t>
            </w:r>
            <w:r w:rsidR="0017205C">
              <w:rPr>
                <w:rFonts w:ascii="Calibri" w:hAnsi="Calibri" w:eastAsia="Calibri" w:cs="Calibri"/>
                <w:color w:val="595959"/>
              </w:rPr>
              <w:t>/2023</w:t>
            </w:r>
          </w:p>
        </w:tc>
      </w:tr>
    </w:tbl>
    <w:p w:rsidR="00873F3D" w:rsidRDefault="00873F3D" w14:paraId="5C276A63" w14:textId="77777777"/>
    <w:sectPr w:rsidR="00873F3D">
      <w:headerReference w:type="default" r:id="rId12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0DE0" w:rsidRDefault="00370DE0" w14:paraId="455576CF" w14:textId="77777777">
      <w:pPr>
        <w:spacing w:line="240" w:lineRule="auto"/>
      </w:pPr>
      <w:r>
        <w:separator/>
      </w:r>
    </w:p>
  </w:endnote>
  <w:endnote w:type="continuationSeparator" w:id="0">
    <w:p w:rsidR="00370DE0" w:rsidRDefault="00370DE0" w14:paraId="1194A02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0DE0" w:rsidRDefault="00370DE0" w14:paraId="0D818B3B" w14:textId="77777777">
      <w:pPr>
        <w:spacing w:line="240" w:lineRule="auto"/>
      </w:pPr>
      <w:r>
        <w:separator/>
      </w:r>
    </w:p>
  </w:footnote>
  <w:footnote w:type="continuationSeparator" w:id="0">
    <w:p w:rsidR="00370DE0" w:rsidRDefault="00370DE0" w14:paraId="19B12BD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73F3D" w:rsidRDefault="002E4379" w14:paraId="0483CD54" w14:textId="77777777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3D4E6677" wp14:editId="03BDACD1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E9B8048" wp14:editId="4E95000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73F3D" w:rsidRDefault="002E4379" w14:paraId="452EFD63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873F3D" w:rsidRDefault="002E4379" w14:paraId="36BB8792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873F3D" w:rsidRDefault="00873F3D" w14:paraId="534CC640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4" style="position:absolute;margin-left:-51pt;margin-top:-14.4pt;width:461.25pt;height:113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1E9B8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MP5HLHeAAAADAEAAA8AAABkcnMvZG93&#10;bnJldi54bWxMj8FOwzAMhu9IvENkJG5b0sJGKU0nhODAkW4Hjllj2orEqZp0694ec4KbLX/6/f3V&#10;bvFOnHCKQyAN2VqBQGqDHajTcNi/rQoQMRmyxgVCDReMsKuvrypT2nCmDzw1qRMcQrE0GvqUxlLK&#10;2PboTVyHEYlvX2HyJvE6ddJO5szh3slcqa30ZiD+0JsRX3psv5vZaxjR2dndN+qzla8TZdv3vbxs&#10;tL69WZ6fQCRc0h8Mv/qsDjU7HcNMNgqnYZWpnMsknvKCSzBS5GoD4sjs48MdyLqS/0vUP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DD+Ryx3gAAAAwBAAAPAAAAAAAAAAAAAAAAABYE&#10;AABkcnMvZG93bnJldi54bWxQSwUGAAAAAAQABADzAAAAIQUAAAAA&#10;">
              <v:textbox inset="2.53958mm,1.2694mm,2.53958mm,1.2694mm">
                <w:txbxContent>
                  <w:p w:rsidR="00873F3D" w:rsidRDefault="002E4379" w14:paraId="452EFD63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873F3D" w:rsidRDefault="002E4379" w14:paraId="36BB8792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873F3D" w:rsidRDefault="00873F3D" w14:paraId="534CC640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1EC5"/>
    <w:multiLevelType w:val="multilevel"/>
    <w:tmpl w:val="6C240C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 w16cid:durableId="86744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F3D"/>
    <w:rsid w:val="000C2394"/>
    <w:rsid w:val="00141A68"/>
    <w:rsid w:val="00157B15"/>
    <w:rsid w:val="0017205C"/>
    <w:rsid w:val="002969B9"/>
    <w:rsid w:val="002D417C"/>
    <w:rsid w:val="002E4379"/>
    <w:rsid w:val="00365CDA"/>
    <w:rsid w:val="00370DE0"/>
    <w:rsid w:val="004B2FAD"/>
    <w:rsid w:val="00506B16"/>
    <w:rsid w:val="00513C81"/>
    <w:rsid w:val="00606E16"/>
    <w:rsid w:val="006E1EC5"/>
    <w:rsid w:val="00713DDE"/>
    <w:rsid w:val="00763C91"/>
    <w:rsid w:val="0076683A"/>
    <w:rsid w:val="007A11B6"/>
    <w:rsid w:val="007C6798"/>
    <w:rsid w:val="007E5D4B"/>
    <w:rsid w:val="00873F3D"/>
    <w:rsid w:val="0087685A"/>
    <w:rsid w:val="00954756"/>
    <w:rsid w:val="00997CC9"/>
    <w:rsid w:val="009B6D9D"/>
    <w:rsid w:val="00A62306"/>
    <w:rsid w:val="00A63F85"/>
    <w:rsid w:val="00B72ABF"/>
    <w:rsid w:val="00C7694E"/>
    <w:rsid w:val="00D276B4"/>
    <w:rsid w:val="00D930FA"/>
    <w:rsid w:val="00DE3422"/>
    <w:rsid w:val="00DE47C1"/>
    <w:rsid w:val="00DF0A83"/>
    <w:rsid w:val="00E104B9"/>
    <w:rsid w:val="00E46F58"/>
    <w:rsid w:val="00F1289A"/>
    <w:rsid w:val="00F26196"/>
    <w:rsid w:val="00F26998"/>
    <w:rsid w:val="00F435D1"/>
    <w:rsid w:val="00FA34F0"/>
    <w:rsid w:val="34ABE4F0"/>
    <w:rsid w:val="590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973B"/>
  <w15:docId w15:val="{E400FFF0-EB4F-47B5-BC14-A0E49529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2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GOtIiECj2sx8JbLUVyOZQncobA==">AMUW2mWej7AKclB2Pkhw+Z4VEqYTRi6TIxhuOu93Xl8CitOh8yQeFm4VyWvA93tzumm/aEYBe064tfkI7yb2XMKC7Rd1B90z0UiBKgIHLRNaL/JRRRX/LqhhLZ0UXbtA3zRzZLPWbs06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0ECBEF4C-671A-4040-B512-1553D9634C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16F477D-7EFF-486D-966C-CD9399D002B0}"/>
</file>

<file path=customXml/itemProps4.xml><?xml version="1.0" encoding="utf-8"?>
<ds:datastoreItem xmlns:ds="http://schemas.openxmlformats.org/officeDocument/2006/customXml" ds:itemID="{A0DFBDDE-A9F5-416A-A64B-1B836E7464AE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MARIBEL</dc:creator>
  <lastModifiedBy>Alix Cecilia Chinchilla Rueda</lastModifiedBy>
  <revision>5</revision>
  <dcterms:created xsi:type="dcterms:W3CDTF">2023-12-19T09:19:00.0000000Z</dcterms:created>
  <dcterms:modified xsi:type="dcterms:W3CDTF">2023-12-19T09:36:39.3387605Z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14869300</vt:r8>
  </property>
  <property fmtid="{D5CDD505-2E9C-101B-9397-08002B2CF9AE}" pid="4" name="_ExtendedDescription">
    <vt:lpwstr/>
  </property>
  <property fmtid="{D5CDD505-2E9C-101B-9397-08002B2CF9AE}" pid="5" name="_ColorTag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MediaServiceImageTags">
    <vt:lpwstr/>
  </property>
  <property fmtid="{D5CDD505-2E9C-101B-9397-08002B2CF9AE}" pid="13" name="MSIP_Label_1299739c-ad3d-4908-806e-4d91151a6e13_Enabled">
    <vt:lpwstr>true</vt:lpwstr>
  </property>
  <property fmtid="{D5CDD505-2E9C-101B-9397-08002B2CF9AE}" pid="14" name="MSIP_Label_1299739c-ad3d-4908-806e-4d91151a6e13_SetDate">
    <vt:lpwstr>2023-10-05T03:10:13Z</vt:lpwstr>
  </property>
  <property fmtid="{D5CDD505-2E9C-101B-9397-08002B2CF9AE}" pid="15" name="MSIP_Label_1299739c-ad3d-4908-806e-4d91151a6e13_Method">
    <vt:lpwstr>Standard</vt:lpwstr>
  </property>
  <property fmtid="{D5CDD505-2E9C-101B-9397-08002B2CF9AE}" pid="16" name="MSIP_Label_1299739c-ad3d-4908-806e-4d91151a6e13_Name">
    <vt:lpwstr>All Employees (Unrestricted)</vt:lpwstr>
  </property>
  <property fmtid="{D5CDD505-2E9C-101B-9397-08002B2CF9AE}" pid="17" name="MSIP_Label_1299739c-ad3d-4908-806e-4d91151a6e13_SiteId">
    <vt:lpwstr>cbc2c381-2f2e-4d93-91d1-506c9316ace7</vt:lpwstr>
  </property>
  <property fmtid="{D5CDD505-2E9C-101B-9397-08002B2CF9AE}" pid="18" name="MSIP_Label_1299739c-ad3d-4908-806e-4d91151a6e13_ActionId">
    <vt:lpwstr>51e20db2-4f80-4549-ac41-90d3fcf3a2bf</vt:lpwstr>
  </property>
  <property fmtid="{D5CDD505-2E9C-101B-9397-08002B2CF9AE}" pid="19" name="MSIP_Label_1299739c-ad3d-4908-806e-4d91151a6e13_ContentBits">
    <vt:lpwstr>0</vt:lpwstr>
  </property>
</Properties>
</file>