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7E0271" w14:paraId="00000004" w14:textId="751AF314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Fabricación de Alimentos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60789237" w:rsidRDefault="007E0271" w14:paraId="00000009" w14:textId="5DCB58B7">
            <w:pPr>
              <w:spacing w:line="240" w:lineRule="auto"/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Cómo se hace un alimento seguro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957A80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4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5417E0" w14:paraId="00000014" w14:textId="666E54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8BEF0A5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DON CAMPOS, ASUSENA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4B27B540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4B27B540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5A660C" w:rsidTr="4B27B540" w14:paraId="5CF6C86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A660C" w:rsidRDefault="00A536A5" w14:paraId="28B2020F" w14:textId="2948ADE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5A660C" w:rsidR="005A660C" w:rsidP="005A660C" w:rsidRDefault="005A660C" w14:paraId="5005BBAF" w14:textId="1959957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5A660C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660C" w:rsidR="005A660C" w:rsidP="005A660C" w:rsidRDefault="007D00B6" w14:paraId="06FE184C" w14:textId="4056808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7D00B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Ambiente de cocina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 o </w:t>
            </w:r>
            <w:r w:rsidRPr="007D00B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producción de alimentos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, sonido </w:t>
            </w:r>
            <w:r w:rsidR="00B63C53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lavado de manos</w:t>
            </w:r>
            <w:r w:rsidRPr="007D00B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, </w:t>
            </w:r>
            <w:r w:rsidR="00B63C53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utensilios</w:t>
            </w:r>
            <w:r w:rsidRPr="007D00B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  <w:r w:rsidR="00296EE5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 </w:t>
            </w:r>
            <w:r w:rsidR="00B63C53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(</w:t>
            </w:r>
            <w:hyperlink w:history="1" r:id="rId10">
              <w:r w:rsidRPr="000C24CE" w:rsidR="00B63C53">
                <w:rPr>
                  <w:rStyle w:val="Hipervnculo"/>
                  <w:rFonts w:ascii="Courier New" w:hAnsi="Courier New" w:eastAsia="Courier New" w:cs="Courier New"/>
                  <w:bCs/>
                  <w:sz w:val="24"/>
                  <w:szCs w:val="24"/>
                </w:rPr>
                <w:t>https://freesound.org/people/darrenmichaels/sounds/543607/</w:t>
              </w:r>
            </w:hyperlink>
            <w:r w:rsidR="00B63C53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) </w:t>
            </w:r>
          </w:p>
        </w:tc>
      </w:tr>
      <w:tr w:rsidR="008A3355" w:rsidTr="4B27B540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1C" w14:textId="15071B1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4A29E6D8" w14:paraId="0000001D" w14:textId="5C0C76A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7E0271" w:rsidP="007E0271" w:rsidRDefault="007E0271" w14:paraId="7BC92D4B" w14:textId="7F1A90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Un alimento puede verse bien, oler bien y saber bien…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y aun así no ser seguro.</w:t>
            </w:r>
          </w:p>
          <w:p w:rsidRPr="007E0271" w:rsidR="007E0271" w:rsidP="007E0271" w:rsidRDefault="007E0271" w14:paraId="6FDB9E2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Pr="007E0271" w:rsidR="007E0271" w:rsidP="007E0271" w:rsidRDefault="007E0271" w14:paraId="280DFC63" w14:textId="2E48926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Fabricar alimentos no es solo cocinar.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Es controlar cada etapa del proceso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para proteger la salud de quien lo consume.</w:t>
            </w:r>
          </w:p>
          <w:p w:rsidRPr="007E0271" w:rsidR="007E0271" w:rsidP="007E0271" w:rsidRDefault="007E0271" w14:paraId="3B9818E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7E0271" w:rsidP="007E0271" w:rsidRDefault="007E0271" w14:paraId="6D07D691" w14:textId="468FAC4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Hoy habla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remos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 de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la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 fabricación de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los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 alimentos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y de lo que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g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arantiza su inocuidad.</w:t>
            </w:r>
          </w:p>
          <w:p w:rsidR="008A3355" w:rsidP="4B27B540" w:rsidRDefault="007E0271" w14:paraId="0000001E" w14:textId="38BE028E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proofErr w:type="spellStart"/>
            <w:proofErr w:type="spellEnd"/>
          </w:p>
        </w:tc>
      </w:tr>
      <w:tr w:rsidR="005B4206" w:rsidTr="4B27B540" w14:paraId="32D732A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B4206" w:rsidRDefault="00A536A5" w14:paraId="73DE02CD" w14:textId="217773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60789237" w:rsidR="005B4206" w:rsidP="60789237" w:rsidRDefault="005B4206" w14:paraId="271E6710" w14:textId="395D966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660C" w:rsidR="005B4206" w:rsidP="005A660C" w:rsidRDefault="00B12F80" w14:paraId="54649C90" w14:textId="7D28D19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227047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https://pixabay.com/music/corporate-interview-podcast-intro-music-457831/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4B27B540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1F" w14:textId="7E89F5E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2D502DAD" w14:paraId="00000020" w14:textId="49FDA7E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7E0271" w:rsidP="007E0271" w:rsidRDefault="007E0271" w14:paraId="323FC9DF" w14:textId="64438EA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La fabricación de alimentos empieza desde la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recepción de las materias primas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y </w:t>
            </w:r>
            <w:r w:rsidR="00B12F80">
              <w:rPr>
                <w:rFonts w:ascii="Courier New" w:hAnsi="Courier New" w:eastAsia="Courier New" w:cs="Courier New"/>
                <w:sz w:val="24"/>
                <w:szCs w:val="24"/>
              </w:rPr>
              <w:t>continua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 con la elaboración, el envasado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y el almacenamiento.</w:t>
            </w:r>
          </w:p>
          <w:p w:rsidRPr="007E0271" w:rsidR="007E0271" w:rsidP="007E0271" w:rsidRDefault="007E0271" w14:paraId="54303505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E0271" w:rsidRDefault="007E0271" w14:paraId="00000021" w14:textId="1290103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En cada paso, la higiene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es la que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manda.</w:t>
            </w:r>
          </w:p>
        </w:tc>
      </w:tr>
      <w:tr w:rsidR="008A3355" w:rsidTr="4B27B540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5" w14:textId="151C914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57F800E1" w14:paraId="00000026" w14:textId="2F1A1F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7E0271" w:rsidR="007E0271" w:rsidP="007E0271" w:rsidRDefault="007E0271" w14:paraId="03FEDEBD" w14:textId="68F8704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Además, hay factores que no se pueden descuidar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como la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temperatura,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el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tiempo, </w:t>
            </w:r>
            <w:r w:rsidR="00656E9B">
              <w:rPr>
                <w:rFonts w:ascii="Courier New" w:hAnsi="Courier New" w:eastAsia="Courier New" w:cs="Courier New"/>
                <w:sz w:val="24"/>
                <w:szCs w:val="24"/>
              </w:rPr>
              <w:t xml:space="preserve">el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pH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656E9B">
              <w:rPr>
                <w:rFonts w:ascii="Courier New" w:hAnsi="Courier New" w:eastAsia="Courier New" w:cs="Courier New"/>
                <w:sz w:val="24"/>
                <w:szCs w:val="24"/>
              </w:rPr>
              <w:t>o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el control del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agua,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porque ahí es donde crecen los microorganismos.</w:t>
            </w:r>
          </w:p>
          <w:p w:rsidRPr="007E0271" w:rsidR="007E0271" w:rsidP="007E0271" w:rsidRDefault="007E0271" w14:paraId="63B3A2C5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E0271" w:rsidRDefault="007E0271" w14:paraId="00000027" w14:textId="0EC4230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Si se pierde el control,</w:t>
            </w:r>
            <w:r w:rsidR="00B12F80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el alimento también se pierde.</w:t>
            </w:r>
          </w:p>
        </w:tc>
      </w:tr>
      <w:tr w:rsidR="008A3355" w:rsidTr="4B27B540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8" w14:textId="03FD4A8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58805862" w14:paraId="00000029" w14:textId="4BCF3E3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7E0271" w:rsidR="007E0271" w:rsidP="007E0271" w:rsidRDefault="007E0271" w14:paraId="384E70FD" w14:textId="419505A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Por eso existen los procesos de conservación,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como la refrigeración, la deshidratación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y los tratamientos térmicos.</w:t>
            </w:r>
          </w:p>
          <w:p w:rsidRPr="007E0271" w:rsidR="007E0271" w:rsidP="007E0271" w:rsidRDefault="007E0271" w14:paraId="3451783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E0271" w:rsidRDefault="007E0271" w14:paraId="0000002A" w14:textId="5110D4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Nada se hace al azar.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B12F80">
              <w:rPr>
                <w:rFonts w:ascii="Courier New" w:hAnsi="Courier New" w:eastAsia="Courier New" w:cs="Courier New"/>
                <w:sz w:val="24"/>
                <w:szCs w:val="24"/>
              </w:rPr>
              <w:t>T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odo se controla.</w:t>
            </w:r>
          </w:p>
        </w:tc>
      </w:tr>
      <w:tr w:rsidR="008A3355" w:rsidTr="4B27B540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B" w14:textId="2E0C711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1963C1EB" w14:paraId="0000002C" w14:textId="2D5402B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7E0271" w:rsidP="007E0271" w:rsidRDefault="007E0271" w14:paraId="0D20EFE5" w14:textId="1633B76E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En especial con los alimentos de alto riesgo,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que deben mantenerse, por ejemplo,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a 4 grados centígrados en refrigeración.</w:t>
            </w:r>
          </w:p>
          <w:p w:rsidRPr="007E0271" w:rsidR="007E0271" w:rsidP="007E0271" w:rsidRDefault="007E0271" w14:paraId="439FEB99" w14:textId="77777777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E0271" w:rsidRDefault="007E0271" w14:paraId="0000002D" w14:textId="691E2A64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Aquí no hay espacio para improvisar.</w:t>
            </w:r>
          </w:p>
        </w:tc>
      </w:tr>
      <w:tr w:rsidR="008A3355" w:rsidTr="4B27B540" w14:paraId="683625F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656E9B" w14:paraId="0000002E" w14:textId="4178A8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622364D2" w14:paraId="0000002F" w14:textId="01D6D0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7E0271" w:rsidP="007E0271" w:rsidRDefault="007E0271" w14:paraId="3E6E009C" w14:textId="1E0AB49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Y cuando se trata de eliminar microorganismos,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procesos como la pasteurización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o la esterilización son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fundamentales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  <w:p w:rsidR="008A3355" w:rsidP="007E0271" w:rsidRDefault="007E0271" w14:paraId="00000031" w14:textId="3AB118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Pero solo funcionan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si se aplican correctamente.</w:t>
            </w:r>
          </w:p>
        </w:tc>
      </w:tr>
      <w:tr w:rsidR="00656E9B" w:rsidTr="4B27B540" w14:paraId="5054B12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56E9B" w:rsidRDefault="00656E9B" w14:paraId="29E0920C" w14:textId="5C1D7AD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656E9B" w:rsidP="093942F9" w:rsidRDefault="00656E9B" w14:paraId="274FAC9B" w14:textId="08AED6D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656E9B" w:rsidR="00656E9B" w:rsidP="00656E9B" w:rsidRDefault="00656E9B" w14:paraId="14E0ED54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56E9B">
              <w:rPr>
                <w:rFonts w:ascii="Courier New" w:hAnsi="Courier New" w:eastAsia="Courier New" w:cs="Courier New"/>
                <w:sz w:val="24"/>
                <w:szCs w:val="24"/>
              </w:rPr>
              <w:t>Los tratamientos térmicos permiten eliminar microorganismos patógenos,</w:t>
            </w:r>
          </w:p>
          <w:p w:rsidRPr="007E0271" w:rsidR="00656E9B" w:rsidP="00656E9B" w:rsidRDefault="00656E9B" w14:paraId="369D6C68" w14:textId="13FD59B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56E9B">
              <w:rPr>
                <w:rFonts w:ascii="Courier New" w:hAnsi="Courier New" w:eastAsia="Courier New" w:cs="Courier New"/>
                <w:sz w:val="24"/>
                <w:szCs w:val="24"/>
              </w:rPr>
              <w:t>como en el caso de las conservas, donde se usan altas temperaturas.</w:t>
            </w:r>
          </w:p>
        </w:tc>
      </w:tr>
      <w:tr w:rsidR="00B12F80" w:rsidTr="4B27B540" w14:paraId="26BED9F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12F80" w:rsidRDefault="00656E9B" w14:paraId="35E58C4E" w14:textId="5DE0E0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B12F80" w:rsidP="093942F9" w:rsidRDefault="00656E9B" w14:paraId="424469C6" w14:textId="5D58E9C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656E9B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B12F80" w:rsidP="007E0271" w:rsidRDefault="00656E9B" w14:paraId="559A97D0" w14:textId="4EEABAB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227047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https://pixabay.com/music/upbeat-podcast-interview-intro-music-400913/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4B27B540" w14:paraId="2693333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187B2B" w14:paraId="00000032" w14:textId="3CEE8C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56E9B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5AEBFDCB" w14:paraId="00000033" w14:textId="464E7A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0271" w:rsidR="007E0271" w:rsidP="007E0271" w:rsidRDefault="007E0271" w14:paraId="1C9815B2" w14:textId="7D471D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Otro punto crítico es el orden del proceso.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Si se mezclan áreas limpias y sucias, hay riesgo de contaminación.</w:t>
            </w:r>
          </w:p>
          <w:p w:rsidRPr="007E0271" w:rsidR="007E0271" w:rsidP="007E0271" w:rsidRDefault="007E0271" w14:paraId="11851B38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E0271" w:rsidRDefault="007E0271" w14:paraId="00000034" w14:textId="471811E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 xml:space="preserve">Por eso,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los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equipos e instalaciones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0271">
              <w:rPr>
                <w:rFonts w:ascii="Courier New" w:hAnsi="Courier New" w:eastAsia="Courier New" w:cs="Courier New"/>
                <w:sz w:val="24"/>
                <w:szCs w:val="24"/>
              </w:rPr>
              <w:t>deben usarse solo para producir alimentos.</w:t>
            </w:r>
          </w:p>
        </w:tc>
      </w:tr>
      <w:tr w:rsidR="28BEF0A5" w:rsidTr="4B27B540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A536A5" w14:paraId="2AF64B55" w14:textId="65069636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1</w:t>
            </w:r>
            <w:r w:rsidR="00656E9B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5AEBFDCB" w14:paraId="077AC411" w14:textId="1C90EE0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931B60" w:rsidR="00931B60" w:rsidP="00931B60" w:rsidRDefault="00931B60" w14:paraId="649440BE" w14:textId="264423AA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 xml:space="preserve">Y pilas con esto: </w:t>
            </w:r>
            <w:r w:rsidR="006E0700">
              <w:rPr>
                <w:rFonts w:ascii="Courier New" w:hAnsi="Courier New" w:eastAsia="Courier New" w:cs="Courier New"/>
                <w:sz w:val="24"/>
                <w:szCs w:val="24"/>
              </w:rPr>
              <w:t>nada de objetos de vidrio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 xml:space="preserve"> en las áreas de elaboración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y los productos devueltos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 xml:space="preserve">no se reprocesan ni se </w:t>
            </w:r>
            <w:proofErr w:type="spellStart"/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reenvasa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n</w:t>
            </w:r>
            <w:proofErr w:type="spellEnd"/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  <w:p w:rsidRPr="00931B60" w:rsidR="00931B60" w:rsidP="00931B60" w:rsidRDefault="00931B60" w14:paraId="2684A7FE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47FB287F" w:rsidP="00931B60" w:rsidRDefault="00931B60" w14:paraId="162C4076" w14:textId="280BB4F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 xml:space="preserve">La seguridad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es lo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primero.</w:t>
            </w:r>
          </w:p>
        </w:tc>
      </w:tr>
      <w:tr w:rsidR="008A3355" w:rsidTr="4B27B540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5" w14:textId="282A190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56E9B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CBD817A" w14:paraId="00000036" w14:textId="060DD93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931B60" w:rsidRDefault="00931B60" w14:paraId="00000037" w14:textId="30C2466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 xml:space="preserve">Fabricar alimentos es una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gran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responsabilidad.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Un alimento seguro no es casualidad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931B60">
              <w:rPr>
                <w:rFonts w:ascii="Courier New" w:hAnsi="Courier New" w:eastAsia="Courier New" w:cs="Courier New"/>
                <w:sz w:val="24"/>
                <w:szCs w:val="24"/>
              </w:rPr>
              <w:t>es el resultado de hacer las cosas bien.</w:t>
            </w:r>
          </w:p>
        </w:tc>
      </w:tr>
      <w:tr w:rsidR="008A3355" w:rsidTr="4B27B540" w14:paraId="30B19F7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4A" w14:textId="1CE3B0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56E9B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1ED2B84D" w14:paraId="0000004B" w14:textId="614184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D00B6" w:rsidR="007D00B6" w:rsidP="4B27B540" w:rsidRDefault="007D00B6" w14:paraId="67F1E54F" w14:textId="1AAFD443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4B27B540" w:rsidR="007D00B6">
              <w:rPr>
                <w:rFonts w:ascii="Courier New" w:hAnsi="Courier New" w:eastAsia="Courier New" w:cs="Courier New"/>
                <w:sz w:val="24"/>
                <w:szCs w:val="24"/>
              </w:rPr>
              <w:t>Hasta aquí nuestro episodio de hoy</w:t>
            </w:r>
            <w:r w:rsidRPr="4B27B540" w:rsidR="007D00B6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  <w:p w:rsidR="008A3355" w:rsidP="007D00B6" w:rsidRDefault="00512588" w14:paraId="0000004C" w14:textId="15DDA5B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2588">
              <w:rPr>
                <w:rFonts w:ascii="Courier New" w:hAnsi="Courier New" w:eastAsia="Courier New" w:cs="Courier New"/>
                <w:sz w:val="24"/>
                <w:szCs w:val="24"/>
              </w:rPr>
              <w:t>Nos escuchamos próximamente para seguir aprendiendo a hacer las cosas en su punto. ¡Chao!</w:t>
            </w:r>
          </w:p>
        </w:tc>
      </w:tr>
      <w:tr w:rsidR="008A3355" w:rsidTr="4B27B540" w14:paraId="13438E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4D" w14:textId="676CD5B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56E9B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187B2B" w14:paraId="0000004E" w14:textId="4421988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1120CF" w14:paraId="0000004F" w14:textId="6C6C7F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de cierre </w:t>
            </w:r>
            <w:r w:rsidR="00187B2B">
              <w:rPr>
                <w:rFonts w:ascii="Courier New" w:hAnsi="Courier New" w:eastAsia="Courier New" w:cs="Courier New"/>
                <w:sz w:val="24"/>
                <w:szCs w:val="24"/>
              </w:rPr>
              <w:t>(</w:t>
            </w:r>
            <w:hyperlink w:history="1" r:id="rId13">
              <w:r w:rsidRPr="000C24CE" w:rsidR="00B63C53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https://pixabay.com/music/bossa-nova-sunny-brazilian-bossa-nova-jazz-podcast-239742/</w:t>
              </w:r>
            </w:hyperlink>
            <w:r w:rsidR="00187B2B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4B27B540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0526" w:rsidRDefault="00D20526" w14:paraId="7F1FB105" w14:textId="77777777">
      <w:pPr>
        <w:spacing w:line="240" w:lineRule="auto"/>
      </w:pPr>
      <w:r>
        <w:separator/>
      </w:r>
    </w:p>
  </w:endnote>
  <w:endnote w:type="continuationSeparator" w:id="0">
    <w:p w:rsidR="00D20526" w:rsidRDefault="00D20526" w14:paraId="3FFB550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FC7072AF-2187-43E5-9E28-D0AD6C6099F6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153BF271-8478-40D5-BD26-732081719F2E}" r:id="rId2"/>
    <w:embedItalic w:fontKey="{17A1FFD4-4262-45FA-B488-A691F2FD4A2E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91A3067F-C693-4CB8-980A-961090790189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5ACCB749-03C0-4214-8017-F4F47D0AC383}" r:id="rId5"/>
    <w:embedBold w:fontKey="{00D577BD-6C52-4D53-A42A-72F9951A009D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0526" w:rsidRDefault="00D20526" w14:paraId="29B55CB5" w14:textId="77777777">
      <w:pPr>
        <w:spacing w:line="240" w:lineRule="auto"/>
      </w:pPr>
      <w:r>
        <w:separator/>
      </w:r>
    </w:p>
  </w:footnote>
  <w:footnote w:type="continuationSeparator" w:id="0">
    <w:p w:rsidR="00D20526" w:rsidRDefault="00D20526" w14:paraId="2CEB0CA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868FC"/>
    <w:rsid w:val="000E1E39"/>
    <w:rsid w:val="000F4932"/>
    <w:rsid w:val="001120CF"/>
    <w:rsid w:val="00142B9A"/>
    <w:rsid w:val="00187B2B"/>
    <w:rsid w:val="00296EE5"/>
    <w:rsid w:val="00383D7B"/>
    <w:rsid w:val="00487F0D"/>
    <w:rsid w:val="004D0DAA"/>
    <w:rsid w:val="00512588"/>
    <w:rsid w:val="005417E0"/>
    <w:rsid w:val="005808AB"/>
    <w:rsid w:val="005A660C"/>
    <w:rsid w:val="005B4206"/>
    <w:rsid w:val="006549D6"/>
    <w:rsid w:val="00656E9B"/>
    <w:rsid w:val="00683095"/>
    <w:rsid w:val="006E0700"/>
    <w:rsid w:val="006F2220"/>
    <w:rsid w:val="00744314"/>
    <w:rsid w:val="007D00B6"/>
    <w:rsid w:val="007E0271"/>
    <w:rsid w:val="008A3355"/>
    <w:rsid w:val="00931B60"/>
    <w:rsid w:val="00950AAF"/>
    <w:rsid w:val="009D0380"/>
    <w:rsid w:val="00A536A5"/>
    <w:rsid w:val="00A737AE"/>
    <w:rsid w:val="00AB7D72"/>
    <w:rsid w:val="00AD680B"/>
    <w:rsid w:val="00B12F80"/>
    <w:rsid w:val="00B55F09"/>
    <w:rsid w:val="00B63C53"/>
    <w:rsid w:val="00BA589F"/>
    <w:rsid w:val="00BE0EA4"/>
    <w:rsid w:val="00C04DF0"/>
    <w:rsid w:val="00C067AD"/>
    <w:rsid w:val="00D20526"/>
    <w:rsid w:val="00D632ED"/>
    <w:rsid w:val="00ED5038"/>
    <w:rsid w:val="00F433ED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27B540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bossa-nova-sunny-brazilian-bossa-nova-jazz-podcast-239742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music/upbeat-podcast-interview-intro-music-400913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corporate-interview-podcast-intro-music-457831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freesound.org/people/darrenmichaels/sounds/543607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DB4C6E-8391-4639-9C7F-28C50CD4946E}"/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Juan Felipe Cuenca Chacón</lastModifiedBy>
  <revision>7</revision>
  <dcterms:created xsi:type="dcterms:W3CDTF">2026-02-06T14:19:00.0000000Z</dcterms:created>
  <dcterms:modified xsi:type="dcterms:W3CDTF">2026-02-10T21:45:39.6794894Z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