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="00F8304E" w:rsidRPr="008B17B5" w14:paraId="7575A220" w14:textId="77777777" w:rsidTr="7FB3B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8B17B5" w:rsidRDefault="00F74F1E" w:rsidP="0012114A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 w:rsidP="0012114A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7FB3B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29B221AA" w:rsidR="00F745C2" w:rsidRDefault="00F745C2" w:rsidP="7FB3B3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7FB3B378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="0044785B" w:rsidRPr="7FB3B378">
              <w:rPr>
                <w:rFonts w:eastAsia="Calibri"/>
                <w:i/>
                <w:iCs/>
                <w:color w:val="000000" w:themeColor="text1"/>
              </w:rPr>
              <w:t xml:space="preserve"> del curso “</w:t>
            </w:r>
            <w:r w:rsidR="0012114A">
              <w:rPr>
                <w:rFonts w:eastAsia="Calibri"/>
                <w:i/>
                <w:iCs/>
                <w:color w:val="000000" w:themeColor="text1"/>
                <w:u w:val="single"/>
              </w:rPr>
              <w:t>93610219</w:t>
            </w:r>
            <w:r w:rsidR="00AF7193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0776A7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>–</w:t>
            </w:r>
            <w:r w:rsidR="00AF7193" w:rsidRPr="7FB3B378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12114A">
              <w:rPr>
                <w:rFonts w:eastAsia="Calibri"/>
                <w:i/>
                <w:iCs/>
                <w:color w:val="000000" w:themeColor="text1"/>
                <w:u w:val="single"/>
              </w:rPr>
              <w:t>Buenas prácticas en la manipulación de la carne</w:t>
            </w:r>
            <w:r w:rsidR="0044785B" w:rsidRPr="7FB3B378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="003263B2" w:rsidRPr="7FB3B378">
              <w:rPr>
                <w:rFonts w:eastAsia="Calibri"/>
                <w:i/>
                <w:iCs/>
                <w:color w:val="000000" w:themeColor="text1"/>
              </w:rPr>
              <w:t>, componente fo</w:t>
            </w:r>
            <w:r w:rsidR="407313F8" w:rsidRPr="7FB3B378">
              <w:rPr>
                <w:rFonts w:eastAsia="Calibri"/>
                <w:i/>
                <w:iCs/>
                <w:color w:val="000000" w:themeColor="text1"/>
              </w:rPr>
              <w:t>rm</w:t>
            </w:r>
            <w:r w:rsidR="003263B2" w:rsidRPr="7FB3B378">
              <w:rPr>
                <w:rFonts w:eastAsia="Calibri"/>
                <w:i/>
                <w:iCs/>
                <w:color w:val="000000" w:themeColor="text1"/>
              </w:rPr>
              <w:t xml:space="preserve">ativo </w:t>
            </w:r>
            <w:r w:rsidR="006D4EA9">
              <w:rPr>
                <w:rFonts w:eastAsia="Calibri"/>
                <w:i/>
                <w:iCs/>
                <w:color w:val="000000" w:themeColor="text1"/>
              </w:rPr>
              <w:t>1</w:t>
            </w:r>
            <w:r w:rsidRPr="7FB3B378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3B59458A" w:rsidR="00616852" w:rsidRPr="002F1370" w:rsidRDefault="00616852" w:rsidP="005141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616852">
              <w:rPr>
                <w:rFonts w:eastAsia="Calibri"/>
                <w:color w:val="auto"/>
              </w:rPr>
              <w:t>Evaluación de conocimientos sobre calidad e inocuidad en la carne.</w:t>
            </w:r>
          </w:p>
        </w:tc>
      </w:tr>
      <w:tr w:rsidR="00F8304E" w:rsidRPr="00656E48" w14:paraId="0BBA839A" w14:textId="77777777" w:rsidTr="7FB3B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56E48" w:rsidRDefault="00F74F1E" w:rsidP="003B6C52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F676C30" w14:textId="77777777" w:rsidR="00616852" w:rsidRDefault="00616852" w:rsidP="002F73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616852">
              <w:rPr>
                <w:rFonts w:eastAsia="Calibri"/>
                <w:color w:val="auto"/>
              </w:rPr>
              <w:t>Evaluar la comprensión de los conceptos fundamentales relacionados con la producción, transformación, composición, características sensoriales y factores de alteración de la carne, promoviendo la aplicación de las Buenas Prácticas de Manipulación para garantizar su inocuidad y calidad.</w:t>
            </w:r>
          </w:p>
          <w:p w14:paraId="48FF7865" w14:textId="2FDF61FF" w:rsidR="00F35E72" w:rsidRPr="009B4CCE" w:rsidRDefault="00F35E72" w:rsidP="002F73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</w:p>
        </w:tc>
      </w:tr>
      <w:tr w:rsidR="00F8304E" w:rsidRPr="00656E48" w14:paraId="5054460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656E4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52143" w:rsidRPr="00E52143" w14:paraId="004C60EA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7777777" w:rsidR="00EE2A83" w:rsidRPr="004A2D72" w:rsidRDefault="00EE2A83" w:rsidP="00EE2A83">
            <w:pPr>
              <w:rPr>
                <w:rFonts w:eastAsia="Calibri"/>
                <w:color w:val="000000" w:themeColor="text1"/>
              </w:rPr>
            </w:pPr>
            <w:r w:rsidRPr="004A2D7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14:paraId="2C3DB768" w14:textId="670808E1" w:rsidR="00EE2A83" w:rsidRPr="004A2D72" w:rsidRDefault="002C703A" w:rsidP="00E675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4A2D72">
              <w:rPr>
                <w:color w:val="000000" w:themeColor="text1"/>
              </w:rPr>
              <w:t>¿Qué es el objeto de la producción en la industria cárnica?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6B1DBDC" w14:textId="77777777" w:rsidR="00EE2A83" w:rsidRPr="00E52143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6AE6FCC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3B78A696" w:rsidR="00EE2A83" w:rsidRPr="004A2D72" w:rsidRDefault="00871911" w:rsidP="007C4133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A2D72">
              <w:rPr>
                <w:color w:val="000000" w:themeColor="text1"/>
              </w:rPr>
              <w:t>Materia prima animal destinada al consumo humano final.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6E952630" w14:textId="2CBF8A82" w:rsidR="00EE2A83" w:rsidRPr="00E52143" w:rsidRDefault="009B4CCE" w:rsidP="009B4CC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73F8C1A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5C1C446A" w:rsidR="00EE2A83" w:rsidRPr="004A2D72" w:rsidRDefault="00871911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A2D72">
              <w:rPr>
                <w:color w:val="000000" w:themeColor="text1"/>
              </w:rPr>
              <w:t>Proceso industrial de transformación de alimentos crudos.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989BBDC" w14:textId="627FDFCB" w:rsidR="00EE2A83" w:rsidRPr="00E52143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51EF0F1B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115EEF91" w:rsidR="00EE2A83" w:rsidRPr="004A2D72" w:rsidRDefault="00871911" w:rsidP="007C41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A2D72">
              <w:rPr>
                <w:color w:val="000000" w:themeColor="text1"/>
              </w:rPr>
              <w:t>Sistema de distribución comercial de alimentos cárnicos.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CF3D996" w14:textId="77777777" w:rsidR="00EE2A83" w:rsidRPr="00E52143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B6FCD1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38ACFED4" w:rsidR="00EE2A83" w:rsidRPr="004A2D72" w:rsidRDefault="00871911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A2D72">
              <w:rPr>
                <w:color w:val="000000" w:themeColor="text1"/>
              </w:rPr>
              <w:t>Método de conservación de alimentos mediante frío continuo.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2DCCB4B" w14:textId="152B73E9" w:rsidR="00EE2A83" w:rsidRPr="00E52143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0EFFC17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1A3F6B" w14:textId="433FD947" w:rsidR="00F74F1E" w:rsidRPr="00E5214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E52143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E5214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E52143" w:rsidRPr="00E52143" w14:paraId="34A66C9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4BA9300" w14:textId="2474EBF4" w:rsidR="00F74F1E" w:rsidRPr="00E5214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 w:rsidRPr="00E52143">
              <w:rPr>
                <w:rFonts w:eastAsia="Calibri"/>
                <w:bCs/>
                <w:color w:val="000000" w:themeColor="text1"/>
              </w:rPr>
              <w:t>in</w:t>
            </w:r>
            <w:r w:rsidRPr="00E52143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E52143" w:rsidRPr="00E52143" w14:paraId="39A6D842" w14:textId="6DF82419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4A2D72" w:rsidRDefault="00EE2A83" w:rsidP="00EE2A83">
            <w:pPr>
              <w:rPr>
                <w:rFonts w:eastAsia="Calibri"/>
                <w:color w:val="000000" w:themeColor="text1"/>
              </w:rPr>
            </w:pPr>
            <w:r w:rsidRPr="004A2D7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F3C54AC" w:rsidR="00EE2A83" w:rsidRPr="004A2D72" w:rsidRDefault="00FC5CC8" w:rsidP="00EC3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A2D72">
              <w:rPr>
                <w:color w:val="000000" w:themeColor="text1"/>
              </w:rPr>
              <w:t>¿Qué permite identificar correctamente la materia prima?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112789C" w:rsidR="00EE2A83" w:rsidRPr="00E52143" w:rsidRDefault="008C0A54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182EC20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F756896" w:rsidR="00EE2A83" w:rsidRPr="004A2D72" w:rsidRDefault="00FC5CC8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4A2D72">
              <w:rPr>
                <w:color w:val="000000" w:themeColor="text1"/>
              </w:rPr>
              <w:t>Reducir el costo económico de la producción pecuaria.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6930E375" w:rsidR="00EE2A83" w:rsidRPr="00E52143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026FAD85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891E300" w:rsidR="00EE2A83" w:rsidRPr="004A2D72" w:rsidRDefault="00FC5CC8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A2D72">
              <w:rPr>
                <w:color w:val="000000" w:themeColor="text1"/>
              </w:rPr>
              <w:t>Mejorar únicamente el sabor del producto final obtenido.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0A6C93D3" w14:textId="7925424E" w:rsidR="00EE2A83" w:rsidRPr="00E52143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5DB6CBB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22B9535" w:rsidR="00EE2A83" w:rsidRPr="004A2D72" w:rsidRDefault="00FC5CC8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A2D72">
              <w:rPr>
                <w:color w:val="000000" w:themeColor="text1"/>
              </w:rPr>
              <w:t>Garantizar trazabilidad y condiciones sanitarias adecuadas.</w:t>
            </w:r>
          </w:p>
        </w:tc>
        <w:tc>
          <w:tcPr>
            <w:tcW w:w="2160" w:type="dxa"/>
            <w:gridSpan w:val="2"/>
          </w:tcPr>
          <w:p w14:paraId="4DFC28D1" w14:textId="2BF2BDC1" w:rsidR="00EE2A83" w:rsidRPr="00E52143" w:rsidRDefault="00682DED" w:rsidP="00682DED">
            <w:pPr>
              <w:widowControl w:val="0"/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143" w:rsidRPr="00E52143" w14:paraId="285E23CB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E52143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1EC334C" w:rsidR="00EE2A83" w:rsidRPr="004A2D72" w:rsidRDefault="00532949" w:rsidP="00A961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A2D72">
              <w:rPr>
                <w:color w:val="000000" w:themeColor="text1"/>
              </w:rPr>
              <w:t>Incrementar la velocidad del sacrificio de los animales.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61201F50" w14:textId="3FACCD4B" w:rsidR="00EE2A83" w:rsidRPr="00E52143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04FE8FE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37E07D0" w14:textId="14336803" w:rsidR="00F74F1E" w:rsidRPr="00E52143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11C5543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E3C1382" w14:textId="0CD1227D" w:rsidR="00F74F1E" w:rsidRPr="00E52143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283AFB1E" w14:textId="3B82A63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6D6265" w:rsidRDefault="00122618" w:rsidP="00122618">
            <w:pPr>
              <w:rPr>
                <w:rFonts w:eastAsia="Calibri"/>
                <w:color w:val="000000" w:themeColor="text1"/>
              </w:rPr>
            </w:pPr>
            <w:r w:rsidRPr="006D6265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42A0B5DB" w:rsidR="00122618" w:rsidRPr="006D6265" w:rsidRDefault="00532949" w:rsidP="0051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¿Cuál es un tipo de producción animal según el documento?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E52143" w:rsidRDefault="008C0A54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52F67B10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E52143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B501DED" w:rsidR="00122618" w:rsidRPr="006D6265" w:rsidRDefault="00FF2934" w:rsidP="00587F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D6265">
              <w:rPr>
                <w:color w:val="000000" w:themeColor="text1"/>
              </w:rPr>
              <w:t>Producción energética basada en residuos orgánicos.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E52143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673E1550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E52143" w:rsidRDefault="00D816CE" w:rsidP="00D816C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E7C534B" w:rsidR="00D816CE" w:rsidRPr="006D6265" w:rsidRDefault="00FF2934" w:rsidP="00587F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D6265">
              <w:rPr>
                <w:color w:val="000000" w:themeColor="text1"/>
              </w:rPr>
              <w:t>Producción industrial de vegetales para consumo humano.</w:t>
            </w:r>
          </w:p>
        </w:tc>
        <w:tc>
          <w:tcPr>
            <w:tcW w:w="2160" w:type="dxa"/>
            <w:gridSpan w:val="2"/>
          </w:tcPr>
          <w:p w14:paraId="2C2A20EE" w14:textId="6759FB10" w:rsidR="00D816CE" w:rsidRPr="00E52143" w:rsidRDefault="00D816CE" w:rsidP="00D816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2522AAC4" w14:textId="77777777" w:rsidTr="00E50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E52143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592FFE9" w:rsidR="00122618" w:rsidRPr="006D6265" w:rsidRDefault="00FF2934" w:rsidP="00587FD0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D6265">
              <w:rPr>
                <w:color w:val="000000" w:themeColor="text1"/>
              </w:rPr>
              <w:t>Producción de alimentos sintéticos en laboratorio animal.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5A98708D" w14:textId="07282FFA" w:rsidR="00122618" w:rsidRPr="00E52143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3F2094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E52143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F318F37" w:rsidR="00F76392" w:rsidRPr="006D6265" w:rsidRDefault="00FF2934" w:rsidP="00587F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D6265">
              <w:rPr>
                <w:color w:val="000000" w:themeColor="text1"/>
              </w:rPr>
              <w:t>Producción bovina destinada a carne roja principalmente.</w:t>
            </w:r>
          </w:p>
        </w:tc>
        <w:tc>
          <w:tcPr>
            <w:tcW w:w="2160" w:type="dxa"/>
            <w:gridSpan w:val="2"/>
          </w:tcPr>
          <w:p w14:paraId="567DD21A" w14:textId="3C4FD607" w:rsidR="00122618" w:rsidRPr="00E52143" w:rsidRDefault="00587FD0" w:rsidP="00587FD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04537208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A2FBC31" w14:textId="4C19522E" w:rsidR="00F74F1E" w:rsidRPr="00E52143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4EE405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BDE2997" w14:textId="761E6868" w:rsidR="00F74F1E" w:rsidRPr="00E52143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5EB33552" w14:textId="53A43BBF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6D6265" w:rsidRDefault="00DD39E8" w:rsidP="00DD39E8">
            <w:pPr>
              <w:rPr>
                <w:rFonts w:eastAsia="Calibri"/>
                <w:color w:val="000000" w:themeColor="text1"/>
              </w:rPr>
            </w:pPr>
            <w:r w:rsidRPr="006D6265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D6D479E" w:rsidR="00013D03" w:rsidRPr="006D6265" w:rsidRDefault="00FB7DE8" w:rsidP="003E2302">
            <w:pPr>
              <w:tabs>
                <w:tab w:val="left" w:pos="145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¿Qué tipo de carne producen los porcinos?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1E5557EF" w:rsidR="00DD39E8" w:rsidRPr="00E52143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7C6D9B2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633195C0" w:rsidR="00013D03" w:rsidRPr="006D6265" w:rsidRDefault="00FB7DE8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6D6265">
              <w:rPr>
                <w:color w:val="000000" w:themeColor="text1"/>
              </w:rPr>
              <w:t>Carne rosada con equilibrio entre grasa y proteína.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3796A60A" w:rsidR="00DD39E8" w:rsidRPr="00E52143" w:rsidRDefault="00037C17" w:rsidP="00037C1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E52143">
              <w:rPr>
                <w:rFonts w:eastAsia="Calibri"/>
                <w:b/>
                <w:color w:val="000000" w:themeColor="text1"/>
                <w:lang w:val="es-CO"/>
              </w:rPr>
              <w:t>X</w:t>
            </w:r>
          </w:p>
        </w:tc>
      </w:tr>
      <w:tr w:rsidR="00E52143" w:rsidRPr="00E52143" w14:paraId="2350E15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26917E75" w:rsidR="00013D03" w:rsidRPr="006D6265" w:rsidRDefault="00FB7DE8" w:rsidP="00037C17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D6265">
              <w:rPr>
                <w:color w:val="000000" w:themeColor="text1"/>
              </w:rPr>
              <w:t>Carne blanca con bajo contenido total de proteína.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51A0C27" w14:textId="6D54E7BE" w:rsidR="00DD39E8" w:rsidRPr="00E52143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14F10448" w14:textId="77777777" w:rsidTr="7FB3B3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11E6B21E" w:rsidR="00013D03" w:rsidRPr="006D6265" w:rsidRDefault="00FB7DE8" w:rsidP="00037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Carne roja con alto contenido de hierro estructural.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4FAF58DD" w14:textId="153CA465" w:rsidR="00DD39E8" w:rsidRPr="00E52143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4AD46D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28E20063" w:rsidR="00013D03" w:rsidRPr="006D6265" w:rsidRDefault="00FB7DE8" w:rsidP="00037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Carne seca con alto contenido de minerales totales.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C0B32EB" w14:textId="075B56DE" w:rsidR="00DD39E8" w:rsidRPr="00E52143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0888231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7B0554" w14:textId="022655C8" w:rsidR="00F74F1E" w:rsidRPr="00E52143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178087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3D5F07F" w14:textId="7B04222C" w:rsidR="00F74F1E" w:rsidRPr="00E52143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71C31BBB" w14:textId="758E00B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6D6265" w:rsidRDefault="00DD39E8" w:rsidP="00B42752">
            <w:pPr>
              <w:jc w:val="both"/>
              <w:rPr>
                <w:rFonts w:eastAsia="Calibri"/>
                <w:color w:val="000000" w:themeColor="text1"/>
              </w:rPr>
            </w:pPr>
            <w:r w:rsidRPr="006D6265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4892583C" w:rsidR="00DD39E8" w:rsidRPr="006D6265" w:rsidRDefault="00FB7DE8" w:rsidP="00B427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¿Qué caracteriza a la producción avícola?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E52143" w:rsidRDefault="008C0A54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308F03A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48FC9017" w:rsidR="00DD39E8" w:rsidRPr="006D6265" w:rsidRDefault="00F35E72" w:rsidP="00B427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D6265">
              <w:rPr>
                <w:color w:val="000000" w:themeColor="text1"/>
              </w:rPr>
              <w:t>Lento crecimiento y baja eficiencia en alimentación animal.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E52143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07F7231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E52143" w:rsidRDefault="00DD39E8" w:rsidP="00855891">
            <w:pPr>
              <w:jc w:val="both"/>
              <w:rPr>
                <w:color w:val="000000" w:themeColor="text1"/>
              </w:rPr>
            </w:pPr>
            <w:r w:rsidRPr="00E5214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1C1E5380" w:rsidR="00DD39E8" w:rsidRPr="006D6265" w:rsidRDefault="00F35E72" w:rsidP="00B427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6D6265">
              <w:rPr>
                <w:color w:val="000000" w:themeColor="text1"/>
              </w:rPr>
              <w:t>Producción exclusiva en ambientes naturales sin control.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FE9D0AC" w14:textId="07900069" w:rsidR="00DD39E8" w:rsidRPr="00E52143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C3F3F2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19DF1E4D" w:rsidR="00DD39E8" w:rsidRPr="006D6265" w:rsidRDefault="00F35E72" w:rsidP="00B427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D6265">
              <w:rPr>
                <w:color w:val="000000" w:themeColor="text1"/>
              </w:rPr>
              <w:t>Rápido crecimiento y alta conversión alimenticia eficiente.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0C679156" w14:textId="5C0090B9" w:rsidR="00DD39E8" w:rsidRPr="00E52143" w:rsidRDefault="000868A2" w:rsidP="000868A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143" w:rsidRPr="00E52143" w14:paraId="712CB84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7BD77AEC" w:rsidR="00DD39E8" w:rsidRPr="006D6265" w:rsidRDefault="00F35E72" w:rsidP="00B427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D6265">
              <w:rPr>
                <w:color w:val="000000" w:themeColor="text1"/>
              </w:rPr>
              <w:t>Uso exclusivo de sistemas extensivos en zonas rurales.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7CD11B2" w14:textId="77777777" w:rsidR="00DD39E8" w:rsidRPr="00E52143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4AB651D6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64D3350" w14:textId="37DD0F8C" w:rsidR="00F74F1E" w:rsidRPr="00E52143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B801877" w14:textId="187595F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E52143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E5214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18E9CAAE" w14:textId="1DA609F4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9A6909" w:rsidRDefault="00DD39E8" w:rsidP="00DD39E8">
            <w:pPr>
              <w:rPr>
                <w:rFonts w:eastAsia="Calibri"/>
                <w:color w:val="000000" w:themeColor="text1"/>
              </w:rPr>
            </w:pPr>
            <w:r w:rsidRPr="009A6909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FD54CB9" w:rsidR="00DD39E8" w:rsidRPr="009A6909" w:rsidRDefault="00F35E72" w:rsidP="00C45BDB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¿Qué ocurre en la glucólisis anaeróbica?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6A41E201" w:rsidR="00DD39E8" w:rsidRPr="00E52143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683B9F6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E52143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304BC10F" w:rsidR="00E5270C" w:rsidRPr="009A6909" w:rsidRDefault="00F35E72" w:rsidP="00BB547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El oxígeno se acumula en los tejidos del animal muerto.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D7C23" w:rsidR="00E5270C" w:rsidRPr="00E52143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DEC9C7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E52143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6EC1B0D6" w:rsidR="00E5270C" w:rsidRPr="009A6909" w:rsidRDefault="00F35E72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Las proteínas se convierten en lípidos estructurales.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2687AC60" w14:textId="4CF4BC81" w:rsidR="00E5270C" w:rsidRPr="00E52143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446B92FD" w14:textId="77777777" w:rsidTr="7FB3B3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E52143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29FF927E" w:rsidR="00E5270C" w:rsidRPr="009A6909" w:rsidRDefault="00F35E72" w:rsidP="00A23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El agua se evapora completamente del tejido muscular.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38EB2BB" w14:textId="2771DC40" w:rsidR="00E5270C" w:rsidRPr="00E52143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22344DE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E52143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482367C9" w:rsidR="00E5270C" w:rsidRPr="009A6909" w:rsidRDefault="00F35E72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El glucógeno se transforma en ácido láctico muscular.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852F956" w14:textId="498A1ACA" w:rsidR="00E5270C" w:rsidRPr="00E52143" w:rsidRDefault="00707019" w:rsidP="0070701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2FC6AD0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85958A" w14:textId="3CB3B17A" w:rsidR="00F74F1E" w:rsidRPr="00E52143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1C64FB7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5306379" w14:textId="325D077A" w:rsidR="00F74F1E" w:rsidRPr="00E52143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5177CE1F" w14:textId="7BA4EDFD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E52143" w:rsidRDefault="00DD39E8" w:rsidP="00DD39E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79F211CA" w:rsidR="00DD39E8" w:rsidRPr="009A6909" w:rsidRDefault="00F35E72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¿Qué sucede con el pH de la carne post-mortem?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E52143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01DA0309" w14:textId="00BB070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4B30BDB" w:rsidR="00DD39E8" w:rsidRPr="009A6909" w:rsidRDefault="00F35E72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A6909">
              <w:rPr>
                <w:color w:val="000000" w:themeColor="text1"/>
              </w:rPr>
              <w:t>Disminuye de siete a valores cercanos a cinco punto cinco.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0510CD53" w:rsidR="00DD39E8" w:rsidRPr="00E52143" w:rsidRDefault="00707019" w:rsidP="0070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2A98126D" w14:textId="0975DFC4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7A7D0A60" w:rsidR="00DD39E8" w:rsidRPr="009A6909" w:rsidRDefault="00F35E72" w:rsidP="00F35E72">
            <w:pPr>
              <w:tabs>
                <w:tab w:val="left" w:pos="14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Aumenta de cinco a valores cercanos a siete punto ocho.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5798801" w:rsidR="00DD39E8" w:rsidRPr="00E5214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E52143" w:rsidRPr="00E52143" w14:paraId="3B1E082D" w14:textId="42CA1B86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47DDEEEC" w:rsidR="00DD39E8" w:rsidRPr="009A6909" w:rsidRDefault="00F35E72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Se mantiene constante sin cambios durante el proceso.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E52143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0F93931D" w14:textId="5E01A5F9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06CF0B92" w:rsidR="00781914" w:rsidRPr="009A6909" w:rsidRDefault="00F35E72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Desaparece completamente en el tejido muscular animal.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653350CB" w:rsidR="00DD39E8" w:rsidRPr="00E5214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08153BB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9ABB6D" w14:textId="76A72443" w:rsidR="00F74F1E" w:rsidRPr="00E52143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83364F0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4ECDA1" w14:textId="07AF238B" w:rsidR="00F74F1E" w:rsidRPr="00E52143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3CF55520" w14:textId="5CC4F002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E52143" w:rsidRDefault="00DD39E8" w:rsidP="00DD39E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2D6DE06F" w:rsidR="00574A89" w:rsidRPr="009A6909" w:rsidRDefault="00F35E72" w:rsidP="007E02F6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>¿Qué es el rigor mortis?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E52143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2A020A68" w14:textId="01B6DE5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6ED2B644" w:rsidR="00DD39E8" w:rsidRPr="009A6909" w:rsidRDefault="000A10CA" w:rsidP="007E02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A6909">
              <w:rPr>
                <w:color w:val="000000" w:themeColor="text1"/>
              </w:rPr>
              <w:t xml:space="preserve">Proceso de enfriamiento rápido </w:t>
            </w:r>
            <w:r w:rsidR="009A6909">
              <w:rPr>
                <w:color w:val="000000" w:themeColor="text1"/>
              </w:rPr>
              <w:t xml:space="preserve">o acelerado </w:t>
            </w:r>
            <w:r w:rsidRPr="009A6909">
              <w:rPr>
                <w:color w:val="000000" w:themeColor="text1"/>
              </w:rPr>
              <w:t>del tejido muscular.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DD39E8" w:rsidRPr="00E5214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F78D61E" w14:textId="042727D0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3D80B66D" w:rsidR="00DD39E8" w:rsidRPr="009A6909" w:rsidRDefault="0050724A" w:rsidP="007E02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A6909">
              <w:rPr>
                <w:color w:val="000000" w:themeColor="text1"/>
              </w:rPr>
              <w:t>Etapa de crecimiento microbiano en carne almacenada.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E52143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032A4CB4" w14:textId="5BFE39D1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08B1987D" w:rsidR="00DD39E8" w:rsidRPr="009A6909" w:rsidRDefault="0050724A" w:rsidP="007E02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A6909">
              <w:rPr>
                <w:color w:val="000000" w:themeColor="text1"/>
              </w:rPr>
              <w:t xml:space="preserve">Fase de aumento </w:t>
            </w:r>
            <w:r w:rsidR="006A00C5">
              <w:rPr>
                <w:color w:val="000000" w:themeColor="text1"/>
              </w:rPr>
              <w:t xml:space="preserve">o incremento </w:t>
            </w:r>
            <w:r w:rsidRPr="009A6909">
              <w:rPr>
                <w:color w:val="000000" w:themeColor="text1"/>
              </w:rPr>
              <w:t>del contenido de agua en la carne.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3CCC1BA9" w:rsidR="00DD39E8" w:rsidRPr="00E52143" w:rsidRDefault="00DD39E8" w:rsidP="00625A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493EED7F" w14:textId="0A0B3CB6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7F7C88B5" w:rsidR="00DD39E8" w:rsidRPr="009A6909" w:rsidRDefault="00F35E72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A6909">
              <w:rPr>
                <w:color w:val="000000" w:themeColor="text1"/>
              </w:rPr>
              <w:t>Estado de rigidez muscular por agotamiento de energía.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4C012ED2" w:rsidR="00DD39E8" w:rsidRPr="00E52143" w:rsidRDefault="007E02F6" w:rsidP="007E02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62F9185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268A119" w14:textId="0F399E5C" w:rsidR="00F74F1E" w:rsidRPr="00E52143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A15F36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D7A65D" w14:textId="62C0C842" w:rsidR="00F74F1E" w:rsidRPr="00E52143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7E1DB258" w14:textId="4515A28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E52143" w:rsidRDefault="00DD39E8" w:rsidP="00DD39E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FAC9DB3" w:rsidR="00DD39E8" w:rsidRPr="002C1CF2" w:rsidRDefault="00753089" w:rsidP="00B017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C1CF2">
              <w:rPr>
                <w:color w:val="000000" w:themeColor="text1"/>
              </w:rPr>
              <w:t>¿Qué ocurre durante la maduración de la carne?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E52143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7A250B5E" w14:textId="25F727A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E02F6" w:rsidRPr="00E52143" w:rsidRDefault="007E02F6" w:rsidP="007E02F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7BB27347" w:rsidR="007E02F6" w:rsidRPr="002C1CF2" w:rsidRDefault="00F01E72" w:rsidP="007E02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C1CF2">
              <w:rPr>
                <w:color w:val="000000" w:themeColor="text1"/>
              </w:rPr>
              <w:t xml:space="preserve">Se elimina </w:t>
            </w:r>
            <w:r w:rsidR="006A00C5" w:rsidRPr="002C1CF2">
              <w:rPr>
                <w:color w:val="000000" w:themeColor="text1"/>
              </w:rPr>
              <w:t xml:space="preserve">de manera contundente </w:t>
            </w:r>
            <w:r w:rsidRPr="002C1CF2">
              <w:rPr>
                <w:color w:val="000000" w:themeColor="text1"/>
              </w:rPr>
              <w:t>el contenido de agua libre.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7E02F6" w:rsidRPr="00E52143" w:rsidRDefault="007E02F6" w:rsidP="007E0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BD5093B" w14:textId="1231854E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E02F6" w:rsidRPr="00E52143" w:rsidRDefault="007E02F6" w:rsidP="007E02F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35EA865A" w:rsidR="007E02F6" w:rsidRPr="002C1CF2" w:rsidRDefault="00753089" w:rsidP="007E02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C1CF2">
              <w:rPr>
                <w:color w:val="000000" w:themeColor="text1"/>
              </w:rPr>
              <w:t>Se incrementa la rigidez</w:t>
            </w:r>
            <w:r w:rsidR="00BD32B8" w:rsidRPr="002C1CF2">
              <w:rPr>
                <w:color w:val="000000" w:themeColor="text1"/>
              </w:rPr>
              <w:t>, densidad</w:t>
            </w:r>
            <w:r w:rsidRPr="002C1CF2">
              <w:rPr>
                <w:color w:val="000000" w:themeColor="text1"/>
              </w:rPr>
              <w:t xml:space="preserve"> y disminuye la calidad total.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1D2E267D" w:rsidR="007E02F6" w:rsidRPr="00E52143" w:rsidRDefault="007E02F6" w:rsidP="007E0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2FCE10DD" w14:textId="51BE9E2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E02F6" w:rsidRPr="00E52143" w:rsidRDefault="007E02F6" w:rsidP="007E02F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4CF0B06C" w:rsidR="007E02F6" w:rsidRPr="002C1CF2" w:rsidRDefault="00F01E72" w:rsidP="007E02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C1CF2">
              <w:rPr>
                <w:color w:val="000000" w:themeColor="text1"/>
              </w:rPr>
              <w:t>Enzimas degradan fibras y mejoran textura y sabor final.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4748F7AA" w:rsidR="007E02F6" w:rsidRPr="00E52143" w:rsidRDefault="007E02F6" w:rsidP="007E02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143" w:rsidRPr="00E52143" w14:paraId="27C20F78" w14:textId="72838FDF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E02F6" w:rsidRPr="00E52143" w:rsidRDefault="007E02F6" w:rsidP="007E02F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5156A6AA" w:rsidR="007E02F6" w:rsidRPr="002C1CF2" w:rsidRDefault="00F01E72" w:rsidP="007E02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C1CF2">
              <w:rPr>
                <w:color w:val="000000" w:themeColor="text1"/>
              </w:rPr>
              <w:t xml:space="preserve">Se detiene </w:t>
            </w:r>
            <w:r w:rsidR="002C1CF2" w:rsidRPr="002C1CF2">
              <w:rPr>
                <w:color w:val="000000" w:themeColor="text1"/>
              </w:rPr>
              <w:t xml:space="preserve">o paraliza </w:t>
            </w:r>
            <w:r w:rsidRPr="002C1CF2">
              <w:rPr>
                <w:color w:val="000000" w:themeColor="text1"/>
              </w:rPr>
              <w:t>toda actividad bioquímica del tejido animal.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7E02F6" w:rsidRPr="00E52143" w:rsidRDefault="007E02F6" w:rsidP="007E02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45B272BB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5624309" w14:textId="418F696F" w:rsidR="00F74F1E" w:rsidRPr="00E52143" w:rsidRDefault="00C061FC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13F55B6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E52143" w:rsidRDefault="001E35DA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7B24C0F2" w14:textId="13D23CBC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E52143" w:rsidRDefault="00DD39E8" w:rsidP="00DD39E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73EBB6CA" w:rsidR="00DC279F" w:rsidRPr="0026733F" w:rsidRDefault="002C30A4" w:rsidP="000434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6733F">
              <w:rPr>
                <w:color w:val="000000" w:themeColor="text1"/>
              </w:rPr>
              <w:t>¿Cuál es un factor que influye en la transformación?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E52143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0F102596" w14:textId="5D13DCF0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229D4DE6" w:rsidR="00DD39E8" w:rsidRPr="0026733F" w:rsidRDefault="000D724B" w:rsidP="007E73D6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6733F">
              <w:rPr>
                <w:color w:val="000000" w:themeColor="text1"/>
              </w:rPr>
              <w:t>Color del empaque utilizado en la comercialización.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E5214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E52143" w:rsidRPr="00E52143" w14:paraId="680B24AD" w14:textId="1578C0C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5AED8850" w:rsidR="00DD39E8" w:rsidRPr="0026733F" w:rsidRDefault="000D724B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6733F">
              <w:rPr>
                <w:color w:val="000000" w:themeColor="text1"/>
              </w:rPr>
              <w:t>Estrés del animal antes del sacrificio y manejo previo.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496B71A5" w:rsidR="00DD39E8" w:rsidRPr="00E52143" w:rsidRDefault="007E02F6" w:rsidP="00C622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="00E52143" w:rsidRPr="00E52143" w14:paraId="52BCC226" w14:textId="22D987B8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6D020653" w:rsidR="00E97D04" w:rsidRPr="0026733F" w:rsidRDefault="000D724B" w:rsidP="000D724B">
            <w:pPr>
              <w:tabs>
                <w:tab w:val="left" w:pos="15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6733F">
              <w:rPr>
                <w:color w:val="000000" w:themeColor="text1"/>
              </w:rPr>
              <w:t>Tamaño del cuchillo usado en el corte de la carne.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0E875265" w:rsidR="00DD39E8" w:rsidRPr="00E52143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E52143" w:rsidRPr="00E52143" w14:paraId="0EC07AF1" w14:textId="1673840A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E52143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2D7C543E" w:rsidR="00DD39E8" w:rsidRPr="0026733F" w:rsidRDefault="000D724B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6733F">
              <w:rPr>
                <w:color w:val="000000" w:themeColor="text1"/>
              </w:rPr>
              <w:t>Tipo de transporte urbano utilizado en la distribución.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DD39E8" w:rsidRPr="00E52143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E52143" w:rsidRPr="00E52143" w14:paraId="6A03552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85F45BE" w14:textId="0724505D" w:rsidR="00F74F1E" w:rsidRPr="00E52143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48DF31D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52143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34138F" w14:textId="58B8CE47" w:rsidR="00F74F1E" w:rsidRPr="00E52143" w:rsidRDefault="001E35DA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6700518B" w14:textId="076FEFF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50D43" w14:textId="7015A1CD" w:rsidR="00090CAE" w:rsidRPr="00E52143" w:rsidRDefault="00090CAE" w:rsidP="00090CA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27CF0C3C" w:rsidR="00090CAE" w:rsidRPr="00E52143" w:rsidRDefault="004337DF" w:rsidP="009A46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26733F">
              <w:rPr>
                <w:color w:val="000000" w:themeColor="text1"/>
              </w:rPr>
              <w:t>¿Cuál es el componente principal de la carne?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E52143" w:rsidRDefault="00514FB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44CF824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2A1CB5" w14:textId="7C66647C" w:rsidR="00EE344B" w:rsidRPr="00E52143" w:rsidRDefault="00EE344B" w:rsidP="00090CA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3DD79763" w:rsidR="00EE344B" w:rsidRPr="00803866" w:rsidRDefault="004337DF" w:rsidP="009A46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803866">
              <w:rPr>
                <w:color w:val="000000" w:themeColor="text1"/>
              </w:rPr>
              <w:t>Proteínas que constituyen el noventa por ciento total</w:t>
            </w:r>
            <w:r w:rsidR="0026733F" w:rsidRPr="00803866">
              <w:rPr>
                <w:color w:val="000000" w:themeColor="text1"/>
              </w:rPr>
              <w:t xml:space="preserve"> </w:t>
            </w:r>
            <w:r w:rsidR="00803866" w:rsidRPr="00803866">
              <w:rPr>
                <w:color w:val="000000" w:themeColor="text1"/>
              </w:rPr>
              <w:t>necesario</w:t>
            </w:r>
            <w:r w:rsidRPr="00803866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AB2D6BD" w:rsidR="00EE344B" w:rsidRPr="00E52143" w:rsidRDefault="00EE344B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E52143" w:rsidRPr="00E52143" w14:paraId="7781B4D9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7409B4" w14:textId="386CC150" w:rsidR="00EE344B" w:rsidRPr="00E52143" w:rsidRDefault="00EE344B" w:rsidP="00090CA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6403D1E2" w:rsidR="00EE344B" w:rsidRPr="00803866" w:rsidRDefault="004337DF" w:rsidP="009A46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03866">
              <w:rPr>
                <w:color w:val="000000" w:themeColor="text1"/>
              </w:rPr>
              <w:t>Grasas que representan la mitad del peso total cárnico</w:t>
            </w:r>
            <w:r w:rsidR="00803866" w:rsidRPr="00803866">
              <w:rPr>
                <w:color w:val="000000" w:themeColor="text1"/>
              </w:rPr>
              <w:t xml:space="preserve"> ideal</w:t>
            </w:r>
            <w:r w:rsidRPr="00803866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E52143" w:rsidRDefault="00EE344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52143" w:rsidRPr="00E52143" w14:paraId="5D94F7DC" w14:textId="4228F243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D48C4B" w14:textId="70DA29C7" w:rsidR="00090CAE" w:rsidRPr="00E52143" w:rsidRDefault="00EE344B" w:rsidP="00090CA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0256287B" w:rsidR="00090CAE" w:rsidRPr="00803866" w:rsidRDefault="004337DF" w:rsidP="009A46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03866">
              <w:rPr>
                <w:color w:val="000000" w:themeColor="text1"/>
              </w:rPr>
              <w:t>Agua que constituye aproximadamente el setenta y cinco.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1162E26F" w:rsidR="00090CAE" w:rsidRPr="00E52143" w:rsidRDefault="00745D26" w:rsidP="00745D26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52143" w:rsidRPr="00E52143" w14:paraId="18AAFF8E" w14:textId="0BF5CBD3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2429B4" w14:textId="23CD5537" w:rsidR="00090CAE" w:rsidRPr="00E52143" w:rsidRDefault="00EE344B" w:rsidP="00090CA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45EA2DC5" w:rsidR="000E03B0" w:rsidRPr="00803866" w:rsidRDefault="0008275F" w:rsidP="009A46A9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803866">
              <w:rPr>
                <w:color w:val="000000" w:themeColor="text1"/>
              </w:rPr>
              <w:t>Minerales que dominan la composición estructural total.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76503A1E" w:rsidR="00090CAE" w:rsidRPr="00E52143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52143" w:rsidRPr="00E52143" w14:paraId="6A72BB9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E52143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5E4B13" w14:textId="02C2606E" w:rsidR="00F74F1E" w:rsidRPr="00E52143" w:rsidRDefault="00C061FC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7FD3320E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CCF4AE" w14:textId="38FABDF9" w:rsidR="00F74F1E" w:rsidRPr="00E52143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ED36B96" w14:textId="3B489591" w:rsidR="00F74F1E" w:rsidRPr="00E52143" w:rsidRDefault="001E35DA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709A2F5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DAC2B6" w14:textId="08ED18FB" w:rsidR="004115C1" w:rsidRPr="00E52143" w:rsidRDefault="004115C1" w:rsidP="00A50799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6557AD43" w14:textId="686D9DC5" w:rsidR="004115C1" w:rsidRPr="009D6B50" w:rsidRDefault="0008275F" w:rsidP="00B625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9D6B50">
              <w:rPr>
                <w:color w:val="000000" w:themeColor="text1"/>
              </w:rPr>
              <w:t>¿Qué función cumplen las proteínas en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E52143" w:rsidRDefault="008E42A7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0EA309DA" w14:textId="6B92EB55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B3D570" w14:textId="36BFB814" w:rsidR="004140D8" w:rsidRPr="00E52143" w:rsidRDefault="004140D8" w:rsidP="004140D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7EA9EC60" w:rsidR="004140D8" w:rsidRPr="009D6B50" w:rsidRDefault="0008275F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6B50">
              <w:rPr>
                <w:color w:val="000000" w:themeColor="text1"/>
              </w:rPr>
              <w:t>Solo aportan energía sin función estructural definida.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E5214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52143" w:rsidRPr="00E52143" w14:paraId="328B32B3" w14:textId="2B79F093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3CDF4" w14:textId="7405B838" w:rsidR="004140D8" w:rsidRPr="00E52143" w:rsidRDefault="004140D8" w:rsidP="004140D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5B441296" w:rsidR="004140D8" w:rsidRPr="009D6B50" w:rsidRDefault="000F6226" w:rsidP="00CD53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6B50">
              <w:rPr>
                <w:color w:val="000000" w:themeColor="text1"/>
              </w:rPr>
              <w:t>Solo d</w:t>
            </w:r>
            <w:r w:rsidR="0008275F" w:rsidRPr="009D6B50">
              <w:rPr>
                <w:color w:val="000000" w:themeColor="text1"/>
              </w:rPr>
              <w:t>eterminan el contenido de grasa corporal.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209CA84D" w:rsidR="004140D8" w:rsidRPr="00E5214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E52143" w:rsidRPr="00E52143" w14:paraId="789DE0C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E6299F" w14:textId="44BA181E" w:rsidR="00453905" w:rsidRPr="00E52143" w:rsidRDefault="00453905" w:rsidP="004140D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6670ABDE" w:rsidR="000B333D" w:rsidRPr="009D6B50" w:rsidRDefault="0008275F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6B50">
              <w:rPr>
                <w:color w:val="000000" w:themeColor="text1"/>
              </w:rPr>
              <w:t>Influyen en textura, color y retención de agua muscular.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0312E002" w:rsidR="00453905" w:rsidRPr="00E52143" w:rsidRDefault="00745D26" w:rsidP="0074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52143" w:rsidRPr="00E52143" w14:paraId="3E973B7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F6F66" w14:textId="4CAF2653" w:rsidR="00453905" w:rsidRPr="00E52143" w:rsidRDefault="00453905" w:rsidP="004140D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362555B8" w:rsidR="00453905" w:rsidRPr="009D6B50" w:rsidRDefault="008E6F4D" w:rsidP="00C40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D6B50">
              <w:rPr>
                <w:color w:val="000000" w:themeColor="text1"/>
              </w:rPr>
              <w:t xml:space="preserve">Reducen </w:t>
            </w:r>
            <w:r w:rsidR="009D6B50" w:rsidRPr="009D6B50">
              <w:rPr>
                <w:color w:val="000000" w:themeColor="text1"/>
              </w:rPr>
              <w:t>muy bien</w:t>
            </w:r>
            <w:r w:rsidRPr="009D6B50">
              <w:rPr>
                <w:color w:val="000000" w:themeColor="text1"/>
              </w:rPr>
              <w:t xml:space="preserve"> la presencia de agua en carne.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453905" w:rsidRPr="00E52143" w:rsidRDefault="0045390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E52143" w:rsidRPr="00E52143" w14:paraId="401BA3B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A027DA" w14:textId="033C6C44" w:rsidR="004140D8" w:rsidRPr="00E52143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25AAF2" w14:textId="144357F8" w:rsidR="004140D8" w:rsidRPr="00E52143" w:rsidRDefault="00C061F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53C7996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9F96D5" w14:textId="1149E352" w:rsidR="004140D8" w:rsidRPr="00E52143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06A2985" w14:textId="2F482F38" w:rsidR="004140D8" w:rsidRPr="00E52143" w:rsidRDefault="001E35D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4814CCC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1A3980" w14:textId="67CFA54A" w:rsidR="0089137D" w:rsidRPr="00E52143" w:rsidRDefault="0089137D" w:rsidP="004140D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E172059" w14:textId="0094283E" w:rsidR="0089137D" w:rsidRPr="009D6B50" w:rsidRDefault="008E6F4D" w:rsidP="00E61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D6B50">
              <w:rPr>
                <w:color w:val="000000" w:themeColor="text1"/>
              </w:rPr>
              <w:t>¿Qué aportan los lípidos en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E52143" w:rsidRDefault="008E42A7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54BDD9D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D54F3A" w14:textId="22C82D60" w:rsidR="0089137D" w:rsidRPr="00E52143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B29661C" w14:textId="0D0F434E" w:rsidR="0089137D" w:rsidRPr="009D6B50" w:rsidRDefault="008E6F4D" w:rsidP="00CF0E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D6B50">
              <w:rPr>
                <w:color w:val="000000" w:themeColor="text1"/>
              </w:rPr>
              <w:t>Sabor, aroma y jugosidad al producto final consumido.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16722AF4" w:rsidR="0089137D" w:rsidRPr="00E52143" w:rsidRDefault="00006411" w:rsidP="00006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784C456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B1913C" w14:textId="7481909E" w:rsidR="0089137D" w:rsidRPr="00E52143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E446760" w14:textId="5408B73F" w:rsidR="0089137D" w:rsidRPr="009D6B50" w:rsidRDefault="008E6F4D" w:rsidP="00CF0E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6B50">
              <w:rPr>
                <w:color w:val="000000" w:themeColor="text1"/>
              </w:rPr>
              <w:t>Exclusivamente color rojo intenso en la carne fresca.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20F125D0" w:rsidR="0089137D" w:rsidRPr="00E52143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4FE813A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D11F1C" w14:textId="2995E7F3" w:rsidR="0089137D" w:rsidRPr="00E52143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B60B1E3" w14:textId="50D8C197" w:rsidR="0089137D" w:rsidRPr="00E52143" w:rsidRDefault="008E6F4D" w:rsidP="00CF0E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97F7B">
              <w:rPr>
                <w:color w:val="000000" w:themeColor="text1"/>
              </w:rPr>
              <w:t>Disminución del contenido energético del alimento.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2680D860" w:rsidR="0089137D" w:rsidRPr="00E52143" w:rsidRDefault="0089137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58A163E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2730AE" w14:textId="76F01424" w:rsidR="0089137D" w:rsidRPr="00E52143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013AA6D" w14:textId="437CE5D7" w:rsidR="0089137D" w:rsidRPr="00672BAD" w:rsidRDefault="008E6F4D" w:rsidP="00CF0E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72BAD">
              <w:rPr>
                <w:color w:val="000000" w:themeColor="text1"/>
              </w:rPr>
              <w:t xml:space="preserve">Eliminación </w:t>
            </w:r>
            <w:r w:rsidR="00672BAD" w:rsidRPr="00672BAD">
              <w:rPr>
                <w:color w:val="000000" w:themeColor="text1"/>
              </w:rPr>
              <w:t xml:space="preserve">total </w:t>
            </w:r>
            <w:r w:rsidRPr="00672BAD">
              <w:rPr>
                <w:color w:val="000000" w:themeColor="text1"/>
              </w:rPr>
              <w:t xml:space="preserve">de </w:t>
            </w:r>
            <w:r w:rsidR="008725CC" w:rsidRPr="00672BAD">
              <w:rPr>
                <w:color w:val="000000" w:themeColor="text1"/>
              </w:rPr>
              <w:t xml:space="preserve">los </w:t>
            </w:r>
            <w:r w:rsidRPr="00672BAD">
              <w:rPr>
                <w:color w:val="000000" w:themeColor="text1"/>
              </w:rPr>
              <w:t>microorganismos en la carne.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4F32848B" w:rsidR="0089137D" w:rsidRPr="00E52143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FE65D6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8E34A" w14:textId="140C807E" w:rsidR="0089137D" w:rsidRPr="00E52143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543E49" w14:textId="3EAA1493" w:rsidR="0089137D" w:rsidRPr="00E52143" w:rsidRDefault="0089137D" w:rsidP="00891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2FFC0A3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49E6D" w14:textId="1DE42B17" w:rsidR="0089137D" w:rsidRPr="00E52143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2FEB1E8" w14:textId="5555C31B" w:rsidR="0089137D" w:rsidRPr="00E52143" w:rsidRDefault="0089137D" w:rsidP="00891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120F4591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850F52" w14:textId="1D12230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A99462" w14:textId="1B9279F2" w:rsidR="0089137D" w:rsidRPr="00E52143" w:rsidRDefault="009A46A9" w:rsidP="00650C6B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72BAD">
              <w:rPr>
                <w:color w:val="000000" w:themeColor="text1"/>
              </w:rPr>
              <w:t>¿Cuál es la función del glucógeno en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E52143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0FFEE935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EC8EA9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429D213" w14:textId="36588CA7" w:rsidR="0089137D" w:rsidRPr="00672BAD" w:rsidRDefault="009A46A9" w:rsidP="000064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72BAD">
              <w:rPr>
                <w:color w:val="000000" w:themeColor="text1"/>
              </w:rPr>
              <w:t>Convertirse directamente en proteínas estructurales.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77777777" w:rsidR="0089137D" w:rsidRPr="00E52143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B26BA98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455DD0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D2CB9F3" w14:textId="71045677" w:rsidR="009A46A9" w:rsidRPr="00672BAD" w:rsidRDefault="009A46A9" w:rsidP="000064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72BAD">
              <w:rPr>
                <w:color w:val="000000" w:themeColor="text1"/>
              </w:rPr>
              <w:t>Transformarse en ácido láctico tras el sacrificio animal.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69B54FD9" w:rsidR="0089137D" w:rsidRPr="00E52143" w:rsidRDefault="00006411" w:rsidP="00C622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7B48F62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7D13441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FCE960E" w14:textId="7D309142" w:rsidR="0089137D" w:rsidRPr="00672BAD" w:rsidRDefault="00211732" w:rsidP="000064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72BAD">
              <w:rPr>
                <w:color w:val="000000" w:themeColor="text1"/>
              </w:rPr>
              <w:t>Aumentar el contenido de grasa en el tejido muscular.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77777777" w:rsidR="0089137D" w:rsidRPr="00E52143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2A9C374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177CD9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51D6C78" w14:textId="788B44CE" w:rsidR="0089137D" w:rsidRPr="00672BAD" w:rsidRDefault="00211732" w:rsidP="000064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72BAD">
              <w:rPr>
                <w:color w:val="000000" w:themeColor="text1"/>
              </w:rPr>
              <w:t xml:space="preserve">Reducir </w:t>
            </w:r>
            <w:r w:rsidR="00672BAD" w:rsidRPr="00672BAD">
              <w:rPr>
                <w:color w:val="000000" w:themeColor="text1"/>
              </w:rPr>
              <w:t>total</w:t>
            </w:r>
            <w:r w:rsidRPr="00672BAD">
              <w:rPr>
                <w:color w:val="000000" w:themeColor="text1"/>
              </w:rPr>
              <w:t>mente el contenido de agua presente.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89137D" w:rsidRPr="00E52143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A6C4BF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60235D3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DD7C9F9" w14:textId="77777777" w:rsidR="0089137D" w:rsidRPr="00E52143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7A0D85B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AC36BF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4BD37AB" w14:textId="77777777" w:rsidR="0089137D" w:rsidRPr="00E52143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026BEBD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3D0B611" w14:textId="50780BC5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lastRenderedPageBreak/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E5A7AF" w14:textId="7C699825" w:rsidR="0089137D" w:rsidRPr="00E52143" w:rsidRDefault="00211732" w:rsidP="002F2F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B36C8">
              <w:rPr>
                <w:color w:val="000000" w:themeColor="text1"/>
              </w:rPr>
              <w:t>¿Qué determina la jugosidad de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E52143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143" w:rsidRPr="00E52143" w14:paraId="1201F7E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437A17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4AF75D0" w14:textId="2792197E" w:rsidR="0089137D" w:rsidRPr="00E52143" w:rsidRDefault="00211732" w:rsidP="003606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2B36C8">
              <w:rPr>
                <w:color w:val="000000" w:themeColor="text1"/>
              </w:rPr>
              <w:t xml:space="preserve">Cantidad </w:t>
            </w:r>
            <w:r w:rsidR="002B36C8" w:rsidRPr="002B36C8">
              <w:rPr>
                <w:color w:val="000000" w:themeColor="text1"/>
              </w:rPr>
              <w:t xml:space="preserve">total </w:t>
            </w:r>
            <w:r w:rsidRPr="002B36C8">
              <w:rPr>
                <w:color w:val="000000" w:themeColor="text1"/>
              </w:rPr>
              <w:t>de minerales presentes en el tejido muscular.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721160A9" w:rsidR="0089137D" w:rsidRPr="00E52143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1AB63E3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8F0CF6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F1293C" w14:textId="3A0BC299" w:rsidR="0089137D" w:rsidRPr="00E52143" w:rsidRDefault="00211732" w:rsidP="008A47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B36C8">
              <w:rPr>
                <w:color w:val="000000" w:themeColor="text1"/>
              </w:rPr>
              <w:t xml:space="preserve">Nivel de contaminación microbiológica </w:t>
            </w:r>
            <w:r w:rsidR="002B36C8" w:rsidRPr="002B36C8">
              <w:rPr>
                <w:color w:val="000000" w:themeColor="text1"/>
              </w:rPr>
              <w:t xml:space="preserve">existente </w:t>
            </w:r>
            <w:r w:rsidRPr="002B36C8">
              <w:rPr>
                <w:color w:val="000000" w:themeColor="text1"/>
              </w:rPr>
              <w:t>en el alimento.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7777777" w:rsidR="0089137D" w:rsidRPr="00E52143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25BCE8BD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C7D8923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02F6A7" w14:textId="6F6BB514" w:rsidR="0089137D" w:rsidRPr="000F5585" w:rsidRDefault="00211732" w:rsidP="00AF66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5585">
              <w:rPr>
                <w:color w:val="000000" w:themeColor="text1"/>
              </w:rPr>
              <w:t>Tipo de envase utilizado durante el almacenamiento</w:t>
            </w:r>
            <w:r w:rsidR="000F5585" w:rsidRPr="000F5585">
              <w:rPr>
                <w:color w:val="000000" w:themeColor="text1"/>
              </w:rPr>
              <w:t xml:space="preserve"> procedente</w:t>
            </w:r>
            <w:r w:rsidRPr="000F5585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77777777" w:rsidR="0089137D" w:rsidRPr="00E52143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520B7ED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39734D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09263E" w14:textId="1EE66676" w:rsidR="0089137D" w:rsidRPr="000F5585" w:rsidRDefault="00211732" w:rsidP="008A47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F5585">
              <w:rPr>
                <w:color w:val="000000" w:themeColor="text1"/>
              </w:rPr>
              <w:t>Contenido de agua y grasa intramuscular principalmente.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0D39ED2B" w:rsidR="0089137D" w:rsidRPr="00E52143" w:rsidRDefault="00006411" w:rsidP="000D2D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184B664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0E754C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BB6A101" w14:textId="77777777" w:rsidR="0089137D" w:rsidRPr="00E52143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7A1B6F91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F9F6D23" w14:textId="77777777" w:rsidR="0089137D" w:rsidRPr="00E52143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22AAC29" w14:textId="77777777" w:rsidR="0089137D" w:rsidRPr="00E52143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1DFC249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213414" w14:textId="36BA75A6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ED7C917" w14:textId="534004E5" w:rsidR="00237262" w:rsidRPr="00E52143" w:rsidRDefault="007A0D5C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F5585">
              <w:rPr>
                <w:color w:val="000000" w:themeColor="text1"/>
              </w:rPr>
              <w:t>¿Qué es la reacción de Maillard?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74A71CB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143" w:rsidRPr="00E52143" w14:paraId="688C687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142591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8F229C8" w14:textId="60AB14F2" w:rsidR="00237262" w:rsidRPr="000A322A" w:rsidRDefault="00FF1A00" w:rsidP="00DA3C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A322A">
              <w:rPr>
                <w:color w:val="000000" w:themeColor="text1"/>
              </w:rPr>
              <w:t>Proceso de congelación rápida del tejido muscular.</w:t>
            </w:r>
          </w:p>
        </w:tc>
        <w:tc>
          <w:tcPr>
            <w:tcW w:w="2108" w:type="dxa"/>
            <w:shd w:val="clear" w:color="auto" w:fill="FFFFFF" w:themeFill="background1"/>
          </w:tcPr>
          <w:p w14:paraId="3D39AC1B" w14:textId="0998672A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69265FC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908335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C066A42" w14:textId="4C7278C1" w:rsidR="00FF1A00" w:rsidRPr="000A322A" w:rsidRDefault="00FF1A00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A322A">
              <w:rPr>
                <w:color w:val="000000" w:themeColor="text1"/>
              </w:rPr>
              <w:t>Interacción entre proteínas y azúcares al aplicar calor.</w:t>
            </w:r>
          </w:p>
        </w:tc>
        <w:tc>
          <w:tcPr>
            <w:tcW w:w="2108" w:type="dxa"/>
            <w:shd w:val="clear" w:color="auto" w:fill="FFFFFF" w:themeFill="background1"/>
          </w:tcPr>
          <w:p w14:paraId="7D27564A" w14:textId="56F22BDF" w:rsidR="00237262" w:rsidRPr="00E52143" w:rsidRDefault="00AE0464" w:rsidP="00AE04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5673FBC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0360C2D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47DBF83" w14:textId="0F21BC56" w:rsidR="00237262" w:rsidRPr="003C6B99" w:rsidRDefault="00B81616" w:rsidP="00B816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3C6B99">
              <w:rPr>
                <w:color w:val="000000" w:themeColor="text1"/>
              </w:rPr>
              <w:t>Método de eliminación de bacterias mediante frío.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28E207" w14:textId="1FB624D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3A1CBB33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90292A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787F87D" w14:textId="42D808BA" w:rsidR="00237262" w:rsidRPr="003C6B99" w:rsidRDefault="00FF1A00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C6B99">
              <w:rPr>
                <w:color w:val="000000" w:themeColor="text1"/>
              </w:rPr>
              <w:t xml:space="preserve">Técnica de almacenamiento en atmósferas </w:t>
            </w:r>
            <w:r w:rsidR="003C6B99" w:rsidRPr="003C6B99">
              <w:rPr>
                <w:color w:val="000000" w:themeColor="text1"/>
              </w:rPr>
              <w:t>ajustadas</w:t>
            </w:r>
            <w:r w:rsidRPr="003C6B99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4654B125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463041D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9E494E0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13054C1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6ECF777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45B7548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3AF1544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03BE410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19B40F4" w14:textId="5FF8A36E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C178670" w14:textId="08082236" w:rsidR="00237262" w:rsidRPr="00E52143" w:rsidRDefault="00FF1A00" w:rsidP="008868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C6B99">
              <w:rPr>
                <w:color w:val="000000" w:themeColor="text1"/>
              </w:rPr>
              <w:t>¿Qué afecta la textura de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8D6091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143" w:rsidRPr="00E52143" w14:paraId="3890940A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4D1F679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5E951A0" w14:textId="6E1B177F" w:rsidR="00237262" w:rsidRPr="003C6B99" w:rsidRDefault="003B1652" w:rsidP="008868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B99">
              <w:rPr>
                <w:color w:val="000000" w:themeColor="text1"/>
              </w:rPr>
              <w:t>Color del producto durante la fase de cocción final.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12ED66E1" w14:textId="72ACA3D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1E5993B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D8C165B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24268EB" w14:textId="267469D2" w:rsidR="00237262" w:rsidRPr="003C6B99" w:rsidRDefault="00FF1A00" w:rsidP="008868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3C6B99">
              <w:rPr>
                <w:color w:val="000000" w:themeColor="text1"/>
              </w:rPr>
              <w:t>Colágeno, edad del animal y proceso de maduración.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BFBA43" w14:textId="0A13451F" w:rsidR="00237262" w:rsidRPr="00E52143" w:rsidRDefault="0088684A" w:rsidP="00886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4638A38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84216D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10345EB" w14:textId="172D517A" w:rsidR="00237262" w:rsidRPr="003B1652" w:rsidRDefault="003B1652" w:rsidP="003B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4683">
              <w:rPr>
                <w:color w:val="000000" w:themeColor="text1"/>
              </w:rPr>
              <w:t>Tipo de etiqueta utilizada en la comercialización.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759DEA76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6B4B15D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5E59429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371ABE1" w14:textId="4BC042C5" w:rsidR="00237262" w:rsidRPr="00E52143" w:rsidRDefault="003B1652" w:rsidP="008868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0605E">
              <w:rPr>
                <w:color w:val="000000" w:themeColor="text1"/>
              </w:rPr>
              <w:t>Cantidad de luz presente en el almacenamiento.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4ADBBF6A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EA4767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915B6E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56D56B6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5C36CB8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6614764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CFC758F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434289B0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0A28F0C" w14:textId="13AD8A84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756A243" w14:textId="1CC7357E" w:rsidR="00237262" w:rsidRPr="00A0605E" w:rsidRDefault="003B1652" w:rsidP="00100E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0605E">
              <w:rPr>
                <w:color w:val="000000" w:themeColor="text1"/>
              </w:rPr>
              <w:t>¿Qué es la alteración de la carne?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19BDB8D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143" w:rsidRPr="00E52143" w14:paraId="780F40F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AA8FA21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F90B1FB" w14:textId="24400DD6" w:rsidR="00237262" w:rsidRPr="00A0605E" w:rsidRDefault="003B1652" w:rsidP="00100E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0605E">
              <w:rPr>
                <w:color w:val="000000" w:themeColor="text1"/>
              </w:rPr>
              <w:t>Proceso natural de mejora del sabor durante cocción.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1D08DCE7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5BC452B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C3D1727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EAE2CED" w14:textId="67CE8206" w:rsidR="00237262" w:rsidRPr="00A0605E" w:rsidRDefault="003B1652" w:rsidP="00100E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0605E">
              <w:rPr>
                <w:color w:val="000000" w:themeColor="text1"/>
              </w:rPr>
              <w:t>Método de conservación mediante congelación rápida.</w:t>
            </w:r>
          </w:p>
        </w:tc>
        <w:tc>
          <w:tcPr>
            <w:tcW w:w="2108" w:type="dxa"/>
            <w:shd w:val="clear" w:color="auto" w:fill="FFFFFF" w:themeFill="background1"/>
          </w:tcPr>
          <w:p w14:paraId="0AFE6062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85BF226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A6ECE9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FDB6EBA" w14:textId="187D6EC1" w:rsidR="00237262" w:rsidRPr="00A0605E" w:rsidRDefault="003B1652" w:rsidP="00100E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0605E">
              <w:rPr>
                <w:color w:val="000000" w:themeColor="text1"/>
              </w:rPr>
              <w:t>Cambios indeseables que afectan calidad e inocuidad.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6033A55E" w14:textId="151F2F87" w:rsidR="00237262" w:rsidRPr="00E52143" w:rsidRDefault="00100EE6" w:rsidP="00100E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5EDD6FBF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A655DF8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DD2B57B" w14:textId="3410303C" w:rsidR="00237262" w:rsidRPr="00A0605E" w:rsidRDefault="003B1652" w:rsidP="00100E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A0605E">
              <w:rPr>
                <w:color w:val="000000" w:themeColor="text1"/>
              </w:rPr>
              <w:t xml:space="preserve">Técnica de procesamiento industrial de </w:t>
            </w:r>
            <w:r w:rsidR="00340FCF">
              <w:rPr>
                <w:color w:val="000000" w:themeColor="text1"/>
              </w:rPr>
              <w:t xml:space="preserve">los </w:t>
            </w:r>
            <w:r w:rsidRPr="00A0605E">
              <w:rPr>
                <w:color w:val="000000" w:themeColor="text1"/>
              </w:rPr>
              <w:t>alimentos.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778906F9" w14:textId="6416589A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143" w:rsidRPr="00E52143" w14:paraId="7C6D648C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14E4CD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C9A7452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2152A1C7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BB74B52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1D13107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6C83C884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3A7ACDE" w14:textId="6D872AC8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529F7BFE" w14:textId="2B30F4F9" w:rsidR="00237262" w:rsidRPr="00A0605E" w:rsidRDefault="003B1652" w:rsidP="00DA3C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0605E">
              <w:rPr>
                <w:color w:val="000000" w:themeColor="text1"/>
              </w:rPr>
              <w:t>¿Qué son los agentes exógenos?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B6493B8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143" w:rsidRPr="00E52143" w14:paraId="0A28997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6B06585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83352A5" w14:textId="5E1C7BDC" w:rsidR="00237262" w:rsidRPr="00A0605E" w:rsidRDefault="003B1652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0605E">
              <w:rPr>
                <w:color w:val="000000" w:themeColor="text1"/>
              </w:rPr>
              <w:t>Sustancias químicas producidas dentro del animal vivo.</w:t>
            </w:r>
          </w:p>
        </w:tc>
        <w:tc>
          <w:tcPr>
            <w:tcW w:w="2108" w:type="dxa"/>
            <w:shd w:val="clear" w:color="auto" w:fill="FFFFFF" w:themeFill="background1"/>
          </w:tcPr>
          <w:p w14:paraId="33F647AD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7D688DC2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94D129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228E4B1" w14:textId="606CC7B8" w:rsidR="00237262" w:rsidRPr="00A0605E" w:rsidRDefault="003B1652" w:rsidP="00DA3C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0605E">
              <w:rPr>
                <w:color w:val="000000" w:themeColor="text1"/>
              </w:rPr>
              <w:t>Microorganismos que actúan externamente en el alimento.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DA2920" w14:textId="70DD9EA2" w:rsidR="00237262" w:rsidRPr="00E52143" w:rsidRDefault="002F6ACA" w:rsidP="00C622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143" w:rsidRPr="00E52143" w14:paraId="68683F15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F134337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1065280" w14:textId="28C5FE35" w:rsidR="00237262" w:rsidRPr="00A0605E" w:rsidRDefault="003B1652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23061">
              <w:rPr>
                <w:color w:val="000000" w:themeColor="text1"/>
              </w:rPr>
              <w:t xml:space="preserve">Factores genéticos </w:t>
            </w:r>
            <w:r w:rsidR="009615DC" w:rsidRPr="00123061">
              <w:rPr>
                <w:color w:val="000000" w:themeColor="text1"/>
              </w:rPr>
              <w:t xml:space="preserve">propios y </w:t>
            </w:r>
            <w:r w:rsidR="00A136A4" w:rsidRPr="00123061">
              <w:rPr>
                <w:color w:val="000000" w:themeColor="text1"/>
              </w:rPr>
              <w:t>exclusivos</w:t>
            </w:r>
            <w:r w:rsidRPr="00123061">
              <w:rPr>
                <w:color w:val="000000" w:themeColor="text1"/>
              </w:rPr>
              <w:t xml:space="preserve"> de cada especie</w:t>
            </w:r>
            <w:r w:rsidRPr="00A0605E"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3A97B0D9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3DF4D75F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249090F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ED44AA" w14:textId="5D340899" w:rsidR="00237262" w:rsidRPr="00A0605E" w:rsidRDefault="00976F33" w:rsidP="00071D9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E1341">
              <w:rPr>
                <w:rFonts w:ascii="Arial" w:hAnsi="Arial" w:cs="Arial"/>
                <w:color w:val="000000" w:themeColor="text1"/>
                <w:sz w:val="22"/>
                <w:szCs w:val="22"/>
              </w:rPr>
              <w:t>Procesos industriales aplicados durante la cocción</w:t>
            </w:r>
            <w:r w:rsidR="00F073B0" w:rsidRPr="006E134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alimenticia</w:t>
            </w:r>
            <w:r w:rsidRPr="006E1341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176FFACA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48D63C2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4F735FE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ADF5359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E52143" w:rsidRPr="00E52143" w14:paraId="1C62F19A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F38EEED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632F80D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E52143" w:rsidRPr="00E52143" w14:paraId="28CA81EE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5811F95" w14:textId="00B1D01E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75A58ABE" w14:textId="70F46DD8" w:rsidR="00237262" w:rsidRPr="00E52143" w:rsidRDefault="00976F33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03EA5">
              <w:rPr>
                <w:color w:val="000000" w:themeColor="text1"/>
              </w:rPr>
              <w:t>¿Cuál es un riesgo de los residuos farmacológicos?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AC87F5A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E52143" w:rsidRPr="00E52143" w14:paraId="1BD23027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BE74007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1905210" w14:textId="6CD1D13D" w:rsidR="00237262" w:rsidRPr="00976F33" w:rsidRDefault="00976F33" w:rsidP="00976F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6CA3">
              <w:rPr>
                <w:color w:val="000000" w:themeColor="text1"/>
              </w:rPr>
              <w:t>Generar resistencia bacteriana y reacciones alérgicas.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48A923E0" w14:textId="32CA840D" w:rsidR="00237262" w:rsidRPr="00E52143" w:rsidRDefault="00C62268" w:rsidP="00C622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52143" w:rsidRPr="00E52143" w14:paraId="3DE2D93C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98E1198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A45F4B9" w14:textId="17BCBDEE" w:rsidR="00237262" w:rsidRPr="00E52143" w:rsidRDefault="00976F33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76CA3">
              <w:rPr>
                <w:color w:val="000000" w:themeColor="text1"/>
              </w:rPr>
              <w:t>Mejorar la calidad sensorial de la carne procesada.</w:t>
            </w:r>
          </w:p>
        </w:tc>
        <w:tc>
          <w:tcPr>
            <w:tcW w:w="2108" w:type="dxa"/>
            <w:shd w:val="clear" w:color="auto" w:fill="FFFFFF" w:themeFill="background1"/>
          </w:tcPr>
          <w:p w14:paraId="38CA2464" w14:textId="7777777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7BAEA768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B4A285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26CBAC59" w14:textId="150DEA85" w:rsidR="00237262" w:rsidRPr="00976F33" w:rsidRDefault="00976F33" w:rsidP="00976F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C0C">
              <w:rPr>
                <w:color w:val="000000" w:themeColor="text1"/>
              </w:rPr>
              <w:t xml:space="preserve">Disminuir </w:t>
            </w:r>
            <w:r w:rsidR="004C0C0C" w:rsidRPr="004C0C0C">
              <w:rPr>
                <w:color w:val="000000" w:themeColor="text1"/>
              </w:rPr>
              <w:t>total</w:t>
            </w:r>
            <w:r w:rsidRPr="004C0C0C">
              <w:rPr>
                <w:color w:val="000000" w:themeColor="text1"/>
              </w:rPr>
              <w:t>mente la presencia de microorganismos.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6E9F989D" w14:textId="42DE26DA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143" w:rsidRPr="00E52143" w14:paraId="5CDA0D1F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6594208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947137B" w14:textId="5ECAA98F" w:rsidR="00237262" w:rsidRPr="00E52143" w:rsidRDefault="00976F33" w:rsidP="00DA3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409D">
              <w:rPr>
                <w:color w:val="000000" w:themeColor="text1"/>
              </w:rPr>
              <w:t>Aumentar la vida útil sin efectos negativos en salud.</w:t>
            </w:r>
          </w:p>
        </w:tc>
        <w:tc>
          <w:tcPr>
            <w:tcW w:w="2108" w:type="dxa"/>
            <w:shd w:val="clear" w:color="auto" w:fill="FFFFFF" w:themeFill="background1"/>
          </w:tcPr>
          <w:p w14:paraId="16C34927" w14:textId="32102637" w:rsidR="00237262" w:rsidRPr="00E52143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52143" w:rsidRPr="00E52143" w14:paraId="5C6CBD4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43641B1" w14:textId="77777777" w:rsidR="00237262" w:rsidRPr="00E52143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082FE91" w14:textId="77777777" w:rsidR="00237262" w:rsidRPr="00E52143" w:rsidRDefault="00237262" w:rsidP="00DA3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237262" w:rsidRPr="00656E48" w14:paraId="738E7119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A6BE10" w14:textId="77777777" w:rsidR="00237262" w:rsidRPr="00656E48" w:rsidRDefault="00237262" w:rsidP="00DA3CB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D64127" w14:textId="77777777" w:rsidR="00237262" w:rsidRPr="009765AD" w:rsidRDefault="00237262" w:rsidP="00D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647FE6" w:rsidRPr="008B17B5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647FE6" w:rsidRPr="008B17B5" w14:paraId="4B938604" w14:textId="77777777" w:rsidTr="7FB3B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4CD0320C" w14:textId="39974D71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8B17B5" w:rsidRDefault="00647FE6" w:rsidP="00647F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7FB3B3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8B17B5" w:rsidRDefault="00647FE6" w:rsidP="008719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511" w14:textId="77777777" w:rsidR="00875775" w:rsidRDefault="00875775">
      <w:pPr>
        <w:spacing w:line="240" w:lineRule="auto"/>
      </w:pPr>
      <w:r>
        <w:separator/>
      </w:r>
    </w:p>
  </w:endnote>
  <w:endnote w:type="continuationSeparator" w:id="0">
    <w:p w14:paraId="53B79B13" w14:textId="77777777" w:rsidR="00875775" w:rsidRDefault="008757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3FE64D19-EB1D-2744-B907-746B0D1361E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4CCF02C-14CB-084F-9E21-2961B9C0D3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42D9381-C1A9-2145-9B8C-FF27BEF108FB}"/>
    <w:embedBold r:id="rId5" w:fontKey="{1AC3E5C3-ABB1-2748-8A45-7068C8A7851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73E4C47-2F06-1641-AF96-6AB75C30FE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A59FA7C-98C8-7649-A647-6476C16D03E4}"/>
    <w:embedBold r:id="rId8" w:fontKey="{B9F540AE-C7D8-E747-9B43-F55842EE408A}"/>
    <w:embedItalic r:id="rId9" w:fontKey="{EFC8BABF-E3EB-8B4E-848C-048FE86F80CF}"/>
    <w:embedBoldItalic r:id="rId10" w:fontKey="{515126E4-EBFE-AE48-A269-7A90EF5547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545FB6A3-B9FD-714F-A2F4-89C3C54E74F8}"/>
    <w:embedBold r:id="rId12" w:fontKey="{51DFC2F4-248A-2544-B3C9-D241499A8268}"/>
    <w:embedItalic r:id="rId13" w:fontKey="{16B64E77-3ACD-4145-8AA2-BD386B6D8D6F}"/>
    <w:embedBoldItalic r:id="rId14" w:fontKey="{9058786C-F50F-5748-9927-0F3129CB6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10DEC8AD-8120-054A-8503-1807DFC848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2C23" w14:textId="77777777" w:rsidR="00875775" w:rsidRDefault="00875775">
      <w:pPr>
        <w:spacing w:line="240" w:lineRule="auto"/>
      </w:pPr>
      <w:r>
        <w:separator/>
      </w:r>
    </w:p>
  </w:footnote>
  <w:footnote w:type="continuationSeparator" w:id="0">
    <w:p w14:paraId="338EFCED" w14:textId="77777777" w:rsidR="00875775" w:rsidRDefault="008757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7687"/>
    <w:rsid w:val="00007D20"/>
    <w:rsid w:val="00013D03"/>
    <w:rsid w:val="0001722A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1D92"/>
    <w:rsid w:val="0007281E"/>
    <w:rsid w:val="00073A8B"/>
    <w:rsid w:val="00075463"/>
    <w:rsid w:val="000776A7"/>
    <w:rsid w:val="0008275F"/>
    <w:rsid w:val="00084841"/>
    <w:rsid w:val="000868A2"/>
    <w:rsid w:val="00090489"/>
    <w:rsid w:val="00090CAE"/>
    <w:rsid w:val="00092ED1"/>
    <w:rsid w:val="0009338F"/>
    <w:rsid w:val="00093D10"/>
    <w:rsid w:val="0009701D"/>
    <w:rsid w:val="000976F0"/>
    <w:rsid w:val="0009777E"/>
    <w:rsid w:val="00097B35"/>
    <w:rsid w:val="000A0296"/>
    <w:rsid w:val="000A10CA"/>
    <w:rsid w:val="000A1B81"/>
    <w:rsid w:val="000A23E1"/>
    <w:rsid w:val="000A322A"/>
    <w:rsid w:val="000A35D6"/>
    <w:rsid w:val="000A4370"/>
    <w:rsid w:val="000A4B2C"/>
    <w:rsid w:val="000A4BB6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D724B"/>
    <w:rsid w:val="000E03B0"/>
    <w:rsid w:val="000F2AA2"/>
    <w:rsid w:val="000F3946"/>
    <w:rsid w:val="000F5585"/>
    <w:rsid w:val="000F6226"/>
    <w:rsid w:val="000F737B"/>
    <w:rsid w:val="000F753C"/>
    <w:rsid w:val="000F7BD9"/>
    <w:rsid w:val="00100645"/>
    <w:rsid w:val="00100EE6"/>
    <w:rsid w:val="00101079"/>
    <w:rsid w:val="00102649"/>
    <w:rsid w:val="001037AE"/>
    <w:rsid w:val="001040E1"/>
    <w:rsid w:val="00111C0B"/>
    <w:rsid w:val="00112A6D"/>
    <w:rsid w:val="00120C1D"/>
    <w:rsid w:val="0012114A"/>
    <w:rsid w:val="00122402"/>
    <w:rsid w:val="00122618"/>
    <w:rsid w:val="00122FAA"/>
    <w:rsid w:val="00123061"/>
    <w:rsid w:val="0013447B"/>
    <w:rsid w:val="001443D8"/>
    <w:rsid w:val="0014690C"/>
    <w:rsid w:val="00151D81"/>
    <w:rsid w:val="00154AC3"/>
    <w:rsid w:val="00154F86"/>
    <w:rsid w:val="00156C31"/>
    <w:rsid w:val="00161333"/>
    <w:rsid w:val="001631AD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30A"/>
    <w:rsid w:val="002046AC"/>
    <w:rsid w:val="002058DA"/>
    <w:rsid w:val="00211732"/>
    <w:rsid w:val="00211C55"/>
    <w:rsid w:val="0022175A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61059"/>
    <w:rsid w:val="002622C3"/>
    <w:rsid w:val="00263522"/>
    <w:rsid w:val="00263A2F"/>
    <w:rsid w:val="00263E6E"/>
    <w:rsid w:val="0026733F"/>
    <w:rsid w:val="002704B7"/>
    <w:rsid w:val="00275100"/>
    <w:rsid w:val="00275CAF"/>
    <w:rsid w:val="0027790C"/>
    <w:rsid w:val="00281EC9"/>
    <w:rsid w:val="002857C7"/>
    <w:rsid w:val="0028713F"/>
    <w:rsid w:val="00292368"/>
    <w:rsid w:val="002A1203"/>
    <w:rsid w:val="002A1507"/>
    <w:rsid w:val="002A3D82"/>
    <w:rsid w:val="002B1A27"/>
    <w:rsid w:val="002B1D9A"/>
    <w:rsid w:val="002B36C8"/>
    <w:rsid w:val="002B4EC7"/>
    <w:rsid w:val="002B5B97"/>
    <w:rsid w:val="002B66C1"/>
    <w:rsid w:val="002B6BE3"/>
    <w:rsid w:val="002B6E71"/>
    <w:rsid w:val="002B6EE0"/>
    <w:rsid w:val="002C1CF2"/>
    <w:rsid w:val="002C30A4"/>
    <w:rsid w:val="002C3FE4"/>
    <w:rsid w:val="002C67D4"/>
    <w:rsid w:val="002C703A"/>
    <w:rsid w:val="002C75C6"/>
    <w:rsid w:val="002D0C22"/>
    <w:rsid w:val="002D1E36"/>
    <w:rsid w:val="002D3B71"/>
    <w:rsid w:val="002D3F3A"/>
    <w:rsid w:val="002D547D"/>
    <w:rsid w:val="002D5DA8"/>
    <w:rsid w:val="002F081C"/>
    <w:rsid w:val="002F10C8"/>
    <w:rsid w:val="002F1370"/>
    <w:rsid w:val="002F18C0"/>
    <w:rsid w:val="002F1B01"/>
    <w:rsid w:val="002F288B"/>
    <w:rsid w:val="002F2F8A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0FCF"/>
    <w:rsid w:val="00347EAD"/>
    <w:rsid w:val="003516D0"/>
    <w:rsid w:val="00352F6C"/>
    <w:rsid w:val="00353A87"/>
    <w:rsid w:val="00356BA2"/>
    <w:rsid w:val="00360688"/>
    <w:rsid w:val="00362B47"/>
    <w:rsid w:val="0036384B"/>
    <w:rsid w:val="00367128"/>
    <w:rsid w:val="00370AFB"/>
    <w:rsid w:val="003719F3"/>
    <w:rsid w:val="00372EE0"/>
    <w:rsid w:val="0037306E"/>
    <w:rsid w:val="00373BE0"/>
    <w:rsid w:val="00384415"/>
    <w:rsid w:val="00386192"/>
    <w:rsid w:val="00394AA9"/>
    <w:rsid w:val="003952D2"/>
    <w:rsid w:val="00396655"/>
    <w:rsid w:val="003A0DF4"/>
    <w:rsid w:val="003A2317"/>
    <w:rsid w:val="003A2373"/>
    <w:rsid w:val="003A55F8"/>
    <w:rsid w:val="003A7856"/>
    <w:rsid w:val="003B00BC"/>
    <w:rsid w:val="003B1652"/>
    <w:rsid w:val="003B1664"/>
    <w:rsid w:val="003B6C52"/>
    <w:rsid w:val="003B76F5"/>
    <w:rsid w:val="003C0611"/>
    <w:rsid w:val="003C4FCB"/>
    <w:rsid w:val="003C5CE4"/>
    <w:rsid w:val="003C6B99"/>
    <w:rsid w:val="003D409B"/>
    <w:rsid w:val="003E2302"/>
    <w:rsid w:val="003E353E"/>
    <w:rsid w:val="003E5786"/>
    <w:rsid w:val="003F046B"/>
    <w:rsid w:val="003F71F2"/>
    <w:rsid w:val="00406C3E"/>
    <w:rsid w:val="0041018B"/>
    <w:rsid w:val="004115C1"/>
    <w:rsid w:val="004140D8"/>
    <w:rsid w:val="00415080"/>
    <w:rsid w:val="004337DF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3905"/>
    <w:rsid w:val="004549F2"/>
    <w:rsid w:val="0045584F"/>
    <w:rsid w:val="0046616C"/>
    <w:rsid w:val="0047205D"/>
    <w:rsid w:val="00473A14"/>
    <w:rsid w:val="00473EDA"/>
    <w:rsid w:val="00480FAE"/>
    <w:rsid w:val="004815A9"/>
    <w:rsid w:val="0048224B"/>
    <w:rsid w:val="00486922"/>
    <w:rsid w:val="004874B2"/>
    <w:rsid w:val="0049210E"/>
    <w:rsid w:val="004933D3"/>
    <w:rsid w:val="004A0C42"/>
    <w:rsid w:val="004A2D72"/>
    <w:rsid w:val="004A63BB"/>
    <w:rsid w:val="004B7AEB"/>
    <w:rsid w:val="004C096C"/>
    <w:rsid w:val="004C0C0C"/>
    <w:rsid w:val="004C4D68"/>
    <w:rsid w:val="004C5A7B"/>
    <w:rsid w:val="004D337E"/>
    <w:rsid w:val="004D4407"/>
    <w:rsid w:val="004E3399"/>
    <w:rsid w:val="004E7208"/>
    <w:rsid w:val="005024FB"/>
    <w:rsid w:val="00502C6A"/>
    <w:rsid w:val="005067D4"/>
    <w:rsid w:val="00506E26"/>
    <w:rsid w:val="0050724A"/>
    <w:rsid w:val="00512DB8"/>
    <w:rsid w:val="005141C6"/>
    <w:rsid w:val="00514FB8"/>
    <w:rsid w:val="005157E4"/>
    <w:rsid w:val="00515962"/>
    <w:rsid w:val="00522E4F"/>
    <w:rsid w:val="00523C05"/>
    <w:rsid w:val="00527EFB"/>
    <w:rsid w:val="005322BA"/>
    <w:rsid w:val="00532949"/>
    <w:rsid w:val="0054230B"/>
    <w:rsid w:val="00547688"/>
    <w:rsid w:val="00552383"/>
    <w:rsid w:val="005571A1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B0961"/>
    <w:rsid w:val="005C1CDD"/>
    <w:rsid w:val="005C3DBC"/>
    <w:rsid w:val="005C42E2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60074D"/>
    <w:rsid w:val="006008F9"/>
    <w:rsid w:val="006011BF"/>
    <w:rsid w:val="0060154F"/>
    <w:rsid w:val="0060260A"/>
    <w:rsid w:val="00603EA5"/>
    <w:rsid w:val="00605198"/>
    <w:rsid w:val="0060578B"/>
    <w:rsid w:val="00605829"/>
    <w:rsid w:val="0061034E"/>
    <w:rsid w:val="00616852"/>
    <w:rsid w:val="00617AB9"/>
    <w:rsid w:val="00620C4D"/>
    <w:rsid w:val="006223D4"/>
    <w:rsid w:val="00624A39"/>
    <w:rsid w:val="0062500A"/>
    <w:rsid w:val="0062559C"/>
    <w:rsid w:val="00625ADA"/>
    <w:rsid w:val="00627442"/>
    <w:rsid w:val="00634B79"/>
    <w:rsid w:val="006377BD"/>
    <w:rsid w:val="00642BF6"/>
    <w:rsid w:val="00647FE6"/>
    <w:rsid w:val="0065030D"/>
    <w:rsid w:val="00650C6B"/>
    <w:rsid w:val="006540E5"/>
    <w:rsid w:val="00656E48"/>
    <w:rsid w:val="0065700F"/>
    <w:rsid w:val="00657DF6"/>
    <w:rsid w:val="00661E96"/>
    <w:rsid w:val="00662FA4"/>
    <w:rsid w:val="006678FC"/>
    <w:rsid w:val="00670E72"/>
    <w:rsid w:val="00672BAD"/>
    <w:rsid w:val="00674A53"/>
    <w:rsid w:val="006778B6"/>
    <w:rsid w:val="00680EDA"/>
    <w:rsid w:val="00682DED"/>
    <w:rsid w:val="00683113"/>
    <w:rsid w:val="006946A8"/>
    <w:rsid w:val="00697647"/>
    <w:rsid w:val="00697CDE"/>
    <w:rsid w:val="006A00C5"/>
    <w:rsid w:val="006B1478"/>
    <w:rsid w:val="006B2864"/>
    <w:rsid w:val="006B51D0"/>
    <w:rsid w:val="006C3BD9"/>
    <w:rsid w:val="006C4AF5"/>
    <w:rsid w:val="006C6EA6"/>
    <w:rsid w:val="006D4EA9"/>
    <w:rsid w:val="006D6265"/>
    <w:rsid w:val="006E1341"/>
    <w:rsid w:val="006E211C"/>
    <w:rsid w:val="006E26C9"/>
    <w:rsid w:val="006E599B"/>
    <w:rsid w:val="006E713F"/>
    <w:rsid w:val="006E7A7B"/>
    <w:rsid w:val="006F59B2"/>
    <w:rsid w:val="0070012A"/>
    <w:rsid w:val="0070017C"/>
    <w:rsid w:val="0070573F"/>
    <w:rsid w:val="007069F0"/>
    <w:rsid w:val="00707019"/>
    <w:rsid w:val="00717F67"/>
    <w:rsid w:val="007226B3"/>
    <w:rsid w:val="00723EA5"/>
    <w:rsid w:val="00726A62"/>
    <w:rsid w:val="0073208D"/>
    <w:rsid w:val="007330D0"/>
    <w:rsid w:val="00735160"/>
    <w:rsid w:val="00740045"/>
    <w:rsid w:val="00743962"/>
    <w:rsid w:val="00745D26"/>
    <w:rsid w:val="00746237"/>
    <w:rsid w:val="00746C42"/>
    <w:rsid w:val="00747A17"/>
    <w:rsid w:val="00750358"/>
    <w:rsid w:val="00750CF1"/>
    <w:rsid w:val="00752A17"/>
    <w:rsid w:val="00753089"/>
    <w:rsid w:val="00761191"/>
    <w:rsid w:val="007612E7"/>
    <w:rsid w:val="00761EC3"/>
    <w:rsid w:val="00762202"/>
    <w:rsid w:val="00762510"/>
    <w:rsid w:val="00777D8F"/>
    <w:rsid w:val="00781914"/>
    <w:rsid w:val="00784EC6"/>
    <w:rsid w:val="00785F69"/>
    <w:rsid w:val="007860DB"/>
    <w:rsid w:val="0079013F"/>
    <w:rsid w:val="007904A0"/>
    <w:rsid w:val="007949C7"/>
    <w:rsid w:val="00797F7B"/>
    <w:rsid w:val="007A071A"/>
    <w:rsid w:val="007A0D5C"/>
    <w:rsid w:val="007A21E6"/>
    <w:rsid w:val="007A49F8"/>
    <w:rsid w:val="007A6BB5"/>
    <w:rsid w:val="007A6DDC"/>
    <w:rsid w:val="007C0131"/>
    <w:rsid w:val="007C4133"/>
    <w:rsid w:val="007D00DB"/>
    <w:rsid w:val="007E02F6"/>
    <w:rsid w:val="007E1C99"/>
    <w:rsid w:val="007E5739"/>
    <w:rsid w:val="007E73D6"/>
    <w:rsid w:val="007F20C3"/>
    <w:rsid w:val="007F32A7"/>
    <w:rsid w:val="007F4164"/>
    <w:rsid w:val="007F7229"/>
    <w:rsid w:val="00801F9C"/>
    <w:rsid w:val="00802C95"/>
    <w:rsid w:val="00803020"/>
    <w:rsid w:val="00803866"/>
    <w:rsid w:val="00803BF1"/>
    <w:rsid w:val="0080695A"/>
    <w:rsid w:val="008103F4"/>
    <w:rsid w:val="008105EB"/>
    <w:rsid w:val="00811E9E"/>
    <w:rsid w:val="00823413"/>
    <w:rsid w:val="008251EF"/>
    <w:rsid w:val="0083029C"/>
    <w:rsid w:val="00830BEB"/>
    <w:rsid w:val="0083142A"/>
    <w:rsid w:val="008423C5"/>
    <w:rsid w:val="00843BC6"/>
    <w:rsid w:val="00853906"/>
    <w:rsid w:val="00855891"/>
    <w:rsid w:val="00861DE4"/>
    <w:rsid w:val="00863CAD"/>
    <w:rsid w:val="008670BB"/>
    <w:rsid w:val="00867C14"/>
    <w:rsid w:val="00870DAC"/>
    <w:rsid w:val="00871911"/>
    <w:rsid w:val="0087258E"/>
    <w:rsid w:val="008725CC"/>
    <w:rsid w:val="00875775"/>
    <w:rsid w:val="00876BFF"/>
    <w:rsid w:val="00880722"/>
    <w:rsid w:val="00883D9B"/>
    <w:rsid w:val="00883E4C"/>
    <w:rsid w:val="0088684A"/>
    <w:rsid w:val="008907F3"/>
    <w:rsid w:val="0089111F"/>
    <w:rsid w:val="0089137D"/>
    <w:rsid w:val="00891D6B"/>
    <w:rsid w:val="0089552D"/>
    <w:rsid w:val="008A47EB"/>
    <w:rsid w:val="008A4AA6"/>
    <w:rsid w:val="008A6B0A"/>
    <w:rsid w:val="008A6B18"/>
    <w:rsid w:val="008B17B5"/>
    <w:rsid w:val="008B41D5"/>
    <w:rsid w:val="008B528D"/>
    <w:rsid w:val="008B5AD7"/>
    <w:rsid w:val="008B71C8"/>
    <w:rsid w:val="008B7ADF"/>
    <w:rsid w:val="008C0894"/>
    <w:rsid w:val="008C0A54"/>
    <w:rsid w:val="008C0A6C"/>
    <w:rsid w:val="008C1B2E"/>
    <w:rsid w:val="008C20F8"/>
    <w:rsid w:val="008C4A5F"/>
    <w:rsid w:val="008C4C88"/>
    <w:rsid w:val="008D0FC6"/>
    <w:rsid w:val="008D249F"/>
    <w:rsid w:val="008D327B"/>
    <w:rsid w:val="008D340D"/>
    <w:rsid w:val="008E0277"/>
    <w:rsid w:val="008E1D32"/>
    <w:rsid w:val="008E42A7"/>
    <w:rsid w:val="008E49DD"/>
    <w:rsid w:val="008E6F4D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49C2"/>
    <w:rsid w:val="00945CD1"/>
    <w:rsid w:val="00946F9D"/>
    <w:rsid w:val="00951495"/>
    <w:rsid w:val="009615DC"/>
    <w:rsid w:val="009645EA"/>
    <w:rsid w:val="009733F3"/>
    <w:rsid w:val="00974D9D"/>
    <w:rsid w:val="00974FD1"/>
    <w:rsid w:val="009765AD"/>
    <w:rsid w:val="00976F33"/>
    <w:rsid w:val="00977773"/>
    <w:rsid w:val="00980518"/>
    <w:rsid w:val="00986B41"/>
    <w:rsid w:val="00994FC3"/>
    <w:rsid w:val="00996A88"/>
    <w:rsid w:val="009A4063"/>
    <w:rsid w:val="009A46A9"/>
    <w:rsid w:val="009A531B"/>
    <w:rsid w:val="009A5CF3"/>
    <w:rsid w:val="009A6909"/>
    <w:rsid w:val="009B4CCE"/>
    <w:rsid w:val="009C4D09"/>
    <w:rsid w:val="009D05AC"/>
    <w:rsid w:val="009D1463"/>
    <w:rsid w:val="009D3461"/>
    <w:rsid w:val="009D34B1"/>
    <w:rsid w:val="009D47AD"/>
    <w:rsid w:val="009D6B50"/>
    <w:rsid w:val="009E1AF4"/>
    <w:rsid w:val="009E4A90"/>
    <w:rsid w:val="009E70D1"/>
    <w:rsid w:val="009F1685"/>
    <w:rsid w:val="009F4B11"/>
    <w:rsid w:val="009F57B4"/>
    <w:rsid w:val="00A0605E"/>
    <w:rsid w:val="00A07920"/>
    <w:rsid w:val="00A11BC1"/>
    <w:rsid w:val="00A136A4"/>
    <w:rsid w:val="00A13DB5"/>
    <w:rsid w:val="00A14BFD"/>
    <w:rsid w:val="00A208DA"/>
    <w:rsid w:val="00A23C57"/>
    <w:rsid w:val="00A25E5D"/>
    <w:rsid w:val="00A30B00"/>
    <w:rsid w:val="00A31834"/>
    <w:rsid w:val="00A31A35"/>
    <w:rsid w:val="00A36408"/>
    <w:rsid w:val="00A42630"/>
    <w:rsid w:val="00A42A18"/>
    <w:rsid w:val="00A42D51"/>
    <w:rsid w:val="00A44AC3"/>
    <w:rsid w:val="00A47116"/>
    <w:rsid w:val="00A50799"/>
    <w:rsid w:val="00A52B49"/>
    <w:rsid w:val="00A56A7A"/>
    <w:rsid w:val="00A60BFA"/>
    <w:rsid w:val="00A624C4"/>
    <w:rsid w:val="00A63822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930"/>
    <w:rsid w:val="00AC1F39"/>
    <w:rsid w:val="00AC2BCC"/>
    <w:rsid w:val="00AC4860"/>
    <w:rsid w:val="00AC4D07"/>
    <w:rsid w:val="00AD04FF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6DE"/>
    <w:rsid w:val="00B017F7"/>
    <w:rsid w:val="00B05D01"/>
    <w:rsid w:val="00B073CC"/>
    <w:rsid w:val="00B11BC8"/>
    <w:rsid w:val="00B12E1C"/>
    <w:rsid w:val="00B16200"/>
    <w:rsid w:val="00B21003"/>
    <w:rsid w:val="00B26BC2"/>
    <w:rsid w:val="00B314C2"/>
    <w:rsid w:val="00B42752"/>
    <w:rsid w:val="00B475B9"/>
    <w:rsid w:val="00B47D7D"/>
    <w:rsid w:val="00B50819"/>
    <w:rsid w:val="00B51E87"/>
    <w:rsid w:val="00B524C5"/>
    <w:rsid w:val="00B62504"/>
    <w:rsid w:val="00B6273F"/>
    <w:rsid w:val="00B65AF2"/>
    <w:rsid w:val="00B66320"/>
    <w:rsid w:val="00B67502"/>
    <w:rsid w:val="00B73264"/>
    <w:rsid w:val="00B75853"/>
    <w:rsid w:val="00B772B8"/>
    <w:rsid w:val="00B809BC"/>
    <w:rsid w:val="00B81042"/>
    <w:rsid w:val="00B81616"/>
    <w:rsid w:val="00B81B33"/>
    <w:rsid w:val="00B90FC8"/>
    <w:rsid w:val="00B93472"/>
    <w:rsid w:val="00B93BB1"/>
    <w:rsid w:val="00B94686"/>
    <w:rsid w:val="00B97C77"/>
    <w:rsid w:val="00BA7509"/>
    <w:rsid w:val="00BB108D"/>
    <w:rsid w:val="00BB5476"/>
    <w:rsid w:val="00BC1783"/>
    <w:rsid w:val="00BD2A8D"/>
    <w:rsid w:val="00BD32B8"/>
    <w:rsid w:val="00BD3BD8"/>
    <w:rsid w:val="00BD64C5"/>
    <w:rsid w:val="00BE4579"/>
    <w:rsid w:val="00BE68BE"/>
    <w:rsid w:val="00BE6A7E"/>
    <w:rsid w:val="00BF0689"/>
    <w:rsid w:val="00BF5A9E"/>
    <w:rsid w:val="00BF6AE6"/>
    <w:rsid w:val="00BF71D2"/>
    <w:rsid w:val="00C042C8"/>
    <w:rsid w:val="00C04756"/>
    <w:rsid w:val="00C04A64"/>
    <w:rsid w:val="00C061FC"/>
    <w:rsid w:val="00C11413"/>
    <w:rsid w:val="00C12B3A"/>
    <w:rsid w:val="00C14F30"/>
    <w:rsid w:val="00C211F4"/>
    <w:rsid w:val="00C21317"/>
    <w:rsid w:val="00C21D09"/>
    <w:rsid w:val="00C22281"/>
    <w:rsid w:val="00C23D4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49E7"/>
    <w:rsid w:val="00C6558A"/>
    <w:rsid w:val="00C6743E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716D"/>
    <w:rsid w:val="00CE7E57"/>
    <w:rsid w:val="00CF0EB9"/>
    <w:rsid w:val="00CF135C"/>
    <w:rsid w:val="00CF2607"/>
    <w:rsid w:val="00D00295"/>
    <w:rsid w:val="00D00734"/>
    <w:rsid w:val="00D00ED8"/>
    <w:rsid w:val="00D0112C"/>
    <w:rsid w:val="00D059D9"/>
    <w:rsid w:val="00D11F5E"/>
    <w:rsid w:val="00D1455F"/>
    <w:rsid w:val="00D16BB1"/>
    <w:rsid w:val="00D17E18"/>
    <w:rsid w:val="00D21F66"/>
    <w:rsid w:val="00D309D3"/>
    <w:rsid w:val="00D348F3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60846"/>
    <w:rsid w:val="00D6092E"/>
    <w:rsid w:val="00D60A1C"/>
    <w:rsid w:val="00D631FF"/>
    <w:rsid w:val="00D6347F"/>
    <w:rsid w:val="00D64B96"/>
    <w:rsid w:val="00D6524B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28E7"/>
    <w:rsid w:val="00DB6E31"/>
    <w:rsid w:val="00DC279F"/>
    <w:rsid w:val="00DC5252"/>
    <w:rsid w:val="00DD2263"/>
    <w:rsid w:val="00DD2739"/>
    <w:rsid w:val="00DD39E8"/>
    <w:rsid w:val="00DD7481"/>
    <w:rsid w:val="00DE2032"/>
    <w:rsid w:val="00DE4683"/>
    <w:rsid w:val="00DE4C84"/>
    <w:rsid w:val="00DE50B4"/>
    <w:rsid w:val="00DE5CAD"/>
    <w:rsid w:val="00DF410A"/>
    <w:rsid w:val="00DF415C"/>
    <w:rsid w:val="00DF470D"/>
    <w:rsid w:val="00E003B8"/>
    <w:rsid w:val="00E07AEA"/>
    <w:rsid w:val="00E11A0A"/>
    <w:rsid w:val="00E12BD6"/>
    <w:rsid w:val="00E157A7"/>
    <w:rsid w:val="00E160B7"/>
    <w:rsid w:val="00E17E61"/>
    <w:rsid w:val="00E2103B"/>
    <w:rsid w:val="00E22E45"/>
    <w:rsid w:val="00E247BB"/>
    <w:rsid w:val="00E34B73"/>
    <w:rsid w:val="00E35127"/>
    <w:rsid w:val="00E356F5"/>
    <w:rsid w:val="00E42BD2"/>
    <w:rsid w:val="00E47BAA"/>
    <w:rsid w:val="00E50F73"/>
    <w:rsid w:val="00E52143"/>
    <w:rsid w:val="00E5270C"/>
    <w:rsid w:val="00E539CD"/>
    <w:rsid w:val="00E5409D"/>
    <w:rsid w:val="00E559E9"/>
    <w:rsid w:val="00E5610D"/>
    <w:rsid w:val="00E61751"/>
    <w:rsid w:val="00E61FEA"/>
    <w:rsid w:val="00E6725A"/>
    <w:rsid w:val="00E6758B"/>
    <w:rsid w:val="00E70004"/>
    <w:rsid w:val="00E70372"/>
    <w:rsid w:val="00E70E30"/>
    <w:rsid w:val="00E74797"/>
    <w:rsid w:val="00E76CA3"/>
    <w:rsid w:val="00E814A8"/>
    <w:rsid w:val="00E8252A"/>
    <w:rsid w:val="00E924DA"/>
    <w:rsid w:val="00E93F93"/>
    <w:rsid w:val="00E93FC9"/>
    <w:rsid w:val="00E95F16"/>
    <w:rsid w:val="00E9749A"/>
    <w:rsid w:val="00E979A9"/>
    <w:rsid w:val="00E97D04"/>
    <w:rsid w:val="00EB1FEF"/>
    <w:rsid w:val="00EB2019"/>
    <w:rsid w:val="00EB29D3"/>
    <w:rsid w:val="00EB3E62"/>
    <w:rsid w:val="00EB3EDF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869"/>
    <w:rsid w:val="00F009C5"/>
    <w:rsid w:val="00F015C6"/>
    <w:rsid w:val="00F01E72"/>
    <w:rsid w:val="00F02738"/>
    <w:rsid w:val="00F048E9"/>
    <w:rsid w:val="00F04BDB"/>
    <w:rsid w:val="00F05D9F"/>
    <w:rsid w:val="00F06C9A"/>
    <w:rsid w:val="00F073B0"/>
    <w:rsid w:val="00F11BB1"/>
    <w:rsid w:val="00F13CB6"/>
    <w:rsid w:val="00F15F47"/>
    <w:rsid w:val="00F21227"/>
    <w:rsid w:val="00F312DB"/>
    <w:rsid w:val="00F355C3"/>
    <w:rsid w:val="00F35E72"/>
    <w:rsid w:val="00F3740C"/>
    <w:rsid w:val="00F406DB"/>
    <w:rsid w:val="00F45D60"/>
    <w:rsid w:val="00F53141"/>
    <w:rsid w:val="00F54DBF"/>
    <w:rsid w:val="00F56C7F"/>
    <w:rsid w:val="00F64820"/>
    <w:rsid w:val="00F65D00"/>
    <w:rsid w:val="00F708BB"/>
    <w:rsid w:val="00F745C2"/>
    <w:rsid w:val="00F74D3D"/>
    <w:rsid w:val="00F74F1E"/>
    <w:rsid w:val="00F75059"/>
    <w:rsid w:val="00F76392"/>
    <w:rsid w:val="00F76A36"/>
    <w:rsid w:val="00F829B6"/>
    <w:rsid w:val="00F8304E"/>
    <w:rsid w:val="00F86D50"/>
    <w:rsid w:val="00F87DE8"/>
    <w:rsid w:val="00F903CC"/>
    <w:rsid w:val="00F95872"/>
    <w:rsid w:val="00F96CFC"/>
    <w:rsid w:val="00FA1DCA"/>
    <w:rsid w:val="00FA27BE"/>
    <w:rsid w:val="00FA43A4"/>
    <w:rsid w:val="00FB0B74"/>
    <w:rsid w:val="00FB0B9F"/>
    <w:rsid w:val="00FB261A"/>
    <w:rsid w:val="00FB7DE8"/>
    <w:rsid w:val="00FC04D5"/>
    <w:rsid w:val="00FC4BFC"/>
    <w:rsid w:val="00FC577F"/>
    <w:rsid w:val="00FC5CC8"/>
    <w:rsid w:val="00FD2CEC"/>
    <w:rsid w:val="00FD5440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A00"/>
    <w:rsid w:val="00FF1DEF"/>
    <w:rsid w:val="00FF2934"/>
    <w:rsid w:val="00FF3052"/>
    <w:rsid w:val="00FF4F2D"/>
    <w:rsid w:val="133300B2"/>
    <w:rsid w:val="14A9D1F5"/>
    <w:rsid w:val="177F8DFC"/>
    <w:rsid w:val="23E6467F"/>
    <w:rsid w:val="24614E28"/>
    <w:rsid w:val="407313F8"/>
    <w:rsid w:val="458B5AA5"/>
    <w:rsid w:val="45F15C66"/>
    <w:rsid w:val="5B71A225"/>
    <w:rsid w:val="5F949BBE"/>
    <w:rsid w:val="69B2B700"/>
    <w:rsid w:val="6BA0A374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1828</Words>
  <Characters>10057</Characters>
  <Application>Microsoft Office Word</Application>
  <DocSecurity>0</DocSecurity>
  <Lines>83</Lines>
  <Paragraphs>23</Paragraphs>
  <ScaleCrop>false</ScaleCrop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2</cp:revision>
  <dcterms:created xsi:type="dcterms:W3CDTF">2026-04-15T12:09:00Z</dcterms:created>
  <dcterms:modified xsi:type="dcterms:W3CDTF">2026-04-15T12:09:00Z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