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0B1D" w14:textId="77777777" w:rsidR="007C3CEA" w:rsidRDefault="00CC0F0D">
      <w:pPr>
        <w:pStyle w:val="LO-normal"/>
        <w:jc w:val="center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ANEXO</w:t>
      </w:r>
    </w:p>
    <w:p w14:paraId="6C2F27C8" w14:textId="77777777" w:rsidR="007C3CEA" w:rsidRDefault="00CC0F0D">
      <w:pPr>
        <w:pStyle w:val="LO-normal"/>
        <w:jc w:val="center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Actividad didáctica 2</w:t>
      </w:r>
    </w:p>
    <w:p w14:paraId="68161219" w14:textId="77777777" w:rsidR="007C3CEA" w:rsidRDefault="007C3CEA">
      <w:pPr>
        <w:pStyle w:val="LO-normal"/>
        <w:jc w:val="both"/>
        <w:rPr>
          <w:sz w:val="20"/>
          <w:szCs w:val="20"/>
        </w:rPr>
      </w:pPr>
    </w:p>
    <w:p w14:paraId="31C13F65" w14:textId="77777777" w:rsidR="007C3CEA" w:rsidRDefault="007C3CEA">
      <w:pPr>
        <w:pStyle w:val="LO-normal"/>
        <w:jc w:val="both"/>
        <w:rPr>
          <w:sz w:val="20"/>
          <w:szCs w:val="20"/>
        </w:rPr>
      </w:pPr>
    </w:p>
    <w:p w14:paraId="5DA9D843" w14:textId="67252976" w:rsidR="007C3CEA" w:rsidRDefault="00F31DFD">
      <w:pPr>
        <w:pStyle w:val="LO-normal"/>
        <w:jc w:val="both"/>
        <w:rPr>
          <w:sz w:val="20"/>
          <w:szCs w:val="20"/>
        </w:rPr>
      </w:pPr>
      <w:r w:rsidRPr="00F31DFD">
        <w:rPr>
          <w:sz w:val="20"/>
          <w:szCs w:val="20"/>
        </w:rPr>
        <w:pict w14:anchorId="547D54A5">
          <v:group id="Grupo 26" o:spid="_x0000_s1041" style="position:absolute;left:0;text-align:left;margin-left:0;margin-top:0;width:608.25pt;height:373.7pt;z-index:251659264" coordsize="77248,4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">
            <v:rect id="Rectángulo 19" o:spid="_x0000_s1042" style="position:absolute;width:8556;height:5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" fillcolor="#c6d9f1 [671]" strokecolor="#243f60 [1604]" strokeweight="2pt">
              <v:textbox>
                <w:txbxContent>
                  <w:p w14:paraId="5789A6C4" w14:textId="77777777" w:rsidR="00F31DFD" w:rsidRPr="00F31DFD" w:rsidRDefault="00F31DFD" w:rsidP="00F31DFD">
                    <w:pPr>
                      <w:jc w:val="center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 xml:space="preserve">CMS </w:t>
                    </w:r>
                  </w:p>
                </w:txbxContent>
              </v:textbox>
            </v:rect>
            <v:rect id="Rectángulo 20" o:spid="_x0000_s1043" style="position:absolute;top:9188;width:13995;height:5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" fillcolor="#c6d9f1 [671]" strokecolor="#243f60 [1604]" strokeweight="2pt">
              <v:textbox>
                <w:txbxContent>
                  <w:p w14:paraId="56CF8671" w14:textId="77777777" w:rsidR="00F31DFD" w:rsidRPr="00F31DFD" w:rsidRDefault="00F31DFD" w:rsidP="00F31DFD">
                    <w:pPr>
                      <w:jc w:val="center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Estructuras de control</w:t>
                    </w:r>
                  </w:p>
                </w:txbxContent>
              </v:textbox>
            </v:rect>
            <v:rect id="Rectángulo 21" o:spid="_x0000_s1044" style="position:absolute;top:18917;width:8556;height:5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" fillcolor="#c6d9f1 [671]" strokecolor="#243f60 [1604]" strokeweight="2pt">
              <v:textbox>
                <w:txbxContent>
                  <w:p w14:paraId="726583B3" w14:textId="77777777" w:rsidR="00F31DFD" w:rsidRPr="00F31DFD" w:rsidRDefault="00F31DFD" w:rsidP="00F31DFD">
                    <w:pPr>
                      <w:jc w:val="center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Tipos Datos</w:t>
                    </w:r>
                  </w:p>
                </w:txbxContent>
              </v:textbox>
            </v:rect>
            <v:rect id="Rectángulo 22" o:spid="_x0000_s1045" style="position:absolute;top:28935;width:10556;height:5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" fillcolor="#c6d9f1 [671]" strokecolor="#243f60 [1604]" strokeweight="2pt">
              <v:textbox>
                <w:txbxContent>
                  <w:p w14:paraId="3B7A6463" w14:textId="77777777" w:rsidR="00F31DFD" w:rsidRPr="00F31DFD" w:rsidRDefault="00F31DFD" w:rsidP="00F31DFD">
                    <w:pPr>
                      <w:jc w:val="center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Sintaxis</w:t>
                    </w:r>
                  </w:p>
                </w:txbxContent>
              </v:textbox>
            </v:rect>
            <v:rect id="Rectángulo 23" o:spid="_x0000_s1046" style="position:absolute;left:44643;width:22706;height:7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" fillcolor="#92d050" strokecolor="#243f60 [1604]" strokeweight="2pt">
              <v:textbox>
                <w:txbxContent>
                  <w:p w14:paraId="6169F544" w14:textId="77777777" w:rsidR="00F31DFD" w:rsidRPr="00F31DFD" w:rsidRDefault="00F31DFD" w:rsidP="00F31DFD">
                    <w:pPr>
                      <w:jc w:val="center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 xml:space="preserve">Cuenta con la capacidad de adaptarse al dato ingresado por el usuario </w:t>
                    </w:r>
                  </w:p>
                </w:txbxContent>
              </v:textbox>
            </v:rect>
            <v:rect id="Rectángulo 24" o:spid="_x0000_s1047" style="position:absolute;left:44643;top:9188;width:27013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" fillcolor="#92d050" strokecolor="#243f60 [1604]" strokeweight="2pt">
              <v:textbox>
                <w:txbxContent>
                  <w:p w14:paraId="38F32099" w14:textId="77777777" w:rsidR="00F31DFD" w:rsidRPr="00F31DFD" w:rsidRDefault="00F31DFD" w:rsidP="00F31DFD">
                    <w:pPr>
                      <w:jc w:val="both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 xml:space="preserve">Conjunto de elementos que permiten conformar un programa, variables, constantes, operadores, </w:t>
                    </w:r>
                  </w:p>
                  <w:p w14:paraId="623660D3" w14:textId="77777777" w:rsidR="00F31DFD" w:rsidRPr="00F31DFD" w:rsidRDefault="00F31DFD" w:rsidP="00F31DFD">
                    <w:pPr>
                      <w:jc w:val="both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 xml:space="preserve">expresiones , sentencias encargadas de guardar un orden lógico para resolver un problema </w:t>
                    </w:r>
                  </w:p>
                </w:txbxContent>
              </v:textbox>
            </v:rect>
            <v:rect id="Rectángulo 25" o:spid="_x0000_s1048" style="position:absolute;left:44643;top:18376;width:32605;height:5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" fillcolor="#92d050" strokecolor="#243f60 [1604]" strokeweight="2pt">
              <v:textbox>
                <w:txbxContent>
                  <w:p w14:paraId="5B2D7749" w14:textId="77777777" w:rsidR="00F31DFD" w:rsidRPr="00F31DFD" w:rsidRDefault="00F31DFD" w:rsidP="00F31DFD">
                    <w:pPr>
                      <w:jc w:val="center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 xml:space="preserve">las líneas de código se ejecutan de manera secuencial </w:t>
                    </w:r>
                  </w:p>
                </w:txbxContent>
              </v:textbox>
            </v:rect>
            <v:rect id="Rectángulo 26" o:spid="_x0000_s1049" style="position:absolute;left:44643;top:27564;width:31347;height:5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" fillcolor="#92d050" strokecolor="#243f60 [1604]" strokeweight="2pt">
              <v:textbox>
                <w:txbxContent>
                  <w:p w14:paraId="7A46164A" w14:textId="77777777" w:rsidR="00F31DFD" w:rsidRPr="00F31DFD" w:rsidRDefault="00F31DFD" w:rsidP="00F31DFD">
                    <w:pPr>
                      <w:jc w:val="center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 xml:space="preserve">Es un sistema de contenidos que corresponde a un software orientado a la web  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: angular 27" o:spid="_x0000_s1050" type="#_x0000_t34" style="position:absolute;left:8556;top:2600;width:41526;height:275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" strokecolor="red">
              <v:stroke endarrow="block"/>
              <o:lock v:ext="edit" shapetype="f"/>
            </v:shape>
            <v:shape id="Conector: angular 28" o:spid="_x0000_s1051" type="#_x0000_t34" style="position:absolute;left:10556;top:12474;width:34087;height:190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" strokecolor="#7030a0">
              <v:stroke endarrow="block"/>
            </v:shape>
            <v:shape id="Conector: angular 29" o:spid="_x0000_s1052" type="#_x0000_t34" style="position:absolute;left:8556;top:4544;width:36087;height:1792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" strokecolor="#4f81bd [3204]">
              <v:stroke endarrow="block"/>
              <o:lock v:ext="edit" shapetype="f"/>
            </v:shape>
            <v:shape id="Conector: angular 30" o:spid="_x0000_s1053" type="#_x0000_t34" style="position:absolute;left:13995;top:12139;width:30648;height:91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" adj="5775" strokecolor="#f79646 [3209]">
              <v:stroke endarrow="block"/>
              <o:lock v:ext="edit" shapetype="f"/>
            </v:shape>
            <v:roundrect id="Rectángulo: esquinas redondeadas 31" o:spid="_x0000_s1054" style="position:absolute;left:9563;top:38373;width:26747;height:9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" fillcolor="#938953 [1614]" strokecolor="black [1600]" strokeweight="2pt">
              <v:textbox>
                <w:txbxContent>
                  <w:p w14:paraId="6DD20EDD" w14:textId="77777777" w:rsidR="00F31DFD" w:rsidRPr="00F31DFD" w:rsidRDefault="00F31DFD" w:rsidP="00F31DFD">
                    <w:pPr>
                      <w:jc w:val="center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Debes unir al menos 3 conceptos de manera correcta…anímate</w:t>
                    </w:r>
                  </w:p>
                </w:txbxContent>
              </v:textbox>
            </v:roundrect>
            <v:roundrect id="Rectángulo: esquinas redondeadas 32" o:spid="_x0000_s1055" style="position:absolute;left:45650;top:38373;width:26746;height:9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" fillcolor="#7030a0" strokecolor="black [1600]" strokeweight="2pt">
              <v:textbox>
                <w:txbxContent>
                  <w:p w14:paraId="2E912966" w14:textId="77777777" w:rsidR="00F31DFD" w:rsidRPr="00F31DFD" w:rsidRDefault="00F31DFD" w:rsidP="00F31DFD">
                    <w:pPr>
                      <w:jc w:val="center"/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</w:pPr>
                    <w:r w:rsidRPr="00F31DFD">
                      <w:rPr>
                        <w:rFonts w:asciiTheme="minorHAnsi" w:hAnsi="Cambria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Es correcto…felicitaciones</w:t>
                    </w:r>
                  </w:p>
                </w:txbxContent>
              </v:textbox>
            </v:roundrect>
          </v:group>
        </w:pict>
      </w:r>
    </w:p>
    <w:sectPr w:rsidR="007C3CEA" w:rsidSect="00F31DFD">
      <w:headerReference w:type="default" r:id="rId10"/>
      <w:footerReference w:type="default" r:id="rId11"/>
      <w:pgSz w:w="15840" w:h="12240" w:orient="landscape"/>
      <w:pgMar w:top="1134" w:right="1134" w:bottom="1134" w:left="1701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9C36" w14:textId="77777777" w:rsidR="00CC0F0D" w:rsidRDefault="00CC0F0D">
      <w:pPr>
        <w:spacing w:line="240" w:lineRule="auto"/>
      </w:pPr>
      <w:r>
        <w:separator/>
      </w:r>
    </w:p>
  </w:endnote>
  <w:endnote w:type="continuationSeparator" w:id="0">
    <w:p w14:paraId="368458E3" w14:textId="77777777" w:rsidR="00CC0F0D" w:rsidRDefault="00CC0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1"/>
    <w:family w:val="roman"/>
    <w:pitch w:val="variable"/>
  </w:font>
  <w:font w:name="Liberation Mono">
    <w:altName w:val="Calibri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6BE8" w14:textId="77777777" w:rsidR="007C3CEA" w:rsidRDefault="007C3CEA">
    <w:pPr>
      <w:pStyle w:val="LO-normal"/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1AC06153" w14:textId="77777777" w:rsidR="007C3CEA" w:rsidRDefault="007C3CEA">
    <w:pPr>
      <w:pStyle w:val="LO-normal"/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61626FE9" w14:textId="77777777" w:rsidR="007C3CEA" w:rsidRDefault="007C3CEA">
    <w:pPr>
      <w:pStyle w:val="LO-normal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186C37C8" w14:textId="77777777" w:rsidR="007C3CEA" w:rsidRDefault="007C3CEA">
    <w:pPr>
      <w:pStyle w:val="LO-normal"/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AA4A9FC" w14:textId="77777777" w:rsidR="007C3CEA" w:rsidRDefault="007C3CEA">
    <w:pPr>
      <w:pStyle w:val="LO-normal"/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9A45" w14:textId="77777777" w:rsidR="00CC0F0D" w:rsidRDefault="00CC0F0D">
      <w:pPr>
        <w:spacing w:line="240" w:lineRule="auto"/>
      </w:pPr>
      <w:r>
        <w:separator/>
      </w:r>
    </w:p>
  </w:footnote>
  <w:footnote w:type="continuationSeparator" w:id="0">
    <w:p w14:paraId="1234E044" w14:textId="77777777" w:rsidR="00CC0F0D" w:rsidRDefault="00CC0F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5728" w14:textId="77777777" w:rsidR="007C3CEA" w:rsidRDefault="00CC0F0D">
    <w:pPr>
      <w:pStyle w:val="LO-normal"/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" behindDoc="1" locked="0" layoutInCell="1" allowOverlap="1" wp14:anchorId="0450F6F9" wp14:editId="311F67A1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8868" t="-3413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E67E15" w14:textId="77777777" w:rsidR="007C3CEA" w:rsidRDefault="007C3CEA">
    <w:pPr>
      <w:pStyle w:val="LO-normal"/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8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CEA"/>
    <w:rsid w:val="007C3CEA"/>
    <w:rsid w:val="00CC0F0D"/>
    <w:rsid w:val="00F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Conector: angular 27"/>
        <o:r id="V:Rule2" type="connector" idref="#Conector: angular 28"/>
        <o:r id="V:Rule3" type="connector" idref="#Conector: angular 29"/>
        <o:r id="V:Rule4" type="connector" idref="#Conector: angular 30"/>
      </o:rules>
    </o:shapelayout>
  </w:shapeDefaults>
  <w:decimalSymbol w:val=","/>
  <w:listSeparator w:val=";"/>
  <w14:docId w14:val="0BFE5438"/>
  <w15:docId w15:val="{8DB8032C-1EBF-4D6D-8EB9-720D4FF0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0006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0006F"/>
  </w:style>
  <w:style w:type="character" w:customStyle="1" w:styleId="Listavistosa-nfasis1Car">
    <w:name w:val="Lista vistosa - Énfasis 1 Car"/>
    <w:link w:val="Listavistosa-nfasis1"/>
    <w:uiPriority w:val="34"/>
    <w:qFormat/>
    <w:rsid w:val="0005659E"/>
    <w:rPr>
      <w:rFonts w:ascii="Arial" w:hAnsi="Arial"/>
      <w:b/>
      <w:sz w:val="24"/>
      <w:szCs w:val="24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65E01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26CB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26CB3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26CB3"/>
    <w:rPr>
      <w:b/>
      <w:bCs/>
      <w:sz w:val="20"/>
      <w:szCs w:val="20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Cita1">
    <w:name w:val="Cita1"/>
    <w:qFormat/>
    <w:rPr>
      <w:i/>
      <w:iCs/>
    </w:rPr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240"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LO-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LO-normal"/>
    <w:uiPriority w:val="99"/>
    <w:semiHidden/>
    <w:unhideWhenUsed/>
    <w:qFormat/>
    <w:rsid w:val="00745E7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LO-normal"/>
    <w:uiPriority w:val="34"/>
    <w:qFormat/>
    <w:rsid w:val="0005659E"/>
    <w:pPr>
      <w:ind w:left="720"/>
      <w:contextualSpacing/>
    </w:p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paragraph" w:styleId="Textocomentario">
    <w:name w:val="annotation text"/>
    <w:basedOn w:val="LO-normal"/>
    <w:link w:val="TextocomentarioCar"/>
    <w:uiPriority w:val="99"/>
    <w:semiHidden/>
    <w:unhideWhenUsed/>
    <w:qFormat/>
    <w:rsid w:val="00726CB3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726CB3"/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abladeilustraciones">
    <w:name w:val="table of figures"/>
    <w:basedOn w:val="Descripcin"/>
    <w:qFormat/>
  </w:style>
  <w:style w:type="paragraph" w:customStyle="1" w:styleId="Figura">
    <w:name w:val="Figura"/>
    <w:basedOn w:val="Descripcin"/>
    <w:qFormat/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0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6D77C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C1E911BD0B8E428FD888D72A9BB12E" ma:contentTypeVersion="2" ma:contentTypeDescription="Crear nuevo documento." ma:contentTypeScope="" ma:versionID="e1ddbaa6668bb9a3d9a34d515f08b066">
  <xsd:schema xmlns:xsd="http://www.w3.org/2001/XMLSchema" xmlns:xs="http://www.w3.org/2001/XMLSchema" xmlns:p="http://schemas.microsoft.com/office/2006/metadata/properties" xmlns:ns2="1cee0f8b-839f-443d-b246-b1061b4b364e" targetNamespace="http://schemas.microsoft.com/office/2006/metadata/properties" ma:root="true" ma:fieldsID="16f55548fa0c5ad087d8e9a59445c8ac" ns2:_="">
    <xsd:import namespace="1cee0f8b-839f-443d-b246-b1061b4b3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e0f8b-839f-443d-b246-b1061b4b3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Scat+YfyX8wnBM9yrYWxlcXJIJw==">AMUW2mX11SsC3uFfLJaGgeKHFyVl8BpgJ8E3MxhmjFENSIolJxpDY+sCD30D8EIhLyAlz40dgWrpDM2S1nz5XoYf7ZEbuTgCpZc7hfemTQzAsDbNAexr764=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2E6170-802A-4209-85B1-5D215EE92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e0f8b-839f-443d-b246-b1061b4b3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6DE1E-E353-49CA-BA59-2F618EDB33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7F1AB89-78BC-4D8B-8014-ECD3DF0553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Ariza Luque</dc:creator>
  <dc:description/>
  <cp:lastModifiedBy>Deivis Eduard Ramirez Martinez</cp:lastModifiedBy>
  <cp:revision>8</cp:revision>
  <dcterms:created xsi:type="dcterms:W3CDTF">2021-10-12T03:12:00Z</dcterms:created>
  <dcterms:modified xsi:type="dcterms:W3CDTF">2021-11-24T23:53:00Z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0x010100C2C1E911BD0B8E428FD888D72A9BB12E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