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FORMATO PARA EL DESARROLLO DE COMPONENTE FORMATIVO</w:t>
      </w:r>
    </w:p>
    <w:p w:rsidR="00000000" w:rsidDel="00000000" w:rsidP="00000000" w:rsidRDefault="00000000" w:rsidRPr="00000000" w14:paraId="00000002">
      <w:pPr>
        <w:tabs>
          <w:tab w:val="left" w:pos="3224"/>
        </w:tabs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desarrollo de software</w:t>
            </w:r>
          </w:p>
        </w:tc>
      </w:tr>
    </w:tbl>
    <w:p w:rsidR="00000000" w:rsidDel="00000000" w:rsidP="00000000" w:rsidRDefault="00000000" w:rsidRPr="00000000" w14:paraId="00000005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835"/>
        <w:gridCol w:w="2126"/>
        <w:gridCol w:w="3163"/>
        <w:tblGridChange w:id="0">
          <w:tblGrid>
            <w:gridCol w:w="1838"/>
            <w:gridCol w:w="2835"/>
            <w:gridCol w:w="2126"/>
            <w:gridCol w:w="316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20" w:line="276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220501096 –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Desarrollar la solución de software de acuerdo con el diseño y metodologías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20" w:line="276" w:lineRule="auto"/>
              <w:ind w:left="6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220501096-04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Codificar el software de acuerdo con el diseño establecido.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Construcción de aplicaciones con JAVA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20" w:line="276" w:lineRule="auto"/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Mediante el estudio de este componente, el aprendiz estará capacitado para procesar y aplicar conceptos sobre lenguajes de programación, formularios HTML, elementos de JSP, Java, programación orientada a objetos, entre otros. En el mismo sentido, potenciará sus habilidades para la construcción de aplicaciones con Java y construcción de aplicaciones web básicas.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PALABRAS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Java, Java Web, JDBC, JSP,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Servlets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3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OCUPACIONAL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CIENCIAS NATURALES, APLICADAS Y RELACIONADAS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Español</w:t>
            </w:r>
          </w:p>
        </w:tc>
      </w:tr>
    </w:tbl>
    <w:p w:rsidR="00000000" w:rsidDel="00000000" w:rsidP="00000000" w:rsidRDefault="00000000" w:rsidRPr="00000000" w14:paraId="00000018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TABLA DE CONTENIDOS: </w:t>
      </w:r>
    </w:p>
    <w:p w:rsidR="00000000" w:rsidDel="00000000" w:rsidP="00000000" w:rsidRDefault="00000000" w:rsidRPr="00000000" w14:paraId="0000001B">
      <w:pPr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284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hanging="283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Java con JDBC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Clases e interfaces JAVA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Conexión a base de datos desde aplicación Java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hanging="283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Servlets y JSP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993" w:hanging="426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Introducción a servlets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993" w:hanging="426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Formularios HTML con Servlets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993" w:hanging="426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HTTP Session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993" w:hanging="426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Elementos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 JSP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993" w:hanging="426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MVC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CONTENIDOS: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da la bienvenida al estudio de este componente del tecnólogo en análisis y desarrollo de software; para comenzar, es necesario explorar el recurso que se muestra a continuación:</w:t>
      </w:r>
    </w:p>
    <w:p w:rsidR="00000000" w:rsidDel="00000000" w:rsidP="00000000" w:rsidRDefault="00000000" w:rsidRPr="00000000" w14:paraId="0000002B">
      <w:pPr>
        <w:spacing w:after="120" w:lineRule="auto"/>
        <w:ind w:left="28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ind w:left="284" w:firstLine="0"/>
        <w:jc w:val="center"/>
        <w:rPr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022520" cy="438875"/>
                <wp:effectExtent b="0" l="0" r="0" t="0"/>
                <wp:docPr id="29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DI_CF30_0_Introduccion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22520" cy="438875"/>
                <wp:effectExtent b="0" l="0" r="0" t="0"/>
                <wp:docPr id="29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520" cy="43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ind w:left="28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ind w:left="284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Java con JDBC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Cuando se habla de JDBC (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Java Data Base Connectivity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 se hace referencia a un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que encapsula un conjunto de clases e interfaces escritas de JAVA, creadas para establecer conexiones, enviar sentencias SQL y procesar los datos resultantes sobre bases de datos relacionales, ver figura 1.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Figura 1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Java con JDBC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3571875" cy="1295400"/>
            <wp:effectExtent b="0" l="0" r="0" t="0"/>
            <wp:docPr id="3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</w:t>
      </w:r>
      <w:r w:rsidDel="00000000" w:rsidR="00000000" w:rsidRPr="00000000">
        <w:rPr>
          <w:sz w:val="20"/>
          <w:szCs w:val="20"/>
          <w:rtl w:val="0"/>
        </w:rPr>
        <w:t xml:space="preserve">términos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más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generales, JDBC es uno de los puentes que puede ser usado en JAVA para comunicar una aplicación JAVA con un servidor de bases de datos relacionales.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Trabajar conexiones a bases de datos con JDBC implica realizar, cuidadosamente, acciones como las que se enuncian a continuación, ver tabla 1: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Manejar manualmente las conexiones y desconexiones a la base de datos.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Ser cuidadosos en la escritura de sentencias SQL a ser ejecutadas en el servidor.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Conocer las relaciones existentes en el modelo de base de datos a manipular.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Conocer las </w:t>
      </w:r>
      <w:r w:rsidDel="00000000" w:rsidR="00000000" w:rsidRPr="00000000">
        <w:rPr>
          <w:sz w:val="20"/>
          <w:szCs w:val="20"/>
          <w:rtl w:val="0"/>
        </w:rPr>
        <w:t xml:space="preserve">características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 la base de datos a manipular ya que esto </w:t>
      </w:r>
      <w:r w:rsidDel="00000000" w:rsidR="00000000" w:rsidRPr="00000000">
        <w:rPr>
          <w:sz w:val="20"/>
          <w:szCs w:val="20"/>
          <w:rtl w:val="0"/>
        </w:rPr>
        <w:t xml:space="preserve">podría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afectar las consultas.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1666875" cy="466725"/>
                <wp:effectExtent b="0" l="0" r="0" t="0"/>
                <wp:docPr id="28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17325" y="3551400"/>
                          <a:ext cx="165735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u w:val="single"/>
                                <w:vertAlign w:val="baseline"/>
                              </w:rPr>
                              <w:t xml:space="preserve">Tenga presente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66875" cy="466725"/>
                <wp:effectExtent b="0" l="0" r="0" t="0"/>
                <wp:docPr id="28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1666875" cy="466725"/>
                <wp:effectExtent b="0" l="0" r="0" t="0"/>
                <wp:docPr id="29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17325" y="3551400"/>
                          <a:ext cx="165735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u w:val="single"/>
                                <w:vertAlign w:val="baseline"/>
                              </w:rPr>
                              <w:t xml:space="preserve">Importante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66875" cy="466725"/>
                <wp:effectExtent b="0" l="0" r="0" t="0"/>
                <wp:docPr id="29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Tabla 1</w:t>
      </w:r>
    </w:p>
    <w:p w:rsidR="00000000" w:rsidDel="00000000" w:rsidP="00000000" w:rsidRDefault="00000000" w:rsidRPr="00000000" w14:paraId="000000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Drivers JDBC para SGBD</w:t>
      </w:r>
    </w:p>
    <w:tbl>
      <w:tblPr>
        <w:tblStyle w:val="Table5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982"/>
        <w:tblGridChange w:id="0">
          <w:tblGrid>
            <w:gridCol w:w="1980"/>
            <w:gridCol w:w="79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Página oficial para descarga de JDBC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https://dev.mysql.com/downloads/connector/j/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SQL Server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https://docs.microsoft.com/en-us/sql/connect/jdbc/download-microsoft-jdbc-driver-for-sql-server?view=sql-server-ver15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Oracle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https://www.oracle.com/database/technologies/jdbc-upc-downloads.html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https://jdbc.postgresql.org/download.html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https://www.ibm.com/support/pages/db2-jdbc-driver-versions-and-downloads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i w:val="1"/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Clases e interfaces JAVA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-100329</wp:posOffset>
            </wp:positionH>
            <wp:positionV relativeFrom="paragraph">
              <wp:posOffset>97155</wp:posOffset>
            </wp:positionV>
            <wp:extent cx="2283460" cy="1289050"/>
            <wp:effectExtent b="0" l="0" r="0" t="0"/>
            <wp:wrapSquare wrapText="bothSides" distB="0" distT="0" distL="114300" distR="114300"/>
            <wp:docPr descr="Java, Software, Desarrollo De Software, Código Fuente" id="329" name="image24.png"/>
            <a:graphic>
              <a:graphicData uri="http://schemas.openxmlformats.org/drawingml/2006/picture">
                <pic:pic>
                  <pic:nvPicPr>
                    <pic:cNvPr descr="Java, Software, Desarrollo De Software, Código Fuente"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28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Además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 tener a </w:t>
      </w:r>
      <w:r w:rsidDel="00000000" w:rsidR="00000000" w:rsidRPr="00000000">
        <w:rPr>
          <w:sz w:val="20"/>
          <w:szCs w:val="20"/>
          <w:rtl w:val="0"/>
        </w:rPr>
        <w:t xml:space="preserve">disposición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el Driver JDBC </w:t>
      </w:r>
      <w:r w:rsidDel="00000000" w:rsidR="00000000" w:rsidRPr="00000000">
        <w:rPr>
          <w:sz w:val="20"/>
          <w:szCs w:val="20"/>
          <w:rtl w:val="0"/>
        </w:rPr>
        <w:t xml:space="preserve">correspondiente,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para la base de datos que se desea conectar, se requiere de un conjunto adicional de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clases e interfaces Java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para hacer uso del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para lo cual es necesario importar los paquetes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java.sql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javax.sql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continuación,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 </w:t>
      </w:r>
      <w:r w:rsidDel="00000000" w:rsidR="00000000" w:rsidRPr="00000000">
        <w:rPr>
          <w:sz w:val="20"/>
          <w:szCs w:val="20"/>
          <w:rtl w:val="0"/>
        </w:rPr>
        <w:t xml:space="preserve">describen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algunas de las clases </w:t>
      </w:r>
      <w:r w:rsidDel="00000000" w:rsidR="00000000" w:rsidRPr="00000000">
        <w:rPr>
          <w:sz w:val="20"/>
          <w:szCs w:val="20"/>
          <w:rtl w:val="0"/>
        </w:rPr>
        <w:t xml:space="preserve">más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importantes dentro de estas </w:t>
      </w:r>
      <w:r w:rsidDel="00000000" w:rsidR="00000000" w:rsidRPr="00000000">
        <w:rPr>
          <w:sz w:val="20"/>
          <w:szCs w:val="20"/>
          <w:rtl w:val="0"/>
        </w:rPr>
        <w:t xml:space="preserve">librerías, y otros elementos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para gestionar correctamente una base de datos por medio de JDBC: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5022520" cy="438875"/>
                <wp:effectExtent b="0" l="0" r="0" t="0"/>
                <wp:docPr id="29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DI_CF30_1-1_ClasesEInterfasesJava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22520" cy="438875"/>
                <wp:effectExtent b="0" l="0" r="0" t="0"/>
                <wp:docPr id="29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520" cy="43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5695950" cy="819150"/>
                <wp:effectExtent b="0" l="0" r="0" t="0"/>
                <wp:docPr id="29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502788" y="3375188"/>
                          <a:ext cx="5686425" cy="8096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Para profundizar y conocer los elementos más importantes de las clases e interfaces Java más usadas, se debe visitar el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Anexo_1_ClasesEInterfasesJava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95950" cy="819150"/>
                <wp:effectExtent b="0" l="0" r="0" t="0"/>
                <wp:docPr id="29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508000</wp:posOffset>
                </wp:positionV>
                <wp:extent cx="396875" cy="520700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160263" y="3532350"/>
                          <a:ext cx="371475" cy="495300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  <a:moveTo>
                                <a:pt x="26250" y="26250"/>
                              </a:moveTo>
                              <a:lnTo>
                                <a:pt x="71250" y="26250"/>
                              </a:lnTo>
                              <a:lnTo>
                                <a:pt x="93750" y="43125"/>
                              </a:lnTo>
                              <a:lnTo>
                                <a:pt x="93750" y="93750"/>
                              </a:lnTo>
                              <a:lnTo>
                                <a:pt x="26250" y="93750"/>
                              </a:lnTo>
                              <a:close/>
                            </a:path>
                            <a:path extrusionOk="0" fill="darkenLess" h="120000" w="120000">
                              <a:moveTo>
                                <a:pt x="26250" y="26250"/>
                              </a:moveTo>
                              <a:lnTo>
                                <a:pt x="71250" y="26250"/>
                              </a:lnTo>
                              <a:lnTo>
                                <a:pt x="71250" y="43125"/>
                              </a:lnTo>
                              <a:lnTo>
                                <a:pt x="93750" y="43125"/>
                              </a:lnTo>
                              <a:lnTo>
                                <a:pt x="93750" y="93750"/>
                              </a:lnTo>
                              <a:lnTo>
                                <a:pt x="26250" y="93750"/>
                              </a:lnTo>
                              <a:close/>
                            </a:path>
                            <a:path extrusionOk="0" fill="darken" h="120000" w="120000">
                              <a:moveTo>
                                <a:pt x="71250" y="26250"/>
                              </a:moveTo>
                              <a:lnTo>
                                <a:pt x="71250" y="43125"/>
                              </a:lnTo>
                              <a:lnTo>
                                <a:pt x="93750" y="43125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26250" y="26250"/>
                              </a:moveTo>
                              <a:lnTo>
                                <a:pt x="71250" y="26250"/>
                              </a:lnTo>
                              <a:lnTo>
                                <a:pt x="93750" y="43125"/>
                              </a:lnTo>
                              <a:lnTo>
                                <a:pt x="93750" y="93750"/>
                              </a:lnTo>
                              <a:lnTo>
                                <a:pt x="26250" y="93750"/>
                              </a:lnTo>
                              <a:close/>
                              <a:moveTo>
                                <a:pt x="93750" y="43125"/>
                              </a:moveTo>
                              <a:lnTo>
                                <a:pt x="71250" y="43125"/>
                              </a:lnTo>
                              <a:lnTo>
                                <a:pt x="71250" y="26250"/>
                              </a:lnTo>
                            </a:path>
                            <a:path extrusionOk="0" fill="none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F1DD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508000</wp:posOffset>
                </wp:positionV>
                <wp:extent cx="396875" cy="520700"/>
                <wp:effectExtent b="0" l="0" r="0" t="0"/>
                <wp:wrapNone/>
                <wp:docPr id="314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Conexión a base de datos desde aplicación Java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-97154</wp:posOffset>
            </wp:positionH>
            <wp:positionV relativeFrom="paragraph">
              <wp:posOffset>261620</wp:posOffset>
            </wp:positionV>
            <wp:extent cx="3167380" cy="1676400"/>
            <wp:effectExtent b="0" l="0" r="0" t="0"/>
            <wp:wrapSquare wrapText="bothSides" distB="0" distT="0" distL="114300" distR="114300"/>
            <wp:docPr descr="POZNAN, POL - SEP 23, 2020: Ordenador portátil con logo de Java, un  lenguaje de programación de uso general desarrollado por Sun Microsystems  Fotografía de stock - Alamy" id="319" name="image1.jpg"/>
            <a:graphic>
              <a:graphicData uri="http://schemas.openxmlformats.org/drawingml/2006/picture">
                <pic:pic>
                  <pic:nvPicPr>
                    <pic:cNvPr descr="POZNAN, POL - SEP 23, 2020: Ordenador portátil con logo de Java, un  lenguaje de programación de uso general desarrollado por Sun Microsystems  Fotografía de stock - Alamy" id="0" name="image1.jpg"/>
                    <pic:cNvPicPr preferRelativeResize="0"/>
                  </pic:nvPicPr>
                  <pic:blipFill>
                    <a:blip r:embed="rId22"/>
                    <a:srcRect b="13980" l="1944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Garantizar la conexión a una base de datos requiere la aplicación concreta de los pasos ya explicados. En este punto, se debe tomar nota de ellos y registrar en su libreta personal de apuntes, las acciones que permiten cumplirlos (explicados en el anexo 1).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pasos que deben realizarse para garantizar una conexión a base de datos desde una aplicación Java, utilizando JDBC, son: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Descarga del driver JDBC (Si no se tiene).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Importar el Driver descargado en las </w:t>
      </w:r>
      <w:r w:rsidDel="00000000" w:rsidR="00000000" w:rsidRPr="00000000">
        <w:rPr>
          <w:sz w:val="20"/>
          <w:szCs w:val="20"/>
          <w:rtl w:val="0"/>
        </w:rPr>
        <w:t xml:space="preserve">librerías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del proyecto JAVA.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Importar el paquete java.sql.*;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Inicializar el Driver usando la sentencia Class.forName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Crear un Objeto de tipo Connection por medio del DriverManager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Crear un objeto Statement que permite configurar las sentencias SQL desde el Objeto de </w:t>
      </w:r>
      <w:r w:rsidDel="00000000" w:rsidR="00000000" w:rsidRPr="00000000">
        <w:rPr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creado en el punto </w:t>
      </w:r>
      <w:r w:rsidDel="00000000" w:rsidR="00000000" w:rsidRPr="00000000">
        <w:rPr>
          <w:sz w:val="20"/>
          <w:szCs w:val="20"/>
          <w:rtl w:val="0"/>
        </w:rPr>
        <w:t xml:space="preserve">anterior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Ejecutar la sentencia SQL usando cualquiera de los </w:t>
      </w:r>
      <w:r w:rsidDel="00000000" w:rsidR="00000000" w:rsidRPr="00000000">
        <w:rPr>
          <w:sz w:val="20"/>
          <w:szCs w:val="20"/>
          <w:rtl w:val="0"/>
        </w:rPr>
        <w:t xml:space="preserve">métodos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del objeto Statement.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Procesar los resultados de la sentencia ejecutada por medio de un ResultSet y sus </w:t>
      </w:r>
      <w:r w:rsidDel="00000000" w:rsidR="00000000" w:rsidRPr="00000000">
        <w:rPr>
          <w:sz w:val="20"/>
          <w:szCs w:val="20"/>
          <w:rtl w:val="0"/>
        </w:rPr>
        <w:t xml:space="preserve">métodos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 apoyo.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5410200" cy="904875"/>
                <wp:effectExtent b="0" l="0" r="0" t="0"/>
                <wp:docPr id="29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645663" y="3332325"/>
                          <a:ext cx="5400675" cy="895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afianzar en los conocimientos logrados hasta este punto, se debe visualizar el vídeo que se propone a continuación. En este se realiza un ejemplo sencillo y se presentan las prácticas de cada paso descrito.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10200" cy="904875"/>
                <wp:effectExtent b="0" l="0" r="0" t="0"/>
                <wp:docPr id="29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622300</wp:posOffset>
                </wp:positionV>
                <wp:extent cx="501650" cy="425450"/>
                <wp:effectExtent b="0" l="0" r="0" t="0"/>
                <wp:wrapNone/>
                <wp:docPr id="300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07875" y="3579975"/>
                          <a:ext cx="476250" cy="400050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  <a:moveTo>
                                <a:pt x="97800" y="60000"/>
                              </a:moveTo>
                              <a:lnTo>
                                <a:pt x="22200" y="15000"/>
                              </a:lnTo>
                              <a:lnTo>
                                <a:pt x="22200" y="105000"/>
                              </a:lnTo>
                              <a:close/>
                            </a:path>
                            <a:path extrusionOk="0" fill="darken" h="120000" w="120000">
                              <a:moveTo>
                                <a:pt x="97800" y="60000"/>
                              </a:moveTo>
                              <a:lnTo>
                                <a:pt x="22200" y="15000"/>
                              </a:lnTo>
                              <a:lnTo>
                                <a:pt x="22200" y="105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97800" y="60000"/>
                              </a:moveTo>
                              <a:lnTo>
                                <a:pt x="22200" y="105000"/>
                              </a:lnTo>
                              <a:lnTo>
                                <a:pt x="22200" y="15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622300</wp:posOffset>
                </wp:positionV>
                <wp:extent cx="501650" cy="425450"/>
                <wp:effectExtent b="0" l="0" r="0" t="0"/>
                <wp:wrapNone/>
                <wp:docPr id="30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0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Servlets y JSP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161616"/>
          <w:sz w:val="20"/>
          <w:szCs w:val="20"/>
          <w:highlight w:val="white"/>
        </w:rPr>
      </w:pP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17146</wp:posOffset>
            </wp:positionH>
            <wp:positionV relativeFrom="paragraph">
              <wp:posOffset>49530</wp:posOffset>
            </wp:positionV>
            <wp:extent cx="2600325" cy="1240155"/>
            <wp:effectExtent b="0" l="0" r="0" t="0"/>
            <wp:wrapSquare wrapText="bothSides" distB="0" distT="0" distL="114300" distR="114300"/>
            <wp:docPr descr="Filtro de servlet Java detallado - programador clic" id="320" name="image2.jpg"/>
            <a:graphic>
              <a:graphicData uri="http://schemas.openxmlformats.org/drawingml/2006/picture">
                <pic:pic>
                  <pic:nvPicPr>
                    <pic:cNvPr descr="Filtro de servlet Java detallado - programador clic" id="0" name="image2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40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i w:val="1"/>
          <w:color w:val="161616"/>
          <w:sz w:val="20"/>
          <w:szCs w:val="20"/>
          <w:highlight w:val="white"/>
        </w:rPr>
      </w:pPr>
      <w:r w:rsidDel="00000000" w:rsidR="00000000" w:rsidRPr="00000000">
        <w:rPr>
          <w:color w:val="161616"/>
          <w:sz w:val="20"/>
          <w:szCs w:val="20"/>
          <w:highlight w:val="white"/>
          <w:rtl w:val="0"/>
        </w:rPr>
        <w:t xml:space="preserve">Los </w:t>
      </w:r>
      <w:r w:rsidDel="00000000" w:rsidR="00000000" w:rsidRPr="00000000">
        <w:rPr>
          <w:i w:val="1"/>
          <w:color w:val="161616"/>
          <w:sz w:val="20"/>
          <w:szCs w:val="20"/>
          <w:highlight w:val="white"/>
          <w:rtl w:val="0"/>
        </w:rPr>
        <w:t xml:space="preserve">Servlets</w:t>
      </w:r>
      <w:r w:rsidDel="00000000" w:rsidR="00000000" w:rsidRPr="00000000">
        <w:rPr>
          <w:color w:val="161616"/>
          <w:sz w:val="20"/>
          <w:szCs w:val="20"/>
          <w:highlight w:val="white"/>
          <w:rtl w:val="0"/>
        </w:rPr>
        <w:t xml:space="preserve"> y los JSP (</w:t>
      </w:r>
      <w:r w:rsidDel="00000000" w:rsidR="00000000" w:rsidRPr="00000000">
        <w:rPr>
          <w:i w:val="1"/>
          <w:color w:val="161616"/>
          <w:sz w:val="20"/>
          <w:szCs w:val="20"/>
          <w:highlight w:val="white"/>
          <w:rtl w:val="0"/>
        </w:rPr>
        <w:t xml:space="preserve">Java Server Pages</w:t>
      </w:r>
      <w:r w:rsidDel="00000000" w:rsidR="00000000" w:rsidRPr="00000000">
        <w:rPr>
          <w:color w:val="161616"/>
          <w:sz w:val="20"/>
          <w:szCs w:val="20"/>
          <w:highlight w:val="white"/>
          <w:rtl w:val="0"/>
        </w:rPr>
        <w:t xml:space="preserve">), son tecnologías que se utilizan para realizar ejecuciones en servidores Java, permitiendo extender los servicios de un servidor </w:t>
      </w:r>
      <w:r w:rsidDel="00000000" w:rsidR="00000000" w:rsidRPr="00000000">
        <w:rPr>
          <w:i w:val="1"/>
          <w:color w:val="161616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i w:val="1"/>
          <w:color w:val="16161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6161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Berzal, 2007).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Un ejemplo sencillo de lo que se puede hacer con JSP y Servlet es que por medio de una página JSP se consigue hacer un formulario que contenga una serie de datos como: primer nombre, segundo nombre, edad, correo y, a través de un </w:t>
      </w: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servlet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realizar el envío de estos registros para que sean almacenados en una base de datos y que, finalmente, el usuario pueda visualizar esta información.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continuación se pueden conocer los procesos principales de estas tecnologías y algunos aspectos generales del uso de JSP y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Servlet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  <w:highlight w:val="white"/>
        </w:rPr>
      </w:pP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color w:val="000000"/>
          <w:sz w:val="20"/>
          <w:szCs w:val="20"/>
          <w:highlight w:val="white"/>
        </w:rPr>
        <mc:AlternateContent>
          <mc:Choice Requires="wpg">
            <w:drawing>
              <wp:inline distB="0" distT="0" distL="0" distR="0">
                <wp:extent cx="5022520" cy="438875"/>
                <wp:effectExtent b="0" l="0" r="0" t="0"/>
                <wp:docPr id="29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DI_CF30_2_ServletsYJSP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22520" cy="438875"/>
                <wp:effectExtent b="0" l="0" r="0" t="0"/>
                <wp:docPr id="29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520" cy="43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Hacer uso de los enlaces que se le ofrecen a continuación, para profundizar en lo relacionado con tecnologías Servlet y 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JSP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1724025" cy="838200"/>
                <wp:effectExtent b="0" l="0" r="0" t="0"/>
                <wp:docPr id="29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88750" y="3365663"/>
                          <a:ext cx="1714500" cy="828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Descargar JDK: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u w:val="single"/>
                                <w:vertAlign w:val="baseline"/>
                              </w:rPr>
                              <w:t xml:space="preserve">https://www.oracle.com/java/technologies/downloads/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724025" cy="838200"/>
                <wp:effectExtent b="0" l="0" r="0" t="0"/>
                <wp:docPr id="29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1600200" cy="809625"/>
                <wp:effectExtent b="0" l="0" r="0" t="0"/>
                <wp:docPr id="306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550663" y="3379950"/>
                          <a:ext cx="1590675" cy="800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Instalación de Tomcat: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Anexo_2_InstalacionTomCat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00200" cy="809625"/>
                <wp:effectExtent b="0" l="0" r="0" t="0"/>
                <wp:docPr id="30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1781175" cy="819150"/>
                <wp:effectExtent b="0" l="0" r="0" t="0"/>
                <wp:docPr id="30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460175" y="3375188"/>
                          <a:ext cx="1771650" cy="8096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Configuración y ejecución de Tomcat: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u w:val="single"/>
                                <w:vertAlign w:val="baseline"/>
                              </w:rPr>
                              <w:t xml:space="preserve">http://tomcat.apache.org/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781175" cy="819150"/>
                <wp:effectExtent b="0" l="0" r="0" t="0"/>
                <wp:docPr id="30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Introducción a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servlets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Servlet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es un programa que se lleva a cabo en una aplicación o servidor Web; se emplea como capa que intercede entre la base de datos y el servidor de peticiones HTTP, por </w:t>
      </w:r>
      <w:r w:rsidDel="00000000" w:rsidR="00000000" w:rsidRPr="00000000">
        <w:rPr>
          <w:sz w:val="20"/>
          <w:szCs w:val="20"/>
          <w:rtl w:val="0"/>
        </w:rPr>
        <w:t xml:space="preserve">medio de un navegador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Web o cualquier otro cliente HTTP (Gómez, 2017).</w:t>
      </w:r>
    </w:p>
    <w:p w:rsidR="00000000" w:rsidDel="00000000" w:rsidP="00000000" w:rsidRDefault="00000000" w:rsidRPr="00000000" w14:paraId="00000083">
      <w:pPr>
        <w:shd w:fill="ffffff" w:val="clear"/>
        <w:spacing w:after="120" w:lineRule="auto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Rule="auto"/>
        <w:rPr>
          <w:b w:val="1"/>
          <w:sz w:val="20"/>
          <w:szCs w:val="20"/>
        </w:rPr>
      </w:pP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b w:val="1"/>
          <w:sz w:val="20"/>
          <w:szCs w:val="20"/>
          <w:rtl w:val="0"/>
        </w:rPr>
        <w:t xml:space="preserve">Figura 2</w:t>
      </w:r>
    </w:p>
    <w:p w:rsidR="00000000" w:rsidDel="00000000" w:rsidP="00000000" w:rsidRDefault="00000000" w:rsidRPr="00000000" w14:paraId="00000085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Arquitectura de un servlet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sz w:val="20"/>
          <w:szCs w:val="20"/>
        </w:rPr>
        <w:drawing>
          <wp:inline distB="0" distT="0" distL="0" distR="0">
            <wp:extent cx="3381375" cy="1866900"/>
            <wp:effectExtent b="0" l="0" r="0" t="0"/>
            <wp:docPr descr="arquitectura de servlet" id="328" name="image23.jpg"/>
            <a:graphic>
              <a:graphicData uri="http://schemas.openxmlformats.org/drawingml/2006/picture">
                <pic:pic>
                  <pic:nvPicPr>
                    <pic:cNvPr descr="arquitectura de servlet" id="0" name="image23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continuación, se pueden conocer algunas ventajas de utilizar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servlet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rPr>
          <w:color w:val="000000"/>
          <w:sz w:val="20"/>
          <w:szCs w:val="20"/>
        </w:rPr>
      </w:pP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Rendimiento: a diferencia de CGI (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Common Gateway Interface)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el rendimiento de un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servlet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es mucho mejor.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No necesita procesos independientes para operar las solicitudes del cliente 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Ya que los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servlet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están escritos en Java los hace una plataforma independiente.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Creíble: resguarda los recursos del servidor debido a el servidor de seguridad de java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Las tareas principales de un servlet son: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b w:val="1"/>
          <w:color w:val="000000"/>
          <w:sz w:val="20"/>
          <w:szCs w:val="20"/>
        </w:rPr>
      </w:pP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b w:val="1"/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5022520" cy="438875"/>
                <wp:effectExtent b="0" l="0" r="0" t="0"/>
                <wp:docPr id="305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DI_CF30_2-1_IntroduccionAServlets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22520" cy="438875"/>
                <wp:effectExtent b="0" l="0" r="0" t="0"/>
                <wp:docPr id="30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520" cy="43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Ciclo de vida de un 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 diferencia de las clases en Java, que inician con un método </w:t>
      </w:r>
      <w:r w:rsidDel="00000000" w:rsidR="00000000" w:rsidRPr="00000000">
        <w:rPr>
          <w:b w:val="1"/>
          <w:i w:val="1"/>
          <w:color w:val="333333"/>
          <w:sz w:val="20"/>
          <w:szCs w:val="20"/>
          <w:highlight w:val="white"/>
          <w:rtl w:val="0"/>
        </w:rPr>
        <w:t xml:space="preserve">main (),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en los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servlets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son “llamados” unos métodos, al recibir peticiones. A esta metodología se le llama ciclo de vida de un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servlet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y se compone por tres métodos: 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init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, 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service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, 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destroy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Rule="auto"/>
        <w:rPr>
          <w:b w:val="1"/>
          <w:sz w:val="20"/>
          <w:szCs w:val="20"/>
        </w:rPr>
      </w:pPr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b w:val="1"/>
          <w:sz w:val="20"/>
          <w:szCs w:val="20"/>
          <w:rtl w:val="0"/>
        </w:rPr>
        <w:t xml:space="preserve">Figura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99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Ciclo de vida de un Servlets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sz w:val="20"/>
          <w:szCs w:val="20"/>
        </w:rPr>
        <w:drawing>
          <wp:inline distB="0" distT="0" distL="0" distR="0">
            <wp:extent cx="3619569" cy="2200317"/>
            <wp:effectExtent b="0" l="0" r="0" t="0"/>
            <wp:docPr descr="Diagrama&#10;&#10;Descripción generada automáticamente" id="330" name="image25.jp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25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69" cy="220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puede explorar el recurso que se muestra a continuación para conocer el ciclo de vida de un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Servlet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; procurar llevar registro, en la libreta personal de apuntes, de los aspectos más importantes y destacados.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5513985" cy="438875"/>
                <wp:effectExtent b="0" l="0" r="0" t="0"/>
                <wp:docPr id="30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595358" y="3566913"/>
                          <a:ext cx="5501285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DI_CF30_2-1-1_CicloDeVidaDeUnServlet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13985" cy="438875"/>
                <wp:effectExtent b="0" l="0" r="0" t="0"/>
                <wp:docPr id="30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3985" cy="43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Ejemplo de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siguiente código muestra un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Hola Mundo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 un S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ervlet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con sus métodos de ciclo de vida.</w:t>
      </w:r>
    </w:p>
    <w:p w:rsidR="00000000" w:rsidDel="00000000" w:rsidP="00000000" w:rsidRDefault="00000000" w:rsidRPr="00000000" w14:paraId="000000A2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000088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1. </w:t>
        <w:tab/>
      </w:r>
      <w:r w:rsidDel="00000000" w:rsidR="00000000" w:rsidRPr="00000000">
        <w:rPr>
          <w:color w:val="000088"/>
          <w:sz w:val="20"/>
          <w:szCs w:val="20"/>
          <w:rtl w:val="0"/>
        </w:rPr>
        <w:t xml:space="preserve">public class HolaMundo extends HttpServlet {</w:t>
      </w:r>
    </w:p>
    <w:p w:rsidR="00000000" w:rsidDel="00000000" w:rsidP="00000000" w:rsidRDefault="00000000" w:rsidRPr="00000000" w14:paraId="000000A3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660066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2.  </w:t>
        <w:tab/>
      </w:r>
      <w:r w:rsidDel="00000000" w:rsidR="00000000" w:rsidRPr="00000000">
        <w:rPr>
          <w:color w:val="660066"/>
          <w:sz w:val="20"/>
          <w:szCs w:val="20"/>
          <w:rtl w:val="0"/>
        </w:rPr>
        <w:t xml:space="preserve">private String mensaje;</w:t>
      </w:r>
    </w:p>
    <w:p w:rsidR="00000000" w:rsidDel="00000000" w:rsidP="00000000" w:rsidRDefault="00000000" w:rsidRPr="00000000" w14:paraId="000000A4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660066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3.  </w:t>
        <w:tab/>
      </w:r>
      <w:r w:rsidDel="00000000" w:rsidR="00000000" w:rsidRPr="00000000">
        <w:rPr>
          <w:color w:val="000088"/>
          <w:sz w:val="20"/>
          <w:szCs w:val="20"/>
          <w:rtl w:val="0"/>
        </w:rPr>
        <w:t xml:space="preserve">public void init ()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0066"/>
          <w:sz w:val="20"/>
          <w:szCs w:val="20"/>
          <w:rtl w:val="0"/>
        </w:rPr>
        <w:t xml:space="preserve">throws ServletException</w:t>
      </w:r>
    </w:p>
    <w:p w:rsidR="00000000" w:rsidDel="00000000" w:rsidP="00000000" w:rsidRDefault="00000000" w:rsidRPr="00000000" w14:paraId="000000A5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4.</w:t>
        <w:tab/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 {  </w:t>
      </w:r>
      <w:r w:rsidDel="00000000" w:rsidR="00000000" w:rsidRPr="00000000">
        <w:rPr>
          <w:color w:val="9bbb59"/>
          <w:sz w:val="20"/>
          <w:szCs w:val="20"/>
          <w:rtl w:val="0"/>
        </w:rPr>
        <w:t xml:space="preserve">// inicia la asignación de mensaje hola 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5.    </w:t>
        <w:tab/>
        <w:t xml:space="preserve"> </w:t>
      </w:r>
      <w:r w:rsidDel="00000000" w:rsidR="00000000" w:rsidRPr="00000000">
        <w:rPr>
          <w:color w:val="660066"/>
          <w:sz w:val="20"/>
          <w:szCs w:val="20"/>
          <w:rtl w:val="0"/>
        </w:rPr>
        <w:t xml:space="preserve">mensaje = “Hola Mundo”;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660066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660066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6.       </w:t>
      </w:r>
      <w:r w:rsidDel="00000000" w:rsidR="00000000" w:rsidRPr="00000000">
        <w:rPr>
          <w:color w:val="000088"/>
          <w:sz w:val="20"/>
          <w:szCs w:val="20"/>
          <w:rtl w:val="0"/>
        </w:rPr>
        <w:t xml:space="preserve">public void doGet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60066"/>
          <w:sz w:val="20"/>
          <w:szCs w:val="20"/>
          <w:rtl w:val="0"/>
        </w:rPr>
        <w:t xml:space="preserve">HttpServletRequest request,HttpServletResponse response)       throws ServletException, IOException</w:t>
      </w:r>
    </w:p>
    <w:p w:rsidR="00000000" w:rsidDel="00000000" w:rsidP="00000000" w:rsidRDefault="00000000" w:rsidRPr="00000000" w14:paraId="000000A9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     {   </w:t>
      </w:r>
      <w:r w:rsidDel="00000000" w:rsidR="00000000" w:rsidRPr="00000000">
        <w:rPr>
          <w:color w:val="9bbb59"/>
          <w:sz w:val="20"/>
          <w:szCs w:val="20"/>
          <w:rtl w:val="0"/>
        </w:rPr>
        <w:t xml:space="preserve">// Se especifica el formato de la respuesta utilizando método getWriter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000088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7.                      </w:t>
      </w:r>
      <w:r w:rsidDel="00000000" w:rsidR="00000000" w:rsidRPr="00000000">
        <w:rPr>
          <w:color w:val="000088"/>
          <w:sz w:val="20"/>
          <w:szCs w:val="20"/>
          <w:rtl w:val="0"/>
        </w:rPr>
        <w:t xml:space="preserve">salida = response.getWriter ();</w:t>
      </w:r>
    </w:p>
    <w:p w:rsidR="00000000" w:rsidDel="00000000" w:rsidP="00000000" w:rsidRDefault="00000000" w:rsidRPr="00000000" w14:paraId="000000AB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color w:val="9bbb59"/>
          <w:sz w:val="20"/>
          <w:szCs w:val="20"/>
          <w:rtl w:val="0"/>
        </w:rPr>
        <w:t xml:space="preserve">// Genera respuesta de la petición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000088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000088"/>
          <w:sz w:val="20"/>
          <w:szCs w:val="20"/>
          <w:rtl w:val="0"/>
        </w:rPr>
        <w:t xml:space="preserve">.         salida.println("&lt;h1&gt;" +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mensaje</w:t>
      </w:r>
      <w:r w:rsidDel="00000000" w:rsidR="00000000" w:rsidRPr="00000000">
        <w:rPr>
          <w:color w:val="000088"/>
          <w:sz w:val="20"/>
          <w:szCs w:val="20"/>
          <w:rtl w:val="0"/>
        </w:rPr>
        <w:t xml:space="preserve"> + "&lt;/ h1&gt;");}</w:t>
      </w:r>
    </w:p>
    <w:p w:rsidR="00000000" w:rsidDel="00000000" w:rsidP="00000000" w:rsidRDefault="00000000" w:rsidRPr="00000000" w14:paraId="000000AD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000088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9.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000088"/>
          <w:sz w:val="20"/>
          <w:szCs w:val="20"/>
          <w:rtl w:val="0"/>
        </w:rPr>
        <w:t xml:space="preserve">public void destroy ()</w:t>
      </w:r>
    </w:p>
    <w:p w:rsidR="00000000" w:rsidDel="00000000" w:rsidP="00000000" w:rsidRDefault="00000000" w:rsidRPr="00000000" w14:paraId="000000AE">
      <w:pPr>
        <w:pBdr>
          <w:top w:color="cccccc" w:space="8" w:sz="6" w:val="single"/>
          <w:left w:space="0" w:sz="0" w:val="nil"/>
          <w:bottom w:color="cccccc" w:space="8" w:sz="6" w:val="single"/>
          <w:right w:color="cccccc" w:space="11" w:sz="6" w:val="single"/>
          <w:between w:space="0" w:sz="0" w:val="nil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10.            {.}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el código anterior se hace lo siguiente: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rPr>
          <w:color w:val="000000"/>
          <w:sz w:val="20"/>
          <w:szCs w:val="20"/>
        </w:rPr>
      </w:pPr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Se crea la clase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HolaMundo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que hereda de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HttpServlet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(línea 1).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clase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HttpServlet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contiene el método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doGet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que se encarga de recibir la petición del usuario que realiza desde el navegador.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método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doGet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recibe dos argumentos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request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(para procesar la petición) y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(para dar respuesta a la petición).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</w:t>
      </w:r>
      <w:r w:rsidDel="00000000" w:rsidR="00000000" w:rsidRPr="00000000">
        <w:rPr>
          <w:sz w:val="20"/>
          <w:szCs w:val="20"/>
          <w:rtl w:val="0"/>
        </w:rPr>
        <w:t xml:space="preserve">sobrescribe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el método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doGet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(línea 6) para crear la lógica de respuesta del usuario, se establece el formato de la respuesta del usuario en formato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html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 se crea el contenido de la respuesta.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sdt>
        <w:sdtPr>
          <w:tag w:val="goog_rdk_23"/>
        </w:sdtPr>
        <w:sdtContent>
          <w:commentRangeStart w:id="23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3724275" cy="590550"/>
                <wp:effectExtent b="0" l="0" r="0" t="0"/>
                <wp:docPr id="29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488625" y="3489488"/>
                          <a:ext cx="3714750" cy="5810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Visualice el vídeo que se propone para ahondar en los aspectos más importantes de este punto: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724275" cy="590550"/>
                <wp:effectExtent b="0" l="0" r="0" t="0"/>
                <wp:docPr id="29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381000</wp:posOffset>
                </wp:positionV>
                <wp:extent cx="425450" cy="362585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145975" y="3611408"/>
                          <a:ext cx="400050" cy="337185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  <a:moveTo>
                                <a:pt x="97929" y="60000"/>
                              </a:moveTo>
                              <a:lnTo>
                                <a:pt x="22071" y="15000"/>
                              </a:lnTo>
                              <a:lnTo>
                                <a:pt x="22071" y="105000"/>
                              </a:lnTo>
                              <a:close/>
                            </a:path>
                            <a:path extrusionOk="0" fill="darken" h="120000" w="120000">
                              <a:moveTo>
                                <a:pt x="97929" y="60000"/>
                              </a:moveTo>
                              <a:lnTo>
                                <a:pt x="22071" y="15000"/>
                              </a:lnTo>
                              <a:lnTo>
                                <a:pt x="22071" y="105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97929" y="60000"/>
                              </a:moveTo>
                              <a:lnTo>
                                <a:pt x="22071" y="105000"/>
                              </a:lnTo>
                              <a:lnTo>
                                <a:pt x="22071" y="15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381000</wp:posOffset>
                </wp:positionV>
                <wp:extent cx="425450" cy="362585"/>
                <wp:effectExtent b="0" l="0" r="0" t="0"/>
                <wp:wrapNone/>
                <wp:docPr id="316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450" cy="362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Formularios HTML con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Servlets</w:t>
      </w:r>
      <w:sdt>
        <w:sdtPr>
          <w:tag w:val="goog_rdk_24"/>
        </w:sdtPr>
        <w:sdtContent>
          <w:commentRangeStart w:id="24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-97789</wp:posOffset>
            </wp:positionH>
            <wp:positionV relativeFrom="paragraph">
              <wp:posOffset>191770</wp:posOffset>
            </wp:positionV>
            <wp:extent cx="1943100" cy="1457325"/>
            <wp:effectExtent b="0" l="0" r="0" t="0"/>
            <wp:wrapSquare wrapText="bothSides" distB="0" distT="0" distL="114300" distR="114300"/>
            <wp:docPr descr="Diseño Web, Computadora Portátil, Html, Diseño" id="324" name="image19.jpg"/>
            <a:graphic>
              <a:graphicData uri="http://schemas.openxmlformats.org/drawingml/2006/picture">
                <pic:pic>
                  <pic:nvPicPr>
                    <pic:cNvPr descr="Diseño Web, Computadora Portátil, Html, Diseño" id="0" name="image19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Las </w:t>
      </w:r>
      <w:r w:rsidDel="00000000" w:rsidR="00000000" w:rsidRPr="00000000">
        <w:rPr>
          <w:sz w:val="20"/>
          <w:szCs w:val="20"/>
          <w:rtl w:val="0"/>
        </w:rPr>
        <w:t xml:space="preserve">páginas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web contienen formularios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html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para la solicitud de información al usuario. El proceso de recolección de datos y respuesta, de este formulario, se debe hacer por medio de un programa. Esto lo hace un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servlet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que recoge las peticiones de un formulario y las procesa.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declaración de un formulario HTML se hace por medio de la etiqueta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&lt;form&gt;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donde es primordial que se especifique el método por el que se realizará el </w:t>
      </w:r>
      <w:r w:rsidDel="00000000" w:rsidR="00000000" w:rsidRPr="00000000">
        <w:rPr>
          <w:sz w:val="20"/>
          <w:szCs w:val="20"/>
          <w:rtl w:val="0"/>
        </w:rPr>
        <w:t xml:space="preserve">envío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 los datos, los cuales pueden ser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get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post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continuación, se presentan los aspectos más relevantes, en lo relativo a formularios html con servlets: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sdt>
        <w:sdtPr>
          <w:tag w:val="goog_rdk_25"/>
        </w:sdtPr>
        <w:sdtContent>
          <w:commentRangeStart w:id="25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5022520" cy="438875"/>
                <wp:effectExtent b="0" l="0" r="0" t="0"/>
                <wp:docPr id="29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DI_CF30_2-2_FormulariosHTMLconServlets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22520" cy="438875"/>
                <wp:effectExtent b="0" l="0" r="0" t="0"/>
                <wp:docPr id="29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520" cy="43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sdt>
        <w:sdtPr>
          <w:tag w:val="goog_rdk_26"/>
        </w:sdtPr>
        <w:sdtContent>
          <w:commentRangeStart w:id="26"/>
        </w:sdtContent>
      </w:sdt>
      <w:r w:rsidDel="00000000" w:rsidR="00000000" w:rsidRPr="00000000">
        <w:rPr>
          <w:b w:val="1"/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4762500" cy="752475"/>
                <wp:effectExtent b="0" l="0" r="0" t="0"/>
                <wp:docPr id="31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969513" y="3408525"/>
                          <a:ext cx="4752975" cy="7429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invita a visualizar el vídeo que acá se propone para que amplíe su comprensión y conceptualización sobre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Formularios HTML con Servlet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62500" cy="752475"/>
                <wp:effectExtent b="0" l="0" r="0" t="0"/>
                <wp:docPr id="31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469900</wp:posOffset>
                </wp:positionV>
                <wp:extent cx="406400" cy="473075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155500" y="3556163"/>
                          <a:ext cx="381000" cy="447675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  <a:moveTo>
                                <a:pt x="105000" y="60000"/>
                              </a:moveTo>
                              <a:lnTo>
                                <a:pt x="15000" y="21702"/>
                              </a:lnTo>
                              <a:lnTo>
                                <a:pt x="15000" y="98298"/>
                              </a:lnTo>
                              <a:close/>
                            </a:path>
                            <a:path extrusionOk="0" fill="darken" h="120000" w="120000">
                              <a:moveTo>
                                <a:pt x="105000" y="60000"/>
                              </a:moveTo>
                              <a:lnTo>
                                <a:pt x="15000" y="21702"/>
                              </a:lnTo>
                              <a:lnTo>
                                <a:pt x="15000" y="98298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105000" y="60000"/>
                              </a:moveTo>
                              <a:lnTo>
                                <a:pt x="15000" y="98298"/>
                              </a:lnTo>
                              <a:lnTo>
                                <a:pt x="15000" y="21702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469900</wp:posOffset>
                </wp:positionV>
                <wp:extent cx="406400" cy="473075"/>
                <wp:effectExtent b="0" l="0" r="0" t="0"/>
                <wp:wrapNone/>
                <wp:docPr id="30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4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431" w:hanging="431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HTTP Session</w:t>
      </w:r>
      <w:sdt>
        <w:sdtPr>
          <w:tag w:val="goog_rdk_27"/>
        </w:sdtPr>
        <w:sdtContent>
          <w:commentRangeStart w:id="27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-97154</wp:posOffset>
            </wp:positionH>
            <wp:positionV relativeFrom="paragraph">
              <wp:posOffset>62230</wp:posOffset>
            </wp:positionV>
            <wp:extent cx="2903855" cy="1657350"/>
            <wp:effectExtent b="0" l="0" r="0" t="0"/>
            <wp:wrapSquare wrapText="bothSides" distB="0" distT="0" distL="114300" distR="114300"/>
            <wp:docPr descr="Chamicast 8: Rentabiliza tu portal con el uso de sesiones" id="322" name="image4.png"/>
            <a:graphic>
              <a:graphicData uri="http://schemas.openxmlformats.org/drawingml/2006/picture">
                <pic:pic>
                  <pic:nvPicPr>
                    <pic:cNvPr descr="Chamicast 8: Rentabiliza tu portal con el uso de sesiones" id="0" name="image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Las sesiones son creadas para hacer un seguimiento y para memorizar las acciones de un usuario en un sitio web. Las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java session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permiten guardar información entre las diversas peticiones HTTP, siendo una clase que se utiliza para realizar seguimiento a las sesiones; son objetos almacenados también del lado del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Para poder </w:t>
      </w:r>
      <w:r w:rsidDel="00000000" w:rsidR="00000000" w:rsidRPr="00000000">
        <w:rPr>
          <w:sz w:val="20"/>
          <w:szCs w:val="20"/>
          <w:rtl w:val="0"/>
        </w:rPr>
        <w:t xml:space="preserve">hacer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uso de este objeto, se requiere obtener un objeto de la </w:t>
      </w:r>
      <w:r w:rsidDel="00000000" w:rsidR="00000000" w:rsidRPr="00000000">
        <w:rPr>
          <w:sz w:val="20"/>
          <w:szCs w:val="20"/>
          <w:rtl w:val="0"/>
        </w:rPr>
        <w:t xml:space="preserve">sesión,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para poder escribirlo, eliminarlo o leerlo, una vez cerrada la </w:t>
      </w:r>
      <w:r w:rsidDel="00000000" w:rsidR="00000000" w:rsidRPr="00000000">
        <w:rPr>
          <w:sz w:val="20"/>
          <w:szCs w:val="20"/>
          <w:rtl w:val="0"/>
        </w:rPr>
        <w:t xml:space="preserve">sesión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métodos más utilizados de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HTTPSession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son: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080" w:hanging="360"/>
        <w:jc w:val="both"/>
        <w:rPr>
          <w:color w:val="000000"/>
          <w:sz w:val="20"/>
          <w:szCs w:val="20"/>
        </w:rPr>
      </w:pPr>
      <w:sdt>
        <w:sdtPr>
          <w:tag w:val="goog_rdk_28"/>
        </w:sdtPr>
        <w:sdtContent>
          <w:commentRangeStart w:id="28"/>
        </w:sdtContent>
      </w:sdt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getId ()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retorna el identificador que es asignado a la </w:t>
      </w:r>
      <w:r w:rsidDel="00000000" w:rsidR="00000000" w:rsidRPr="00000000">
        <w:rPr>
          <w:sz w:val="20"/>
          <w:szCs w:val="20"/>
          <w:rtl w:val="0"/>
        </w:rPr>
        <w:t xml:space="preserve">sesión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se utiliza para la identificación de la </w:t>
      </w:r>
      <w:r w:rsidDel="00000000" w:rsidR="00000000" w:rsidRPr="00000000">
        <w:rPr>
          <w:sz w:val="20"/>
          <w:szCs w:val="20"/>
          <w:rtl w:val="0"/>
        </w:rPr>
        <w:t xml:space="preserve">sesión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hd w:fill="ffffff" w:val="clear"/>
        <w:spacing w:after="120" w:lineRule="auto"/>
        <w:ind w:left="108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isNew ()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retorna valor booleano true en caso de que el cliente no tenga una </w:t>
      </w:r>
      <w:r w:rsidDel="00000000" w:rsidR="00000000" w:rsidRPr="00000000">
        <w:rPr>
          <w:sz w:val="20"/>
          <w:szCs w:val="20"/>
          <w:rtl w:val="0"/>
        </w:rPr>
        <w:t xml:space="preserve">sesión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hd w:fill="ffffff" w:val="clear"/>
        <w:spacing w:after="120" w:lineRule="auto"/>
        <w:ind w:left="108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setAttribute ()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establece un objeto a la sesión, empleando un nombre </w:t>
      </w:r>
      <w:r w:rsidDel="00000000" w:rsidR="00000000" w:rsidRPr="00000000">
        <w:rPr>
          <w:sz w:val="20"/>
          <w:szCs w:val="20"/>
          <w:rtl w:val="0"/>
        </w:rPr>
        <w:t xml:space="preserve">explícito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hd w:fill="ffffff" w:val="clear"/>
        <w:spacing w:after="120" w:lineRule="auto"/>
        <w:ind w:left="108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getAttribute ()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retorna el objeto que fue asignado a la </w:t>
      </w:r>
      <w:r w:rsidDel="00000000" w:rsidR="00000000" w:rsidRPr="00000000">
        <w:rPr>
          <w:sz w:val="20"/>
          <w:szCs w:val="20"/>
          <w:rtl w:val="0"/>
        </w:rPr>
        <w:t xml:space="preserve">sesión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el cual se identifica con el nombre que le fue asignado.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Rule="auto"/>
        <w:ind w:left="108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setInactiveInterval ()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detalla el mayor tiempo que exista entre las peticiones continuas del cliente.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hd w:fill="ffffff" w:val="clear"/>
        <w:spacing w:after="120" w:lineRule="auto"/>
        <w:ind w:left="108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invalidate ()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elimina la sesión actual.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firstLine="0"/>
        <w:jc w:val="center"/>
        <w:rPr>
          <w:color w:val="000000"/>
          <w:sz w:val="20"/>
          <w:szCs w:val="20"/>
        </w:rPr>
      </w:pPr>
      <w:sdt>
        <w:sdtPr>
          <w:tag w:val="goog_rdk_29"/>
        </w:sdtPr>
        <w:sdtContent>
          <w:commentRangeStart w:id="29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1781175" cy="400050"/>
                <wp:effectExtent b="0" l="0" r="0" t="0"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460175" y="3584738"/>
                          <a:ext cx="1771650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u w:val="single"/>
                                <w:vertAlign w:val="baseline"/>
                              </w:rPr>
                              <w:t xml:space="preserve">¡Tenga presente!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781175" cy="400050"/>
                <wp:effectExtent b="0" l="0" r="0" t="0"/>
                <wp:docPr id="31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continuación, se puede conocer el funcionamiento básico de las sesiones; se debe recordar llevar registro de los aspectos más relevantes y destacados en la libreta personal de apuntes:</w:t>
      </w:r>
    </w:p>
    <w:p w:rsidR="00000000" w:rsidDel="00000000" w:rsidP="00000000" w:rsidRDefault="00000000" w:rsidRPr="00000000" w14:paraId="000000D7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Rule="auto"/>
        <w:jc w:val="center"/>
        <w:rPr>
          <w:sz w:val="20"/>
          <w:szCs w:val="20"/>
        </w:rPr>
      </w:pPr>
      <w:sdt>
        <w:sdtPr>
          <w:tag w:val="goog_rdk_30"/>
        </w:sdtPr>
        <w:sdtContent>
          <w:commentRangeStart w:id="30"/>
        </w:sdtContent>
      </w:sdt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022520" cy="438875"/>
                <wp:effectExtent b="0" l="0" r="0" t="0"/>
                <wp:docPr id="28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DI_CF30_2-3_httpSession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22520" cy="438875"/>
                <wp:effectExtent b="0" l="0" r="0" t="0"/>
                <wp:docPr id="28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520" cy="43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Elementos de JSP</w:t>
      </w:r>
      <w:sdt>
        <w:sdtPr>
          <w:tag w:val="goog_rdk_31"/>
        </w:sdtPr>
        <w:sdtContent>
          <w:commentRangeStart w:id="3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13971</wp:posOffset>
            </wp:positionH>
            <wp:positionV relativeFrom="paragraph">
              <wp:posOffset>33655</wp:posOffset>
            </wp:positionV>
            <wp:extent cx="2324100" cy="1475740"/>
            <wp:effectExtent b="0" l="0" r="0" t="0"/>
            <wp:wrapSquare wrapText="bothSides" distB="0" distT="0" distL="114300" distR="114300"/>
            <wp:docPr descr="Qué es Java Server Pages (JSP)? | LeadsFac.com 🥇" id="325" name="image20.png"/>
            <a:graphic>
              <a:graphicData uri="http://schemas.openxmlformats.org/drawingml/2006/picture">
                <pic:pic>
                  <pic:nvPicPr>
                    <pic:cNvPr descr="Qué es Java Server Pages (JSP)? | LeadsFac.com 🥇"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7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JSP se encuentran tres tipos de elementos que pueden ser insertados en una página web: el código, las directivas y las acciones. Cada uno de ellos favorece las distintas ejecuciones que se requieren en la construcción de aplicaciones con JAVA.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continuación, descubra todos los aspectos importantes y destacados de JSP: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sz w:val="20"/>
          <w:szCs w:val="20"/>
        </w:rPr>
      </w:pPr>
      <w:sdt>
        <w:sdtPr>
          <w:tag w:val="goog_rdk_32"/>
        </w:sdtPr>
        <w:sdtContent>
          <w:commentRangeStart w:id="32"/>
        </w:sdtContent>
      </w:sdt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022520" cy="438875"/>
                <wp:effectExtent b="0" l="0" r="0" t="0"/>
                <wp:docPr id="29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DI_CF30_2-4_ElementosJSP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22520" cy="438875"/>
                <wp:effectExtent b="0" l="0" r="0" t="0"/>
                <wp:docPr id="29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520" cy="43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b w:val="1"/>
          <w:color w:val="000000"/>
          <w:sz w:val="20"/>
          <w:szCs w:val="20"/>
        </w:rPr>
      </w:pPr>
      <w:sdt>
        <w:sdtPr>
          <w:tag w:val="goog_rdk_33"/>
        </w:sdtPr>
        <w:sdtContent>
          <w:commentRangeStart w:id="33"/>
        </w:sdtContent>
      </w:sdt>
      <w:r w:rsidDel="00000000" w:rsidR="00000000" w:rsidRPr="00000000">
        <w:rPr>
          <w:b w:val="1"/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4810125" cy="809625"/>
                <wp:effectExtent b="0" l="0" r="0" t="0"/>
                <wp:docPr id="28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945700" y="3379950"/>
                          <a:ext cx="4800600" cy="800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afianzar sus conocimientos en elementos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JSP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le invitamos a visualizar el siguiente vídeo. Recuerde llevar registro de lo más destacado en su libreta personal de apuntes.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810125" cy="809625"/>
                <wp:effectExtent b="0" l="0" r="0" t="0"/>
                <wp:docPr id="28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2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571500</wp:posOffset>
                </wp:positionV>
                <wp:extent cx="415925" cy="457835"/>
                <wp:effectExtent b="0" l="0" r="0" t="0"/>
                <wp:wrapNone/>
                <wp:docPr id="3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50738" y="3563783"/>
                          <a:ext cx="390525" cy="432435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  <a:moveTo>
                                <a:pt x="105000" y="60000"/>
                              </a:moveTo>
                              <a:lnTo>
                                <a:pt x="15000" y="19361"/>
                              </a:lnTo>
                              <a:lnTo>
                                <a:pt x="15000" y="100639"/>
                              </a:lnTo>
                              <a:close/>
                            </a:path>
                            <a:path extrusionOk="0" fill="darken" h="120000" w="120000">
                              <a:moveTo>
                                <a:pt x="105000" y="60000"/>
                              </a:moveTo>
                              <a:lnTo>
                                <a:pt x="15000" y="19361"/>
                              </a:lnTo>
                              <a:lnTo>
                                <a:pt x="15000" y="100639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105000" y="60000"/>
                              </a:moveTo>
                              <a:lnTo>
                                <a:pt x="15000" y="100639"/>
                              </a:lnTo>
                              <a:lnTo>
                                <a:pt x="15000" y="19361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571500</wp:posOffset>
                </wp:positionV>
                <wp:extent cx="415925" cy="457835"/>
                <wp:effectExtent b="0" l="0" r="0" t="0"/>
                <wp:wrapNone/>
                <wp:docPr id="30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925" cy="457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MVC</w:t>
      </w:r>
      <w:sdt>
        <w:sdtPr>
          <w:tag w:val="goog_rdk_34"/>
        </w:sdtPr>
        <w:sdtContent>
          <w:commentRangeStart w:id="34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-97789</wp:posOffset>
            </wp:positionH>
            <wp:positionV relativeFrom="paragraph">
              <wp:posOffset>83820</wp:posOffset>
            </wp:positionV>
            <wp:extent cx="2505075" cy="1461135"/>
            <wp:effectExtent b="0" l="0" r="0" t="0"/>
            <wp:wrapSquare wrapText="bothSides" distB="0" distT="0" distL="114300" distR="114300"/>
            <wp:docPr descr="MVC Architecture in Java: How to implement MVC in Java? Edureka" id="321" name="image3.png"/>
            <a:graphic>
              <a:graphicData uri="http://schemas.openxmlformats.org/drawingml/2006/picture">
                <pic:pic>
                  <pic:nvPicPr>
                    <pic:cNvPr descr="MVC Architecture in Java: How to implement MVC in Java? Edureka" id="0" name="image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61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MVC (Modelo-Vista-Controlador) es un patrón de diseño estándar que se usa a la hora de crear aplicaciones dinámicas con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Consiste en separar la parte lógica de los proyectos de la parte visual y lo hace integrando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Servlets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JSP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donde los S</w:t>
      </w:r>
      <w:r w:rsidDel="00000000" w:rsidR="00000000" w:rsidRPr="00000000">
        <w:rPr>
          <w:i w:val="1"/>
          <w:sz w:val="20"/>
          <w:szCs w:val="20"/>
          <w:rtl w:val="0"/>
        </w:rPr>
        <w:t xml:space="preserve">ervlets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 encargan de la parte lógica y los JSP de la parte visual.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Rule="auto"/>
        <w:jc w:val="center"/>
        <w:rPr>
          <w:color w:val="000000"/>
          <w:sz w:val="20"/>
          <w:szCs w:val="20"/>
        </w:rPr>
      </w:pPr>
      <w:sdt>
        <w:sdtPr>
          <w:tag w:val="goog_rdk_35"/>
        </w:sdtPr>
        <w:sdtContent>
          <w:commentRangeStart w:id="35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2257425" cy="552450"/>
                <wp:effectExtent b="0" l="0" r="0" t="0"/>
                <wp:docPr id="28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22050" y="3508538"/>
                          <a:ext cx="2247900" cy="5429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u w:val="single"/>
                                <w:vertAlign w:val="baseline"/>
                              </w:rPr>
                              <w:t xml:space="preserve">Patrón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u w:val="single"/>
                                <w:vertAlign w:val="baseline"/>
                              </w:rPr>
                              <w:t xml:space="preserve">modelo-vista-controlador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257425" cy="552450"/>
                <wp:effectExtent b="0" l="0" r="0" t="0"/>
                <wp:docPr id="28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 </w:t>
      </w:r>
      <w:sdt>
        <w:sdtPr>
          <w:tag w:val="goog_rdk_36"/>
        </w:sdtPr>
        <w:sdtContent>
          <w:commentRangeStart w:id="36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2228850" cy="561975"/>
                <wp:effectExtent b="0" l="0" r="0" t="0"/>
                <wp:docPr id="28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36338" y="3503775"/>
                          <a:ext cx="2219325" cy="5524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u w:val="single"/>
                                <w:vertAlign w:val="baseline"/>
                              </w:rPr>
                              <w:t xml:space="preserve">División de la aplicación que realiza el patrón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228850" cy="561975"/>
                <wp:effectExtent b="0" l="0" r="0" t="0"/>
                <wp:docPr id="28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sz w:val="20"/>
          <w:szCs w:val="20"/>
        </w:rPr>
      </w:pPr>
      <w:sdt>
        <w:sdtPr>
          <w:tag w:val="goog_rdk_37"/>
        </w:sdtPr>
        <w:sdtContent>
          <w:commentRangeStart w:id="37"/>
        </w:sdtContent>
      </w:sdt>
      <w:r w:rsidDel="00000000" w:rsidR="00000000" w:rsidRPr="00000000">
        <w:rPr>
          <w:b w:val="1"/>
          <w:sz w:val="20"/>
          <w:szCs w:val="20"/>
          <w:rtl w:val="0"/>
        </w:rPr>
        <w:t xml:space="preserve">Figura 4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Arquitectura MVC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1144270" cy="732790"/>
                <wp:effectExtent b="0" l="0" r="0" t="0"/>
                <wp:wrapNone/>
                <wp:docPr id="302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799265" y="3439005"/>
                          <a:ext cx="1093470" cy="68199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5"/>
                        </a:solidFill>
                        <a:ln cap="flat" cmpd="sng" w="25400">
                          <a:solidFill>
                            <a:srgbClr val="367D9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Controlador (Servlet)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1144270" cy="732790"/>
                <wp:effectExtent b="0" l="0" r="0" t="0"/>
                <wp:wrapNone/>
                <wp:docPr id="30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270" cy="732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295400" cy="1633855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707825" y="2972598"/>
                          <a:ext cx="1276350" cy="161480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7F5AAB"/>
                            </a:gs>
                            <a:gs pos="100000">
                              <a:srgbClr val="C7AE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7C5F9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Modelo (BBDD)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295400" cy="1633855"/>
                <wp:effectExtent b="0" l="0" r="0" t="0"/>
                <wp:wrapNone/>
                <wp:docPr id="31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633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7621</wp:posOffset>
                </wp:positionV>
                <wp:extent cx="803910" cy="1423670"/>
                <wp:effectExtent b="0" l="0" r="0" t="0"/>
                <wp:wrapSquare wrapText="bothSides" distB="45720" distT="45720" distL="114300" distR="114300"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953570" y="3077690"/>
                          <a:ext cx="7848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request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7621</wp:posOffset>
                </wp:positionV>
                <wp:extent cx="803910" cy="1423670"/>
                <wp:effectExtent b="0" l="0" r="0" t="0"/>
                <wp:wrapSquare wrapText="bothSides" distB="45720" distT="45720" distL="114300" distR="114300"/>
                <wp:docPr id="30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91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spacing w:after="120" w:lineRule="auto"/>
        <w:rPr>
          <w:color w:val="948a54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1097280" cy="533400"/>
                <wp:effectExtent b="0" l="0" r="0" t="0"/>
                <wp:wrapNone/>
                <wp:docPr id="318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806885" y="3522825"/>
                          <a:ext cx="1078230" cy="514350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1097280" cy="533400"/>
                <wp:effectExtent b="0" l="0" r="0" t="0"/>
                <wp:wrapNone/>
                <wp:docPr id="31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25400</wp:posOffset>
                </wp:positionV>
                <wp:extent cx="941070" cy="438150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84990" y="3570450"/>
                          <a:ext cx="922020" cy="4191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25400</wp:posOffset>
                </wp:positionV>
                <wp:extent cx="941070" cy="438150"/>
                <wp:effectExtent b="0" l="0" r="0" t="0"/>
                <wp:wrapNone/>
                <wp:docPr id="315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5246370</wp:posOffset>
            </wp:positionH>
            <wp:positionV relativeFrom="paragraph">
              <wp:posOffset>8890</wp:posOffset>
            </wp:positionV>
            <wp:extent cx="739140" cy="739140"/>
            <wp:effectExtent b="0" l="0" r="0" t="0"/>
            <wp:wrapSquare wrapText="bothSides" distB="0" distT="0" distL="114300" distR="114300"/>
            <wp:docPr descr="Imagen en blanco y negro&#10;&#10;Descripción generada automáticamente con confianza baja" id="323" name="image18.png"/>
            <a:graphic>
              <a:graphicData uri="http://schemas.openxmlformats.org/drawingml/2006/picture">
                <pic:pic>
                  <pic:nvPicPr>
                    <pic:cNvPr descr="Imagen en blanco y negro&#10;&#10;Descripción generada automáticamente con confianza baja" id="0" name="image1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spacing w:after="120" w:lineRule="auto"/>
        <w:rPr>
          <w:color w:val="948a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1463040" cy="1318260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624005" y="3130395"/>
                          <a:ext cx="1443990" cy="1299210"/>
                        </a:xfrm>
                        <a:prstGeom prst="cube">
                          <a:avLst>
                            <a:gd fmla="val 25000" name="adj"/>
                          </a:avLst>
                        </a:prstGeom>
                        <a:gradFill>
                          <a:gsLst>
                            <a:gs pos="0">
                              <a:srgbClr val="A0C94A"/>
                            </a:gs>
                            <a:gs pos="100000">
                              <a:srgbClr val="DBFF9C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1463040" cy="1318260"/>
                <wp:effectExtent b="0" l="0" r="0" t="0"/>
                <wp:wrapNone/>
                <wp:docPr id="31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1318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88900</wp:posOffset>
                </wp:positionV>
                <wp:extent cx="457200" cy="651510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126925" y="3463770"/>
                          <a:ext cx="438150" cy="63246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88900</wp:posOffset>
                </wp:positionV>
                <wp:extent cx="457200" cy="651510"/>
                <wp:effectExtent b="0" l="0" r="0" t="0"/>
                <wp:wrapNone/>
                <wp:docPr id="31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241300</wp:posOffset>
                </wp:positionV>
                <wp:extent cx="1188720" cy="716280"/>
                <wp:effectExtent b="0" l="0" r="0" t="0"/>
                <wp:wrapNone/>
                <wp:docPr id="307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761165" y="3431385"/>
                          <a:ext cx="1169670" cy="69723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FF932B"/>
                            </a:gs>
                            <a:gs pos="100000">
                              <a:srgbClr val="FFB673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Vista (JSP)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241300</wp:posOffset>
                </wp:positionV>
                <wp:extent cx="1188720" cy="716280"/>
                <wp:effectExtent b="0" l="0" r="0" t="0"/>
                <wp:wrapNone/>
                <wp:docPr id="30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716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419100</wp:posOffset>
                </wp:positionV>
                <wp:extent cx="1032510" cy="457200"/>
                <wp:effectExtent b="0" l="0" r="0" t="0"/>
                <wp:wrapNone/>
                <wp:docPr id="28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39270" y="3560925"/>
                          <a:ext cx="1013460" cy="43815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419100</wp:posOffset>
                </wp:positionV>
                <wp:extent cx="1032510" cy="457200"/>
                <wp:effectExtent b="0" l="0" r="0" t="0"/>
                <wp:wrapNone/>
                <wp:docPr id="28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51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160020</wp:posOffset>
                </wp:positionV>
                <wp:extent cx="794385" cy="914400"/>
                <wp:effectExtent b="0" l="0" r="0" t="0"/>
                <wp:wrapSquare wrapText="bothSides" distB="45720" distT="45720" distL="114300" distR="114300"/>
                <wp:docPr id="28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53570" y="3327563"/>
                          <a:ext cx="78486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response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160020</wp:posOffset>
                </wp:positionV>
                <wp:extent cx="794385" cy="914400"/>
                <wp:effectExtent b="0" l="0" r="0" t="0"/>
                <wp:wrapSquare wrapText="bothSides" distB="45720" distT="45720" distL="114300" distR="114300"/>
                <wp:docPr id="28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lineRule="auto"/>
        <w:rPr>
          <w:sz w:val="20"/>
          <w:szCs w:val="20"/>
        </w:rPr>
      </w:pPr>
      <w:sdt>
        <w:sdtPr>
          <w:tag w:val="goog_rdk_38"/>
        </w:sdtPr>
        <w:sdtContent>
          <w:commentRangeStart w:id="38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lineRule="auto"/>
        <w:rPr>
          <w:sz w:val="20"/>
          <w:szCs w:val="20"/>
        </w:rPr>
      </w:pP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3504"/>
        </w:tabs>
        <w:spacing w:after="120" w:lineRule="auto"/>
        <w:rPr>
          <w:color w:val="000000"/>
          <w:sz w:val="20"/>
          <w:szCs w:val="20"/>
        </w:rPr>
      </w:pP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SÍNTESIS</w:t>
      </w:r>
    </w:p>
    <w:p w:rsidR="00000000" w:rsidDel="00000000" w:rsidP="00000000" w:rsidRDefault="00000000" w:rsidRPr="00000000" w14:paraId="00000106">
      <w:pP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este punto de finalizar el recorrido por el componente 30 del tecnólogo en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Análisis y desarrollo de software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Se invita a explorar el último recurso didáctico, que mostrará una síntesis del mismo y refuerza en los aspectos más importantes.</w:t>
      </w:r>
    </w:p>
    <w:p w:rsidR="00000000" w:rsidDel="00000000" w:rsidP="00000000" w:rsidRDefault="00000000" w:rsidRPr="00000000" w14:paraId="00000107">
      <w:pP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20" w:lineRule="auto"/>
        <w:jc w:val="center"/>
        <w:rPr>
          <w:color w:val="000000"/>
          <w:sz w:val="20"/>
          <w:szCs w:val="20"/>
        </w:rPr>
      </w:pPr>
      <w:sdt>
        <w:sdtPr>
          <w:tag w:val="goog_rdk_39"/>
        </w:sdtPr>
        <w:sdtContent>
          <w:commentRangeStart w:id="39"/>
        </w:sdtContent>
      </w:sdt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5022520" cy="438875"/>
                <wp:effectExtent b="0" l="0" r="0" t="0"/>
                <wp:docPr id="28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DI_CF30_Sintesis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22520" cy="438875"/>
                <wp:effectExtent b="0" l="0" r="0" t="0"/>
                <wp:docPr id="28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520" cy="43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ACTIVIDADES DIDÁCTICAS (OPCIONALES SI SON SUGERIDAS)</w:t>
      </w:r>
    </w:p>
    <w:p w:rsidR="00000000" w:rsidDel="00000000" w:rsidP="00000000" w:rsidRDefault="00000000" w:rsidRPr="00000000" w14:paraId="0000010C">
      <w:pPr>
        <w:spacing w:after="12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10D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0F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120" w:line="276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Aplicaciones con Java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11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120" w:line="276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Afianzar las características más importantes asociados con JDBS, JSP, servlets.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13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120" w:line="276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Completar espacios en blanco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15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116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120" w:line="276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Anexo documento en Word llamado Actividad didáctica 1</w:t>
            </w:r>
          </w:p>
        </w:tc>
      </w:tr>
    </w:tbl>
    <w:p w:rsidR="00000000" w:rsidDel="00000000" w:rsidP="00000000" w:rsidRDefault="00000000" w:rsidRPr="00000000" w14:paraId="00000118">
      <w:pPr>
        <w:spacing w:after="12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MATERIAL COMPLEMENTARIO: </w:t>
      </w:r>
    </w:p>
    <w:p w:rsidR="00000000" w:rsidDel="00000000" w:rsidP="00000000" w:rsidRDefault="00000000" w:rsidRPr="00000000" w14:paraId="0000011B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100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2517"/>
        <w:gridCol w:w="2519"/>
        <w:gridCol w:w="2519"/>
        <w:tblGridChange w:id="0">
          <w:tblGrid>
            <w:gridCol w:w="2517"/>
            <w:gridCol w:w="2517"/>
            <w:gridCol w:w="2519"/>
            <w:gridCol w:w="2519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APA del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material</w:t>
            </w:r>
          </w:p>
          <w:p w:rsidR="00000000" w:rsidDel="00000000" w:rsidP="00000000" w:rsidRDefault="00000000" w:rsidRPr="00000000" w14:paraId="0000011F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(Video, capítulo de libro, artículo, otro)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Enlace del Recurso o</w:t>
            </w:r>
          </w:p>
          <w:p w:rsidR="00000000" w:rsidDel="00000000" w:rsidP="00000000" w:rsidRDefault="00000000" w:rsidRPr="00000000" w14:paraId="00000121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 del documento o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after="120" w:line="27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after="120" w:line="27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GLOSARIO: 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42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840"/>
        <w:tblGridChange w:id="0">
          <w:tblGrid>
            <w:gridCol w:w="2122"/>
            <w:gridCol w:w="7840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CGI: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de entrada común, se refiere a un sistema de comunicación que le indica al servidor web como enviar y recibir datos de una aplicación de servidor a un cliente.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Marco de trabajo que ofrece una estructura base para elaborar un proyecto con objetivos específicos, una especie de plantilla.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HyperText Markup Language Lenguaje de Marcas de Hipertexto.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JDK: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Kit de Desarrollo de Java permite. 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Sus siglas (Localizador uniforme de recursos) facilita la recuperación de información determinada en internet se escribe en el navegador para ingresar a una página determinada. </w:t>
            </w:r>
          </w:p>
        </w:tc>
      </w:tr>
    </w:tbl>
    <w:p w:rsidR="00000000" w:rsidDel="00000000" w:rsidP="00000000" w:rsidRDefault="00000000" w:rsidRPr="00000000" w14:paraId="0000013E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REFERENCIAS BIBLIOGRÁFICAS: 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Berzal, F., Cubero, J., y Cortijo, F. (2007). 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Desarrollo profesional de aplicaciones web con Asp. net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</w:t>
      </w:r>
      <w:hyperlink r:id="rId62">
        <w:r w:rsidDel="00000000" w:rsidR="00000000" w:rsidRPr="00000000">
          <w:rPr>
            <w:color w:val="0000ff"/>
            <w:sz w:val="20"/>
            <w:szCs w:val="20"/>
            <w:highlight w:val="white"/>
            <w:u w:val="single"/>
            <w:rtl w:val="0"/>
          </w:rPr>
          <w:t xml:space="preserve">https://books.google.es/books?hl=es&amp;lr=&amp;id=J1d_9l6zlAIC&amp;oi=fnd&amp;pg=PA3&amp;dq=servlests+y+jsp+fernando+berzal&amp;ots=GsR9oMYn8M&amp;sig=YaCnuz6ed8E_kEo_G1CPHH-KjjU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Gallagher, J. (4 de mayo de 2021). Los lenguajes de programación más populares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Career Karma.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hyperlink r:id="rId6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https://careerkarma.com/blog/top-programming-languages-2021/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Gómez, M., &amp; Cervantes, J. (2017). Introducción a la Programación Web con Java: JSP y Servlets, JavaServer 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Statistics Times (2021). 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Principales idiomas informáticos.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STATISTICSTIMES. </w:t>
      </w:r>
      <w:hyperlink r:id="rId64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https://statisticstimes.com/tech/top-computer-languages.php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CONTROL DEL DOCUMENTO</w:t>
      </w:r>
    </w:p>
    <w:p w:rsidR="00000000" w:rsidDel="00000000" w:rsidP="00000000" w:rsidRDefault="00000000" w:rsidRPr="00000000" w14:paraId="00000148">
      <w:pPr>
        <w:spacing w:after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67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991"/>
        <w:gridCol w:w="1559"/>
        <w:gridCol w:w="3243"/>
        <w:gridCol w:w="14"/>
        <w:gridCol w:w="1888"/>
        <w:tblGridChange w:id="0">
          <w:tblGrid>
            <w:gridCol w:w="1272"/>
            <w:gridCol w:w="1991"/>
            <w:gridCol w:w="1559"/>
            <w:gridCol w:w="3243"/>
            <w:gridCol w:w="14"/>
            <w:gridCol w:w="18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C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 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Jonathan Guerrero Astaiza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Experto temático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Centro de Teleinformática y Producción Industrial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3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Octubre de 2021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Zulema León Escobar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Experta temática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Centro de Teleinformática y Producción Industrial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9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Octubre de 2021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Fabián Leonardo Correa Díaz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Diseñador Instruccional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Centro agropecuario La Granja, Regional Tolima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F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Octubre de 2021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12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Ana Catalina Córdoba Sus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12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Revisora metodológica y pedagógica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12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Regional Distrito Capital – Centro para la Industria de la Comunicación Gráfica.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5">
            <w:pPr>
              <w:spacing w:after="12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Noviembre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Rafael Neftalí Lizcano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Asesor pedagógico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Regional Santander - Centro Industrial del Diseño y la Manufactura.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B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Noviembre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12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Jhon Jairo Rodríguez Pérez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12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Diseñador y evaluador instruccional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12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Regional Distrito Capital - Centro para la Industria de la Comunicación Gráfica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spacing w:after="12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Noviembre 2021</w:t>
            </w:r>
          </w:p>
        </w:tc>
      </w:tr>
    </w:tbl>
    <w:p w:rsidR="00000000" w:rsidDel="00000000" w:rsidP="00000000" w:rsidRDefault="00000000" w:rsidRPr="00000000" w14:paraId="00000173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CONTROL DE CAMBIOS </w:t>
      </w:r>
    </w:p>
    <w:p w:rsidR="00000000" w:rsidDel="00000000" w:rsidP="00000000" w:rsidRDefault="00000000" w:rsidRPr="00000000" w14:paraId="00000176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4"/>
        <w:gridCol w:w="2138"/>
        <w:gridCol w:w="1701"/>
        <w:gridCol w:w="1843"/>
        <w:gridCol w:w="1044"/>
        <w:gridCol w:w="1977"/>
        <w:tblGridChange w:id="0">
          <w:tblGrid>
            <w:gridCol w:w="1264"/>
            <w:gridCol w:w="2138"/>
            <w:gridCol w:w="1701"/>
            <w:gridCol w:w="1843"/>
            <w:gridCol w:w="1044"/>
            <w:gridCol w:w="1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5" w:type="default"/>
      <w:footerReference r:id="rId66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ser" w:id="29" w:date="2021-10-27T15:42:00Z"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Cuadro de diálogo o modal que despliega la siguiente información: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método utilizado para obtener la sesión de un usuario es getSession () este método regresa una interfaz de tipo HttpSession, Esta interfaz está dentro del paquete javax. servlet.http y es usada por el contenedor de páginas JSP que permite la creación de una sesión entre el cliente y el servidor.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&lt;%HttpSession variable =request.getSession(); %&gt;</w:t>
      </w:r>
    </w:p>
  </w:comment>
  <w:comment w:author="user" w:id="35" w:date="2021-10-27T17:51:00Z"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Ventana modal 1. Muestra la figura 4.</w:t>
      </w:r>
    </w:p>
  </w:comment>
  <w:comment w:author="user" w:id="12" w:date="2021-10-27T11:25:00Z"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Cajón texto color.</w:t>
      </w:r>
    </w:p>
  </w:comment>
  <w:comment w:author="user" w:id="21" w:date="2021-10-27T13:58:00Z"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 infográfica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DI_CF30_2-1-1_CicloDeVidaDeUnServlet</w:t>
      </w:r>
    </w:p>
  </w:comment>
  <w:comment w:author="user" w:id="6" w:date="2021-10-27T10:34:00Z"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Infografía.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DI_CF30_1-1_ClasesEInterfasesJava</w:t>
      </w:r>
    </w:p>
  </w:comment>
  <w:comment w:author="user" w:id="3" w:date="2021-10-27T09:41:00Z"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Ventana modal o cuadro de diálogo que contiene la siguiente información: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sistema gestor de base de datos (SGBD) provee su propio JDBC para la manipulación de sus sistemas con las aplicaciones JAVA. Dependiendo de la base de datos a las que se desee conectar, se debe hacer la descarga del driver JDBC correspondiente.</w:t>
      </w:r>
    </w:p>
  </w:comment>
  <w:comment w:author="user" w:id="33" w:date="2021-10-27T17:38:00Z"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 a la acción.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Enlaza con vídeo que se encuentra en la carpeta Anexos/Videos: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VideoTiposDeCodigoJSP</w:t>
      </w:r>
    </w:p>
  </w:comment>
  <w:comment w:author="Microsoft Office User" w:id="31" w:date="2021-11-03T06:16:00Z"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https://leadsfac.com/wp-content/uploads/2019/11/JSP-permite-crear-paginas-dinamicas-y-gestionarlas-desde-el-lado-del-servidor.png</w:t>
      </w:r>
    </w:p>
  </w:comment>
  <w:comment w:author="user" w:id="18" w:date="2021-10-27T13:48:00Z"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Pestañas A.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DI_CF30_2-1_IntroduccionAServlets</w:t>
      </w:r>
    </w:p>
  </w:comment>
  <w:comment w:author="user" w:id="23" w:date="2021-10-27T14:25:00Z"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 a la acción.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Enlaza al vídeo: VideoServlet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encuentra en la carpeta Anexos/Videos</w:t>
      </w:r>
    </w:p>
  </w:comment>
  <w:comment w:author="user" w:id="15" w:date="2021-10-27T13:36:00Z"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encuentra en formato editable en la capeta Anexos/Figuras</w:t>
      </w:r>
    </w:p>
  </w:comment>
  <w:comment w:author="user" w:id="0" w:date="2021-10-27T09:16:00Z"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Vídeo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DI_CF30_0_Introduccion</w:t>
      </w:r>
    </w:p>
  </w:comment>
  <w:comment w:author="user" w:id="39" w:date="2021-10-27T18:07:00Z"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de tiempo D (con imágenes).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DI_CF30_Sintesis</w:t>
      </w:r>
    </w:p>
  </w:comment>
  <w:comment w:author="user" w:id="9" w:date="2021-10-27T13:17:00Z"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el recurso de Pasos A tipo I.</w:t>
      </w:r>
    </w:p>
  </w:comment>
  <w:comment w:author="user" w:id="4" w:date="2021-10-27T09:43:00Z"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Ventana modal que contiene la siguiente información: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tabla muestra las direcciones oficiales para la descarga del Driver JDBC, para las bases de datos relaciones más utilizadas, comúnmente, en la industria del Software.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se anexa a esta info, la tabla Drivers JDBC para SGBD.</w:t>
      </w:r>
    </w:p>
  </w:comment>
  <w:comment w:author="user" w:id="19" w:date="2021-10-27T14:20:00Z"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figura se encuentra en formato editable en el archivo Anexos/Figuras</w:t>
      </w:r>
    </w:p>
  </w:comment>
  <w:comment w:author="user" w:id="22" w:date="2021-10-27T14:20:00Z"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ordenado cuadro color + separadores</w:t>
      </w:r>
    </w:p>
  </w:comment>
  <w:comment w:author="Microsoft Office User" w:id="34" w:date="2021-11-03T06:17:00Z"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http://d1jnx9ba8s6j9r.cloudfront.net/blog/wp-content/uploads/2019/08/MVC-Architecture-in-Java-1.png</w:t>
      </w:r>
    </w:p>
  </w:comment>
  <w:comment w:author="user" w:id="17" w:date="2021-10-27T13:38:00Z"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ordenado, cuadro color + separadores.</w:t>
      </w:r>
    </w:p>
  </w:comment>
  <w:comment w:author="user" w:id="13" w:date="2021-10-27T12:03:00Z"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 B.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DI_CF30_2_ServletsYJSP</w:t>
      </w:r>
    </w:p>
  </w:comment>
  <w:comment w:author="user" w:id="36" w:date="2021-10-27T17:53:00Z"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Ventana modal 2. Muestra la siguiente información: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el almacenamiento y la manipulación de los datos.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Vista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encarga de la presentación con la que el usuario realizará la interacción, habitualmente en HTML.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Controlador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Recoge los datos de entrada que envía el usuario, realiza la solicitud de acciones al modelo y modera la vista.</w:t>
      </w:r>
    </w:p>
  </w:comment>
  <w:comment w:author="user" w:id="25" w:date="2021-10-27T14:36:00Z"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Vídeo.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DI_CF30_2-2_FormulariosHTMLconServlets</w:t>
      </w:r>
    </w:p>
  </w:comment>
  <w:comment w:author="JHON JAIRO RODRIGUEZ PEREZ" w:id="16" w:date="2021-11-06T23:39:00Z"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http://www.w3big.com/servlet/servlet-arch.jpg</w:t>
      </w:r>
    </w:p>
  </w:comment>
  <w:comment w:author="user" w:id="1" w:date="2021-10-27T09:48:00Z"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figura se encuentra, en formato editable, en la carpeta figuras, del componente.</w:t>
      </w:r>
    </w:p>
  </w:comment>
  <w:comment w:author="user" w:id="2" w:date="2021-10-27T09:39:00Z"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ordenado, cuadro color + separadores.</w:t>
      </w:r>
    </w:p>
  </w:comment>
  <w:comment w:author="user" w:id="26" w:date="2021-11-03T08:56:00Z"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 a la acción. Enlaza a vídeo contenido en la carpeta Anexos/Videos: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FormularioServLet</w:t>
      </w:r>
    </w:p>
  </w:comment>
  <w:comment w:author="JHON JAIRO RODRIGUEZ PEREZ" w:id="38" w:date="2021-11-06T23:53:00Z"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https://1.bp.blogspot.com/au6ecXS9AM0/XVTaS9afnfI/AAAAAAAAGpg/tlAWjWjWrVUaa8eyPaq7_i8Y7xWvrBDoQCLcBGAs/s1600/jsp-servlet-mvc-architecture.PNG</w:t>
      </w:r>
    </w:p>
  </w:comment>
  <w:comment w:author="user" w:id="14" w:date="2021-10-27T12:30:00Z"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siguientes 3 botones son llamados a la acción. Contienen enlaces a páginas web (2) y a archivo anexo (1).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archivo anexo al que enlaza: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Anexo_2_InstalacionTomCat</w:t>
      </w:r>
    </w:p>
  </w:comment>
  <w:comment w:author="Microsoft Office User" w:id="27" w:date="2021-11-03T06:14:00Z"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https://www.contidosdixitais.com/wp-content/uploads/2015/04/sesionesChamilo.png</w:t>
      </w:r>
    </w:p>
  </w:comment>
  <w:comment w:author="user" w:id="7" w:date="2021-10-27T10:39:00Z"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pdf para estudio del aprendiz con el contenido del archivo: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Anexo_1_ClasesEInterfasesJava</w:t>
      </w:r>
    </w:p>
  </w:comment>
  <w:comment w:author="user" w:id="10" w:date="2021-10-27T11:17:00Z"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 a la acción.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Visualización del vídeo ejemplo que se encuentra en la carpeta anexos: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VideoConnectionJDBC</w:t>
      </w:r>
    </w:p>
  </w:comment>
  <w:comment w:author="user" w:id="32" w:date="2021-10-27T17:06:00Z"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Infografía interactiva.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DI_CF30_2-4_ElementosJSP</w:t>
      </w:r>
    </w:p>
  </w:comment>
  <w:comment w:author="Microsoft Office User" w:id="5" w:date="2021-11-03T06:00:00Z"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https://cdn.pixabay.com/photo/2017/05/19/21/12/java-2327538_960_720.png</w:t>
      </w:r>
    </w:p>
  </w:comment>
  <w:comment w:author="user" w:id="30" w:date="2021-10-27T15:55:00Z"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Gráfica interactiva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DI_CF30_2-3_httpSession</w:t>
      </w:r>
    </w:p>
  </w:comment>
  <w:comment w:author="Microsoft Office User" w:id="8" w:date="2021-11-03T06:04:00Z"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https://c8.alamy.com/compes/2ej7d63/poznan-pol-sep-23-2020-ordenador-portatil-con-logo-de-java-un-lenguaje-de-programacion-de-uso-general-desarrollado-por-sun-microsystems-2ej7d63.jpg</w:t>
      </w:r>
    </w:p>
  </w:comment>
  <w:comment w:author="Microsoft Office User" w:id="24" w:date="2021-11-03T06:12:00Z"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https://cdn.pixabay.com/photo/2017/02/05/00/19/web-design-2038872_960_720.jpg</w:t>
      </w:r>
    </w:p>
  </w:comment>
  <w:comment w:author="Microsoft Office User" w:id="11" w:date="2021-11-03T06:07:00Z"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https://programmerclick.com/images/255/5711f5c91ffb648bffaa1ae183ad6157.png</w:t>
      </w:r>
    </w:p>
  </w:comment>
  <w:comment w:author="user" w:id="28" w:date="2021-10-27T15:41:00Z"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ordenado cuadro color + separadores</w:t>
      </w:r>
    </w:p>
  </w:comment>
  <w:comment w:author="JHON JAIRO RODRIGUEZ PEREZ" w:id="20" w:date="2021-11-06T23:41:00Z"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https://jtagua.files.wordpress.com/2010/10/image215.jpg</w:t>
      </w:r>
    </w:p>
  </w:comment>
  <w:comment w:author="user" w:id="37" w:date="2021-10-27T17:52:00Z"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es la información que mostrará la ventana modal 1.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90" w15:done="0"/>
  <w15:commentEx w15:paraId="00000191" w15:done="0"/>
  <w15:commentEx w15:paraId="00000192" w15:done="0"/>
  <w15:commentEx w15:paraId="00000197" w15:done="0"/>
  <w15:commentEx w15:paraId="0000019C" w15:done="0"/>
  <w15:commentEx w15:paraId="0000019F" w15:done="0"/>
  <w15:commentEx w15:paraId="000001A3" w15:done="0"/>
  <w15:commentEx w15:paraId="000001A4" w15:done="0"/>
  <w15:commentEx w15:paraId="000001A9" w15:done="0"/>
  <w15:commentEx w15:paraId="000001AE" w15:done="0"/>
  <w15:commentEx w15:paraId="000001AF" w15:done="0"/>
  <w15:commentEx w15:paraId="000001B4" w15:done="0"/>
  <w15:commentEx w15:paraId="000001B9" w15:done="0"/>
  <w15:commentEx w15:paraId="000001BA" w15:done="0"/>
  <w15:commentEx w15:paraId="000001BF" w15:done="0"/>
  <w15:commentEx w15:paraId="000001C0" w15:done="0"/>
  <w15:commentEx w15:paraId="000001C1" w15:done="0"/>
  <w15:commentEx w15:paraId="000001C2" w15:done="0"/>
  <w15:commentEx w15:paraId="000001C3" w15:done="0"/>
  <w15:commentEx w15:paraId="000001C8" w15:done="0"/>
  <w15:commentEx w15:paraId="000001D2" w15:done="0"/>
  <w15:commentEx w15:paraId="000001D7" w15:done="0"/>
  <w15:commentEx w15:paraId="000001D8" w15:done="0"/>
  <w15:commentEx w15:paraId="000001D9" w15:done="0"/>
  <w15:commentEx w15:paraId="000001DA" w15:done="0"/>
  <w15:commentEx w15:paraId="000001DD" w15:done="0"/>
  <w15:commentEx w15:paraId="000001DE" w15:done="0"/>
  <w15:commentEx w15:paraId="000001E3" w15:done="0"/>
  <w15:commentEx w15:paraId="000001E4" w15:done="0"/>
  <w15:commentEx w15:paraId="000001E6" w15:done="0"/>
  <w15:commentEx w15:paraId="000001EB" w15:done="0"/>
  <w15:commentEx w15:paraId="000001F0" w15:done="0"/>
  <w15:commentEx w15:paraId="000001F1" w15:done="0"/>
  <w15:commentEx w15:paraId="000001F6" w15:done="0"/>
  <w15:commentEx w15:paraId="000001F7" w15:done="0"/>
  <w15:commentEx w15:paraId="000001F8" w15:done="0"/>
  <w15:commentEx w15:paraId="000001F9" w15:done="0"/>
  <w15:commentEx w15:paraId="000001FA" w15:done="0"/>
  <w15:commentEx w15:paraId="000001FB" w15:done="0"/>
  <w15:commentEx w15:paraId="000001F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9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326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69" w:hanging="360"/>
      </w:pPr>
      <w:rPr/>
    </w:lvl>
    <w:lvl w:ilvl="2">
      <w:start w:val="1"/>
      <w:numFmt w:val="decimal"/>
      <w:lvlText w:val="%1.%2.%3"/>
      <w:lvlJc w:val="left"/>
      <w:pPr>
        <w:ind w:left="2138" w:hanging="720"/>
      </w:pPr>
      <w:rPr/>
    </w:lvl>
    <w:lvl w:ilvl="3">
      <w:start w:val="1"/>
      <w:numFmt w:val="decimal"/>
      <w:lvlText w:val="%1.%2.%3.%4"/>
      <w:lvlJc w:val="left"/>
      <w:pPr>
        <w:ind w:left="2847" w:hanging="720"/>
      </w:pPr>
      <w:rPr/>
    </w:lvl>
    <w:lvl w:ilvl="4">
      <w:start w:val="1"/>
      <w:numFmt w:val="decimal"/>
      <w:lvlText w:val="%1.%2.%3.%4.%5"/>
      <w:lvlJc w:val="left"/>
      <w:pPr>
        <w:ind w:left="3916" w:hanging="1080"/>
      </w:pPr>
      <w:rPr/>
    </w:lvl>
    <w:lvl w:ilvl="5">
      <w:start w:val="1"/>
      <w:numFmt w:val="decimal"/>
      <w:lvlText w:val="%1.%2.%3.%4.%5.%6"/>
      <w:lvlJc w:val="left"/>
      <w:pPr>
        <w:ind w:left="4625" w:hanging="1080"/>
      </w:pPr>
      <w:rPr/>
    </w:lvl>
    <w:lvl w:ilvl="6">
      <w:start w:val="1"/>
      <w:numFmt w:val="decimal"/>
      <w:lvlText w:val="%1.%2.%3.%4.%5.%6.%7"/>
      <w:lvlJc w:val="left"/>
      <w:pPr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ind w:left="6403" w:hanging="1440"/>
      </w:pPr>
      <w:rPr/>
    </w:lvl>
    <w:lvl w:ilvl="8">
      <w:start w:val="1"/>
      <w:numFmt w:val="decimal"/>
      <w:lvlText w:val="%1.%2.%3.%4.%5.%6.%7.%8.%9"/>
      <w:lvlJc w:val="left"/>
      <w:pPr>
        <w:ind w:left="7472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50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927" w:hanging="360"/>
      </w:pPr>
      <w:rPr/>
    </w:lvl>
    <w:lvl w:ilvl="2">
      <w:start w:val="1"/>
      <w:numFmt w:val="decimal"/>
      <w:lvlText w:val="%1.%2.%3."/>
      <w:lvlJc w:val="left"/>
      <w:pPr>
        <w:ind w:left="1854" w:hanging="720"/>
      </w:pPr>
      <w:rPr/>
    </w:lvl>
    <w:lvl w:ilvl="3">
      <w:start w:val="1"/>
      <w:numFmt w:val="decimal"/>
      <w:lvlText w:val="%1.%2.%3.%4."/>
      <w:lvlJc w:val="left"/>
      <w:pPr>
        <w:ind w:left="2421" w:hanging="720"/>
      </w:pPr>
      <w:rPr/>
    </w:lvl>
    <w:lvl w:ilvl="4">
      <w:start w:val="1"/>
      <w:numFmt w:val="decimal"/>
      <w:lvlText w:val="%1.%2.%3.%4.%5."/>
      <w:lvlJc w:val="left"/>
      <w:pPr>
        <w:ind w:left="3348" w:hanging="1080"/>
      </w:pPr>
      <w:rPr/>
    </w:lvl>
    <w:lvl w:ilvl="5">
      <w:start w:val="1"/>
      <w:numFmt w:val="decimal"/>
      <w:lvlText w:val="%1.%2.%3.%4.%5.%6."/>
      <w:lvlJc w:val="left"/>
      <w:pPr>
        <w:ind w:left="3915" w:hanging="1080"/>
      </w:pPr>
      <w:rPr/>
    </w:lvl>
    <w:lvl w:ilvl="6">
      <w:start w:val="1"/>
      <w:numFmt w:val="decimal"/>
      <w:lvlText w:val="%1.%2.%3.%4.%5.%6.%7."/>
      <w:lvlJc w:val="left"/>
      <w:pPr>
        <w:ind w:left="4842" w:hanging="1440"/>
      </w:pPr>
      <w:rPr/>
    </w:lvl>
    <w:lvl w:ilvl="7">
      <w:start w:val="1"/>
      <w:numFmt w:val="decimal"/>
      <w:lvlText w:val="%1.%2.%3.%4.%5.%6.%7.%8."/>
      <w:lvlJc w:val="left"/>
      <w:pPr>
        <w:ind w:left="5409" w:hanging="1440"/>
      </w:pPr>
      <w:rPr/>
    </w:lvl>
    <w:lvl w:ilvl="8">
      <w:start w:val="1"/>
      <w:numFmt w:val="decimal"/>
      <w:lvlText w:val="%1.%2.%3.%4.%5.%6.%7.%8.%9."/>
      <w:lvlJc w:val="left"/>
      <w:pPr>
        <w:ind w:left="6336" w:hanging="180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2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 w:val="1"/>
    <w:unhideWhenUsed w:val="1"/>
    <w:rsid w:val="00745E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 w:val="1"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 w:val="1"/>
    <w:unhideWhenUsed w:val="1"/>
    <w:rsid w:val="0005659E"/>
    <w:pPr>
      <w:spacing w:line="240" w:lineRule="auto"/>
    </w:pPr>
    <w:rPr>
      <w:b w:val="1"/>
      <w:sz w:val="24"/>
      <w:szCs w:val="24"/>
      <w:lang w:eastAsia="es-ES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05659E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E65E01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76490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76490"/>
    <w:rPr>
      <w:rFonts w:ascii="Times New Roman" w:cs="Times New Roman" w:hAnsi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2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26C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26CB3"/>
    <w:rPr>
      <w:b w:val="1"/>
      <w:bCs w:val="1"/>
      <w:sz w:val="20"/>
      <w:szCs w:val="20"/>
    </w:rPr>
  </w:style>
  <w:style w:type="table" w:styleId="a2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3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4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5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apple-converted-space" w:customStyle="1">
    <w:name w:val="apple-converted-space"/>
    <w:basedOn w:val="Fuentedeprrafopredeter"/>
    <w:rsid w:val="0090466A"/>
  </w:style>
  <w:style w:type="character" w:styleId="Mencinsinresolver2" w:customStyle="1">
    <w:name w:val="Mención sin resolver2"/>
    <w:basedOn w:val="Fuentedeprrafopredeter"/>
    <w:uiPriority w:val="99"/>
    <w:semiHidden w:val="1"/>
    <w:unhideWhenUsed w:val="1"/>
    <w:rsid w:val="00CC448D"/>
    <w:rPr>
      <w:color w:val="605e5c"/>
      <w:shd w:color="auto" w:fill="e1dfdd" w:val="clear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A75BA3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table" w:styleId="ab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c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d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e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f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0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1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2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3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4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5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6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7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f8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f9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fa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fb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character" w:styleId="CdigoHTML">
    <w:name w:val="HTML Code"/>
    <w:basedOn w:val="Fuentedeprrafopredeter"/>
    <w:uiPriority w:val="99"/>
    <w:semiHidden w:val="1"/>
    <w:unhideWhenUsed w:val="1"/>
    <w:rsid w:val="00F70D83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9B0B66"/>
    <w:rPr>
      <w:b w:val="1"/>
      <w:bCs w:val="1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7B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7B09F1"/>
    <w:rPr>
      <w:rFonts w:ascii="Courier New" w:cs="Courier New" w:eastAsia="Times New Roman" w:hAnsi="Courier New"/>
      <w:sz w:val="20"/>
      <w:szCs w:val="20"/>
    </w:rPr>
  </w:style>
  <w:style w:type="character" w:styleId="tag" w:customStyle="1">
    <w:name w:val="tag"/>
    <w:basedOn w:val="Fuentedeprrafopredeter"/>
    <w:rsid w:val="00374DC3"/>
  </w:style>
  <w:style w:type="character" w:styleId="pln" w:customStyle="1">
    <w:name w:val="pln"/>
    <w:basedOn w:val="Fuentedeprrafopredeter"/>
    <w:rsid w:val="00374DC3"/>
  </w:style>
  <w:style w:type="character" w:styleId="atn" w:customStyle="1">
    <w:name w:val="atn"/>
    <w:basedOn w:val="Fuentedeprrafopredeter"/>
    <w:rsid w:val="00374DC3"/>
  </w:style>
  <w:style w:type="character" w:styleId="pun" w:customStyle="1">
    <w:name w:val="pun"/>
    <w:basedOn w:val="Fuentedeprrafopredeter"/>
    <w:rsid w:val="00374DC3"/>
  </w:style>
  <w:style w:type="character" w:styleId="atv" w:customStyle="1">
    <w:name w:val="atv"/>
    <w:basedOn w:val="Fuentedeprrafopredeter"/>
    <w:rsid w:val="00374DC3"/>
  </w:style>
  <w:style w:type="character" w:styleId="kwd" w:customStyle="1">
    <w:name w:val="kwd"/>
    <w:basedOn w:val="Fuentedeprrafopredeter"/>
    <w:rsid w:val="00435CA3"/>
  </w:style>
  <w:style w:type="character" w:styleId="typ" w:customStyle="1">
    <w:name w:val="typ"/>
    <w:basedOn w:val="Fuentedeprrafopredeter"/>
    <w:rsid w:val="00435CA3"/>
  </w:style>
  <w:style w:type="character" w:styleId="lit" w:customStyle="1">
    <w:name w:val="lit"/>
    <w:basedOn w:val="Fuentedeprrafopredeter"/>
    <w:rsid w:val="00435CA3"/>
  </w:style>
  <w:style w:type="character" w:styleId="str" w:customStyle="1">
    <w:name w:val="str"/>
    <w:basedOn w:val="Fuentedeprrafopredeter"/>
    <w:rsid w:val="00435CA3"/>
  </w:style>
  <w:style w:type="table" w:styleId="afc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d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e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0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1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2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3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4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5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6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7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8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9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a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b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c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5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6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7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8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9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0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12.png"/><Relationship Id="rId41" Type="http://schemas.openxmlformats.org/officeDocument/2006/relationships/image" Target="media/image42.png"/><Relationship Id="rId44" Type="http://schemas.openxmlformats.org/officeDocument/2006/relationships/image" Target="media/image14.png"/><Relationship Id="rId43" Type="http://schemas.openxmlformats.org/officeDocument/2006/relationships/image" Target="media/image20.png"/><Relationship Id="rId46" Type="http://schemas.openxmlformats.org/officeDocument/2006/relationships/image" Target="media/image35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3.png"/><Relationship Id="rId48" Type="http://schemas.openxmlformats.org/officeDocument/2006/relationships/image" Target="media/image8.png"/><Relationship Id="rId47" Type="http://schemas.openxmlformats.org/officeDocument/2006/relationships/image" Target="media/image3.png"/><Relationship Id="rId49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image" Target="media/image36.png"/><Relationship Id="rId30" Type="http://schemas.openxmlformats.org/officeDocument/2006/relationships/image" Target="media/image23.jpg"/><Relationship Id="rId33" Type="http://schemas.openxmlformats.org/officeDocument/2006/relationships/image" Target="media/image32.png"/><Relationship Id="rId32" Type="http://schemas.openxmlformats.org/officeDocument/2006/relationships/image" Target="media/image25.jpg"/><Relationship Id="rId35" Type="http://schemas.openxmlformats.org/officeDocument/2006/relationships/image" Target="media/image47.png"/><Relationship Id="rId34" Type="http://schemas.openxmlformats.org/officeDocument/2006/relationships/image" Target="media/image29.png"/><Relationship Id="rId37" Type="http://schemas.openxmlformats.org/officeDocument/2006/relationships/image" Target="media/image30.png"/><Relationship Id="rId36" Type="http://schemas.openxmlformats.org/officeDocument/2006/relationships/image" Target="media/image19.jpg"/><Relationship Id="rId39" Type="http://schemas.openxmlformats.org/officeDocument/2006/relationships/image" Target="media/image40.png"/><Relationship Id="rId38" Type="http://schemas.openxmlformats.org/officeDocument/2006/relationships/image" Target="media/image44.png"/><Relationship Id="rId62" Type="http://schemas.openxmlformats.org/officeDocument/2006/relationships/hyperlink" Target="https://books.google.es/books?hl=es&amp;lr=&amp;id=J1d_9l6zlAIC&amp;oi=fnd&amp;pg=PA3&amp;dq=servlests+y+jsp+fernando+berzal&amp;ots=GsR9oMYn8M&amp;sig=YaCnuz6ed8E_kEo_G1CPHH-KjjU" TargetMode="External"/><Relationship Id="rId61" Type="http://schemas.openxmlformats.org/officeDocument/2006/relationships/image" Target="media/image5.png"/><Relationship Id="rId20" Type="http://schemas.openxmlformats.org/officeDocument/2006/relationships/image" Target="media/image17.png"/><Relationship Id="rId64" Type="http://schemas.openxmlformats.org/officeDocument/2006/relationships/hyperlink" Target="https://statisticstimes.com/tech/top-computer-languages.php" TargetMode="External"/><Relationship Id="rId63" Type="http://schemas.openxmlformats.org/officeDocument/2006/relationships/hyperlink" Target="https://careerkarma.com/blog/top-programming-languages-2021/" TargetMode="External"/><Relationship Id="rId22" Type="http://schemas.openxmlformats.org/officeDocument/2006/relationships/image" Target="media/image1.jpg"/><Relationship Id="rId66" Type="http://schemas.openxmlformats.org/officeDocument/2006/relationships/footer" Target="footer1.xml"/><Relationship Id="rId21" Type="http://schemas.openxmlformats.org/officeDocument/2006/relationships/image" Target="media/image45.png"/><Relationship Id="rId65" Type="http://schemas.openxmlformats.org/officeDocument/2006/relationships/header" Target="header1.xml"/><Relationship Id="rId24" Type="http://schemas.openxmlformats.org/officeDocument/2006/relationships/image" Target="media/image31.png"/><Relationship Id="rId23" Type="http://schemas.openxmlformats.org/officeDocument/2006/relationships/image" Target="media/image26.png"/><Relationship Id="rId60" Type="http://schemas.openxmlformats.org/officeDocument/2006/relationships/image" Target="media/image7.png"/><Relationship Id="rId26" Type="http://schemas.openxmlformats.org/officeDocument/2006/relationships/image" Target="media/image28.png"/><Relationship Id="rId25" Type="http://schemas.openxmlformats.org/officeDocument/2006/relationships/image" Target="media/image2.jpg"/><Relationship Id="rId28" Type="http://schemas.openxmlformats.org/officeDocument/2006/relationships/image" Target="media/image37.png"/><Relationship Id="rId27" Type="http://schemas.openxmlformats.org/officeDocument/2006/relationships/image" Target="media/image27.png"/><Relationship Id="rId29" Type="http://schemas.openxmlformats.org/officeDocument/2006/relationships/image" Target="media/image34.png"/><Relationship Id="rId51" Type="http://schemas.openxmlformats.org/officeDocument/2006/relationships/image" Target="media/image43.png"/><Relationship Id="rId50" Type="http://schemas.openxmlformats.org/officeDocument/2006/relationships/image" Target="media/image33.png"/><Relationship Id="rId53" Type="http://schemas.openxmlformats.org/officeDocument/2006/relationships/image" Target="media/image49.png"/><Relationship Id="rId52" Type="http://schemas.openxmlformats.org/officeDocument/2006/relationships/image" Target="media/image39.png"/><Relationship Id="rId11" Type="http://schemas.openxmlformats.org/officeDocument/2006/relationships/image" Target="media/image11.png"/><Relationship Id="rId55" Type="http://schemas.openxmlformats.org/officeDocument/2006/relationships/image" Target="media/image18.png"/><Relationship Id="rId10" Type="http://schemas.openxmlformats.org/officeDocument/2006/relationships/image" Target="media/image22.png"/><Relationship Id="rId54" Type="http://schemas.openxmlformats.org/officeDocument/2006/relationships/image" Target="media/image46.png"/><Relationship Id="rId13" Type="http://schemas.openxmlformats.org/officeDocument/2006/relationships/hyperlink" Target="https://dev.mysql.com/downloads/connector/j/" TargetMode="External"/><Relationship Id="rId57" Type="http://schemas.openxmlformats.org/officeDocument/2006/relationships/image" Target="media/image48.png"/><Relationship Id="rId12" Type="http://schemas.openxmlformats.org/officeDocument/2006/relationships/image" Target="media/image16.png"/><Relationship Id="rId56" Type="http://schemas.openxmlformats.org/officeDocument/2006/relationships/image" Target="media/image41.png"/><Relationship Id="rId15" Type="http://schemas.openxmlformats.org/officeDocument/2006/relationships/hyperlink" Target="https://www.oracle.com/database/technologies/jdbc-upc-downloads.html" TargetMode="External"/><Relationship Id="rId59" Type="http://schemas.openxmlformats.org/officeDocument/2006/relationships/image" Target="media/image6.png"/><Relationship Id="rId14" Type="http://schemas.openxmlformats.org/officeDocument/2006/relationships/hyperlink" Target="https://docs.microsoft.com/en-us/sql/connect/jdbc/download-microsoft-jdbc-driver-for-sql-server?view=sql-server-ver15" TargetMode="External"/><Relationship Id="rId58" Type="http://schemas.openxmlformats.org/officeDocument/2006/relationships/image" Target="media/image38.png"/><Relationship Id="rId17" Type="http://schemas.openxmlformats.org/officeDocument/2006/relationships/hyperlink" Target="https://www.ibm.com/support/pages/db2-jdbc-driver-versions-and-downloads" TargetMode="External"/><Relationship Id="rId16" Type="http://schemas.openxmlformats.org/officeDocument/2006/relationships/hyperlink" Target="https://jdbc.postgresql.org/download.html" TargetMode="External"/><Relationship Id="rId19" Type="http://schemas.openxmlformats.org/officeDocument/2006/relationships/image" Target="media/image15.png"/><Relationship Id="rId18" Type="http://schemas.openxmlformats.org/officeDocument/2006/relationships/image" Target="media/image2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QJwfiNjQXmnHyGGNa/G9M3A8g==">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2021-11-03T13:59:00Z</dcterms:created>
  <dc:creator>Adriana Ariza Luque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0x010100C2C1E911BD0B8E428FD888D72A9BB12E</vt:lpwstr>
  </property>
</Properties>
</file>