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ACTIVIDAD DIDÁCTICA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Unidad temática 4.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Let's start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(Vocabulario básico 01 y su pronunciación) -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Let's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spell colors and numbers!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¡Vamos a deletrear colores y números!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Escribir correctamente la palabra letra por letra.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Completar los espacios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Escuche el siguiente audio y complete cada uno de los espacios correspondientes a cada palabra: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3795" cy="320519"/>
                  <wp:effectExtent b="0" l="0" r="0" t="0"/>
                  <wp:docPr id="1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95" cy="3205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 - W - E - L - V - E</w:t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O- R - A - N - G - E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 - O - U - R</w:t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 - I - N - K 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 - I - F - T - E - E - N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99999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Good job! You did it great.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¡Buen trabajo! Lo hiciste genial.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At least you tried! Review the topics again for a better result.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¡Al menos lo intentaste! Revisa los temas nuevamente para obtener un mejor resultado.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Guevara" w:id="0" w:date="2022-05-03T05:10:00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 necesita archivo de audio denominado 04 CF001 act 4 donde se deletrea y luego se pronuncie completa cada una de las palabras.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debe digitar la respuesta lo ideal es que no haya diferenciación entre mayúsculas y minúsculas, que se les marque que la respuesta está correcta con tal que la ortografía sea correcta)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3EA2"/>
    <w:pPr>
      <w:spacing w:after="0" w:line="276" w:lineRule="auto"/>
    </w:pPr>
    <w:rPr>
      <w:rFonts w:ascii="Arial" w:cs="Arial" w:eastAsia="Arial" w:hAnsi="Arial"/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04E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04EA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04EA4"/>
    <w:rPr>
      <w:rFonts w:ascii="Arial" w:cs="Arial" w:eastAsia="Arial" w:hAnsi="Arial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04EA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04EA4"/>
    <w:rPr>
      <w:rFonts w:ascii="Arial" w:cs="Arial" w:eastAsia="Arial" w:hAnsi="Arial"/>
      <w:b w:val="1"/>
      <w:bCs w:val="1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04EA4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04EA4"/>
    <w:rPr>
      <w:rFonts w:ascii="Segoe UI" w:cs="Segoe UI" w:eastAsia="Arial" w:hAnsi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 w:val="1"/>
    <w:rsid w:val="00004E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8fBOirT7qwS67OQ5sC90VxF8g==">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2022-05-05T16:29:00Z</dcterms:created>
  <dc:creator>Oscar Guevara</dc:creator>
</cp:coreProperties>
</file>