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F22C3D" w:rsidR="005A3A76" w:rsidRDefault="005A3A76" w14:paraId="370FAAE0" w14:textId="77777777">
      <w:pPr>
        <w:spacing w:after="160" w:line="259" w:lineRule="auto"/>
        <w:rPr>
          <w:rFonts w:eastAsia="Calibri"/>
          <w:color w:val="000000" w:themeColor="text1"/>
          <w:sz w:val="20"/>
          <w:szCs w:val="20"/>
        </w:rPr>
      </w:pPr>
    </w:p>
    <w:tbl>
      <w:tblPr>
        <w:tblStyle w:val="a"/>
        <w:tblW w:w="1031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25"/>
        <w:gridCol w:w="117"/>
        <w:gridCol w:w="567"/>
        <w:gridCol w:w="5670"/>
        <w:gridCol w:w="2693"/>
      </w:tblGrid>
      <w:tr w:rsidRPr="00F22C3D" w:rsidR="00F8304E" w:rsidTr="57A915C7" w14:paraId="7575A22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4" w:type="dxa"/>
            <w:gridSpan w:val="6"/>
            <w:tcMar/>
          </w:tcPr>
          <w:p w:rsidRPr="00F22C3D" w:rsidR="00F74F1E" w:rsidP="008D6263" w:rsidRDefault="00F74F1E" w14:paraId="7D18F163" w14:textId="40D9847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22C3D">
              <w:rPr>
                <w:noProof/>
                <w:color w:val="000000" w:themeColor="text1"/>
                <w:sz w:val="20"/>
                <w:szCs w:val="20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Pr="00F22C3D" w:rsidR="00F74F1E" w:rsidP="00A20923" w:rsidRDefault="00F74F1E" w14:paraId="40F15C93" w14:textId="77777777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color w:val="000000" w:themeColor="text1"/>
                <w:sz w:val="20"/>
                <w:szCs w:val="20"/>
              </w:rPr>
              <w:t>ACTIVIDAD DIDÁCTICA CUESTIONARIO</w:t>
            </w:r>
          </w:p>
          <w:p w:rsidRPr="00F22C3D" w:rsidR="00F74F1E" w:rsidRDefault="00F74F1E" w14:paraId="067945C1" w14:textId="77777777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Pr="00F22C3D" w:rsidR="00F8304E" w:rsidTr="57A915C7" w14:paraId="591CEAD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4" w:type="dxa"/>
            <w:gridSpan w:val="6"/>
            <w:tcMar/>
          </w:tcPr>
          <w:p w:rsidRPr="00F22C3D" w:rsidR="00F74F1E" w:rsidRDefault="00F74F1E" w14:paraId="3CD99B7D" w14:textId="77777777">
            <w:pPr>
              <w:spacing w:after="16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:rsidRPr="00F22C3D" w:rsidR="00F74F1E" w:rsidRDefault="00F74F1E" w14:paraId="54DA46A7" w14:textId="77777777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F22C3D" w:rsidR="00F74F1E" w:rsidRDefault="00F74F1E" w14:paraId="54D54B0F" w14:textId="77777777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Señale en la columna Rta. Correcta con una (x) de acuerdo con las opciones presentadas.</w:t>
            </w:r>
          </w:p>
          <w:p w:rsidRPr="00F22C3D" w:rsidR="00F74F1E" w:rsidRDefault="00F74F1E" w14:paraId="15AD68DA" w14:textId="77777777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:rsidRPr="00F22C3D" w:rsidR="00F74F1E" w:rsidRDefault="00F74F1E" w14:paraId="389C23F9" w14:textId="77777777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Pr="00F22C3D" w:rsidR="00F8304E" w:rsidTr="57A915C7" w14:paraId="0ED5470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tcMar/>
          </w:tcPr>
          <w:p w:rsidRPr="00F22C3D" w:rsidR="00F74F1E" w:rsidRDefault="00F74F1E" w14:paraId="456901DB" w14:textId="7777777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color w:val="000000" w:themeColor="text1"/>
                <w:sz w:val="20"/>
                <w:szCs w:val="20"/>
              </w:rPr>
              <w:t>Instrucciones para el aprendiz</w:t>
            </w:r>
          </w:p>
          <w:p w:rsidRPr="00F22C3D" w:rsidR="00F74F1E" w:rsidRDefault="00F74F1E" w14:paraId="687915A8" w14:textId="7777777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  <w:p w:rsidRPr="00F22C3D" w:rsidR="00F74F1E" w:rsidRDefault="00F74F1E" w14:paraId="0840CBD7" w14:textId="7777777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tcMar/>
          </w:tcPr>
          <w:p w:rsidRPr="00F22C3D" w:rsidR="00F74F1E" w:rsidRDefault="00F74F1E" w14:paraId="38D8A99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  <w:p w:rsidRPr="00F22C3D" w:rsidR="00F74F1E" w:rsidP="34B3286A" w:rsidRDefault="00F74F1E" w14:paraId="16B8169D" w14:textId="1CD53C17">
            <w:pPr>
              <w:spacing w:before="2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34B3286A"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  <w:t>Esta actividad le permitirá determinar el grado de apropiación de los contenidos del componente formativo:</w:t>
            </w:r>
            <w:r w:rsidRPr="34B3286A">
              <w:rPr>
                <w:color w:val="000000" w:themeColor="text1"/>
                <w:sz w:val="20"/>
                <w:szCs w:val="20"/>
              </w:rPr>
              <w:t xml:space="preserve"> </w:t>
            </w:r>
            <w:r w:rsidRPr="34B3286A" w:rsidR="78A7E4F5">
              <w:rPr>
                <w:color w:val="000000" w:themeColor="text1"/>
                <w:sz w:val="20"/>
                <w:szCs w:val="20"/>
                <w:lang w:val="es-CO"/>
              </w:rPr>
              <w:t>Análisis y mejora del presupuesto personal</w:t>
            </w:r>
          </w:p>
          <w:p w:rsidRPr="00F22C3D" w:rsidR="00F74F1E" w:rsidP="34B3286A" w:rsidRDefault="00F74F1E" w14:paraId="6AEF897B" w14:textId="06F39E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shd w:val="clear" w:color="auto" w:fill="FFE599"/>
              </w:rPr>
            </w:pPr>
          </w:p>
          <w:p w:rsidRPr="00F22C3D" w:rsidR="00F74F1E" w:rsidRDefault="00F74F1E" w14:paraId="027A1C4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  <w:p w:rsidRPr="00F22C3D" w:rsidR="00F74F1E" w:rsidRDefault="00F74F1E" w14:paraId="219BE5E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i/>
                <w:color w:val="000000" w:themeColor="text1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F22C3D" w:rsidR="00F74F1E" w:rsidRDefault="00F74F1E" w14:paraId="74CE958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  <w:p w:rsidRPr="00F22C3D" w:rsidR="00F74F1E" w:rsidRDefault="00F74F1E" w14:paraId="344BFE2B" w14:textId="04EF9A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i/>
                <w:color w:val="000000" w:themeColor="text1"/>
                <w:sz w:val="20"/>
                <w:szCs w:val="20"/>
              </w:rPr>
              <w:t>Lea la pregunta de cada ítem y seleccione la respuesta correcta.</w:t>
            </w:r>
          </w:p>
          <w:p w:rsidRPr="00F22C3D" w:rsidR="00F74F1E" w:rsidRDefault="00F74F1E" w14:paraId="62627715" w14:textId="7ECDAB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7A915C7" w:rsidR="04EB4EC4">
              <w:rPr>
                <w:rFonts w:eastAsia="Calibri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 xml:space="preserve"> </w:t>
            </w:r>
          </w:p>
          <w:p w:rsidRPr="00F22C3D" w:rsidR="00F74F1E" w:rsidRDefault="00F74F1E" w14:paraId="767F5B0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</w:tc>
      </w:tr>
      <w:tr w:rsidRPr="00F22C3D" w:rsidR="00F8304E" w:rsidTr="57A915C7" w14:paraId="0B4DB21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tcMar/>
          </w:tcPr>
          <w:p w:rsidRPr="00F22C3D" w:rsidR="00F74F1E" w:rsidP="003B6C52" w:rsidRDefault="00F74F1E" w14:paraId="2711FB9C" w14:textId="7777777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color w:val="000000" w:themeColor="text1"/>
                <w:sz w:val="20"/>
                <w:szCs w:val="20"/>
              </w:rPr>
              <w:t>Nombre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auto"/>
            <w:tcMar/>
            <w:vAlign w:val="center"/>
          </w:tcPr>
          <w:p w:rsidRPr="00F22C3D" w:rsidR="00F74F1E" w:rsidP="57A915C7" w:rsidRDefault="00F74F1E" w14:paraId="3D5FD33E" w14:textId="50A0D753">
            <w:pPr>
              <w:spacing w:before="240" w:line="276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noProof w:val="0"/>
                <w:sz w:val="20"/>
                <w:szCs w:val="20"/>
                <w:lang w:val="es-419"/>
              </w:rPr>
            </w:pPr>
            <w:r w:rsidRPr="57A915C7" w:rsidR="4DC31E9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CO"/>
              </w:rPr>
              <w:t>Análisis y mejora del presupuesto personal</w:t>
            </w:r>
          </w:p>
          <w:p w:rsidRPr="00F22C3D" w:rsidR="00F74F1E" w:rsidP="34B3286A" w:rsidRDefault="00F74F1E" w14:paraId="77EE4804" w14:textId="716291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F22C3D" w:rsidR="00F8304E" w:rsidTr="57A915C7" w14:paraId="0BBA839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  <w:tcMar/>
          </w:tcPr>
          <w:p w:rsidRPr="00F22C3D" w:rsidR="00F74F1E" w:rsidP="003B6C52" w:rsidRDefault="00F74F1E" w14:paraId="3EB536AE" w14:textId="7777777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color w:val="000000" w:themeColor="text1"/>
                <w:sz w:val="20"/>
                <w:szCs w:val="20"/>
              </w:rPr>
              <w:t>Objetivo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tcMar/>
            <w:vAlign w:val="center"/>
          </w:tcPr>
          <w:p w:rsidRPr="00F22C3D" w:rsidR="00F74F1E" w:rsidP="00637024" w:rsidRDefault="00A249E4" w14:paraId="48FF7865" w14:textId="5368D7B1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  <w:highlight w:val="yellow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Verificar la comprensión de los conceptos y procedimientos necesarios para analizar resultados, tomar decisiones y formular acciones de mejora del presupuesto personal.</w:t>
            </w:r>
          </w:p>
        </w:tc>
      </w:tr>
      <w:tr w:rsidRPr="00F22C3D" w:rsidR="00F8304E" w:rsidTr="57A915C7" w14:paraId="5054460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4" w:type="dxa"/>
            <w:gridSpan w:val="6"/>
            <w:shd w:val="clear" w:color="auto" w:fill="FFE599"/>
            <w:tcMar/>
          </w:tcPr>
          <w:p w:rsidRPr="00F22C3D" w:rsidR="00F74F1E" w:rsidRDefault="00F74F1E" w14:paraId="006C2857" w14:textId="77777777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color w:val="000000" w:themeColor="text1"/>
                <w:sz w:val="20"/>
                <w:szCs w:val="20"/>
              </w:rPr>
              <w:t>PREGUNTAS</w:t>
            </w:r>
          </w:p>
        </w:tc>
      </w:tr>
      <w:tr w:rsidRPr="00F22C3D" w:rsidR="00F8304E" w:rsidTr="57A915C7" w14:paraId="004C60E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  <w:tcMar/>
          </w:tcPr>
          <w:p w:rsidRPr="00F22C3D" w:rsidR="00F74F1E" w:rsidP="007C0131" w:rsidRDefault="00F74F1E" w14:paraId="4C10669F" w14:textId="7777777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color w:val="000000" w:themeColor="text1"/>
                <w:sz w:val="20"/>
                <w:szCs w:val="20"/>
              </w:rPr>
              <w:t>Pregunta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shd w:val="clear" w:color="auto" w:fill="FBE5D5"/>
            <w:tcMar/>
          </w:tcPr>
          <w:p w:rsidRPr="00F22C3D" w:rsidR="00F74F1E" w:rsidP="005E4A51" w:rsidRDefault="00226D08" w14:paraId="2C3DB768" w14:textId="034DB44F">
            <w:pPr>
              <w:pStyle w:val="NormalWeb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F22C3D">
              <w:rPr>
                <w:rFonts w:ascii="Arial" w:hAnsi="Arial" w:cs="Arial"/>
                <w:color w:val="000000" w:themeColor="text1"/>
                <w:sz w:val="20"/>
                <w:szCs w:val="20"/>
              </w:rPr>
              <w:t>Al finalizar el mes, una persona compara el presupuesto planeado con el ejecutado y observa que recibió los ingresos previstos, pero su saldo disponible fue menor al esperado. ¿Cuál sería la primera acción más adecuada?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Mar/>
          </w:tcPr>
          <w:p w:rsidRPr="00F22C3D" w:rsidR="00F74F1E" w:rsidP="007C0131" w:rsidRDefault="00F74F1E" w14:paraId="56B1DBDC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Rta(s) correcta(s) (x)</w:t>
            </w:r>
          </w:p>
        </w:tc>
      </w:tr>
      <w:tr w:rsidRPr="00F22C3D" w:rsidR="00F8304E" w:rsidTr="57A915C7" w14:paraId="6AE6FCC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tcMar/>
          </w:tcPr>
          <w:p w:rsidRPr="00F22C3D" w:rsidR="00F74F1E" w:rsidP="007C0131" w:rsidRDefault="00F74F1E" w14:paraId="0D2EAA42" w14:textId="77777777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shd w:val="clear" w:color="auto" w:fill="FFFFFF" w:themeFill="background1"/>
            <w:tcMar/>
          </w:tcPr>
          <w:p w:rsidRPr="00F22C3D" w:rsidR="00F74F1E" w:rsidP="005E4A51" w:rsidRDefault="009C69CE" w14:paraId="524650C3" w14:textId="70B272DE">
            <w:pPr>
              <w:pStyle w:val="NormalWeb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22C3D">
              <w:rPr>
                <w:rFonts w:ascii="Arial" w:hAnsi="Arial" w:cs="Arial"/>
                <w:color w:val="000000" w:themeColor="text1"/>
                <w:sz w:val="20"/>
                <w:szCs w:val="20"/>
              </w:rPr>
              <w:t>Aumentar el valor de las metas financieras sin revisar los gastos.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FFFFFF" w:themeFill="background1"/>
            <w:tcMar/>
          </w:tcPr>
          <w:p w:rsidRPr="00F22C3D" w:rsidR="00F74F1E" w:rsidP="00637024" w:rsidRDefault="00F74F1E" w14:paraId="6E952630" w14:textId="7BD47C09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Pr="00F22C3D" w:rsidR="00F8304E" w:rsidTr="57A915C7" w14:paraId="73F8C1A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  <w:tcMar/>
          </w:tcPr>
          <w:p w:rsidRPr="00F22C3D" w:rsidR="00F74F1E" w:rsidP="007C0131" w:rsidRDefault="00F74F1E" w14:paraId="3A7CCD3D" w14:textId="77777777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shd w:val="clear" w:color="auto" w:fill="FFFFFF" w:themeFill="background1"/>
            <w:tcMar/>
          </w:tcPr>
          <w:p w:rsidRPr="00F22C3D" w:rsidR="00F74F1E" w:rsidP="005E4A51" w:rsidRDefault="00CC445C" w14:paraId="60DA80BD" w14:textId="132A146E">
            <w:pPr>
              <w:pStyle w:val="NormalWeb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22C3D">
              <w:rPr>
                <w:rFonts w:ascii="Arial" w:hAnsi="Arial" w:cs="Arial"/>
                <w:color w:val="000000" w:themeColor="text1"/>
                <w:sz w:val="20"/>
                <w:szCs w:val="20"/>
              </w:rPr>
              <w:t>Eliminar todos los gastos variables del siguiente presupuesto.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FFFFFF" w:themeFill="background1"/>
            <w:tcMar/>
          </w:tcPr>
          <w:p w:rsidRPr="00F22C3D" w:rsidR="00F74F1E" w:rsidP="00145593" w:rsidRDefault="00F74F1E" w14:paraId="3989BBDC" w14:textId="36F1969E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Pr="00F22C3D" w:rsidR="00F8304E" w:rsidTr="57A915C7" w14:paraId="51EF0F1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tcMar/>
          </w:tcPr>
          <w:p w:rsidRPr="00F22C3D" w:rsidR="00F74F1E" w:rsidP="007C0131" w:rsidRDefault="00F74F1E" w14:paraId="292A48F6" w14:textId="77777777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shd w:val="clear" w:color="auto" w:fill="FFFFFF" w:themeFill="background1"/>
            <w:tcMar/>
          </w:tcPr>
          <w:p w:rsidRPr="00F22C3D" w:rsidR="00F74F1E" w:rsidP="005E4A51" w:rsidRDefault="00CC445C" w14:paraId="563DD3D1" w14:textId="6EF540A5">
            <w:pPr>
              <w:pStyle w:val="NormalWeb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22C3D">
              <w:rPr>
                <w:rFonts w:ascii="Arial" w:hAnsi="Arial" w:cs="Arial"/>
                <w:color w:val="000000" w:themeColor="text1"/>
                <w:sz w:val="20"/>
                <w:szCs w:val="20"/>
              </w:rPr>
              <w:t>Registrar el saldo menor como una pérdida sin hacer ajustes.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FFFFFF" w:themeFill="background1"/>
            <w:tcMar/>
          </w:tcPr>
          <w:p w:rsidRPr="00F22C3D" w:rsidR="00F74F1E" w:rsidP="007C0131" w:rsidRDefault="00F74F1E" w14:paraId="1CF3D996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22C3D" w:rsidR="00F8304E" w:rsidTr="57A915C7" w14:paraId="7B6FCD1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  <w:tcMar/>
          </w:tcPr>
          <w:p w:rsidRPr="00F22C3D" w:rsidR="00F74F1E" w:rsidP="007C0131" w:rsidRDefault="00F74F1E" w14:paraId="5B2360D0" w14:textId="77777777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shd w:val="clear" w:color="auto" w:fill="FFFFFF" w:themeFill="background1"/>
            <w:tcMar/>
          </w:tcPr>
          <w:p w:rsidRPr="00F22C3D" w:rsidR="00F74F1E" w:rsidP="005E4A51" w:rsidRDefault="00CC445C" w14:paraId="7745FBE1" w14:textId="2F276102">
            <w:pPr>
              <w:pStyle w:val="NormalWeb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22C3D">
              <w:rPr>
                <w:rFonts w:ascii="Arial" w:hAnsi="Arial" w:cs="Arial"/>
                <w:color w:val="000000" w:themeColor="text1"/>
                <w:sz w:val="20"/>
                <w:szCs w:val="20"/>
              </w:rPr>
              <w:t>Revisar las diferencias entre gastos planeados y ejecutados para identificar la causa.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FFFFFF" w:themeFill="background1"/>
            <w:tcMar/>
          </w:tcPr>
          <w:p w:rsidRPr="00F22C3D" w:rsidR="00F74F1E" w:rsidP="00133D5A" w:rsidRDefault="00CC445C" w14:paraId="52DCCB4B" w14:textId="4337A1CE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/>
                <w:color w:val="000000" w:themeColor="text1"/>
                <w:sz w:val="20"/>
                <w:szCs w:val="20"/>
              </w:rPr>
              <w:t>X</w:t>
            </w:r>
          </w:p>
        </w:tc>
      </w:tr>
      <w:tr w:rsidRPr="00F22C3D" w:rsidR="00F8304E" w:rsidTr="57A915C7" w14:paraId="0EFFC17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tcMar/>
          </w:tcPr>
          <w:p w:rsidRPr="00F22C3D" w:rsidR="00F74F1E" w:rsidP="00FF4F2D" w:rsidRDefault="00F74F1E" w14:paraId="0B1BEB30" w14:textId="77777777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F22C3D" w:rsidR="00F74F1E" w:rsidP="00FF4F2D" w:rsidRDefault="00F74F1E" w14:paraId="491A3F6B" w14:textId="59207B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respuesta.</w:t>
            </w:r>
            <w:r w:rsidRPr="00F22C3D" w:rsidR="00637024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F22C3D" w:rsidR="00B750EA">
              <w:rPr>
                <w:color w:val="000000" w:themeColor="text1"/>
                <w:sz w:val="20"/>
                <w:szCs w:val="20"/>
              </w:rPr>
              <w:t>Primero se deben identificar las causas de la diferencia antes de decidir ajustes.</w:t>
            </w:r>
          </w:p>
        </w:tc>
      </w:tr>
      <w:tr w:rsidRPr="00F22C3D" w:rsidR="00F8304E" w:rsidTr="57A915C7" w14:paraId="34A66C9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  <w:tcMar/>
          </w:tcPr>
          <w:p w:rsidRPr="00F22C3D" w:rsidR="00F74F1E" w:rsidP="00FF4F2D" w:rsidRDefault="00F74F1E" w14:paraId="04ACD02A" w14:textId="77777777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F22C3D" w:rsidR="00F74F1E" w:rsidP="00FF4F2D" w:rsidRDefault="00F74F1E" w14:paraId="74BA9300" w14:textId="469023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Pr="00F22C3D" w:rsidR="00F8304E" w:rsidTr="57A915C7" w14:paraId="39A6D842" w14:textId="6DF82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tcMar/>
          </w:tcPr>
          <w:p w:rsidRPr="00F22C3D" w:rsidR="00F74F1E" w:rsidP="007C0131" w:rsidRDefault="00F74F1E" w14:paraId="6FA0FE53" w14:textId="5F1EE68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color w:val="000000" w:themeColor="text1"/>
                <w:sz w:val="20"/>
                <w:szCs w:val="20"/>
              </w:rPr>
              <w:t>Pregunta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tcBorders>
              <w:right w:val="single" w:color="auto" w:sz="4" w:space="0"/>
            </w:tcBorders>
            <w:tcMar/>
          </w:tcPr>
          <w:p w:rsidRPr="00F22C3D" w:rsidR="00F74F1E" w:rsidP="007C0131" w:rsidRDefault="00B750EA" w14:paraId="0E49A0B4" w14:textId="6BC214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Una familia planeó ahorrar $150.000, pero al cierre del periodo solo separó $60.000. ¿Qué interpretación es más adecuada?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22C3D" w:rsidR="00F74F1E" w:rsidP="007C0131" w:rsidRDefault="00F74F1E" w14:paraId="638DC80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Pr="00F22C3D" w:rsidR="00F8304E" w:rsidTr="57A915C7" w14:paraId="182EC20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  <w:tcMar/>
          </w:tcPr>
          <w:p w:rsidRPr="00F22C3D" w:rsidR="00F74F1E" w:rsidP="007C0131" w:rsidRDefault="00F74F1E" w14:paraId="50C31EA9" w14:textId="77777777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tcBorders>
              <w:right w:val="single" w:color="auto" w:sz="4" w:space="0"/>
            </w:tcBorders>
            <w:tcMar/>
          </w:tcPr>
          <w:p w:rsidRPr="00F22C3D" w:rsidR="00F74F1E" w:rsidP="007C0131" w:rsidRDefault="00B750EA" w14:paraId="687C2C8F" w14:textId="651600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La meta de ahorro se cumplió porque hubo algún valor reservado.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tcMar/>
          </w:tcPr>
          <w:p w:rsidRPr="00F22C3D" w:rsidR="00F74F1E" w:rsidP="007C0131" w:rsidRDefault="00F74F1E" w14:paraId="7EC64AC1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22C3D" w:rsidR="00F8304E" w:rsidTr="57A915C7" w14:paraId="026FAD8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tcMar/>
          </w:tcPr>
          <w:p w:rsidRPr="00F22C3D" w:rsidR="00F74F1E" w:rsidP="007C0131" w:rsidRDefault="00F74F1E" w14:paraId="54D66062" w14:textId="77777777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shd w:val="clear" w:color="auto" w:fill="auto"/>
            <w:tcMar/>
          </w:tcPr>
          <w:p w:rsidRPr="00F22C3D" w:rsidR="00F74F1E" w:rsidP="00133D5A" w:rsidRDefault="00A26205" w14:paraId="3F3C6146" w14:textId="32B8275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 w:themeColor="text1"/>
                <w:sz w:val="20"/>
                <w:szCs w:val="20"/>
                <w:lang w:val="es-CO" w:eastAsia="es-CO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El presupuesto no debe modificarse porque sí existió ahorro.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auto"/>
            <w:tcMar/>
          </w:tcPr>
          <w:p w:rsidRPr="00F22C3D" w:rsidR="00F74F1E" w:rsidP="00637024" w:rsidRDefault="00F74F1E" w14:paraId="0A6C93D3" w14:textId="67B2C51C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Pr="00F22C3D" w:rsidR="00F8304E" w:rsidTr="57A915C7" w14:paraId="5DB6CBB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  <w:tcMar/>
          </w:tcPr>
          <w:p w:rsidRPr="00F22C3D" w:rsidR="00F74F1E" w:rsidP="007C0131" w:rsidRDefault="00F74F1E" w14:paraId="11606CB5" w14:textId="77777777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tcMar/>
          </w:tcPr>
          <w:p w:rsidRPr="00F22C3D" w:rsidR="00F74F1E" w:rsidP="007C0131" w:rsidRDefault="00A26205" w14:paraId="3B3727BC" w14:textId="0658F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La meta tuvo avance parcial y requiere revisar gastos o ajustar el valor planeado.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Mar/>
          </w:tcPr>
          <w:p w:rsidRPr="00F22C3D" w:rsidR="00F74F1E" w:rsidP="00731780" w:rsidRDefault="00A26205" w14:paraId="4DFC28D1" w14:textId="7CF7F29A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/>
                <w:color w:val="000000" w:themeColor="text1"/>
                <w:sz w:val="20"/>
                <w:szCs w:val="20"/>
              </w:rPr>
              <w:t>X</w:t>
            </w:r>
          </w:p>
        </w:tc>
      </w:tr>
      <w:tr w:rsidRPr="00F22C3D" w:rsidR="00F8304E" w:rsidTr="57A915C7" w14:paraId="285E23C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tcMar/>
          </w:tcPr>
          <w:p w:rsidRPr="00F22C3D" w:rsidR="00F74F1E" w:rsidP="007C0131" w:rsidRDefault="00F74F1E" w14:paraId="48B30E7E" w14:textId="77777777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shd w:val="clear" w:color="auto" w:fill="auto"/>
            <w:tcMar/>
          </w:tcPr>
          <w:p w:rsidRPr="00F22C3D" w:rsidR="00F74F1E" w:rsidP="007C0131" w:rsidRDefault="00A26205" w14:paraId="183FC2C8" w14:textId="460FF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El ahorro debe eliminarse del presupuesto del siguiente mes.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auto"/>
            <w:tcMar/>
          </w:tcPr>
          <w:p w:rsidRPr="00F22C3D" w:rsidR="00F74F1E" w:rsidP="007C0131" w:rsidRDefault="00F74F1E" w14:paraId="61201F50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22C3D" w:rsidR="00F8304E" w:rsidTr="57A915C7" w14:paraId="04FE8FE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  <w:tcMar/>
          </w:tcPr>
          <w:p w:rsidRPr="00F22C3D" w:rsidR="00F74F1E" w:rsidP="00FF4F2D" w:rsidRDefault="00F74F1E" w14:paraId="3E8FF385" w14:textId="77777777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F22C3D" w:rsidR="00F74F1E" w:rsidP="00FF4F2D" w:rsidRDefault="00F74F1E" w14:paraId="337E07D0" w14:textId="25F813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respuesta.</w:t>
            </w:r>
            <w:r w:rsidRPr="00F22C3D" w:rsidR="00637024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F22C3D" w:rsidR="00DB162C">
              <w:rPr>
                <w:color w:val="000000" w:themeColor="text1"/>
                <w:sz w:val="20"/>
                <w:szCs w:val="20"/>
              </w:rPr>
              <w:t>Hubo avance, pero no se cumplió totalmente la meta prevista.</w:t>
            </w:r>
          </w:p>
        </w:tc>
      </w:tr>
      <w:tr w:rsidRPr="00F22C3D" w:rsidR="00F8304E" w:rsidTr="57A915C7" w14:paraId="11C5543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tcMar/>
          </w:tcPr>
          <w:p w:rsidRPr="00F22C3D" w:rsidR="00F74F1E" w:rsidP="00FF4F2D" w:rsidRDefault="00F74F1E" w14:paraId="34E271FF" w14:textId="77777777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F22C3D" w:rsidR="00F74F1E" w:rsidP="00A20923" w:rsidRDefault="00F74F1E" w14:paraId="6E3C1382" w14:textId="1EF3D9F7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Pr="00F22C3D" w:rsidR="00F8304E" w:rsidTr="57A915C7" w14:paraId="283AFB1E" w14:textId="3B82A6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  <w:tcMar/>
          </w:tcPr>
          <w:p w:rsidRPr="00F22C3D" w:rsidR="00F74F1E" w:rsidP="007C0131" w:rsidRDefault="00F74F1E" w14:paraId="5A3BC047" w14:textId="3F9E4F0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color w:val="000000" w:themeColor="text1"/>
                <w:sz w:val="20"/>
                <w:szCs w:val="20"/>
              </w:rPr>
              <w:t>Pregunta 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tcBorders>
              <w:right w:val="single" w:color="auto" w:sz="4" w:space="0"/>
            </w:tcBorders>
            <w:shd w:val="clear" w:color="auto" w:fill="FBE5D5"/>
            <w:tcMar/>
          </w:tcPr>
          <w:p w:rsidRPr="00F22C3D" w:rsidR="00F74F1E" w:rsidP="007C0131" w:rsidRDefault="004B7507" w14:paraId="414C53E3" w14:textId="54BBEE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Si una persona paga $700.000 en deudas y recibe ingresos mensuales por $2.000.000, ¿qué indicador puede analizar con esta información?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tcMar/>
          </w:tcPr>
          <w:p w:rsidRPr="00F22C3D" w:rsidR="00F74F1E" w:rsidP="007C0131" w:rsidRDefault="00F74F1E" w14:paraId="1E2E570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22C3D" w:rsidR="00F8304E" w:rsidTr="57A915C7" w14:paraId="52F67B1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tcMar/>
          </w:tcPr>
          <w:p w:rsidRPr="00F22C3D" w:rsidR="00F74F1E" w:rsidP="007C0131" w:rsidRDefault="00F74F1E" w14:paraId="79C06498" w14:textId="77777777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tcBorders>
              <w:right w:val="single" w:color="auto" w:sz="4" w:space="0"/>
            </w:tcBorders>
            <w:shd w:val="clear" w:color="auto" w:fill="auto"/>
            <w:tcMar/>
          </w:tcPr>
          <w:p w:rsidRPr="00F22C3D" w:rsidR="00F74F1E" w:rsidP="007C0131" w:rsidRDefault="004B7507" w14:paraId="64E00BFC" w14:textId="37FFC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Capacidad de ahorro.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auto"/>
            <w:tcMar/>
          </w:tcPr>
          <w:p w:rsidRPr="00F22C3D" w:rsidR="00F74F1E" w:rsidP="00923117" w:rsidRDefault="00F74F1E" w14:paraId="0238AAA0" w14:textId="7FB37AE4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Pr="00F22C3D" w:rsidR="00F8304E" w:rsidTr="57A915C7" w14:paraId="673E155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  <w:tcMar/>
          </w:tcPr>
          <w:p w:rsidRPr="00F22C3D" w:rsidR="00F74F1E" w:rsidP="007C0131" w:rsidRDefault="00F74F1E" w14:paraId="54DC04D5" w14:textId="77777777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tcMar/>
          </w:tcPr>
          <w:p w:rsidRPr="00F22C3D" w:rsidR="00F74F1E" w:rsidP="00A20923" w:rsidRDefault="004B7507" w14:paraId="17B23F11" w14:textId="65AD8C7F">
            <w:pPr>
              <w:spacing w:before="100" w:beforeAutospacing="1" w:after="100" w:afterAutospacing="1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 w:themeColor="text1"/>
                <w:sz w:val="20"/>
                <w:szCs w:val="20"/>
                <w:lang w:val="es-CO" w:eastAsia="es-CO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Nivel de endeudamiento.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Mar/>
          </w:tcPr>
          <w:p w:rsidRPr="00F22C3D" w:rsidR="00F74F1E" w:rsidP="00441BC3" w:rsidRDefault="00441BC3" w14:paraId="2C2A20EE" w14:textId="543A8151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/>
                <w:color w:val="000000" w:themeColor="text1"/>
                <w:sz w:val="20"/>
                <w:szCs w:val="20"/>
              </w:rPr>
              <w:t>X</w:t>
            </w:r>
          </w:p>
        </w:tc>
      </w:tr>
      <w:tr w:rsidRPr="00F22C3D" w:rsidR="00F8304E" w:rsidTr="57A915C7" w14:paraId="2522AAC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tcMar/>
          </w:tcPr>
          <w:p w:rsidRPr="00F22C3D" w:rsidR="00F74F1E" w:rsidP="007C0131" w:rsidRDefault="00F74F1E" w14:paraId="53C48982" w14:textId="77777777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shd w:val="clear" w:color="auto" w:fill="auto"/>
            <w:tcMar/>
          </w:tcPr>
          <w:p w:rsidRPr="00F22C3D" w:rsidR="00F74F1E" w:rsidP="007C0131" w:rsidRDefault="004B7507" w14:paraId="35DC2C33" w14:textId="1BFFA1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Cumplimiento de metas.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auto"/>
            <w:tcMar/>
          </w:tcPr>
          <w:p w:rsidRPr="00F22C3D" w:rsidR="00F74F1E" w:rsidP="00A20923" w:rsidRDefault="00F74F1E" w14:paraId="5A98708D" w14:textId="021464D4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Pr="00F22C3D" w:rsidR="00F8304E" w:rsidTr="57A915C7" w14:paraId="33F2094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  <w:tcMar/>
          </w:tcPr>
          <w:p w:rsidRPr="00F22C3D" w:rsidR="00F74F1E" w:rsidP="007C0131" w:rsidRDefault="00F74F1E" w14:paraId="3DFDD701" w14:textId="77777777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tcMar/>
          </w:tcPr>
          <w:p w:rsidRPr="00F22C3D" w:rsidR="00F74F1E" w:rsidP="007C0131" w:rsidRDefault="00441BC3" w14:paraId="4E2E04E0" w14:textId="2D7607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Variación de ingresos.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Mar/>
          </w:tcPr>
          <w:p w:rsidRPr="00F22C3D" w:rsidR="00F74F1E" w:rsidP="007C0131" w:rsidRDefault="00F74F1E" w14:paraId="567DD21A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22C3D" w:rsidR="00F8304E" w:rsidTr="57A915C7" w14:paraId="0453720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tcMar/>
          </w:tcPr>
          <w:p w:rsidRPr="00F22C3D" w:rsidR="00F74F1E" w:rsidP="00FF4F2D" w:rsidRDefault="00F74F1E" w14:paraId="675B0730" w14:textId="77777777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F22C3D" w:rsidR="00F74F1E" w:rsidP="00FF4F2D" w:rsidRDefault="00F74F1E" w14:paraId="2A2FBC31" w14:textId="28AE96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respuesta.</w:t>
            </w:r>
            <w:r w:rsidRPr="00F22C3D" w:rsidR="00A20923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F22C3D" w:rsidR="0004215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F22C3D" w:rsidR="00441BC3">
              <w:rPr>
                <w:color w:val="000000" w:themeColor="text1"/>
                <w:sz w:val="20"/>
                <w:szCs w:val="20"/>
              </w:rPr>
              <w:t>Se compara el valor de las cuotas con el ingreso total.</w:t>
            </w:r>
          </w:p>
        </w:tc>
      </w:tr>
      <w:tr w:rsidRPr="00F22C3D" w:rsidR="00F8304E" w:rsidTr="57A915C7" w14:paraId="64EE405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  <w:tcMar/>
          </w:tcPr>
          <w:p w:rsidRPr="00F22C3D" w:rsidR="00F74F1E" w:rsidP="00FF4F2D" w:rsidRDefault="00F74F1E" w14:paraId="104A424C" w14:textId="77777777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F22C3D" w:rsidR="00F74F1E" w:rsidP="00FF4F2D" w:rsidRDefault="00F74F1E" w14:paraId="0BDE2997" w14:textId="7C43A6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Pr="00F22C3D" w:rsidR="00F8304E" w:rsidTr="57A915C7" w14:paraId="5EB33552" w14:textId="53A43B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tcMar/>
          </w:tcPr>
          <w:p w:rsidRPr="00F22C3D" w:rsidR="00F74F1E" w:rsidP="00AF7FC6" w:rsidRDefault="00F74F1E" w14:paraId="23287765" w14:textId="1A43156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color w:val="000000" w:themeColor="text1"/>
                <w:sz w:val="20"/>
                <w:szCs w:val="20"/>
              </w:rPr>
              <w:t>Pregunta 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tcBorders>
              <w:right w:val="single" w:color="auto" w:sz="4" w:space="0"/>
            </w:tcBorders>
            <w:shd w:val="clear" w:color="auto" w:fill="FDE9D9" w:themeFill="accent6" w:themeFillTint="33"/>
            <w:tcMar/>
          </w:tcPr>
          <w:p w:rsidRPr="00F22C3D" w:rsidR="00F74F1E" w:rsidP="00A20923" w:rsidRDefault="00441BC3" w14:paraId="62793355" w14:textId="416C61C4">
            <w:pPr>
              <w:spacing w:before="100" w:beforeAutospacing="1" w:after="100" w:afterAutospacing="1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Un presupuesto muestra ingresos por $2.300.000 y salidas por $2.250.000. Aunque el saldo es positivo, la persona no tiene fondo de emergencia ni ahorro. ¿Qué decisión sería más prudente?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22C3D" w:rsidR="00F74F1E" w:rsidP="00AF7FC6" w:rsidRDefault="00F74F1E" w14:paraId="5E94FCE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22C3D" w:rsidR="00F8304E" w:rsidTr="57A915C7" w14:paraId="7C6D9B2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  <w:tcMar/>
          </w:tcPr>
          <w:p w:rsidRPr="00F22C3D" w:rsidR="00F74F1E" w:rsidP="00AF7FC6" w:rsidRDefault="00F74F1E" w14:paraId="1C1164C8" w14:textId="77777777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22C3D" w:rsidR="00F74F1E" w:rsidP="00AF7FC6" w:rsidRDefault="002D65E5" w14:paraId="625405E6" w14:textId="27661F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Asumir una nueva cuota porque el saldo final fue positivo.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22C3D" w:rsidR="00F74F1E" w:rsidP="00A20923" w:rsidRDefault="00F74F1E" w14:paraId="4C734011" w14:textId="2CE09AF3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Pr="00F22C3D" w:rsidR="00F8304E" w:rsidTr="57A915C7" w14:paraId="2350E15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tcMar/>
          </w:tcPr>
          <w:p w:rsidRPr="00F22C3D" w:rsidR="00F74F1E" w:rsidP="00AF7FC6" w:rsidRDefault="00F74F1E" w14:paraId="13E5EBE1" w14:textId="77777777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shd w:val="clear" w:color="auto" w:fill="FFFFFF" w:themeFill="background1"/>
            <w:tcMar/>
          </w:tcPr>
          <w:p w:rsidRPr="00F22C3D" w:rsidR="00F74F1E" w:rsidP="00AF7FC6" w:rsidRDefault="00D428A5" w14:paraId="7696DFF1" w14:textId="70E0D9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Ignorar el ahorro porque las obligaciones fueron pagadas.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FFFFFF" w:themeFill="background1"/>
            <w:tcMar/>
          </w:tcPr>
          <w:p w:rsidRPr="00F22C3D" w:rsidR="00F74F1E" w:rsidP="00AF7FC6" w:rsidRDefault="00F74F1E" w14:paraId="151A0C27" w14:textId="3183595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22C3D" w:rsidR="00F8304E" w:rsidTr="57A915C7" w14:paraId="14F10448" w14:textId="77777777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  <w:tcMar/>
          </w:tcPr>
          <w:p w:rsidRPr="00F22C3D" w:rsidR="00F74F1E" w:rsidP="00AF7FC6" w:rsidRDefault="00F74F1E" w14:paraId="70E20179" w14:textId="77777777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shd w:val="clear" w:color="auto" w:fill="FFFFFF" w:themeFill="background1"/>
            <w:tcMar/>
          </w:tcPr>
          <w:p w:rsidRPr="00F22C3D" w:rsidR="00F74F1E" w:rsidP="00D428A5" w:rsidRDefault="00D428A5" w14:paraId="295F7F9C" w14:textId="43BE3F61">
            <w:pPr>
              <w:pStyle w:val="pdq2pgselectionanchorcontain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22C3D">
              <w:rPr>
                <w:rFonts w:ascii="Arial" w:hAnsi="Arial" w:cs="Arial"/>
                <w:color w:val="000000" w:themeColor="text1"/>
                <w:sz w:val="20"/>
                <w:szCs w:val="20"/>
              </w:rPr>
              <w:t>Usar el saldo completo en compras aplazables.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FFFFFF" w:themeFill="background1"/>
            <w:tcMar/>
          </w:tcPr>
          <w:p w:rsidRPr="00F22C3D" w:rsidR="00F74F1E" w:rsidP="00AF7FC6" w:rsidRDefault="00F74F1E" w14:paraId="4FAF58DD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22C3D" w:rsidR="00F8304E" w:rsidTr="57A915C7" w14:paraId="34AD46D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tcMar/>
          </w:tcPr>
          <w:p w:rsidRPr="00F22C3D" w:rsidR="00F74F1E" w:rsidP="00AF7FC6" w:rsidRDefault="00F74F1E" w14:paraId="7D3E0A81" w14:textId="77777777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shd w:val="clear" w:color="auto" w:fill="FFFFFF" w:themeFill="background1"/>
            <w:tcMar/>
          </w:tcPr>
          <w:p w:rsidRPr="00F22C3D" w:rsidR="00F74F1E" w:rsidP="00AF7FC6" w:rsidRDefault="002D65E5" w14:paraId="5025FA96" w14:textId="6BEF1B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Destinar parte del saldo a una reserva antes de nuevos gastos.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FFFFFF" w:themeFill="background1"/>
            <w:tcMar/>
          </w:tcPr>
          <w:p w:rsidRPr="00F22C3D" w:rsidR="00F74F1E" w:rsidP="00042156" w:rsidRDefault="002D65E5" w14:paraId="5C0B32EB" w14:textId="7B4779F4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/>
                <w:color w:val="000000" w:themeColor="text1"/>
                <w:sz w:val="20"/>
                <w:szCs w:val="20"/>
              </w:rPr>
              <w:t>X</w:t>
            </w:r>
          </w:p>
        </w:tc>
      </w:tr>
      <w:tr w:rsidRPr="00F22C3D" w:rsidR="00F8304E" w:rsidTr="57A915C7" w14:paraId="0888231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  <w:tcMar/>
          </w:tcPr>
          <w:p w:rsidRPr="00F22C3D" w:rsidR="00F74F1E" w:rsidP="00FF4F2D" w:rsidRDefault="00F74F1E" w14:paraId="7682E43E" w14:textId="77777777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F22C3D" w:rsidR="00F74F1E" w:rsidP="00FF4F2D" w:rsidRDefault="00F74F1E" w14:paraId="167B0554" w14:textId="4598B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respuesta.</w:t>
            </w:r>
            <w:r w:rsidRPr="00F22C3D" w:rsidR="00533EE7">
              <w:rPr>
                <w:color w:val="000000" w:themeColor="text1"/>
                <w:sz w:val="20"/>
                <w:szCs w:val="20"/>
              </w:rPr>
              <w:t xml:space="preserve"> </w:t>
            </w:r>
            <w:r w:rsidRPr="00F22C3D" w:rsidR="00D428A5">
              <w:rPr>
                <w:color w:val="000000" w:themeColor="text1"/>
                <w:sz w:val="20"/>
                <w:szCs w:val="20"/>
              </w:rPr>
              <w:t>Un saldo positivo puede fortalecer el ahorro o la prevención de imprevistos.</w:t>
            </w:r>
          </w:p>
        </w:tc>
      </w:tr>
      <w:tr w:rsidRPr="00F22C3D" w:rsidR="00F8304E" w:rsidTr="57A915C7" w14:paraId="6178087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tcMar/>
          </w:tcPr>
          <w:p w:rsidRPr="00F22C3D" w:rsidR="00F74F1E" w:rsidP="00FF4F2D" w:rsidRDefault="00F74F1E" w14:paraId="69B6C5FA" w14:textId="77777777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F22C3D" w:rsidR="00F74F1E" w:rsidP="00FF4F2D" w:rsidRDefault="00F74F1E" w14:paraId="23D5F07F" w14:textId="07C19F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Pr="00F22C3D" w:rsidR="00F8304E" w:rsidTr="57A915C7" w14:paraId="71C31BBB" w14:textId="758E00B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  <w:tcMar/>
          </w:tcPr>
          <w:p w:rsidRPr="00F22C3D" w:rsidR="00F74F1E" w:rsidP="00AF7FC6" w:rsidRDefault="00F74F1E" w14:paraId="54E965EA" w14:textId="388AE97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color w:val="000000" w:themeColor="text1"/>
                <w:sz w:val="20"/>
                <w:szCs w:val="20"/>
              </w:rPr>
              <w:t>Pregunta 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tcBorders>
              <w:right w:val="single" w:color="auto" w:sz="4" w:space="0"/>
            </w:tcBorders>
            <w:tcMar/>
          </w:tcPr>
          <w:p w:rsidRPr="00F22C3D" w:rsidR="00F74F1E" w:rsidP="00452347" w:rsidRDefault="00C51F8A" w14:paraId="18F7B40D" w14:textId="3B1D9FA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 w:themeColor="text1"/>
                <w:sz w:val="20"/>
                <w:szCs w:val="20"/>
                <w:lang w:val="es-CO" w:eastAsia="es-CO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¿Cuál situación refleja mejor una falta de liquidez personal?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tcMar/>
          </w:tcPr>
          <w:p w:rsidRPr="00F22C3D" w:rsidR="00F74F1E" w:rsidP="00AF7FC6" w:rsidRDefault="00F74F1E" w14:paraId="63BD4EA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22C3D" w:rsidR="00F8304E" w:rsidTr="57A915C7" w14:paraId="308F03A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tcMar/>
          </w:tcPr>
          <w:p w:rsidRPr="00F22C3D" w:rsidR="00F74F1E" w:rsidP="00AF7FC6" w:rsidRDefault="00F74F1E" w14:paraId="650BB9EF" w14:textId="77777777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22C3D" w:rsidR="00F74F1E" w:rsidP="00AF7FC6" w:rsidRDefault="00C51F8A" w14:paraId="0DE90056" w14:textId="03A0B5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La persona tiene ingresos altos, pero poco dinero disponible después de pagar obligaciones.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22C3D" w:rsidR="00F74F1E" w:rsidP="00452347" w:rsidRDefault="00C75DF0" w14:paraId="3EBE960B" w14:textId="331C045A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/>
                <w:color w:val="000000" w:themeColor="text1"/>
                <w:sz w:val="20"/>
                <w:szCs w:val="20"/>
              </w:rPr>
              <w:t>X</w:t>
            </w:r>
          </w:p>
        </w:tc>
      </w:tr>
      <w:tr w:rsidRPr="00F22C3D" w:rsidR="00F8304E" w:rsidTr="57A915C7" w14:paraId="07F7231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  <w:tcMar/>
          </w:tcPr>
          <w:p w:rsidRPr="00F22C3D" w:rsidR="00F74F1E" w:rsidP="00AF7FC6" w:rsidRDefault="00F74F1E" w14:paraId="798D0253" w14:textId="77777777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shd w:val="clear" w:color="auto" w:fill="FFFFFF" w:themeFill="background1"/>
            <w:tcMar/>
          </w:tcPr>
          <w:p w:rsidRPr="00F22C3D" w:rsidR="00F74F1E" w:rsidP="00AF7FC6" w:rsidRDefault="00C51F8A" w14:paraId="319F1B5F" w14:textId="1FCBB1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La persona compara sus gastos con el mes anterior.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FFFFFF" w:themeFill="background1"/>
            <w:tcMar/>
          </w:tcPr>
          <w:p w:rsidRPr="00F22C3D" w:rsidR="00F74F1E" w:rsidP="00AF7FC6" w:rsidRDefault="00F74F1E" w14:paraId="3FE9D0AC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22C3D" w:rsidR="00F8304E" w:rsidTr="57A915C7" w14:paraId="7C3F3F2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tcMar/>
          </w:tcPr>
          <w:p w:rsidRPr="00F22C3D" w:rsidR="00F74F1E" w:rsidP="00AF7FC6" w:rsidRDefault="00F74F1E" w14:paraId="2F08E8B7" w14:textId="77777777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shd w:val="clear" w:color="auto" w:fill="FFFFFF" w:themeFill="background1"/>
            <w:tcMar/>
          </w:tcPr>
          <w:p w:rsidRPr="00F22C3D" w:rsidR="00F74F1E" w:rsidP="00AF7FC6" w:rsidRDefault="00C51F8A" w14:paraId="03D48E66" w14:textId="2A7681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La persona registra sus ingresos variables cuando los recibe.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FFFFFF" w:themeFill="background1"/>
            <w:tcMar/>
          </w:tcPr>
          <w:p w:rsidRPr="00F22C3D" w:rsidR="00F74F1E" w:rsidP="00A20923" w:rsidRDefault="00F74F1E" w14:paraId="0C679156" w14:textId="5AD67782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Pr="00F22C3D" w:rsidR="00F8304E" w:rsidTr="57A915C7" w14:paraId="712CB84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  <w:tcMar/>
          </w:tcPr>
          <w:p w:rsidRPr="00F22C3D" w:rsidR="00F74F1E" w:rsidP="00AF7FC6" w:rsidRDefault="00F74F1E" w14:paraId="21666368" w14:textId="77777777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shd w:val="clear" w:color="auto" w:fill="FFFFFF" w:themeFill="background1"/>
            <w:tcMar/>
          </w:tcPr>
          <w:p w:rsidRPr="00F22C3D" w:rsidR="00F74F1E" w:rsidP="00AF7FC6" w:rsidRDefault="00C75DF0" w14:paraId="70005516" w14:textId="111024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La persona tiene una meta financiera con plazo definido.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FFFFFF" w:themeFill="background1"/>
            <w:tcMar/>
          </w:tcPr>
          <w:p w:rsidRPr="00F22C3D" w:rsidR="00F74F1E" w:rsidP="00ED1156" w:rsidRDefault="00F74F1E" w14:paraId="57CD11B2" w14:textId="6BD93D0C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Pr="00F22C3D" w:rsidR="00F8304E" w:rsidTr="57A915C7" w14:paraId="4AB651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tcMar/>
          </w:tcPr>
          <w:p w:rsidRPr="00F22C3D" w:rsidR="00F74F1E" w:rsidP="00FF4F2D" w:rsidRDefault="00F74F1E" w14:paraId="5BA72542" w14:textId="77777777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F22C3D" w:rsidR="00F74F1E" w:rsidP="00FF4F2D" w:rsidRDefault="00F74F1E" w14:paraId="364D3350" w14:textId="559572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respuesta.</w:t>
            </w:r>
            <w:r w:rsidRPr="00F22C3D" w:rsidR="00452347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F22C3D" w:rsidR="00C75DF0">
              <w:rPr>
                <w:color w:val="000000" w:themeColor="text1"/>
                <w:sz w:val="20"/>
                <w:szCs w:val="20"/>
              </w:rPr>
              <w:t>La liquidez depende del dinero realmente disponible para compromisos inmediatos.</w:t>
            </w:r>
          </w:p>
        </w:tc>
      </w:tr>
      <w:tr w:rsidRPr="00F22C3D" w:rsidR="00F8304E" w:rsidTr="57A915C7" w14:paraId="6B801877" w14:textId="187595F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  <w:tcMar/>
          </w:tcPr>
          <w:p w:rsidRPr="00F22C3D" w:rsidR="00F74F1E" w:rsidP="00FF4F2D" w:rsidRDefault="00F74F1E" w14:paraId="4F6E6D69" w14:textId="77777777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22C3D" w:rsidR="00F74F1E" w:rsidP="00FF4F2D" w:rsidRDefault="00F74F1E" w14:paraId="5A6839D9" w14:textId="6D881A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22C3D" w:rsidR="00F74F1E" w:rsidP="00B314C2" w:rsidRDefault="00F74F1E" w14:paraId="7206477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22C3D" w:rsidR="00F8304E" w:rsidTr="57A915C7" w14:paraId="18E9CAAE" w14:textId="1DA60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tcMar/>
          </w:tcPr>
          <w:p w:rsidRPr="00F22C3D" w:rsidR="00F74F1E" w:rsidP="00AF7FC6" w:rsidRDefault="00F74F1E" w14:paraId="2C3776E2" w14:textId="5E8308C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color w:val="000000" w:themeColor="text1"/>
                <w:sz w:val="20"/>
                <w:szCs w:val="20"/>
              </w:rPr>
              <w:t xml:space="preserve">Pregunta 6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tcBorders>
              <w:right w:val="single" w:color="auto" w:sz="4" w:space="0"/>
            </w:tcBorders>
            <w:tcMar/>
          </w:tcPr>
          <w:p w:rsidRPr="00F22C3D" w:rsidR="00F74F1E" w:rsidP="00A20923" w:rsidRDefault="00A44AF1" w14:paraId="66D87412" w14:textId="488FD87C">
            <w:pPr>
              <w:spacing w:before="100" w:beforeAutospacing="1" w:after="100" w:afterAutospacing="1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Una persona identifica que sus gastos pequeños aumentan cada semana, pero no conserva registros diarios. ¿Qué acción de mejora es más adecuada?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22C3D" w:rsidR="00F74F1E" w:rsidP="00AF7FC6" w:rsidRDefault="00F74F1E" w14:paraId="05D89A8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22C3D" w:rsidR="00F8304E" w:rsidTr="57A915C7" w14:paraId="683B9F6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  <w:tcMar/>
          </w:tcPr>
          <w:p w:rsidRPr="00F22C3D" w:rsidR="00F74F1E" w:rsidP="00AF7FC6" w:rsidRDefault="00F74F1E" w14:paraId="5C113D84" w14:textId="77777777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22C3D" w:rsidR="00F74F1E" w:rsidP="00AF7FC6" w:rsidRDefault="00A44AF1" w14:paraId="1C71D5A9" w14:textId="532BF0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Aumentar el presupuesto de todos los gastos sin revisar consumos.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22C3D" w:rsidR="00F74F1E" w:rsidP="00A20923" w:rsidRDefault="00F74F1E" w14:paraId="561E6CAA" w14:textId="140DDD6F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Pr="00F22C3D" w:rsidR="00F8304E" w:rsidTr="57A915C7" w14:paraId="3DEC9C7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tcMar/>
          </w:tcPr>
          <w:p w:rsidRPr="00F22C3D" w:rsidR="00F74F1E" w:rsidP="00AF7FC6" w:rsidRDefault="00F74F1E" w14:paraId="525F36F7" w14:textId="77777777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shd w:val="clear" w:color="auto" w:fill="FFFFFF" w:themeFill="background1"/>
            <w:tcMar/>
          </w:tcPr>
          <w:p w:rsidRPr="00F22C3D" w:rsidR="00F74F1E" w:rsidP="00AF7FC6" w:rsidRDefault="00A44AF1" w14:paraId="29CC87EF" w14:textId="7F4EA6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Registrar las compras menores al momento de realizarlas y fijar un límite semanal.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FFFFFF" w:themeFill="background1"/>
            <w:tcMar/>
          </w:tcPr>
          <w:p w:rsidRPr="00F22C3D" w:rsidR="00F74F1E" w:rsidP="00D53225" w:rsidRDefault="00A44AF1" w14:paraId="2687AC60" w14:textId="72D3FB6B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/>
                <w:color w:val="000000" w:themeColor="text1"/>
                <w:sz w:val="20"/>
                <w:szCs w:val="20"/>
              </w:rPr>
              <w:t>X</w:t>
            </w:r>
          </w:p>
        </w:tc>
      </w:tr>
      <w:tr w:rsidRPr="00F22C3D" w:rsidR="00F8304E" w:rsidTr="57A915C7" w14:paraId="446B92FD" w14:textId="77777777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  <w:tcMar/>
          </w:tcPr>
          <w:p w:rsidRPr="00F22C3D" w:rsidR="00F74F1E" w:rsidP="00AF7FC6" w:rsidRDefault="00F74F1E" w14:paraId="393B66E9" w14:textId="77777777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shd w:val="clear" w:color="auto" w:fill="FFFFFF" w:themeFill="background1"/>
            <w:tcMar/>
          </w:tcPr>
          <w:p w:rsidRPr="00F22C3D" w:rsidR="00F74F1E" w:rsidP="00AF7FC6" w:rsidRDefault="00A44AF1" w14:paraId="36E7BEC7" w14:textId="137237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Eliminar el análisis de gastos variables del presupuesto.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FFFFFF" w:themeFill="background1"/>
            <w:tcMar/>
          </w:tcPr>
          <w:p w:rsidRPr="00F22C3D" w:rsidR="00F74F1E" w:rsidP="00AF7FC6" w:rsidRDefault="00F74F1E" w14:paraId="738EB2BB" w14:textId="40371EA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22C3D" w:rsidR="00F8304E" w:rsidTr="57A915C7" w14:paraId="22344DE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tcMar/>
          </w:tcPr>
          <w:p w:rsidRPr="00F22C3D" w:rsidR="00F74F1E" w:rsidP="00AF7FC6" w:rsidRDefault="00F74F1E" w14:paraId="6DF2D2D8" w14:textId="77777777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shd w:val="clear" w:color="auto" w:fill="FFFFFF" w:themeFill="background1"/>
            <w:tcMar/>
          </w:tcPr>
          <w:p w:rsidRPr="00F22C3D" w:rsidR="00F74F1E" w:rsidP="00AF7FC6" w:rsidRDefault="00336EC5" w14:paraId="178F87A1" w14:textId="038B81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Usar crédito para cubrir los gastos pequeños.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FFFFFF" w:themeFill="background1"/>
            <w:tcMar/>
          </w:tcPr>
          <w:p w:rsidRPr="00F22C3D" w:rsidR="00F74F1E" w:rsidP="00AF7FC6" w:rsidRDefault="00F74F1E" w14:paraId="7852F956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22C3D" w:rsidR="00F8304E" w:rsidTr="57A915C7" w14:paraId="2FC6AD0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  <w:tcMar/>
          </w:tcPr>
          <w:p w:rsidRPr="00F22C3D" w:rsidR="00F74F1E" w:rsidP="00FF4F2D" w:rsidRDefault="00F74F1E" w14:paraId="4B9C9178" w14:textId="77777777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F22C3D" w:rsidR="00F74F1E" w:rsidP="00FF4F2D" w:rsidRDefault="00F74F1E" w14:paraId="5085958A" w14:textId="4B2BB2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</w:t>
            </w:r>
            <w:r w:rsidRPr="00F22C3D" w:rsidR="00B44ACE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F22C3D" w:rsidR="00336EC5">
              <w:rPr>
                <w:color w:val="000000" w:themeColor="text1"/>
                <w:sz w:val="20"/>
                <w:szCs w:val="20"/>
              </w:rPr>
              <w:t>El registro diario permite controlar gastos repetidos y poco visibles.</w:t>
            </w:r>
          </w:p>
        </w:tc>
      </w:tr>
      <w:tr w:rsidRPr="00F22C3D" w:rsidR="00F8304E" w:rsidTr="57A915C7" w14:paraId="1C64FB7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tcMar/>
          </w:tcPr>
          <w:p w:rsidRPr="00F22C3D" w:rsidR="00F74F1E" w:rsidP="00FF4F2D" w:rsidRDefault="00F74F1E" w14:paraId="73E86324" w14:textId="77777777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F22C3D" w:rsidR="00F74F1E" w:rsidP="00FF4F2D" w:rsidRDefault="00F74F1E" w14:paraId="35306379" w14:textId="055692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Pr="00F22C3D" w:rsidR="00F8304E" w:rsidTr="57A915C7" w14:paraId="5177CE1F" w14:textId="7BA4EDF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  <w:tcMar/>
          </w:tcPr>
          <w:p w:rsidRPr="00F22C3D" w:rsidR="00F74F1E" w:rsidP="00D6347F" w:rsidRDefault="00F74F1E" w14:paraId="538AFDF5" w14:textId="5E06F15C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color w:val="000000" w:themeColor="text1"/>
                <w:sz w:val="20"/>
                <w:szCs w:val="20"/>
              </w:rPr>
              <w:t>Pregunta 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tcBorders>
              <w:right w:val="single" w:color="auto" w:sz="4" w:space="0"/>
            </w:tcBorders>
            <w:shd w:val="clear" w:color="auto" w:fill="FBE5D5"/>
            <w:tcMar/>
          </w:tcPr>
          <w:p w:rsidRPr="00F22C3D" w:rsidR="00F74F1E" w:rsidP="00A20923" w:rsidRDefault="00336EC5" w14:paraId="163D872F" w14:textId="5C479FA4">
            <w:pPr>
              <w:spacing w:before="100" w:beforeAutospacing="1" w:after="100" w:afterAutospacing="1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¿Cuál opción representa una acción de mejora correctamente formulada?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22C3D" w:rsidR="00F74F1E" w:rsidP="00D6347F" w:rsidRDefault="00F74F1E" w14:paraId="014AF85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F22C3D" w:rsidR="008D6263" w:rsidTr="57A915C7" w14:paraId="01DA0309" w14:textId="00BB07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gridSpan w:val="3"/>
            <w:tcMar/>
          </w:tcPr>
          <w:p w:rsidRPr="00F22C3D" w:rsidR="00F74F1E" w:rsidP="00E15DD8" w:rsidRDefault="00F74F1E" w14:paraId="383C9132" w14:textId="68C6CEB5">
            <w:pPr>
              <w:ind w:right="171"/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237" w:type="dxa"/>
            <w:gridSpan w:val="2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22C3D" w:rsidR="00F74F1E" w:rsidP="00F56C7F" w:rsidRDefault="00575AE7" w14:paraId="069AF5F2" w14:textId="65D7EB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Mejorar el manejo del dinero el próximo mes.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22C3D" w:rsidR="00F74F1E" w:rsidP="00F56C7F" w:rsidRDefault="00F74F1E" w14:paraId="220A145A" w14:textId="7E0928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22C3D" w:rsidR="008D6263" w:rsidTr="57A915C7" w14:paraId="2A98126D" w14:textId="0975DFC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gridSpan w:val="3"/>
            <w:shd w:val="clear" w:color="auto" w:fill="FBE5D5"/>
            <w:tcMar/>
          </w:tcPr>
          <w:p w:rsidRPr="00F22C3D" w:rsidR="00F74F1E" w:rsidP="00F56C7F" w:rsidRDefault="00F74F1E" w14:paraId="1777401C" w14:textId="51198ECE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237" w:type="dxa"/>
            <w:gridSpan w:val="2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22C3D" w:rsidR="00F74F1E" w:rsidP="00F56C7F" w:rsidRDefault="00575AE7" w14:paraId="54E32F3D" w14:textId="634274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Gastar menos en alimentación cuando sea posible.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22C3D" w:rsidR="00F74F1E" w:rsidP="00A34881" w:rsidRDefault="00F74F1E" w14:paraId="0A16281D" w14:textId="7BD5B7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Pr="00F22C3D" w:rsidR="008D6263" w:rsidTr="57A915C7" w14:paraId="3B1E082D" w14:textId="42CA1B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gridSpan w:val="3"/>
            <w:tcMar/>
          </w:tcPr>
          <w:p w:rsidRPr="00F22C3D" w:rsidR="00F74F1E" w:rsidP="00F56C7F" w:rsidRDefault="00F74F1E" w14:paraId="2FD463D0" w14:textId="5CA7588B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237" w:type="dxa"/>
            <w:gridSpan w:val="2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22C3D" w:rsidR="00F74F1E" w:rsidP="00F56C7F" w:rsidRDefault="00575AE7" w14:paraId="0205FF41" w14:textId="69CAC0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Separar $100.000 para ahorro el día que se reciba el ingreso y verificarlo con comprobante.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22C3D" w:rsidR="00F74F1E" w:rsidP="001E3FC4" w:rsidRDefault="00C41D3A" w14:paraId="5E8EC336" w14:textId="65C192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/>
                <w:color w:val="000000" w:themeColor="text1"/>
                <w:sz w:val="20"/>
                <w:szCs w:val="20"/>
              </w:rPr>
              <w:t>X</w:t>
            </w:r>
          </w:p>
        </w:tc>
      </w:tr>
      <w:tr w:rsidRPr="00F22C3D" w:rsidR="008D6263" w:rsidTr="57A915C7" w14:paraId="0F93931D" w14:textId="5E01A5F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gridSpan w:val="3"/>
            <w:shd w:val="clear" w:color="auto" w:fill="FBE5D5"/>
            <w:tcMar/>
          </w:tcPr>
          <w:p w:rsidRPr="00F22C3D" w:rsidR="00F74F1E" w:rsidP="00D6347F" w:rsidRDefault="00F74F1E" w14:paraId="5E3CD311" w14:textId="68AC0176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237" w:type="dxa"/>
            <w:gridSpan w:val="2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22C3D" w:rsidR="00F74F1E" w:rsidP="00D6347F" w:rsidRDefault="00575AE7" w14:paraId="5E7A2969" w14:textId="15E68D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Revisar el presupuesto algún día del mes.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22C3D" w:rsidR="00F74F1E" w:rsidP="00A20923" w:rsidRDefault="00F74F1E" w14:paraId="00491A7A" w14:textId="5A949E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Pr="00F22C3D" w:rsidR="00F8304E" w:rsidTr="57A915C7" w14:paraId="08153BB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tcMar/>
          </w:tcPr>
          <w:p w:rsidRPr="00F22C3D" w:rsidR="00F74F1E" w:rsidP="00FF4F2D" w:rsidRDefault="00F74F1E" w14:paraId="1647F550" w14:textId="29C0FF8F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F22C3D" w:rsidR="00F74F1E" w:rsidP="00FF4F2D" w:rsidRDefault="00F74F1E" w14:paraId="619ABB6D" w14:textId="5DDF22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respuesta.</w:t>
            </w:r>
            <w:r w:rsidRPr="00F22C3D" w:rsidR="00A20923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F22C3D" w:rsidR="00C41D3A">
              <w:rPr>
                <w:color w:val="000000" w:themeColor="text1"/>
                <w:sz w:val="20"/>
                <w:szCs w:val="20"/>
              </w:rPr>
              <w:t>La acción tiene valor, momento y forma de verificación.</w:t>
            </w:r>
          </w:p>
        </w:tc>
      </w:tr>
      <w:tr w:rsidRPr="00F22C3D" w:rsidR="00F8304E" w:rsidTr="57A915C7" w14:paraId="683364F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  <w:tcMar/>
          </w:tcPr>
          <w:p w:rsidRPr="00F22C3D" w:rsidR="00F74F1E" w:rsidP="00FF4F2D" w:rsidRDefault="00F74F1E" w14:paraId="418494D7" w14:textId="6C18D5CE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F22C3D" w:rsidR="00F74F1E" w:rsidP="00FF4F2D" w:rsidRDefault="00F74F1E" w14:paraId="164ECDA1" w14:textId="0FEDA6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Pr="00F22C3D" w:rsidR="00F8304E" w:rsidTr="57A915C7" w14:paraId="3CF55520" w14:textId="5CC4F0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tcMar/>
          </w:tcPr>
          <w:p w:rsidRPr="00F22C3D" w:rsidR="00F74F1E" w:rsidP="004549F2" w:rsidRDefault="00F74F1E" w14:paraId="62B62D51" w14:textId="2E1C208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color w:val="000000" w:themeColor="text1"/>
                <w:sz w:val="20"/>
                <w:szCs w:val="20"/>
              </w:rPr>
              <w:t>Pregunta 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tcBorders>
              <w:right w:val="single" w:color="auto" w:sz="4" w:space="0"/>
            </w:tcBorders>
            <w:tcMar/>
          </w:tcPr>
          <w:p w:rsidRPr="00F22C3D" w:rsidR="00F74F1E" w:rsidP="004549F2" w:rsidRDefault="00C41D3A" w14:paraId="01F55CCA" w14:textId="4E1BCA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Una persona planeó gastar $300.000 en alimentación, pero gastó $420.000. Al revisar, encuentra compras sin lista y domicilios frecuentes. ¿Qué ajuste sería más coherente?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22C3D" w:rsidR="00F74F1E" w:rsidP="004549F2" w:rsidRDefault="00F74F1E" w14:paraId="0A38650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22C3D" w:rsidR="008D6263" w:rsidTr="57A915C7" w14:paraId="2A020A68" w14:textId="01B6DE5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  <w:tcMar/>
          </w:tcPr>
          <w:p w:rsidRPr="00F22C3D" w:rsidR="00F74F1E" w:rsidP="004549F2" w:rsidRDefault="00F74F1E" w14:paraId="1E5F2F1D" w14:textId="0533C58F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22C3D" w:rsidR="00F74F1E" w:rsidP="004549F2" w:rsidRDefault="00EC596D" w14:paraId="449F3005" w14:textId="57E374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Formular una acción sobre lista de mercado, límite semanal y reducción de domicilios.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22C3D" w:rsidR="00F74F1E" w:rsidP="00EC596D" w:rsidRDefault="00EC596D" w14:paraId="5F7BD58A" w14:textId="77AEBD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/>
                <w:color w:val="000000" w:themeColor="text1"/>
                <w:sz w:val="20"/>
                <w:szCs w:val="20"/>
              </w:rPr>
              <w:t>X</w:t>
            </w:r>
          </w:p>
        </w:tc>
      </w:tr>
      <w:tr w:rsidRPr="00F22C3D" w:rsidR="008D6263" w:rsidTr="57A915C7" w14:paraId="3F78D61E" w14:textId="042727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Mar/>
          </w:tcPr>
          <w:p w:rsidRPr="00F22C3D" w:rsidR="00F74F1E" w:rsidP="004549F2" w:rsidRDefault="00F74F1E" w14:paraId="4EA20EE2" w14:textId="73DA2B65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22C3D" w:rsidR="00F74F1E" w:rsidP="004549F2" w:rsidRDefault="00EC596D" w14:paraId="3A21D86E" w14:textId="252EBD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Aumentar la deuda para cubrir alimentación.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22C3D" w:rsidR="00F74F1E" w:rsidP="001E3FC4" w:rsidRDefault="00F74F1E" w14:paraId="6D2F09A9" w14:textId="265131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Pr="00F22C3D" w:rsidR="008D6263" w:rsidTr="57A915C7" w14:paraId="032A4CB4" w14:textId="5BFE39D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  <w:tcMar/>
          </w:tcPr>
          <w:p w:rsidRPr="00F22C3D" w:rsidR="00F74F1E" w:rsidP="004549F2" w:rsidRDefault="00F74F1E" w14:paraId="15D96761" w14:textId="61753B4E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22C3D" w:rsidR="00F74F1E" w:rsidP="004549F2" w:rsidRDefault="00EC596D" w14:paraId="505FB833" w14:textId="6A34DE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Eliminar la alimentación del presupuesto porque varía mucho.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22C3D" w:rsidR="00F74F1E" w:rsidP="0080644A" w:rsidRDefault="00F74F1E" w14:paraId="42FCF898" w14:textId="2FA26A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Pr="00F22C3D" w:rsidR="008D6263" w:rsidTr="57A915C7" w14:paraId="493EED7F" w14:textId="0A0B3C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Mar/>
          </w:tcPr>
          <w:p w:rsidRPr="00F22C3D" w:rsidR="00F74F1E" w:rsidP="004549F2" w:rsidRDefault="00F74F1E" w14:paraId="69390FB2" w14:textId="5C3C8860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22C3D" w:rsidR="00F74F1E" w:rsidP="00A20923" w:rsidRDefault="000A6A04" w14:paraId="4D1C142D" w14:textId="5DABA377">
            <w:pPr>
              <w:pStyle w:val="NormalWeb"/>
              <w:spacing w:line="276" w:lineRule="auto"/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22C3D">
              <w:rPr>
                <w:rFonts w:ascii="Arial" w:hAnsi="Arial" w:cs="Arial"/>
                <w:color w:val="000000" w:themeColor="text1"/>
                <w:sz w:val="20"/>
                <w:szCs w:val="20"/>
              </w:rPr>
              <w:t>Registrar el exceso sin modificar hábitos.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22C3D" w:rsidR="00F74F1E" w:rsidP="004549F2" w:rsidRDefault="00F74F1E" w14:paraId="6C24BE6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22C3D" w:rsidR="00F8304E" w:rsidTr="57A915C7" w14:paraId="62F9185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  <w:tcMar/>
          </w:tcPr>
          <w:p w:rsidRPr="00F22C3D" w:rsidR="00F74F1E" w:rsidP="00FF4F2D" w:rsidRDefault="00F74F1E" w14:paraId="6AF55FC9" w14:textId="1948A7A4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F22C3D" w:rsidR="00F74F1E" w:rsidP="00FF4F2D" w:rsidRDefault="00F74F1E" w14:paraId="6268A119" w14:textId="12E814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respuesta.</w:t>
            </w:r>
            <w:r w:rsidRPr="00F22C3D" w:rsidR="0080644A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F22C3D" w:rsidR="000A6A04">
              <w:rPr>
                <w:color w:val="000000" w:themeColor="text1"/>
                <w:sz w:val="20"/>
                <w:szCs w:val="20"/>
              </w:rPr>
              <w:t>El ajuste debe responder a la causa identificada.</w:t>
            </w:r>
          </w:p>
        </w:tc>
      </w:tr>
      <w:tr w:rsidRPr="00F22C3D" w:rsidR="00F8304E" w:rsidTr="57A915C7" w14:paraId="6A15F36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tcMar/>
          </w:tcPr>
          <w:p w:rsidRPr="00F22C3D" w:rsidR="00F74F1E" w:rsidP="00FF4F2D" w:rsidRDefault="00F74F1E" w14:paraId="60256D1C" w14:textId="1353ED1D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F22C3D" w:rsidR="00F74F1E" w:rsidP="00FF4F2D" w:rsidRDefault="00F74F1E" w14:paraId="16D7A65D" w14:textId="29B8C8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Pr="00F22C3D" w:rsidR="00F8304E" w:rsidTr="57A915C7" w14:paraId="7E1DB258" w14:textId="4515A28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  <w:tcMar/>
          </w:tcPr>
          <w:p w:rsidRPr="00F22C3D" w:rsidR="00F74F1E" w:rsidP="004549F2" w:rsidRDefault="00F74F1E" w14:paraId="78AF32BC" w14:textId="6442C90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color w:val="000000" w:themeColor="text1"/>
                <w:sz w:val="20"/>
                <w:szCs w:val="20"/>
              </w:rPr>
              <w:t>Pregunta 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tcBorders>
              <w:right w:val="single" w:color="auto" w:sz="4" w:space="0"/>
            </w:tcBorders>
            <w:shd w:val="clear" w:color="auto" w:fill="FDE9D9" w:themeFill="accent6" w:themeFillTint="33"/>
            <w:tcMar/>
          </w:tcPr>
          <w:p w:rsidRPr="00F22C3D" w:rsidR="00F74F1E" w:rsidP="004549F2" w:rsidRDefault="00FF2DB0" w14:paraId="743A5D64" w14:textId="0B1CFC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¿Qué diferencia hay entre una acción correctiva y una preventiva?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22C3D" w:rsidR="00F74F1E" w:rsidP="004549F2" w:rsidRDefault="00F74F1E" w14:paraId="6A0860F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22C3D" w:rsidR="00F8304E" w:rsidTr="57A915C7" w14:paraId="7A250B5E" w14:textId="25F727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Mar/>
          </w:tcPr>
          <w:p w:rsidRPr="00F22C3D" w:rsidR="00F74F1E" w:rsidP="004549F2" w:rsidRDefault="00F74F1E" w14:paraId="3C0DFC33" w14:textId="3B1F75F5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22C3D" w:rsidR="00F74F1E" w:rsidP="004549F2" w:rsidRDefault="00407739" w14:paraId="7F910977" w14:textId="26CBA7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No existe diferencia porque ambas se aplican igual.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22C3D" w:rsidR="00F74F1E" w:rsidP="003D3E2F" w:rsidRDefault="00F74F1E" w14:paraId="15B9025E" w14:textId="05B378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Pr="00F22C3D" w:rsidR="00F8304E" w:rsidTr="57A915C7" w14:paraId="7BD5093B" w14:textId="1231854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  <w:tcMar/>
          </w:tcPr>
          <w:p w:rsidRPr="00F22C3D" w:rsidR="00F74F1E" w:rsidP="004549F2" w:rsidRDefault="00F74F1E" w14:paraId="59B6B5A8" w14:textId="4E9B9EBF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22C3D" w:rsidR="00F74F1E" w:rsidP="004549F2" w:rsidRDefault="00407739" w14:paraId="5163C6F8" w14:textId="06391B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La correctiva elimina el presupuesto; la preventiva reemplaza los soportes.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22C3D" w:rsidR="00F74F1E" w:rsidP="004549F2" w:rsidRDefault="00F74F1E" w14:paraId="10D3ABD3" w14:textId="254C8B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22C3D" w:rsidR="00F8304E" w:rsidTr="57A915C7" w14:paraId="2FCE10DD" w14:textId="51BE9E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Mar/>
          </w:tcPr>
          <w:p w:rsidRPr="00F22C3D" w:rsidR="00F74F1E" w:rsidP="00D6347F" w:rsidRDefault="00F74F1E" w14:paraId="176BBC34" w14:textId="5D9442C7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22C3D" w:rsidR="00F74F1E" w:rsidP="00D6347F" w:rsidRDefault="00407739" w14:paraId="1B1FD8D5" w14:textId="0DFDF3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La correctiva solo se usa cuando hay excedente; la preventiva solo cuando hay ahorro.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22C3D" w:rsidR="00F74F1E" w:rsidP="00D6347F" w:rsidRDefault="00F74F1E" w14:paraId="18C6E37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22C3D" w:rsidR="00F8304E" w:rsidTr="57A915C7" w14:paraId="27C20F78" w14:textId="72838FD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  <w:tcMar/>
          </w:tcPr>
          <w:p w:rsidRPr="00F22C3D" w:rsidR="00F74F1E" w:rsidP="00D6347F" w:rsidRDefault="00F74F1E" w14:paraId="485E847A" w14:textId="55764F55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22C3D" w:rsidR="00F74F1E" w:rsidP="00D6347F" w:rsidRDefault="00FF2DB0" w14:paraId="6D0D0692" w14:textId="02ADCB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La correctiva se aplica ante una dificultad presentada; la preventiva busca evitar que ocurra o se repita.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22C3D" w:rsidR="00F74F1E" w:rsidP="0080644A" w:rsidRDefault="00FF2DB0" w14:paraId="3C33651C" w14:textId="772BE8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/>
                <w:color w:val="000000" w:themeColor="text1"/>
                <w:sz w:val="20"/>
                <w:szCs w:val="20"/>
              </w:rPr>
              <w:t>X</w:t>
            </w:r>
          </w:p>
        </w:tc>
      </w:tr>
      <w:tr w:rsidRPr="00F22C3D" w:rsidR="00F8304E" w:rsidTr="57A915C7" w14:paraId="45B272B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tcMar/>
          </w:tcPr>
          <w:p w:rsidRPr="00F22C3D" w:rsidR="00F74F1E" w:rsidP="00FF4F2D" w:rsidRDefault="00F74F1E" w14:paraId="683DC959" w14:textId="36CE54F5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F22C3D" w:rsidR="00F74F1E" w:rsidP="00FF4F2D" w:rsidRDefault="00F74F1E" w14:paraId="25624309" w14:textId="7C2C99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</w:t>
            </w:r>
            <w:r w:rsidRPr="00F22C3D" w:rsidR="00407739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F22C3D" w:rsidR="00407739">
              <w:rPr>
                <w:color w:val="000000" w:themeColor="text1"/>
                <w:sz w:val="20"/>
                <w:szCs w:val="20"/>
              </w:rPr>
              <w:t>Cada tipo de acción responde a un momento distinto del problema.</w:t>
            </w:r>
          </w:p>
        </w:tc>
      </w:tr>
      <w:tr w:rsidRPr="00F22C3D" w:rsidR="00F8304E" w:rsidTr="57A915C7" w14:paraId="13F55B6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  <w:tcMar/>
          </w:tcPr>
          <w:p w:rsidRPr="00F22C3D" w:rsidR="00F74F1E" w:rsidP="00FF4F2D" w:rsidRDefault="00F74F1E" w14:paraId="5F752B8E" w14:textId="249E161E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tcBorders>
              <w:bottom w:val="single" w:color="auto" w:sz="4" w:space="0"/>
            </w:tcBorders>
            <w:shd w:val="clear" w:color="auto" w:fill="FFFFFF" w:themeFill="background1"/>
            <w:tcMar/>
          </w:tcPr>
          <w:p w:rsidRPr="00F22C3D" w:rsidR="00F74F1E" w:rsidP="00FF4F2D" w:rsidRDefault="00F74F1E" w14:paraId="2D14D9D4" w14:textId="34E0B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Pr="00F22C3D" w:rsidR="00F8304E" w:rsidTr="57A915C7" w14:paraId="7B24C0F2" w14:textId="13D23C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tcMar/>
          </w:tcPr>
          <w:p w:rsidRPr="00F22C3D" w:rsidR="00F74F1E" w:rsidP="00D6347F" w:rsidRDefault="00F74F1E" w14:paraId="69D88E78" w14:textId="1893FBF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color w:val="000000" w:themeColor="text1"/>
                <w:sz w:val="20"/>
                <w:szCs w:val="20"/>
              </w:rPr>
              <w:t>Pregunta 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tcBorders>
              <w:top w:val="single" w:color="auto" w:sz="4" w:space="0"/>
              <w:right w:val="single" w:color="auto" w:sz="4" w:space="0"/>
            </w:tcBorders>
            <w:tcMar/>
          </w:tcPr>
          <w:p w:rsidRPr="00F22C3D" w:rsidR="00F74F1E" w:rsidP="00D6347F" w:rsidRDefault="001137A6" w14:paraId="33DE886E" w14:textId="1E2139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Una persona recibe un ingreso variable que no siempre llega en la misma fecha. ¿Cuál decisión reduce el riesgo de faltantes?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top w:val="single" w:color="auto" w:sz="4" w:space="0"/>
              <w:left w:val="single" w:color="auto" w:sz="4" w:space="0"/>
            </w:tcBorders>
            <w:shd w:val="clear" w:color="auto" w:fill="FFFFFF" w:themeFill="background1"/>
            <w:tcMar/>
          </w:tcPr>
          <w:p w:rsidRPr="00F22C3D" w:rsidR="00F74F1E" w:rsidP="00D6347F" w:rsidRDefault="00F74F1E" w14:paraId="0370C60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Pr="00F22C3D" w:rsidR="00F8304E" w:rsidTr="57A915C7" w14:paraId="0F102596" w14:textId="5D13DC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  <w:tcMar/>
          </w:tcPr>
          <w:p w:rsidRPr="00F22C3D" w:rsidR="00F74F1E" w:rsidP="004549F2" w:rsidRDefault="00F74F1E" w14:paraId="22404E1E" w14:textId="129ADAC4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22C3D" w:rsidR="00F74F1E" w:rsidP="0080644A" w:rsidRDefault="001137A6" w14:paraId="18019079" w14:textId="01F97C6B">
            <w:pPr>
              <w:pStyle w:val="NormalWeb"/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22C3D">
              <w:rPr>
                <w:rFonts w:ascii="Arial" w:hAnsi="Arial" w:cs="Arial"/>
                <w:color w:val="000000" w:themeColor="text1"/>
                <w:sz w:val="20"/>
                <w:szCs w:val="20"/>
              </w:rPr>
              <w:t>Presupuestar gastos fijos con base en ingresos no confirmados.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22C3D" w:rsidR="00F74F1E" w:rsidP="004549F2" w:rsidRDefault="00F74F1E" w14:paraId="5E0FC62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Pr="00F22C3D" w:rsidR="00F8304E" w:rsidTr="57A915C7" w14:paraId="680B24AD" w14:textId="1578C0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Mar/>
          </w:tcPr>
          <w:p w:rsidRPr="00F22C3D" w:rsidR="00F74F1E" w:rsidP="004549F2" w:rsidRDefault="00F74F1E" w14:paraId="77CA2733" w14:textId="59C74341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22C3D" w:rsidR="00F74F1E" w:rsidP="004549F2" w:rsidRDefault="001137A6" w14:paraId="214ED341" w14:textId="3DF362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Comprometer el ingreso variable antes de recibirlo.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22C3D" w:rsidR="00F74F1E" w:rsidP="004549F2" w:rsidRDefault="00F74F1E" w14:paraId="54884099" w14:textId="42F3E8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Pr="00F22C3D" w:rsidR="00F8304E" w:rsidTr="57A915C7" w14:paraId="52BCC226" w14:textId="22D987B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  <w:tcMar/>
          </w:tcPr>
          <w:p w:rsidRPr="00F22C3D" w:rsidR="00F74F1E" w:rsidP="00D6347F" w:rsidRDefault="00F74F1E" w14:paraId="4A241A0A" w14:textId="4C6BFB57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22C3D" w:rsidR="00F74F1E" w:rsidP="0080644A" w:rsidRDefault="001137A6" w14:paraId="6607C27A" w14:textId="260CEE32">
            <w:pPr>
              <w:pStyle w:val="NormalWeb"/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22C3D">
              <w:rPr>
                <w:rFonts w:ascii="Arial" w:hAnsi="Arial" w:cs="Arial"/>
                <w:color w:val="000000" w:themeColor="text1"/>
                <w:sz w:val="20"/>
                <w:szCs w:val="20"/>
              </w:rPr>
              <w:t>Elaborar el presupuesto con ingresos seguros y registrar los variables cuando se reciban.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22C3D" w:rsidR="00F74F1E" w:rsidP="000B0C74" w:rsidRDefault="000D03A7" w14:paraId="0E386614" w14:textId="0BABB6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/>
                <w:iCs/>
                <w:color w:val="000000" w:themeColor="text1"/>
                <w:sz w:val="20"/>
                <w:szCs w:val="20"/>
              </w:rPr>
              <w:t>X</w:t>
            </w:r>
          </w:p>
        </w:tc>
      </w:tr>
      <w:tr w:rsidRPr="00F22C3D" w:rsidR="00F8304E" w:rsidTr="57A915C7" w14:paraId="0EC07AF1" w14:textId="167384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Mar/>
          </w:tcPr>
          <w:p w:rsidRPr="00F22C3D" w:rsidR="00F74F1E" w:rsidP="00D6347F" w:rsidRDefault="00F74F1E" w14:paraId="32FC6F2D" w14:textId="65961391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22C3D" w:rsidR="00F74F1E" w:rsidP="00D6347F" w:rsidRDefault="000D03A7" w14:paraId="1941DCCE" w14:textId="5758C5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  <w:sz w:val="20"/>
                <w:szCs w:val="20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Usar los ingresos variables únicamente para aumentar deudas.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22C3D" w:rsidR="00F74F1E" w:rsidP="0080644A" w:rsidRDefault="00F74F1E" w14:paraId="689D42D4" w14:textId="574C99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  <w:sz w:val="20"/>
                <w:szCs w:val="20"/>
              </w:rPr>
            </w:pPr>
          </w:p>
        </w:tc>
      </w:tr>
      <w:tr w:rsidRPr="00F22C3D" w:rsidR="00F8304E" w:rsidTr="57A915C7" w14:paraId="6A03552D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  <w:tcMar/>
          </w:tcPr>
          <w:p w:rsidRPr="00F22C3D" w:rsidR="00F74F1E" w:rsidP="00FF4F2D" w:rsidRDefault="00F74F1E" w14:paraId="2ECDCDDC" w14:textId="49798F25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F22C3D" w:rsidR="00F74F1E" w:rsidP="00FF4F2D" w:rsidRDefault="00F74F1E" w14:paraId="285F45BE" w14:textId="2BD32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>¡Muy bien! Ha acertado la respuesta</w:t>
            </w:r>
            <w:r w:rsidRPr="00F22C3D" w:rsidR="0059266D">
              <w:rPr>
                <w:color w:val="000000" w:themeColor="text1"/>
                <w:sz w:val="20"/>
                <w:szCs w:val="20"/>
              </w:rPr>
              <w:t>.</w:t>
            </w:r>
            <w:r w:rsidRPr="00F22C3D" w:rsidR="000D03A7">
              <w:rPr>
                <w:color w:val="000000" w:themeColor="text1"/>
                <w:sz w:val="20"/>
                <w:szCs w:val="20"/>
              </w:rPr>
              <w:t xml:space="preserve"> Los ingresos inciertos no deben comprometer gastos obligatorios.</w:t>
            </w:r>
          </w:p>
        </w:tc>
      </w:tr>
      <w:tr w:rsidRPr="00F22C3D" w:rsidR="00F8304E" w:rsidTr="57A915C7" w14:paraId="48DF31D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tcMar/>
          </w:tcPr>
          <w:p w:rsidRPr="00F22C3D" w:rsidR="00F74F1E" w:rsidP="00FF4F2D" w:rsidRDefault="00F74F1E" w14:paraId="08A94120" w14:textId="577566BE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F22C3D" w:rsidR="00F74F1E" w:rsidP="00FF4F2D" w:rsidRDefault="00F74F1E" w14:paraId="6034138F" w14:textId="5DD972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</w:tbl>
    <w:tbl>
      <w:tblPr>
        <w:tblW w:w="1031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142"/>
        <w:gridCol w:w="992"/>
        <w:gridCol w:w="5245"/>
        <w:gridCol w:w="2693"/>
      </w:tblGrid>
      <w:tr w:rsidRPr="00F22C3D" w:rsidR="0044239B" w:rsidTr="00042156" w14:paraId="0E2420EB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F22C3D" w:rsidR="0044239B" w:rsidP="00CF04A0" w:rsidRDefault="0044239B" w14:paraId="69DEEC37" w14:textId="5D6BA44C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Pregunta 11</w:t>
            </w:r>
          </w:p>
        </w:tc>
        <w:tc>
          <w:tcPr>
            <w:tcW w:w="5245" w:type="dxa"/>
            <w:shd w:val="clear" w:color="auto" w:fill="FBE5D5"/>
          </w:tcPr>
          <w:p w:rsidRPr="00F22C3D" w:rsidR="0044239B" w:rsidP="00CF04A0" w:rsidRDefault="00FE2004" w14:paraId="2818DA91" w14:textId="77BD9AC4">
            <w:pPr>
              <w:rPr>
                <w:color w:val="000000" w:themeColor="text1"/>
                <w:sz w:val="20"/>
                <w:szCs w:val="20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¿Cuál es el propósito principal de un plan de mejora del presupuesto personal?</w:t>
            </w:r>
          </w:p>
        </w:tc>
        <w:tc>
          <w:tcPr>
            <w:tcW w:w="2693" w:type="dxa"/>
            <w:shd w:val="clear" w:color="auto" w:fill="FFFFFF" w:themeFill="background1"/>
          </w:tcPr>
          <w:p w:rsidRPr="00F22C3D" w:rsidR="0044239B" w:rsidP="00CF04A0" w:rsidRDefault="0044239B" w14:paraId="5C85A552" w14:textId="49C278F0">
            <w:pPr>
              <w:widowControl w:val="0"/>
              <w:rPr>
                <w:color w:val="000000" w:themeColor="text1"/>
                <w:sz w:val="20"/>
                <w:szCs w:val="20"/>
              </w:rPr>
            </w:pPr>
          </w:p>
        </w:tc>
      </w:tr>
      <w:tr w:rsidRPr="00F22C3D" w:rsidR="0044239B" w:rsidTr="00042156" w14:paraId="6BBFE5A7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F22C3D" w:rsidR="0044239B" w:rsidP="00CF04A0" w:rsidRDefault="0044239B" w14:paraId="1B0FA0F4" w14:textId="77777777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237" w:type="dxa"/>
            <w:gridSpan w:val="2"/>
            <w:shd w:val="clear" w:color="auto" w:fill="FFFFFF"/>
          </w:tcPr>
          <w:p w:rsidRPr="00F22C3D" w:rsidR="0044239B" w:rsidP="009D00C6" w:rsidRDefault="0084604B" w14:paraId="419E725A" w14:textId="6FAA365A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Convertir las acciones de mejora en actividades con responsables, tiempos y verificación.</w:t>
            </w:r>
          </w:p>
        </w:tc>
        <w:tc>
          <w:tcPr>
            <w:tcW w:w="2693" w:type="dxa"/>
            <w:shd w:val="clear" w:color="auto" w:fill="FFFFFF"/>
          </w:tcPr>
          <w:p w:rsidRPr="00F22C3D" w:rsidR="0044239B" w:rsidP="00761387" w:rsidRDefault="00761387" w14:paraId="7695CBFF" w14:textId="448B35A4">
            <w:pPr>
              <w:widowControl w:val="0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/>
                <w:color w:val="000000" w:themeColor="text1"/>
                <w:sz w:val="20"/>
                <w:szCs w:val="20"/>
              </w:rPr>
              <w:t>X</w:t>
            </w:r>
          </w:p>
        </w:tc>
      </w:tr>
      <w:tr w:rsidRPr="00F22C3D" w:rsidR="0044239B" w:rsidTr="00042156" w14:paraId="7C32869D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F22C3D" w:rsidR="0044239B" w:rsidP="00CF04A0" w:rsidRDefault="0044239B" w14:paraId="3BDA26CA" w14:textId="77777777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/>
          </w:tcPr>
          <w:p w:rsidRPr="00F22C3D" w:rsidR="0044239B" w:rsidP="009D00C6" w:rsidRDefault="0084604B" w14:paraId="3B0ED53F" w14:textId="5600B959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Reemplazar el presupuesto mensual por una lista de compras.</w:t>
            </w:r>
          </w:p>
        </w:tc>
        <w:tc>
          <w:tcPr>
            <w:tcW w:w="2693" w:type="dxa"/>
            <w:shd w:val="clear" w:color="auto" w:fill="FFFFFF"/>
          </w:tcPr>
          <w:p w:rsidRPr="00F22C3D" w:rsidR="0044239B" w:rsidP="00C86214" w:rsidRDefault="0044239B" w14:paraId="43179EC3" w14:textId="65313F5F">
            <w:pPr>
              <w:widowControl w:val="0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Pr="00F22C3D" w:rsidR="0044239B" w:rsidTr="00042156" w14:paraId="61B35162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F22C3D" w:rsidR="0044239B" w:rsidP="00CF04A0" w:rsidRDefault="0044239B" w14:paraId="396324D4" w14:textId="77777777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/>
          </w:tcPr>
          <w:p w:rsidRPr="00F22C3D" w:rsidR="0044239B" w:rsidP="009D00C6" w:rsidRDefault="0084604B" w14:paraId="2B88B328" w14:textId="3F94C496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Registrar únicamente el saldo final del periodo.</w:t>
            </w:r>
          </w:p>
        </w:tc>
        <w:tc>
          <w:tcPr>
            <w:tcW w:w="2693" w:type="dxa"/>
            <w:shd w:val="clear" w:color="auto" w:fill="FFFFFF"/>
          </w:tcPr>
          <w:p w:rsidRPr="00F22C3D" w:rsidR="0044239B" w:rsidP="009D00C6" w:rsidRDefault="0044239B" w14:paraId="364DCCB7" w14:textId="5A2296E7">
            <w:pPr>
              <w:widowControl w:val="0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Pr="00F22C3D" w:rsidR="0044239B" w:rsidTr="00042156" w14:paraId="59987040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F22C3D" w:rsidR="0044239B" w:rsidP="00CF04A0" w:rsidRDefault="0044239B" w14:paraId="374612B0" w14:textId="77777777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/>
          </w:tcPr>
          <w:p w:rsidRPr="00F22C3D" w:rsidR="0044239B" w:rsidP="009D00C6" w:rsidRDefault="00761387" w14:paraId="1647CDF8" w14:textId="4619BBB0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Evitar comparar lo planeado con lo ejecutado.</w:t>
            </w:r>
          </w:p>
        </w:tc>
        <w:tc>
          <w:tcPr>
            <w:tcW w:w="2693" w:type="dxa"/>
            <w:shd w:val="clear" w:color="auto" w:fill="FFFFFF"/>
          </w:tcPr>
          <w:p w:rsidRPr="00F22C3D" w:rsidR="0044239B" w:rsidP="00D06B86" w:rsidRDefault="0044239B" w14:paraId="5BB56960" w14:textId="52939066">
            <w:pPr>
              <w:widowControl w:val="0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Pr="00F22C3D" w:rsidR="0044239B" w:rsidTr="00042156" w14:paraId="4027E383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F22C3D" w:rsidR="0044239B" w:rsidP="00CF04A0" w:rsidRDefault="0044239B" w14:paraId="48172210" w14:textId="77777777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:rsidRPr="00F22C3D" w:rsidR="0044239B" w:rsidP="00CF04A0" w:rsidRDefault="0044239B" w14:paraId="3A829F59" w14:textId="321A145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</w:t>
            </w:r>
            <w:r w:rsidRPr="00F22C3D" w:rsidR="00763F5C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F22C3D" w:rsidR="00761387">
              <w:rPr>
                <w:color w:val="000000" w:themeColor="text1"/>
                <w:sz w:val="20"/>
                <w:szCs w:val="20"/>
              </w:rPr>
              <w:t>El plan organiza cómo se aplicarán y revisarán las mejoras.</w:t>
            </w:r>
          </w:p>
        </w:tc>
      </w:tr>
      <w:tr w:rsidRPr="00F22C3D" w:rsidR="0044239B" w:rsidTr="00042156" w14:paraId="18E5E116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F22C3D" w:rsidR="0044239B" w:rsidP="00CF04A0" w:rsidRDefault="0044239B" w14:paraId="554FEBAF" w14:textId="77777777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:rsidRPr="00F22C3D" w:rsidR="0044239B" w:rsidP="00CF04A0" w:rsidRDefault="0044239B" w14:paraId="76118345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Pr="00F22C3D" w:rsidR="0044239B" w:rsidTr="00042156" w14:paraId="4EC1D75D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F22C3D" w:rsidR="0044239B" w:rsidP="00CF04A0" w:rsidRDefault="0044239B" w14:paraId="45F8B593" w14:textId="058AD533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Pregunta 12</w:t>
            </w:r>
          </w:p>
        </w:tc>
        <w:tc>
          <w:tcPr>
            <w:tcW w:w="5245" w:type="dxa"/>
            <w:tcBorders>
              <w:right w:val="single" w:color="auto" w:sz="4" w:space="0"/>
            </w:tcBorders>
            <w:shd w:val="clear" w:color="auto" w:fill="FBE5D5"/>
          </w:tcPr>
          <w:p w:rsidRPr="00F22C3D" w:rsidR="0044239B" w:rsidP="00CF04A0" w:rsidRDefault="0027198F" w14:paraId="715AA529" w14:textId="2AFC10B9">
            <w:pPr>
              <w:rPr>
                <w:color w:val="000000" w:themeColor="text1"/>
                <w:sz w:val="20"/>
                <w:szCs w:val="20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En el seguimiento a compromisos financieros, una familia observa que cumplió el ahorro, pero no redujo los gastos de mercado. ¿Qué debería hacer?</w:t>
            </w:r>
          </w:p>
        </w:tc>
        <w:tc>
          <w:tcPr>
            <w:tcW w:w="2693" w:type="dxa"/>
            <w:tcBorders>
              <w:right w:val="single" w:color="auto" w:sz="4" w:space="0"/>
            </w:tcBorders>
            <w:shd w:val="clear" w:color="auto" w:fill="FFFFFF" w:themeFill="background1"/>
          </w:tcPr>
          <w:p w:rsidRPr="00F22C3D" w:rsidR="0044239B" w:rsidP="00CF04A0" w:rsidRDefault="0044239B" w14:paraId="3D7F1127" w14:textId="77777777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Pr="00F22C3D" w:rsidR="0044239B" w:rsidTr="00042156" w14:paraId="5A823D90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F22C3D" w:rsidR="0044239B" w:rsidP="00CF04A0" w:rsidRDefault="0044239B" w14:paraId="7D6FEE96" w14:textId="77777777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color="auto" w:sz="4" w:space="0"/>
            </w:tcBorders>
          </w:tcPr>
          <w:p w:rsidRPr="00F22C3D" w:rsidR="0044239B" w:rsidP="00CF04A0" w:rsidRDefault="0027198F" w14:paraId="4A20EE99" w14:textId="51172421">
            <w:pPr>
              <w:rPr>
                <w:color w:val="000000" w:themeColor="text1"/>
                <w:sz w:val="20"/>
                <w:szCs w:val="20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Eliminar el ahorro porque no se cumplió todo el plan.</w:t>
            </w:r>
          </w:p>
        </w:tc>
        <w:tc>
          <w:tcPr>
            <w:tcW w:w="2693" w:type="dxa"/>
            <w:tcBorders>
              <w:left w:val="single" w:color="auto" w:sz="4" w:space="0"/>
            </w:tcBorders>
          </w:tcPr>
          <w:p w:rsidRPr="00F22C3D" w:rsidR="0044239B" w:rsidP="009D00C6" w:rsidRDefault="0044239B" w14:paraId="6C6E3208" w14:textId="7C041200">
            <w:pPr>
              <w:widowControl w:val="0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Pr="00F22C3D" w:rsidR="0044239B" w:rsidTr="00042156" w14:paraId="69CF089D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F22C3D" w:rsidR="0044239B" w:rsidP="00CF04A0" w:rsidRDefault="0044239B" w14:paraId="5180A370" w14:textId="77777777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237" w:type="dxa"/>
            <w:gridSpan w:val="2"/>
          </w:tcPr>
          <w:p w:rsidRPr="00F22C3D" w:rsidR="0044239B" w:rsidP="00CF04A0" w:rsidRDefault="0027198F" w14:paraId="4F0AEFA1" w14:textId="2EF5A0ED">
            <w:pPr>
              <w:rPr>
                <w:color w:val="000000" w:themeColor="text1"/>
                <w:sz w:val="20"/>
                <w:szCs w:val="20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Conservar el ahorro y ajustar la acción relacionada con mercado.</w:t>
            </w:r>
          </w:p>
        </w:tc>
        <w:tc>
          <w:tcPr>
            <w:tcW w:w="2693" w:type="dxa"/>
          </w:tcPr>
          <w:p w:rsidRPr="00F22C3D" w:rsidR="0044239B" w:rsidP="00F41E83" w:rsidRDefault="0027198F" w14:paraId="7197DB90" w14:textId="3C653B64">
            <w:pPr>
              <w:widowControl w:val="0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/>
                <w:color w:val="000000" w:themeColor="text1"/>
                <w:sz w:val="20"/>
                <w:szCs w:val="20"/>
              </w:rPr>
              <w:t>X</w:t>
            </w:r>
          </w:p>
        </w:tc>
      </w:tr>
      <w:tr w:rsidRPr="00F22C3D" w:rsidR="0044239B" w:rsidTr="00042156" w14:paraId="20AC63FF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F22C3D" w:rsidR="0044239B" w:rsidP="00CF04A0" w:rsidRDefault="0044239B" w14:paraId="468A5F0E" w14:textId="77777777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237" w:type="dxa"/>
            <w:gridSpan w:val="2"/>
          </w:tcPr>
          <w:p w:rsidRPr="00F22C3D" w:rsidR="0044239B" w:rsidP="00CF04A0" w:rsidRDefault="001D5398" w14:paraId="456D64C4" w14:textId="3A12DB76">
            <w:pPr>
              <w:rPr>
                <w:color w:val="000000" w:themeColor="text1"/>
                <w:sz w:val="20"/>
                <w:szCs w:val="20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Suspender el seguimiento hasta el siguiente año.</w:t>
            </w:r>
          </w:p>
        </w:tc>
        <w:tc>
          <w:tcPr>
            <w:tcW w:w="2693" w:type="dxa"/>
          </w:tcPr>
          <w:p w:rsidRPr="00F22C3D" w:rsidR="0044239B" w:rsidP="00C86214" w:rsidRDefault="0044239B" w14:paraId="10BF9463" w14:textId="28867A01">
            <w:pPr>
              <w:widowControl w:val="0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Pr="00F22C3D" w:rsidR="0044239B" w:rsidTr="00042156" w14:paraId="69E53904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F22C3D" w:rsidR="0044239B" w:rsidP="00CF04A0" w:rsidRDefault="0044239B" w14:paraId="1084F2CC" w14:textId="77777777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237" w:type="dxa"/>
            <w:gridSpan w:val="2"/>
          </w:tcPr>
          <w:p w:rsidRPr="00F22C3D" w:rsidR="0044239B" w:rsidP="00CF04A0" w:rsidRDefault="001D5398" w14:paraId="576348AF" w14:textId="36965C3F">
            <w:pPr>
              <w:rPr>
                <w:color w:val="000000" w:themeColor="text1"/>
                <w:sz w:val="20"/>
                <w:szCs w:val="20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Considerar que el plan falló por completo.</w:t>
            </w:r>
          </w:p>
        </w:tc>
        <w:tc>
          <w:tcPr>
            <w:tcW w:w="2693" w:type="dxa"/>
          </w:tcPr>
          <w:p w:rsidRPr="00F22C3D" w:rsidR="0044239B" w:rsidP="00CF04A0" w:rsidRDefault="0044239B" w14:paraId="16E853D8" w14:textId="77777777">
            <w:pPr>
              <w:widowControl w:val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22C3D" w:rsidR="0044239B" w:rsidTr="00042156" w14:paraId="46E6B888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F22C3D" w:rsidR="0044239B" w:rsidP="00CF04A0" w:rsidRDefault="0044239B" w14:paraId="19C94D76" w14:textId="77777777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:rsidRPr="00F22C3D" w:rsidR="0044239B" w:rsidP="00CF04A0" w:rsidRDefault="0044239B" w14:paraId="5AAD56C5" w14:textId="6A1715C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respuesta.</w:t>
            </w:r>
            <w:r w:rsidRPr="00F22C3D" w:rsidR="00C86214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F22C3D" w:rsidR="001D5398">
              <w:rPr>
                <w:color w:val="000000" w:themeColor="text1"/>
                <w:sz w:val="20"/>
                <w:szCs w:val="20"/>
              </w:rPr>
              <w:t>El seguimiento permite mantener avances y ajustar dificultades.</w:t>
            </w:r>
          </w:p>
        </w:tc>
      </w:tr>
      <w:tr w:rsidRPr="00F22C3D" w:rsidR="0044239B" w:rsidTr="00042156" w14:paraId="2A48F809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F22C3D" w:rsidR="0044239B" w:rsidP="00CF04A0" w:rsidRDefault="0044239B" w14:paraId="1C4201A4" w14:textId="77777777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:rsidRPr="00F22C3D" w:rsidR="0044239B" w:rsidP="00CF04A0" w:rsidRDefault="0044239B" w14:paraId="2B45A7F4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Pr="00F22C3D" w:rsidR="0044239B" w:rsidTr="00042156" w14:paraId="5598B519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F22C3D" w:rsidR="0044239B" w:rsidP="00CF04A0" w:rsidRDefault="0044239B" w14:paraId="4C60342E" w14:textId="3A21B3FC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/>
                <w:bCs/>
                <w:color w:val="000000" w:themeColor="text1"/>
                <w:sz w:val="20"/>
                <w:szCs w:val="20"/>
                <w:shd w:val="clear" w:color="auto" w:fill="FBE5D5"/>
              </w:rPr>
              <w:t>Pr</w:t>
            </w:r>
            <w:r w:rsidRPr="00F22C3D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egunta 13</w:t>
            </w:r>
          </w:p>
        </w:tc>
        <w:tc>
          <w:tcPr>
            <w:tcW w:w="5245" w:type="dxa"/>
            <w:tcBorders>
              <w:right w:val="single" w:color="auto" w:sz="4" w:space="0"/>
            </w:tcBorders>
            <w:shd w:val="clear" w:color="auto" w:fill="FBE5D5"/>
          </w:tcPr>
          <w:p w:rsidRPr="00F22C3D" w:rsidR="0044239B" w:rsidP="00CF04A0" w:rsidRDefault="001D5398" w14:paraId="21BEAA6B" w14:textId="55FAA834">
            <w:pPr>
              <w:rPr>
                <w:color w:val="000000" w:themeColor="text1"/>
                <w:sz w:val="20"/>
                <w:szCs w:val="20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¿Cuál indicador permite medir el avance de una meta financiera?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F22C3D" w:rsidR="0044239B" w:rsidP="00CF04A0" w:rsidRDefault="0044239B" w14:paraId="2A9C9F51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22C3D" w:rsidR="0044239B" w:rsidTr="00042156" w14:paraId="2647483C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F22C3D" w:rsidR="0044239B" w:rsidP="00CF04A0" w:rsidRDefault="0044239B" w14:paraId="5E6875A5" w14:textId="77777777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color="auto" w:sz="4" w:space="0"/>
            </w:tcBorders>
          </w:tcPr>
          <w:p w:rsidRPr="00F22C3D" w:rsidR="0044239B" w:rsidP="00424338" w:rsidRDefault="00D54AFC" w14:paraId="6876148E" w14:textId="113D6C1F">
            <w:pPr>
              <w:rPr>
                <w:color w:val="000000" w:themeColor="text1"/>
                <w:sz w:val="20"/>
                <w:szCs w:val="20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Ingreso mensual dividido entre número de recibos guardados</w:t>
            </w:r>
          </w:p>
        </w:tc>
        <w:tc>
          <w:tcPr>
            <w:tcW w:w="2693" w:type="dxa"/>
            <w:tcBorders>
              <w:left w:val="single" w:color="auto" w:sz="4" w:space="0"/>
            </w:tcBorders>
          </w:tcPr>
          <w:p w:rsidRPr="00F22C3D" w:rsidR="0044239B" w:rsidP="009D00C6" w:rsidRDefault="0044239B" w14:paraId="14FF6EB8" w14:textId="43339465">
            <w:pPr>
              <w:widowControl w:val="0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Pr="00F22C3D" w:rsidR="0044239B" w:rsidTr="00042156" w14:paraId="0AE74F51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F22C3D" w:rsidR="0044239B" w:rsidP="00CF04A0" w:rsidRDefault="0044239B" w14:paraId="17AAF2E7" w14:textId="77777777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237" w:type="dxa"/>
            <w:gridSpan w:val="2"/>
          </w:tcPr>
          <w:p w:rsidRPr="00F22C3D" w:rsidR="0044239B" w:rsidP="00CF04A0" w:rsidRDefault="00D54AFC" w14:paraId="143537E0" w14:textId="06B2EAD2">
            <w:pPr>
              <w:rPr>
                <w:color w:val="000000" w:themeColor="text1"/>
                <w:sz w:val="20"/>
                <w:szCs w:val="20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Saldo disponible menos valor de la meta.</w:t>
            </w:r>
          </w:p>
        </w:tc>
        <w:tc>
          <w:tcPr>
            <w:tcW w:w="2693" w:type="dxa"/>
          </w:tcPr>
          <w:p w:rsidRPr="00F22C3D" w:rsidR="0044239B" w:rsidP="00CF04A0" w:rsidRDefault="0044239B" w14:paraId="58AD4971" w14:textId="77777777">
            <w:pPr>
              <w:widowControl w:val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22C3D" w:rsidR="0044239B" w:rsidTr="00042156" w14:paraId="23F19DDA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F22C3D" w:rsidR="0044239B" w:rsidP="00CF04A0" w:rsidRDefault="0044239B" w14:paraId="66DA930A" w14:textId="77777777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237" w:type="dxa"/>
            <w:gridSpan w:val="2"/>
          </w:tcPr>
          <w:p w:rsidRPr="00F22C3D" w:rsidR="0044239B" w:rsidP="00CF04A0" w:rsidRDefault="00D54AFC" w14:paraId="6A47E4CF" w14:textId="2BE76D62">
            <w:pPr>
              <w:rPr>
                <w:color w:val="000000" w:themeColor="text1"/>
                <w:sz w:val="20"/>
                <w:szCs w:val="20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Gastos variables divididos entre gastos fijos.</w:t>
            </w:r>
          </w:p>
        </w:tc>
        <w:tc>
          <w:tcPr>
            <w:tcW w:w="2693" w:type="dxa"/>
          </w:tcPr>
          <w:p w:rsidRPr="00F22C3D" w:rsidR="0044239B" w:rsidP="00DC722E" w:rsidRDefault="0044239B" w14:paraId="6321D4E7" w14:textId="75FB135D">
            <w:pPr>
              <w:widowControl w:val="0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Pr="00F22C3D" w:rsidR="0044239B" w:rsidTr="00042156" w14:paraId="72642F0C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F22C3D" w:rsidR="0044239B" w:rsidP="00CF04A0" w:rsidRDefault="0044239B" w14:paraId="0741784F" w14:textId="77777777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237" w:type="dxa"/>
            <w:gridSpan w:val="2"/>
          </w:tcPr>
          <w:p w:rsidRPr="00F22C3D" w:rsidR="0044239B" w:rsidP="00CF04A0" w:rsidRDefault="00D54AFC" w14:paraId="75B12671" w14:textId="1A74950B">
            <w:pPr>
              <w:rPr>
                <w:color w:val="000000" w:themeColor="text1"/>
                <w:sz w:val="20"/>
                <w:szCs w:val="20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Valor acumulado dividido entre el valor total de la meta, multiplicado por 100.</w:t>
            </w:r>
          </w:p>
        </w:tc>
        <w:tc>
          <w:tcPr>
            <w:tcW w:w="2693" w:type="dxa"/>
          </w:tcPr>
          <w:p w:rsidRPr="00F22C3D" w:rsidR="0044239B" w:rsidP="00C86214" w:rsidRDefault="00D54AFC" w14:paraId="281CC2A6" w14:textId="184B7017">
            <w:pPr>
              <w:widowControl w:val="0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/>
                <w:color w:val="000000" w:themeColor="text1"/>
                <w:sz w:val="20"/>
                <w:szCs w:val="20"/>
              </w:rPr>
              <w:t>X</w:t>
            </w:r>
          </w:p>
        </w:tc>
      </w:tr>
      <w:tr w:rsidRPr="00F22C3D" w:rsidR="0044239B" w:rsidTr="00042156" w14:paraId="311E9A47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F22C3D" w:rsidR="0044239B" w:rsidP="00CF04A0" w:rsidRDefault="0044239B" w14:paraId="086DC9E9" w14:textId="77777777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:rsidRPr="00F22C3D" w:rsidR="0044239B" w:rsidP="00CF04A0" w:rsidRDefault="0044239B" w14:paraId="76E7AE82" w14:textId="340C304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respuesta.</w:t>
            </w:r>
            <w:r w:rsidRPr="00F22C3D" w:rsidR="00C86214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F22C3D" w:rsidR="00C03631">
              <w:rPr>
                <w:color w:val="000000" w:themeColor="text1"/>
                <w:sz w:val="20"/>
                <w:szCs w:val="20"/>
              </w:rPr>
              <w:t>Este cálculo muestra el porcentaje de avance frente a la meta.</w:t>
            </w:r>
          </w:p>
        </w:tc>
      </w:tr>
      <w:tr w:rsidRPr="00F22C3D" w:rsidR="0044239B" w:rsidTr="00042156" w14:paraId="0D7EA807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F22C3D" w:rsidR="0044239B" w:rsidP="00CF04A0" w:rsidRDefault="0044239B" w14:paraId="7E1162BE" w14:textId="77777777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:rsidRPr="00F22C3D" w:rsidR="0044239B" w:rsidP="00CF04A0" w:rsidRDefault="0044239B" w14:paraId="7C0601C4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Pr="00F22C3D" w:rsidR="0044239B" w:rsidTr="00042156" w14:paraId="1C017384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F22C3D" w:rsidR="0044239B" w:rsidP="00CF04A0" w:rsidRDefault="0044239B" w14:paraId="4F00D6B4" w14:textId="3A0295B3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Pregunta 14</w:t>
            </w:r>
          </w:p>
        </w:tc>
        <w:tc>
          <w:tcPr>
            <w:tcW w:w="5245" w:type="dxa"/>
            <w:tcBorders>
              <w:right w:val="single" w:color="auto" w:sz="4" w:space="0"/>
            </w:tcBorders>
            <w:shd w:val="clear" w:color="auto" w:fill="FBE5D5"/>
          </w:tcPr>
          <w:p w:rsidRPr="00F22C3D" w:rsidR="0044239B" w:rsidP="00CF04A0" w:rsidRDefault="00C03631" w14:paraId="6E39A023" w14:textId="632FAC1D">
            <w:pPr>
              <w:rPr>
                <w:color w:val="000000" w:themeColor="text1"/>
                <w:sz w:val="20"/>
                <w:szCs w:val="20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Una persona terminó de pagar una deuda mensual de $180.000. ¿Qué ajuste sería más recomendable para el siguiente presupuesto?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F22C3D" w:rsidR="0044239B" w:rsidP="00CF04A0" w:rsidRDefault="0044239B" w14:paraId="33C15C5F" w14:textId="77777777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Pr="00F22C3D" w:rsidR="0044239B" w:rsidTr="00042156" w14:paraId="60DE3CFB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F22C3D" w:rsidR="0044239B" w:rsidP="003D3E2F" w:rsidRDefault="0044239B" w14:paraId="7EB961F8" w14:textId="77777777">
            <w:pPr>
              <w:spacing w:line="240" w:lineRule="auto"/>
              <w:contextualSpacing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color="auto" w:sz="4" w:space="0"/>
            </w:tcBorders>
            <w:shd w:val="clear" w:color="auto" w:fill="FFFFFF"/>
          </w:tcPr>
          <w:p w:rsidRPr="00F22C3D" w:rsidR="0044239B" w:rsidP="003D3E2F" w:rsidRDefault="00C03631" w14:paraId="28F07130" w14:textId="02F6191C">
            <w:pPr>
              <w:spacing w:line="240" w:lineRule="auto"/>
              <w:contextualSpacing/>
              <w:rPr>
                <w:color w:val="000000" w:themeColor="text1"/>
                <w:sz w:val="20"/>
                <w:szCs w:val="20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Dejar ese dinero sin asignación para gastarlo libremente.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/>
          </w:tcPr>
          <w:p w:rsidRPr="00F22C3D" w:rsidR="0044239B" w:rsidP="00647C34" w:rsidRDefault="0044239B" w14:paraId="2B330F49" w14:textId="3E625980">
            <w:pPr>
              <w:widowControl w:val="0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Pr="00F22C3D" w:rsidR="0044239B" w:rsidTr="003D3E2F" w14:paraId="78D035F6" w14:textId="77777777">
        <w:trPr>
          <w:trHeight w:val="217"/>
        </w:trPr>
        <w:tc>
          <w:tcPr>
            <w:tcW w:w="1384" w:type="dxa"/>
            <w:gridSpan w:val="2"/>
            <w:shd w:val="clear" w:color="auto" w:fill="FBE5D5"/>
          </w:tcPr>
          <w:p w:rsidRPr="00F22C3D" w:rsidR="0044239B" w:rsidP="003D3E2F" w:rsidRDefault="0044239B" w14:paraId="48D664BD" w14:textId="77777777">
            <w:pPr>
              <w:spacing w:line="240" w:lineRule="auto"/>
              <w:contextualSpacing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/>
          </w:tcPr>
          <w:p w:rsidRPr="00F22C3D" w:rsidR="0044239B" w:rsidP="003D3E2F" w:rsidRDefault="00C03631" w14:paraId="63E394A7" w14:textId="4155BD4F">
            <w:pPr>
              <w:spacing w:line="240" w:lineRule="auto"/>
              <w:contextualSpacing/>
              <w:rPr>
                <w:color w:val="000000" w:themeColor="text1"/>
                <w:sz w:val="20"/>
                <w:szCs w:val="20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Reasignar el valor liberado a ahorro, fondo de emergencia o meta prioritaria.</w:t>
            </w:r>
          </w:p>
        </w:tc>
        <w:tc>
          <w:tcPr>
            <w:tcW w:w="2693" w:type="dxa"/>
            <w:shd w:val="clear" w:color="auto" w:fill="FFFFFF"/>
          </w:tcPr>
          <w:p w:rsidRPr="00F22C3D" w:rsidR="003D3E2F" w:rsidP="003D3E2F" w:rsidRDefault="00C03631" w14:paraId="2CCABD62" w14:textId="103A8918">
            <w:pPr>
              <w:spacing w:line="240" w:lineRule="auto"/>
              <w:contextualSpacing/>
              <w:jc w:val="center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Pr="00F22C3D" w:rsidR="0044239B" w:rsidTr="00042156" w14:paraId="4B06E82F" w14:textId="77777777">
        <w:trPr>
          <w:trHeight w:val="70"/>
        </w:trPr>
        <w:tc>
          <w:tcPr>
            <w:tcW w:w="1384" w:type="dxa"/>
            <w:gridSpan w:val="2"/>
            <w:shd w:val="clear" w:color="auto" w:fill="FBE5D5"/>
          </w:tcPr>
          <w:p w:rsidRPr="00F22C3D" w:rsidR="0044239B" w:rsidP="003D3E2F" w:rsidRDefault="0044239B" w14:paraId="66B304A4" w14:textId="77777777">
            <w:pPr>
              <w:spacing w:line="240" w:lineRule="auto"/>
              <w:contextualSpacing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/>
          </w:tcPr>
          <w:p w:rsidRPr="00F22C3D" w:rsidR="0044239B" w:rsidP="003D3E2F" w:rsidRDefault="0086174C" w14:paraId="7CC60587" w14:textId="6F6D323E">
            <w:pPr>
              <w:spacing w:line="240" w:lineRule="auto"/>
              <w:contextualSpacing/>
              <w:rPr>
                <w:color w:val="000000" w:themeColor="text1"/>
                <w:sz w:val="20"/>
                <w:szCs w:val="20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Adquirir otra deuda inmediatamente por el mismo valor.</w:t>
            </w:r>
          </w:p>
        </w:tc>
        <w:tc>
          <w:tcPr>
            <w:tcW w:w="2693" w:type="dxa"/>
            <w:shd w:val="clear" w:color="auto" w:fill="FFFFFF"/>
          </w:tcPr>
          <w:p w:rsidRPr="00F22C3D" w:rsidR="0044239B" w:rsidP="003D3E2F" w:rsidRDefault="0044239B" w14:paraId="53CF1935" w14:textId="77777777">
            <w:pPr>
              <w:widowControl w:val="0"/>
              <w:spacing w:line="240" w:lineRule="auto"/>
              <w:contextualSpacing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22C3D" w:rsidR="0044239B" w:rsidTr="00042156" w14:paraId="3FF5C625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F22C3D" w:rsidR="0044239B" w:rsidP="003D3E2F" w:rsidRDefault="0044239B" w14:paraId="63063C6C" w14:textId="77777777">
            <w:pPr>
              <w:spacing w:line="240" w:lineRule="auto"/>
              <w:contextualSpacing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/>
          </w:tcPr>
          <w:p w:rsidRPr="00F22C3D" w:rsidR="0044239B" w:rsidP="003D3E2F" w:rsidRDefault="0086174C" w14:paraId="0148E3EA" w14:textId="548636B7">
            <w:pPr>
              <w:spacing w:line="240" w:lineRule="auto"/>
              <w:contextualSpacing/>
              <w:rPr>
                <w:color w:val="000000" w:themeColor="text1"/>
                <w:sz w:val="20"/>
                <w:szCs w:val="20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Eliminar el seguimiento de deudas del presupuesto.</w:t>
            </w:r>
          </w:p>
        </w:tc>
        <w:tc>
          <w:tcPr>
            <w:tcW w:w="2693" w:type="dxa"/>
            <w:shd w:val="clear" w:color="auto" w:fill="FFFFFF"/>
          </w:tcPr>
          <w:p w:rsidRPr="00F22C3D" w:rsidR="0044239B" w:rsidP="00CF04A0" w:rsidRDefault="0044239B" w14:paraId="645C31F7" w14:textId="77777777">
            <w:pPr>
              <w:widowControl w:val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22C3D" w:rsidR="0044239B" w:rsidTr="00042156" w14:paraId="175A3458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F22C3D" w:rsidR="0044239B" w:rsidP="00CF04A0" w:rsidRDefault="0044239B" w14:paraId="52BF5095" w14:textId="77777777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:rsidRPr="00F22C3D" w:rsidR="0044239B" w:rsidP="00CF04A0" w:rsidRDefault="0044239B" w14:paraId="1083477D" w14:textId="3F74318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respuesta.</w:t>
            </w:r>
            <w:r w:rsidRPr="00F22C3D" w:rsidR="00751793">
              <w:rPr>
                <w:color w:val="000000" w:themeColor="text1"/>
                <w:sz w:val="20"/>
                <w:szCs w:val="20"/>
              </w:rPr>
              <w:t xml:space="preserve"> </w:t>
            </w:r>
            <w:r w:rsidRPr="00F22C3D" w:rsidR="0086174C">
              <w:rPr>
                <w:color w:val="000000" w:themeColor="text1"/>
                <w:sz w:val="20"/>
                <w:szCs w:val="20"/>
              </w:rPr>
              <w:t>El ingreso liberado puede fortalecer la estabilidad financiera.</w:t>
            </w:r>
          </w:p>
        </w:tc>
      </w:tr>
      <w:tr w:rsidRPr="00F22C3D" w:rsidR="0044239B" w:rsidTr="00042156" w14:paraId="2E33861B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F22C3D" w:rsidR="0044239B" w:rsidP="00CF04A0" w:rsidRDefault="0044239B" w14:paraId="7A96D4B4" w14:textId="77777777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:rsidRPr="00F22C3D" w:rsidR="0044239B" w:rsidP="00CF04A0" w:rsidRDefault="0044239B" w14:paraId="076AFB33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Pr="00F22C3D" w:rsidR="00C86214" w:rsidTr="00042156" w14:paraId="3CCCD516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F22C3D" w:rsidR="00C86214" w:rsidP="00C86214" w:rsidRDefault="00C86214" w14:paraId="09AC8497" w14:textId="1035D4FD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Pregunta 15</w:t>
            </w:r>
          </w:p>
        </w:tc>
        <w:tc>
          <w:tcPr>
            <w:tcW w:w="5245" w:type="dxa"/>
            <w:tcBorders>
              <w:right w:val="single" w:color="auto" w:sz="4" w:space="0"/>
            </w:tcBorders>
            <w:shd w:val="clear" w:color="auto" w:fill="FBE5D5"/>
          </w:tcPr>
          <w:p w:rsidRPr="00F22C3D" w:rsidR="00C86214" w:rsidP="00C86214" w:rsidRDefault="0086174C" w14:paraId="3A6752F9" w14:textId="73648ADC">
            <w:pPr>
              <w:rPr>
                <w:color w:val="000000" w:themeColor="text1"/>
                <w:sz w:val="20"/>
                <w:szCs w:val="20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¿Cuál es la función de un informe presupuestal personal?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F22C3D" w:rsidR="00C86214" w:rsidP="00C86214" w:rsidRDefault="00C86214" w14:paraId="28E6E430" w14:textId="77777777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Pr="00F22C3D" w:rsidR="00C86214" w:rsidTr="00042156" w14:paraId="6059BE7A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F22C3D" w:rsidR="00C86214" w:rsidP="00C86214" w:rsidRDefault="00C86214" w14:paraId="19178A0E" w14:textId="77777777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color="auto" w:sz="4" w:space="0"/>
            </w:tcBorders>
            <w:shd w:val="clear" w:color="auto" w:fill="FFFFFF"/>
          </w:tcPr>
          <w:p w:rsidRPr="00F22C3D" w:rsidR="00C86214" w:rsidP="00424338" w:rsidRDefault="0086174C" w14:paraId="3718057E" w14:textId="31A0F349">
            <w:pPr>
              <w:rPr>
                <w:color w:val="000000" w:themeColor="text1"/>
                <w:sz w:val="20"/>
                <w:szCs w:val="20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Presentar de forma organizada resultados, causas, decisiones y acciones de mejora.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/>
          </w:tcPr>
          <w:p w:rsidRPr="00F22C3D" w:rsidR="00C86214" w:rsidP="006258C7" w:rsidRDefault="006258C7" w14:paraId="2F977469" w14:textId="7A76E6D7">
            <w:pPr>
              <w:widowControl w:val="0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/>
                <w:color w:val="000000" w:themeColor="text1"/>
                <w:sz w:val="20"/>
                <w:szCs w:val="20"/>
              </w:rPr>
              <w:t>X</w:t>
            </w:r>
          </w:p>
        </w:tc>
      </w:tr>
      <w:tr w:rsidRPr="00F22C3D" w:rsidR="00C86214" w:rsidTr="00042156" w14:paraId="4E9EE371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F22C3D" w:rsidR="00C86214" w:rsidP="00C86214" w:rsidRDefault="00C86214" w14:paraId="6DED4275" w14:textId="77777777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/>
          </w:tcPr>
          <w:p w:rsidRPr="00F22C3D" w:rsidR="00C86214" w:rsidP="00C86214" w:rsidRDefault="006258C7" w14:paraId="421B712C" w14:textId="1714CE5D">
            <w:pPr>
              <w:rPr>
                <w:color w:val="000000" w:themeColor="text1"/>
                <w:sz w:val="20"/>
                <w:szCs w:val="20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Sustituir los soportes financieros por opiniones personales.</w:t>
            </w:r>
          </w:p>
        </w:tc>
        <w:tc>
          <w:tcPr>
            <w:tcW w:w="2693" w:type="dxa"/>
            <w:shd w:val="clear" w:color="auto" w:fill="FFFFFF"/>
          </w:tcPr>
          <w:p w:rsidRPr="00F22C3D" w:rsidR="00C86214" w:rsidP="00C86214" w:rsidRDefault="00C86214" w14:paraId="31D189C4" w14:textId="77777777">
            <w:pPr>
              <w:widowControl w:val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22C3D" w:rsidR="00C86214" w:rsidTr="00042156" w14:paraId="662D7AAF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F22C3D" w:rsidR="00C86214" w:rsidP="00C86214" w:rsidRDefault="00C86214" w14:paraId="40884B94" w14:textId="77777777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/>
          </w:tcPr>
          <w:p w:rsidRPr="00F22C3D" w:rsidR="00C86214" w:rsidP="00C86214" w:rsidRDefault="006258C7" w14:paraId="47C84B53" w14:textId="7EC12771">
            <w:pPr>
              <w:rPr>
                <w:color w:val="000000" w:themeColor="text1"/>
                <w:sz w:val="20"/>
                <w:szCs w:val="20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Registrar únicamente los gastos de mayor valor.</w:t>
            </w:r>
          </w:p>
        </w:tc>
        <w:tc>
          <w:tcPr>
            <w:tcW w:w="2693" w:type="dxa"/>
            <w:shd w:val="clear" w:color="auto" w:fill="FFFFFF"/>
          </w:tcPr>
          <w:p w:rsidRPr="00F22C3D" w:rsidR="00C86214" w:rsidP="00284F25" w:rsidRDefault="00C86214" w14:paraId="69FE91D5" w14:textId="026AE84C">
            <w:pPr>
              <w:widowControl w:val="0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Pr="00F22C3D" w:rsidR="00C86214" w:rsidTr="00042156" w14:paraId="6467E6DA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F22C3D" w:rsidR="00C86214" w:rsidP="00C86214" w:rsidRDefault="00C86214" w14:paraId="79C87166" w14:textId="77777777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/>
          </w:tcPr>
          <w:p w:rsidRPr="00F22C3D" w:rsidR="00C86214" w:rsidP="00C86214" w:rsidRDefault="006258C7" w14:paraId="19B3507D" w14:textId="5A4993AA">
            <w:pPr>
              <w:rPr>
                <w:color w:val="000000" w:themeColor="text1"/>
                <w:sz w:val="20"/>
                <w:szCs w:val="20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Evitar la revisión de metas y deudas.</w:t>
            </w:r>
          </w:p>
        </w:tc>
        <w:tc>
          <w:tcPr>
            <w:tcW w:w="2693" w:type="dxa"/>
            <w:shd w:val="clear" w:color="auto" w:fill="FFFFFF"/>
          </w:tcPr>
          <w:p w:rsidRPr="00F22C3D" w:rsidR="00C86214" w:rsidP="003D3E2F" w:rsidRDefault="00C86214" w14:paraId="0F239DC2" w14:textId="6724FD49">
            <w:pPr>
              <w:widowControl w:val="0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Pr="00F22C3D" w:rsidR="00C86214" w:rsidTr="00042156" w14:paraId="0516D70E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F22C3D" w:rsidR="00C86214" w:rsidP="00C86214" w:rsidRDefault="00C86214" w14:paraId="01102F10" w14:textId="77777777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:rsidRPr="00F22C3D" w:rsidR="00C86214" w:rsidP="00C86214" w:rsidRDefault="00C86214" w14:paraId="64EA2192" w14:textId="0A6AAF3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respuesta.</w:t>
            </w:r>
            <w:r w:rsidRPr="00F22C3D" w:rsidR="00284F25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F22C3D" w:rsidR="00063CAD">
              <w:rPr>
                <w:color w:val="000000" w:themeColor="text1"/>
                <w:sz w:val="20"/>
                <w:szCs w:val="20"/>
              </w:rPr>
              <w:t>El informe resume resultados y orienta decisiones futuras.</w:t>
            </w:r>
          </w:p>
        </w:tc>
      </w:tr>
      <w:tr w:rsidRPr="00F22C3D" w:rsidR="00C86214" w:rsidTr="00042156" w14:paraId="2E75DCEB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F22C3D" w:rsidR="00C86214" w:rsidP="00C86214" w:rsidRDefault="00C86214" w14:paraId="5844DA13" w14:textId="77777777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5245" w:type="dxa"/>
            <w:tcBorders>
              <w:right w:val="single" w:color="auto" w:sz="4" w:space="0"/>
            </w:tcBorders>
            <w:shd w:val="clear" w:color="auto" w:fill="FFFFFF"/>
          </w:tcPr>
          <w:p w:rsidRPr="00F22C3D" w:rsidR="00C86214" w:rsidP="00C86214" w:rsidRDefault="00C86214" w14:paraId="646EE843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/>
          </w:tcPr>
          <w:p w:rsidRPr="00F22C3D" w:rsidR="00C86214" w:rsidP="00C86214" w:rsidRDefault="00C86214" w14:paraId="0DD1389F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22C3D" w:rsidR="00C86214" w:rsidTr="00042156" w14:paraId="6C0CC5CC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F22C3D" w:rsidR="00C86214" w:rsidP="00C86214" w:rsidRDefault="00C86214" w14:paraId="7AA8DCD6" w14:textId="7C38A308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 xml:space="preserve">Pregunta 16 </w:t>
            </w:r>
          </w:p>
        </w:tc>
        <w:tc>
          <w:tcPr>
            <w:tcW w:w="5245" w:type="dxa"/>
            <w:tcBorders>
              <w:right w:val="single" w:color="auto" w:sz="4" w:space="0"/>
            </w:tcBorders>
            <w:shd w:val="clear" w:color="auto" w:fill="FBE5D5"/>
          </w:tcPr>
          <w:p w:rsidRPr="00F22C3D" w:rsidR="00C86214" w:rsidP="00C86214" w:rsidRDefault="00063CAD" w14:paraId="3B2D0A29" w14:textId="57BE9A96">
            <w:pPr>
              <w:rPr>
                <w:color w:val="000000" w:themeColor="text1"/>
                <w:sz w:val="20"/>
                <w:szCs w:val="20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Si el informe muestra que durante tres meses el transporte supera lo planeado, ¿qué utilidad tiene esa información?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F22C3D" w:rsidR="00C86214" w:rsidP="00C86214" w:rsidRDefault="00C86214" w14:paraId="49EB89A8" w14:textId="77777777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Pr="00F22C3D" w:rsidR="00C86214" w:rsidTr="00042156" w14:paraId="258FBDC3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F22C3D" w:rsidR="00C86214" w:rsidP="00C86214" w:rsidRDefault="00C86214" w14:paraId="410D2629" w14:textId="77777777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color="auto" w:sz="4" w:space="0"/>
            </w:tcBorders>
            <w:shd w:val="clear" w:color="auto" w:fill="FFFFFF"/>
          </w:tcPr>
          <w:p w:rsidRPr="00F22C3D" w:rsidR="00C86214" w:rsidP="00744E63" w:rsidRDefault="00FB6B14" w14:paraId="307DC0E5" w14:textId="375AF9C0">
            <w:pPr>
              <w:rPr>
                <w:color w:val="000000" w:themeColor="text1"/>
                <w:sz w:val="20"/>
                <w:szCs w:val="20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Indica que el presupuesto debe dejar de revisarse.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/>
          </w:tcPr>
          <w:p w:rsidRPr="00F22C3D" w:rsidR="00C86214" w:rsidP="00006577" w:rsidRDefault="00C86214" w14:paraId="635DEE66" w14:textId="3C5E1ADA">
            <w:pPr>
              <w:widowControl w:val="0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Pr="00F22C3D" w:rsidR="00C86214" w:rsidTr="00042156" w14:paraId="55522E33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F22C3D" w:rsidR="00C86214" w:rsidP="00C86214" w:rsidRDefault="00C86214" w14:paraId="166F9B3D" w14:textId="77777777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/>
          </w:tcPr>
          <w:p w:rsidRPr="00F22C3D" w:rsidR="00C86214" w:rsidP="00C86214" w:rsidRDefault="00FB6B14" w14:paraId="52A32BE1" w14:textId="07BC5326">
            <w:pPr>
              <w:rPr>
                <w:color w:val="000000" w:themeColor="text1"/>
                <w:sz w:val="20"/>
                <w:szCs w:val="20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Demuestra que todos los gastos variables deben eliminarse.</w:t>
            </w:r>
          </w:p>
        </w:tc>
        <w:tc>
          <w:tcPr>
            <w:tcW w:w="2693" w:type="dxa"/>
            <w:shd w:val="clear" w:color="auto" w:fill="FFFFFF"/>
          </w:tcPr>
          <w:p w:rsidRPr="00F22C3D" w:rsidR="00C86214" w:rsidP="00284F25" w:rsidRDefault="00C86214" w14:paraId="58D743D5" w14:textId="5E944FF5">
            <w:pPr>
              <w:widowControl w:val="0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Pr="00F22C3D" w:rsidR="00C86214" w:rsidTr="00042156" w14:paraId="6B81C8F9" w14:textId="77777777">
        <w:trPr>
          <w:trHeight w:val="70"/>
        </w:trPr>
        <w:tc>
          <w:tcPr>
            <w:tcW w:w="1384" w:type="dxa"/>
            <w:gridSpan w:val="2"/>
            <w:shd w:val="clear" w:color="auto" w:fill="FBE5D5"/>
          </w:tcPr>
          <w:p w:rsidRPr="00F22C3D" w:rsidR="00C86214" w:rsidP="00C86214" w:rsidRDefault="00C86214" w14:paraId="4CC342FA" w14:textId="77777777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/>
          </w:tcPr>
          <w:p w:rsidRPr="00F22C3D" w:rsidR="00C86214" w:rsidP="00C86214" w:rsidRDefault="00063CAD" w14:paraId="79ED5299" w14:textId="0019B1DD">
            <w:pPr>
              <w:rPr>
                <w:color w:val="000000" w:themeColor="text1"/>
                <w:sz w:val="20"/>
                <w:szCs w:val="20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Permite reconocer un comportamiento repetido que requiere una acción de mejora.</w:t>
            </w:r>
          </w:p>
        </w:tc>
        <w:tc>
          <w:tcPr>
            <w:tcW w:w="2693" w:type="dxa"/>
            <w:shd w:val="clear" w:color="auto" w:fill="FFFFFF"/>
          </w:tcPr>
          <w:p w:rsidRPr="00F22C3D" w:rsidR="00C86214" w:rsidP="00284F25" w:rsidRDefault="00063CAD" w14:paraId="2086B95C" w14:textId="43EAB785">
            <w:pPr>
              <w:widowControl w:val="0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/>
                <w:color w:val="000000" w:themeColor="text1"/>
                <w:sz w:val="20"/>
                <w:szCs w:val="20"/>
              </w:rPr>
              <w:t>X</w:t>
            </w:r>
          </w:p>
        </w:tc>
      </w:tr>
      <w:tr w:rsidRPr="00F22C3D" w:rsidR="00C86214" w:rsidTr="00042156" w14:paraId="299CE6C7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F22C3D" w:rsidR="00C86214" w:rsidP="00C86214" w:rsidRDefault="00C86214" w14:paraId="6D07EE64" w14:textId="77777777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/>
          </w:tcPr>
          <w:p w:rsidRPr="00F22C3D" w:rsidR="00C86214" w:rsidP="00C86214" w:rsidRDefault="00FB6B14" w14:paraId="64516EEF" w14:textId="071B9994">
            <w:pPr>
              <w:rPr>
                <w:color w:val="000000" w:themeColor="text1"/>
                <w:sz w:val="20"/>
                <w:szCs w:val="20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Confirma que el saldo disponible no importa.</w:t>
            </w:r>
          </w:p>
        </w:tc>
        <w:tc>
          <w:tcPr>
            <w:tcW w:w="2693" w:type="dxa"/>
            <w:shd w:val="clear" w:color="auto" w:fill="FFFFFF"/>
          </w:tcPr>
          <w:p w:rsidRPr="00F22C3D" w:rsidR="00C86214" w:rsidP="006A517E" w:rsidRDefault="00C86214" w14:paraId="2319A35D" w14:textId="4CA805A4">
            <w:pPr>
              <w:widowControl w:val="0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Pr="00F22C3D" w:rsidR="00C86214" w:rsidTr="00042156" w14:paraId="60C328C5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F22C3D" w:rsidR="00C86214" w:rsidP="00C86214" w:rsidRDefault="00C86214" w14:paraId="034E186B" w14:textId="77777777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:rsidRPr="00F22C3D" w:rsidR="00C86214" w:rsidP="00C86214" w:rsidRDefault="00C86214" w14:paraId="660B7638" w14:textId="4B7C408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</w:t>
            </w:r>
            <w:r w:rsidRPr="00F22C3D" w:rsidR="00DD10F2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  <w:r w:rsidRPr="00F22C3D" w:rsidR="006A517E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F22C3D" w:rsidR="00FB6B14">
              <w:rPr>
                <w:color w:val="000000" w:themeColor="text1"/>
                <w:sz w:val="20"/>
                <w:szCs w:val="20"/>
              </w:rPr>
              <w:t>La repetición del resultado ayuda a identificar una causa persistente.</w:t>
            </w:r>
          </w:p>
        </w:tc>
      </w:tr>
      <w:tr w:rsidRPr="00F22C3D" w:rsidR="00C86214" w:rsidTr="00042156" w14:paraId="7F441F03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F22C3D" w:rsidR="00C86214" w:rsidP="00C86214" w:rsidRDefault="00C86214" w14:paraId="3A000A06" w14:textId="77777777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:rsidRPr="00F22C3D" w:rsidR="00C86214" w:rsidP="00C86214" w:rsidRDefault="00C86214" w14:paraId="2E8D56B5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Pr="00F22C3D" w:rsidR="00C86214" w:rsidTr="00042156" w14:paraId="56DF9C69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F22C3D" w:rsidR="00C86214" w:rsidP="00C86214" w:rsidRDefault="00C86214" w14:paraId="7366BE4F" w14:textId="23D361CB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Pregunta 17</w:t>
            </w:r>
          </w:p>
        </w:tc>
        <w:tc>
          <w:tcPr>
            <w:tcW w:w="5245" w:type="dxa"/>
            <w:tcBorders>
              <w:right w:val="single" w:color="auto" w:sz="4" w:space="0"/>
            </w:tcBorders>
            <w:shd w:val="clear" w:color="auto" w:fill="FBE5D5"/>
          </w:tcPr>
          <w:p w:rsidRPr="00F22C3D" w:rsidR="00C86214" w:rsidP="00C86214" w:rsidRDefault="00E33667" w14:paraId="479FBF3B" w14:textId="60FF2762">
            <w:pPr>
              <w:rPr>
                <w:color w:val="000000" w:themeColor="text1"/>
                <w:sz w:val="20"/>
                <w:szCs w:val="20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¿Cuál opción corresponde a una redacción clara de un hallazgo presupuestal?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F22C3D" w:rsidR="00C86214" w:rsidP="00C86214" w:rsidRDefault="00C86214" w14:paraId="56780EE0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22C3D" w:rsidR="00C86214" w:rsidTr="00042156" w14:paraId="4A3B508C" w14:textId="77777777">
        <w:trPr>
          <w:trHeight w:val="220"/>
        </w:trPr>
        <w:tc>
          <w:tcPr>
            <w:tcW w:w="1242" w:type="dxa"/>
            <w:shd w:val="clear" w:color="auto" w:fill="FBE5D5"/>
          </w:tcPr>
          <w:p w:rsidRPr="00F22C3D" w:rsidR="00C86214" w:rsidP="00C86214" w:rsidRDefault="00C86214" w14:paraId="5B805DB5" w14:textId="77777777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/>
          </w:tcPr>
          <w:p w:rsidRPr="00F22C3D" w:rsidR="00C86214" w:rsidP="00C86214" w:rsidRDefault="00180472" w14:paraId="6697C25E" w14:textId="771A04F6">
            <w:pPr>
              <w:rPr>
                <w:color w:val="000000" w:themeColor="text1"/>
                <w:sz w:val="20"/>
                <w:szCs w:val="20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Se gastó mucho dinero este mes.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/>
          </w:tcPr>
          <w:p w:rsidRPr="00F22C3D" w:rsidR="00C86214" w:rsidP="002B75C6" w:rsidRDefault="00C86214" w14:paraId="67087347" w14:textId="6E7DBA94">
            <w:pPr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Pr="00F22C3D" w:rsidR="00C86214" w:rsidTr="00042156" w14:paraId="467A48A0" w14:textId="77777777">
        <w:trPr>
          <w:trHeight w:val="220"/>
        </w:trPr>
        <w:tc>
          <w:tcPr>
            <w:tcW w:w="1242" w:type="dxa"/>
            <w:shd w:val="clear" w:color="auto" w:fill="FBE5D5"/>
          </w:tcPr>
          <w:p w:rsidRPr="00F22C3D" w:rsidR="00C86214" w:rsidP="00C86214" w:rsidRDefault="00C86214" w14:paraId="608DD7F5" w14:textId="77777777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/>
          </w:tcPr>
          <w:p w:rsidRPr="00F22C3D" w:rsidR="00C86214" w:rsidP="00C86214" w:rsidRDefault="00180472" w14:paraId="3CA2CEAF" w14:textId="37547F57">
            <w:pPr>
              <w:rPr>
                <w:color w:val="000000" w:themeColor="text1"/>
                <w:sz w:val="20"/>
                <w:szCs w:val="20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Hay que mejorar varios gastos.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/>
          </w:tcPr>
          <w:p w:rsidRPr="00F22C3D" w:rsidR="00C86214" w:rsidP="00470EEC" w:rsidRDefault="00C86214" w14:paraId="4CDFF301" w14:textId="54A50F8F">
            <w:pPr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Pr="00F22C3D" w:rsidR="00C86214" w:rsidTr="00042156" w14:paraId="3B3E582A" w14:textId="77777777">
        <w:trPr>
          <w:trHeight w:val="220"/>
        </w:trPr>
        <w:tc>
          <w:tcPr>
            <w:tcW w:w="1242" w:type="dxa"/>
            <w:shd w:val="clear" w:color="auto" w:fill="FBE5D5"/>
          </w:tcPr>
          <w:p w:rsidRPr="00F22C3D" w:rsidR="00C86214" w:rsidP="00C86214" w:rsidRDefault="00C86214" w14:paraId="5C41051B" w14:textId="77777777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/>
          </w:tcPr>
          <w:p w:rsidRPr="00F22C3D" w:rsidR="00C86214" w:rsidP="00C86214" w:rsidRDefault="00180472" w14:paraId="456DB4A0" w14:textId="017F758B">
            <w:pPr>
              <w:rPr>
                <w:color w:val="000000" w:themeColor="text1"/>
                <w:sz w:val="20"/>
                <w:szCs w:val="20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El gasto en transporte superó lo planeado en $70.000 por desplazamientos no organizados.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/>
          </w:tcPr>
          <w:p w:rsidRPr="00F22C3D" w:rsidR="00C86214" w:rsidP="00424338" w:rsidRDefault="00180472" w14:paraId="1CB73379" w14:textId="34C3D3AD">
            <w:pPr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/>
                <w:color w:val="000000" w:themeColor="text1"/>
                <w:sz w:val="20"/>
                <w:szCs w:val="20"/>
              </w:rPr>
              <w:t>X</w:t>
            </w:r>
          </w:p>
        </w:tc>
      </w:tr>
      <w:tr w:rsidRPr="00F22C3D" w:rsidR="00C86214" w:rsidTr="00042156" w14:paraId="48FE7A5C" w14:textId="77777777">
        <w:trPr>
          <w:trHeight w:val="220"/>
        </w:trPr>
        <w:tc>
          <w:tcPr>
            <w:tcW w:w="1242" w:type="dxa"/>
            <w:shd w:val="clear" w:color="auto" w:fill="FBE5D5"/>
          </w:tcPr>
          <w:p w:rsidRPr="00F22C3D" w:rsidR="00C86214" w:rsidP="00C86214" w:rsidRDefault="00C86214" w14:paraId="61C9075E" w14:textId="77777777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/>
          </w:tcPr>
          <w:p w:rsidRPr="00F22C3D" w:rsidR="00C86214" w:rsidP="00C86214" w:rsidRDefault="00180472" w14:paraId="782C7F41" w14:textId="785DA751">
            <w:pPr>
              <w:rPr>
                <w:color w:val="000000" w:themeColor="text1"/>
                <w:sz w:val="20"/>
                <w:szCs w:val="20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El presupuesto quedó regular.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/>
          </w:tcPr>
          <w:p w:rsidRPr="00F22C3D" w:rsidR="00C86214" w:rsidP="00C86214" w:rsidRDefault="00C86214" w14:paraId="5E1AE635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22C3D" w:rsidR="00C86214" w:rsidTr="00042156" w14:paraId="3FE2D319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F22C3D" w:rsidR="00C86214" w:rsidP="00C86214" w:rsidRDefault="00C86214" w14:paraId="65A905F8" w14:textId="77777777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:rsidRPr="00F22C3D" w:rsidR="00C86214" w:rsidP="00C86214" w:rsidRDefault="00C86214" w14:paraId="2056E02D" w14:textId="701EAA1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</w:t>
            </w:r>
            <w:r w:rsidRPr="00F22C3D" w:rsidR="002B75C6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  <w:r w:rsidRPr="00F22C3D" w:rsidR="002B75C6">
              <w:rPr>
                <w:color w:val="000000" w:themeColor="text1"/>
                <w:sz w:val="20"/>
                <w:szCs w:val="20"/>
              </w:rPr>
              <w:t xml:space="preserve"> </w:t>
            </w:r>
            <w:r w:rsidRPr="00F22C3D" w:rsidR="0007682B">
              <w:rPr>
                <w:color w:val="000000" w:themeColor="text1"/>
                <w:sz w:val="20"/>
                <w:szCs w:val="20"/>
              </w:rPr>
              <w:t xml:space="preserve"> El hallazgo presenta valor, concepto y causa probable.</w:t>
            </w:r>
          </w:p>
        </w:tc>
      </w:tr>
      <w:tr w:rsidRPr="00F22C3D" w:rsidR="00C86214" w:rsidTr="00042156" w14:paraId="56828051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F22C3D" w:rsidR="00C86214" w:rsidP="00C86214" w:rsidRDefault="00C86214" w14:paraId="7BC93B1F" w14:textId="77777777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:rsidRPr="00F22C3D" w:rsidR="00C86214" w:rsidP="00C86214" w:rsidRDefault="00C86214" w14:paraId="71EE1AAE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Pr="00F22C3D" w:rsidR="00C86214" w:rsidTr="00042156" w14:paraId="5763FB6C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F22C3D" w:rsidR="00C86214" w:rsidP="00C86214" w:rsidRDefault="00C86214" w14:paraId="67818E0C" w14:textId="7F5B7432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Pregunta 18</w:t>
            </w:r>
          </w:p>
        </w:tc>
        <w:tc>
          <w:tcPr>
            <w:tcW w:w="5245" w:type="dxa"/>
            <w:tcBorders>
              <w:right w:val="single" w:color="auto" w:sz="4" w:space="0"/>
            </w:tcBorders>
            <w:shd w:val="clear" w:color="auto" w:fill="FBE5D5"/>
          </w:tcPr>
          <w:p w:rsidRPr="00F22C3D" w:rsidR="00C86214" w:rsidP="00C86214" w:rsidRDefault="0007682B" w14:paraId="70334E67" w14:textId="1C598BA3">
            <w:pPr>
              <w:rPr>
                <w:color w:val="000000" w:themeColor="text1"/>
                <w:sz w:val="20"/>
                <w:szCs w:val="20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¿Cuándo es más útil presentar resultados mediante un gráfico circular?</w:t>
            </w:r>
          </w:p>
        </w:tc>
        <w:tc>
          <w:tcPr>
            <w:tcW w:w="2693" w:type="dxa"/>
            <w:tcBorders>
              <w:right w:val="single" w:color="auto" w:sz="4" w:space="0"/>
            </w:tcBorders>
            <w:shd w:val="clear" w:color="auto" w:fill="FFFFFF" w:themeFill="background1"/>
          </w:tcPr>
          <w:p w:rsidRPr="00F22C3D" w:rsidR="00C86214" w:rsidP="00C86214" w:rsidRDefault="00C86214" w14:paraId="7B53C2C5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22C3D" w:rsidR="00C86214" w:rsidTr="00042156" w14:paraId="0ADBE669" w14:textId="77777777">
        <w:trPr>
          <w:trHeight w:val="220"/>
        </w:trPr>
        <w:tc>
          <w:tcPr>
            <w:tcW w:w="1242" w:type="dxa"/>
            <w:shd w:val="clear" w:color="auto" w:fill="FBE5D5"/>
          </w:tcPr>
          <w:p w:rsidRPr="00F22C3D" w:rsidR="00C86214" w:rsidP="00C86214" w:rsidRDefault="00C86214" w14:paraId="31B141D1" w14:textId="77777777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/>
          </w:tcPr>
          <w:p w:rsidRPr="00F22C3D" w:rsidR="00C86214" w:rsidP="00C86214" w:rsidRDefault="0007682B" w14:paraId="7836B1C2" w14:textId="460DC7BC">
            <w:pPr>
              <w:rPr>
                <w:color w:val="000000" w:themeColor="text1"/>
                <w:sz w:val="20"/>
                <w:szCs w:val="20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Cuando se quiere mostrar la distribución del ingreso entre gastos, deudas y ahorro.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/>
          </w:tcPr>
          <w:p w:rsidRPr="00F22C3D" w:rsidR="00C86214" w:rsidP="00424338" w:rsidRDefault="00B942C2" w14:paraId="654E6093" w14:textId="5EE30B5B">
            <w:pPr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/>
                <w:color w:val="000000" w:themeColor="text1"/>
                <w:sz w:val="20"/>
                <w:szCs w:val="20"/>
              </w:rPr>
              <w:t>X</w:t>
            </w:r>
          </w:p>
        </w:tc>
      </w:tr>
      <w:tr w:rsidRPr="00F22C3D" w:rsidR="00C86214" w:rsidTr="00042156" w14:paraId="56DE4B56" w14:textId="77777777">
        <w:trPr>
          <w:trHeight w:val="220"/>
        </w:trPr>
        <w:tc>
          <w:tcPr>
            <w:tcW w:w="1242" w:type="dxa"/>
            <w:shd w:val="clear" w:color="auto" w:fill="FBE5D5"/>
          </w:tcPr>
          <w:p w:rsidRPr="00F22C3D" w:rsidR="00C86214" w:rsidP="00C86214" w:rsidRDefault="00C86214" w14:paraId="3122F90D" w14:textId="77777777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/>
          </w:tcPr>
          <w:p w:rsidRPr="00F22C3D" w:rsidR="00C86214" w:rsidP="00C86214" w:rsidRDefault="0007682B" w14:paraId="25B93653" w14:textId="723CA00E">
            <w:pPr>
              <w:rPr>
                <w:color w:val="000000" w:themeColor="text1"/>
                <w:sz w:val="20"/>
                <w:szCs w:val="20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Cuando se necesita escribir una explicación extensa del informe.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/>
          </w:tcPr>
          <w:p w:rsidRPr="00F22C3D" w:rsidR="00C86214" w:rsidP="00C86214" w:rsidRDefault="00C86214" w14:paraId="4D65D662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22C3D" w:rsidR="00C86214" w:rsidTr="00042156" w14:paraId="11D6D825" w14:textId="77777777">
        <w:trPr>
          <w:trHeight w:val="220"/>
        </w:trPr>
        <w:tc>
          <w:tcPr>
            <w:tcW w:w="1242" w:type="dxa"/>
            <w:shd w:val="clear" w:color="auto" w:fill="FBE5D5"/>
          </w:tcPr>
          <w:p w:rsidRPr="00F22C3D" w:rsidR="00C86214" w:rsidP="00C86214" w:rsidRDefault="00C86214" w14:paraId="28FD0500" w14:textId="77777777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/>
          </w:tcPr>
          <w:p w:rsidRPr="00F22C3D" w:rsidR="00C86214" w:rsidP="00C86214" w:rsidRDefault="00B942C2" w14:paraId="0DB593EA" w14:textId="4A80F394">
            <w:pPr>
              <w:rPr>
                <w:color w:val="000000" w:themeColor="text1"/>
                <w:sz w:val="20"/>
                <w:szCs w:val="20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Cuando no existen datos numéricos para comparar.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/>
          </w:tcPr>
          <w:p w:rsidRPr="00F22C3D" w:rsidR="00C86214" w:rsidP="004B3D68" w:rsidRDefault="00C86214" w14:paraId="09F8335B" w14:textId="3F87E926">
            <w:pPr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Pr="00F22C3D" w:rsidR="00C86214" w:rsidTr="00042156" w14:paraId="144797ED" w14:textId="77777777">
        <w:trPr>
          <w:trHeight w:val="220"/>
        </w:trPr>
        <w:tc>
          <w:tcPr>
            <w:tcW w:w="1242" w:type="dxa"/>
            <w:shd w:val="clear" w:color="auto" w:fill="FBE5D5"/>
          </w:tcPr>
          <w:p w:rsidRPr="00F22C3D" w:rsidR="00C86214" w:rsidP="00C86214" w:rsidRDefault="00C86214" w14:paraId="7A2EABC0" w14:textId="77777777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/>
          </w:tcPr>
          <w:p w:rsidRPr="00F22C3D" w:rsidR="00C86214" w:rsidP="00C86214" w:rsidRDefault="00B942C2" w14:paraId="6B7FDA4F" w14:textId="2ED590A8">
            <w:pPr>
              <w:rPr>
                <w:color w:val="000000" w:themeColor="text1"/>
                <w:sz w:val="20"/>
                <w:szCs w:val="20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Cuando se desea reemplazar las acciones de mejora.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/>
          </w:tcPr>
          <w:p w:rsidRPr="00F22C3D" w:rsidR="00C86214" w:rsidP="00C86214" w:rsidRDefault="00C86214" w14:paraId="22E708C1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22C3D" w:rsidR="00C86214" w:rsidTr="00042156" w14:paraId="41F225C1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F22C3D" w:rsidR="00C86214" w:rsidP="00C86214" w:rsidRDefault="00C86214" w14:paraId="199C2156" w14:textId="77777777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:rsidRPr="00F22C3D" w:rsidR="00C86214" w:rsidP="00C86214" w:rsidRDefault="00C86214" w14:paraId="15B7A99A" w14:textId="71E1E416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respuesta.</w:t>
            </w:r>
            <w:r w:rsidRPr="00F22C3D" w:rsidR="00424338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F22C3D" w:rsidR="00E541BD">
              <w:rPr>
                <w:color w:val="000000" w:themeColor="text1"/>
                <w:sz w:val="20"/>
                <w:szCs w:val="20"/>
              </w:rPr>
              <w:t>El gráfico circular ayuda a visualizar proporciones del presupuesto.</w:t>
            </w:r>
          </w:p>
        </w:tc>
      </w:tr>
      <w:tr w:rsidRPr="00F22C3D" w:rsidR="00C86214" w:rsidTr="00042156" w14:paraId="5A1897AA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F22C3D" w:rsidR="00C86214" w:rsidP="00C86214" w:rsidRDefault="00C86214" w14:paraId="019F286C" w14:textId="77777777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:rsidRPr="00F22C3D" w:rsidR="00C86214" w:rsidP="00C86214" w:rsidRDefault="00C86214" w14:paraId="51DE5967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Pr="00F22C3D" w:rsidR="00C86214" w:rsidTr="00042156" w14:paraId="60B1B6DF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F22C3D" w:rsidR="00C86214" w:rsidP="00C86214" w:rsidRDefault="00C86214" w14:paraId="7C7F327D" w14:textId="72859EFE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Pregunta 19</w:t>
            </w:r>
          </w:p>
        </w:tc>
        <w:tc>
          <w:tcPr>
            <w:tcW w:w="5245" w:type="dxa"/>
            <w:tcBorders>
              <w:right w:val="single" w:color="auto" w:sz="4" w:space="0"/>
            </w:tcBorders>
            <w:shd w:val="clear" w:color="auto" w:fill="FDE9D9" w:themeFill="accent6" w:themeFillTint="33"/>
          </w:tcPr>
          <w:p w:rsidRPr="00F22C3D" w:rsidR="00C86214" w:rsidP="00C86214" w:rsidRDefault="00E541BD" w14:paraId="36C0EE88" w14:textId="63A5E6E2">
            <w:pPr>
              <w:rPr>
                <w:color w:val="000000" w:themeColor="text1"/>
                <w:sz w:val="20"/>
                <w:szCs w:val="20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Una acción de mejora no se cumplió porque nadie tenía claro quién debía realizarla ni cuándo. ¿Qué ajuste corresponde?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F22C3D" w:rsidR="00C86214" w:rsidP="00C86214" w:rsidRDefault="00C86214" w14:paraId="228B9A78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22C3D" w:rsidR="00C86214" w:rsidTr="00042156" w14:paraId="6D3BDCC5" w14:textId="77777777">
        <w:trPr>
          <w:trHeight w:val="220"/>
        </w:trPr>
        <w:tc>
          <w:tcPr>
            <w:tcW w:w="1242" w:type="dxa"/>
            <w:shd w:val="clear" w:color="auto" w:fill="FBE5D5"/>
          </w:tcPr>
          <w:p w:rsidRPr="00F22C3D" w:rsidR="00C86214" w:rsidP="00C86214" w:rsidRDefault="00C86214" w14:paraId="1CC17B94" w14:textId="77777777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/>
          </w:tcPr>
          <w:p w:rsidRPr="00F22C3D" w:rsidR="00C86214" w:rsidP="00C86214" w:rsidRDefault="00E541BD" w14:paraId="45AEAC31" w14:textId="6B3DE8A6">
            <w:pPr>
              <w:rPr>
                <w:color w:val="000000" w:themeColor="text1"/>
                <w:sz w:val="20"/>
                <w:szCs w:val="20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Eliminar la acción del plan sin revisarla.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/>
          </w:tcPr>
          <w:p w:rsidRPr="00F22C3D" w:rsidR="00C86214" w:rsidP="00C86214" w:rsidRDefault="00C86214" w14:paraId="59109BF5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22C3D" w:rsidR="00C86214" w:rsidTr="00042156" w14:paraId="6AC9E1CD" w14:textId="77777777">
        <w:trPr>
          <w:trHeight w:val="220"/>
        </w:trPr>
        <w:tc>
          <w:tcPr>
            <w:tcW w:w="1242" w:type="dxa"/>
            <w:shd w:val="clear" w:color="auto" w:fill="FBE5D5"/>
          </w:tcPr>
          <w:p w:rsidRPr="00F22C3D" w:rsidR="00C86214" w:rsidP="00C86214" w:rsidRDefault="00C86214" w14:paraId="2C915872" w14:textId="77777777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/>
          </w:tcPr>
          <w:p w:rsidRPr="00F22C3D" w:rsidR="00C86214" w:rsidP="00C86214" w:rsidRDefault="00E541BD" w14:paraId="5EFAD006" w14:textId="5BD7639D">
            <w:pPr>
              <w:rPr>
                <w:color w:val="000000" w:themeColor="text1"/>
                <w:sz w:val="20"/>
                <w:szCs w:val="20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Reformular la acción con responsable, fecha y forma de verificación.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/>
          </w:tcPr>
          <w:p w:rsidRPr="00F22C3D" w:rsidR="00C86214" w:rsidP="00C24DC6" w:rsidRDefault="00EA6C64" w14:paraId="570B6260" w14:textId="027EA2F3">
            <w:pPr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/>
                <w:color w:val="000000" w:themeColor="text1"/>
                <w:sz w:val="20"/>
                <w:szCs w:val="20"/>
              </w:rPr>
              <w:t>X</w:t>
            </w:r>
          </w:p>
        </w:tc>
      </w:tr>
      <w:tr w:rsidRPr="00F22C3D" w:rsidR="00C86214" w:rsidTr="00042156" w14:paraId="1069917F" w14:textId="77777777">
        <w:trPr>
          <w:trHeight w:val="220"/>
        </w:trPr>
        <w:tc>
          <w:tcPr>
            <w:tcW w:w="1242" w:type="dxa"/>
            <w:shd w:val="clear" w:color="auto" w:fill="FBE5D5"/>
          </w:tcPr>
          <w:p w:rsidRPr="00F22C3D" w:rsidR="00C86214" w:rsidP="00C86214" w:rsidRDefault="00C86214" w14:paraId="5DE86903" w14:textId="77777777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/>
          </w:tcPr>
          <w:p w:rsidRPr="00F22C3D" w:rsidR="00C86214" w:rsidP="00C86214" w:rsidRDefault="00EA6C64" w14:paraId="38117587" w14:textId="03999E1B">
            <w:pPr>
              <w:rPr>
                <w:color w:val="000000" w:themeColor="text1"/>
                <w:sz w:val="20"/>
                <w:szCs w:val="20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Registrar el incumplimiento como ahorro no ejecutado.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/>
          </w:tcPr>
          <w:p w:rsidRPr="00F22C3D" w:rsidR="00C86214" w:rsidP="00C86214" w:rsidRDefault="00C86214" w14:paraId="10D682EE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22C3D" w:rsidR="00C86214" w:rsidTr="00042156" w14:paraId="3EA28FE7" w14:textId="77777777">
        <w:trPr>
          <w:trHeight w:val="220"/>
        </w:trPr>
        <w:tc>
          <w:tcPr>
            <w:tcW w:w="1242" w:type="dxa"/>
            <w:shd w:val="clear" w:color="auto" w:fill="FBE5D5"/>
          </w:tcPr>
          <w:p w:rsidRPr="00F22C3D" w:rsidR="00C86214" w:rsidP="00C86214" w:rsidRDefault="00C86214" w14:paraId="3CFF6EFB" w14:textId="77777777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/>
          </w:tcPr>
          <w:p w:rsidRPr="00F22C3D" w:rsidR="00C86214" w:rsidP="00C86214" w:rsidRDefault="00EA6C64" w14:paraId="2E5175B7" w14:textId="31CADFB3">
            <w:pPr>
              <w:rPr>
                <w:color w:val="000000" w:themeColor="text1"/>
                <w:sz w:val="20"/>
                <w:szCs w:val="20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Cambiar todos los ingresos del presupuesto.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/>
          </w:tcPr>
          <w:p w:rsidRPr="00F22C3D" w:rsidR="00C86214" w:rsidP="00146EAF" w:rsidRDefault="00C86214" w14:paraId="061DC1DB" w14:textId="46D3BF5B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Pr="00F22C3D" w:rsidR="00C86214" w:rsidTr="00042156" w14:paraId="79389CC7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F22C3D" w:rsidR="00C86214" w:rsidP="00C86214" w:rsidRDefault="00C86214" w14:paraId="7D77643C" w14:textId="77777777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:rsidRPr="00F22C3D" w:rsidR="00C86214" w:rsidP="00C86214" w:rsidRDefault="00C86214" w14:paraId="684D5166" w14:textId="5EEDB30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respuesta.</w:t>
            </w:r>
            <w:r w:rsidRPr="00F22C3D" w:rsidR="00C24DC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 </w:t>
            </w:r>
            <w:r w:rsidRPr="00F22C3D" w:rsidR="00EA6C64">
              <w:rPr>
                <w:color w:val="000000" w:themeColor="text1"/>
                <w:sz w:val="20"/>
                <w:szCs w:val="20"/>
              </w:rPr>
              <w:t>Una acción debe tener responsable, plazo y seguimiento.</w:t>
            </w:r>
          </w:p>
        </w:tc>
      </w:tr>
      <w:tr w:rsidRPr="00F22C3D" w:rsidR="00C86214" w:rsidTr="00042156" w14:paraId="71BD95B0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F22C3D" w:rsidR="00C86214" w:rsidP="00C86214" w:rsidRDefault="00C86214" w14:paraId="0BE37F9F" w14:textId="77777777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938" w:type="dxa"/>
            <w:gridSpan w:val="2"/>
            <w:tcBorders>
              <w:bottom w:val="single" w:color="auto" w:sz="4" w:space="0"/>
            </w:tcBorders>
            <w:shd w:val="clear" w:color="auto" w:fill="FFFFFF"/>
          </w:tcPr>
          <w:p w:rsidRPr="00F22C3D" w:rsidR="00C86214" w:rsidP="00C86214" w:rsidRDefault="00C86214" w14:paraId="31A3BE05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Pr="00F22C3D" w:rsidR="00C86214" w:rsidTr="00042156" w14:paraId="4D16C4AB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F22C3D" w:rsidR="00C86214" w:rsidP="00C86214" w:rsidRDefault="00C86214" w14:paraId="112472E8" w14:textId="0167916B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Pregunta 20</w:t>
            </w:r>
          </w:p>
        </w:tc>
        <w:tc>
          <w:tcPr>
            <w:tcW w:w="5245" w:type="dxa"/>
            <w:tcBorders>
              <w:top w:val="single" w:color="auto" w:sz="4" w:space="0"/>
              <w:right w:val="single" w:color="auto" w:sz="4" w:space="0"/>
            </w:tcBorders>
            <w:shd w:val="clear" w:color="auto" w:fill="FBE5D5"/>
          </w:tcPr>
          <w:p w:rsidRPr="00F22C3D" w:rsidR="00C86214" w:rsidP="00C86214" w:rsidRDefault="00C92AF4" w14:paraId="3E58EC66" w14:textId="108C16C4">
            <w:pPr>
              <w:rPr>
                <w:color w:val="000000" w:themeColor="text1"/>
                <w:sz w:val="20"/>
                <w:szCs w:val="20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¿Cuál afirmación resume mejor el análisis y mejora del presupuesto personal?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</w:tcBorders>
            <w:shd w:val="clear" w:color="auto" w:fill="FFFFFF" w:themeFill="background1"/>
          </w:tcPr>
          <w:p w:rsidRPr="00F22C3D" w:rsidR="00C86214" w:rsidP="00C86214" w:rsidRDefault="00C86214" w14:paraId="7471CEC8" w14:textId="77777777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Pr="00F22C3D" w:rsidR="00C86214" w:rsidTr="00042156" w14:paraId="248D5A12" w14:textId="77777777">
        <w:trPr>
          <w:trHeight w:val="220"/>
        </w:trPr>
        <w:tc>
          <w:tcPr>
            <w:tcW w:w="1242" w:type="dxa"/>
            <w:shd w:val="clear" w:color="auto" w:fill="FBE5D5"/>
          </w:tcPr>
          <w:p w:rsidRPr="00F22C3D" w:rsidR="00C86214" w:rsidP="00C86214" w:rsidRDefault="00C86214" w14:paraId="7D83B141" w14:textId="77777777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/>
          </w:tcPr>
          <w:p w:rsidRPr="00F22C3D" w:rsidR="00C86214" w:rsidP="00C86214" w:rsidRDefault="00C92AF4" w14:paraId="40340259" w14:textId="6C7242FF">
            <w:pPr>
              <w:rPr>
                <w:color w:val="000000" w:themeColor="text1"/>
                <w:sz w:val="20"/>
                <w:szCs w:val="20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Consiste en registrar cifras sin revisar causas ni decisiones.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/>
          </w:tcPr>
          <w:p w:rsidRPr="00F22C3D" w:rsidR="00C86214" w:rsidP="00AE690A" w:rsidRDefault="00C86214" w14:paraId="264AF45D" w14:textId="554BF746">
            <w:pPr>
              <w:jc w:val="center"/>
              <w:rPr>
                <w:rFonts w:eastAsia="Calibri"/>
                <w:b/>
                <w:iCs/>
                <w:color w:val="000000" w:themeColor="text1"/>
                <w:sz w:val="20"/>
                <w:szCs w:val="20"/>
              </w:rPr>
            </w:pPr>
          </w:p>
        </w:tc>
      </w:tr>
      <w:tr w:rsidRPr="00F22C3D" w:rsidR="00C86214" w:rsidTr="00042156" w14:paraId="20EA9B18" w14:textId="77777777">
        <w:trPr>
          <w:trHeight w:val="220"/>
        </w:trPr>
        <w:tc>
          <w:tcPr>
            <w:tcW w:w="1242" w:type="dxa"/>
            <w:shd w:val="clear" w:color="auto" w:fill="FBE5D5"/>
          </w:tcPr>
          <w:p w:rsidRPr="00F22C3D" w:rsidR="00C86214" w:rsidP="00C86214" w:rsidRDefault="00C86214" w14:paraId="5DC5268D" w14:textId="77777777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/>
          </w:tcPr>
          <w:p w:rsidRPr="00F22C3D" w:rsidR="00C86214" w:rsidP="00C86214" w:rsidRDefault="005377CC" w14:paraId="6F64CA08" w14:textId="7A19615B">
            <w:pPr>
              <w:rPr>
                <w:color w:val="000000" w:themeColor="text1"/>
                <w:sz w:val="20"/>
                <w:szCs w:val="20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Se limita a calcular el ingreso mensual disponible.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/>
          </w:tcPr>
          <w:p w:rsidRPr="00F22C3D" w:rsidR="00C86214" w:rsidP="00E15DD8" w:rsidRDefault="00C86214" w14:paraId="08A79ACF" w14:textId="380631D1">
            <w:pPr>
              <w:jc w:val="center"/>
              <w:rPr>
                <w:rFonts w:eastAsia="Calibri"/>
                <w:b/>
                <w:iCs/>
                <w:color w:val="000000" w:themeColor="text1"/>
                <w:sz w:val="20"/>
                <w:szCs w:val="20"/>
              </w:rPr>
            </w:pPr>
          </w:p>
        </w:tc>
      </w:tr>
      <w:tr w:rsidRPr="00F22C3D" w:rsidR="00C86214" w:rsidTr="00042156" w14:paraId="6C06442F" w14:textId="77777777">
        <w:trPr>
          <w:trHeight w:val="220"/>
        </w:trPr>
        <w:tc>
          <w:tcPr>
            <w:tcW w:w="1242" w:type="dxa"/>
            <w:shd w:val="clear" w:color="auto" w:fill="FBE5D5"/>
          </w:tcPr>
          <w:p w:rsidRPr="00F22C3D" w:rsidR="00C86214" w:rsidP="00C86214" w:rsidRDefault="00C86214" w14:paraId="634C9B6B" w14:textId="77777777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/>
          </w:tcPr>
          <w:p w:rsidRPr="00F22C3D" w:rsidR="00C86214" w:rsidP="00C86214" w:rsidRDefault="00C92AF4" w14:paraId="0CF33E74" w14:textId="3344DE13">
            <w:pPr>
              <w:rPr>
                <w:color w:val="000000" w:themeColor="text1"/>
                <w:sz w:val="20"/>
                <w:szCs w:val="20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Permite comprobar resultados, interpretar causas, tomar decisiones y hacer seguimiento a mejoras.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/>
          </w:tcPr>
          <w:p w:rsidRPr="00F22C3D" w:rsidR="00C86214" w:rsidP="00C92AF4" w:rsidRDefault="00C92AF4" w14:paraId="6AAF8ECD" w14:textId="71E8E8C5">
            <w:pPr>
              <w:jc w:val="center"/>
              <w:rPr>
                <w:rFonts w:eastAsia="Calibri"/>
                <w:b/>
                <w:i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/>
                <w:iCs/>
                <w:color w:val="000000" w:themeColor="text1"/>
                <w:sz w:val="20"/>
                <w:szCs w:val="20"/>
              </w:rPr>
              <w:t>X</w:t>
            </w:r>
          </w:p>
        </w:tc>
      </w:tr>
      <w:tr w:rsidRPr="00F22C3D" w:rsidR="003C3CB4" w:rsidTr="00042156" w14:paraId="7BD9310E" w14:textId="77777777">
        <w:trPr>
          <w:trHeight w:val="220"/>
        </w:trPr>
        <w:tc>
          <w:tcPr>
            <w:tcW w:w="1242" w:type="dxa"/>
            <w:shd w:val="clear" w:color="auto" w:fill="FBE5D5"/>
          </w:tcPr>
          <w:p w:rsidRPr="00F22C3D" w:rsidR="003C3CB4" w:rsidP="003C3CB4" w:rsidRDefault="003C3CB4" w14:paraId="4772A6A0" w14:textId="77777777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/>
          </w:tcPr>
          <w:p w:rsidRPr="00F22C3D" w:rsidR="003C3CB4" w:rsidP="003C3CB4" w:rsidRDefault="005377CC" w14:paraId="146F232A" w14:textId="2AFF648E">
            <w:pPr>
              <w:rPr>
                <w:color w:val="000000" w:themeColor="text1"/>
                <w:sz w:val="20"/>
                <w:szCs w:val="20"/>
              </w:rPr>
            </w:pPr>
            <w:r w:rsidRPr="00F22C3D">
              <w:rPr>
                <w:color w:val="000000" w:themeColor="text1"/>
                <w:sz w:val="20"/>
                <w:szCs w:val="20"/>
              </w:rPr>
              <w:t>Se aplica solo cuando una persona tiene deudas bancarias.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/>
          </w:tcPr>
          <w:p w:rsidRPr="00F22C3D" w:rsidR="003C3CB4" w:rsidP="003C3CB4" w:rsidRDefault="003C3CB4" w14:paraId="06A4D056" w14:textId="4C22BBDC">
            <w:pPr>
              <w:jc w:val="center"/>
              <w:rPr>
                <w:rFonts w:eastAsia="Calibri"/>
                <w:b/>
                <w:iCs/>
                <w:color w:val="000000" w:themeColor="text1"/>
                <w:sz w:val="20"/>
                <w:szCs w:val="20"/>
              </w:rPr>
            </w:pPr>
          </w:p>
        </w:tc>
      </w:tr>
      <w:tr w:rsidRPr="00F22C3D" w:rsidR="003C3CB4" w:rsidTr="00042156" w14:paraId="3875F92D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F22C3D" w:rsidR="003C3CB4" w:rsidP="003C3CB4" w:rsidRDefault="003C3CB4" w14:paraId="563BE0AB" w14:textId="77777777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:rsidRPr="00F22C3D" w:rsidR="003C3CB4" w:rsidP="003C3CB4" w:rsidRDefault="003C3CB4" w14:paraId="5226E041" w14:textId="04870A1E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 xml:space="preserve">¡Muy bien! Ha acertado la respuesta. </w:t>
            </w:r>
            <w:r w:rsidRPr="00F22C3D" w:rsidR="005377CC">
              <w:rPr>
                <w:color w:val="000000" w:themeColor="text1"/>
                <w:sz w:val="20"/>
                <w:szCs w:val="20"/>
              </w:rPr>
              <w:t>Integra comprobación, análisis, decisiones, acciones de mejora e informe.</w:t>
            </w:r>
          </w:p>
        </w:tc>
      </w:tr>
      <w:tr w:rsidRPr="00F22C3D" w:rsidR="003C3CB4" w:rsidTr="008D6263" w14:paraId="4A44E587" w14:textId="77777777">
        <w:trPr>
          <w:trHeight w:val="220"/>
        </w:trPr>
        <w:tc>
          <w:tcPr>
            <w:tcW w:w="2376" w:type="dxa"/>
            <w:gridSpan w:val="3"/>
          </w:tcPr>
          <w:p w:rsidRPr="00F22C3D" w:rsidR="003C3CB4" w:rsidP="003C3CB4" w:rsidRDefault="003C3CB4" w14:paraId="20E50BD7" w14:textId="77777777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:rsidRPr="00F22C3D" w:rsidR="003C3CB4" w:rsidP="003C3CB4" w:rsidRDefault="003C3CB4" w14:paraId="0E03FE71" w14:textId="77777777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</w:tbl>
    <w:tbl>
      <w:tblPr>
        <w:tblStyle w:val="a"/>
        <w:tblW w:w="1031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780"/>
      </w:tblGrid>
      <w:tr w:rsidRPr="00F22C3D" w:rsidR="00F8304E" w:rsidTr="008D6263" w14:paraId="4273C65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4" w:type="dxa"/>
            <w:gridSpan w:val="2"/>
            <w:shd w:val="clear" w:color="auto" w:fill="FFD966"/>
          </w:tcPr>
          <w:p w:rsidRPr="00F22C3D" w:rsidR="004140D8" w:rsidP="004140D8" w:rsidRDefault="004140D8" w14:paraId="6910BEC7" w14:textId="77777777">
            <w:pPr>
              <w:widowControl w:val="0"/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color w:val="000000" w:themeColor="text1"/>
                <w:sz w:val="20"/>
                <w:szCs w:val="20"/>
              </w:rPr>
              <w:t>MENSAJE FINAL ACTIVIDAD</w:t>
            </w:r>
          </w:p>
        </w:tc>
      </w:tr>
      <w:tr w:rsidRPr="00F22C3D" w:rsidR="00F8304E" w:rsidTr="008D6263" w14:paraId="4B93860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F22C3D" w:rsidR="004140D8" w:rsidP="004140D8" w:rsidRDefault="004140D8" w14:paraId="6E8DB11A" w14:textId="77777777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color w:val="000000" w:themeColor="text1"/>
                <w:sz w:val="20"/>
                <w:szCs w:val="20"/>
              </w:rPr>
              <w:t>Mensaje cuando supera el 70% de respuestas correctas</w:t>
            </w:r>
          </w:p>
        </w:tc>
        <w:tc>
          <w:tcPr>
            <w:tcW w:w="7780" w:type="dxa"/>
          </w:tcPr>
          <w:p w:rsidRPr="00F22C3D" w:rsidR="004140D8" w:rsidP="004140D8" w:rsidRDefault="004140D8" w14:paraId="4CD0320C" w14:textId="39974D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  <w:p w:rsidRPr="00F22C3D" w:rsidR="004140D8" w:rsidP="004140D8" w:rsidRDefault="004140D8" w14:paraId="2D76862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i/>
                <w:color w:val="000000" w:themeColor="text1"/>
                <w:sz w:val="20"/>
                <w:szCs w:val="20"/>
              </w:rPr>
              <w:t>¡Excelente! Ha superado la actividad.</w:t>
            </w:r>
          </w:p>
          <w:p w:rsidRPr="00F22C3D" w:rsidR="004140D8" w:rsidP="004140D8" w:rsidRDefault="004140D8" w14:paraId="20B4078D" w14:textId="3201A38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  <w:p w:rsidRPr="00F22C3D" w:rsidR="004140D8" w:rsidP="004140D8" w:rsidRDefault="004140D8" w14:paraId="359260A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Pr="00F22C3D" w:rsidR="00F8304E" w:rsidTr="008D6263" w14:paraId="42125C4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F22C3D" w:rsidR="004140D8" w:rsidP="004140D8" w:rsidRDefault="004140D8" w14:paraId="758937FE" w14:textId="77777777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color w:val="000000" w:themeColor="text1"/>
                <w:sz w:val="20"/>
                <w:szCs w:val="20"/>
              </w:rPr>
              <w:t>Mensaje cuando el porcentaje de respuestas correctas es inferior al 70%</w:t>
            </w:r>
          </w:p>
        </w:tc>
        <w:tc>
          <w:tcPr>
            <w:tcW w:w="7780" w:type="dxa"/>
          </w:tcPr>
          <w:p w:rsidRPr="00F22C3D" w:rsidR="004140D8" w:rsidP="004140D8" w:rsidRDefault="004140D8" w14:paraId="2F6064B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:rsidRPr="00F22C3D" w:rsidR="004140D8" w:rsidP="004140D8" w:rsidRDefault="004140D8" w14:paraId="20044760" w14:textId="2DCE8A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  <w:r w:rsidRPr="00F22C3D">
              <w:rPr>
                <w:rFonts w:eastAsia="Calibri"/>
                <w:i/>
                <w:color w:val="000000" w:themeColor="text1"/>
                <w:sz w:val="20"/>
                <w:szCs w:val="20"/>
              </w:rPr>
              <w:t>Le recomendamos volver a revisar el componente formativo e intentar nuevamente la actividad didáctica.</w:t>
            </w:r>
          </w:p>
          <w:p w:rsidRPr="00F22C3D" w:rsidR="004140D8" w:rsidP="004140D8" w:rsidRDefault="004140D8" w14:paraId="5F32FCA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</w:tc>
      </w:tr>
    </w:tbl>
    <w:p w:rsidRPr="00F22C3D" w:rsidR="005A3A76" w:rsidRDefault="005A3A76" w14:paraId="556B7EBD" w14:textId="77777777">
      <w:pPr>
        <w:spacing w:after="160" w:line="259" w:lineRule="auto"/>
        <w:rPr>
          <w:rFonts w:eastAsia="Calibri"/>
          <w:color w:val="000000" w:themeColor="text1"/>
          <w:sz w:val="20"/>
          <w:szCs w:val="20"/>
        </w:rPr>
      </w:pPr>
    </w:p>
    <w:p w:rsidRPr="00F22C3D" w:rsidR="005A3A76" w:rsidRDefault="005A3A76" w14:paraId="4B191DEC" w14:textId="77777777">
      <w:pPr>
        <w:rPr>
          <w:color w:val="000000" w:themeColor="text1"/>
          <w:sz w:val="20"/>
          <w:szCs w:val="20"/>
        </w:rPr>
      </w:pPr>
    </w:p>
    <w:sectPr w:rsidRPr="00F22C3D" w:rsidR="005A3A76">
      <w:headerReference w:type="default" r:id="rId12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12B66" w:rsidRDefault="00212B66" w14:paraId="0B92A52C" w14:textId="77777777">
      <w:pPr>
        <w:spacing w:line="240" w:lineRule="auto"/>
      </w:pPr>
      <w:r>
        <w:separator/>
      </w:r>
    </w:p>
  </w:endnote>
  <w:endnote w:type="continuationSeparator" w:id="0">
    <w:p w:rsidR="00212B66" w:rsidRDefault="00212B66" w14:paraId="43934867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w:fontKey="{22DF2CD4-7937-4A31-AC10-3CEA4027077A}" r:id="rId1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40F84D8C-06A5-4850-8CEA-83FBE56C2D8A}" r:id="rId2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AEA541DF-E385-498C-AAEB-3BFCDBB1F405}" r:id="rId3"/>
    <w:embedBold w:fontKey="{EF8673AD-5C31-454E-B7D3-C188A619F647}" r:id="rId4"/>
    <w:embedItalic w:fontKey="{2B6D5585-115C-4956-9F42-89A4421C547D}" r:id="rId5"/>
    <w:embedBoldItalic w:fontKey="{B56CC4EB-75DF-4A9E-91BF-0BA52A6022DD}" r:id="rId6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12B66" w:rsidRDefault="00212B66" w14:paraId="34A06CE1" w14:textId="77777777">
      <w:pPr>
        <w:spacing w:line="240" w:lineRule="auto"/>
      </w:pPr>
      <w:r>
        <w:separator/>
      </w:r>
    </w:p>
  </w:footnote>
  <w:footnote w:type="continuationSeparator" w:id="0">
    <w:p w:rsidR="00212B66" w:rsidRDefault="00212B66" w14:paraId="3A94F4D1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5A3A76" w:rsidRDefault="00697CDE" w14:paraId="6E36F1B5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A3A76" w:rsidRDefault="00697CDE" w14:paraId="772704FE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5A3A76" w:rsidRDefault="00697CDE" w14:paraId="2EF76ADA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5A3A76" w:rsidRDefault="005A3A76" w14:paraId="64CAFA4B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>
          <w:pict>
            <v:rect id="Rectangle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29C177D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5A3A76" w:rsidRDefault="00697CDE" w14:paraId="772704FE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5A3A76" w:rsidRDefault="00697CDE" w14:paraId="2EF76ADA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5A3A76" w:rsidRDefault="005A3A76" w14:paraId="64CAFA4B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3CEF"/>
    <w:multiLevelType w:val="hybridMultilevel"/>
    <w:tmpl w:val="BF025154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abstractNum w:abstractNumId="2" w15:restartNumberingAfterBreak="0">
    <w:nsid w:val="05D146E1"/>
    <w:multiLevelType w:val="hybridMultilevel"/>
    <w:tmpl w:val="F34C67D4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B604E3E"/>
    <w:multiLevelType w:val="hybridMultilevel"/>
    <w:tmpl w:val="ADD42F8E"/>
    <w:lvl w:ilvl="0" w:tplc="240A000F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EBD1427"/>
    <w:multiLevelType w:val="hybridMultilevel"/>
    <w:tmpl w:val="879A8758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7F11DB6"/>
    <w:multiLevelType w:val="hybridMultilevel"/>
    <w:tmpl w:val="18A4D032"/>
    <w:lvl w:ilvl="0" w:tplc="240A0001">
      <w:start w:val="1"/>
      <w:numFmt w:val="lowerLetter"/>
      <w:lvlText w:val="%1)"/>
      <w:lvlJc w:val="left"/>
      <w:pPr>
        <w:ind w:left="360" w:hanging="360"/>
      </w:pPr>
    </w:lvl>
    <w:lvl w:ilvl="1" w:tplc="240A0003" w:tentative="1">
      <w:start w:val="1"/>
      <w:numFmt w:val="lowerLetter"/>
      <w:lvlText w:val="%2."/>
      <w:lvlJc w:val="left"/>
      <w:pPr>
        <w:ind w:left="1080" w:hanging="360"/>
      </w:pPr>
    </w:lvl>
    <w:lvl w:ilvl="2" w:tplc="240A0005" w:tentative="1">
      <w:start w:val="1"/>
      <w:numFmt w:val="lowerRoman"/>
      <w:lvlText w:val="%3."/>
      <w:lvlJc w:val="right"/>
      <w:pPr>
        <w:ind w:left="1800" w:hanging="180"/>
      </w:pPr>
    </w:lvl>
    <w:lvl w:ilvl="3" w:tplc="240A0001" w:tentative="1">
      <w:start w:val="1"/>
      <w:numFmt w:val="decimal"/>
      <w:lvlText w:val="%4."/>
      <w:lvlJc w:val="left"/>
      <w:pPr>
        <w:ind w:left="2520" w:hanging="360"/>
      </w:pPr>
    </w:lvl>
    <w:lvl w:ilvl="4" w:tplc="240A0003" w:tentative="1">
      <w:start w:val="1"/>
      <w:numFmt w:val="lowerLetter"/>
      <w:lvlText w:val="%5."/>
      <w:lvlJc w:val="left"/>
      <w:pPr>
        <w:ind w:left="3240" w:hanging="360"/>
      </w:pPr>
    </w:lvl>
    <w:lvl w:ilvl="5" w:tplc="240A0005" w:tentative="1">
      <w:start w:val="1"/>
      <w:numFmt w:val="lowerRoman"/>
      <w:lvlText w:val="%6."/>
      <w:lvlJc w:val="right"/>
      <w:pPr>
        <w:ind w:left="3960" w:hanging="180"/>
      </w:pPr>
    </w:lvl>
    <w:lvl w:ilvl="6" w:tplc="240A0001" w:tentative="1">
      <w:start w:val="1"/>
      <w:numFmt w:val="decimal"/>
      <w:lvlText w:val="%7."/>
      <w:lvlJc w:val="left"/>
      <w:pPr>
        <w:ind w:left="4680" w:hanging="360"/>
      </w:pPr>
    </w:lvl>
    <w:lvl w:ilvl="7" w:tplc="240A0003" w:tentative="1">
      <w:start w:val="1"/>
      <w:numFmt w:val="lowerLetter"/>
      <w:lvlText w:val="%8."/>
      <w:lvlJc w:val="left"/>
      <w:pPr>
        <w:ind w:left="5400" w:hanging="360"/>
      </w:pPr>
    </w:lvl>
    <w:lvl w:ilvl="8" w:tplc="240A0005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DA025F4"/>
    <w:multiLevelType w:val="hybridMultilevel"/>
    <w:tmpl w:val="69F65FB6"/>
    <w:lvl w:ilvl="0" w:tplc="240A0019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8FC0881"/>
    <w:multiLevelType w:val="multilevel"/>
    <w:tmpl w:val="D0FA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107310771">
    <w:abstractNumId w:val="1"/>
  </w:num>
  <w:num w:numId="2" w16cid:durableId="1251350319">
    <w:abstractNumId w:val="6"/>
  </w:num>
  <w:num w:numId="3" w16cid:durableId="508568092">
    <w:abstractNumId w:val="4"/>
  </w:num>
  <w:num w:numId="4" w16cid:durableId="1503012709">
    <w:abstractNumId w:val="0"/>
  </w:num>
  <w:num w:numId="5" w16cid:durableId="1835337099">
    <w:abstractNumId w:val="5"/>
  </w:num>
  <w:num w:numId="6" w16cid:durableId="470556861">
    <w:abstractNumId w:val="2"/>
  </w:num>
  <w:num w:numId="7" w16cid:durableId="1738820824">
    <w:abstractNumId w:val="3"/>
  </w:num>
  <w:num w:numId="8" w16cid:durableId="7558569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06577"/>
    <w:rsid w:val="000154D0"/>
    <w:rsid w:val="00036105"/>
    <w:rsid w:val="00042156"/>
    <w:rsid w:val="00055411"/>
    <w:rsid w:val="00055A30"/>
    <w:rsid w:val="00063CAD"/>
    <w:rsid w:val="0007493B"/>
    <w:rsid w:val="0007682B"/>
    <w:rsid w:val="00090CAE"/>
    <w:rsid w:val="000976F0"/>
    <w:rsid w:val="000A6A04"/>
    <w:rsid w:val="000A6F9B"/>
    <w:rsid w:val="000B0C74"/>
    <w:rsid w:val="000C1DCB"/>
    <w:rsid w:val="000D03A7"/>
    <w:rsid w:val="000D2D0E"/>
    <w:rsid w:val="001040E1"/>
    <w:rsid w:val="001137A6"/>
    <w:rsid w:val="00125658"/>
    <w:rsid w:val="001272B5"/>
    <w:rsid w:val="00133D5A"/>
    <w:rsid w:val="00145593"/>
    <w:rsid w:val="00145981"/>
    <w:rsid w:val="00146EAF"/>
    <w:rsid w:val="0017751C"/>
    <w:rsid w:val="00180472"/>
    <w:rsid w:val="001D5398"/>
    <w:rsid w:val="001E3FC4"/>
    <w:rsid w:val="00212B66"/>
    <w:rsid w:val="00226D08"/>
    <w:rsid w:val="00244647"/>
    <w:rsid w:val="00247D32"/>
    <w:rsid w:val="0027198F"/>
    <w:rsid w:val="00275CAF"/>
    <w:rsid w:val="00284F25"/>
    <w:rsid w:val="002A1507"/>
    <w:rsid w:val="002B75C6"/>
    <w:rsid w:val="002D65E5"/>
    <w:rsid w:val="002D79B7"/>
    <w:rsid w:val="002F081C"/>
    <w:rsid w:val="002F10C8"/>
    <w:rsid w:val="002F288B"/>
    <w:rsid w:val="00300440"/>
    <w:rsid w:val="00307D05"/>
    <w:rsid w:val="00312103"/>
    <w:rsid w:val="00336EC5"/>
    <w:rsid w:val="0037242B"/>
    <w:rsid w:val="003A365F"/>
    <w:rsid w:val="003B6C52"/>
    <w:rsid w:val="003C3CB4"/>
    <w:rsid w:val="003D3E2F"/>
    <w:rsid w:val="003E1E51"/>
    <w:rsid w:val="00403E9F"/>
    <w:rsid w:val="00407739"/>
    <w:rsid w:val="00412A3E"/>
    <w:rsid w:val="004140D8"/>
    <w:rsid w:val="00424338"/>
    <w:rsid w:val="00441BC3"/>
    <w:rsid w:val="0044239B"/>
    <w:rsid w:val="00452347"/>
    <w:rsid w:val="004549F2"/>
    <w:rsid w:val="00456F24"/>
    <w:rsid w:val="00470EEC"/>
    <w:rsid w:val="00477C3B"/>
    <w:rsid w:val="0048224B"/>
    <w:rsid w:val="004834BD"/>
    <w:rsid w:val="004874B2"/>
    <w:rsid w:val="004B3D68"/>
    <w:rsid w:val="004B7507"/>
    <w:rsid w:val="005157E4"/>
    <w:rsid w:val="00526A14"/>
    <w:rsid w:val="00530E5C"/>
    <w:rsid w:val="00533EE7"/>
    <w:rsid w:val="005377CC"/>
    <w:rsid w:val="0054230B"/>
    <w:rsid w:val="005429FA"/>
    <w:rsid w:val="00552E22"/>
    <w:rsid w:val="00555794"/>
    <w:rsid w:val="0056181C"/>
    <w:rsid w:val="00565A5E"/>
    <w:rsid w:val="00575AE7"/>
    <w:rsid w:val="0059266D"/>
    <w:rsid w:val="005940CE"/>
    <w:rsid w:val="005A3A76"/>
    <w:rsid w:val="005D429B"/>
    <w:rsid w:val="005D5E4F"/>
    <w:rsid w:val="005E4A51"/>
    <w:rsid w:val="0060154F"/>
    <w:rsid w:val="00624A80"/>
    <w:rsid w:val="006258C7"/>
    <w:rsid w:val="00637024"/>
    <w:rsid w:val="00647C34"/>
    <w:rsid w:val="0065700F"/>
    <w:rsid w:val="00697CDE"/>
    <w:rsid w:val="006A517E"/>
    <w:rsid w:val="006B6882"/>
    <w:rsid w:val="006E36E6"/>
    <w:rsid w:val="006E3D52"/>
    <w:rsid w:val="006E5998"/>
    <w:rsid w:val="00720626"/>
    <w:rsid w:val="00731780"/>
    <w:rsid w:val="00744E63"/>
    <w:rsid w:val="00747A17"/>
    <w:rsid w:val="007516D0"/>
    <w:rsid w:val="00751793"/>
    <w:rsid w:val="00761387"/>
    <w:rsid w:val="00763F5C"/>
    <w:rsid w:val="0076464B"/>
    <w:rsid w:val="0077436B"/>
    <w:rsid w:val="007C0131"/>
    <w:rsid w:val="007C4230"/>
    <w:rsid w:val="007E1C99"/>
    <w:rsid w:val="007F32A7"/>
    <w:rsid w:val="00803BF1"/>
    <w:rsid w:val="00804DEF"/>
    <w:rsid w:val="0080644A"/>
    <w:rsid w:val="0084604B"/>
    <w:rsid w:val="0086174C"/>
    <w:rsid w:val="008A3641"/>
    <w:rsid w:val="008C6FE4"/>
    <w:rsid w:val="008D08FE"/>
    <w:rsid w:val="008D6263"/>
    <w:rsid w:val="00923117"/>
    <w:rsid w:val="00953CD9"/>
    <w:rsid w:val="009B6095"/>
    <w:rsid w:val="009B676D"/>
    <w:rsid w:val="009C69CE"/>
    <w:rsid w:val="009C78FD"/>
    <w:rsid w:val="009D00C6"/>
    <w:rsid w:val="009E4A90"/>
    <w:rsid w:val="009E70D1"/>
    <w:rsid w:val="00A20923"/>
    <w:rsid w:val="00A249E4"/>
    <w:rsid w:val="00A26205"/>
    <w:rsid w:val="00A34881"/>
    <w:rsid w:val="00A44AF1"/>
    <w:rsid w:val="00A50799"/>
    <w:rsid w:val="00A56A7A"/>
    <w:rsid w:val="00A75D25"/>
    <w:rsid w:val="00A81D44"/>
    <w:rsid w:val="00A861E8"/>
    <w:rsid w:val="00AB5553"/>
    <w:rsid w:val="00AB658D"/>
    <w:rsid w:val="00AD6EB4"/>
    <w:rsid w:val="00AD7830"/>
    <w:rsid w:val="00AD7BEA"/>
    <w:rsid w:val="00AE690A"/>
    <w:rsid w:val="00AE777A"/>
    <w:rsid w:val="00AF7FC6"/>
    <w:rsid w:val="00B11DD5"/>
    <w:rsid w:val="00B314C2"/>
    <w:rsid w:val="00B44ACE"/>
    <w:rsid w:val="00B67502"/>
    <w:rsid w:val="00B750EA"/>
    <w:rsid w:val="00B772B8"/>
    <w:rsid w:val="00B942C2"/>
    <w:rsid w:val="00B97C77"/>
    <w:rsid w:val="00BA44E4"/>
    <w:rsid w:val="00C03631"/>
    <w:rsid w:val="00C22281"/>
    <w:rsid w:val="00C24DC6"/>
    <w:rsid w:val="00C41D3A"/>
    <w:rsid w:val="00C51F8A"/>
    <w:rsid w:val="00C75DF0"/>
    <w:rsid w:val="00C86214"/>
    <w:rsid w:val="00C92AF4"/>
    <w:rsid w:val="00C94C39"/>
    <w:rsid w:val="00C94D96"/>
    <w:rsid w:val="00CC1C9A"/>
    <w:rsid w:val="00CC1DAB"/>
    <w:rsid w:val="00CC445C"/>
    <w:rsid w:val="00CD4AED"/>
    <w:rsid w:val="00D00ED8"/>
    <w:rsid w:val="00D06B86"/>
    <w:rsid w:val="00D16BB1"/>
    <w:rsid w:val="00D428A5"/>
    <w:rsid w:val="00D43CD1"/>
    <w:rsid w:val="00D53225"/>
    <w:rsid w:val="00D54AFC"/>
    <w:rsid w:val="00D62EC9"/>
    <w:rsid w:val="00D6347F"/>
    <w:rsid w:val="00D65A81"/>
    <w:rsid w:val="00D703B8"/>
    <w:rsid w:val="00DB162C"/>
    <w:rsid w:val="00DC722E"/>
    <w:rsid w:val="00DD10F2"/>
    <w:rsid w:val="00E15DD8"/>
    <w:rsid w:val="00E160B7"/>
    <w:rsid w:val="00E33667"/>
    <w:rsid w:val="00E541BD"/>
    <w:rsid w:val="00E55BD7"/>
    <w:rsid w:val="00E61FEA"/>
    <w:rsid w:val="00E814A8"/>
    <w:rsid w:val="00EA6C64"/>
    <w:rsid w:val="00EC338B"/>
    <w:rsid w:val="00EC596D"/>
    <w:rsid w:val="00ED1156"/>
    <w:rsid w:val="00ED2719"/>
    <w:rsid w:val="00ED4BC0"/>
    <w:rsid w:val="00EF7C7D"/>
    <w:rsid w:val="00F02D11"/>
    <w:rsid w:val="00F17920"/>
    <w:rsid w:val="00F21227"/>
    <w:rsid w:val="00F22C3D"/>
    <w:rsid w:val="00F41E83"/>
    <w:rsid w:val="00F5599B"/>
    <w:rsid w:val="00F56C7F"/>
    <w:rsid w:val="00F708BB"/>
    <w:rsid w:val="00F74F1E"/>
    <w:rsid w:val="00F75059"/>
    <w:rsid w:val="00F8304E"/>
    <w:rsid w:val="00F92E81"/>
    <w:rsid w:val="00FB6B14"/>
    <w:rsid w:val="00FE2004"/>
    <w:rsid w:val="00FE42B7"/>
    <w:rsid w:val="00FE4DC1"/>
    <w:rsid w:val="00FF1711"/>
    <w:rsid w:val="00FF2DB0"/>
    <w:rsid w:val="00FF4F2D"/>
    <w:rsid w:val="04EB4EC4"/>
    <w:rsid w:val="34B3286A"/>
    <w:rsid w:val="4DC31E9B"/>
    <w:rsid w:val="57A915C7"/>
    <w:rsid w:val="78A7E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4239B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a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uerte">
    <w:name w:val="Strong"/>
    <w:basedOn w:val="Fuentedeprrafopredeter"/>
    <w:uiPriority w:val="22"/>
    <w:qFormat/>
    <w:rsid w:val="007C0131"/>
    <w:rPr>
      <w:b/>
      <w:bCs/>
    </w:rPr>
  </w:style>
  <w:style w:type="paragraph" w:styleId="NormalWeb">
    <w:name w:val="Normal (Web)"/>
    <w:basedOn w:val="Normal"/>
    <w:uiPriority w:val="99"/>
    <w:unhideWhenUsed/>
    <w:rsid w:val="0063702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CO" w:eastAsia="es-CO"/>
    </w:rPr>
  </w:style>
  <w:style w:type="paragraph" w:styleId="Prrafodelista">
    <w:name w:val="List Paragraph"/>
    <w:basedOn w:val="Normal"/>
    <w:uiPriority w:val="34"/>
    <w:qFormat/>
    <w:rsid w:val="00A20923"/>
    <w:pPr>
      <w:spacing w:after="160" w:line="300" w:lineRule="auto"/>
      <w:ind w:left="720" w:firstLine="720"/>
      <w:contextualSpacing/>
    </w:pPr>
    <w:rPr>
      <w:rFonts w:asciiTheme="minorHAnsi" w:hAnsiTheme="minorHAnsi" w:eastAsiaTheme="minorHAnsi" w:cstheme="minorBidi"/>
      <w:lang w:val="es-CO" w:eastAsia="en-US"/>
    </w:rPr>
  </w:style>
  <w:style w:type="character" w:styleId="citation-263" w:customStyle="1">
    <w:name w:val="citation-263"/>
    <w:basedOn w:val="Fuentedeprrafopredeter"/>
    <w:rsid w:val="00284F25"/>
  </w:style>
  <w:style w:type="character" w:styleId="citation-217" w:customStyle="1">
    <w:name w:val="citation-217"/>
    <w:basedOn w:val="Fuentedeprrafopredeter"/>
    <w:rsid w:val="00284F25"/>
  </w:style>
  <w:style w:type="character" w:styleId="citation-298" w:customStyle="1">
    <w:name w:val="citation-298"/>
    <w:basedOn w:val="Fuentedeprrafopredeter"/>
    <w:rsid w:val="00C24DC6"/>
  </w:style>
  <w:style w:type="character" w:styleId="citation-297" w:customStyle="1">
    <w:name w:val="citation-297"/>
    <w:basedOn w:val="Fuentedeprrafopredeter"/>
    <w:rsid w:val="00C24DC6"/>
  </w:style>
  <w:style w:type="character" w:styleId="citation-296" w:customStyle="1">
    <w:name w:val="citation-296"/>
    <w:basedOn w:val="Fuentedeprrafopredeter"/>
    <w:rsid w:val="00C24DC6"/>
  </w:style>
  <w:style w:type="character" w:styleId="citation-295" w:customStyle="1">
    <w:name w:val="citation-295"/>
    <w:basedOn w:val="Fuentedeprrafopredeter"/>
    <w:rsid w:val="00C24DC6"/>
  </w:style>
  <w:style w:type="character" w:styleId="citation-290" w:customStyle="1">
    <w:name w:val="citation-290"/>
    <w:basedOn w:val="Fuentedeprrafopredeter"/>
    <w:rsid w:val="00E15DD8"/>
  </w:style>
  <w:style w:type="paragraph" w:styleId="Encabezado">
    <w:name w:val="header"/>
    <w:basedOn w:val="Normal"/>
    <w:link w:val="EncabezadoCar"/>
    <w:uiPriority w:val="99"/>
    <w:unhideWhenUsed/>
    <w:rsid w:val="008D6263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D6263"/>
  </w:style>
  <w:style w:type="paragraph" w:styleId="Piedepgina">
    <w:name w:val="footer"/>
    <w:basedOn w:val="Normal"/>
    <w:link w:val="PiedepginaCar"/>
    <w:uiPriority w:val="99"/>
    <w:unhideWhenUsed/>
    <w:rsid w:val="008D6263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8D6263"/>
  </w:style>
  <w:style w:type="character" w:styleId="citation-406" w:customStyle="1">
    <w:name w:val="citation-406"/>
    <w:basedOn w:val="Fuentedeprrafopredeter"/>
    <w:rsid w:val="0007493B"/>
  </w:style>
  <w:style w:type="character" w:styleId="citation-405" w:customStyle="1">
    <w:name w:val="citation-405"/>
    <w:basedOn w:val="Fuentedeprrafopredeter"/>
    <w:rsid w:val="0007493B"/>
  </w:style>
  <w:style w:type="character" w:styleId="citation-404" w:customStyle="1">
    <w:name w:val="citation-404"/>
    <w:basedOn w:val="Fuentedeprrafopredeter"/>
    <w:rsid w:val="0007493B"/>
  </w:style>
  <w:style w:type="character" w:styleId="citation-403" w:customStyle="1">
    <w:name w:val="citation-403"/>
    <w:basedOn w:val="Fuentedeprrafopredeter"/>
    <w:rsid w:val="0007493B"/>
  </w:style>
  <w:style w:type="character" w:styleId="citation-402" w:customStyle="1">
    <w:name w:val="citation-402"/>
    <w:basedOn w:val="Fuentedeprrafopredeter"/>
    <w:rsid w:val="0007493B"/>
  </w:style>
  <w:style w:type="character" w:styleId="citation-87" w:customStyle="1">
    <w:name w:val="citation-87"/>
    <w:basedOn w:val="Fuentedeprrafopredeter"/>
    <w:rsid w:val="00133D5A"/>
  </w:style>
  <w:style w:type="character" w:styleId="citation-86" w:customStyle="1">
    <w:name w:val="citation-86"/>
    <w:basedOn w:val="Fuentedeprrafopredeter"/>
    <w:rsid w:val="00133D5A"/>
  </w:style>
  <w:style w:type="character" w:styleId="citation-85" w:customStyle="1">
    <w:name w:val="citation-85"/>
    <w:basedOn w:val="Fuentedeprrafopredeter"/>
    <w:rsid w:val="00133D5A"/>
  </w:style>
  <w:style w:type="character" w:styleId="citation-81" w:customStyle="1">
    <w:name w:val="citation-81"/>
    <w:basedOn w:val="Fuentedeprrafopredeter"/>
    <w:rsid w:val="00042156"/>
  </w:style>
  <w:style w:type="character" w:styleId="citation-80" w:customStyle="1">
    <w:name w:val="citation-80"/>
    <w:basedOn w:val="Fuentedeprrafopredeter"/>
    <w:rsid w:val="00452347"/>
  </w:style>
  <w:style w:type="character" w:styleId="citation-79" w:customStyle="1">
    <w:name w:val="citation-79"/>
    <w:basedOn w:val="Fuentedeprrafopredeter"/>
    <w:rsid w:val="00452347"/>
  </w:style>
  <w:style w:type="character" w:styleId="citation-78" w:customStyle="1">
    <w:name w:val="citation-78"/>
    <w:basedOn w:val="Fuentedeprrafopredeter"/>
    <w:rsid w:val="00452347"/>
  </w:style>
  <w:style w:type="character" w:styleId="citation-77" w:customStyle="1">
    <w:name w:val="citation-77"/>
    <w:basedOn w:val="Fuentedeprrafopredeter"/>
    <w:rsid w:val="00452347"/>
  </w:style>
  <w:style w:type="character" w:styleId="citation-76" w:customStyle="1">
    <w:name w:val="citation-76"/>
    <w:basedOn w:val="Fuentedeprrafopredeter"/>
    <w:rsid w:val="00D53225"/>
  </w:style>
  <w:style w:type="character" w:styleId="citation-75" w:customStyle="1">
    <w:name w:val="citation-75"/>
    <w:basedOn w:val="Fuentedeprrafopredeter"/>
    <w:rsid w:val="00D53225"/>
  </w:style>
  <w:style w:type="character" w:styleId="citation-74" w:customStyle="1">
    <w:name w:val="citation-74"/>
    <w:basedOn w:val="Fuentedeprrafopredeter"/>
    <w:rsid w:val="001E3FC4"/>
  </w:style>
  <w:style w:type="character" w:styleId="citation-72" w:customStyle="1">
    <w:name w:val="citation-72"/>
    <w:basedOn w:val="Fuentedeprrafopredeter"/>
    <w:rsid w:val="001E3FC4"/>
  </w:style>
  <w:style w:type="character" w:styleId="citation-71" w:customStyle="1">
    <w:name w:val="citation-71"/>
    <w:basedOn w:val="Fuentedeprrafopredeter"/>
    <w:rsid w:val="001E3FC4"/>
  </w:style>
  <w:style w:type="character" w:styleId="citation-70" w:customStyle="1">
    <w:name w:val="citation-70"/>
    <w:basedOn w:val="Fuentedeprrafopredeter"/>
    <w:rsid w:val="001E3FC4"/>
  </w:style>
  <w:style w:type="character" w:styleId="citation-69" w:customStyle="1">
    <w:name w:val="citation-69"/>
    <w:basedOn w:val="Fuentedeprrafopredeter"/>
    <w:rsid w:val="001E3FC4"/>
  </w:style>
  <w:style w:type="character" w:styleId="citation-67" w:customStyle="1">
    <w:name w:val="citation-67"/>
    <w:basedOn w:val="Fuentedeprrafopredeter"/>
    <w:rsid w:val="001E3FC4"/>
  </w:style>
  <w:style w:type="character" w:styleId="citation-66" w:customStyle="1">
    <w:name w:val="citation-66"/>
    <w:basedOn w:val="Fuentedeprrafopredeter"/>
    <w:rsid w:val="001E3FC4"/>
  </w:style>
  <w:style w:type="character" w:styleId="citation-63" w:customStyle="1">
    <w:name w:val="citation-63"/>
    <w:basedOn w:val="Fuentedeprrafopredeter"/>
    <w:rsid w:val="009D00C6"/>
  </w:style>
  <w:style w:type="character" w:styleId="citation-50" w:customStyle="1">
    <w:name w:val="citation-50"/>
    <w:basedOn w:val="Fuentedeprrafopredeter"/>
    <w:rsid w:val="002B75C6"/>
  </w:style>
  <w:style w:type="paragraph" w:styleId="pdq2pgselectionanchorcontainer" w:customStyle="1">
    <w:name w:val="pdq2pg_selectionanchorcontainer"/>
    <w:basedOn w:val="Normal"/>
    <w:rsid w:val="00D428A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60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9AD5A0E-005C-4C37-A3B9-663E74CD48C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949D4CF-5B36-49C1-A068-235E201524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68D1774-6227-47A2-BB02-5D21D98694D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E72E047-418C-4516-8337-2C98404BB2A3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Usuario</dc:creator>
  <lastModifiedBy>Paola Alexandra Moya Peralta</lastModifiedBy>
  <revision>53</revision>
  <dcterms:created xsi:type="dcterms:W3CDTF">2026-07-16T16:11:00.0000000Z</dcterms:created>
  <dcterms:modified xsi:type="dcterms:W3CDTF">2026-07-16T16:11:26.8452679Z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2026-07-16T16:11:18Z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b48d303b-b13f-4832-ac46-61e48c494278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