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nts/font3.odttf" ContentType="application/vnd.openxmlformats-officedocument.obfuscatedFont"/>
  <Override PartName="/word/fonts/font2.odttf" ContentType="application/vnd.openxmlformats-officedocument.obfuscatedFont"/>
  <Override PartName="/word/fonts/font1.odttf" ContentType="application/vnd.openxmlformats-officedocument.obfuscatedFont"/>
  <Override PartName="/word/fonts/font5.odttf" ContentType="application/vnd.openxmlformats-officedocument.obfuscatedFont"/>
  <Override PartName="/word/fonts/font4.odttf" ContentType="application/vnd.openxmlformats-officedocument.obfuscatedFont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AE0" w14:textId="77777777" w:rsidR="005A3A76" w:rsidRPr="00160DD8" w:rsidRDefault="005A3A76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15"/>
        <w:gridCol w:w="1470"/>
        <w:gridCol w:w="90"/>
        <w:gridCol w:w="600"/>
      </w:tblGrid>
      <w:tr w:rsidR="00F8304E" w:rsidRPr="00160DD8" w14:paraId="7575A220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7"/>
          </w:tcPr>
          <w:p w14:paraId="6F1B159C" w14:textId="77777777" w:rsidR="00F74F1E" w:rsidRPr="00160DD8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160DD8">
              <w:rPr>
                <w:noProof/>
                <w:color w:val="000000" w:themeColor="text1"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F74F1E" w:rsidRPr="00160DD8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  <w:p w14:paraId="40F15C93" w14:textId="77777777" w:rsidR="00F74F1E" w:rsidRPr="00160DD8" w:rsidRDefault="00F74F1E">
            <w:pPr>
              <w:rPr>
                <w:rFonts w:eastAsia="Calibri"/>
                <w:color w:val="000000" w:themeColor="text1"/>
              </w:rPr>
            </w:pPr>
            <w:r w:rsidRPr="00160DD8">
              <w:rPr>
                <w:rFonts w:eastAsia="Calibri"/>
                <w:color w:val="000000" w:themeColor="text1"/>
              </w:rPr>
              <w:t>ACTIVIDAD DIDÁCTICA CUESTIONARIO</w:t>
            </w:r>
          </w:p>
          <w:p w14:paraId="067945C1" w14:textId="77777777" w:rsidR="00F74F1E" w:rsidRPr="00160DD8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="00F8304E" w:rsidRPr="00160DD8" w14:paraId="591CEAD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7"/>
          </w:tcPr>
          <w:p w14:paraId="3CD99B7D" w14:textId="77777777" w:rsidR="00F74F1E" w:rsidRPr="00160DD8" w:rsidRDefault="00F74F1E">
            <w:pPr>
              <w:spacing w:after="16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160DD8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032ED99D" w14:textId="77777777" w:rsidR="00F74F1E" w:rsidRPr="00160DD8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160DD8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Las indicaciones, el mensaje de correcto e incorrecto debe estar la redacción en segundo persona.</w:t>
            </w:r>
          </w:p>
          <w:p w14:paraId="375F0F49" w14:textId="77777777" w:rsidR="00F74F1E" w:rsidRPr="00160DD8" w:rsidRDefault="00F74F1E">
            <w:pPr>
              <w:numPr>
                <w:ilvl w:val="0"/>
                <w:numId w:val="1"/>
              </w:numPr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160DD8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14:paraId="54DA46A7" w14:textId="77777777" w:rsidR="00F74F1E" w:rsidRPr="00160DD8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160DD8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160DD8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160DD8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Señale en la columna Rta. Correcta con una (x) de acuerdo con las opciones presentadas.</w:t>
            </w:r>
          </w:p>
          <w:p w14:paraId="15AD68DA" w14:textId="77777777" w:rsidR="00F74F1E" w:rsidRPr="00160DD8" w:rsidRDefault="00F74F1E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</w:rPr>
            </w:pPr>
            <w:r w:rsidRPr="00160DD8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160DD8" w:rsidRDefault="00F74F1E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160DD8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F8304E" w:rsidRPr="00160DD8" w14:paraId="0ED54703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6901DB" w14:textId="77777777" w:rsidR="00F74F1E" w:rsidRPr="00160DD8" w:rsidRDefault="00F74F1E">
            <w:pPr>
              <w:rPr>
                <w:rFonts w:eastAsia="Calibri"/>
                <w:color w:val="000000" w:themeColor="text1"/>
              </w:rPr>
            </w:pPr>
            <w:r w:rsidRPr="00160DD8">
              <w:rPr>
                <w:rFonts w:eastAsia="Calibri"/>
                <w:color w:val="000000" w:themeColor="text1"/>
              </w:rPr>
              <w:t>Instrucciones para el aprendiz</w:t>
            </w:r>
          </w:p>
          <w:p w14:paraId="687915A8" w14:textId="77777777" w:rsidR="00F74F1E" w:rsidRPr="00160DD8" w:rsidRDefault="00F74F1E">
            <w:pPr>
              <w:rPr>
                <w:rFonts w:eastAsia="Calibri"/>
                <w:color w:val="000000" w:themeColor="text1"/>
              </w:rPr>
            </w:pPr>
          </w:p>
          <w:p w14:paraId="0840CBD7" w14:textId="77777777" w:rsidR="00F74F1E" w:rsidRPr="00160DD8" w:rsidRDefault="00F74F1E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tcW w:w="7620" w:type="dxa"/>
            <w:gridSpan w:val="5"/>
          </w:tcPr>
          <w:p w14:paraId="4C655969" w14:textId="77777777" w:rsidR="00E7287C" w:rsidRPr="00160DD8" w:rsidRDefault="00AF33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0DD8">
              <w:rPr>
                <w:i/>
                <w:color w:val="000000" w:themeColor="text1"/>
              </w:rPr>
              <w:t>Esta actividad le permitirá determinar el grado de apropiación de los contenidos del componente formativo: Promoción y posicionamiento en redes sociales. Antes de realizarla, lea el componente formativo. Lea cada pregunta y seleccione la respuesta correcta.</w:t>
            </w:r>
            <w:r w:rsidRPr="00160DD8">
              <w:rPr>
                <w:i/>
                <w:color w:val="000000" w:themeColor="text1"/>
              </w:rPr>
            </w:r>
            <w:r w:rsidRPr="00160DD8">
              <w:rPr>
                <w:i/>
                <w:color w:val="000000" w:themeColor="text1"/>
              </w:rPr>
            </w:r>
            <w:r w:rsidRPr="00160DD8">
              <w:rPr>
                <w:i/>
                <w:color w:val="000000" w:themeColor="text1"/>
              </w:rPr>
            </w:r>
            <w:r w:rsidRPr="00160DD8">
              <w:rPr>
                <w:i/>
                <w:color w:val="000000" w:themeColor="text1"/>
              </w:rPr>
            </w:r>
            <w:r w:rsidRPr="00160DD8">
              <w:rPr>
                <w:i/>
                <w:color w:val="000000" w:themeColor="text1"/>
              </w:rPr>
            </w:r>
            <w:r w:rsidRPr="00160DD8">
              <w:rPr>
                <w:i/>
                <w:color w:val="000000" w:themeColor="text1"/>
              </w:rPr>
            </w:r>
            <w:r w:rsidRPr="00160DD8">
              <w:rPr>
                <w:i/>
                <w:color w:val="000000" w:themeColor="text1"/>
              </w:rPr>
            </w:r>
          </w:p>
        </w:tc>
      </w:tr>
      <w:tr w:rsidR="00F8304E" w:rsidRPr="00160DD8" w14:paraId="0B4DB21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11FB9C" w14:textId="77777777" w:rsidR="00F74F1E" w:rsidRPr="00160DD8" w:rsidRDefault="00F74F1E" w:rsidP="003B6C52">
            <w:pPr>
              <w:rPr>
                <w:rFonts w:eastAsia="Calibri"/>
                <w:color w:val="000000" w:themeColor="text1"/>
              </w:rPr>
            </w:pPr>
            <w:r w:rsidRPr="00160DD8">
              <w:rPr>
                <w:rFonts w:eastAsia="Calibri"/>
                <w:color w:val="000000" w:themeColor="text1"/>
              </w:rPr>
              <w:t>Nombre de la Actividad</w:t>
            </w:r>
          </w:p>
        </w:tc>
        <w:tc>
          <w:tcPr>
            <w:tcW w:w="7620" w:type="dxa"/>
            <w:gridSpan w:val="5"/>
            <w:shd w:val="clear" w:color="auto" w:fill="auto"/>
            <w:vAlign w:val="center"/>
          </w:tcPr>
          <w:p w14:paraId="6723FD0A" w14:textId="77777777" w:rsidR="00E7287C" w:rsidRPr="00160DD8" w:rsidRDefault="00AF33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0DD8">
              <w:rPr>
                <w:color w:val="000000" w:themeColor="text1"/>
              </w:rPr>
              <w:t>Promoción y posicionamiento en redes sociales</w:t>
            </w:r>
          </w:p>
        </w:tc>
      </w:tr>
      <w:tr w:rsidR="00F8304E" w:rsidRPr="00160DD8" w14:paraId="0BBA839A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B536AE" w14:textId="77777777" w:rsidR="00F74F1E" w:rsidRPr="00160DD8" w:rsidRDefault="00F74F1E" w:rsidP="003B6C52">
            <w:pPr>
              <w:rPr>
                <w:rFonts w:eastAsia="Calibri"/>
                <w:color w:val="000000" w:themeColor="text1"/>
              </w:rPr>
            </w:pPr>
            <w:r w:rsidRPr="00160DD8">
              <w:rPr>
                <w:rFonts w:eastAsia="Calibri"/>
                <w:color w:val="000000" w:themeColor="text1"/>
              </w:rPr>
              <w:t>Objetivo de la actividad</w:t>
            </w:r>
          </w:p>
        </w:tc>
        <w:tc>
          <w:tcPr>
            <w:tcW w:w="7620" w:type="dxa"/>
            <w:gridSpan w:val="5"/>
            <w:vAlign w:val="center"/>
          </w:tcPr>
          <w:p w14:paraId="6AAF580D" w14:textId="77777777" w:rsidR="00E7287C" w:rsidRPr="00160DD8" w:rsidRDefault="00AF33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0DD8">
              <w:rPr>
                <w:color w:val="000000" w:themeColor="text1"/>
              </w:rPr>
              <w:t>Verificar la comprensión de la pauta digital, la configuración de campañas, el crecimiento de audiencias, el posicionamiento, las pruebas publicitarias y la evaluación de acciones promocionales.</w:t>
            </w:r>
          </w:p>
        </w:tc>
      </w:tr>
      <w:tr w:rsidR="00F8304E" w:rsidRPr="00160DD8" w14:paraId="5054460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7"/>
            <w:shd w:val="clear" w:color="auto" w:fill="FFE599"/>
          </w:tcPr>
          <w:p w14:paraId="006C2857" w14:textId="77777777" w:rsidR="00F74F1E" w:rsidRPr="00160DD8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160DD8">
              <w:rPr>
                <w:rFonts w:eastAsia="Calibri"/>
                <w:color w:val="000000" w:themeColor="text1"/>
              </w:rPr>
              <w:t>PREGUNTAS</w:t>
            </w:r>
          </w:p>
        </w:tc>
      </w:tr>
      <w:tr w:rsidR="00F8304E" w:rsidRPr="00160DD8" w14:paraId="004C60EA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C10669F" w14:textId="77777777" w:rsidR="00F74F1E" w:rsidRPr="00160DD8" w:rsidRDefault="00F74F1E" w:rsidP="007C0131">
            <w:pPr>
              <w:rPr>
                <w:rFonts w:eastAsia="Calibri"/>
                <w:color w:val="000000" w:themeColor="text1"/>
              </w:rPr>
            </w:pPr>
            <w:r w:rsidRPr="00160DD8">
              <w:rPr>
                <w:rFonts w:eastAsia="Calibri"/>
                <w:color w:val="000000" w:themeColor="text1"/>
              </w:rPr>
              <w:t>Pregunta 1</w:t>
            </w:r>
          </w:p>
        </w:tc>
        <w:tc>
          <w:tcPr>
            <w:tcW w:w="5460" w:type="dxa"/>
            <w:gridSpan w:val="2"/>
          </w:tcPr>
          <w:p w14:paraId="63D1C862" w14:textId="77777777" w:rsidR="00E7287C" w:rsidRPr="00160DD8" w:rsidRDefault="00AF33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0DD8">
              <w:rPr>
                <w:color w:val="000000" w:themeColor="text1"/>
              </w:rPr>
              <w:t>¿Qué caracteriza a la pauta digital?</w:t>
            </w:r>
          </w:p>
        </w:tc>
        <w:tc>
          <w:tcPr>
            <w:tcW w:w="2160" w:type="dxa"/>
            <w:gridSpan w:val="3"/>
          </w:tcPr>
          <w:p w14:paraId="56B1DBDC" w14:textId="77777777" w:rsidR="00F74F1E" w:rsidRPr="00160DD8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160DD8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="00F8304E" w:rsidRPr="00160DD8" w14:paraId="6AE6FCC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2EAA42" w14:textId="77777777" w:rsidR="00F74F1E" w:rsidRPr="00160DD8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160DD8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02013365" w14:textId="6190375B" w:rsidR="00E7287C" w:rsidRPr="00160DD8" w:rsidRDefault="00AF33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160DD8">
              <w:rPr>
                <w:b/>
                <w:bCs/>
                <w:color w:val="000000" w:themeColor="text1"/>
              </w:rPr>
              <w:t>Invertir recursos para distribuir anuncios a audiencias seleccionadas.</w:t>
            </w:r>
            <w:r w:rsidR="00160DD8">
              <w:rPr>
                <w:b/>
                <w:bCs/>
                <w:color w:val="000000" w:themeColor="text1"/>
              </w:rPr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31D4A5D" w14:textId="77777777" w:rsidR="00E7287C" w:rsidRPr="00160DD8" w:rsidRDefault="00AF33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0DD8">
              <w:rPr>
                <w:color w:val="000000" w:themeColor="text1"/>
              </w:rPr>
              <w:t>x</w:t>
            </w:r>
          </w:p>
        </w:tc>
      </w:tr>
      <w:tr w:rsidR="00F8304E" w:rsidRPr="00160DD8" w14:paraId="73F8C1A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A7CCD3D" w14:textId="77777777" w:rsidR="00F74F1E" w:rsidRPr="00160DD8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160DD8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15BA8CC2" w14:textId="74A894AB" w:rsidR="00E7287C" w:rsidRPr="00160DD8" w:rsidRDefault="00AF33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0DD8">
              <w:rPr>
                <w:color w:val="000000" w:themeColor="text1"/>
              </w:rPr>
              <w:t>Publicar únicamente contenido sin inversión.</w:t>
            </w:r>
            <w:r w:rsidR="00160DD8">
              <w:rPr>
                <w:color w:val="000000" w:themeColor="text1"/>
              </w:rPr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0B6B714" w14:textId="77777777" w:rsidR="00E7287C" w:rsidRPr="00160DD8" w:rsidRDefault="00E728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/>
          </w:p>
        </w:tc>
      </w:tr>
      <w:tr w:rsidR="00F8304E" w:rsidRPr="00160DD8" w14:paraId="51EF0F1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2A48F6" w14:textId="77777777" w:rsidR="00F74F1E" w:rsidRPr="00160DD8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160DD8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6C9A4CDA" w14:textId="025C5292" w:rsidR="00E7287C" w:rsidRPr="00160DD8" w:rsidRDefault="00AF33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0DD8">
              <w:rPr>
                <w:color w:val="000000" w:themeColor="text1"/>
              </w:rPr>
              <w:t>Responder mensajes sin definir una campaña.</w:t>
            </w:r>
            <w:r w:rsidR="00160DD8">
              <w:rPr>
                <w:color w:val="000000" w:themeColor="text1"/>
              </w:rPr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68345F9" w14:textId="77777777" w:rsidR="00E7287C" w:rsidRPr="00160DD8" w:rsidRDefault="00E728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/>
          </w:p>
        </w:tc>
      </w:tr>
      <w:tr w:rsidR="00F8304E" w:rsidRPr="00160DD8" w14:paraId="7B6FCD17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B2360D0" w14:textId="77777777" w:rsidR="00F74F1E" w:rsidRPr="00160DD8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160DD8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25204830" w14:textId="2AD854A0" w:rsidR="00E7287C" w:rsidRPr="00160DD8" w:rsidRDefault="00AF33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0DD8">
              <w:rPr>
                <w:color w:val="000000" w:themeColor="text1"/>
              </w:rPr>
              <w:t>Aumentar seguidores sin revisar el público.</w:t>
            </w:r>
            <w:r w:rsidR="00160DD8">
              <w:rPr>
                <w:color w:val="000000" w:themeColor="text1"/>
              </w:rPr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27E0E1C" w14:textId="77777777" w:rsidR="00E7287C" w:rsidRPr="00160DD8" w:rsidRDefault="00E728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/>
          </w:p>
        </w:tc>
      </w:tr>
      <w:tr w:rsidR="00F8304E" w:rsidRPr="00160DD8" w14:paraId="0EFFC17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B1BEB30" w14:textId="77777777" w:rsidR="00F74F1E" w:rsidRPr="00160DD8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160DD8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491A3F6B" w14:textId="57D011FD" w:rsidR="00F74F1E" w:rsidRPr="00160DD8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60DD8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160DD8" w14:paraId="34A66C9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ACD02A" w14:textId="77777777" w:rsidR="00F74F1E" w:rsidRPr="00160DD8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160DD8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74BA9300" w14:textId="469023BA" w:rsidR="00F74F1E" w:rsidRPr="00160DD8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60DD8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160DD8" w14:paraId="39A6D842" w14:textId="6DF82419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A0FE53" w14:textId="5F1EE687" w:rsidR="00F74F1E" w:rsidRPr="00160DD8" w:rsidRDefault="00F74F1E" w:rsidP="007C0131">
            <w:pPr>
              <w:rPr>
                <w:rFonts w:eastAsia="Calibri"/>
                <w:color w:val="000000" w:themeColor="text1"/>
              </w:rPr>
            </w:pPr>
            <w:r w:rsidRPr="00160DD8">
              <w:rPr>
                <w:rFonts w:eastAsia="Calibri"/>
                <w:color w:val="000000" w:themeColor="text1"/>
              </w:rPr>
              <w:t>Pregunta 2</w:t>
            </w:r>
          </w:p>
        </w:tc>
        <w:tc>
          <w:tcPr>
            <w:tcW w:w="7620" w:type="dxa"/>
            <w:gridSpan w:val="5"/>
            <w:tcBorders>
              <w:right w:val="single" w:sz="4" w:space="0" w:color="auto"/>
            </w:tcBorders>
          </w:tcPr>
          <w:p w14:paraId="18F03C9D" w14:textId="77777777" w:rsidR="00E7287C" w:rsidRPr="00160DD8" w:rsidRDefault="00AF33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0DD8">
              <w:rPr>
                <w:color w:val="000000" w:themeColor="text1"/>
              </w:rPr>
              <w:t>¿Qué decisión debe orientar una campaña promocionada?</w:t>
            </w:r>
          </w:p>
        </w:tc>
      </w:tr>
      <w:tr w:rsidR="00F8304E" w:rsidRPr="00160DD8" w14:paraId="182EC20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0C31EA9" w14:textId="77777777" w:rsidR="00F74F1E" w:rsidRPr="00160DD8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160DD8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3"/>
            <w:tcBorders>
              <w:right w:val="single" w:sz="4" w:space="0" w:color="auto"/>
            </w:tcBorders>
          </w:tcPr>
          <w:p w14:paraId="535210DA" w14:textId="7D386361" w:rsidR="00E7287C" w:rsidRPr="00160DD8" w:rsidRDefault="00AF33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0DD8">
              <w:rPr>
                <w:color w:val="000000" w:themeColor="text1"/>
              </w:rPr>
              <w:t>Definir un objetivo principal.</w:t>
            </w:r>
            <w:r w:rsidR="00CE590C">
              <w:rPr>
                <w:color w:val="000000" w:themeColor="text1"/>
              </w:rPr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0E5D4F6B" w14:textId="77777777" w:rsidR="00E7287C" w:rsidRPr="00160DD8" w:rsidRDefault="00E728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t>x</w:t>
            </w:r>
          </w:p>
        </w:tc>
      </w:tr>
      <w:tr w:rsidR="00F8304E" w:rsidRPr="00160DD8" w14:paraId="026FAD8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D66062" w14:textId="77777777" w:rsidR="00F74F1E" w:rsidRPr="00160DD8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160DD8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3"/>
            <w:shd w:val="clear" w:color="auto" w:fill="auto"/>
          </w:tcPr>
          <w:p w14:paraId="2CBC75A4" w14:textId="77497460" w:rsidR="00E7287C" w:rsidRPr="00160DD8" w:rsidRDefault="00AF33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160DD8">
              <w:rPr>
                <w:b/>
                <w:bCs/>
                <w:color w:val="000000" w:themeColor="text1"/>
              </w:rPr>
              <w:t>Elegir primero todos los formatos disponibles.</w:t>
            </w:r>
            <w:r w:rsidR="00CE590C">
              <w:rPr>
                <w:b/>
                <w:bCs/>
                <w:color w:val="000000" w:themeColor="text1"/>
              </w:rPr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54F9F024" w14:textId="77777777" w:rsidR="00E7287C" w:rsidRPr="00160DD8" w:rsidRDefault="00AF33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0DD8">
              <w:rPr>
                <w:color w:val="000000" w:themeColor="text1"/>
              </w:rPr>
            </w:r>
          </w:p>
        </w:tc>
      </w:tr>
      <w:tr w:rsidR="00F8304E" w:rsidRPr="00160DD8" w14:paraId="5DB6CBB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1606CB5" w14:textId="77777777" w:rsidR="00F74F1E" w:rsidRPr="00160DD8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160DD8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3"/>
          </w:tcPr>
          <w:p w14:paraId="137E6D92" w14:textId="580275B1" w:rsidR="00E7287C" w:rsidRPr="00160DD8" w:rsidRDefault="00AF33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0DD8">
              <w:rPr>
                <w:color w:val="000000" w:themeColor="text1"/>
              </w:rPr>
              <w:t>Aumentar el presupuesto sin una meta.</w:t>
            </w:r>
            <w:r w:rsidR="00CE590C">
              <w:rPr>
                <w:color w:val="000000" w:themeColor="text1"/>
              </w:rPr>
            </w:r>
          </w:p>
        </w:tc>
        <w:tc>
          <w:tcPr>
            <w:tcW w:w="2160" w:type="dxa"/>
            <w:gridSpan w:val="3"/>
          </w:tcPr>
          <w:p w14:paraId="743E415E" w14:textId="77777777" w:rsidR="00E7287C" w:rsidRPr="00160DD8" w:rsidRDefault="00E728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/>
          </w:p>
        </w:tc>
      </w:tr>
      <w:tr w:rsidR="00F8304E" w:rsidRPr="00160DD8" w14:paraId="285E23C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B30E7E" w14:textId="77777777" w:rsidR="00F74F1E" w:rsidRPr="00160DD8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160DD8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3"/>
            <w:shd w:val="clear" w:color="auto" w:fill="auto"/>
          </w:tcPr>
          <w:p w14:paraId="135EB05B" w14:textId="7169FA03" w:rsidR="00E7287C" w:rsidRPr="00160DD8" w:rsidRDefault="00AF33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0DD8">
              <w:rPr>
                <w:color w:val="000000" w:themeColor="text1"/>
              </w:rPr>
              <w:t>Publicar el mismo anuncio en todos los espacios.</w:t>
            </w:r>
            <w:r w:rsidR="00CE590C">
              <w:rPr>
                <w:color w:val="000000" w:themeColor="text1"/>
              </w:rPr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32A05A9E" w14:textId="77777777" w:rsidR="00E7287C" w:rsidRPr="00160DD8" w:rsidRDefault="00E728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/>
          </w:p>
        </w:tc>
      </w:tr>
      <w:tr w:rsidR="00F8304E" w:rsidRPr="00160DD8" w14:paraId="04FE8FE2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8FF385" w14:textId="77777777" w:rsidR="00F74F1E" w:rsidRPr="00160DD8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160DD8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337E07D0" w14:textId="1495FA97" w:rsidR="00F74F1E" w:rsidRPr="00160DD8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60DD8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160DD8" w14:paraId="11C5543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E271FF" w14:textId="77777777" w:rsidR="00F74F1E" w:rsidRPr="00160DD8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160DD8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6E3C1382" w14:textId="1EF3D9F7" w:rsidR="00F74F1E" w:rsidRPr="00160DD8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60DD8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160DD8" w14:paraId="283AFB1E" w14:textId="3B82A63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A3BC047" w14:textId="3F9E4F0B" w:rsidR="00F74F1E" w:rsidRPr="00160DD8" w:rsidRDefault="00F74F1E" w:rsidP="007C0131">
            <w:pPr>
              <w:rPr>
                <w:rFonts w:eastAsia="Calibri"/>
                <w:color w:val="000000" w:themeColor="text1"/>
              </w:rPr>
            </w:pPr>
            <w:r w:rsidRPr="00160DD8">
              <w:rPr>
                <w:rFonts w:eastAsia="Calibri"/>
                <w:color w:val="000000" w:themeColor="text1"/>
              </w:rPr>
              <w:t>Pregunta 3</w:t>
            </w:r>
          </w:p>
        </w:tc>
        <w:tc>
          <w:tcPr>
            <w:tcW w:w="7620" w:type="dxa"/>
            <w:gridSpan w:val="5"/>
            <w:tcBorders>
              <w:right w:val="single" w:sz="4" w:space="0" w:color="auto"/>
            </w:tcBorders>
          </w:tcPr>
          <w:p w14:paraId="4CC124C8" w14:textId="77777777" w:rsidR="00E7287C" w:rsidRPr="00160DD8" w:rsidRDefault="00AF33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0DD8">
              <w:rPr>
                <w:color w:val="000000" w:themeColor="text1"/>
              </w:rPr>
              <w:t>Si una campaña busca atraer personas a un catálogo, ¿qué debe comprobar usted?</w:t>
            </w:r>
          </w:p>
        </w:tc>
      </w:tr>
      <w:tr w:rsidR="00F8304E" w:rsidRPr="00160DD8" w14:paraId="52F67B1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9C06498" w14:textId="77777777" w:rsidR="00F74F1E" w:rsidRPr="00160DD8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160DD8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3"/>
            <w:tcBorders>
              <w:right w:val="single" w:sz="4" w:space="0" w:color="auto"/>
            </w:tcBorders>
            <w:shd w:val="clear" w:color="auto" w:fill="auto"/>
          </w:tcPr>
          <w:p w14:paraId="28ACEE24" w14:textId="09A948D1" w:rsidR="00E7287C" w:rsidRPr="00160DD8" w:rsidRDefault="00AF33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0DD8">
              <w:rPr>
                <w:color w:val="000000" w:themeColor="text1"/>
              </w:rPr>
              <w:t>Que el enlace conduzca al catálogo anunciado.</w:t>
            </w:r>
            <w:r w:rsidRPr="00CE590C">
              <w:rPr>
                <w:i/>
                <w:iCs/>
                <w:color w:val="000000" w:themeColor="text1"/>
              </w:rPr>
            </w:r>
            <w:r w:rsidR="00CE590C">
              <w:rPr>
                <w:color w:val="000000" w:themeColor="text1"/>
              </w:rPr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auto"/>
          </w:tcPr>
          <w:p w14:paraId="0D389A9F" w14:textId="77777777" w:rsidR="00E7287C" w:rsidRPr="00160DD8" w:rsidRDefault="00E728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t>x</w:t>
            </w:r>
          </w:p>
        </w:tc>
      </w:tr>
      <w:tr w:rsidR="00F8304E" w:rsidRPr="00160DD8" w14:paraId="673E155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4DC04D5" w14:textId="77777777" w:rsidR="00F74F1E" w:rsidRPr="00160DD8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160DD8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3"/>
          </w:tcPr>
          <w:p w14:paraId="4F907A70" w14:textId="3E5B39FD" w:rsidR="00E7287C" w:rsidRPr="00160DD8" w:rsidRDefault="00AF33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0DD8">
              <w:rPr>
                <w:color w:val="000000" w:themeColor="text1"/>
              </w:rPr>
              <w:t>Que el anuncio tenga varias llamadas a la acción.</w:t>
            </w:r>
            <w:r w:rsidR="00CE590C">
              <w:rPr>
                <w:color w:val="000000" w:themeColor="text1"/>
              </w:rPr>
            </w:r>
          </w:p>
        </w:tc>
        <w:tc>
          <w:tcPr>
            <w:tcW w:w="2160" w:type="dxa"/>
            <w:gridSpan w:val="3"/>
          </w:tcPr>
          <w:p w14:paraId="74B5E8C3" w14:textId="77777777" w:rsidR="00E7287C" w:rsidRPr="00160DD8" w:rsidRDefault="00E728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/>
          </w:p>
        </w:tc>
      </w:tr>
      <w:tr w:rsidR="00F8304E" w:rsidRPr="00160DD8" w14:paraId="2522AAC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C48982" w14:textId="77777777" w:rsidR="00F74F1E" w:rsidRPr="00160DD8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160DD8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3"/>
            <w:shd w:val="clear" w:color="auto" w:fill="auto"/>
          </w:tcPr>
          <w:p w14:paraId="01AF6506" w14:textId="4CCC845D" w:rsidR="00E7287C" w:rsidRPr="00160DD8" w:rsidRDefault="00AF33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160DD8">
              <w:rPr>
                <w:b/>
                <w:bCs/>
                <w:color w:val="000000" w:themeColor="text1"/>
              </w:rPr>
              <w:t>Que solo se midan las impresiones.</w:t>
            </w:r>
            <w:r w:rsidR="00CE590C">
              <w:rPr>
                <w:b/>
                <w:bCs/>
                <w:color w:val="000000" w:themeColor="text1"/>
              </w:rPr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40C3451C" w14:textId="77777777" w:rsidR="00E7287C" w:rsidRPr="00160DD8" w:rsidRDefault="00AF33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0DD8">
              <w:rPr>
                <w:color w:val="000000" w:themeColor="text1"/>
              </w:rPr>
            </w:r>
          </w:p>
        </w:tc>
      </w:tr>
      <w:tr w:rsidR="00F8304E" w:rsidRPr="00160DD8" w14:paraId="33F2094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DFDD701" w14:textId="77777777" w:rsidR="00F74F1E" w:rsidRPr="00160DD8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160DD8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3"/>
          </w:tcPr>
          <w:p w14:paraId="1E3F2A47" w14:textId="5CFEBB60" w:rsidR="00E7287C" w:rsidRPr="00160DD8" w:rsidRDefault="00AF33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0DD8">
              <w:rPr>
                <w:color w:val="000000" w:themeColor="text1"/>
              </w:rPr>
              <w:t>Que el perfil reciba seguidores nuevos.</w:t>
            </w:r>
            <w:r w:rsidR="00CE590C">
              <w:rPr>
                <w:color w:val="000000" w:themeColor="text1"/>
              </w:rPr>
            </w:r>
          </w:p>
        </w:tc>
        <w:tc>
          <w:tcPr>
            <w:tcW w:w="2160" w:type="dxa"/>
            <w:gridSpan w:val="3"/>
          </w:tcPr>
          <w:p w14:paraId="7845ADDF" w14:textId="77777777" w:rsidR="00E7287C" w:rsidRPr="00160DD8" w:rsidRDefault="00E728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/>
          </w:p>
        </w:tc>
      </w:tr>
      <w:tr w:rsidR="00F8304E" w:rsidRPr="00160DD8" w14:paraId="04537208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5B0730" w14:textId="77777777" w:rsidR="00F74F1E" w:rsidRPr="00160DD8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160DD8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2A2FBC31" w14:textId="29E48BD7" w:rsidR="00F74F1E" w:rsidRPr="00160DD8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60DD8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160DD8" w14:paraId="64EE405F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4A424C" w14:textId="77777777" w:rsidR="00F74F1E" w:rsidRPr="00160DD8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160DD8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0BDE2997" w14:textId="7C43A6D2" w:rsidR="00F74F1E" w:rsidRPr="00160DD8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60DD8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160DD8" w14:paraId="5EB33552" w14:textId="53A43BBF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287765" w14:textId="1A431563" w:rsidR="00F74F1E" w:rsidRPr="00160DD8" w:rsidRDefault="00F74F1E" w:rsidP="00AF7FC6">
            <w:pPr>
              <w:rPr>
                <w:rFonts w:eastAsia="Calibri"/>
                <w:color w:val="000000" w:themeColor="text1"/>
              </w:rPr>
            </w:pPr>
            <w:r w:rsidRPr="00160DD8">
              <w:rPr>
                <w:rFonts w:eastAsia="Calibri"/>
                <w:color w:val="000000" w:themeColor="text1"/>
              </w:rPr>
              <w:t>Pregunta 4</w:t>
            </w:r>
          </w:p>
        </w:tc>
        <w:tc>
          <w:tcPr>
            <w:tcW w:w="7620" w:type="dxa"/>
            <w:gridSpan w:val="5"/>
            <w:tcBorders>
              <w:right w:val="single" w:sz="4" w:space="0" w:color="auto"/>
            </w:tcBorders>
          </w:tcPr>
          <w:p w14:paraId="242C3A2D" w14:textId="77777777" w:rsidR="00E7287C" w:rsidRPr="00160DD8" w:rsidRDefault="00AF33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0DD8">
              <w:rPr>
                <w:color w:val="000000" w:themeColor="text1"/>
              </w:rPr>
              <w:t>¿Qué indicador corresponde mejor a una campaña orientada a captar clientes potenciales?</w:t>
            </w:r>
          </w:p>
        </w:tc>
      </w:tr>
      <w:tr w:rsidR="00F8304E" w:rsidRPr="00160DD8" w14:paraId="7C6D9B2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C1164C8" w14:textId="77777777" w:rsidR="00F74F1E" w:rsidRPr="00160DD8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160DD8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4FC0950E" w14:textId="336738AD" w:rsidR="00E7287C" w:rsidRPr="00CE590C" w:rsidRDefault="00AF33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CE590C">
              <w:rPr>
                <w:b/>
                <w:bCs/>
                <w:color w:val="000000" w:themeColor="text1"/>
              </w:rPr>
              <w:t>Registros de personas interesadas.</w:t>
            </w:r>
            <w:r w:rsidR="00CE590C" w:rsidRPr="00CE590C">
              <w:rPr>
                <w:b/>
                <w:bCs/>
                <w:color w:val="000000" w:themeColor="text1"/>
              </w:rPr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A232995" w14:textId="77777777" w:rsidR="00E7287C" w:rsidRPr="00160DD8" w:rsidRDefault="00AF33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0DD8">
              <w:rPr>
                <w:color w:val="000000" w:themeColor="text1"/>
              </w:rPr>
              <w:t>x</w:t>
            </w:r>
          </w:p>
        </w:tc>
      </w:tr>
      <w:tr w:rsidR="00F8304E" w:rsidRPr="00160DD8" w14:paraId="2350E15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E5EBE1" w14:textId="77777777" w:rsidR="00F74F1E" w:rsidRPr="00160DD8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160DD8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21FEF765" w14:textId="19F626C8" w:rsidR="00E7287C" w:rsidRPr="00160DD8" w:rsidRDefault="00AF33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0DD8">
              <w:rPr>
                <w:color w:val="000000" w:themeColor="text1"/>
              </w:rPr>
              <w:t>Cantidad de colores del anuncio.</w:t>
            </w:r>
            <w:r w:rsidR="00CE590C">
              <w:rPr>
                <w:color w:val="000000" w:themeColor="text1"/>
              </w:rPr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D65B55B" w14:textId="77777777" w:rsidR="00E7287C" w:rsidRPr="00160DD8" w:rsidRDefault="00E728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/>
          </w:p>
        </w:tc>
      </w:tr>
      <w:tr w:rsidR="00F8304E" w:rsidRPr="00160DD8" w14:paraId="14F10448" w14:textId="77777777" w:rsidTr="00F74F1E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0E20179" w14:textId="77777777" w:rsidR="00F74F1E" w:rsidRPr="00160DD8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160DD8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51EB51D4" w14:textId="133A89A5" w:rsidR="00E7287C" w:rsidRPr="00160DD8" w:rsidRDefault="00AF33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0DD8">
              <w:rPr>
                <w:color w:val="000000" w:themeColor="text1"/>
              </w:rPr>
              <w:t>Número de publicaciones anteriores.</w:t>
            </w:r>
            <w:r w:rsidR="00CE590C">
              <w:rPr>
                <w:color w:val="000000" w:themeColor="text1"/>
              </w:rPr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BAF0FD3" w14:textId="77777777" w:rsidR="00E7287C" w:rsidRPr="00160DD8" w:rsidRDefault="00E728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/>
          </w:p>
        </w:tc>
      </w:tr>
      <w:tr w:rsidR="00F8304E" w:rsidRPr="00160DD8" w14:paraId="34AD46D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3E0A81" w14:textId="77777777" w:rsidR="00F74F1E" w:rsidRPr="00160DD8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160DD8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15FEFB61" w14:textId="47BF4141" w:rsidR="00E7287C" w:rsidRPr="00160DD8" w:rsidRDefault="00AF33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0DD8">
              <w:rPr>
                <w:color w:val="000000" w:themeColor="text1"/>
              </w:rPr>
              <w:t>Frecuencia de actualización del logotipo.</w:t>
            </w:r>
            <w:r w:rsidR="00CE590C">
              <w:rPr>
                <w:color w:val="000000" w:themeColor="text1"/>
              </w:rPr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1FE7707" w14:textId="77777777" w:rsidR="00E7287C" w:rsidRPr="00160DD8" w:rsidRDefault="00E728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/>
          </w:p>
        </w:tc>
      </w:tr>
      <w:tr w:rsidR="00F8304E" w:rsidRPr="00160DD8" w14:paraId="0888231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2E43E" w14:textId="77777777" w:rsidR="00F74F1E" w:rsidRPr="00160DD8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160DD8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167B0554" w14:textId="091F0AFD" w:rsidR="00F74F1E" w:rsidRPr="00160DD8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60DD8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160DD8" w14:paraId="6178087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B6C5FA" w14:textId="77777777" w:rsidR="00F74F1E" w:rsidRPr="00160DD8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160DD8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23D5F07F" w14:textId="07C19F55" w:rsidR="00F74F1E" w:rsidRPr="00160DD8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60DD8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160DD8" w14:paraId="71C31BBB" w14:textId="758E00B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4E965EA" w14:textId="388AE975" w:rsidR="00F74F1E" w:rsidRPr="00160DD8" w:rsidRDefault="00F74F1E" w:rsidP="00AF7FC6">
            <w:pPr>
              <w:rPr>
                <w:rFonts w:eastAsia="Calibri"/>
                <w:color w:val="000000" w:themeColor="text1"/>
              </w:rPr>
            </w:pPr>
            <w:r w:rsidRPr="00160DD8">
              <w:rPr>
                <w:rFonts w:eastAsia="Calibri"/>
                <w:color w:val="000000" w:themeColor="text1"/>
              </w:rPr>
              <w:t>Pregunta 5</w:t>
            </w:r>
          </w:p>
        </w:tc>
        <w:tc>
          <w:tcPr>
            <w:tcW w:w="7620" w:type="dxa"/>
            <w:gridSpan w:val="5"/>
            <w:tcBorders>
              <w:right w:val="single" w:sz="4" w:space="0" w:color="auto"/>
            </w:tcBorders>
          </w:tcPr>
          <w:p w14:paraId="4A2929A0" w14:textId="77777777" w:rsidR="00E7287C" w:rsidRPr="00160DD8" w:rsidRDefault="00AF33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0DD8">
              <w:rPr>
                <w:color w:val="000000" w:themeColor="text1"/>
              </w:rPr>
              <w:t>¿Qué debe considerar usted al seleccionar la audiencia de una campaña local?</w:t>
            </w:r>
          </w:p>
        </w:tc>
      </w:tr>
      <w:tr w:rsidR="00F8304E" w:rsidRPr="00160DD8" w14:paraId="308F03A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0BB9EF" w14:textId="77777777" w:rsidR="00F74F1E" w:rsidRPr="00160DD8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160DD8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282EB020" w14:textId="0F372AF1" w:rsidR="00E7287C" w:rsidRPr="00160DD8" w:rsidRDefault="00AF33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0DD8">
              <w:rPr>
                <w:color w:val="000000" w:themeColor="text1"/>
              </w:rPr>
              <w:t>La zona donde se ofrece el servicio.</w:t>
            </w:r>
            <w:r w:rsidR="00CE590C">
              <w:rPr>
                <w:color w:val="000000" w:themeColor="text1"/>
              </w:rPr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2277CAA" w14:textId="77777777" w:rsidR="00E7287C" w:rsidRPr="00160DD8" w:rsidRDefault="00E728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t>x</w:t>
            </w:r>
          </w:p>
        </w:tc>
      </w:tr>
      <w:tr w:rsidR="00F8304E" w:rsidRPr="00160DD8" w14:paraId="07F7231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98D0253" w14:textId="77777777" w:rsidR="00F74F1E" w:rsidRPr="00160DD8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160DD8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5FE652B5" w14:textId="5277083C" w:rsidR="00E7287C" w:rsidRPr="00160DD8" w:rsidRDefault="00AF33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0DD8">
              <w:rPr>
                <w:color w:val="000000" w:themeColor="text1"/>
              </w:rPr>
              <w:t>Todos los usuarios de la plataforma.</w:t>
            </w:r>
            <w:r w:rsidR="00CE590C">
              <w:rPr>
                <w:color w:val="000000" w:themeColor="text1"/>
              </w:rPr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1FFD880" w14:textId="77777777" w:rsidR="00E7287C" w:rsidRPr="00160DD8" w:rsidRDefault="00E728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/>
          </w:p>
        </w:tc>
      </w:tr>
      <w:tr w:rsidR="00F8304E" w:rsidRPr="00160DD8" w14:paraId="7C3F3F2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F08E8B7" w14:textId="77777777" w:rsidR="00F74F1E" w:rsidRPr="00160DD8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160DD8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6F216BCE" w14:textId="3B83D7D7" w:rsidR="00E7287C" w:rsidRPr="00CE590C" w:rsidRDefault="00AF33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CE590C">
              <w:rPr>
                <w:b/>
                <w:bCs/>
                <w:color w:val="000000" w:themeColor="text1"/>
              </w:rPr>
              <w:t>Solamente el formato del anuncio.</w:t>
            </w:r>
            <w:r w:rsidR="00CE590C" w:rsidRPr="00CE590C">
              <w:rPr>
                <w:b/>
                <w:bCs/>
                <w:color w:val="000000" w:themeColor="text1"/>
              </w:rPr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031BEB6" w14:textId="77777777" w:rsidR="00E7287C" w:rsidRPr="00160DD8" w:rsidRDefault="00AF33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0DD8">
              <w:rPr>
                <w:color w:val="000000" w:themeColor="text1"/>
              </w:rPr>
            </w:r>
          </w:p>
        </w:tc>
      </w:tr>
      <w:tr w:rsidR="00F8304E" w:rsidRPr="00160DD8" w14:paraId="712CB84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21666368" w14:textId="77777777" w:rsidR="00F74F1E" w:rsidRPr="00160DD8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160DD8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3F6E3624" w14:textId="4BFC181D" w:rsidR="00E7287C" w:rsidRPr="00160DD8" w:rsidRDefault="00AF33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0DD8">
              <w:rPr>
                <w:color w:val="000000" w:themeColor="text1"/>
              </w:rPr>
              <w:t>El mayor alcance posible sin segmentación.</w:t>
            </w:r>
            <w:r w:rsidR="00CE590C">
              <w:rPr>
                <w:color w:val="000000" w:themeColor="text1"/>
              </w:rPr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21FDDD2" w14:textId="77777777" w:rsidR="00E7287C" w:rsidRPr="00160DD8" w:rsidRDefault="00E728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/>
          </w:p>
        </w:tc>
      </w:tr>
      <w:tr w:rsidR="00F8304E" w:rsidRPr="00160DD8" w14:paraId="4AB651D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A72542" w14:textId="77777777" w:rsidR="00F74F1E" w:rsidRPr="00160DD8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160DD8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364D3350" w14:textId="081E8A0A" w:rsidR="00F74F1E" w:rsidRPr="00160DD8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60DD8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160DD8" w14:paraId="6B801877" w14:textId="187595F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F6E6D69" w14:textId="77777777" w:rsidR="00F74F1E" w:rsidRPr="00160DD8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160DD8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5A6839D9" w14:textId="6D881AC1" w:rsidR="00F74F1E" w:rsidRPr="00160DD8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60DD8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4"/>
            <w:tcBorders>
              <w:left w:val="single" w:sz="4" w:space="0" w:color="auto"/>
            </w:tcBorders>
            <w:shd w:val="clear" w:color="auto" w:fill="FFFFFF"/>
          </w:tcPr>
          <w:p w14:paraId="72064771" w14:textId="77777777" w:rsidR="00F74F1E" w:rsidRPr="00160DD8" w:rsidRDefault="00F74F1E" w:rsidP="00B314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160DD8" w14:paraId="18E9CAAE" w14:textId="1DA609F4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3776E2" w14:textId="5E8308CE" w:rsidR="00F74F1E" w:rsidRPr="00160DD8" w:rsidRDefault="00F74F1E" w:rsidP="00AF7FC6">
            <w:pPr>
              <w:rPr>
                <w:rFonts w:eastAsia="Calibri"/>
                <w:color w:val="000000" w:themeColor="text1"/>
              </w:rPr>
            </w:pPr>
            <w:r w:rsidRPr="00160DD8">
              <w:rPr>
                <w:rFonts w:eastAsia="Calibri"/>
                <w:color w:val="000000" w:themeColor="text1"/>
              </w:rPr>
              <w:t xml:space="preserve">Pregunta 6 </w:t>
            </w:r>
          </w:p>
        </w:tc>
        <w:tc>
          <w:tcPr>
            <w:tcW w:w="7620" w:type="dxa"/>
            <w:gridSpan w:val="5"/>
            <w:tcBorders>
              <w:right w:val="single" w:sz="4" w:space="0" w:color="auto"/>
            </w:tcBorders>
          </w:tcPr>
          <w:p w14:paraId="1B8D737E" w14:textId="77777777" w:rsidR="00E7287C" w:rsidRPr="00160DD8" w:rsidRDefault="00AF33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0DD8">
              <w:rPr>
                <w:color w:val="000000" w:themeColor="text1"/>
              </w:rPr>
              <w:t>¿Qué problema puede generar una audiencia demasiado amplia?</w:t>
            </w:r>
          </w:p>
        </w:tc>
      </w:tr>
      <w:tr w:rsidR="00F8304E" w:rsidRPr="00160DD8" w14:paraId="683B9F6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C113D84" w14:textId="77777777" w:rsidR="00F74F1E" w:rsidRPr="00160DD8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160DD8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1C947714" w14:textId="32D2E13A" w:rsidR="00E7287C" w:rsidRPr="00AB2B82" w:rsidRDefault="00AF33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AB2B82">
              <w:rPr>
                <w:b/>
                <w:bCs/>
                <w:color w:val="000000" w:themeColor="text1"/>
              </w:rPr>
              <w:t>Incluir personas poco relacionadas con la oferta.</w:t>
            </w:r>
            <w:r w:rsidR="00F16537">
              <w:rPr>
                <w:b/>
                <w:bCs/>
                <w:color w:val="000000" w:themeColor="text1"/>
              </w:rPr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06A8FDA1" w14:textId="77777777" w:rsidR="00E7287C" w:rsidRPr="00160DD8" w:rsidRDefault="00AF33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0DD8">
              <w:rPr>
                <w:color w:val="000000" w:themeColor="text1"/>
              </w:rPr>
              <w:t>x</w:t>
            </w:r>
          </w:p>
        </w:tc>
      </w:tr>
      <w:tr w:rsidR="00F8304E" w:rsidRPr="00160DD8" w14:paraId="3DEC9C77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5F36F7" w14:textId="77777777" w:rsidR="00F74F1E" w:rsidRPr="00160DD8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160DD8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1C16C848" w14:textId="5F174057" w:rsidR="00E7287C" w:rsidRPr="00160DD8" w:rsidRDefault="00AF33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0DD8">
              <w:rPr>
                <w:color w:val="000000" w:themeColor="text1"/>
              </w:rPr>
              <w:t>Impedir que se establezca un presupuesto.</w:t>
            </w:r>
            <w:r w:rsidR="00F16537">
              <w:rPr>
                <w:color w:val="000000" w:themeColor="text1"/>
              </w:rPr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10E2DE0" w14:textId="77777777" w:rsidR="00E7287C" w:rsidRPr="00160DD8" w:rsidRDefault="00E728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/>
          </w:p>
        </w:tc>
      </w:tr>
      <w:tr w:rsidR="00F8304E" w:rsidRPr="00160DD8" w14:paraId="446B92FD" w14:textId="77777777" w:rsidTr="00D16BB1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93B66E9" w14:textId="77777777" w:rsidR="00F74F1E" w:rsidRPr="00160DD8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160DD8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0802BB4D" w14:textId="1A0C3462" w:rsidR="00E7287C" w:rsidRPr="00160DD8" w:rsidRDefault="00AF33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0DD8">
              <w:rPr>
                <w:color w:val="000000" w:themeColor="text1"/>
              </w:rPr>
              <w:t>Eliminar la posibilidad de medir clics.</w:t>
            </w:r>
            <w:r w:rsidR="00F16537">
              <w:rPr>
                <w:color w:val="000000" w:themeColor="text1"/>
              </w:rPr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BD8330A" w14:textId="77777777" w:rsidR="00E7287C" w:rsidRPr="00160DD8" w:rsidRDefault="00E728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/>
          </w:p>
        </w:tc>
      </w:tr>
      <w:tr w:rsidR="00F8304E" w:rsidRPr="00160DD8" w14:paraId="22344DE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DF2D2D8" w14:textId="77777777" w:rsidR="00F74F1E" w:rsidRPr="00160DD8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160DD8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602AFE11" w14:textId="614240DB" w:rsidR="00E7287C" w:rsidRPr="00160DD8" w:rsidRDefault="00AF33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0DD8">
              <w:rPr>
                <w:color w:val="000000" w:themeColor="text1"/>
              </w:rPr>
              <w:t>Obligar a usar un único formato.</w:t>
            </w:r>
            <w:r w:rsidR="00F16537">
              <w:rPr>
                <w:color w:val="000000" w:themeColor="text1"/>
              </w:rPr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C61C0B1" w14:textId="77777777" w:rsidR="00E7287C" w:rsidRPr="00160DD8" w:rsidRDefault="00E728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/>
          </w:p>
        </w:tc>
      </w:tr>
      <w:tr w:rsidR="00F8304E" w:rsidRPr="00160DD8" w14:paraId="2FC6AD0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9C9178" w14:textId="77777777" w:rsidR="00F74F1E" w:rsidRPr="00160DD8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160DD8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5085958A" w14:textId="5162322C" w:rsidR="00F74F1E" w:rsidRPr="00160DD8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60DD8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160DD8" w14:paraId="1C64FB7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E86324" w14:textId="77777777" w:rsidR="00F74F1E" w:rsidRPr="00160DD8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160DD8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35306379" w14:textId="055692BA" w:rsidR="00F74F1E" w:rsidRPr="00160DD8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60DD8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160DD8" w14:paraId="5177CE1F" w14:textId="7BA4EDFD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38AFDF5" w14:textId="5E06F15C" w:rsidR="00F74F1E" w:rsidRPr="00160DD8" w:rsidRDefault="00F74F1E" w:rsidP="00D6347F">
            <w:pPr>
              <w:rPr>
                <w:rFonts w:eastAsia="Calibri"/>
                <w:color w:val="000000" w:themeColor="text1"/>
              </w:rPr>
            </w:pPr>
            <w:r w:rsidRPr="00160DD8">
              <w:rPr>
                <w:rFonts w:eastAsia="Calibri"/>
                <w:color w:val="000000" w:themeColor="text1"/>
              </w:rPr>
              <w:t>Pregunta 7</w:t>
            </w:r>
          </w:p>
        </w:tc>
        <w:tc>
          <w:tcPr>
            <w:tcW w:w="76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7D2A436D" w14:textId="77777777" w:rsidR="00E7287C" w:rsidRPr="00160DD8" w:rsidRDefault="00AF33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0DD8">
              <w:rPr>
                <w:color w:val="000000" w:themeColor="text1"/>
              </w:rPr>
              <w:t>¿Qué define el presupuesto total de una campaña?</w:t>
            </w:r>
          </w:p>
        </w:tc>
      </w:tr>
      <w:tr w:rsidR="00F8304E" w:rsidRPr="00160DD8" w14:paraId="01DA0309" w14:textId="00BB070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3C9132" w14:textId="68C6CEB5" w:rsidR="00F74F1E" w:rsidRPr="00160DD8" w:rsidRDefault="00F74F1E" w:rsidP="00F56C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160DD8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5969B9FC" w14:textId="45BF06AC" w:rsidR="00E7287C" w:rsidRPr="00160DD8" w:rsidRDefault="00AF33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0DD8">
              <w:rPr>
                <w:color w:val="000000" w:themeColor="text1"/>
              </w:rPr>
              <w:t>El monto disponible para toda su duración.</w:t>
            </w:r>
            <w:r w:rsidR="00F16537">
              <w:rPr>
                <w:color w:val="000000" w:themeColor="text1"/>
              </w:rPr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810EF75" w14:textId="77777777" w:rsidR="00E7287C" w:rsidRPr="00160DD8" w:rsidRDefault="00E728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t>x</w:t>
            </w:r>
          </w:p>
        </w:tc>
      </w:tr>
      <w:tr w:rsidR="00F8304E" w:rsidRPr="00160DD8" w14:paraId="2A98126D" w14:textId="0975DFC4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777401C" w14:textId="51198ECE" w:rsidR="00F74F1E" w:rsidRPr="00160DD8" w:rsidRDefault="00F74F1E" w:rsidP="00F56C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160DD8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4CBF3F75" w14:textId="4C6FCAA7" w:rsidR="00E7287C" w:rsidRPr="00160DD8" w:rsidRDefault="00AF33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0DD8">
              <w:rPr>
                <w:color w:val="000000" w:themeColor="text1"/>
              </w:rPr>
              <w:t>El gasto exacto de cada publicación orgánica.</w:t>
            </w:r>
            <w:r w:rsidR="00F16537">
              <w:rPr>
                <w:color w:val="000000" w:themeColor="text1"/>
              </w:rPr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FF2512E" w14:textId="77777777" w:rsidR="00E7287C" w:rsidRPr="00160DD8" w:rsidRDefault="00E728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/>
          </w:p>
        </w:tc>
      </w:tr>
      <w:tr w:rsidR="00F8304E" w:rsidRPr="00160DD8" w14:paraId="3B1E082D" w14:textId="42CA1B8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D463D0" w14:textId="5CA7588B" w:rsidR="00F74F1E" w:rsidRPr="00160DD8" w:rsidRDefault="00F74F1E" w:rsidP="00F56C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160DD8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6E213E34" w14:textId="77BE3E28" w:rsidR="00E7287C" w:rsidRPr="00AB2B82" w:rsidRDefault="00AF33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AB2B82">
              <w:rPr>
                <w:b/>
                <w:bCs/>
                <w:color w:val="000000" w:themeColor="text1"/>
              </w:rPr>
              <w:t>La cantidad de seguidores que se obtendrá.</w:t>
            </w:r>
            <w:r w:rsidR="00F16537">
              <w:rPr>
                <w:b/>
                <w:bCs/>
                <w:color w:val="000000" w:themeColor="text1"/>
              </w:rPr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C5C51B2" w14:textId="77777777" w:rsidR="00E7287C" w:rsidRPr="00160DD8" w:rsidRDefault="00AF33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0DD8">
              <w:rPr>
                <w:color w:val="000000" w:themeColor="text1"/>
              </w:rPr>
            </w:r>
          </w:p>
        </w:tc>
      </w:tr>
      <w:tr w:rsidR="00F8304E" w:rsidRPr="00160DD8" w14:paraId="0F93931D" w14:textId="5E01A5F9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E3CD311" w14:textId="68AC0176" w:rsidR="00F74F1E" w:rsidRPr="00160DD8" w:rsidRDefault="00F74F1E" w:rsidP="00D634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160DD8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4CB6D66E" w14:textId="58638E66" w:rsidR="00E7287C" w:rsidRPr="00160DD8" w:rsidRDefault="00AF33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0DD8">
              <w:rPr>
                <w:color w:val="000000" w:themeColor="text1"/>
              </w:rPr>
              <w:t>La respuesta de cada persona alcanzada.</w:t>
            </w:r>
            <w:r w:rsidR="00F16537">
              <w:rPr>
                <w:color w:val="000000" w:themeColor="text1"/>
              </w:rPr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D4D1FB7" w14:textId="77777777" w:rsidR="00E7287C" w:rsidRPr="00160DD8" w:rsidRDefault="00E728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/>
          </w:p>
        </w:tc>
      </w:tr>
      <w:tr w:rsidR="00F8304E" w:rsidRPr="00160DD8" w14:paraId="08153BB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47F550" w14:textId="29C0FF8F" w:rsidR="00F74F1E" w:rsidRPr="00160DD8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160DD8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619ABB6D" w14:textId="66E10651" w:rsidR="00F74F1E" w:rsidRPr="00160DD8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60DD8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160DD8" w14:paraId="683364F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18494D7" w14:textId="6C18D5CE" w:rsidR="00F74F1E" w:rsidRPr="00160DD8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160DD8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164ECDA1" w14:textId="0FEDA6AA" w:rsidR="00F74F1E" w:rsidRPr="00160DD8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60DD8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160DD8" w14:paraId="3CF55520" w14:textId="5CC4F002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B62D51" w14:textId="2E1C208F" w:rsidR="00F74F1E" w:rsidRPr="00160DD8" w:rsidRDefault="00F74F1E" w:rsidP="004549F2">
            <w:pPr>
              <w:rPr>
                <w:rFonts w:eastAsia="Calibri"/>
                <w:color w:val="000000" w:themeColor="text1"/>
              </w:rPr>
            </w:pPr>
            <w:r w:rsidRPr="00160DD8">
              <w:rPr>
                <w:rFonts w:eastAsia="Calibri"/>
                <w:color w:val="000000" w:themeColor="text1"/>
              </w:rPr>
              <w:t>Pregunta 8</w:t>
            </w:r>
          </w:p>
        </w:tc>
        <w:tc>
          <w:tcPr>
            <w:tcW w:w="76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32C67C95" w14:textId="77777777" w:rsidR="00E7287C" w:rsidRPr="00160DD8" w:rsidRDefault="00AF33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0DD8">
              <w:rPr>
                <w:color w:val="000000" w:themeColor="text1"/>
              </w:rPr>
              <w:t>¿Por qué debe adaptar usted el formato a la ubicación del anuncio?</w:t>
            </w:r>
          </w:p>
        </w:tc>
      </w:tr>
      <w:tr w:rsidR="00F8304E" w:rsidRPr="00160DD8" w14:paraId="2A020A68" w14:textId="01B6DE5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5F2F1D" w14:textId="0533C58F" w:rsidR="00F74F1E" w:rsidRPr="00160DD8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160DD8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03A63673" w14:textId="7E5AC148" w:rsidR="00E7287C" w:rsidRPr="00160DD8" w:rsidRDefault="00AF33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0DD8">
              <w:rPr>
                <w:color w:val="000000" w:themeColor="text1"/>
              </w:rPr>
              <w:t>Para conservar la claridad y funcionalidad de la pieza.</w:t>
            </w:r>
            <w:r w:rsidR="00F16537">
              <w:rPr>
                <w:color w:val="000000" w:themeColor="text1"/>
              </w:rPr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A8396D9" w14:textId="77777777" w:rsidR="00E7287C" w:rsidRPr="00160DD8" w:rsidRDefault="00E728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t>x</w:t>
            </w:r>
          </w:p>
        </w:tc>
      </w:tr>
      <w:tr w:rsidR="00F8304E" w:rsidRPr="00160DD8" w14:paraId="3F78D61E" w14:textId="042727D0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A20EE2" w14:textId="73DA2B65" w:rsidR="00F74F1E" w:rsidRPr="00160DD8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160DD8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453EB7BB" w14:textId="7AB5EC60" w:rsidR="00E7287C" w:rsidRPr="00AB2B82" w:rsidRDefault="00AF33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AB2B82">
              <w:rPr>
                <w:b/>
                <w:bCs/>
                <w:color w:val="000000" w:themeColor="text1"/>
              </w:rPr>
              <w:t>Para evitar seleccionar un objetivo.</w:t>
            </w:r>
            <w:r w:rsidR="00F16537">
              <w:rPr>
                <w:b/>
                <w:bCs/>
                <w:color w:val="000000" w:themeColor="text1"/>
              </w:rPr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21B63EB" w14:textId="77777777" w:rsidR="00E7287C" w:rsidRPr="00160DD8" w:rsidRDefault="00AF33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0DD8">
              <w:rPr>
                <w:color w:val="000000" w:themeColor="text1"/>
              </w:rPr>
            </w:r>
          </w:p>
        </w:tc>
      </w:tr>
      <w:tr w:rsidR="00F8304E" w:rsidRPr="00160DD8" w14:paraId="032A4CB4" w14:textId="5BFE39D1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5D96761" w14:textId="61753B4E" w:rsidR="00F74F1E" w:rsidRPr="00160DD8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160DD8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3FD4DFD3" w14:textId="303A1D94" w:rsidR="00E7287C" w:rsidRPr="00160DD8" w:rsidRDefault="00AF33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0DD8">
              <w:rPr>
                <w:color w:val="000000" w:themeColor="text1"/>
              </w:rPr>
              <w:t>Para reemplazar el seguimiento de resultados.</w:t>
            </w:r>
            <w:r w:rsidR="00F16537">
              <w:rPr>
                <w:color w:val="000000" w:themeColor="text1"/>
              </w:rPr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49B76FE" w14:textId="77777777" w:rsidR="00E7287C" w:rsidRPr="00160DD8" w:rsidRDefault="00E728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/>
          </w:p>
        </w:tc>
      </w:tr>
      <w:tr w:rsidR="00F8304E" w:rsidRPr="00160DD8" w14:paraId="493EED7F" w14:textId="0A0B3CB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390FB2" w14:textId="5C3C8860" w:rsidR="00F74F1E" w:rsidRPr="00160DD8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160DD8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3B30EA35" w14:textId="408D9699" w:rsidR="00E7287C" w:rsidRPr="00160DD8" w:rsidRDefault="00AF33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0DD8">
              <w:rPr>
                <w:color w:val="000000" w:themeColor="text1"/>
              </w:rPr>
              <w:t>Para garantizar compras sin revisar el mensaje.</w:t>
            </w:r>
            <w:r w:rsidR="00F16537">
              <w:rPr>
                <w:color w:val="000000" w:themeColor="text1"/>
              </w:rPr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95B75D" w14:textId="77777777" w:rsidR="00E7287C" w:rsidRPr="00160DD8" w:rsidRDefault="00E728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/>
          </w:p>
        </w:tc>
      </w:tr>
      <w:tr w:rsidR="00F8304E" w:rsidRPr="00160DD8" w14:paraId="62F9185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F55FC9" w14:textId="1948A7A4" w:rsidR="00F74F1E" w:rsidRPr="00160DD8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160DD8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6268A119" w14:textId="2893329C" w:rsidR="00F74F1E" w:rsidRPr="00160DD8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60DD8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160DD8" w14:paraId="6A15F36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256D1C" w14:textId="1353ED1D" w:rsidR="00F74F1E" w:rsidRPr="00160DD8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160DD8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16D7A65D" w14:textId="29B8C86D" w:rsidR="00F74F1E" w:rsidRPr="00160DD8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60DD8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160DD8" w14:paraId="7E1DB258" w14:textId="4515A28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8AF32BC" w14:textId="6442C909" w:rsidR="00F74F1E" w:rsidRPr="00160DD8" w:rsidRDefault="00F74F1E" w:rsidP="004549F2">
            <w:pPr>
              <w:rPr>
                <w:rFonts w:eastAsia="Calibri"/>
                <w:color w:val="000000" w:themeColor="text1"/>
              </w:rPr>
            </w:pPr>
            <w:r w:rsidRPr="00160DD8">
              <w:rPr>
                <w:rFonts w:eastAsia="Calibri"/>
                <w:color w:val="000000" w:themeColor="text1"/>
              </w:rPr>
              <w:t>Pregunta 9</w:t>
            </w:r>
          </w:p>
        </w:tc>
        <w:tc>
          <w:tcPr>
            <w:tcW w:w="76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30A848E5" w14:textId="77777777" w:rsidR="00E7287C" w:rsidRPr="00160DD8" w:rsidRDefault="00AF33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0DD8">
              <w:rPr>
                <w:color w:val="000000" w:themeColor="text1"/>
              </w:rPr>
              <w:t>¿Qué indica un crecimiento de audiencia pertinente?</w:t>
            </w:r>
          </w:p>
        </w:tc>
      </w:tr>
      <w:tr w:rsidR="00F8304E" w:rsidRPr="00160DD8" w14:paraId="7A250B5E" w14:textId="25F727A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DFC33" w14:textId="3B1F75F5" w:rsidR="00F74F1E" w:rsidRPr="00160DD8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160DD8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4301586D" w14:textId="12D751A3" w:rsidR="00E7287C" w:rsidRPr="00160DD8" w:rsidRDefault="00AF33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0DD8">
              <w:rPr>
                <w:color w:val="000000" w:themeColor="text1"/>
              </w:rPr>
              <w:t>Llegan personas interesadas que mantienen su participación.</w:t>
            </w:r>
            <w:r w:rsidR="00F16537">
              <w:rPr>
                <w:color w:val="000000" w:themeColor="text1"/>
              </w:rPr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5AA2245" w14:textId="77777777" w:rsidR="00E7287C" w:rsidRPr="00160DD8" w:rsidRDefault="00E728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t>x</w:t>
            </w:r>
          </w:p>
        </w:tc>
      </w:tr>
      <w:tr w:rsidR="00F8304E" w:rsidRPr="00160DD8" w14:paraId="7BD5093B" w14:textId="1231854E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B6B5A8" w14:textId="4E9B9EBF" w:rsidR="00F74F1E" w:rsidRPr="00160DD8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160DD8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0AF16E49" w14:textId="69639CD3" w:rsidR="00E7287C" w:rsidRPr="00F16537" w:rsidRDefault="00AF33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F16537">
              <w:rPr>
                <w:b/>
                <w:bCs/>
                <w:color w:val="000000" w:themeColor="text1"/>
              </w:rPr>
              <w:t>Aumentan seguidores sin relación con la marca.</w:t>
            </w:r>
            <w:r w:rsidR="00F16537">
              <w:rPr>
                <w:b/>
                <w:bCs/>
                <w:color w:val="000000" w:themeColor="text1"/>
              </w:rPr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B20A95A" w14:textId="77777777" w:rsidR="00E7287C" w:rsidRPr="00160DD8" w:rsidRDefault="00AF33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0DD8">
              <w:rPr>
                <w:color w:val="000000" w:themeColor="text1"/>
              </w:rPr>
            </w:r>
          </w:p>
        </w:tc>
      </w:tr>
      <w:tr w:rsidR="00F8304E" w:rsidRPr="00160DD8" w14:paraId="2FCE10DD" w14:textId="51BE9E2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6BBC34" w14:textId="5D9442C7" w:rsidR="00F74F1E" w:rsidRPr="00160DD8" w:rsidRDefault="00F74F1E" w:rsidP="00D634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160DD8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5F0DE2CC" w14:textId="2D8436DA" w:rsidR="00E7287C" w:rsidRPr="00160DD8" w:rsidRDefault="00AF33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0DD8">
              <w:rPr>
                <w:color w:val="000000" w:themeColor="text1"/>
              </w:rPr>
              <w:t>Se acumulan impresiones sin respuesta posterior.</w:t>
            </w:r>
            <w:r w:rsidR="00F16537">
              <w:rPr>
                <w:color w:val="000000" w:themeColor="text1"/>
              </w:rPr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2C284C0" w14:textId="77777777" w:rsidR="00E7287C" w:rsidRPr="00160DD8" w:rsidRDefault="00E728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/>
          </w:p>
        </w:tc>
      </w:tr>
      <w:tr w:rsidR="00F8304E" w:rsidRPr="00160DD8" w14:paraId="27C20F78" w14:textId="72838FDF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85E847A" w14:textId="55764F55" w:rsidR="00F74F1E" w:rsidRPr="00160DD8" w:rsidRDefault="00F74F1E" w:rsidP="00D634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160DD8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6B6B8F04" w14:textId="443907C3" w:rsidR="00E7287C" w:rsidRPr="00160DD8" w:rsidRDefault="00AF33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0DD8">
              <w:rPr>
                <w:color w:val="000000" w:themeColor="text1"/>
              </w:rPr>
              <w:t>Se publican más piezas sin revisar su calidad.</w:t>
            </w:r>
            <w:r w:rsidR="00F16537">
              <w:rPr>
                <w:color w:val="000000" w:themeColor="text1"/>
              </w:rPr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85A816B" w14:textId="77777777" w:rsidR="00E7287C" w:rsidRPr="00160DD8" w:rsidRDefault="00E728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/>
          </w:p>
        </w:tc>
      </w:tr>
      <w:tr w:rsidR="00F8304E" w:rsidRPr="00160DD8" w14:paraId="45B272B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3DC959" w14:textId="36CE54F5" w:rsidR="00F74F1E" w:rsidRPr="00160DD8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160DD8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25624309" w14:textId="1ECC401D" w:rsidR="00F74F1E" w:rsidRPr="00160DD8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60DD8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160DD8" w14:paraId="13F55B6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F752B8E" w14:textId="249E161E" w:rsidR="00F74F1E" w:rsidRPr="00160DD8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160DD8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tcBorders>
              <w:bottom w:val="single" w:sz="4" w:space="0" w:color="auto"/>
            </w:tcBorders>
            <w:shd w:val="clear" w:color="auto" w:fill="FFFFFF"/>
          </w:tcPr>
          <w:p w14:paraId="2D14D9D4" w14:textId="34E0BB84" w:rsidR="00F74F1E" w:rsidRPr="00160DD8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60DD8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160DD8" w14:paraId="7B24C0F2" w14:textId="13D23CB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D88E78" w14:textId="1893FBFE" w:rsidR="00F74F1E" w:rsidRPr="00160DD8" w:rsidRDefault="00F74F1E" w:rsidP="00D6347F">
            <w:pPr>
              <w:rPr>
                <w:rFonts w:eastAsia="Calibri"/>
                <w:color w:val="000000" w:themeColor="text1"/>
              </w:rPr>
            </w:pPr>
            <w:r w:rsidRPr="00160DD8">
              <w:rPr>
                <w:rFonts w:eastAsia="Calibri"/>
                <w:color w:val="000000" w:themeColor="text1"/>
              </w:rPr>
              <w:t>Pregunta 10</w:t>
            </w:r>
          </w:p>
        </w:tc>
        <w:tc>
          <w:tcPr>
            <w:tcW w:w="76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6323AE2D" w14:textId="77777777" w:rsidR="00E7287C" w:rsidRPr="00160DD8" w:rsidRDefault="00AF33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0DD8">
              <w:rPr>
                <w:color w:val="000000" w:themeColor="text1"/>
              </w:rPr>
              <w:t>¿Cuál es una estrategia orgánica de crecimiento?</w:t>
            </w:r>
          </w:p>
        </w:tc>
      </w:tr>
      <w:tr w:rsidR="00F8304E" w:rsidRPr="00160DD8" w14:paraId="0F102596" w14:textId="5D13DCF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2404E1E" w14:textId="129ADAC4" w:rsidR="00F74F1E" w:rsidRPr="00160DD8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160DD8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ADDD90D" w14:textId="5AEB9104" w:rsidR="00E7287C" w:rsidRPr="00F16537" w:rsidRDefault="00AF33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F16537">
              <w:rPr>
                <w:b/>
                <w:bCs/>
                <w:color w:val="000000" w:themeColor="text1"/>
              </w:rPr>
              <w:t>Publicar contenido útil y responder a la comunidad.</w:t>
            </w:r>
            <w:r w:rsidR="00F16537">
              <w:rPr>
                <w:b/>
                <w:bCs/>
                <w:color w:val="000000" w:themeColor="text1"/>
              </w:rPr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BDCA65B" w14:textId="77777777" w:rsidR="00E7287C" w:rsidRPr="00160DD8" w:rsidRDefault="00AF33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0DD8">
              <w:rPr>
                <w:color w:val="000000" w:themeColor="text1"/>
              </w:rPr>
              <w:t>x</w:t>
            </w:r>
          </w:p>
        </w:tc>
      </w:tr>
      <w:tr w:rsidR="00F8304E" w:rsidRPr="00160DD8" w14:paraId="680B24AD" w14:textId="1578C0C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CA2733" w14:textId="59C74341" w:rsidR="00F74F1E" w:rsidRPr="00160DD8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160DD8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AE6DAC8" w14:textId="1A2723BE" w:rsidR="00E7287C" w:rsidRPr="00160DD8" w:rsidRDefault="00AF33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0DD8">
              <w:rPr>
                <w:color w:val="000000" w:themeColor="text1"/>
              </w:rPr>
              <w:t>Pagar anuncios para ampliar la distribución.</w:t>
            </w:r>
            <w:r w:rsidR="00F16537">
              <w:rPr>
                <w:color w:val="000000" w:themeColor="text1"/>
              </w:rPr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45640FCF" w14:textId="77777777" w:rsidR="00E7287C" w:rsidRPr="00160DD8" w:rsidRDefault="00E728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/>
          </w:p>
        </w:tc>
      </w:tr>
      <w:tr w:rsidR="00F8304E" w:rsidRPr="00160DD8" w14:paraId="52BCC226" w14:textId="22D987B8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241A0A" w14:textId="4C6BFB57" w:rsidR="00F74F1E" w:rsidRPr="00160DD8" w:rsidRDefault="00F74F1E" w:rsidP="00D634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160DD8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ABF5A48" w14:textId="6A92E8F7" w:rsidR="00E7287C" w:rsidRPr="00160DD8" w:rsidRDefault="00AF33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0DD8">
              <w:rPr>
                <w:color w:val="000000" w:themeColor="text1"/>
              </w:rPr>
              <w:t>Incrementar el presupuesto diario.</w:t>
            </w:r>
            <w:r w:rsidR="00F16537">
              <w:rPr>
                <w:color w:val="000000" w:themeColor="text1"/>
              </w:rPr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9F74D15" w14:textId="77777777" w:rsidR="00E7287C" w:rsidRPr="00160DD8" w:rsidRDefault="00E728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/>
          </w:p>
        </w:tc>
      </w:tr>
      <w:tr w:rsidR="00F8304E" w:rsidRPr="00160DD8" w14:paraId="0EC07AF1" w14:textId="1673840A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FC6F2D" w14:textId="65961391" w:rsidR="00F74F1E" w:rsidRPr="00160DD8" w:rsidRDefault="00F74F1E" w:rsidP="00D634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160DD8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F54D8B2" w14:textId="21004DBC" w:rsidR="00E7287C" w:rsidRPr="00160DD8" w:rsidRDefault="00AF33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0DD8">
              <w:rPr>
                <w:color w:val="000000" w:themeColor="text1"/>
              </w:rPr>
              <w:t>Seleccionar ubicaciones pagas del anuncio.</w:t>
            </w:r>
            <w:r w:rsidR="00F16537">
              <w:rPr>
                <w:color w:val="000000" w:themeColor="text1"/>
              </w:rPr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250A1C1A" w14:textId="77777777" w:rsidR="00E7287C" w:rsidRPr="00160DD8" w:rsidRDefault="00E728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/>
          </w:p>
        </w:tc>
      </w:tr>
      <w:tr w:rsidR="00F8304E" w:rsidRPr="00160DD8" w14:paraId="6A03552D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ECDCDDC" w14:textId="49798F25" w:rsidR="00F74F1E" w:rsidRPr="00160DD8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160DD8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285F45BE" w14:textId="582EA016" w:rsidR="00F74F1E" w:rsidRPr="00160DD8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160DD8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160DD8" w14:paraId="48DF31D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A94120" w14:textId="577566BE" w:rsidR="00F74F1E" w:rsidRPr="00160DD8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160DD8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6034138F" w14:textId="5DD972D6" w:rsidR="00F74F1E" w:rsidRPr="00160DD8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160DD8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15"/>
        <w:gridCol w:w="1470"/>
        <w:gridCol w:w="90"/>
        <w:gridCol w:w="600"/>
      </w:tblGrid>
      <w:tr w:rsidR="0044239B" w:rsidRPr="00160DD8" w14:paraId="0E2420EB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9DEEC37" w14:textId="5D6BA44C" w:rsidR="0044239B" w:rsidRPr="00160DD8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60DD8">
              <w:rPr>
                <w:rFonts w:eastAsia="Calibri"/>
                <w:b/>
                <w:bCs/>
                <w:color w:val="000000" w:themeColor="text1"/>
              </w:rPr>
              <w:t>Pregunta 11</w:t>
            </w:r>
          </w:p>
        </w:tc>
        <w:tc>
          <w:tcPr>
            <w:tcW w:w="5460" w:type="dxa"/>
            <w:gridSpan w:val="2"/>
          </w:tcPr>
          <w:p w14:paraId="0FE4D99B" w14:textId="77777777" w:rsidR="00E7287C" w:rsidRPr="00160DD8" w:rsidRDefault="00AF33DA">
            <w:pPr>
              <w:rPr>
                <w:color w:val="000000" w:themeColor="text1"/>
              </w:rPr>
            </w:pPr>
            <w:r w:rsidRPr="00160DD8">
              <w:rPr>
                <w:color w:val="000000" w:themeColor="text1"/>
              </w:rPr>
              <w:t>¿Cuándo puede resultar útil la pauta para crecer?</w:t>
            </w:r>
          </w:p>
        </w:tc>
        <w:tc>
          <w:tcPr>
            <w:tcW w:w="2160" w:type="dxa"/>
            <w:gridSpan w:val="3"/>
          </w:tcPr>
          <w:p w14:paraId="5C85A552" w14:textId="77777777" w:rsidR="0044239B" w:rsidRPr="00160DD8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160DD8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="0044239B" w:rsidRPr="00160DD8" w14:paraId="6BBFE5A7" w14:textId="77777777" w:rsidTr="00CF04A0">
        <w:trPr>
          <w:trHeight w:val="220"/>
        </w:trPr>
        <w:tc>
          <w:tcPr>
            <w:tcW w:w="1267" w:type="dxa"/>
          </w:tcPr>
          <w:p w14:paraId="1B0FA0F4" w14:textId="77777777" w:rsidR="0044239B" w:rsidRPr="00160DD8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60DD8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597CBFB6" w14:textId="200A8BE8" w:rsidR="00E7287C" w:rsidRPr="00160DD8" w:rsidRDefault="00AF33DA">
            <w:pPr>
              <w:rPr>
                <w:color w:val="000000" w:themeColor="text1"/>
              </w:rPr>
            </w:pPr>
            <w:r w:rsidRPr="00160DD8">
              <w:rPr>
                <w:color w:val="000000" w:themeColor="text1"/>
              </w:rPr>
              <w:t>Al impulsar una publicación con buena respuesta orgánica.</w:t>
            </w:r>
            <w:r w:rsidR="00F16537">
              <w:rPr>
                <w:color w:val="000000" w:themeColor="text1"/>
              </w:rPr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1D38FFF" w14:textId="77777777" w:rsidR="00E7287C" w:rsidRPr="00160DD8" w:rsidRDefault="00E7287C">
            <w:pPr>
              <w:rPr>
                <w:color w:val="000000" w:themeColor="text1"/>
              </w:rPr>
            </w:pPr>
            <w:r>
              <w:t>x</w:t>
            </w:r>
          </w:p>
        </w:tc>
      </w:tr>
      <w:tr w:rsidR="0044239B" w:rsidRPr="00160DD8" w14:paraId="7C32869D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BDA26CA" w14:textId="77777777" w:rsidR="0044239B" w:rsidRPr="00160DD8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60DD8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4C47EC2C" w14:textId="23B2DE65" w:rsidR="00E7287C" w:rsidRPr="00F16537" w:rsidRDefault="00AF33DA">
            <w:pPr>
              <w:rPr>
                <w:b/>
                <w:bCs/>
                <w:color w:val="000000" w:themeColor="text1"/>
              </w:rPr>
            </w:pPr>
            <w:r w:rsidRPr="00F16537">
              <w:rPr>
                <w:b/>
                <w:bCs/>
                <w:color w:val="000000" w:themeColor="text1"/>
              </w:rPr>
              <w:t>Al sustituir toda interacción con la comunidad.</w:t>
            </w:r>
            <w:r w:rsidR="00F16537" w:rsidRPr="00F16537">
              <w:rPr>
                <w:b/>
                <w:bCs/>
                <w:color w:val="000000" w:themeColor="text1"/>
              </w:rPr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E3C3936" w14:textId="77777777" w:rsidR="00E7287C" w:rsidRPr="00160DD8" w:rsidRDefault="00AF33DA">
            <w:pPr>
              <w:rPr>
                <w:color w:val="000000" w:themeColor="text1"/>
              </w:rPr>
            </w:pPr>
            <w:r w:rsidRPr="00160DD8">
              <w:rPr>
                <w:color w:val="000000" w:themeColor="text1"/>
              </w:rPr>
            </w:r>
          </w:p>
        </w:tc>
      </w:tr>
      <w:tr w:rsidR="0044239B" w:rsidRPr="00160DD8" w14:paraId="61B35162" w14:textId="77777777" w:rsidTr="00CF04A0">
        <w:trPr>
          <w:trHeight w:val="220"/>
        </w:trPr>
        <w:tc>
          <w:tcPr>
            <w:tcW w:w="1267" w:type="dxa"/>
          </w:tcPr>
          <w:p w14:paraId="396324D4" w14:textId="77777777" w:rsidR="0044239B" w:rsidRPr="00160DD8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60DD8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676BB5AA" w14:textId="4FA5F422" w:rsidR="00E7287C" w:rsidRPr="00160DD8" w:rsidRDefault="00AF33DA">
            <w:pPr>
              <w:rPr>
                <w:color w:val="000000" w:themeColor="text1"/>
              </w:rPr>
            </w:pPr>
            <w:r w:rsidRPr="00160DD8">
              <w:rPr>
                <w:color w:val="000000" w:themeColor="text1"/>
              </w:rPr>
              <w:t>Al omitir la revisión del perfil de destino.</w:t>
            </w:r>
            <w:r w:rsidR="00F16537">
              <w:rPr>
                <w:color w:val="000000" w:themeColor="text1"/>
              </w:rPr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A252E13" w14:textId="77777777" w:rsidR="00E7287C" w:rsidRPr="00160DD8" w:rsidRDefault="00E7287C">
            <w:pPr>
              <w:rPr>
                <w:color w:val="000000" w:themeColor="text1"/>
              </w:rPr>
            </w:pPr>
            <w:r/>
          </w:p>
        </w:tc>
      </w:tr>
      <w:tr w:rsidR="0044239B" w:rsidRPr="00160DD8" w14:paraId="59987040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74612B0" w14:textId="77777777" w:rsidR="0044239B" w:rsidRPr="00160DD8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60DD8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6F655748" w14:textId="2C93A6AD" w:rsidR="00E7287C" w:rsidRPr="00160DD8" w:rsidRDefault="00AF33DA">
            <w:pPr>
              <w:rPr>
                <w:color w:val="000000" w:themeColor="text1"/>
              </w:rPr>
            </w:pPr>
            <w:r w:rsidRPr="00160DD8">
              <w:rPr>
                <w:color w:val="000000" w:themeColor="text1"/>
              </w:rPr>
              <w:t>Al atraer seguidores sin atender su interés.</w:t>
            </w:r>
            <w:r w:rsidR="00F16537">
              <w:rPr>
                <w:color w:val="000000" w:themeColor="text1"/>
              </w:rPr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DD250D5" w14:textId="77777777" w:rsidR="00E7287C" w:rsidRPr="00160DD8" w:rsidRDefault="00E7287C">
            <w:pPr>
              <w:rPr>
                <w:color w:val="000000" w:themeColor="text1"/>
              </w:rPr>
            </w:pPr>
            <w:r/>
          </w:p>
        </w:tc>
      </w:tr>
      <w:tr w:rsidR="0044239B" w:rsidRPr="00160DD8" w14:paraId="4027E383" w14:textId="77777777" w:rsidTr="00CF04A0">
        <w:trPr>
          <w:trHeight w:val="220"/>
        </w:trPr>
        <w:tc>
          <w:tcPr>
            <w:tcW w:w="2534" w:type="dxa"/>
            <w:gridSpan w:val="2"/>
          </w:tcPr>
          <w:p w14:paraId="48172210" w14:textId="77777777" w:rsidR="0044239B" w:rsidRPr="00160DD8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60DD8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3A829F59" w14:textId="77777777" w:rsidR="0044239B" w:rsidRPr="00160DD8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60DD8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160DD8" w14:paraId="18E5E116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54FEBAF" w14:textId="77777777" w:rsidR="0044239B" w:rsidRPr="00160DD8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60DD8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76118345" w14:textId="77777777" w:rsidR="0044239B" w:rsidRPr="00160DD8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60DD8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160DD8" w14:paraId="4EC1D75D" w14:textId="77777777" w:rsidTr="00CF04A0">
        <w:trPr>
          <w:trHeight w:val="220"/>
        </w:trPr>
        <w:tc>
          <w:tcPr>
            <w:tcW w:w="2534" w:type="dxa"/>
            <w:gridSpan w:val="2"/>
          </w:tcPr>
          <w:p w14:paraId="45F8B593" w14:textId="058AD533" w:rsidR="0044239B" w:rsidRPr="00160DD8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60DD8">
              <w:rPr>
                <w:rFonts w:eastAsia="Calibri"/>
                <w:b/>
                <w:bCs/>
                <w:color w:val="000000" w:themeColor="text1"/>
              </w:rPr>
              <w:t>Pregunta 12</w:t>
            </w:r>
          </w:p>
        </w:tc>
        <w:tc>
          <w:tcPr>
            <w:tcW w:w="7620" w:type="dxa"/>
            <w:gridSpan w:val="5"/>
            <w:tcBorders>
              <w:right w:val="single" w:sz="4" w:space="0" w:color="auto"/>
            </w:tcBorders>
          </w:tcPr>
          <w:p w14:paraId="2873AF9B" w14:textId="77777777" w:rsidR="00E7287C" w:rsidRPr="00160DD8" w:rsidRDefault="00AF33DA">
            <w:pPr>
              <w:rPr>
                <w:color w:val="000000" w:themeColor="text1"/>
              </w:rPr>
            </w:pPr>
            <w:r w:rsidRPr="00160DD8">
              <w:rPr>
                <w:color w:val="000000" w:themeColor="text1"/>
              </w:rPr>
              <w:t>¿Qué constituye el posicionamiento de marca?</w:t>
            </w:r>
          </w:p>
        </w:tc>
      </w:tr>
      <w:tr w:rsidR="0044239B" w:rsidRPr="00160DD8" w14:paraId="5A823D90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D6FEE96" w14:textId="77777777" w:rsidR="0044239B" w:rsidRPr="00160DD8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60DD8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3"/>
            <w:tcBorders>
              <w:right w:val="single" w:sz="4" w:space="0" w:color="auto"/>
            </w:tcBorders>
          </w:tcPr>
          <w:p w14:paraId="792497EF" w14:textId="376E0B06" w:rsidR="00E7287C" w:rsidRPr="00160DD8" w:rsidRDefault="00AF33DA">
            <w:pPr>
              <w:rPr>
                <w:color w:val="000000" w:themeColor="text1"/>
              </w:rPr>
            </w:pPr>
            <w:r w:rsidRPr="00160DD8">
              <w:rPr>
                <w:color w:val="000000" w:themeColor="text1"/>
              </w:rPr>
              <w:t>La percepción que la audiencia construye y recuerda.</w:t>
            </w:r>
            <w:r w:rsidR="00F16537">
              <w:rPr>
                <w:color w:val="000000" w:themeColor="text1"/>
              </w:rPr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0BE5A8BC" w14:textId="77777777" w:rsidR="00E7287C" w:rsidRPr="00160DD8" w:rsidRDefault="00E7287C">
            <w:pPr>
              <w:rPr>
                <w:color w:val="000000" w:themeColor="text1"/>
              </w:rPr>
            </w:pPr>
            <w:r>
              <w:t>x</w:t>
            </w:r>
          </w:p>
        </w:tc>
      </w:tr>
      <w:tr w:rsidR="0044239B" w:rsidRPr="00160DD8" w14:paraId="69CF089D" w14:textId="77777777" w:rsidTr="00CF04A0">
        <w:trPr>
          <w:trHeight w:val="220"/>
        </w:trPr>
        <w:tc>
          <w:tcPr>
            <w:tcW w:w="1267" w:type="dxa"/>
          </w:tcPr>
          <w:p w14:paraId="5180A370" w14:textId="77777777" w:rsidR="0044239B" w:rsidRPr="00160DD8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60DD8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3"/>
          </w:tcPr>
          <w:p w14:paraId="0486DFFC" w14:textId="13A9A64C" w:rsidR="00E7287C" w:rsidRPr="00F16537" w:rsidRDefault="00AF33DA">
            <w:pPr>
              <w:rPr>
                <w:b/>
                <w:bCs/>
                <w:color w:val="000000" w:themeColor="text1"/>
              </w:rPr>
            </w:pPr>
            <w:r w:rsidRPr="00F16537">
              <w:rPr>
                <w:b/>
                <w:bCs/>
                <w:color w:val="000000" w:themeColor="text1"/>
              </w:rPr>
              <w:t>La cantidad de anuncios publicados en un día.</w:t>
            </w:r>
            <w:r w:rsidR="00F16537" w:rsidRPr="00F16537">
              <w:rPr>
                <w:b/>
                <w:bCs/>
                <w:color w:val="000000" w:themeColor="text1"/>
              </w:rPr>
            </w:r>
          </w:p>
        </w:tc>
        <w:tc>
          <w:tcPr>
            <w:tcW w:w="2160" w:type="dxa"/>
            <w:gridSpan w:val="3"/>
          </w:tcPr>
          <w:p w14:paraId="454B760D" w14:textId="77777777" w:rsidR="00E7287C" w:rsidRPr="00160DD8" w:rsidRDefault="00AF33DA">
            <w:pPr>
              <w:rPr>
                <w:color w:val="000000" w:themeColor="text1"/>
              </w:rPr>
            </w:pPr>
            <w:r w:rsidRPr="00160DD8">
              <w:rPr>
                <w:color w:val="000000" w:themeColor="text1"/>
              </w:rPr>
            </w:r>
          </w:p>
        </w:tc>
      </w:tr>
      <w:tr w:rsidR="0044239B" w:rsidRPr="00160DD8" w14:paraId="20AC63FF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468A5F0E" w14:textId="77777777" w:rsidR="0044239B" w:rsidRPr="00160DD8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60DD8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3"/>
          </w:tcPr>
          <w:p w14:paraId="7AFCB0B4" w14:textId="6E5D5F2A" w:rsidR="00E7287C" w:rsidRPr="00160DD8" w:rsidRDefault="00AF33DA">
            <w:pPr>
              <w:rPr>
                <w:color w:val="000000" w:themeColor="text1"/>
              </w:rPr>
            </w:pPr>
            <w:r w:rsidRPr="00160DD8">
              <w:rPr>
                <w:color w:val="000000" w:themeColor="text1"/>
              </w:rPr>
              <w:t>El presupuesto asignado a una pieza.</w:t>
            </w:r>
            <w:r w:rsidR="00F16537">
              <w:rPr>
                <w:color w:val="000000" w:themeColor="text1"/>
              </w:rPr>
            </w:r>
          </w:p>
        </w:tc>
        <w:tc>
          <w:tcPr>
            <w:tcW w:w="2160" w:type="dxa"/>
            <w:gridSpan w:val="3"/>
          </w:tcPr>
          <w:p w14:paraId="4B13DD61" w14:textId="77777777" w:rsidR="00E7287C" w:rsidRPr="00160DD8" w:rsidRDefault="00E7287C">
            <w:pPr>
              <w:rPr>
                <w:color w:val="000000" w:themeColor="text1"/>
              </w:rPr>
            </w:pPr>
            <w:r/>
          </w:p>
        </w:tc>
      </w:tr>
      <w:tr w:rsidR="0044239B" w:rsidRPr="00160DD8" w14:paraId="69E53904" w14:textId="77777777" w:rsidTr="00CF04A0">
        <w:trPr>
          <w:trHeight w:val="220"/>
        </w:trPr>
        <w:tc>
          <w:tcPr>
            <w:tcW w:w="1267" w:type="dxa"/>
          </w:tcPr>
          <w:p w14:paraId="1084F2CC" w14:textId="77777777" w:rsidR="0044239B" w:rsidRPr="00160DD8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60DD8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3"/>
          </w:tcPr>
          <w:p w14:paraId="5420B2F8" w14:textId="0F18B8E2" w:rsidR="00E7287C" w:rsidRPr="00160DD8" w:rsidRDefault="00AF33DA">
            <w:pPr>
              <w:rPr>
                <w:color w:val="000000" w:themeColor="text1"/>
              </w:rPr>
            </w:pPr>
            <w:r w:rsidRPr="00160DD8">
              <w:rPr>
                <w:color w:val="000000" w:themeColor="text1"/>
              </w:rPr>
              <w:t>El número de plataformas abiertas.</w:t>
            </w:r>
            <w:r w:rsidR="00F16537">
              <w:rPr>
                <w:color w:val="000000" w:themeColor="text1"/>
              </w:rPr>
            </w:r>
          </w:p>
        </w:tc>
        <w:tc>
          <w:tcPr>
            <w:tcW w:w="2160" w:type="dxa"/>
            <w:gridSpan w:val="3"/>
          </w:tcPr>
          <w:p w14:paraId="057EC10B" w14:textId="77777777" w:rsidR="00E7287C" w:rsidRPr="00160DD8" w:rsidRDefault="00E7287C">
            <w:pPr>
              <w:rPr>
                <w:color w:val="000000" w:themeColor="text1"/>
              </w:rPr>
            </w:pPr>
            <w:r/>
          </w:p>
        </w:tc>
      </w:tr>
      <w:tr w:rsidR="0044239B" w:rsidRPr="00160DD8" w14:paraId="46E6B88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C94D76" w14:textId="77777777" w:rsidR="0044239B" w:rsidRPr="00160DD8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60DD8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5AAD56C5" w14:textId="77777777" w:rsidR="0044239B" w:rsidRPr="00160DD8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60DD8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160DD8" w14:paraId="2A48F809" w14:textId="77777777" w:rsidTr="00CF04A0">
        <w:trPr>
          <w:trHeight w:val="220"/>
        </w:trPr>
        <w:tc>
          <w:tcPr>
            <w:tcW w:w="2534" w:type="dxa"/>
            <w:gridSpan w:val="2"/>
          </w:tcPr>
          <w:p w14:paraId="1C4201A4" w14:textId="77777777" w:rsidR="0044239B" w:rsidRPr="00160DD8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60DD8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2B45A7F4" w14:textId="77777777" w:rsidR="0044239B" w:rsidRPr="00160DD8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60DD8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160DD8" w14:paraId="5598B51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C60342E" w14:textId="3A21B3FC" w:rsidR="0044239B" w:rsidRPr="00160DD8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60DD8">
              <w:rPr>
                <w:rFonts w:eastAsia="Calibri"/>
                <w:b/>
                <w:bCs/>
                <w:color w:val="000000" w:themeColor="text1"/>
              </w:rPr>
              <w:t>Pregunta 13</w:t>
            </w:r>
          </w:p>
        </w:tc>
        <w:tc>
          <w:tcPr>
            <w:tcW w:w="7620" w:type="dxa"/>
            <w:gridSpan w:val="5"/>
            <w:tcBorders>
              <w:right w:val="single" w:sz="4" w:space="0" w:color="auto"/>
            </w:tcBorders>
          </w:tcPr>
          <w:p w14:paraId="6AC07A84" w14:textId="77777777" w:rsidR="00E7287C" w:rsidRPr="00160DD8" w:rsidRDefault="00AF33DA">
            <w:pPr>
              <w:rPr>
                <w:color w:val="000000" w:themeColor="text1"/>
              </w:rPr>
            </w:pPr>
            <w:r w:rsidRPr="00160DD8">
              <w:rPr>
                <w:color w:val="000000" w:themeColor="text1"/>
              </w:rPr>
              <w:t>Si una marca comunica cercanía, ¿qué acción respalda ese atributo?</w:t>
            </w:r>
          </w:p>
        </w:tc>
      </w:tr>
      <w:tr w:rsidR="0044239B" w:rsidRPr="00160DD8" w14:paraId="2647483C" w14:textId="77777777" w:rsidTr="00CF04A0">
        <w:trPr>
          <w:trHeight w:val="220"/>
        </w:trPr>
        <w:tc>
          <w:tcPr>
            <w:tcW w:w="1267" w:type="dxa"/>
          </w:tcPr>
          <w:p w14:paraId="5E6875A5" w14:textId="77777777" w:rsidR="0044239B" w:rsidRPr="00160DD8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60DD8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3"/>
            <w:tcBorders>
              <w:right w:val="single" w:sz="4" w:space="0" w:color="auto"/>
            </w:tcBorders>
          </w:tcPr>
          <w:p w14:paraId="75290AA4" w14:textId="42797BDC" w:rsidR="00E7287C" w:rsidRPr="00F16537" w:rsidRDefault="00AF33DA">
            <w:pPr>
              <w:rPr>
                <w:b/>
                <w:bCs/>
                <w:color w:val="000000" w:themeColor="text1"/>
              </w:rPr>
            </w:pPr>
            <w:r w:rsidRPr="00F16537">
              <w:rPr>
                <w:b/>
                <w:bCs/>
                <w:color w:val="000000" w:themeColor="text1"/>
              </w:rPr>
              <w:t>Responder oportunamente las consultas de sus usuarios.</w:t>
            </w:r>
            <w:r w:rsidR="00F16537" w:rsidRPr="00F16537">
              <w:rPr>
                <w:b/>
                <w:bCs/>
                <w:color w:val="000000" w:themeColor="text1"/>
              </w:rPr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428A3CF9" w14:textId="77777777" w:rsidR="00E7287C" w:rsidRPr="00160DD8" w:rsidRDefault="00AF33DA">
            <w:pPr>
              <w:rPr>
                <w:color w:val="000000" w:themeColor="text1"/>
              </w:rPr>
            </w:pPr>
            <w:r w:rsidRPr="00160DD8">
              <w:rPr>
                <w:color w:val="000000" w:themeColor="text1"/>
              </w:rPr>
              <w:t>x</w:t>
            </w:r>
          </w:p>
        </w:tc>
      </w:tr>
      <w:tr w:rsidR="0044239B" w:rsidRPr="00160DD8" w14:paraId="0AE74F51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17AAF2E7" w14:textId="77777777" w:rsidR="0044239B" w:rsidRPr="00160DD8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60DD8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3"/>
          </w:tcPr>
          <w:p w14:paraId="4C51FEFD" w14:textId="499184E2" w:rsidR="00E7287C" w:rsidRPr="00160DD8" w:rsidRDefault="00AF33DA">
            <w:pPr>
              <w:rPr>
                <w:color w:val="000000" w:themeColor="text1"/>
              </w:rPr>
            </w:pPr>
            <w:r w:rsidRPr="00160DD8">
              <w:rPr>
                <w:color w:val="000000" w:themeColor="text1"/>
              </w:rPr>
              <w:t>Desactivar el canal de mensajes.</w:t>
            </w:r>
            <w:r w:rsidR="00F16537">
              <w:rPr>
                <w:color w:val="000000" w:themeColor="text1"/>
              </w:rPr>
            </w:r>
          </w:p>
        </w:tc>
        <w:tc>
          <w:tcPr>
            <w:tcW w:w="2160" w:type="dxa"/>
            <w:gridSpan w:val="3"/>
          </w:tcPr>
          <w:p w14:paraId="00B00449" w14:textId="77777777" w:rsidR="00E7287C" w:rsidRPr="00160DD8" w:rsidRDefault="00E7287C">
            <w:pPr>
              <w:rPr>
                <w:color w:val="000000" w:themeColor="text1"/>
              </w:rPr>
            </w:pPr>
            <w:r/>
          </w:p>
        </w:tc>
      </w:tr>
      <w:tr w:rsidR="0044239B" w:rsidRPr="00160DD8" w14:paraId="23F19DDA" w14:textId="77777777" w:rsidTr="00CF04A0">
        <w:trPr>
          <w:trHeight w:val="220"/>
        </w:trPr>
        <w:tc>
          <w:tcPr>
            <w:tcW w:w="1267" w:type="dxa"/>
          </w:tcPr>
          <w:p w14:paraId="66DA930A" w14:textId="77777777" w:rsidR="0044239B" w:rsidRPr="00160DD8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60DD8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3"/>
          </w:tcPr>
          <w:p w14:paraId="7BA105DC" w14:textId="6EA3A365" w:rsidR="00E7287C" w:rsidRPr="00160DD8" w:rsidRDefault="00AF33DA">
            <w:pPr>
              <w:rPr>
                <w:color w:val="000000" w:themeColor="text1"/>
              </w:rPr>
            </w:pPr>
            <w:r w:rsidRPr="00160DD8">
              <w:rPr>
                <w:color w:val="000000" w:themeColor="text1"/>
              </w:rPr>
              <w:t>Cambiar de tono en cada publicación.</w:t>
            </w:r>
            <w:r w:rsidR="00F16537">
              <w:rPr>
                <w:color w:val="000000" w:themeColor="text1"/>
              </w:rPr>
            </w:r>
          </w:p>
        </w:tc>
        <w:tc>
          <w:tcPr>
            <w:tcW w:w="2160" w:type="dxa"/>
            <w:gridSpan w:val="3"/>
          </w:tcPr>
          <w:p w14:paraId="6B6AC29B" w14:textId="77777777" w:rsidR="00E7287C" w:rsidRPr="00160DD8" w:rsidRDefault="00E7287C">
            <w:pPr>
              <w:rPr>
                <w:color w:val="000000" w:themeColor="text1"/>
              </w:rPr>
            </w:pPr>
            <w:r/>
          </w:p>
        </w:tc>
      </w:tr>
      <w:tr w:rsidR="0044239B" w:rsidRPr="00160DD8" w14:paraId="72642F0C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0741784F" w14:textId="77777777" w:rsidR="0044239B" w:rsidRPr="00160DD8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60DD8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3"/>
          </w:tcPr>
          <w:p w14:paraId="79B89915" w14:textId="16C05CF8" w:rsidR="00E7287C" w:rsidRPr="00160DD8" w:rsidRDefault="00AF33DA">
            <w:pPr>
              <w:rPr>
                <w:color w:val="000000" w:themeColor="text1"/>
              </w:rPr>
            </w:pPr>
            <w:r w:rsidRPr="00160DD8">
              <w:rPr>
                <w:color w:val="000000" w:themeColor="text1"/>
              </w:rPr>
              <w:t>Medir únicamente las impresiones.</w:t>
            </w:r>
            <w:r w:rsidR="00F16537">
              <w:rPr>
                <w:color w:val="000000" w:themeColor="text1"/>
              </w:rPr>
            </w:r>
          </w:p>
        </w:tc>
        <w:tc>
          <w:tcPr>
            <w:tcW w:w="2160" w:type="dxa"/>
            <w:gridSpan w:val="3"/>
          </w:tcPr>
          <w:p w14:paraId="39D5C6AC" w14:textId="77777777" w:rsidR="00E7287C" w:rsidRPr="00160DD8" w:rsidRDefault="00E7287C">
            <w:pPr>
              <w:rPr>
                <w:color w:val="000000" w:themeColor="text1"/>
              </w:rPr>
            </w:pPr>
            <w:r/>
          </w:p>
        </w:tc>
      </w:tr>
      <w:tr w:rsidR="0044239B" w:rsidRPr="00160DD8" w14:paraId="311E9A47" w14:textId="77777777" w:rsidTr="00CF04A0">
        <w:trPr>
          <w:trHeight w:val="220"/>
        </w:trPr>
        <w:tc>
          <w:tcPr>
            <w:tcW w:w="2534" w:type="dxa"/>
            <w:gridSpan w:val="2"/>
          </w:tcPr>
          <w:p w14:paraId="086DC9E9" w14:textId="77777777" w:rsidR="0044239B" w:rsidRPr="00160DD8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60DD8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76E7AE82" w14:textId="77777777" w:rsidR="0044239B" w:rsidRPr="00160DD8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60DD8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160DD8" w14:paraId="0D7EA80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E1162BE" w14:textId="77777777" w:rsidR="0044239B" w:rsidRPr="00160DD8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60DD8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7C0601C4" w14:textId="77777777" w:rsidR="0044239B" w:rsidRPr="00160DD8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60DD8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160DD8" w14:paraId="1C017384" w14:textId="77777777" w:rsidTr="00CF04A0">
        <w:trPr>
          <w:trHeight w:val="220"/>
        </w:trPr>
        <w:tc>
          <w:tcPr>
            <w:tcW w:w="2534" w:type="dxa"/>
            <w:gridSpan w:val="2"/>
          </w:tcPr>
          <w:p w14:paraId="4F00D6B4" w14:textId="3A0295B3" w:rsidR="0044239B" w:rsidRPr="00160DD8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60DD8">
              <w:rPr>
                <w:rFonts w:eastAsia="Calibri"/>
                <w:b/>
                <w:bCs/>
                <w:color w:val="000000" w:themeColor="text1"/>
              </w:rPr>
              <w:t>Pregunta 14</w:t>
            </w:r>
          </w:p>
        </w:tc>
        <w:tc>
          <w:tcPr>
            <w:tcW w:w="7620" w:type="dxa"/>
            <w:gridSpan w:val="5"/>
            <w:tcBorders>
              <w:right w:val="single" w:sz="4" w:space="0" w:color="auto"/>
            </w:tcBorders>
          </w:tcPr>
          <w:p w14:paraId="59337AB1" w14:textId="77777777" w:rsidR="00E7287C" w:rsidRPr="00160DD8" w:rsidRDefault="00AF33DA">
            <w:pPr>
              <w:rPr>
                <w:color w:val="000000" w:themeColor="text1"/>
              </w:rPr>
            </w:pPr>
            <w:r w:rsidRPr="00160DD8">
              <w:rPr>
                <w:color w:val="000000" w:themeColor="text1"/>
              </w:rPr>
              <w:t>¿Qué diferencia una prueba A/B interpretable?</w:t>
            </w:r>
          </w:p>
        </w:tc>
      </w:tr>
      <w:tr w:rsidR="0044239B" w:rsidRPr="00160DD8" w14:paraId="60DE3CFB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EB961F8" w14:textId="77777777" w:rsidR="0044239B" w:rsidRPr="00160DD8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60DD8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26F6B9B6" w14:textId="6CBB528F" w:rsidR="00E7287C" w:rsidRPr="00F16537" w:rsidRDefault="00AF33DA">
            <w:pPr>
              <w:rPr>
                <w:b/>
                <w:bCs/>
                <w:color w:val="000000" w:themeColor="text1"/>
              </w:rPr>
            </w:pPr>
            <w:r w:rsidRPr="00F16537">
              <w:rPr>
                <w:b/>
                <w:bCs/>
                <w:color w:val="000000" w:themeColor="text1"/>
              </w:rPr>
              <w:t>Cambiar una variable principal y mantener condiciones comparables.</w:t>
            </w:r>
            <w:r w:rsidR="00F16537">
              <w:rPr>
                <w:b/>
                <w:bCs/>
                <w:color w:val="000000" w:themeColor="text1"/>
              </w:rPr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623F33B0" w14:textId="77777777" w:rsidR="00E7287C" w:rsidRPr="00160DD8" w:rsidRDefault="00AF33DA">
            <w:pPr>
              <w:rPr>
                <w:color w:val="000000" w:themeColor="text1"/>
              </w:rPr>
            </w:pPr>
            <w:r w:rsidRPr="00160DD8">
              <w:rPr>
                <w:color w:val="000000" w:themeColor="text1"/>
              </w:rPr>
              <w:t>x</w:t>
            </w:r>
          </w:p>
        </w:tc>
      </w:tr>
      <w:tr w:rsidR="0044239B" w:rsidRPr="00160DD8" w14:paraId="78D035F6" w14:textId="77777777" w:rsidTr="00CF04A0">
        <w:trPr>
          <w:trHeight w:val="220"/>
        </w:trPr>
        <w:tc>
          <w:tcPr>
            <w:tcW w:w="1267" w:type="dxa"/>
          </w:tcPr>
          <w:p w14:paraId="48D664BD" w14:textId="77777777" w:rsidR="0044239B" w:rsidRPr="00160DD8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60DD8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2DAEC619" w14:textId="695B2831" w:rsidR="00E7287C" w:rsidRPr="00160DD8" w:rsidRDefault="00AF33DA">
            <w:pPr>
              <w:rPr>
                <w:color w:val="000000" w:themeColor="text1"/>
              </w:rPr>
            </w:pPr>
            <w:r w:rsidRPr="00160DD8">
              <w:rPr>
                <w:color w:val="000000" w:themeColor="text1"/>
              </w:rPr>
              <w:t>Cambiar a la vez audiencia, imagen y presupuesto.</w:t>
            </w:r>
            <w:r w:rsidR="00F16537">
              <w:rPr>
                <w:color w:val="000000" w:themeColor="text1"/>
              </w:rPr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4F27AC9" w14:textId="77777777" w:rsidR="00E7287C" w:rsidRPr="00160DD8" w:rsidRDefault="00E7287C">
            <w:pPr>
              <w:rPr>
                <w:color w:val="000000" w:themeColor="text1"/>
              </w:rPr>
            </w:pPr>
            <w:r/>
          </w:p>
        </w:tc>
      </w:tr>
      <w:tr w:rsidR="0044239B" w:rsidRPr="00160DD8" w14:paraId="4B06E82F" w14:textId="77777777" w:rsidTr="00CF04A0">
        <w:trPr>
          <w:trHeight w:val="70"/>
        </w:trPr>
        <w:tc>
          <w:tcPr>
            <w:tcW w:w="1267" w:type="dxa"/>
            <w:shd w:val="clear" w:color="auto" w:fill="FBE5D5"/>
          </w:tcPr>
          <w:p w14:paraId="66B304A4" w14:textId="77777777" w:rsidR="0044239B" w:rsidRPr="00160DD8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60DD8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055D325C" w14:textId="6921BD89" w:rsidR="00E7287C" w:rsidRPr="00160DD8" w:rsidRDefault="00AF33DA">
            <w:pPr>
              <w:rPr>
                <w:color w:val="000000" w:themeColor="text1"/>
              </w:rPr>
            </w:pPr>
            <w:r w:rsidRPr="00160DD8">
              <w:rPr>
                <w:color w:val="000000" w:themeColor="text1"/>
              </w:rPr>
              <w:t>Comparar anuncios con objetivos diferentes.</w:t>
            </w:r>
            <w:r w:rsidR="00F16537">
              <w:rPr>
                <w:color w:val="000000" w:themeColor="text1"/>
              </w:rPr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361B5E2" w14:textId="77777777" w:rsidR="00E7287C" w:rsidRPr="00160DD8" w:rsidRDefault="00E7287C">
            <w:pPr>
              <w:rPr>
                <w:color w:val="000000" w:themeColor="text1"/>
              </w:rPr>
            </w:pPr>
            <w:r/>
          </w:p>
        </w:tc>
      </w:tr>
      <w:tr w:rsidR="0044239B" w:rsidRPr="00160DD8" w14:paraId="3FF5C625" w14:textId="77777777" w:rsidTr="00CF04A0">
        <w:trPr>
          <w:trHeight w:val="220"/>
        </w:trPr>
        <w:tc>
          <w:tcPr>
            <w:tcW w:w="1267" w:type="dxa"/>
          </w:tcPr>
          <w:p w14:paraId="63063C6C" w14:textId="77777777" w:rsidR="0044239B" w:rsidRPr="00160DD8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60DD8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368B7D5D" w14:textId="4E711386" w:rsidR="00E7287C" w:rsidRPr="00160DD8" w:rsidRDefault="00AF33DA">
            <w:pPr>
              <w:rPr>
                <w:color w:val="000000" w:themeColor="text1"/>
              </w:rPr>
            </w:pPr>
            <w:r w:rsidRPr="00160DD8">
              <w:rPr>
                <w:color w:val="000000" w:themeColor="text1"/>
              </w:rPr>
              <w:t>Elegir la versión de mayor alcance siempre.</w:t>
            </w:r>
            <w:r w:rsidR="00F16537">
              <w:rPr>
                <w:color w:val="000000" w:themeColor="text1"/>
              </w:rPr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0551F98" w14:textId="77777777" w:rsidR="00E7287C" w:rsidRPr="00160DD8" w:rsidRDefault="00E7287C">
            <w:pPr>
              <w:rPr>
                <w:color w:val="000000" w:themeColor="text1"/>
              </w:rPr>
            </w:pPr>
            <w:r/>
          </w:p>
        </w:tc>
      </w:tr>
      <w:tr w:rsidR="0044239B" w:rsidRPr="00160DD8" w14:paraId="175A345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2BF5095" w14:textId="77777777" w:rsidR="0044239B" w:rsidRPr="00160DD8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60DD8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1083477D" w14:textId="77777777" w:rsidR="0044239B" w:rsidRPr="00160DD8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60DD8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160DD8" w14:paraId="2E33861B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96D4B4" w14:textId="77777777" w:rsidR="0044239B" w:rsidRPr="00160DD8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60DD8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076AFB33" w14:textId="77777777" w:rsidR="0044239B" w:rsidRPr="00160DD8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60DD8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160DD8" w14:paraId="3CCCD516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AC8497" w14:textId="1035D4FD" w:rsidR="0044239B" w:rsidRPr="00160DD8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60DD8">
              <w:rPr>
                <w:rFonts w:eastAsia="Calibri"/>
                <w:b/>
                <w:bCs/>
                <w:color w:val="000000" w:themeColor="text1"/>
              </w:rPr>
              <w:t>Pregunta 15</w:t>
            </w:r>
          </w:p>
        </w:tc>
        <w:tc>
          <w:tcPr>
            <w:tcW w:w="7620" w:type="dxa"/>
            <w:gridSpan w:val="5"/>
            <w:tcBorders>
              <w:right w:val="single" w:sz="4" w:space="0" w:color="auto"/>
            </w:tcBorders>
          </w:tcPr>
          <w:p w14:paraId="7CA9D6A4" w14:textId="77777777" w:rsidR="00E7287C" w:rsidRPr="00160DD8" w:rsidRDefault="00AF33DA">
            <w:pPr>
              <w:rPr>
                <w:color w:val="000000" w:themeColor="text1"/>
              </w:rPr>
            </w:pPr>
            <w:r w:rsidRPr="00160DD8">
              <w:rPr>
                <w:color w:val="000000" w:themeColor="text1"/>
              </w:rPr>
              <w:t>Para comparar anuncios orientados al tráfico, ¿qué métrica es pertinente?</w:t>
            </w:r>
          </w:p>
        </w:tc>
      </w:tr>
      <w:tr w:rsidR="0044239B" w:rsidRPr="00160DD8" w14:paraId="6059BE7A" w14:textId="77777777" w:rsidTr="00CF04A0">
        <w:trPr>
          <w:trHeight w:val="220"/>
        </w:trPr>
        <w:tc>
          <w:tcPr>
            <w:tcW w:w="1267" w:type="dxa"/>
          </w:tcPr>
          <w:p w14:paraId="19178A0E" w14:textId="77777777" w:rsidR="0044239B" w:rsidRPr="00160DD8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60DD8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1A9C5C46" w14:textId="6306E4F4" w:rsidR="00E7287C" w:rsidRPr="00160DD8" w:rsidRDefault="00AF33DA">
            <w:pPr>
              <w:rPr>
                <w:color w:val="000000" w:themeColor="text1"/>
              </w:rPr>
            </w:pPr>
            <w:r w:rsidRPr="00160DD8">
              <w:rPr>
                <w:color w:val="000000" w:themeColor="text1"/>
              </w:rPr>
              <w:t>Clics hacia el destino previsto.</w:t>
            </w:r>
            <w:r w:rsidR="00F16537">
              <w:rPr>
                <w:color w:val="000000" w:themeColor="text1"/>
              </w:rPr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7B8CA54B" w14:textId="77777777" w:rsidR="00E7287C" w:rsidRPr="00160DD8" w:rsidRDefault="00E7287C">
            <w:pPr>
              <w:rPr>
                <w:color w:val="000000" w:themeColor="text1"/>
              </w:rPr>
            </w:pPr>
            <w:r>
              <w:t>x</w:t>
            </w:r>
          </w:p>
        </w:tc>
      </w:tr>
      <w:tr w:rsidR="0044239B" w:rsidRPr="00160DD8" w14:paraId="4E9EE371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6DED4275" w14:textId="77777777" w:rsidR="0044239B" w:rsidRPr="00160DD8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60DD8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5DAE3378" w14:textId="1A8A465A" w:rsidR="00E7287C" w:rsidRPr="00F16537" w:rsidRDefault="00AF33DA">
            <w:pPr>
              <w:rPr>
                <w:b/>
                <w:bCs/>
                <w:color w:val="000000" w:themeColor="text1"/>
              </w:rPr>
            </w:pPr>
            <w:r w:rsidRPr="00F16537">
              <w:rPr>
                <w:b/>
                <w:bCs/>
                <w:color w:val="000000" w:themeColor="text1"/>
              </w:rPr>
              <w:t>Número de tipografías empleadas.</w:t>
            </w:r>
            <w:r w:rsidR="00F16537">
              <w:rPr>
                <w:b/>
                <w:bCs/>
                <w:color w:val="000000" w:themeColor="text1"/>
              </w:rPr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EF95AEE" w14:textId="77777777" w:rsidR="00E7287C" w:rsidRPr="00160DD8" w:rsidRDefault="00AF33DA">
            <w:pPr>
              <w:rPr>
                <w:color w:val="000000" w:themeColor="text1"/>
              </w:rPr>
            </w:pPr>
            <w:r w:rsidRPr="00160DD8">
              <w:rPr>
                <w:color w:val="000000" w:themeColor="text1"/>
              </w:rPr>
            </w:r>
          </w:p>
        </w:tc>
      </w:tr>
      <w:tr w:rsidR="0044239B" w:rsidRPr="00160DD8" w14:paraId="662D7AAF" w14:textId="77777777" w:rsidTr="00CF04A0">
        <w:trPr>
          <w:trHeight w:val="220"/>
        </w:trPr>
        <w:tc>
          <w:tcPr>
            <w:tcW w:w="1267" w:type="dxa"/>
          </w:tcPr>
          <w:p w14:paraId="40884B94" w14:textId="77777777" w:rsidR="0044239B" w:rsidRPr="00160DD8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60DD8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3F226295" w14:textId="45B998C7" w:rsidR="00E7287C" w:rsidRPr="00160DD8" w:rsidRDefault="00AF33DA">
            <w:pPr>
              <w:rPr>
                <w:color w:val="000000" w:themeColor="text1"/>
              </w:rPr>
            </w:pPr>
            <w:r w:rsidRPr="00160DD8">
              <w:rPr>
                <w:color w:val="000000" w:themeColor="text1"/>
              </w:rPr>
              <w:t>Cantidad de publicaciones del perfil.</w:t>
            </w:r>
            <w:r w:rsidR="00F16537">
              <w:rPr>
                <w:color w:val="000000" w:themeColor="text1"/>
              </w:rPr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52CCD5D" w14:textId="77777777" w:rsidR="00E7287C" w:rsidRPr="00160DD8" w:rsidRDefault="00E7287C">
            <w:pPr>
              <w:rPr>
                <w:color w:val="000000" w:themeColor="text1"/>
              </w:rPr>
            </w:pPr>
            <w:r/>
          </w:p>
        </w:tc>
      </w:tr>
      <w:tr w:rsidR="0044239B" w:rsidRPr="00160DD8" w14:paraId="6467E6DA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9C87166" w14:textId="77777777" w:rsidR="0044239B" w:rsidRPr="00160DD8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60DD8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42CF3D74" w14:textId="7C26D8F7" w:rsidR="00E7287C" w:rsidRPr="00160DD8" w:rsidRDefault="00AF33DA">
            <w:pPr>
              <w:rPr>
                <w:color w:val="000000" w:themeColor="text1"/>
              </w:rPr>
            </w:pPr>
            <w:r w:rsidRPr="00160DD8">
              <w:rPr>
                <w:color w:val="000000" w:themeColor="text1"/>
              </w:rPr>
              <w:t>Tamaño del archivo audiovisual.</w:t>
            </w:r>
            <w:r w:rsidR="00F16537">
              <w:rPr>
                <w:color w:val="000000" w:themeColor="text1"/>
              </w:rPr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3756EB9" w14:textId="77777777" w:rsidR="00E7287C" w:rsidRPr="00160DD8" w:rsidRDefault="00E7287C">
            <w:pPr>
              <w:rPr>
                <w:color w:val="000000" w:themeColor="text1"/>
              </w:rPr>
            </w:pPr>
            <w:r/>
          </w:p>
        </w:tc>
      </w:tr>
      <w:tr w:rsidR="0044239B" w:rsidRPr="00160DD8" w14:paraId="0516D70E" w14:textId="77777777" w:rsidTr="00CF04A0">
        <w:trPr>
          <w:trHeight w:val="220"/>
        </w:trPr>
        <w:tc>
          <w:tcPr>
            <w:tcW w:w="2534" w:type="dxa"/>
            <w:gridSpan w:val="2"/>
          </w:tcPr>
          <w:p w14:paraId="01102F10" w14:textId="77777777" w:rsidR="0044239B" w:rsidRPr="00160DD8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60DD8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64EA2192" w14:textId="77777777" w:rsidR="0044239B" w:rsidRPr="00160DD8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60DD8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160DD8" w14:paraId="2E75DCEB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844DA13" w14:textId="77777777" w:rsidR="0044239B" w:rsidRPr="00160DD8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60DD8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646EE843" w14:textId="77777777" w:rsidR="0044239B" w:rsidRPr="00160DD8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60DD8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4"/>
            <w:tcBorders>
              <w:left w:val="single" w:sz="4" w:space="0" w:color="auto"/>
            </w:tcBorders>
            <w:shd w:val="clear" w:color="auto" w:fill="FFFFFF"/>
          </w:tcPr>
          <w:p w14:paraId="0DD1389F" w14:textId="77777777" w:rsidR="0044239B" w:rsidRPr="00160DD8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160DD8" w14:paraId="6C0CC5CC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A8DCD6" w14:textId="7C38A308" w:rsidR="0044239B" w:rsidRPr="00160DD8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60DD8">
              <w:rPr>
                <w:rFonts w:eastAsia="Calibri"/>
                <w:b/>
                <w:bCs/>
                <w:color w:val="000000" w:themeColor="text1"/>
              </w:rPr>
              <w:t xml:space="preserve">Pregunta 16 </w:t>
            </w:r>
          </w:p>
        </w:tc>
        <w:tc>
          <w:tcPr>
            <w:tcW w:w="7620" w:type="dxa"/>
            <w:gridSpan w:val="5"/>
            <w:tcBorders>
              <w:right w:val="single" w:sz="4" w:space="0" w:color="auto"/>
            </w:tcBorders>
          </w:tcPr>
          <w:p w14:paraId="6B25720A" w14:textId="77777777" w:rsidR="00E7287C" w:rsidRPr="00160DD8" w:rsidRDefault="00AF33DA">
            <w:pPr>
              <w:rPr>
                <w:color w:val="000000" w:themeColor="text1"/>
              </w:rPr>
            </w:pPr>
            <w:r w:rsidRPr="00160DD8">
              <w:rPr>
                <w:color w:val="000000" w:themeColor="text1"/>
              </w:rPr>
              <w:t>Si un anuncio recibe muchos clics y pocas acciones finales, ¿qué debe revisar usted?</w:t>
            </w:r>
          </w:p>
        </w:tc>
      </w:tr>
      <w:tr w:rsidR="0044239B" w:rsidRPr="00160DD8" w14:paraId="258FBDC3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410D2629" w14:textId="77777777" w:rsidR="0044239B" w:rsidRPr="00160DD8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60DD8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1694EABD" w14:textId="795E714A" w:rsidR="00E7287C" w:rsidRPr="00F16537" w:rsidRDefault="00AF33DA">
            <w:pPr>
              <w:rPr>
                <w:b/>
                <w:bCs/>
                <w:color w:val="000000" w:themeColor="text1"/>
              </w:rPr>
            </w:pPr>
            <w:r w:rsidRPr="00F16537">
              <w:rPr>
                <w:b/>
                <w:bCs/>
                <w:color w:val="000000" w:themeColor="text1"/>
              </w:rPr>
              <w:t>El enlace, formulario o destino posterior al clic.</w:t>
            </w:r>
            <w:r w:rsidR="00F16537" w:rsidRPr="00F16537">
              <w:rPr>
                <w:b/>
                <w:bCs/>
                <w:color w:val="000000" w:themeColor="text1"/>
              </w:rPr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69FE06EF" w14:textId="77777777" w:rsidR="00E7287C" w:rsidRPr="00160DD8" w:rsidRDefault="00AF33DA">
            <w:pPr>
              <w:rPr>
                <w:color w:val="000000" w:themeColor="text1"/>
              </w:rPr>
            </w:pPr>
            <w:r w:rsidRPr="00160DD8">
              <w:rPr>
                <w:color w:val="000000" w:themeColor="text1"/>
              </w:rPr>
              <w:t>x</w:t>
            </w:r>
          </w:p>
        </w:tc>
      </w:tr>
      <w:tr w:rsidR="0044239B" w:rsidRPr="00160DD8" w14:paraId="55522E33" w14:textId="77777777" w:rsidTr="00CF04A0">
        <w:trPr>
          <w:trHeight w:val="220"/>
        </w:trPr>
        <w:tc>
          <w:tcPr>
            <w:tcW w:w="1267" w:type="dxa"/>
          </w:tcPr>
          <w:p w14:paraId="166F9B3D" w14:textId="77777777" w:rsidR="0044239B" w:rsidRPr="00160DD8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60DD8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515CFA75" w14:textId="372D23F0" w:rsidR="00E7287C" w:rsidRPr="00160DD8" w:rsidRDefault="00AF33DA">
            <w:pPr>
              <w:rPr>
                <w:color w:val="000000" w:themeColor="text1"/>
              </w:rPr>
            </w:pPr>
            <w:r w:rsidRPr="00160DD8">
              <w:rPr>
                <w:color w:val="000000" w:themeColor="text1"/>
              </w:rPr>
              <w:t>Únicamente el alcance del anuncio.</w:t>
            </w:r>
            <w:r w:rsidR="00F16537">
              <w:rPr>
                <w:color w:val="000000" w:themeColor="text1"/>
              </w:rPr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701291A" w14:textId="77777777" w:rsidR="00E7287C" w:rsidRPr="00160DD8" w:rsidRDefault="00E7287C">
            <w:pPr>
              <w:rPr>
                <w:color w:val="000000" w:themeColor="text1"/>
              </w:rPr>
            </w:pPr>
            <w:r/>
          </w:p>
        </w:tc>
      </w:tr>
      <w:tr w:rsidR="0044239B" w:rsidRPr="00160DD8" w14:paraId="6B81C8F9" w14:textId="77777777" w:rsidTr="00CF04A0">
        <w:trPr>
          <w:trHeight w:val="70"/>
        </w:trPr>
        <w:tc>
          <w:tcPr>
            <w:tcW w:w="1267" w:type="dxa"/>
            <w:shd w:val="clear" w:color="auto" w:fill="FBE5D5"/>
          </w:tcPr>
          <w:p w14:paraId="4CC342FA" w14:textId="77777777" w:rsidR="0044239B" w:rsidRPr="00160DD8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60DD8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0292B90B" w14:textId="59C871FF" w:rsidR="00E7287C" w:rsidRPr="00160DD8" w:rsidRDefault="00AF33DA">
            <w:pPr>
              <w:rPr>
                <w:color w:val="000000" w:themeColor="text1"/>
              </w:rPr>
            </w:pPr>
            <w:r w:rsidRPr="00160DD8">
              <w:rPr>
                <w:color w:val="000000" w:themeColor="text1"/>
              </w:rPr>
              <w:t>Solo el color de la identidad visual.</w:t>
            </w:r>
            <w:r w:rsidR="00F16537">
              <w:rPr>
                <w:color w:val="000000" w:themeColor="text1"/>
              </w:rPr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1D1925E" w14:textId="77777777" w:rsidR="00E7287C" w:rsidRPr="00160DD8" w:rsidRDefault="00E7287C">
            <w:pPr>
              <w:rPr>
                <w:color w:val="000000" w:themeColor="text1"/>
              </w:rPr>
            </w:pPr>
            <w:r/>
          </w:p>
        </w:tc>
      </w:tr>
      <w:tr w:rsidR="0044239B" w:rsidRPr="00160DD8" w14:paraId="299CE6C7" w14:textId="77777777" w:rsidTr="00CF04A0">
        <w:trPr>
          <w:trHeight w:val="220"/>
        </w:trPr>
        <w:tc>
          <w:tcPr>
            <w:tcW w:w="1267" w:type="dxa"/>
          </w:tcPr>
          <w:p w14:paraId="6D07EE64" w14:textId="77777777" w:rsidR="0044239B" w:rsidRPr="00160DD8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60DD8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6FE902E7" w14:textId="79CA2C3C" w:rsidR="00E7287C" w:rsidRPr="00160DD8" w:rsidRDefault="00AF33DA">
            <w:pPr>
              <w:rPr>
                <w:color w:val="000000" w:themeColor="text1"/>
              </w:rPr>
            </w:pPr>
            <w:r w:rsidRPr="00160DD8">
              <w:rPr>
                <w:color w:val="000000" w:themeColor="text1"/>
              </w:rPr>
              <w:t>La cifra de seguidores históricos.</w:t>
            </w:r>
            <w:r w:rsidR="00F16537">
              <w:rPr>
                <w:color w:val="000000" w:themeColor="text1"/>
              </w:rPr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9215832" w14:textId="77777777" w:rsidR="00E7287C" w:rsidRPr="00160DD8" w:rsidRDefault="00E7287C">
            <w:pPr>
              <w:rPr>
                <w:color w:val="000000" w:themeColor="text1"/>
              </w:rPr>
            </w:pPr>
            <w:r/>
          </w:p>
        </w:tc>
      </w:tr>
      <w:tr w:rsidR="0044239B" w:rsidRPr="00160DD8" w14:paraId="60C328C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4E186B" w14:textId="77777777" w:rsidR="0044239B" w:rsidRPr="00160DD8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60DD8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660B7638" w14:textId="77777777" w:rsidR="0044239B" w:rsidRPr="00160DD8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60DD8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160DD8" w14:paraId="7F441F03" w14:textId="77777777" w:rsidTr="00CF04A0">
        <w:trPr>
          <w:trHeight w:val="220"/>
        </w:trPr>
        <w:tc>
          <w:tcPr>
            <w:tcW w:w="2534" w:type="dxa"/>
            <w:gridSpan w:val="2"/>
          </w:tcPr>
          <w:p w14:paraId="3A000A06" w14:textId="77777777" w:rsidR="0044239B" w:rsidRPr="00160DD8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60DD8">
              <w:rPr>
                <w:rFonts w:eastAsia="Calibri"/>
                <w:bCs/>
                <w:color w:val="000000" w:themeColor="text1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2E8D56B5" w14:textId="77777777" w:rsidR="0044239B" w:rsidRPr="00160DD8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60DD8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160DD8" w14:paraId="56DF9C6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366BE4F" w14:textId="23D361CB" w:rsidR="0044239B" w:rsidRPr="00160DD8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60DD8">
              <w:rPr>
                <w:rFonts w:eastAsia="Calibri"/>
                <w:b/>
                <w:bCs/>
                <w:color w:val="000000" w:themeColor="text1"/>
              </w:rPr>
              <w:t>Pregunta 17</w:t>
            </w:r>
          </w:p>
        </w:tc>
        <w:tc>
          <w:tcPr>
            <w:tcW w:w="76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F414ECD" w14:textId="77777777" w:rsidR="00E7287C" w:rsidRPr="00160DD8" w:rsidRDefault="00AF33DA">
            <w:pPr>
              <w:rPr>
                <w:color w:val="000000" w:themeColor="text1"/>
              </w:rPr>
            </w:pPr>
            <w:r w:rsidRPr="00160DD8">
              <w:rPr>
                <w:color w:val="000000" w:themeColor="text1"/>
              </w:rPr>
              <w:t>¿Qué permite comparar el costo por resultado?</w:t>
            </w:r>
          </w:p>
        </w:tc>
      </w:tr>
      <w:tr w:rsidR="0044239B" w:rsidRPr="00160DD8" w14:paraId="4A3B508C" w14:textId="77777777" w:rsidTr="00CF04A0">
        <w:trPr>
          <w:trHeight w:val="220"/>
        </w:trPr>
        <w:tc>
          <w:tcPr>
            <w:tcW w:w="2534" w:type="dxa"/>
            <w:gridSpan w:val="2"/>
          </w:tcPr>
          <w:p w14:paraId="5B805DB5" w14:textId="77777777" w:rsidR="0044239B" w:rsidRPr="00160DD8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60DD8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37790A1B" w14:textId="5C0FE983" w:rsidR="00E7287C" w:rsidRPr="00160DD8" w:rsidRDefault="00AF33DA">
            <w:pPr>
              <w:rPr>
                <w:color w:val="000000" w:themeColor="text1"/>
              </w:rPr>
            </w:pPr>
            <w:r w:rsidRPr="00160DD8">
              <w:rPr>
                <w:color w:val="000000" w:themeColor="text1"/>
              </w:rPr>
              <w:t>Cuánto se invirtió para obtener cada acción prevista.</w:t>
            </w:r>
            <w:r w:rsidR="00F16537">
              <w:rPr>
                <w:color w:val="000000" w:themeColor="text1"/>
              </w:rPr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9857C8F" w14:textId="77777777" w:rsidR="00E7287C" w:rsidRPr="00160DD8" w:rsidRDefault="00E7287C">
            <w:pPr>
              <w:rPr>
                <w:color w:val="000000" w:themeColor="text1"/>
              </w:rPr>
            </w:pPr>
            <w:r>
              <w:t>x</w:t>
            </w:r>
          </w:p>
        </w:tc>
      </w:tr>
      <w:tr w:rsidR="0044239B" w:rsidRPr="00160DD8" w14:paraId="467A48A0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8DD7F5" w14:textId="77777777" w:rsidR="0044239B" w:rsidRPr="00160DD8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60DD8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5108501E" w14:textId="697E4032" w:rsidR="00E7287C" w:rsidRPr="00F16537" w:rsidRDefault="00AF33DA">
            <w:pPr>
              <w:rPr>
                <w:b/>
                <w:bCs/>
                <w:color w:val="000000" w:themeColor="text1"/>
              </w:rPr>
            </w:pPr>
            <w:r w:rsidRPr="00F16537">
              <w:rPr>
                <w:b/>
                <w:bCs/>
                <w:color w:val="000000" w:themeColor="text1"/>
              </w:rPr>
              <w:t>La cantidad de colores de cada anuncio.</w:t>
            </w:r>
            <w:r w:rsidR="00F16537" w:rsidRPr="00F16537">
              <w:rPr>
                <w:b/>
                <w:bCs/>
                <w:color w:val="000000" w:themeColor="text1"/>
              </w:rPr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6F66464" w14:textId="77777777" w:rsidR="00E7287C" w:rsidRPr="00160DD8" w:rsidRDefault="00AF33DA">
            <w:pPr>
              <w:rPr>
                <w:color w:val="000000" w:themeColor="text1"/>
              </w:rPr>
            </w:pPr>
            <w:r w:rsidRPr="00160DD8">
              <w:rPr>
                <w:color w:val="000000" w:themeColor="text1"/>
              </w:rPr>
            </w:r>
          </w:p>
        </w:tc>
      </w:tr>
      <w:tr w:rsidR="0044239B" w:rsidRPr="00160DD8" w14:paraId="3B3E582A" w14:textId="77777777" w:rsidTr="00CF04A0">
        <w:trPr>
          <w:trHeight w:val="220"/>
        </w:trPr>
        <w:tc>
          <w:tcPr>
            <w:tcW w:w="2534" w:type="dxa"/>
            <w:gridSpan w:val="2"/>
          </w:tcPr>
          <w:p w14:paraId="5C41051B" w14:textId="77777777" w:rsidR="0044239B" w:rsidRPr="00160DD8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60DD8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757633D4" w14:textId="2B71B6CD" w:rsidR="00E7287C" w:rsidRPr="00160DD8" w:rsidRDefault="00AF33DA">
            <w:pPr>
              <w:rPr>
                <w:color w:val="000000" w:themeColor="text1"/>
              </w:rPr>
            </w:pPr>
            <w:r w:rsidRPr="00160DD8">
              <w:rPr>
                <w:color w:val="000000" w:themeColor="text1"/>
              </w:rPr>
              <w:t>La extensión del texto de la publicación.</w:t>
            </w:r>
            <w:r w:rsidR="00F16537">
              <w:rPr>
                <w:color w:val="000000" w:themeColor="text1"/>
              </w:rPr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2AF549C" w14:textId="77777777" w:rsidR="00E7287C" w:rsidRPr="00160DD8" w:rsidRDefault="00E7287C">
            <w:pPr>
              <w:rPr>
                <w:color w:val="000000" w:themeColor="text1"/>
              </w:rPr>
            </w:pPr>
            <w:r/>
          </w:p>
        </w:tc>
      </w:tr>
      <w:tr w:rsidR="0044239B" w:rsidRPr="00160DD8" w14:paraId="48FE7A5C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1C9075E" w14:textId="77777777" w:rsidR="0044239B" w:rsidRPr="00160DD8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60DD8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2B4DC39C" w14:textId="447E9AE2" w:rsidR="00E7287C" w:rsidRPr="00160DD8" w:rsidRDefault="00AF33DA">
            <w:pPr>
              <w:rPr>
                <w:color w:val="000000" w:themeColor="text1"/>
              </w:rPr>
            </w:pPr>
            <w:r w:rsidRPr="00160DD8">
              <w:rPr>
                <w:color w:val="000000" w:themeColor="text1"/>
              </w:rPr>
              <w:t>El número total de perfiles seguidos.</w:t>
            </w:r>
            <w:r w:rsidR="00F16537">
              <w:rPr>
                <w:color w:val="000000" w:themeColor="text1"/>
              </w:rPr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155F077" w14:textId="77777777" w:rsidR="00E7287C" w:rsidRPr="00160DD8" w:rsidRDefault="00E7287C">
            <w:pPr>
              <w:rPr>
                <w:color w:val="000000" w:themeColor="text1"/>
              </w:rPr>
            </w:pPr>
            <w:r/>
          </w:p>
        </w:tc>
      </w:tr>
      <w:tr w:rsidR="0044239B" w:rsidRPr="00160DD8" w14:paraId="3FE2D319" w14:textId="77777777" w:rsidTr="00CF04A0">
        <w:trPr>
          <w:trHeight w:val="220"/>
        </w:trPr>
        <w:tc>
          <w:tcPr>
            <w:tcW w:w="2534" w:type="dxa"/>
            <w:gridSpan w:val="2"/>
          </w:tcPr>
          <w:p w14:paraId="65A905F8" w14:textId="77777777" w:rsidR="0044239B" w:rsidRPr="00160DD8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60DD8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2056E02D" w14:textId="77777777" w:rsidR="0044239B" w:rsidRPr="00160DD8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60DD8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160DD8" w14:paraId="5682805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BC93B1F" w14:textId="77777777" w:rsidR="0044239B" w:rsidRPr="00160DD8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60DD8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71EE1AAE" w14:textId="77777777" w:rsidR="0044239B" w:rsidRPr="00160DD8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60DD8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160DD8" w14:paraId="5763FB6C" w14:textId="77777777" w:rsidTr="00CF04A0">
        <w:trPr>
          <w:trHeight w:val="220"/>
        </w:trPr>
        <w:tc>
          <w:tcPr>
            <w:tcW w:w="2534" w:type="dxa"/>
            <w:gridSpan w:val="2"/>
          </w:tcPr>
          <w:p w14:paraId="67818E0C" w14:textId="7F5B7432" w:rsidR="0044239B" w:rsidRPr="00160DD8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60DD8">
              <w:rPr>
                <w:rFonts w:eastAsia="Calibri"/>
                <w:b/>
                <w:bCs/>
                <w:color w:val="000000" w:themeColor="text1"/>
              </w:rPr>
              <w:t>Pregunta 18</w:t>
            </w:r>
          </w:p>
        </w:tc>
        <w:tc>
          <w:tcPr>
            <w:tcW w:w="76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38F6F94C" w14:textId="77777777" w:rsidR="00E7287C" w:rsidRPr="00160DD8" w:rsidRDefault="00AF33DA">
            <w:pPr>
              <w:rPr>
                <w:color w:val="000000" w:themeColor="text1"/>
              </w:rPr>
            </w:pPr>
            <w:r w:rsidRPr="00160DD8">
              <w:rPr>
                <w:color w:val="000000" w:themeColor="text1"/>
              </w:rPr>
              <w:t>¿Qué debe hacer usted antes de aumentar la inversión si el formulario no funciona?</w:t>
            </w:r>
          </w:p>
        </w:tc>
      </w:tr>
      <w:tr w:rsidR="0044239B" w:rsidRPr="00160DD8" w14:paraId="0ADBE66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B141D1" w14:textId="77777777" w:rsidR="0044239B" w:rsidRPr="00160DD8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60DD8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75C699F2" w14:textId="4808A3B9" w:rsidR="00E7287C" w:rsidRPr="00160DD8" w:rsidRDefault="00AF33DA">
            <w:pPr>
              <w:rPr>
                <w:color w:val="000000" w:themeColor="text1"/>
              </w:rPr>
            </w:pPr>
            <w:r w:rsidRPr="00160DD8">
              <w:rPr>
                <w:color w:val="000000" w:themeColor="text1"/>
              </w:rPr>
              <w:t>Corregir el formulario y comprobar su funcionamiento.</w:t>
            </w:r>
            <w:r w:rsidR="00F16537">
              <w:rPr>
                <w:color w:val="000000" w:themeColor="text1"/>
              </w:rPr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F0CC1BD" w14:textId="77777777" w:rsidR="00E7287C" w:rsidRPr="00160DD8" w:rsidRDefault="00E7287C">
            <w:pPr>
              <w:rPr>
                <w:color w:val="000000" w:themeColor="text1"/>
              </w:rPr>
            </w:pPr>
            <w:r>
              <w:t>x</w:t>
            </w:r>
          </w:p>
        </w:tc>
      </w:tr>
      <w:tr w:rsidR="0044239B" w:rsidRPr="00160DD8" w14:paraId="56DE4B56" w14:textId="77777777" w:rsidTr="00CF04A0">
        <w:trPr>
          <w:trHeight w:val="220"/>
        </w:trPr>
        <w:tc>
          <w:tcPr>
            <w:tcW w:w="2534" w:type="dxa"/>
            <w:gridSpan w:val="2"/>
          </w:tcPr>
          <w:p w14:paraId="3122F90D" w14:textId="77777777" w:rsidR="0044239B" w:rsidRPr="00160DD8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60DD8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07714E00" w14:textId="0E7DBEF6" w:rsidR="00E7287C" w:rsidRPr="00F16537" w:rsidRDefault="00AF33DA">
            <w:pPr>
              <w:rPr>
                <w:b/>
                <w:bCs/>
                <w:color w:val="000000" w:themeColor="text1"/>
              </w:rPr>
            </w:pPr>
            <w:r w:rsidRPr="00F16537">
              <w:rPr>
                <w:b/>
                <w:bCs/>
                <w:color w:val="000000" w:themeColor="text1"/>
              </w:rPr>
              <w:t>Ampliar primero todas las audiencias.</w:t>
            </w:r>
            <w:r w:rsidR="00F16537" w:rsidRPr="00F16537">
              <w:rPr>
                <w:b/>
                <w:bCs/>
                <w:color w:val="000000" w:themeColor="text1"/>
              </w:rPr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0C9FD6A" w14:textId="77777777" w:rsidR="00E7287C" w:rsidRPr="00160DD8" w:rsidRDefault="00AF33DA">
            <w:pPr>
              <w:rPr>
                <w:color w:val="000000" w:themeColor="text1"/>
              </w:rPr>
            </w:pPr>
            <w:r w:rsidRPr="00160DD8">
              <w:rPr>
                <w:color w:val="000000" w:themeColor="text1"/>
              </w:rPr>
            </w:r>
          </w:p>
        </w:tc>
      </w:tr>
      <w:tr w:rsidR="0044239B" w:rsidRPr="00160DD8" w14:paraId="11D6D82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FD0500" w14:textId="77777777" w:rsidR="0044239B" w:rsidRPr="00160DD8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60DD8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000B93D1" w14:textId="0913932D" w:rsidR="00E7287C" w:rsidRPr="00160DD8" w:rsidRDefault="00AF33DA">
            <w:pPr>
              <w:rPr>
                <w:color w:val="000000" w:themeColor="text1"/>
              </w:rPr>
            </w:pPr>
            <w:r w:rsidRPr="00160DD8">
              <w:rPr>
                <w:color w:val="000000" w:themeColor="text1"/>
              </w:rPr>
              <w:t>Incrementar la duración de la campaña.</w:t>
            </w:r>
            <w:r w:rsidR="00F16537">
              <w:rPr>
                <w:color w:val="000000" w:themeColor="text1"/>
              </w:rPr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7327744" w14:textId="77777777" w:rsidR="00E7287C" w:rsidRPr="00160DD8" w:rsidRDefault="00E7287C">
            <w:pPr>
              <w:rPr>
                <w:color w:val="000000" w:themeColor="text1"/>
              </w:rPr>
            </w:pPr>
            <w:r/>
          </w:p>
        </w:tc>
      </w:tr>
      <w:tr w:rsidR="0044239B" w:rsidRPr="00160DD8" w14:paraId="144797ED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2EABC0" w14:textId="77777777" w:rsidR="0044239B" w:rsidRPr="00160DD8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60DD8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46164A57" w14:textId="4F01D47A" w:rsidR="00E7287C" w:rsidRPr="00160DD8" w:rsidRDefault="00AF33DA">
            <w:pPr>
              <w:rPr>
                <w:color w:val="000000" w:themeColor="text1"/>
              </w:rPr>
            </w:pPr>
            <w:r w:rsidRPr="00160DD8">
              <w:rPr>
                <w:color w:val="000000" w:themeColor="text1"/>
              </w:rPr>
              <w:t>Repetir el anuncio sin ningún cambio.</w:t>
            </w:r>
            <w:r w:rsidR="00F16537">
              <w:rPr>
                <w:color w:val="000000" w:themeColor="text1"/>
              </w:rPr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02EBC87" w14:textId="77777777" w:rsidR="00E7287C" w:rsidRPr="00160DD8" w:rsidRDefault="00E7287C">
            <w:pPr>
              <w:rPr>
                <w:color w:val="000000" w:themeColor="text1"/>
              </w:rPr>
            </w:pPr>
            <w:r/>
          </w:p>
        </w:tc>
      </w:tr>
      <w:tr w:rsidR="0044239B" w:rsidRPr="00160DD8" w14:paraId="41F225C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9C2156" w14:textId="77777777" w:rsidR="0044239B" w:rsidRPr="00160DD8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60DD8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15B7A99A" w14:textId="77777777" w:rsidR="0044239B" w:rsidRPr="00160DD8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60DD8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160DD8" w14:paraId="5A1897AA" w14:textId="77777777" w:rsidTr="00CF04A0">
        <w:trPr>
          <w:trHeight w:val="220"/>
        </w:trPr>
        <w:tc>
          <w:tcPr>
            <w:tcW w:w="2534" w:type="dxa"/>
            <w:gridSpan w:val="2"/>
          </w:tcPr>
          <w:p w14:paraId="019F286C" w14:textId="77777777" w:rsidR="0044239B" w:rsidRPr="00160DD8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60DD8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51DE5967" w14:textId="77777777" w:rsidR="0044239B" w:rsidRPr="00160DD8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60DD8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160DD8" w14:paraId="60B1B6D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C7F327D" w14:textId="72859EFE" w:rsidR="0044239B" w:rsidRPr="00160DD8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60DD8">
              <w:rPr>
                <w:rFonts w:eastAsia="Calibri"/>
                <w:b/>
                <w:bCs/>
                <w:color w:val="000000" w:themeColor="text1"/>
              </w:rPr>
              <w:t>Pregunta 19</w:t>
            </w:r>
          </w:p>
        </w:tc>
        <w:tc>
          <w:tcPr>
            <w:tcW w:w="76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7C036779" w14:textId="77777777" w:rsidR="00E7287C" w:rsidRPr="00160DD8" w:rsidRDefault="00AF33DA">
            <w:pPr>
              <w:rPr>
                <w:color w:val="000000" w:themeColor="text1"/>
              </w:rPr>
            </w:pPr>
            <w:r w:rsidRPr="00160DD8">
              <w:rPr>
                <w:color w:val="000000" w:themeColor="text1"/>
              </w:rPr>
              <w:t>¿Cómo debe valorar usted los resultados de una campaña?</w:t>
            </w:r>
          </w:p>
        </w:tc>
      </w:tr>
      <w:tr w:rsidR="0044239B" w:rsidRPr="00160DD8" w14:paraId="6D3BDCC5" w14:textId="77777777" w:rsidTr="00CF04A0">
        <w:trPr>
          <w:trHeight w:val="220"/>
        </w:trPr>
        <w:tc>
          <w:tcPr>
            <w:tcW w:w="2534" w:type="dxa"/>
            <w:gridSpan w:val="2"/>
          </w:tcPr>
          <w:p w14:paraId="1CC17B94" w14:textId="77777777" w:rsidR="0044239B" w:rsidRPr="00160DD8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60DD8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29A58465" w14:textId="14412FD4" w:rsidR="00E7287C" w:rsidRPr="00160DD8" w:rsidRDefault="00AF33DA">
            <w:pPr>
              <w:rPr>
                <w:color w:val="000000" w:themeColor="text1"/>
              </w:rPr>
            </w:pPr>
            <w:r w:rsidRPr="00160DD8">
              <w:rPr>
                <w:color w:val="000000" w:themeColor="text1"/>
              </w:rPr>
              <w:t>Compararlos con el objetivo y los resultados esperados.</w:t>
            </w:r>
            <w:r w:rsidR="00F16537">
              <w:rPr>
                <w:color w:val="000000" w:themeColor="text1"/>
              </w:rPr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DD4DED9" w14:textId="77777777" w:rsidR="00E7287C" w:rsidRPr="00160DD8" w:rsidRDefault="00E7287C">
            <w:pPr>
              <w:rPr>
                <w:color w:val="000000" w:themeColor="text1"/>
              </w:rPr>
            </w:pPr>
            <w:r>
              <w:t>x</w:t>
            </w:r>
          </w:p>
        </w:tc>
      </w:tr>
      <w:tr w:rsidR="0044239B" w:rsidRPr="00160DD8" w14:paraId="6AC9E1C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C915872" w14:textId="77777777" w:rsidR="0044239B" w:rsidRPr="00160DD8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60DD8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7A760199" w14:textId="23D493E3" w:rsidR="00E7287C" w:rsidRPr="00F16537" w:rsidRDefault="00AF33DA">
            <w:pPr>
              <w:rPr>
                <w:b/>
                <w:bCs/>
                <w:color w:val="000000" w:themeColor="text1"/>
              </w:rPr>
            </w:pPr>
            <w:r w:rsidRPr="00F16537">
              <w:rPr>
                <w:b/>
                <w:bCs/>
                <w:color w:val="000000" w:themeColor="text1"/>
              </w:rPr>
              <w:t>Atender solamente al alcance obtenido.</w:t>
            </w:r>
            <w:r w:rsidR="00F16537" w:rsidRPr="00F16537">
              <w:rPr>
                <w:b/>
                <w:bCs/>
                <w:color w:val="000000" w:themeColor="text1"/>
              </w:rPr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C283176" w14:textId="77777777" w:rsidR="00E7287C" w:rsidRPr="00160DD8" w:rsidRDefault="00AF33DA">
            <w:pPr>
              <w:rPr>
                <w:color w:val="000000" w:themeColor="text1"/>
              </w:rPr>
            </w:pPr>
            <w:r w:rsidRPr="00160DD8">
              <w:rPr>
                <w:color w:val="000000" w:themeColor="text1"/>
              </w:rPr>
            </w:r>
          </w:p>
        </w:tc>
      </w:tr>
      <w:tr w:rsidR="0044239B" w:rsidRPr="00160DD8" w14:paraId="1069917F" w14:textId="77777777" w:rsidTr="00CF04A0">
        <w:trPr>
          <w:trHeight w:val="220"/>
        </w:trPr>
        <w:tc>
          <w:tcPr>
            <w:tcW w:w="2534" w:type="dxa"/>
            <w:gridSpan w:val="2"/>
          </w:tcPr>
          <w:p w14:paraId="5DE86903" w14:textId="77777777" w:rsidR="0044239B" w:rsidRPr="00160DD8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60DD8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4CFE3E7A" w14:textId="2D3A23F6" w:rsidR="00E7287C" w:rsidRPr="00160DD8" w:rsidRDefault="00AF33DA">
            <w:pPr>
              <w:rPr>
                <w:color w:val="000000" w:themeColor="text1"/>
              </w:rPr>
            </w:pPr>
            <w:r w:rsidRPr="00160DD8">
              <w:rPr>
                <w:color w:val="000000" w:themeColor="text1"/>
              </w:rPr>
              <w:t>Utilizar siempre las ventas como único criterio.</w:t>
            </w:r>
            <w:r w:rsidR="00F16537">
              <w:rPr>
                <w:color w:val="000000" w:themeColor="text1"/>
              </w:rPr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0AFBA84" w14:textId="77777777" w:rsidR="00E7287C" w:rsidRPr="00160DD8" w:rsidRDefault="00E7287C">
            <w:pPr>
              <w:rPr>
                <w:color w:val="000000" w:themeColor="text1"/>
              </w:rPr>
            </w:pPr>
            <w:r/>
          </w:p>
        </w:tc>
      </w:tr>
      <w:tr w:rsidR="0044239B" w:rsidRPr="00160DD8" w14:paraId="3EA28FE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CFF6EFB" w14:textId="77777777" w:rsidR="0044239B" w:rsidRPr="00160DD8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60DD8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00933EE3" w14:textId="2A826C8F" w:rsidR="00E7287C" w:rsidRPr="00160DD8" w:rsidRDefault="00AF33DA">
            <w:pPr>
              <w:rPr>
                <w:color w:val="000000" w:themeColor="text1"/>
              </w:rPr>
            </w:pPr>
            <w:r w:rsidRPr="00160DD8">
              <w:rPr>
                <w:color w:val="000000" w:themeColor="text1"/>
              </w:rPr>
              <w:t>Elegir el anuncio con más impresiones.</w:t>
            </w:r>
            <w:r w:rsidR="00F16537">
              <w:rPr>
                <w:color w:val="000000" w:themeColor="text1"/>
              </w:rPr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BE03147" w14:textId="77777777" w:rsidR="00E7287C" w:rsidRPr="00160DD8" w:rsidRDefault="00E7287C">
            <w:pPr>
              <w:rPr>
                <w:color w:val="000000" w:themeColor="text1"/>
              </w:rPr>
            </w:pPr>
            <w:r/>
          </w:p>
        </w:tc>
      </w:tr>
      <w:tr w:rsidR="0044239B" w:rsidRPr="00160DD8" w14:paraId="79389CC7" w14:textId="77777777" w:rsidTr="00CF04A0">
        <w:trPr>
          <w:trHeight w:val="220"/>
        </w:trPr>
        <w:tc>
          <w:tcPr>
            <w:tcW w:w="2534" w:type="dxa"/>
            <w:gridSpan w:val="2"/>
          </w:tcPr>
          <w:p w14:paraId="7D77643C" w14:textId="77777777" w:rsidR="0044239B" w:rsidRPr="00160DD8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60DD8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684D5166" w14:textId="77777777" w:rsidR="0044239B" w:rsidRPr="00160DD8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60DD8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160DD8" w14:paraId="71BD95B0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BE37F9F" w14:textId="77777777" w:rsidR="0044239B" w:rsidRPr="00160DD8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60DD8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tcBorders>
              <w:bottom w:val="single" w:sz="4" w:space="0" w:color="auto"/>
            </w:tcBorders>
            <w:shd w:val="clear" w:color="auto" w:fill="FFFFFF"/>
          </w:tcPr>
          <w:p w14:paraId="31A3BE05" w14:textId="77777777" w:rsidR="0044239B" w:rsidRPr="00160DD8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60DD8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160DD8" w14:paraId="4D16C4AB" w14:textId="77777777" w:rsidTr="00CF04A0">
        <w:trPr>
          <w:trHeight w:val="220"/>
        </w:trPr>
        <w:tc>
          <w:tcPr>
            <w:tcW w:w="2534" w:type="dxa"/>
            <w:gridSpan w:val="2"/>
          </w:tcPr>
          <w:p w14:paraId="112472E8" w14:textId="0167916B" w:rsidR="0044239B" w:rsidRPr="00160DD8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60DD8">
              <w:rPr>
                <w:rFonts w:eastAsia="Calibri"/>
                <w:b/>
                <w:bCs/>
                <w:color w:val="000000" w:themeColor="text1"/>
              </w:rPr>
              <w:t>Pregunta 20</w:t>
            </w:r>
          </w:p>
        </w:tc>
        <w:tc>
          <w:tcPr>
            <w:tcW w:w="76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52CF4E14" w14:textId="77777777" w:rsidR="00E7287C" w:rsidRPr="00160DD8" w:rsidRDefault="00AF33DA">
            <w:pPr>
              <w:rPr>
                <w:color w:val="000000" w:themeColor="text1"/>
              </w:rPr>
            </w:pPr>
            <w:r w:rsidRPr="00160DD8">
              <w:rPr>
                <w:color w:val="000000" w:themeColor="text1"/>
              </w:rPr>
              <w:t>¿Qué ajuste corresponde a contactos procedentes de zonas sin cobertura?</w:t>
            </w:r>
          </w:p>
        </w:tc>
      </w:tr>
      <w:tr w:rsidR="0044239B" w:rsidRPr="00160DD8" w14:paraId="248D5A12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D83B141" w14:textId="77777777" w:rsidR="0044239B" w:rsidRPr="00160DD8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60DD8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5F34013" w14:textId="688B7BC5" w:rsidR="00E7287C" w:rsidRPr="00F16537" w:rsidRDefault="00AF33DA">
            <w:pPr>
              <w:rPr>
                <w:b/>
                <w:bCs/>
                <w:color w:val="000000" w:themeColor="text1"/>
              </w:rPr>
            </w:pPr>
            <w:r w:rsidRPr="00F16537">
              <w:rPr>
                <w:b/>
                <w:bCs/>
                <w:color w:val="000000" w:themeColor="text1"/>
              </w:rPr>
              <w:t>Revisar y precisar la segmentación geográfica.</w:t>
            </w:r>
            <w:r w:rsidR="00F16537" w:rsidRPr="00F16537">
              <w:rPr>
                <w:b/>
                <w:bCs/>
                <w:color w:val="000000" w:themeColor="text1"/>
              </w:rPr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FEE0327" w14:textId="77777777" w:rsidR="00E7287C" w:rsidRPr="00160DD8" w:rsidRDefault="00AF33DA">
            <w:pPr>
              <w:rPr>
                <w:color w:val="000000" w:themeColor="text1"/>
              </w:rPr>
            </w:pPr>
            <w:r w:rsidRPr="00160DD8">
              <w:rPr>
                <w:color w:val="000000" w:themeColor="text1"/>
              </w:rPr>
              <w:t>x</w:t>
            </w:r>
          </w:p>
        </w:tc>
      </w:tr>
      <w:tr w:rsidR="0044239B" w:rsidRPr="00160DD8" w14:paraId="20EA9B18" w14:textId="77777777" w:rsidTr="00CF04A0">
        <w:trPr>
          <w:trHeight w:val="220"/>
        </w:trPr>
        <w:tc>
          <w:tcPr>
            <w:tcW w:w="2534" w:type="dxa"/>
            <w:gridSpan w:val="2"/>
          </w:tcPr>
          <w:p w14:paraId="5DC5268D" w14:textId="77777777" w:rsidR="0044239B" w:rsidRPr="00160DD8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60DD8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8FBB886" w14:textId="4A181BE4" w:rsidR="00E7287C" w:rsidRPr="00160DD8" w:rsidRDefault="00AF33DA">
            <w:pPr>
              <w:rPr>
                <w:color w:val="000000" w:themeColor="text1"/>
              </w:rPr>
            </w:pPr>
            <w:r w:rsidRPr="00160DD8">
              <w:rPr>
                <w:color w:val="000000" w:themeColor="text1"/>
              </w:rPr>
              <w:t>Duplicar el presupuesto sin cambios.</w:t>
            </w:r>
            <w:r w:rsidR="00F16537">
              <w:rPr>
                <w:color w:val="000000" w:themeColor="text1"/>
              </w:rPr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2BE2BFDA" w14:textId="77777777" w:rsidR="00E7287C" w:rsidRPr="00160DD8" w:rsidRDefault="00E7287C">
            <w:pPr>
              <w:rPr>
                <w:color w:val="000000" w:themeColor="text1"/>
              </w:rPr>
            </w:pPr>
            <w:r/>
          </w:p>
        </w:tc>
      </w:tr>
      <w:tr w:rsidR="0044239B" w:rsidRPr="00160DD8" w14:paraId="6C06442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34C9B6B" w14:textId="77777777" w:rsidR="0044239B" w:rsidRPr="00160DD8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60DD8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4E6D980" w14:textId="19F2E62D" w:rsidR="00E7287C" w:rsidRPr="00160DD8" w:rsidRDefault="00AF33DA">
            <w:pPr>
              <w:rPr>
                <w:color w:val="000000" w:themeColor="text1"/>
              </w:rPr>
            </w:pPr>
            <w:r w:rsidRPr="00160DD8">
              <w:rPr>
                <w:color w:val="000000" w:themeColor="text1"/>
              </w:rPr>
              <w:t>Retirar toda información sobre la oferta.</w:t>
            </w:r>
            <w:r w:rsidR="00F16537">
              <w:rPr>
                <w:color w:val="000000" w:themeColor="text1"/>
              </w:rPr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1732CC09" w14:textId="77777777" w:rsidR="00E7287C" w:rsidRPr="00160DD8" w:rsidRDefault="00E7287C">
            <w:pPr>
              <w:rPr>
                <w:color w:val="000000" w:themeColor="text1"/>
              </w:rPr>
            </w:pPr>
            <w:r/>
          </w:p>
        </w:tc>
      </w:tr>
      <w:tr w:rsidR="0044239B" w:rsidRPr="00160DD8" w14:paraId="7BD9310E" w14:textId="77777777" w:rsidTr="00CF04A0">
        <w:trPr>
          <w:trHeight w:val="220"/>
        </w:trPr>
        <w:tc>
          <w:tcPr>
            <w:tcW w:w="2534" w:type="dxa"/>
            <w:gridSpan w:val="2"/>
          </w:tcPr>
          <w:p w14:paraId="4772A6A0" w14:textId="77777777" w:rsidR="0044239B" w:rsidRPr="00160DD8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60DD8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2CA2228" w14:textId="167518DA" w:rsidR="00E7287C" w:rsidRPr="00160DD8" w:rsidRDefault="00AF33DA">
            <w:pPr>
              <w:rPr>
                <w:color w:val="000000" w:themeColor="text1"/>
              </w:rPr>
            </w:pPr>
            <w:r w:rsidRPr="00160DD8">
              <w:rPr>
                <w:color w:val="000000" w:themeColor="text1"/>
              </w:rPr>
              <w:t>Medir únicamente las reproducciones.</w:t>
            </w:r>
            <w:r w:rsidR="00F16537">
              <w:rPr>
                <w:color w:val="000000" w:themeColor="text1"/>
              </w:rPr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F8D0470" w14:textId="77777777" w:rsidR="00E7287C" w:rsidRPr="00160DD8" w:rsidRDefault="00E7287C">
            <w:pPr>
              <w:rPr>
                <w:color w:val="000000" w:themeColor="text1"/>
              </w:rPr>
            </w:pPr>
            <w:r/>
          </w:p>
        </w:tc>
      </w:tr>
      <w:tr w:rsidR="0044239B" w:rsidRPr="00160DD8" w14:paraId="3875F92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63BE0AB" w14:textId="77777777" w:rsidR="0044239B" w:rsidRPr="00160DD8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60DD8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5226E041" w14:textId="35DB5806" w:rsidR="0044239B" w:rsidRPr="00160DD8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160DD8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44239B" w:rsidRPr="00160DD8" w14:paraId="4A44E587" w14:textId="77777777" w:rsidTr="00CF04A0">
        <w:trPr>
          <w:trHeight w:val="220"/>
        </w:trPr>
        <w:tc>
          <w:tcPr>
            <w:tcW w:w="2534" w:type="dxa"/>
            <w:gridSpan w:val="2"/>
          </w:tcPr>
          <w:p w14:paraId="20E50BD7" w14:textId="77777777" w:rsidR="0044239B" w:rsidRPr="00160DD8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60DD8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0E03FE71" w14:textId="77777777" w:rsidR="0044239B" w:rsidRPr="00160DD8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160DD8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F8304E" w:rsidRPr="00160DD8" w14:paraId="4273C65D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6910BEC7" w14:textId="77777777" w:rsidR="004140D8" w:rsidRPr="00160DD8" w:rsidRDefault="004140D8" w:rsidP="004140D8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160DD8">
              <w:rPr>
                <w:rFonts w:eastAsia="Calibri"/>
                <w:color w:val="000000" w:themeColor="text1"/>
              </w:rPr>
              <w:t>MENSAJE FINAL ACTIVIDAD</w:t>
            </w:r>
          </w:p>
        </w:tc>
      </w:tr>
      <w:tr w:rsidR="00F8304E" w:rsidRPr="00160DD8" w14:paraId="4B93860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6E8DB11A" w14:textId="77777777" w:rsidR="004140D8" w:rsidRPr="00160DD8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160DD8">
              <w:rPr>
                <w:rFonts w:eastAsia="Calibri"/>
                <w:color w:val="000000" w:themeColor="text1"/>
              </w:rPr>
              <w:t>Mensaje cuando supera el 70% de respuestas correctas</w:t>
            </w:r>
          </w:p>
        </w:tc>
        <w:tc>
          <w:tcPr>
            <w:tcW w:w="7620" w:type="dxa"/>
          </w:tcPr>
          <w:p w14:paraId="0FF02777" w14:textId="77777777" w:rsidR="00E7287C" w:rsidRPr="00160DD8" w:rsidRDefault="00AF33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0DD8">
              <w:rPr>
                <w:i/>
                <w:color w:val="000000" w:themeColor="text1"/>
              </w:rPr>
              <w:t>¡Excelente! Ha superado la actividad.</w:t>
            </w:r>
          </w:p>
        </w:tc>
      </w:tr>
      <w:tr w:rsidR="00F8304E" w:rsidRPr="00160DD8" w14:paraId="42125C4B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758937FE" w14:textId="77777777" w:rsidR="004140D8" w:rsidRPr="00160DD8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160DD8">
              <w:rPr>
                <w:rFonts w:eastAsia="Calibri"/>
                <w:color w:val="000000" w:themeColor="text1"/>
              </w:rPr>
              <w:lastRenderedPageBreak/>
              <w:t>Mensaje cuando el porcentaje de respuestas correctas es inferior al 70%</w:t>
            </w:r>
          </w:p>
        </w:tc>
        <w:tc>
          <w:tcPr>
            <w:tcW w:w="7620" w:type="dxa"/>
          </w:tcPr>
          <w:p w14:paraId="0B26AD91" w14:textId="77777777" w:rsidR="00E7287C" w:rsidRPr="00160DD8" w:rsidRDefault="00AF33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0DD8">
              <w:rPr>
                <w:i/>
                <w:color w:val="000000" w:themeColor="text1"/>
              </w:rPr>
              <w:t>Le recomendamos volver a revisar el componente formativo e intentar nuevamente la actividad didáctica.</w:t>
            </w:r>
          </w:p>
        </w:tc>
      </w:tr>
    </w:tbl>
    <w:p w14:paraId="556B7EBD" w14:textId="77777777" w:rsidR="005A3A76" w:rsidRPr="00160DD8" w:rsidRDefault="005A3A76">
      <w:pPr>
        <w:spacing w:after="160" w:line="259" w:lineRule="auto"/>
        <w:rPr>
          <w:rFonts w:eastAsia="Calibri"/>
          <w:color w:val="000000" w:themeColor="text1"/>
        </w:rPr>
      </w:pPr>
    </w:p>
    <w:p w14:paraId="4B191DEC" w14:textId="77777777" w:rsidR="005A3A76" w:rsidRPr="00160DD8" w:rsidRDefault="005A3A76">
      <w:pPr>
        <w:rPr>
          <w:color w:val="000000" w:themeColor="text1"/>
        </w:rPr>
      </w:pPr>
    </w:p>
    <w:sectPr w:rsidR="005A3A76" w:rsidRPr="00160DD8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1268E" w14:textId="77777777" w:rsidR="00AF33DA" w:rsidRDefault="00AF33DA">
      <w:pPr>
        <w:spacing w:line="240" w:lineRule="auto"/>
      </w:pPr>
      <w:r>
        <w:separator/>
      </w:r>
    </w:p>
  </w:endnote>
  <w:endnote w:type="continuationSeparator" w:id="0">
    <w:p w14:paraId="44EE5BB1" w14:textId="77777777" w:rsidR="00AF33DA" w:rsidRDefault="00AF33D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55C2A04C-072E-4765-9106-D8FAF21309B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C734930-889A-42A8-91DE-C0A3DFBF479D}"/>
    <w:embedBold r:id="rId3" w:fontKey="{64DC0C20-E6D1-4674-A862-0E6EA0722BA7}"/>
    <w:embedBoldItalic r:id="rId4" w:fontKey="{BA5C3BED-98CC-47EA-87F4-009146FAB85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FB89D8B-623C-41F5-A634-9BA74517FDB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7ABC82" w14:textId="77777777" w:rsidR="00AF33DA" w:rsidRDefault="00AF33DA">
      <w:pPr>
        <w:spacing w:line="240" w:lineRule="auto"/>
      </w:pPr>
      <w:r>
        <w:separator/>
      </w:r>
    </w:p>
  </w:footnote>
  <w:footnote w:type="continuationSeparator" w:id="0">
    <w:p w14:paraId="2D1C9DC0" w14:textId="77777777" w:rsidR="00AF33DA" w:rsidRDefault="00AF33D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C177D3" id="Rectangle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401439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55411"/>
    <w:rsid w:val="00090CAE"/>
    <w:rsid w:val="000976F0"/>
    <w:rsid w:val="000C1DCB"/>
    <w:rsid w:val="000D2D0E"/>
    <w:rsid w:val="001040E1"/>
    <w:rsid w:val="00160DD8"/>
    <w:rsid w:val="00244647"/>
    <w:rsid w:val="00275CAF"/>
    <w:rsid w:val="002A1507"/>
    <w:rsid w:val="002A7F90"/>
    <w:rsid w:val="002F081C"/>
    <w:rsid w:val="002F10C8"/>
    <w:rsid w:val="002F288B"/>
    <w:rsid w:val="00300440"/>
    <w:rsid w:val="00307D05"/>
    <w:rsid w:val="00312103"/>
    <w:rsid w:val="003B6C52"/>
    <w:rsid w:val="004140D8"/>
    <w:rsid w:val="0044239B"/>
    <w:rsid w:val="004549F2"/>
    <w:rsid w:val="0048224B"/>
    <w:rsid w:val="004874B2"/>
    <w:rsid w:val="005157E4"/>
    <w:rsid w:val="0054230B"/>
    <w:rsid w:val="005429FA"/>
    <w:rsid w:val="005A3A76"/>
    <w:rsid w:val="005D5E4F"/>
    <w:rsid w:val="0060154F"/>
    <w:rsid w:val="0065700F"/>
    <w:rsid w:val="00697CDE"/>
    <w:rsid w:val="00747A17"/>
    <w:rsid w:val="007516D0"/>
    <w:rsid w:val="007C0131"/>
    <w:rsid w:val="007E1C99"/>
    <w:rsid w:val="007F32A7"/>
    <w:rsid w:val="00803BF1"/>
    <w:rsid w:val="009E4A90"/>
    <w:rsid w:val="009E70D1"/>
    <w:rsid w:val="00A50799"/>
    <w:rsid w:val="00A56A7A"/>
    <w:rsid w:val="00A75D25"/>
    <w:rsid w:val="00A81D44"/>
    <w:rsid w:val="00A861E8"/>
    <w:rsid w:val="00AB2B82"/>
    <w:rsid w:val="00AB5553"/>
    <w:rsid w:val="00AB658D"/>
    <w:rsid w:val="00AD6EB4"/>
    <w:rsid w:val="00AD7830"/>
    <w:rsid w:val="00AF33DA"/>
    <w:rsid w:val="00AF7FC6"/>
    <w:rsid w:val="00B314C2"/>
    <w:rsid w:val="00B67502"/>
    <w:rsid w:val="00B772B8"/>
    <w:rsid w:val="00B97C77"/>
    <w:rsid w:val="00C22281"/>
    <w:rsid w:val="00C94D96"/>
    <w:rsid w:val="00CC1C9A"/>
    <w:rsid w:val="00CE590C"/>
    <w:rsid w:val="00D00ED8"/>
    <w:rsid w:val="00D16BB1"/>
    <w:rsid w:val="00D43CD1"/>
    <w:rsid w:val="00D6347F"/>
    <w:rsid w:val="00D703B8"/>
    <w:rsid w:val="00E160B7"/>
    <w:rsid w:val="00E61FEA"/>
    <w:rsid w:val="00E7287C"/>
    <w:rsid w:val="00E814A8"/>
    <w:rsid w:val="00ED2719"/>
    <w:rsid w:val="00ED4BC0"/>
    <w:rsid w:val="00F02D11"/>
    <w:rsid w:val="00F16537"/>
    <w:rsid w:val="00F21227"/>
    <w:rsid w:val="00F56C7F"/>
    <w:rsid w:val="00F708BB"/>
    <w:rsid w:val="00F74F1E"/>
    <w:rsid w:val="00F75059"/>
    <w:rsid w:val="00F8304E"/>
    <w:rsid w:val="00FE4DC1"/>
    <w:rsid w:val="00FF1711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39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7C01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3" ma:contentTypeDescription="Crear nuevo documento." ma:contentTypeScope="" ma:versionID="ddfaac56a287547bce89452cd31c5884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5ac878f7c8dbf4633d03f1982e859186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2760c81-fd8e-4d59-8953-7cdb9f38b14f">
      <Terms xmlns="http://schemas.microsoft.com/office/infopath/2007/PartnerControls"/>
    </lcf76f155ced4ddcb4097134ff3c332f>
    <TaxCatchAll xmlns="67a0edcd-0de5-43ed-8c27-e32f38a00c91" xsi:nil="true"/>
  </documentManagement>
</p:properties>
</file>

<file path=customXml/itemProps1.xml><?xml version="1.0" encoding="utf-8"?>
<ds:datastoreItem xmlns:ds="http://schemas.openxmlformats.org/officeDocument/2006/customXml" ds:itemID="{5E23DD09-5808-45B9-9338-EE38B5FDA18A}"/>
</file>

<file path=customXml/itemProps2.xml><?xml version="1.0" encoding="utf-8"?>
<ds:datastoreItem xmlns:ds="http://schemas.openxmlformats.org/officeDocument/2006/customXml" ds:itemID="{6840F19F-259F-492B-8D04-BEE92A44153F}"/>
</file>

<file path=customXml/itemProps3.xml><?xml version="1.0" encoding="utf-8"?>
<ds:datastoreItem xmlns:ds="http://schemas.openxmlformats.org/officeDocument/2006/customXml" ds:itemID="{06DFE2C8-E271-4FA3-BAE5-D2E42461365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802</TotalTime>
  <Pages>6</Pages>
  <Words>1471</Words>
  <Characters>8095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Paola Moya</cp:lastModifiedBy>
  <cp:revision>24</cp:revision>
  <dcterms:created xsi:type="dcterms:W3CDTF">2024-06-18T03:44:00Z</dcterms:created>
  <dcterms:modified xsi:type="dcterms:W3CDTF">2026-09-14T20:14:00Z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</Properties>
</file>