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0F9B" w14:textId="77777777" w:rsidR="00CC71F4" w:rsidRDefault="00CC71F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C71F4" w14:paraId="456A0F9F" w14:textId="77777777" w:rsidTr="00CC7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56A0F9C" w14:textId="77777777" w:rsidR="00CC71F4" w:rsidRDefault="005178C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56A1004" wp14:editId="456A10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56A0F9D" w14:textId="77777777" w:rsidR="00CC71F4" w:rsidRDefault="005178C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456A0F9E" w14:textId="77777777" w:rsidR="00CC71F4" w:rsidRDefault="00CC71F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C71F4" w14:paraId="456A0FA6" w14:textId="77777777" w:rsidTr="00CC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56A0FA0" w14:textId="77777777" w:rsidR="00CC71F4" w:rsidRDefault="005178C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56A0FA1" w14:textId="77777777" w:rsidR="00CC71F4" w:rsidRDefault="005178C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56A0FA2" w14:textId="77777777" w:rsidR="00CC71F4" w:rsidRDefault="005178C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6A0FA3" w14:textId="77777777" w:rsidR="00CC71F4" w:rsidRDefault="005178C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456A0FA4" w14:textId="77777777" w:rsidR="00CC71F4" w:rsidRDefault="005178C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56A0FA5" w14:textId="77777777" w:rsidR="00CC71F4" w:rsidRDefault="005178C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C71F4" w14:paraId="456A0FB0" w14:textId="77777777" w:rsidTr="00C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6A0FA7" w14:textId="77777777" w:rsidR="00CC71F4" w:rsidRDefault="005178C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56A0FA8" w14:textId="77777777" w:rsidR="00CC71F4" w:rsidRDefault="00CC71F4">
            <w:pPr>
              <w:rPr>
                <w:rFonts w:ascii="Calibri" w:eastAsia="Calibri" w:hAnsi="Calibri" w:cs="Calibri"/>
                <w:color w:val="595959"/>
              </w:rPr>
            </w:pPr>
          </w:p>
          <w:p w14:paraId="456A0FA9" w14:textId="77777777" w:rsidR="00CC71F4" w:rsidRDefault="00CC71F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456A0FAA" w14:textId="5D422FA0" w:rsidR="00CC71F4" w:rsidRDefault="0051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</w:t>
            </w:r>
            <w:r w:rsidRPr="004943D0">
              <w:rPr>
                <w:rFonts w:ascii="Calibri" w:eastAsia="Calibri" w:hAnsi="Calibri" w:cs="Calibri"/>
                <w:i/>
                <w:color w:val="434343"/>
                <w:shd w:val="clear" w:color="auto" w:fill="FFFFFF" w:themeFill="background1"/>
              </w:rPr>
              <w:t>actividad le permitirá determinar el grado de apropiación de los contenidos del componente formativo:</w:t>
            </w:r>
            <w:r w:rsidR="004943D0" w:rsidRPr="004943D0">
              <w:rPr>
                <w:shd w:val="clear" w:color="auto" w:fill="FFFFFF" w:themeFill="background1"/>
              </w:rPr>
              <w:t xml:space="preserve"> </w:t>
            </w:r>
            <w:r w:rsidR="004943D0" w:rsidRPr="004943D0">
              <w:rPr>
                <w:rFonts w:ascii="Calibri" w:eastAsia="Calibri" w:hAnsi="Calibri" w:cs="Calibri"/>
                <w:i/>
                <w:color w:val="434343"/>
                <w:shd w:val="clear" w:color="auto" w:fill="FFFFFF" w:themeFill="background1"/>
              </w:rPr>
              <w:t>Conceptos, tecnologías y arquitectura para el desarrollo web</w:t>
            </w:r>
            <w:r w:rsidRPr="004943D0">
              <w:rPr>
                <w:rFonts w:ascii="Calibri" w:eastAsia="Calibri" w:hAnsi="Calibri" w:cs="Calibri"/>
                <w:i/>
                <w:color w:val="434343"/>
                <w:shd w:val="clear" w:color="auto" w:fill="FFFFFF" w:themeFill="background1"/>
              </w:rPr>
              <w:t>.</w:t>
            </w:r>
          </w:p>
          <w:p w14:paraId="456A0FAB" w14:textId="77777777" w:rsidR="00CC71F4" w:rsidRDefault="00CC7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56A0FAC" w14:textId="77777777" w:rsidR="00CC71F4" w:rsidRDefault="0051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</w:t>
            </w:r>
            <w:r>
              <w:rPr>
                <w:rFonts w:ascii="Calibri" w:eastAsia="Calibri" w:hAnsi="Calibri" w:cs="Calibri"/>
                <w:i/>
                <w:color w:val="434343"/>
              </w:rPr>
              <w:t>lectura del componente formativo mencionado. Es opcional (no es calificable), y puede realizarse todas las veces que se desee.</w:t>
            </w:r>
          </w:p>
          <w:p w14:paraId="456A0FAD" w14:textId="77777777" w:rsidR="00CC71F4" w:rsidRDefault="00CC7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56A0FAE" w14:textId="77777777" w:rsidR="00CC71F4" w:rsidRDefault="0051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456A0FAF" w14:textId="77777777" w:rsidR="00CC71F4" w:rsidRDefault="00CC7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270AE" w14:paraId="456A0FB3" w14:textId="77777777" w:rsidTr="00783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6A0FB1" w14:textId="77777777" w:rsidR="00D270AE" w:rsidRDefault="00D270AE" w:rsidP="00D270A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456A0FB2" w14:textId="35B51989" w:rsidR="00D270AE" w:rsidRPr="00D270AE" w:rsidRDefault="00D270AE" w:rsidP="00D2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270AE">
              <w:rPr>
                <w:rFonts w:ascii="Calibri" w:eastAsia="Calibri" w:hAnsi="Calibri" w:cs="Calibri"/>
                <w:color w:val="000000"/>
              </w:rPr>
              <w:t>Relacionando tecnologías web</w:t>
            </w:r>
          </w:p>
        </w:tc>
      </w:tr>
      <w:tr w:rsidR="00D270AE" w14:paraId="456A0FB6" w14:textId="77777777" w:rsidTr="00783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56A0FB4" w14:textId="77777777" w:rsidR="00D270AE" w:rsidRDefault="00D270AE" w:rsidP="00D270A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456A0FB5" w14:textId="7FA15B7B" w:rsidR="00D270AE" w:rsidRPr="00D270AE" w:rsidRDefault="00D270AE" w:rsidP="00D2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270AE">
              <w:rPr>
                <w:rFonts w:ascii="Calibri" w:eastAsia="Calibri" w:hAnsi="Calibri" w:cs="Calibri"/>
                <w:color w:val="000000"/>
              </w:rPr>
              <w:t>Identificar las interacciones y funciones de tecnologías web y su impacto en el desarrollo de</w:t>
            </w:r>
            <w:r w:rsidRPr="00D270AE">
              <w:rPr>
                <w:rFonts w:ascii="Calibri" w:eastAsia="Calibri" w:hAnsi="Calibri" w:cs="Calibri"/>
                <w:i/>
                <w:iCs/>
                <w:color w:val="000000"/>
              </w:rPr>
              <w:t xml:space="preserve"> software.</w:t>
            </w:r>
          </w:p>
        </w:tc>
      </w:tr>
      <w:tr w:rsidR="00CC71F4" w14:paraId="456A0FB8" w14:textId="77777777" w:rsidTr="00CC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56A0FB7" w14:textId="77777777" w:rsidR="00CC71F4" w:rsidRDefault="005178C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C71F4" w14:paraId="456A0FBB" w14:textId="77777777" w:rsidTr="00C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56A0FB9" w14:textId="77777777" w:rsidR="00CC71F4" w:rsidRDefault="005178C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56A0FBA" w14:textId="77777777" w:rsidR="00CC71F4" w:rsidRDefault="00517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C71F4" w14:paraId="456A0FC0" w14:textId="77777777" w:rsidTr="00CC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56A0FBC" w14:textId="77777777" w:rsidR="00CC71F4" w:rsidRDefault="005178C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56A0FBD" w14:textId="77777777" w:rsidR="00CC71F4" w:rsidRDefault="0051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456A0FBE" w14:textId="77777777" w:rsidR="00CC71F4" w:rsidRDefault="0051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456A0FBF" w14:textId="77777777" w:rsidR="00CC71F4" w:rsidRDefault="00517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E4C67" w14:paraId="456A0FC6" w14:textId="77777777" w:rsidTr="00CC71F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56A0FC1" w14:textId="77777777" w:rsidR="008E4C67" w:rsidRPr="008E4C67" w:rsidRDefault="008E4C67" w:rsidP="008E4C67">
            <w:pPr>
              <w:jc w:val="center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color w:val="595959" w:themeColor="text1" w:themeTint="A6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6A0FC3" w14:textId="081B562A" w:rsidR="008E4C67" w:rsidRPr="008E4C67" w:rsidRDefault="008E4C67" w:rsidP="008E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Controla el envío y recepción de paquetes en la red.</w:t>
            </w:r>
          </w:p>
        </w:tc>
        <w:tc>
          <w:tcPr>
            <w:tcW w:w="1035" w:type="dxa"/>
            <w:shd w:val="clear" w:color="auto" w:fill="FBE5D5"/>
          </w:tcPr>
          <w:p w14:paraId="456A0FC4" w14:textId="77777777" w:rsidR="008E4C67" w:rsidRPr="008E4C67" w:rsidRDefault="008E4C67" w:rsidP="008E4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56A0FC5" w14:textId="2C005134" w:rsidR="008E4C67" w:rsidRPr="008E4C67" w:rsidRDefault="008E4C67" w:rsidP="008E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Capa de internet</w:t>
            </w:r>
          </w:p>
        </w:tc>
      </w:tr>
      <w:tr w:rsidR="008E4C67" w14:paraId="456A0FCC" w14:textId="77777777" w:rsidTr="00CC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56A0FC7" w14:textId="77777777" w:rsidR="008E4C67" w:rsidRPr="008E4C67" w:rsidRDefault="008E4C67" w:rsidP="008E4C67">
            <w:pPr>
              <w:jc w:val="center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color w:val="595959" w:themeColor="text1" w:themeTint="A6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6A0FC9" w14:textId="1BC53F6F" w:rsidR="008E4C67" w:rsidRPr="008E4C67" w:rsidRDefault="008E4C67" w:rsidP="008E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Almacena información en el navegador, como datos de sesión y preferencias.</w:t>
            </w:r>
          </w:p>
        </w:tc>
        <w:tc>
          <w:tcPr>
            <w:tcW w:w="1035" w:type="dxa"/>
          </w:tcPr>
          <w:p w14:paraId="456A0FCA" w14:textId="77777777" w:rsidR="008E4C67" w:rsidRPr="008E4C67" w:rsidRDefault="008E4C67" w:rsidP="008E4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56A0FCB" w14:textId="2337FF73" w:rsidR="008E4C67" w:rsidRPr="008E4C67" w:rsidRDefault="008E4C67" w:rsidP="008E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Almacenamiento web</w:t>
            </w:r>
          </w:p>
        </w:tc>
      </w:tr>
      <w:tr w:rsidR="008E4C67" w14:paraId="456A0FD2" w14:textId="77777777" w:rsidTr="00CC71F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56A0FCD" w14:textId="77777777" w:rsidR="008E4C67" w:rsidRPr="008E4C67" w:rsidRDefault="008E4C67" w:rsidP="008E4C67">
            <w:pPr>
              <w:jc w:val="center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color w:val="595959" w:themeColor="text1" w:themeTint="A6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6A0FCF" w14:textId="791F454F" w:rsidR="008E4C67" w:rsidRPr="008E4C67" w:rsidRDefault="008E4C67" w:rsidP="008E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Establece conexiones bidireccionales persistentes para chats y notificaciones.</w:t>
            </w:r>
          </w:p>
        </w:tc>
        <w:tc>
          <w:tcPr>
            <w:tcW w:w="1035" w:type="dxa"/>
            <w:shd w:val="clear" w:color="auto" w:fill="FBE5D5"/>
          </w:tcPr>
          <w:p w14:paraId="456A0FD0" w14:textId="77777777" w:rsidR="008E4C67" w:rsidRPr="008E4C67" w:rsidRDefault="008E4C67" w:rsidP="008E4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456A0FD1" w14:textId="364FA429" w:rsidR="008E4C67" w:rsidRPr="008E4C67" w:rsidRDefault="008E4C67" w:rsidP="008E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proofErr w:type="spellStart"/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WebSockets</w:t>
            </w:r>
            <w:proofErr w:type="spellEnd"/>
          </w:p>
        </w:tc>
      </w:tr>
      <w:tr w:rsidR="008E4C67" w14:paraId="456A0FD8" w14:textId="77777777" w:rsidTr="00CC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56A0FD3" w14:textId="77777777" w:rsidR="008E4C67" w:rsidRPr="008E4C67" w:rsidRDefault="008E4C67" w:rsidP="008E4C67">
            <w:pPr>
              <w:jc w:val="center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color w:val="595959" w:themeColor="text1" w:themeTint="A6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6A0FD5" w14:textId="3FB2EC8C" w:rsidR="008E4C67" w:rsidRPr="008E4C67" w:rsidRDefault="008E4C67" w:rsidP="008E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Lenguaje con entorno propio, eficaz para aplicaciones web y transmisión de video.</w:t>
            </w:r>
          </w:p>
        </w:tc>
        <w:tc>
          <w:tcPr>
            <w:tcW w:w="1035" w:type="dxa"/>
          </w:tcPr>
          <w:p w14:paraId="456A0FD6" w14:textId="77777777" w:rsidR="008E4C67" w:rsidRPr="008E4C67" w:rsidRDefault="008E4C67" w:rsidP="008E4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56A0FD7" w14:textId="28599A61" w:rsidR="008E4C67" w:rsidRPr="008E4C67" w:rsidRDefault="008E4C67" w:rsidP="008E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proofErr w:type="spellStart"/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Node.JS</w:t>
            </w:r>
            <w:proofErr w:type="spellEnd"/>
          </w:p>
        </w:tc>
      </w:tr>
      <w:tr w:rsidR="008E4C67" w14:paraId="456A0FDE" w14:textId="77777777" w:rsidTr="00CC71F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56A0FD9" w14:textId="77777777" w:rsidR="008E4C67" w:rsidRPr="008E4C67" w:rsidRDefault="008E4C67" w:rsidP="008E4C67">
            <w:pPr>
              <w:jc w:val="center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color w:val="595959" w:themeColor="text1" w:themeTint="A6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6A0FDB" w14:textId="4E2992A5" w:rsidR="008E4C67" w:rsidRPr="008E4C67" w:rsidRDefault="008E4C67" w:rsidP="008E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 xml:space="preserve">Lenguaje para </w:t>
            </w:r>
            <w:proofErr w:type="spellStart"/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JVM</w:t>
            </w:r>
            <w:proofErr w:type="spellEnd"/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, ideal para desarrollo Android con soporte de Google.</w:t>
            </w:r>
          </w:p>
        </w:tc>
        <w:tc>
          <w:tcPr>
            <w:tcW w:w="1035" w:type="dxa"/>
            <w:shd w:val="clear" w:color="auto" w:fill="FBE5D5"/>
          </w:tcPr>
          <w:p w14:paraId="456A0FDC" w14:textId="77777777" w:rsidR="008E4C67" w:rsidRPr="008E4C67" w:rsidRDefault="008E4C67" w:rsidP="008E4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56A0FDD" w14:textId="10843AC8" w:rsidR="008E4C67" w:rsidRPr="008E4C67" w:rsidRDefault="008E4C67" w:rsidP="008E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proofErr w:type="spellStart"/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Kotlin</w:t>
            </w:r>
            <w:proofErr w:type="spellEnd"/>
          </w:p>
        </w:tc>
      </w:tr>
      <w:tr w:rsidR="008E4C67" w14:paraId="456A0FE4" w14:textId="77777777" w:rsidTr="00CC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56A0FDF" w14:textId="77777777" w:rsidR="008E4C67" w:rsidRPr="008E4C67" w:rsidRDefault="008E4C67" w:rsidP="008E4C67">
            <w:pPr>
              <w:jc w:val="center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color w:val="595959" w:themeColor="text1" w:themeTint="A6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6A0FE1" w14:textId="2BEBB157" w:rsidR="008E4C67" w:rsidRPr="008E4C67" w:rsidRDefault="008E4C67" w:rsidP="008E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5178C7">
              <w:rPr>
                <w:rFonts w:asciiTheme="majorHAnsi" w:hAnsiTheme="majorHAnsi" w:cstheme="majorHAnsi"/>
                <w:i/>
                <w:iCs/>
                <w:color w:val="595959" w:themeColor="text1" w:themeTint="A6"/>
              </w:rPr>
              <w:t>Framework</w:t>
            </w: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 xml:space="preserve"> de PHP que facilita flexibilidad y creatividad en el desarrollo web.</w:t>
            </w:r>
          </w:p>
        </w:tc>
        <w:tc>
          <w:tcPr>
            <w:tcW w:w="1035" w:type="dxa"/>
          </w:tcPr>
          <w:p w14:paraId="456A0FE2" w14:textId="77777777" w:rsidR="008E4C67" w:rsidRPr="008E4C67" w:rsidRDefault="008E4C67" w:rsidP="008E4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</w:pPr>
            <w:r w:rsidRPr="008E4C67">
              <w:rPr>
                <w:rFonts w:asciiTheme="majorHAnsi" w:eastAsia="Calibri" w:hAnsiTheme="majorHAnsi" w:cstheme="majorHAnsi"/>
                <w:b/>
                <w:color w:val="595959" w:themeColor="text1" w:themeTint="A6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56A0FE3" w14:textId="3BCFBF55" w:rsidR="008E4C67" w:rsidRPr="008E4C67" w:rsidRDefault="008E4C67" w:rsidP="008E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 w:themeColor="text1" w:themeTint="A6"/>
              </w:rPr>
            </w:pPr>
            <w:r w:rsidRPr="008E4C67">
              <w:rPr>
                <w:rFonts w:asciiTheme="majorHAnsi" w:hAnsiTheme="majorHAnsi" w:cstheme="majorHAnsi"/>
                <w:color w:val="595959" w:themeColor="text1" w:themeTint="A6"/>
              </w:rPr>
              <w:t>Laravel</w:t>
            </w:r>
          </w:p>
        </w:tc>
      </w:tr>
      <w:tr w:rsidR="00CC71F4" w14:paraId="456A0FE6" w14:textId="77777777" w:rsidTr="00CC71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56A0FE5" w14:textId="77777777" w:rsidR="00CC71F4" w:rsidRDefault="005178C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C71F4" w14:paraId="456A0FEB" w14:textId="77777777" w:rsidTr="00CC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56A0FE7" w14:textId="77777777" w:rsidR="00CC71F4" w:rsidRDefault="005178C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56A0FE8" w14:textId="65F5D7CC" w:rsidR="00CC71F4" w:rsidRDefault="00CC7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56A0FE9" w14:textId="77777777" w:rsidR="00CC71F4" w:rsidRDefault="00517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56A0FEA" w14:textId="77777777" w:rsidR="00CC71F4" w:rsidRDefault="00517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CC71F4" w14:paraId="456A0FF2" w14:textId="77777777" w:rsidTr="00CC71F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56A0FEC" w14:textId="77777777" w:rsidR="00CC71F4" w:rsidRDefault="005178C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456A0FED" w14:textId="77777777" w:rsidR="00CC71F4" w:rsidRDefault="00CC71F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56A0FEE" w14:textId="6304452A" w:rsidR="00CC71F4" w:rsidRDefault="00CC7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56A0FEF" w14:textId="77777777" w:rsidR="00CC71F4" w:rsidRDefault="00CC7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56A0FF0" w14:textId="77777777" w:rsidR="00CC71F4" w:rsidRDefault="0051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456A0FF1" w14:textId="77777777" w:rsidR="00CC71F4" w:rsidRDefault="00CC7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56A0FF3" w14:textId="77777777" w:rsidR="00CC71F4" w:rsidRDefault="00CC71F4">
      <w:pPr>
        <w:rPr>
          <w:rFonts w:ascii="Calibri" w:eastAsia="Calibri" w:hAnsi="Calibri" w:cs="Calibri"/>
        </w:rPr>
      </w:pPr>
    </w:p>
    <w:p w14:paraId="456A0FF4" w14:textId="77777777" w:rsidR="00CC71F4" w:rsidRDefault="00CC71F4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C71F4" w14:paraId="456A0FF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5" w14:textId="77777777" w:rsidR="00CC71F4" w:rsidRDefault="005178C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C71F4" w14:paraId="456A0F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7" w14:textId="77777777" w:rsidR="00CC71F4" w:rsidRDefault="00CC71F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8" w14:textId="77777777" w:rsidR="00CC71F4" w:rsidRDefault="005178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9" w14:textId="77777777" w:rsidR="00CC71F4" w:rsidRDefault="005178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C71F4" w14:paraId="456A0FF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B" w14:textId="77777777" w:rsidR="00CC71F4" w:rsidRDefault="005178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C" w14:textId="77777777" w:rsidR="00CC71F4" w:rsidRDefault="00CC71F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D" w14:textId="77777777" w:rsidR="00CC71F4" w:rsidRDefault="00CC71F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C71F4" w14:paraId="456A100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0FFF" w14:textId="77777777" w:rsidR="00CC71F4" w:rsidRDefault="005178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000" w14:textId="77777777" w:rsidR="00CC71F4" w:rsidRDefault="00CC71F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001" w14:textId="77777777" w:rsidR="00CC71F4" w:rsidRDefault="00CC71F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56A1003" w14:textId="77777777" w:rsidR="00CC71F4" w:rsidRDefault="00CC71F4"/>
    <w:p w14:paraId="26088506" w14:textId="77777777" w:rsidR="008E4C67" w:rsidRDefault="008E4C67"/>
    <w:p w14:paraId="5A11EE23" w14:textId="77777777" w:rsidR="008E4C67" w:rsidRDefault="008E4C67"/>
    <w:p w14:paraId="26FA902A" w14:textId="77777777" w:rsidR="008E4C67" w:rsidRDefault="008E4C67"/>
    <w:sectPr w:rsidR="008E4C6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BE02C" w14:textId="77777777" w:rsidR="00876F99" w:rsidRDefault="00876F99">
      <w:pPr>
        <w:spacing w:line="240" w:lineRule="auto"/>
      </w:pPr>
      <w:r>
        <w:separator/>
      </w:r>
    </w:p>
  </w:endnote>
  <w:endnote w:type="continuationSeparator" w:id="0">
    <w:p w14:paraId="5BFE7B37" w14:textId="77777777" w:rsidR="00876F99" w:rsidRDefault="00876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31FDF" w14:textId="77777777" w:rsidR="00876F99" w:rsidRDefault="00876F99">
      <w:pPr>
        <w:spacing w:line="240" w:lineRule="auto"/>
      </w:pPr>
      <w:r>
        <w:separator/>
      </w:r>
    </w:p>
  </w:footnote>
  <w:footnote w:type="continuationSeparator" w:id="0">
    <w:p w14:paraId="200BE833" w14:textId="77777777" w:rsidR="00876F99" w:rsidRDefault="00876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A1006" w14:textId="77777777" w:rsidR="00CC71F4" w:rsidRDefault="005178C7">
    <w:r>
      <w:rPr>
        <w:noProof/>
      </w:rPr>
      <w:drawing>
        <wp:anchor distT="0" distB="0" distL="114300" distR="114300" simplePos="0" relativeHeight="251658240" behindDoc="0" locked="0" layoutInCell="1" hidden="0" allowOverlap="1" wp14:anchorId="456A1007" wp14:editId="456A1008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56A1009" wp14:editId="456A100A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6A100B" w14:textId="77777777" w:rsidR="00CC71F4" w:rsidRDefault="005178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56A100C" w14:textId="77777777" w:rsidR="00CC71F4" w:rsidRDefault="005178C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56A100D" w14:textId="77777777" w:rsidR="00CC71F4" w:rsidRDefault="00CC71F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54EF1"/>
    <w:multiLevelType w:val="multilevel"/>
    <w:tmpl w:val="606EC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7297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F4"/>
    <w:rsid w:val="00054E22"/>
    <w:rsid w:val="00382B6F"/>
    <w:rsid w:val="004943D0"/>
    <w:rsid w:val="005178C7"/>
    <w:rsid w:val="00876F99"/>
    <w:rsid w:val="008E4C67"/>
    <w:rsid w:val="00CC71F4"/>
    <w:rsid w:val="00D2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0F9B"/>
  <w15:docId w15:val="{EF3DEA42-229D-4E5A-BF27-A0EF891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E4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198F6B-55F0-499B-A547-1A0CD85BCC21}"/>
</file>

<file path=customXml/itemProps2.xml><?xml version="1.0" encoding="utf-8"?>
<ds:datastoreItem xmlns:ds="http://schemas.openxmlformats.org/officeDocument/2006/customXml" ds:itemID="{FC5E5E47-0AF1-4329-9000-1F4C6EB64A92}"/>
</file>

<file path=customXml/itemProps3.xml><?xml version="1.0" encoding="utf-8"?>
<ds:datastoreItem xmlns:ds="http://schemas.openxmlformats.org/officeDocument/2006/customXml" ds:itemID="{D41C1BB4-B672-493D-A171-DC541615EC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6</cp:revision>
  <dcterms:created xsi:type="dcterms:W3CDTF">2024-05-12T04:09:00Z</dcterms:created>
  <dcterms:modified xsi:type="dcterms:W3CDTF">2024-05-12T04:13:00Z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