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3F05" w14:textId="77777777" w:rsidR="00254EDD" w:rsidRDefault="00254ED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254EDD" w14:paraId="29921AC5" w14:textId="77777777" w:rsidTr="00254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53F9396" w14:textId="77777777" w:rsidR="00254ED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7DFEB1C" wp14:editId="544B63B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0DA322" w14:textId="77777777" w:rsidR="00254EDD" w:rsidRDefault="00254EDD">
            <w:pPr>
              <w:jc w:val="center"/>
              <w:rPr>
                <w:rFonts w:ascii="Calibri" w:eastAsia="Calibri" w:hAnsi="Calibri" w:cs="Calibri"/>
              </w:rPr>
            </w:pPr>
          </w:p>
          <w:p w14:paraId="0D380754" w14:textId="77777777" w:rsidR="00254EDD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397DC8EE" w14:textId="77777777" w:rsidR="00254EDD" w:rsidRDefault="00254ED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54EDD" w14:paraId="6080DC5C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6519B5E8" w14:textId="77777777" w:rsidR="00254EDD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66463EB" w14:textId="77777777" w:rsidR="00254ED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7459F1A7" w14:textId="77777777" w:rsidR="00254EDD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9989838" w14:textId="77777777" w:rsidR="00254ED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145C42" w14:textId="77777777" w:rsidR="00254ED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5E24277E" w14:textId="77777777" w:rsidR="00254EDD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2C0BEC9C" w14:textId="77777777" w:rsidR="00254EDD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254EDD" w14:paraId="2F6B3120" w14:textId="77777777" w:rsidTr="00254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929E65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5D374E3" w14:textId="77777777" w:rsidR="00254EDD" w:rsidRDefault="00254EDD">
            <w:pPr>
              <w:rPr>
                <w:rFonts w:ascii="Calibri" w:eastAsia="Calibri" w:hAnsi="Calibri" w:cs="Calibri"/>
                <w:color w:val="595959"/>
              </w:rPr>
            </w:pPr>
          </w:p>
          <w:p w14:paraId="4C380D65" w14:textId="77777777" w:rsidR="00254EDD" w:rsidRDefault="00254ED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1D66A8F2" w14:textId="77777777" w:rsidR="00254EDD" w:rsidRDefault="0025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66C09CF" w14:textId="1334AA06" w:rsidR="00254E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755AEC" w:rsidRPr="00755AEC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Automatización de pruebas de software</w:t>
            </w:r>
          </w:p>
          <w:p w14:paraId="79C0FF05" w14:textId="77777777" w:rsidR="00254EDD" w:rsidRDefault="0025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7C046530" w14:textId="77777777" w:rsidR="00254E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FAAE4BD" w14:textId="77777777" w:rsidR="00254EDD" w:rsidRDefault="0025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A15FBB4" w14:textId="77777777" w:rsidR="00254E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68660872" w14:textId="77777777" w:rsidR="00254EDD" w:rsidRDefault="0025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D5EF85F" w14:textId="77777777" w:rsidR="00254EDD" w:rsidRDefault="0025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55AEC" w14:paraId="65B10ADC" w14:textId="77777777" w:rsidTr="007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485F95" w14:textId="77777777" w:rsidR="00755AEC" w:rsidRDefault="00755AEC" w:rsidP="00755AE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987B17D" w14:textId="1FD5362E" w:rsidR="00755AEC" w:rsidRPr="00755AEC" w:rsidRDefault="00755AEC" w:rsidP="0075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755AEC">
              <w:rPr>
                <w:rFonts w:ascii="Calibri" w:hAnsi="Calibri" w:cs="Calibri"/>
                <w:color w:val="auto"/>
                <w:sz w:val="20"/>
                <w:szCs w:val="20"/>
              </w:rPr>
              <w:t>Cuestionario acerca de automatización de pruebas de software</w:t>
            </w:r>
          </w:p>
        </w:tc>
      </w:tr>
      <w:tr w:rsidR="00755AEC" w14:paraId="67FBDEA3" w14:textId="77777777" w:rsidTr="00254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FA7CE7" w14:textId="77777777" w:rsidR="00755AEC" w:rsidRDefault="00755AEC" w:rsidP="00755AE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4B9681BC" w14:textId="518C45EC" w:rsidR="00755AEC" w:rsidRPr="00755AEC" w:rsidRDefault="00755AEC" w:rsidP="0075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755AEC">
              <w:rPr>
                <w:rFonts w:ascii="Calibri" w:hAnsi="Calibri" w:cs="Calibri"/>
                <w:color w:val="auto"/>
                <w:sz w:val="20"/>
                <w:szCs w:val="20"/>
              </w:rPr>
              <w:t>Afianzar los conceptos más importantes asociados a la automatización de pruebas de software.</w:t>
            </w:r>
          </w:p>
        </w:tc>
      </w:tr>
      <w:tr w:rsidR="00254EDD" w14:paraId="3B82371E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990F25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EE6E8EA" w14:textId="7837ABC8" w:rsidR="00254EDD" w:rsidRDefault="00B40DE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40DED">
              <w:rPr>
                <w:rFonts w:ascii="Calibri" w:eastAsia="Calibri" w:hAnsi="Calibri" w:cs="Calibri"/>
                <w:i/>
                <w:color w:val="auto"/>
              </w:rPr>
              <w:t xml:space="preserve">Lee cada afirmación y </w:t>
            </w:r>
            <w:r w:rsidR="001C630B">
              <w:rPr>
                <w:rFonts w:ascii="Calibri" w:eastAsia="Calibri" w:hAnsi="Calibri" w:cs="Calibri"/>
                <w:i/>
                <w:color w:val="auto"/>
              </w:rPr>
              <w:t>selecciona la respuesta correcta</w:t>
            </w:r>
          </w:p>
        </w:tc>
      </w:tr>
      <w:tr w:rsidR="00254EDD" w14:paraId="692D4205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0D895923" w14:textId="77777777" w:rsidR="00254ED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626B12" w14:paraId="0336183F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4A9D66" w14:textId="77777777" w:rsidR="00626B12" w:rsidRPr="00626B12" w:rsidRDefault="00626B12" w:rsidP="00626B12">
            <w:pPr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626B12">
              <w:rPr>
                <w:rFonts w:ascii="Calibri" w:eastAsia="Calibri" w:hAnsi="Calibri" w:cs="Calibri"/>
                <w:b w:val="0"/>
                <w:bCs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318514E4" w14:textId="20C0402C" w:rsidR="00626B12" w:rsidRPr="00626B12" w:rsidRDefault="00626B12" w:rsidP="006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626B1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En cuanto a las </w:t>
            </w:r>
            <w:r w:rsidRPr="00626B12">
              <w:rPr>
                <w:rFonts w:ascii="Calibri" w:eastAsia="Calibri" w:hAnsi="Calibri" w:cs="Calibri"/>
                <w:bCs/>
                <w:color w:val="000000"/>
                <w:sz w:val="20"/>
                <w:szCs w:val="20"/>
              </w:rPr>
              <w:t xml:space="preserve">herramientas de pruebas de </w:t>
            </w:r>
            <w:r w:rsidRPr="00626B12">
              <w:rPr>
                <w:rFonts w:ascii="Calibri" w:eastAsia="Calibri" w:hAnsi="Calibri" w:cs="Calibri"/>
                <w:bCs/>
                <w:i/>
                <w:color w:val="000000"/>
                <w:sz w:val="20"/>
                <w:szCs w:val="20"/>
              </w:rPr>
              <w:t>software,</w:t>
            </w:r>
            <w:r w:rsidRPr="00626B12">
              <w:rPr>
                <w:rFonts w:ascii="Calibri" w:eastAsia="Calibri" w:hAnsi="Calibri" w:cs="Calibri"/>
                <w:bCs/>
                <w:color w:val="000000"/>
                <w:sz w:val="20"/>
                <w:szCs w:val="20"/>
              </w:rPr>
              <w:t xml:space="preserve"> se puede decir qué</w:t>
            </w:r>
            <w:r w:rsidRPr="00626B1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</w:tcPr>
          <w:p w14:paraId="597F4991" w14:textId="77777777" w:rsidR="00626B12" w:rsidRDefault="00626B12" w:rsidP="00626B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626B12" w14:paraId="69076A7C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D4CD0D3" w14:textId="77777777" w:rsidR="00626B12" w:rsidRDefault="00626B12" w:rsidP="00626B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6F40161" w14:textId="0A6AA52A" w:rsidR="00626B12" w:rsidRPr="00626B12" w:rsidRDefault="00626B12" w:rsidP="006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</w:rPr>
            </w:pPr>
            <w:r w:rsidRPr="00626B1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Existen varios </w:t>
            </w:r>
            <w:r w:rsidRPr="00626B12">
              <w:rPr>
                <w:rFonts w:ascii="Calibri" w:hAnsi="Calibri" w:cs="Calibri"/>
                <w:bCs/>
                <w:i/>
                <w:color w:val="000000"/>
                <w:sz w:val="20"/>
                <w:szCs w:val="20"/>
              </w:rPr>
              <w:t>frameworks</w:t>
            </w:r>
            <w:r w:rsidRPr="00626B1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que tienen integradas herramientas para la realización de pruebas unitarias.</w:t>
            </w:r>
          </w:p>
        </w:tc>
        <w:tc>
          <w:tcPr>
            <w:tcW w:w="2160" w:type="dxa"/>
            <w:shd w:val="clear" w:color="auto" w:fill="FFFFFF"/>
          </w:tcPr>
          <w:p w14:paraId="29E59EBC" w14:textId="48B7B8B6" w:rsidR="00626B12" w:rsidRPr="00DB7C97" w:rsidRDefault="00626B12" w:rsidP="00626B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B7C97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626B12" w14:paraId="27F32A28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C8D0F3B" w14:textId="77777777" w:rsidR="00626B12" w:rsidRDefault="00626B12" w:rsidP="00626B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8E31C3" w14:textId="384EF32E" w:rsidR="00626B12" w:rsidRPr="00626B12" w:rsidRDefault="00626B12" w:rsidP="006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</w:rPr>
            </w:pPr>
            <w:r w:rsidRPr="00626B1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Los </w:t>
            </w:r>
            <w:r w:rsidRPr="00626B12">
              <w:rPr>
                <w:rFonts w:ascii="Calibri" w:hAnsi="Calibri" w:cs="Calibri"/>
                <w:bCs/>
                <w:i/>
                <w:color w:val="000000"/>
                <w:sz w:val="20"/>
                <w:szCs w:val="20"/>
              </w:rPr>
              <w:t xml:space="preserve">frameworks </w:t>
            </w:r>
            <w:r w:rsidRPr="00626B1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no tienen integradas herramientas para la realización de pruebas unitarias.</w:t>
            </w:r>
          </w:p>
        </w:tc>
        <w:tc>
          <w:tcPr>
            <w:tcW w:w="2160" w:type="dxa"/>
            <w:shd w:val="clear" w:color="auto" w:fill="FFFFFF"/>
          </w:tcPr>
          <w:p w14:paraId="2C17CBD3" w14:textId="4B35F9CB" w:rsidR="00626B12" w:rsidRDefault="00626B12" w:rsidP="00626B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26B12" w14:paraId="7C228F08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6A50577" w14:textId="77777777" w:rsidR="00626B12" w:rsidRDefault="00626B12" w:rsidP="00626B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CF8443" w14:textId="47D40B05" w:rsidR="00626B12" w:rsidRPr="00626B12" w:rsidRDefault="00626B12" w:rsidP="006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</w:rPr>
            </w:pPr>
            <w:r w:rsidRPr="00626B1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Ninguna opción es correcta.</w:t>
            </w:r>
          </w:p>
        </w:tc>
        <w:tc>
          <w:tcPr>
            <w:tcW w:w="2160" w:type="dxa"/>
            <w:shd w:val="clear" w:color="auto" w:fill="FFFFFF"/>
          </w:tcPr>
          <w:p w14:paraId="7B11FCF7" w14:textId="77777777" w:rsidR="00626B12" w:rsidRDefault="00626B12" w:rsidP="00626B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54EDD" w14:paraId="5FDD9B7C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4D6171F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441EBC9" w14:textId="3B36D6C2" w:rsidR="00254EDD" w:rsidRDefault="00254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5FFF4A98" w14:textId="77777777" w:rsidR="00254EDD" w:rsidRDefault="00254ED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54EDD" w14:paraId="306FA4FF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A2BDF6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5E5F02" w14:textId="1BCE4592" w:rsidR="00254EDD" w:rsidRPr="00AA166A" w:rsidRDefault="00AA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</w:pPr>
            <w:r w:rsidRPr="00AA166A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 xml:space="preserve">Muy bien felicitaciones </w:t>
            </w:r>
          </w:p>
        </w:tc>
      </w:tr>
      <w:tr w:rsidR="00254EDD" w14:paraId="4A28B710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19993D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F188164" w14:textId="64C227F3" w:rsidR="00254EDD" w:rsidRPr="00AA166A" w:rsidRDefault="00AA166A" w:rsidP="00AA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</w:pPr>
            <w:r w:rsidRPr="00AA166A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La respuesta seleccionada no es correcta. Es importante recordar que muchos frameworks modernos incluyen herramientas integradas para realizar pruebas unitarias</w:t>
            </w:r>
          </w:p>
        </w:tc>
      </w:tr>
      <w:tr w:rsidR="00254EDD" w14:paraId="70E39DFB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03C392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06727AF4" w14:textId="0E6744B0" w:rsidR="00254EDD" w:rsidRDefault="004A2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B2FAB">
              <w:rPr>
                <w:rFonts w:ascii="Calibri" w:hAnsi="Calibri" w:cs="Calibri"/>
                <w:color w:val="000000"/>
              </w:rPr>
              <w:t xml:space="preserve">En cuanto a </w:t>
            </w:r>
            <w:r w:rsidRPr="001B2FAB">
              <w:rPr>
                <w:rFonts w:ascii="Calibri" w:hAnsi="Calibri" w:cs="Calibri"/>
                <w:i/>
                <w:color w:val="000000"/>
              </w:rPr>
              <w:t>Cypress,</w:t>
            </w:r>
            <w:r w:rsidRPr="001B2FAB">
              <w:rPr>
                <w:rFonts w:ascii="Calibri" w:hAnsi="Calibri" w:cs="Calibri"/>
                <w:color w:val="000000"/>
              </w:rPr>
              <w:t xml:space="preserve"> se puede decir que:</w:t>
            </w:r>
          </w:p>
        </w:tc>
      </w:tr>
      <w:tr w:rsidR="004A2AC8" w14:paraId="2486AED4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30A0FD" w14:textId="77777777" w:rsidR="004A2AC8" w:rsidRDefault="004A2AC8" w:rsidP="004A2AC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</w:tcPr>
          <w:p w14:paraId="4F9CFF06" w14:textId="357E428A" w:rsidR="004A2AC8" w:rsidRPr="004A2AC8" w:rsidRDefault="004A2AC8" w:rsidP="004A2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A2AC8">
              <w:rPr>
                <w:rFonts w:ascii="Calibri" w:hAnsi="Calibri" w:cs="Calibri"/>
                <w:color w:val="000000"/>
              </w:rPr>
              <w:t xml:space="preserve">Es un </w:t>
            </w:r>
            <w:r w:rsidRPr="004A2AC8">
              <w:rPr>
                <w:rFonts w:ascii="Calibri" w:hAnsi="Calibri" w:cs="Calibri"/>
                <w:i/>
                <w:color w:val="000000"/>
              </w:rPr>
              <w:t>framework</w:t>
            </w:r>
            <w:r w:rsidRPr="004A2AC8">
              <w:rPr>
                <w:rFonts w:ascii="Calibri" w:hAnsi="Calibri" w:cs="Calibri"/>
                <w:color w:val="000000"/>
              </w:rPr>
              <w:t xml:space="preserve"> de automatización de pruebas de javascript que permite probar aplicaciones web.</w:t>
            </w:r>
          </w:p>
        </w:tc>
        <w:tc>
          <w:tcPr>
            <w:tcW w:w="2160" w:type="dxa"/>
          </w:tcPr>
          <w:p w14:paraId="54F05F59" w14:textId="77777777" w:rsidR="004A2AC8" w:rsidRDefault="004A2AC8" w:rsidP="004A2A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A2AC8" w14:paraId="3F727E38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DEDB828" w14:textId="77777777" w:rsidR="004A2AC8" w:rsidRDefault="004A2AC8" w:rsidP="004A2AC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3BEB8C4" w14:textId="47CB7070" w:rsidR="004A2AC8" w:rsidRPr="004A2AC8" w:rsidRDefault="004A2AC8" w:rsidP="004A2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A2AC8">
              <w:rPr>
                <w:rFonts w:ascii="Calibri" w:hAnsi="Calibri" w:cs="Calibri"/>
                <w:color w:val="000000"/>
              </w:rPr>
              <w:t>Contiene una interfaz gráfica interactiva que muestra exactamente lo que está sucediendo y lo que se está probando.</w:t>
            </w:r>
          </w:p>
        </w:tc>
        <w:tc>
          <w:tcPr>
            <w:tcW w:w="2160" w:type="dxa"/>
            <w:shd w:val="clear" w:color="auto" w:fill="auto"/>
          </w:tcPr>
          <w:p w14:paraId="46C2EFB3" w14:textId="77777777" w:rsidR="004A2AC8" w:rsidRDefault="004A2AC8" w:rsidP="004A2A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A2AC8" w14:paraId="272E82F9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60FC2B" w14:textId="77777777" w:rsidR="004A2AC8" w:rsidRDefault="004A2AC8" w:rsidP="004A2AC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71B6BE95" w14:textId="62A55D64" w:rsidR="004A2AC8" w:rsidRPr="004A2AC8" w:rsidRDefault="004A2AC8" w:rsidP="004A2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A2AC8">
              <w:rPr>
                <w:rFonts w:ascii="Calibri" w:hAnsi="Calibri" w:cs="Calibri"/>
                <w:color w:val="000000"/>
              </w:rPr>
              <w:t>Ambas opciones son correctas.</w:t>
            </w:r>
          </w:p>
        </w:tc>
        <w:tc>
          <w:tcPr>
            <w:tcW w:w="2160" w:type="dxa"/>
          </w:tcPr>
          <w:p w14:paraId="0ABA467B" w14:textId="563F5034" w:rsidR="004A2AC8" w:rsidRPr="004A2AC8" w:rsidRDefault="004A2AC8" w:rsidP="004A2A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4A2AC8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254EDD" w14:paraId="3C646E3A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635D54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5003550" w14:textId="6853C5E6" w:rsidR="00254EDD" w:rsidRDefault="0025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auto"/>
          </w:tcPr>
          <w:p w14:paraId="7409F0B6" w14:textId="77777777" w:rsidR="00254EDD" w:rsidRDefault="00254ED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54EDD" w14:paraId="683E2F57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E58780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8C30F0" w14:textId="1280714B" w:rsidR="00254EDD" w:rsidRPr="00AA166A" w:rsidRDefault="00AA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</w:pPr>
            <w:r w:rsidRPr="00AA166A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 xml:space="preserve">Muy bien felicitaciones. </w:t>
            </w:r>
          </w:p>
        </w:tc>
      </w:tr>
      <w:tr w:rsidR="00254EDD" w14:paraId="649D08E2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AB19BD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07282D" w14:textId="6B705A7D" w:rsidR="00254EDD" w:rsidRPr="00AA166A" w:rsidRDefault="00AA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</w:pPr>
            <w:r w:rsidRPr="00AA166A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Te animo a revisar cómo y por qué ambas características son importantes para aprovechar al máximo las capacidades de Cypress.</w:t>
            </w:r>
          </w:p>
        </w:tc>
      </w:tr>
      <w:tr w:rsidR="00254EDD" w14:paraId="543EEDA0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6AAB54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523B9E90" w14:textId="740D91DB" w:rsidR="00254EDD" w:rsidRPr="004A2AC8" w:rsidRDefault="004A2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A2AC8">
              <w:rPr>
                <w:rFonts w:ascii="Calibri" w:eastAsia="Calibri" w:hAnsi="Calibri" w:cs="Calibri"/>
                <w:i/>
                <w:color w:val="auto"/>
              </w:rPr>
              <w:t>La instalación de SonarQube puede hacerse mediante el uso de múltiples motores de base de datos. ¿Cuál de los siguientes no es soportado por las nuevas versiones de SonarQube?</w:t>
            </w:r>
          </w:p>
        </w:tc>
      </w:tr>
      <w:tr w:rsidR="004A2AC8" w14:paraId="3CF93CFF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D2F01DF" w14:textId="77777777" w:rsidR="004A2AC8" w:rsidRDefault="004A2AC8" w:rsidP="004A2AC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F678D52" w14:textId="62ADDBF3" w:rsidR="004A2AC8" w:rsidRPr="004A2AC8" w:rsidRDefault="004A2AC8" w:rsidP="004A2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</w:rPr>
            </w:pPr>
            <w:r w:rsidRPr="004A2AC8">
              <w:rPr>
                <w:rFonts w:ascii="Calibri" w:hAnsi="Calibri" w:cs="Calibri"/>
                <w:bCs/>
                <w:i/>
                <w:color w:val="000000"/>
              </w:rPr>
              <w:t>MySql</w:t>
            </w:r>
            <w:r w:rsidRPr="004A2AC8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22A55D4E" w14:textId="2E944EB2" w:rsidR="004A2AC8" w:rsidRPr="004A2AC8" w:rsidRDefault="004A2AC8" w:rsidP="004A2A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4A2AC8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4A2AC8" w14:paraId="427F4C37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A5DD4D" w14:textId="77777777" w:rsidR="004A2AC8" w:rsidRDefault="004A2AC8" w:rsidP="004A2AC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627A492" w14:textId="42DBE8D9" w:rsidR="004A2AC8" w:rsidRPr="004A2AC8" w:rsidRDefault="004A2AC8" w:rsidP="004A2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</w:rPr>
            </w:pPr>
            <w:r w:rsidRPr="004A2AC8">
              <w:rPr>
                <w:rFonts w:ascii="Calibri" w:hAnsi="Calibri" w:cs="Calibri"/>
                <w:bCs/>
                <w:i/>
                <w:color w:val="000000"/>
              </w:rPr>
              <w:t>Oracle.</w:t>
            </w:r>
          </w:p>
        </w:tc>
        <w:tc>
          <w:tcPr>
            <w:tcW w:w="2160" w:type="dxa"/>
            <w:shd w:val="clear" w:color="auto" w:fill="auto"/>
          </w:tcPr>
          <w:p w14:paraId="29E14776" w14:textId="77777777" w:rsidR="004A2AC8" w:rsidRDefault="004A2AC8" w:rsidP="004A2A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A2AC8" w14:paraId="57415791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89BA55C" w14:textId="77777777" w:rsidR="004A2AC8" w:rsidRDefault="004A2AC8" w:rsidP="004A2AC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62389EB" w14:textId="09809212" w:rsidR="004A2AC8" w:rsidRPr="004A2AC8" w:rsidRDefault="004A2AC8" w:rsidP="004A2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</w:rPr>
            </w:pPr>
            <w:r w:rsidRPr="004A2AC8">
              <w:rPr>
                <w:rFonts w:ascii="Calibri" w:hAnsi="Calibri" w:cs="Calibri"/>
                <w:bCs/>
                <w:color w:val="000000"/>
              </w:rPr>
              <w:t xml:space="preserve">Microsoft </w:t>
            </w:r>
            <w:r w:rsidRPr="004A2AC8">
              <w:rPr>
                <w:rFonts w:ascii="Calibri" w:hAnsi="Calibri" w:cs="Calibri"/>
                <w:bCs/>
                <w:i/>
                <w:color w:val="000000"/>
              </w:rPr>
              <w:t>SQLServer</w:t>
            </w:r>
          </w:p>
        </w:tc>
        <w:tc>
          <w:tcPr>
            <w:tcW w:w="2160" w:type="dxa"/>
            <w:shd w:val="clear" w:color="auto" w:fill="auto"/>
          </w:tcPr>
          <w:p w14:paraId="4C6EF1DC" w14:textId="77777777" w:rsidR="004A2AC8" w:rsidRDefault="004A2AC8" w:rsidP="004A2A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A2AC8" w14:paraId="2F6268F0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C93CEE" w14:textId="77777777" w:rsidR="004A2AC8" w:rsidRDefault="004A2AC8" w:rsidP="004A2AC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333357A" w14:textId="247069B9" w:rsidR="004A2AC8" w:rsidRPr="004A2AC8" w:rsidRDefault="004A2AC8" w:rsidP="004A2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</w:rPr>
            </w:pPr>
            <w:r w:rsidRPr="004A2AC8">
              <w:rPr>
                <w:rFonts w:ascii="Calibri" w:hAnsi="Calibri" w:cs="Calibri"/>
                <w:bCs/>
                <w:i/>
                <w:color w:val="000000"/>
              </w:rPr>
              <w:t>PostgreSQL.</w:t>
            </w:r>
          </w:p>
        </w:tc>
        <w:tc>
          <w:tcPr>
            <w:tcW w:w="2160" w:type="dxa"/>
            <w:shd w:val="clear" w:color="auto" w:fill="auto"/>
          </w:tcPr>
          <w:p w14:paraId="1E9759F2" w14:textId="77777777" w:rsidR="004A2AC8" w:rsidRDefault="004A2AC8" w:rsidP="004A2A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54EDD" w14:paraId="1DC636F6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6098B9" w14:textId="77777777" w:rsidR="00254ED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DCFF3BC" w14:textId="4C53358E" w:rsidR="00254EDD" w:rsidRDefault="00A42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AA166A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Muy bien felicitaciones.</w:t>
            </w:r>
          </w:p>
        </w:tc>
      </w:tr>
      <w:tr w:rsidR="008D377F" w14:paraId="3EEC5944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72FAA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82C84B8" w14:textId="531A86A4" w:rsidR="008D377F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8D377F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La respuesta seleccionada no es correcta. Te animo a revisar la documentación oficial de SonarQube para obtener la información más actualizada sobre compatibilidades y así asegurar una configuración correcta y efectiva de tu sistema de gestión de calidad de código.</w:t>
            </w:r>
          </w:p>
        </w:tc>
      </w:tr>
      <w:tr w:rsidR="008D377F" w14:paraId="5A0DD2F1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C29580E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923B61A" w14:textId="69325866" w:rsidR="008D377F" w:rsidRDefault="008D377F" w:rsidP="008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B2FAB">
              <w:rPr>
                <w:rFonts w:ascii="Calibri" w:hAnsi="Calibri" w:cs="Calibri"/>
                <w:color w:val="000000"/>
              </w:rPr>
              <w:t xml:space="preserve">En </w:t>
            </w:r>
            <w:r w:rsidRPr="001B2FAB">
              <w:rPr>
                <w:rFonts w:ascii="Calibri" w:hAnsi="Calibri" w:cs="Calibri"/>
                <w:i/>
                <w:color w:val="000000"/>
              </w:rPr>
              <w:t>SonarQube,</w:t>
            </w:r>
            <w:r w:rsidRPr="001B2FAB">
              <w:rPr>
                <w:rFonts w:ascii="Calibri" w:hAnsi="Calibri" w:cs="Calibri"/>
                <w:color w:val="000000"/>
              </w:rPr>
              <w:t xml:space="preserve"> una regla de codificación es:</w:t>
            </w:r>
          </w:p>
        </w:tc>
      </w:tr>
      <w:tr w:rsidR="008D377F" w14:paraId="4C9A3D60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625D09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B981B47" w14:textId="5B433484" w:rsidR="008D377F" w:rsidRPr="00D17630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D17630">
              <w:rPr>
                <w:rFonts w:asciiTheme="majorHAnsi" w:hAnsiTheme="majorHAnsi" w:cstheme="majorHAnsi"/>
                <w:color w:val="000000"/>
              </w:rPr>
              <w:t>Una guía para nombrar variables en un lenguaje de programación.</w:t>
            </w:r>
          </w:p>
        </w:tc>
        <w:tc>
          <w:tcPr>
            <w:tcW w:w="2160" w:type="dxa"/>
            <w:shd w:val="clear" w:color="auto" w:fill="FFFFFF"/>
          </w:tcPr>
          <w:p w14:paraId="755B5A0B" w14:textId="77777777" w:rsidR="008D377F" w:rsidRDefault="008D377F" w:rsidP="008D377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D377F" w14:paraId="6A11F76F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4315C92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4B93EEF" w14:textId="3C429048" w:rsidR="008D377F" w:rsidRPr="00D17630" w:rsidRDefault="008D377F" w:rsidP="008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D17630">
              <w:rPr>
                <w:rFonts w:asciiTheme="majorHAnsi" w:hAnsiTheme="majorHAnsi" w:cstheme="majorHAnsi"/>
                <w:color w:val="000000"/>
              </w:rPr>
              <w:t>Un conjunto de patrones que de ser incumplidos hacen que el proyecto no compile.</w:t>
            </w:r>
          </w:p>
        </w:tc>
        <w:tc>
          <w:tcPr>
            <w:tcW w:w="2160" w:type="dxa"/>
            <w:shd w:val="clear" w:color="auto" w:fill="FFFFFF"/>
          </w:tcPr>
          <w:p w14:paraId="51B00DE5" w14:textId="77777777" w:rsidR="008D377F" w:rsidRDefault="008D377F" w:rsidP="008D37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D377F" w14:paraId="656895CC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4E5715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E6FA0D7" w14:textId="60A5FC50" w:rsidR="008D377F" w:rsidRPr="00D17630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D17630">
              <w:rPr>
                <w:rFonts w:asciiTheme="majorHAnsi" w:hAnsiTheme="majorHAnsi" w:cstheme="majorHAnsi"/>
                <w:color w:val="000000"/>
              </w:rPr>
              <w:t>Un conjunto de patrones que definen el estilo y la consistencia que un código fuente debería tener en un determinado lenguaje.</w:t>
            </w:r>
          </w:p>
        </w:tc>
        <w:tc>
          <w:tcPr>
            <w:tcW w:w="2160" w:type="dxa"/>
            <w:shd w:val="clear" w:color="auto" w:fill="FFFFFF"/>
          </w:tcPr>
          <w:p w14:paraId="0B7A1447" w14:textId="6608028D" w:rsidR="008D377F" w:rsidRPr="00D17630" w:rsidRDefault="008D377F" w:rsidP="008D377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17630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8D377F" w14:paraId="20766B2C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847A12D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EFF3507" w14:textId="6C032E49" w:rsidR="008D377F" w:rsidRDefault="008D377F" w:rsidP="008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4FA24D25" w14:textId="77777777" w:rsidR="008D377F" w:rsidRDefault="008D377F" w:rsidP="008D37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D377F" w14:paraId="3EC335F5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FA2B95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D66E09A" w14:textId="111A3C7D" w:rsidR="008D377F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AA166A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Muy bien felicitaciones.</w:t>
            </w:r>
          </w:p>
        </w:tc>
      </w:tr>
      <w:tr w:rsidR="008D377F" w14:paraId="14A2280D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1F9D2D1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197B76" w14:textId="452C3DA6" w:rsidR="008D377F" w:rsidRPr="008D377F" w:rsidRDefault="0078234B" w:rsidP="00782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78234B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La respuesta seleccionada no es correcta</w:t>
            </w:r>
            <w:r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 xml:space="preserve">. </w:t>
            </w:r>
            <w:r w:rsidRPr="0078234B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Te animo a revisar y familiarizarte más con cómo SonarQube define y utiliza estas reglas para optimizar el proceso de desarrollo de software</w:t>
            </w:r>
            <w:r w:rsidRPr="0078234B"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  <w:t>.</w:t>
            </w:r>
          </w:p>
        </w:tc>
      </w:tr>
      <w:tr w:rsidR="008D377F" w14:paraId="2DBF3FC2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E72775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DE177D6" w14:textId="4C1A1015" w:rsidR="008D377F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17630">
              <w:rPr>
                <w:rFonts w:ascii="Calibri" w:eastAsia="Calibri" w:hAnsi="Calibri" w:cs="Calibri"/>
                <w:i/>
                <w:color w:val="auto"/>
              </w:rPr>
              <w:t>La complejidad ciclomática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es:</w:t>
            </w:r>
          </w:p>
        </w:tc>
      </w:tr>
      <w:tr w:rsidR="008D377F" w14:paraId="2A236D54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CFDC85A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BD420" w14:textId="034FE854" w:rsidR="008D377F" w:rsidRPr="00D17630" w:rsidRDefault="008D377F" w:rsidP="008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D17630">
              <w:rPr>
                <w:rFonts w:ascii="Calibri" w:hAnsi="Calibri" w:cs="Calibri"/>
                <w:color w:val="000000"/>
              </w:rPr>
              <w:t>Mide la complejidad estructural del código.</w:t>
            </w:r>
          </w:p>
        </w:tc>
        <w:tc>
          <w:tcPr>
            <w:tcW w:w="2160" w:type="dxa"/>
            <w:shd w:val="clear" w:color="auto" w:fill="FFFFFF"/>
          </w:tcPr>
          <w:p w14:paraId="2E05A8A4" w14:textId="77777777" w:rsidR="008D377F" w:rsidRDefault="008D377F" w:rsidP="008D37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D377F" w14:paraId="6A8A5C33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C25E983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C10B2" w14:textId="2B907D9D" w:rsidR="008D377F" w:rsidRPr="00D17630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D17630">
              <w:rPr>
                <w:rFonts w:ascii="Calibri" w:hAnsi="Calibri" w:cs="Calibri"/>
                <w:color w:val="000000"/>
              </w:rPr>
              <w:t>Es un conteo de la cantidad de caminos separados por medio de un bloque de código.</w:t>
            </w:r>
          </w:p>
        </w:tc>
        <w:tc>
          <w:tcPr>
            <w:tcW w:w="2160" w:type="dxa"/>
            <w:shd w:val="clear" w:color="auto" w:fill="FFFFFF"/>
          </w:tcPr>
          <w:p w14:paraId="439948CB" w14:textId="77777777" w:rsidR="008D377F" w:rsidRDefault="008D377F" w:rsidP="008D377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D377F" w14:paraId="596BF28D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00032B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0865F03" w14:textId="612FB21F" w:rsidR="008D377F" w:rsidRPr="00D17630" w:rsidRDefault="008D377F" w:rsidP="008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D17630">
              <w:rPr>
                <w:rFonts w:ascii="Calibri" w:hAnsi="Calibri" w:cs="Calibri"/>
                <w:color w:val="000000"/>
              </w:rPr>
              <w:t>Ambas opciones son correctas.</w:t>
            </w:r>
          </w:p>
        </w:tc>
        <w:tc>
          <w:tcPr>
            <w:tcW w:w="2160" w:type="dxa"/>
            <w:shd w:val="clear" w:color="auto" w:fill="FFFFFF"/>
          </w:tcPr>
          <w:p w14:paraId="6DF7E07C" w14:textId="7DD1480B" w:rsidR="008D377F" w:rsidRPr="00D17630" w:rsidRDefault="008D377F" w:rsidP="008D37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17630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8D377F" w14:paraId="6DD24EF0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D44EEA8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88457ED" w14:textId="173A0B52" w:rsidR="008D377F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082E2872" w14:textId="77777777" w:rsidR="008D377F" w:rsidRDefault="008D377F" w:rsidP="008D377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D377F" w14:paraId="50A6CAC8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82B4FDD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A3A2BB" w14:textId="1105A564" w:rsidR="008D377F" w:rsidRDefault="008D377F" w:rsidP="008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AA166A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Muy bien felicitaciones.</w:t>
            </w:r>
          </w:p>
        </w:tc>
      </w:tr>
      <w:tr w:rsidR="008D377F" w14:paraId="59FB7E46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9BE3565" w14:textId="77777777" w:rsidR="008D377F" w:rsidRDefault="008D377F" w:rsidP="008D37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133C43" w14:textId="1E13A6CA" w:rsidR="008D377F" w:rsidRPr="00856D42" w:rsidRDefault="008D709E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8D709E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Es importante recordar que esta métrica no solo mide la complejidad estructural del código, sino que también considera la cantidad de caminos de ejecución distintos dentro de un bloque de código</w:t>
            </w:r>
          </w:p>
        </w:tc>
      </w:tr>
      <w:tr w:rsidR="008D377F" w14:paraId="15FEFAF0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2BA092D" w14:textId="77777777" w:rsidR="008D377F" w:rsidRDefault="008D377F" w:rsidP="008D377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8D377F" w14:paraId="5C81433C" w14:textId="77777777" w:rsidTr="0025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1ED78C4" w14:textId="77777777" w:rsidR="008D377F" w:rsidRDefault="008D377F" w:rsidP="008D377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E3EDE28" w14:textId="1EE7CB80" w:rsidR="008D377F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CDD6E30" w14:textId="77777777" w:rsidR="008D377F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5D8F01F" w14:textId="77777777" w:rsidR="008D377F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0E809015" w14:textId="77777777" w:rsidR="008D377F" w:rsidRDefault="008D377F" w:rsidP="008D37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75243FA8" w14:textId="77777777" w:rsidR="008D377F" w:rsidRDefault="008D377F" w:rsidP="008D37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más!</w:t>
            </w:r>
          </w:p>
          <w:p w14:paraId="0AAAFB8F" w14:textId="77777777" w:rsidR="008D377F" w:rsidRDefault="008D377F" w:rsidP="008D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8D377F" w14:paraId="4C2957B5" w14:textId="77777777" w:rsidTr="00254ED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5FD4E07" w14:textId="77777777" w:rsidR="008D377F" w:rsidRDefault="008D377F" w:rsidP="008D377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1A75EB3" w14:textId="3D76A71F" w:rsidR="008D377F" w:rsidRDefault="008D377F" w:rsidP="008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CE8D20B" w14:textId="77777777" w:rsidR="008D377F" w:rsidRDefault="008D377F" w:rsidP="008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1ACEC1BF" w14:textId="77777777" w:rsidR="008D377F" w:rsidRDefault="008D377F" w:rsidP="008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08EB7663" w14:textId="77777777" w:rsidR="008D377F" w:rsidRDefault="008D377F" w:rsidP="008D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91686E1" w14:textId="77777777" w:rsidR="00254EDD" w:rsidRDefault="00254EDD">
      <w:pPr>
        <w:spacing w:after="160" w:line="259" w:lineRule="auto"/>
        <w:rPr>
          <w:rFonts w:ascii="Calibri" w:eastAsia="Calibri" w:hAnsi="Calibri" w:cs="Calibri"/>
        </w:rPr>
      </w:pPr>
    </w:p>
    <w:p w14:paraId="2041548F" w14:textId="77777777" w:rsidR="00254EDD" w:rsidRDefault="00254EDD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254EDD" w14:paraId="456F8D7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BE3B" w14:textId="77777777" w:rsidR="00254ED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254EDD" w14:paraId="6C70A8F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D243" w14:textId="77777777" w:rsidR="00254EDD" w:rsidRDefault="00254E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51D9" w14:textId="77777777" w:rsidR="00254ED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AED3" w14:textId="77777777" w:rsidR="00254ED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254EDD" w14:paraId="72C9346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3304" w14:textId="77777777" w:rsidR="00254ED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F7E4" w14:textId="77777777" w:rsidR="00254EDD" w:rsidRDefault="00254E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E50E" w14:textId="77777777" w:rsidR="00254EDD" w:rsidRDefault="00254E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254EDD" w14:paraId="7EE4E72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7052" w14:textId="77777777" w:rsidR="00254ED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BB0E" w14:textId="77777777" w:rsidR="00254EDD" w:rsidRDefault="00254E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C394" w14:textId="77777777" w:rsidR="00254EDD" w:rsidRDefault="00254ED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84633D" w14:textId="77777777" w:rsidR="00254EDD" w:rsidRDefault="00254EDD"/>
    <w:sectPr w:rsidR="00254ED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7A27E" w14:textId="77777777" w:rsidR="00925DA0" w:rsidRDefault="00925DA0">
      <w:pPr>
        <w:spacing w:line="240" w:lineRule="auto"/>
      </w:pPr>
      <w:r>
        <w:separator/>
      </w:r>
    </w:p>
  </w:endnote>
  <w:endnote w:type="continuationSeparator" w:id="0">
    <w:p w14:paraId="731F737F" w14:textId="77777777" w:rsidR="00925DA0" w:rsidRDefault="00925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B9D8" w14:textId="77777777" w:rsidR="00925DA0" w:rsidRDefault="00925DA0">
      <w:pPr>
        <w:spacing w:line="240" w:lineRule="auto"/>
      </w:pPr>
      <w:r>
        <w:separator/>
      </w:r>
    </w:p>
  </w:footnote>
  <w:footnote w:type="continuationSeparator" w:id="0">
    <w:p w14:paraId="50A00C70" w14:textId="77777777" w:rsidR="00925DA0" w:rsidRDefault="00925D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8B85" w14:textId="77777777" w:rsidR="00254E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D6175EB" wp14:editId="4EF5BAF8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412AD03" wp14:editId="1B841BA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61EDA" w14:textId="77777777" w:rsidR="00254ED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F7A5FB8" w14:textId="77777777" w:rsidR="00254ED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4B6FD78" w14:textId="77777777" w:rsidR="00254EDD" w:rsidRDefault="00254ED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41E6"/>
    <w:multiLevelType w:val="multilevel"/>
    <w:tmpl w:val="D00E33E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5626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DD"/>
    <w:rsid w:val="001C630B"/>
    <w:rsid w:val="00254EDD"/>
    <w:rsid w:val="004A2AC8"/>
    <w:rsid w:val="00626B12"/>
    <w:rsid w:val="00755AEC"/>
    <w:rsid w:val="0078234B"/>
    <w:rsid w:val="00856D42"/>
    <w:rsid w:val="008D377F"/>
    <w:rsid w:val="008D709E"/>
    <w:rsid w:val="00925DA0"/>
    <w:rsid w:val="00A4225C"/>
    <w:rsid w:val="00AA166A"/>
    <w:rsid w:val="00B40DED"/>
    <w:rsid w:val="00D17630"/>
    <w:rsid w:val="00D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81AB"/>
  <w15:docId w15:val="{D7F47471-141F-413D-8454-752CBA97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C6F58E-B31D-4040-8333-57F60D67CF4D}"/>
</file>

<file path=customXml/itemProps2.xml><?xml version="1.0" encoding="utf-8"?>
<ds:datastoreItem xmlns:ds="http://schemas.openxmlformats.org/officeDocument/2006/customXml" ds:itemID="{80FBACDA-0A73-4F59-A733-FA6495FD69D2}"/>
</file>

<file path=customXml/itemProps3.xml><?xml version="1.0" encoding="utf-8"?>
<ds:datastoreItem xmlns:ds="http://schemas.openxmlformats.org/officeDocument/2006/customXml" ds:itemID="{6987E778-18A9-4F5E-A3A7-B099ED6790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4</cp:revision>
  <dcterms:created xsi:type="dcterms:W3CDTF">2024-02-17T16:42:00Z</dcterms:created>
  <dcterms:modified xsi:type="dcterms:W3CDTF">2024-02-17T17:01:00Z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